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A42342" w14:textId="28AFF053" w:rsidR="00F572CD" w:rsidRDefault="00F572CD" w:rsidP="00F572CD">
      <w:r>
        <w:t xml:space="preserve">Absatz </w:t>
      </w:r>
      <w:r w:rsidR="005221B3">
        <w:t>MOIN</w:t>
      </w:r>
      <w:r>
        <w: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67AEA411" w14:textId="77777777" w:rsidR="00F572CD" w:rsidRDefault="00F572CD" w:rsidP="00F572CD">
      <w:r>
        <w:t>Absatz 2: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2CA8C96F" w14:textId="77777777" w:rsidR="00F572CD" w:rsidRDefault="00F572CD" w:rsidP="00F572CD">
      <w:r>
        <w:t>Absatz 3: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4AABC3AB" w14:textId="77777777" w:rsidR="00F572CD" w:rsidRDefault="00F572CD" w:rsidP="00F572CD">
      <w:r>
        <w:t>Absatz 4: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1F34EA9A" w14:textId="77777777" w:rsidR="00F572CD" w:rsidRDefault="00F572CD" w:rsidP="00F572CD">
      <w:r>
        <w:t>Absatz 5: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0B76DF1E" w14:textId="77777777" w:rsidR="00F572CD" w:rsidRDefault="00F572CD" w:rsidP="00F572CD">
      <w:r>
        <w:t>Absatz 1: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4B7885A0" w14:textId="77777777" w:rsidR="00F572CD" w:rsidRDefault="00F572CD" w:rsidP="00F572CD">
      <w:r>
        <w:t>Absatz 2: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79E3C0BC" w14:textId="77777777" w:rsidR="00F572CD" w:rsidRDefault="00F572CD" w:rsidP="00F572CD">
      <w:r>
        <w:t>Absatz 3: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1DA853CF" w14:textId="77777777" w:rsidR="00F572CD" w:rsidRDefault="00F572CD" w:rsidP="00F572CD">
      <w:r>
        <w:t>Absatz 4: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0F697796" w14:textId="77777777" w:rsidR="00F572CD" w:rsidRDefault="00F572CD" w:rsidP="00F572CD">
      <w:r>
        <w:t>Absatz 5: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345ABB73" w14:textId="535217D7" w:rsidR="00E105D1" w:rsidRPr="00F572CD" w:rsidRDefault="00E105D1" w:rsidP="00F572CD"/>
    <w:sectPr w:rsidR="00E105D1" w:rsidRPr="00F572CD">
      <w:pgSz w:w="11906" w:h="16838"/>
      <w:pgMar w:top="1417" w:right="1417" w:bottom="1134"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4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14391"/>
    <w:rsid w:val="000765E4"/>
    <w:rsid w:val="00382FAC"/>
    <w:rsid w:val="00414391"/>
    <w:rsid w:val="0041746B"/>
    <w:rsid w:val="005221B3"/>
    <w:rsid w:val="007D35A7"/>
    <w:rsid w:val="00AD34C8"/>
    <w:rsid w:val="00B102B5"/>
    <w:rsid w:val="00E105D1"/>
    <w:rsid w:val="00F572C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89E7186"/>
  <w15:chartTrackingRefBased/>
  <w15:docId w15:val="{CDD2DEE0-5FEA-47F8-B67C-AAA26F3B832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1_DOCAUSLESEN.READ_PARAS_FROM_ANOTHER_DOCUMENT" wne:name="Project.M1_DocAuslesen.Read_paras_from_another_document" wne:bEncrypt="00" wne:cmg="56"/>
    <wne:mcd wne:macroName="PROJECT.U1_WORTEZÄHLEN.COUNT_WORDS" wne:name="Project.U1_WorteZählen.Count_Word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389A996-755A-4D8C-A696-B91C150972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1020</Words>
  <Characters>5004</Characters>
  <Application>Microsoft Office Word</Application>
  <DocSecurity>0</DocSecurity>
  <Lines>41</Lines>
  <Paragraphs>12</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6012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Klaas Hagge</dc:creator>
  <cp:keywords/>
  <dc:description/>
  <cp:lastModifiedBy>Klaas Hagge</cp:lastModifiedBy>
  <cp:revision>11</cp:revision>
  <dcterms:created xsi:type="dcterms:W3CDTF">2022-05-05T12:50:00Z</dcterms:created>
  <dcterms:modified xsi:type="dcterms:W3CDTF">2022-05-05T14:11:00Z</dcterms:modified>
</cp:coreProperties>
</file>