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08EC35" w14:textId="77777777" w:rsidR="006A1162" w:rsidRDefault="009D3D66">
      <w:r>
        <w:t>Buntstifte (10 Stk)DIN A4 Papier (500 Blatt)Buntstifte (10 Stk)Buntstifte (10 Stk)DIN A4 Papier (500 Blatt)</w:t>
      </w:r>
      <w:r w:rsidR="006A1162">
        <w:t>Friedhelm Hagen</w:t>
      </w:r>
    </w:p>
    <w:p w14:paraId="03C882F8" w14:textId="1FC5B6F7" w:rsidR="00CD2F13" w:rsidRDefault="00CD2F13"/>
    <w:sectPr w:rsidR="00CD2F1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289"/>
    <w:rsid w:val="000765E4"/>
    <w:rsid w:val="00226382"/>
    <w:rsid w:val="00382FAC"/>
    <w:rsid w:val="003A0289"/>
    <w:rsid w:val="006A1162"/>
    <w:rsid w:val="009D3D66"/>
    <w:rsid w:val="00BE0AB8"/>
    <w:rsid w:val="00CD2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FDC128"/>
  <w15:chartTrackingRefBased/>
  <w15:docId w15:val="{170409D0-97F4-4883-BE79-DC99EAA893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1_WORDTOEXCEL.GETDATAFROMEXCEL" wne:name="Project.M1_WordToExcel.GetDataFromExcel" wne:bEncrypt="00" wne:cmg="56"/>
    <wne:mcd wne:macroName="PROJECT.U1_WORDUSESEXCELDATA.GETDATAFROMEXCEL2" wne:name="Project.U1_WordUsesExcelData.GetDataFromExcel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2022-05-09T11:38:00Z</dcterms:created>
  <dcterms:modified xsi:type="dcterms:W3CDTF">2022-05-10T13:00:00Z</dcterms:modified>
</cp:coreProperties>
</file>