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E3A9F8" w14:textId="77777777" w:rsidR="00226A9F" w:rsidRDefault="00226A9F">
      <w:r>
        <w:t xml:space="preserve">         12,20 € </w:t>
      </w:r>
    </w:p>
    <w:p w14:paraId="60B52C33" w14:textId="7D611BD8" w:rsidR="00F10C61" w:rsidRDefault="00226A9F">
      <w:r>
        <w:t>Klarsichtfolie (50 Stk)</w:t>
      </w:r>
    </w:p>
    <w:p w14:paraId="11761F10" w14:textId="7B926A5F" w:rsidR="00F83149" w:rsidRDefault="00F83149"/>
    <w:p w14:paraId="650CF7E9" w14:textId="749E460F" w:rsidR="00981850" w:rsidRDefault="00981850"/>
    <w:p w14:paraId="15F75C44" w14:textId="77777777" w:rsidR="00F7763F" w:rsidRDefault="00F7763F">
      <w:r>
        <w:t xml:space="preserve">Bleistifte (5 Stk):            0,50 € </w:t>
      </w:r>
    </w:p>
    <w:p w14:paraId="598DEFD3" w14:textId="77777777" w:rsidR="00F7763F" w:rsidRDefault="00F7763F">
      <w:r>
        <w:t xml:space="preserve">DIN A4 Papier (500 Blatt):          12,20 € </w:t>
      </w:r>
    </w:p>
    <w:p w14:paraId="76F2B00C" w14:textId="4D9B4AB5" w:rsidR="00A972F0" w:rsidRDefault="00A972F0"/>
    <w:sectPr w:rsidR="00A972F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1262"/>
    <w:rsid w:val="000765E4"/>
    <w:rsid w:val="00226A9F"/>
    <w:rsid w:val="00382FAC"/>
    <w:rsid w:val="00581262"/>
    <w:rsid w:val="00714754"/>
    <w:rsid w:val="008B6F4F"/>
    <w:rsid w:val="00981850"/>
    <w:rsid w:val="00A972F0"/>
    <w:rsid w:val="00D71061"/>
    <w:rsid w:val="00F10C61"/>
    <w:rsid w:val="00F7763F"/>
    <w:rsid w:val="00F831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749D5F"/>
  <w15:chartTrackingRefBased/>
  <w15:docId w15:val="{359CB8CE-A6EC-49F4-A841-22A09CFC23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U1_WORDUSESEXCELDATA.GETDATAFROMEXCEL2" wne:name="Project.U1_WordUsesExcelData.GetDataFromExcel2" wne:bEncrypt="00" wne:cmg="56"/>
    <wne:mcd wne:macroName="PROJECT.M1_WORDTOEXCEL.GETDATAFROMEXCEL" wne:name="Project.M1_WordToExcel.GetDataFrom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</Words>
  <Characters>112</Characters>
  <Application>Microsoft Office Word</Application>
  <DocSecurity>0</DocSecurity>
  <Lines>1</Lines>
  <Paragraphs>1</Paragraphs>
  <ScaleCrop>false</ScaleCrop>
  <Company/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15</cp:revision>
  <dcterms:created xsi:type="dcterms:W3CDTF">2022-05-20T07:02:00Z</dcterms:created>
  <dcterms:modified xsi:type="dcterms:W3CDTF">2022-05-20T07:55:00Z</dcterms:modified>
</cp:coreProperties>
</file>