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55417C" w14:textId="77777777" w:rsidR="00CE732B" w:rsidRDefault="00CE732B">
      <w:r>
        <w:t>C:\Users\kh2\Desktop\VBA_VC_220518_ppedv\Modul02_Grundlagen.docm</w:t>
      </w:r>
    </w:p>
    <w:p w14:paraId="4888E8DC" w14:textId="77777777" w:rsidR="00CE732B" w:rsidRDefault="00CE732B">
      <w:r>
        <w:t>C:\Users\kh2\Desktop\VBA_VC_220518_ppedv\Modul03_OOP.docm</w:t>
      </w:r>
    </w:p>
    <w:p w14:paraId="676A1633" w14:textId="77777777" w:rsidR="00CE732B" w:rsidRDefault="00CE732B">
      <w:r>
        <w:t>C:\Users\kh2\Desktop\VBA_VC_220518_ppedv\Modul04_VBA-Objekte.docm</w:t>
      </w:r>
    </w:p>
    <w:p w14:paraId="6C3FA301" w14:textId="77777777" w:rsidR="00CE732B" w:rsidRDefault="00CE732B">
      <w:r>
        <w:t>C:\Users\kh2\Desktop\VBA_VC_220518_ppedv\VBA.docx</w:t>
      </w:r>
    </w:p>
    <w:p w14:paraId="351C9C82" w14:textId="2D43E093" w:rsidR="00BC614B" w:rsidRDefault="00BC614B"/>
    <w:p w14:paraId="200B2346" w14:textId="6654ECEC" w:rsidR="00AE5608" w:rsidRDefault="00AE5608"/>
    <w:p w14:paraId="63121849" w14:textId="483AA0B4" w:rsidR="00AE5608" w:rsidRDefault="00AE5608"/>
    <w:p w14:paraId="6EB88984" w14:textId="77777777" w:rsidR="00AE5608" w:rsidRDefault="00AE5608">
      <w:r>
        <w:t>Modul02_Grundlagen.docm</w:t>
      </w:r>
    </w:p>
    <w:p w14:paraId="33920D49" w14:textId="77777777" w:rsidR="00AE5608" w:rsidRDefault="00AE5608">
      <w:r>
        <w:t>Modul03_OOP.docm</w:t>
      </w:r>
    </w:p>
    <w:p w14:paraId="7EC3D4CE" w14:textId="77777777" w:rsidR="00AE5608" w:rsidRDefault="00AE5608">
      <w:r>
        <w:t>Modul04_VBA-Objekte.docm</w:t>
      </w:r>
    </w:p>
    <w:p w14:paraId="45C51824" w14:textId="77777777" w:rsidR="00AE5608" w:rsidRDefault="00AE5608">
      <w:r>
        <w:t>VBA.docx</w:t>
      </w:r>
    </w:p>
    <w:p w14:paraId="55F5A424" w14:textId="77777777" w:rsidR="00AE5608" w:rsidRDefault="00AE5608">
      <w:r>
        <w:t>Warenbestand.docm</w:t>
      </w:r>
    </w:p>
    <w:p w14:paraId="0C3400B8" w14:textId="353BE60F" w:rsidR="00AE5608" w:rsidRDefault="00AE5608"/>
    <w:sectPr w:rsidR="00AE5608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4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3149"/>
    <w:rsid w:val="000765E4"/>
    <w:rsid w:val="00382FAC"/>
    <w:rsid w:val="00423149"/>
    <w:rsid w:val="00680647"/>
    <w:rsid w:val="00AE5608"/>
    <w:rsid w:val="00BC614B"/>
    <w:rsid w:val="00CE73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590C311"/>
  <w15:chartTrackingRefBased/>
  <w15:docId w15:val="{11591269-ABD1-42B3-BC92-483EBC532DD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U1_FENSTER.CHANGE_WINDOW" wne:name="Project.U1_Fenster.Change_Window" wne:bEncrypt="00" wne:cmg="56"/>
    <wne:mcd wne:macroName="PROJECT.M1_DATEIZUGRIFF.SHOW_DIALOG" wne:name="Project.M1_Dateizugriff.Show_Dialog" wne:bEncrypt="00" wne:cmg="56"/>
    <wne:mcd wne:macroName="PROJECT.M1_DATEIZUGRIFF.CALL_DIR" wne:name="Project.M1_Dateizugriff.Call_Di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6</cp:revision>
  <dcterms:created xsi:type="dcterms:W3CDTF">2022-05-19T08:35:00Z</dcterms:created>
  <dcterms:modified xsi:type="dcterms:W3CDTF">2022-05-19T09:46:00Z</dcterms:modified>
</cp:coreProperties>
</file>