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5071EF" w14:textId="62753336" w:rsidR="008F203F" w:rsidRDefault="00AB2628">
      <w:r>
        <w:object w:dxaOrig="1440" w:dyaOrig="1440" w14:anchorId="27D001AA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6" type="#_x0000_t75" style="width:134.35pt;height:24.1pt" o:ole="">
            <v:imagedata r:id="rId5" o:title=""/>
          </v:shape>
          <w:control r:id="rId6" w:name="CommandButton1" w:shapeid="_x0000_i1046"/>
        </w:object>
      </w:r>
    </w:p>
    <w:sectPr w:rsidR="008F203F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4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0948"/>
    <w:rsid w:val="000765E4"/>
    <w:rsid w:val="00382FAC"/>
    <w:rsid w:val="00534B95"/>
    <w:rsid w:val="00636C8C"/>
    <w:rsid w:val="008F0948"/>
    <w:rsid w:val="008F203F"/>
    <w:rsid w:val="009479DB"/>
    <w:rsid w:val="00975785"/>
    <w:rsid w:val="00AB26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1D36D57"/>
  <w15:chartTrackingRefBased/>
  <w15:docId w15:val="{79D2651F-DCAA-4C6B-840D-E65BC30295B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</Words>
  <Characters>34</Characters>
  <Application>Microsoft Office Word</Application>
  <DocSecurity>0</DocSecurity>
  <Lines>1</Lines>
  <Paragraphs>1</Paragraphs>
  <ScaleCrop>false</ScaleCrop>
  <Company/>
  <LinksUpToDate>false</LinksUpToDate>
  <CharactersWithSpaces>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12</cp:revision>
  <dcterms:created xsi:type="dcterms:W3CDTF">2022-05-19T13:26:00Z</dcterms:created>
  <dcterms:modified xsi:type="dcterms:W3CDTF">2022-05-19T14:29:00Z</dcterms:modified>
</cp:coreProperties>
</file>