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activeX/activeX1.xml" ContentType="application/vnd.ms-office.activeX+xml"/>
  <Override PartName="/word/activeX/activeX1.bin" ContentType="application/vnd.ms-office.activeX"/>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bookmarkStart w:id="0" w:name="_GoBack"/>
    <w:bookmarkEnd w:id="0"/>
    <w:p w:rsidR="00042062" w:rsidRDefault="00483F7F">
      <w:r>
        <w:object w:dxaOrig="1440" w:dyaOrig="48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125.25pt;height:24pt" o:ole="">
            <v:imagedata r:id="rId5" o:title=""/>
          </v:shape>
          <w:control r:id="rId6" w:name="BtnStart" w:shapeid="_x0000_i1027"/>
        </w:object>
      </w:r>
      <w:r w:rsidR="001C4D81">
        <w:t>&lt;- Elemente können im Entwurfsmodus (unter Entwicklertools) in Dokumente/Workbooks/</w:t>
      </w:r>
      <w:proofErr w:type="spellStart"/>
      <w:r w:rsidR="001C4D81">
        <w:t>Db’s</w:t>
      </w:r>
      <w:proofErr w:type="spellEnd"/>
      <w:r w:rsidR="001C4D81">
        <w:t xml:space="preserve"> eingefügt werden. Mit Klick auf die Schaltfläche ‚Eigenschaften‘ können die Properties der einzelnen Elemente bearbeitet werden. Die Methode, welche beim Klick auf diesen Button gestartet wird, findet sich in der Entwicklungsumgebung unter ‚</w:t>
      </w:r>
      <w:proofErr w:type="spellStart"/>
      <w:r w:rsidR="001C4D81">
        <w:t>ThisDocument</w:t>
      </w:r>
      <w:proofErr w:type="spellEnd"/>
      <w:r w:rsidR="001C4D81">
        <w:t>‘ (Word).</w:t>
      </w:r>
    </w:p>
    <w:sectPr w:rsidR="00042062">
      <w:pgSz w:w="11906" w:h="16838"/>
      <w:pgMar w:top="1417" w:right="1417" w:bottom="1134" w:left="1417"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052E2"/>
    <w:rsid w:val="00042062"/>
    <w:rsid w:val="000F2E80"/>
    <w:rsid w:val="0011005E"/>
    <w:rsid w:val="001C4D81"/>
    <w:rsid w:val="00234C33"/>
    <w:rsid w:val="00297E53"/>
    <w:rsid w:val="002E336F"/>
    <w:rsid w:val="003227D9"/>
    <w:rsid w:val="00327D47"/>
    <w:rsid w:val="00344565"/>
    <w:rsid w:val="003530D8"/>
    <w:rsid w:val="00373C37"/>
    <w:rsid w:val="003C183E"/>
    <w:rsid w:val="00483F7F"/>
    <w:rsid w:val="00496EF7"/>
    <w:rsid w:val="005F09E6"/>
    <w:rsid w:val="00606E80"/>
    <w:rsid w:val="00641839"/>
    <w:rsid w:val="006436FF"/>
    <w:rsid w:val="006F0D4C"/>
    <w:rsid w:val="007D0D30"/>
    <w:rsid w:val="007D59E5"/>
    <w:rsid w:val="007E7A7E"/>
    <w:rsid w:val="008052E2"/>
    <w:rsid w:val="008555D5"/>
    <w:rsid w:val="00A11E20"/>
    <w:rsid w:val="00A138FC"/>
    <w:rsid w:val="00B928B8"/>
    <w:rsid w:val="00C619AF"/>
    <w:rsid w:val="00C658FC"/>
    <w:rsid w:val="00CB6E43"/>
    <w:rsid w:val="00D45AD7"/>
    <w:rsid w:val="00D46FB0"/>
    <w:rsid w:val="00D73AF0"/>
    <w:rsid w:val="00DE5D6D"/>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5:chartTrackingRefBased/>
  <w15:docId w15:val="{175B5B77-FD11-42D1-AF35-1DCD0A7BAB4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de-DE"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M03_ARRAYS.ARRAYS" wne:name="Project.M03_Arrays.Arrays" wne:bEncrypt="00" wne:cmg="56"/>
    <wne:mcd wne:macroName="PROJECT.M5_SCHLEIFEN.DO_WHILE_SCHLEIFE" wne:name="Project.M5_Schleifen.Do_While_Schleife" wne:bEncrypt="00" wne:cmg="56"/>
    <wne:mcd wne:macroName="PROJECT.M02_BYVAL_VS_BYREF.MAIN" wne:name="Project.M02_ByVal_VS_ByRef.Main" wne:bEncrypt="00" wne:cmg="56"/>
    <wne:mcd wne:macroName="PROJECT.UEBUNG2_IF.EINGABEPRUEFUNG" wne:name="Project.Uebung2_If.Eingabepruefung" wne:bEncrypt="00" wne:cmg="56"/>
    <wne:mcd wne:macroName="PROJECT.UEBUNG4_SCHLEIFEN.ADDIERE_IN_SCHLEIFE" wne:name="Project.Uebung4_Schleifen.Addiere_in_Schleife" wne:bEncrypt="00" wne:cmg="56"/>
    <wne:mcd wne:macroName="PROJECT.UEBUNG1_ADDITION.MAIN" wne:name="Project.Uebung1_Addition.Main" wne:bEncrypt="00" wne:cmg="56"/>
    <wne:mcd wne:macroName="PROJECT.UEBUNG3_SELECTCASE.RABATTRECHNER" wne:name="Project.Uebung3_SelectCase.Rabattrechner" wne:bEncrypt="00" wne:cmg="56"/>
    <wne:mcd wne:macroName="PROJECT.M01_MODULBSP.ADDIERE" wne:name="Project.M01_ModulBsp.Addiere" wne:bEncrypt="00" wne:cmg="56"/>
    <wne:mcd wne:macroName="PROJECT.M01_MODULBSP.AUFRUFMETHODEN" wne:name="Project.M01_ModulBsp.AufrufMethoden" wne:bEncrypt="00" wne:cmg="56"/>
    <wne:mcd wne:macroName="PROJECT.M01_MODULBSP.EXTERNERMODULZUGRIFF" wne:name="Project.M01_ModulBsp.ExternerModulzugriff" wne:bEncrypt="00" wne:cmg="56"/>
    <wne:mcd wne:macroName="PROJECT.M01_MODULBSP.HELLOWORLD" wne:name="Project.M01_ModulBsp.HelloWorld" wne:bEncrypt="00" wne:cmg="56"/>
    <wne:mcd wne:macroName="PROJECT.M01_MODULBSP.INPUTBSP" wne:name="Project.M01_ModulBsp.InputBsp" wne:bEncrypt="00" wne:cmg="56"/>
    <wne:mcd wne:macroName="PROJECT.M01_MODULBSP.VARIABLEN" wne:name="Project.M01_ModulBsp.Variablen" wne:bEncrypt="00" wne:cmg="56"/>
    <wne:mcd wne:macroName="PROJECT.M04_BEDINGUNGEN.BEDINGUNGEN" wne:name="Project.M04_Bedingungen.Bedingungen" wne:bEncrypt="00" wne:cmg="56"/>
    <wne:mcd wne:macroName="PROJECT.M5_SCHLEIFEN.FOR_SCHLEIFE" wne:name="Project.M5_Schleifen.For_Schleife" wne:bEncrypt="00" wne:cmg="56"/>
    <wne:mcd wne:macroName="PROJECT.M5_SCHLEIFEN.FOR_UEBER_ARRAY" wne:name="Project.M5_Schleifen.For_ueber_Array" wne:bEncrypt="00" wne:cmg="56"/>
    <wne:mcd wne:macroName="PROJECT.M5_SCHLEIFEN.FOR_UEBER_MEHRDIMENSIONALESARRAY" wne:name="Project.M5_Schleifen.For_ueber_MehrdimensionalesArray"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control" Target="activeX/activeX1.xml"/><Relationship Id="rId5" Type="http://schemas.openxmlformats.org/officeDocument/2006/relationships/image" Target="media/image1.wmf"/><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theme/theme1.xml><?xml version="1.0" encoding="utf-8"?>
<a:theme xmlns:a="http://schemas.openxmlformats.org/drawingml/2006/main" name="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0</TotalTime>
  <Pages>1</Pages>
  <Words>52</Words>
  <Characters>334</Characters>
  <Application>Microsoft Office Word</Application>
  <DocSecurity>0</DocSecurity>
  <Lines>2</Lines>
  <Paragraphs>1</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385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Klaas Hagge</dc:creator>
  <cp:keywords/>
  <dc:description/>
  <cp:lastModifiedBy>Klaas Hagge</cp:lastModifiedBy>
  <cp:revision>52</cp:revision>
  <dcterms:created xsi:type="dcterms:W3CDTF">2019-10-07T07:12:00Z</dcterms:created>
  <dcterms:modified xsi:type="dcterms:W3CDTF">2019-10-11T07:07:00Z</dcterms:modified>
</cp:coreProperties>
</file>