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26D85" w:rsidRDefault="00326D85">
      <w:bookmarkStart w:id="0" w:name="_GoBack"/>
      <w:bookmarkEnd w:id="0"/>
      <w:r>
        <w:t>C:\Users\kh2\Desktop\VbaUebungBGH\Übungen\Modul2_Sprachgrundlagen.docm</w:t>
      </w:r>
    </w:p>
    <w:p w:rsidR="00326D85" w:rsidRDefault="00326D85">
      <w:r>
        <w:t>C:\Users\kh2\Desktop\VbaUebungBGH\Übungen\Modul3_OOP.docm</w:t>
      </w:r>
    </w:p>
    <w:p w:rsidR="00326D85" w:rsidRDefault="00326D85">
      <w:r>
        <w:t>C:\Users\kh2\Desktop\VbaUebungBGH\Übungen\Modul4_VBA-Objekte.docm</w:t>
      </w:r>
    </w:p>
    <w:p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75B1"/>
    <w:rsid w:val="00042062"/>
    <w:rsid w:val="00326D85"/>
    <w:rsid w:val="009105AC"/>
    <w:rsid w:val="00A27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060B155D-69EB-4512-9354-F7E8879BF9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U1_FENSTER.CHANGE_WINDOW" wne:name="Project.U1_Fenster.Change_Window" wne:bEncrypt="00" wne:cmg="56"/>
    <wne:mcd wne:macroName="PROJECT.M1_DIALOGFENSTER.SHOW_DIALOG" wne:name="Project.M1_Dialogfenster.Show_Dialo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26</Words>
  <Characters>170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2019-10-08T08:08:00Z</dcterms:created>
  <dcterms:modified xsi:type="dcterms:W3CDTF">2019-10-11T07:27:00Z</dcterms:modified>
</cp:coreProperties>
</file>