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6239" w:rsidRDefault="00CF6239">
      <w:bookmarkStart w:id="0" w:name="_GoBack"/>
      <w:bookmarkEnd w:id="0"/>
      <w:r>
        <w:t xml:space="preserve">Absatz 1: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2: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 w:rsidR="00B35D8F">
        <w:t>HAHA</w:t>
      </w:r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3: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4: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5: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2: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3: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lastRenderedPageBreak/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4: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5: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2: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3: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4: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CF6239" w:rsidRDefault="00CF6239">
      <w:r>
        <w:t xml:space="preserve">Absatz 5: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083D"/>
    <w:rsid w:val="00042062"/>
    <w:rsid w:val="0007138B"/>
    <w:rsid w:val="002A0D0F"/>
    <w:rsid w:val="008B65BD"/>
    <w:rsid w:val="00B35D8F"/>
    <w:rsid w:val="00BB083D"/>
    <w:rsid w:val="00C415DA"/>
    <w:rsid w:val="00C95B91"/>
    <w:rsid w:val="00CF6239"/>
    <w:rsid w:val="00F6098B"/>
    <w:rsid w:val="00FF5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07E99C3-9807-41A5-9328-87AA602230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DOCSAUSLESEN.READ_PARAS_FROM_ANOTHER_DOCUMENT" wne:name="Project.M1_DocsAuslesen.Read_paras_from_another_document" wne:bEncrypt="00" wne:cmg="56"/>
    <wne:mcd wne:macroName="PROJECT.U1_MARKIERTEWÖRTER.COUNT_WORDS" wne:name="Project.U1_MarkierteWörter.Count_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1320</Words>
  <Characters>6470</Characters>
  <Application>Microsoft Office Word</Application>
  <DocSecurity>0</DocSecurity>
  <Lines>53</Lines>
  <Paragraphs>15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14</cp:revision>
  <dcterms:created xsi:type="dcterms:W3CDTF">2019-10-08T09:06:00Z</dcterms:created>
  <dcterms:modified xsi:type="dcterms:W3CDTF">2019-10-11T07:33:00Z</dcterms:modified>
</cp:coreProperties>
</file>