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2062" w:rsidRDefault="000F0F07" w:rsidP="00ED6619">
      <w:bookmarkStart w:id="0" w:name="_GoBack"/>
      <w:bookmarkEnd w:id="0"/>
      <w:r>
        <w:t xml:space="preserve">          12,20 € </w:t>
      </w:r>
      <w:r w:rsidR="00C93397">
        <w:t xml:space="preserve">          12,20 € </w:t>
      </w:r>
    </w:p>
    <w:p w:rsidR="00ED6619" w:rsidRDefault="00ED6619" w:rsidP="00ED6619"/>
    <w:sectPr w:rsidR="00ED661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4A43"/>
    <w:rsid w:val="00042062"/>
    <w:rsid w:val="000F0F07"/>
    <w:rsid w:val="0029257A"/>
    <w:rsid w:val="00580AEF"/>
    <w:rsid w:val="006354AE"/>
    <w:rsid w:val="006B1CF5"/>
    <w:rsid w:val="00A061EC"/>
    <w:rsid w:val="00AB4745"/>
    <w:rsid w:val="00B34A43"/>
    <w:rsid w:val="00C93397"/>
    <w:rsid w:val="00ED66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BAF5305-DD8E-44D9-BE39-6E9A48D3B6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1_WORDTOEXCEL.GETDATAFROMEXCEL" wne:name="Project.M1_WordToExcel.GetDataFromExcel" wne:bEncrypt="00" wne:cmg="56"/>
    <wne:mcd wne:macroName="PROJECT.U1_WORDUSESEXCELDATA.GETDATAFROMEXCEL2" wne:name="Project.U1_WordUsesExcelData.GetDataFromExcel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8</cp:revision>
  <dcterms:created xsi:type="dcterms:W3CDTF">2019-10-08T12:41:00Z</dcterms:created>
  <dcterms:modified xsi:type="dcterms:W3CDTF">2019-10-11T07:56:00Z</dcterms:modified>
</cp:coreProperties>
</file>