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042062" w:rsidRDefault="00D35C60">
      <w:r>
        <w:object w:dxaOrig="288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in;height:24pt" o:ole="">
            <v:imagedata r:id="rId5" o:title=""/>
          </v:shape>
          <w:control r:id="rId6" w:name="BtnOpenDialog" w:shapeid="_x0000_i1027"/>
        </w:object>
      </w:r>
    </w:p>
    <w:p w:rsidR="00BD1B14" w:rsidRDefault="00BD1B14"/>
    <w:p w:rsidR="00B519A9" w:rsidRDefault="00B519A9">
      <w:r>
        <w:t>Peter Ritter</w:t>
      </w:r>
    </w:p>
    <w:p w:rsidR="00B519A9" w:rsidRDefault="00B519A9">
      <w:r>
        <w:t>Karl-Heinz Weber</w:t>
      </w:r>
    </w:p>
    <w:p w:rsidR="00B519A9" w:rsidRDefault="00B519A9">
      <w:r>
        <w:t>Claudia-Maria Santer</w:t>
      </w:r>
    </w:p>
    <w:p w:rsidR="00B519A9" w:rsidRDefault="00B519A9">
      <w:r>
        <w:t>Klaus-Dieter Kamp</w:t>
      </w:r>
    </w:p>
    <w:p w:rsidR="00B519A9" w:rsidRDefault="00B519A9">
      <w:r>
        <w:t xml:space="preserve">Nadine </w:t>
      </w:r>
      <w:proofErr w:type="spellStart"/>
      <w:r>
        <w:t>Collmar</w:t>
      </w:r>
      <w:proofErr w:type="spellEnd"/>
    </w:p>
    <w:p w:rsidR="00BD1B14" w:rsidRDefault="00BD1B14"/>
    <w:sectPr w:rsidR="00BD1B1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C60"/>
    <w:rsid w:val="00041095"/>
    <w:rsid w:val="00042062"/>
    <w:rsid w:val="000464D6"/>
    <w:rsid w:val="003F01C2"/>
    <w:rsid w:val="008C10A3"/>
    <w:rsid w:val="00A834DF"/>
    <w:rsid w:val="00B519A9"/>
    <w:rsid w:val="00BD1B14"/>
    <w:rsid w:val="00D3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1F951860-3F59-4462-9856-44E3B07A27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</cp:revision>
  <dcterms:created xsi:type="dcterms:W3CDTF">2019-11-06T08:05:00Z</dcterms:created>
  <dcterms:modified xsi:type="dcterms:W3CDTF">2019-11-06T14:38:00Z</dcterms:modified>
</cp:coreProperties>
</file>