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1B9EDF5" w14:textId="77777777" w:rsidR="004B46C4" w:rsidRDefault="004B46C4"/>
    <w:sectPr w:rsidR="004B46C4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40C5"/>
    <w:rsid w:val="004B46C4"/>
    <w:rsid w:val="008E1BE4"/>
    <w:rsid w:val="00A26E01"/>
    <w:rsid w:val="00E940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C2C8C381-AA32-4C28-81E2-128E8202894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ESTEPERSONEN.TESTEPERSONENKLASSE" wne:name="Project.TestePersonen.TestePersonenKlas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10</cp:revision>
  <dcterms:created xsi:type="dcterms:W3CDTF">2021-11-23T10:03:00Z</dcterms:created>
  <dcterms:modified xsi:type="dcterms:W3CDTF">2021-11-23T10:45:00Z</dcterms:modified>
</cp:coreProperties>
</file>