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30ED88" w14:textId="20DCBD7F" w:rsidR="00FD54BA" w:rsidRDefault="00FD54BA">
      <w:r>
        <w:t>MOIN MOIN</w:t>
      </w:r>
    </w:p>
    <w:p w14:paraId="40E01F52" w14:textId="77777777" w:rsidR="00FD54BA" w:rsidRDefault="00FD54BA">
      <w:r>
        <w:t>Absatz 2: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34939456" w14:textId="77777777" w:rsidR="00FD54BA" w:rsidRDefault="00FD54BA"/>
    <w:p w14:paraId="74950F21" w14:textId="77777777" w:rsidR="00FD54BA" w:rsidRDefault="00FD54BA">
      <w:r>
        <w:t>Absatz 3: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5E1FD750" w14:textId="77777777" w:rsidR="00FD54BA" w:rsidRDefault="00FD54BA"/>
    <w:p w14:paraId="61CD573B" w14:textId="77777777" w:rsidR="00FD54BA" w:rsidRDefault="00FD54BA">
      <w:r>
        <w:t>Absatz 4: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7864F792" w14:textId="77777777" w:rsidR="00FD54BA" w:rsidRDefault="00FD54BA"/>
    <w:p w14:paraId="6D4370D4" w14:textId="77777777" w:rsidR="00FD54BA" w:rsidRDefault="00FD54BA">
      <w:r>
        <w:t>Absatz 5: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42C3DC78" w14:textId="77777777" w:rsidR="00FD54BA" w:rsidRDefault="00FD54BA"/>
    <w:p w14:paraId="4B004591" w14:textId="77777777" w:rsidR="00FD54BA" w:rsidRDefault="00FD54BA">
      <w:r>
        <w:t>Absatz 1: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29EF36D7" w14:textId="77777777" w:rsidR="00FD54BA" w:rsidRDefault="00FD54BA"/>
    <w:p w14:paraId="0DFD1D57" w14:textId="77777777" w:rsidR="00FD54BA" w:rsidRDefault="00FD54BA">
      <w:r>
        <w:t xml:space="preserve">Absatz 2: Lorem ipsum dolor sit amet, consetetur sadipscing elitr, sed diam nonumy eirmod tempor invidunt ut labore et dolore magna aliquyam erat, sed diam voluptua. At vero eos et accusam et justo </w:t>
      </w:r>
      <w:r>
        <w:lastRenderedPageBreak/>
        <w:t>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426B8780" w14:textId="77777777" w:rsidR="00FD54BA" w:rsidRDefault="00FD54BA"/>
    <w:p w14:paraId="7BCED12F" w14:textId="77777777" w:rsidR="00FD54BA" w:rsidRDefault="00FD54BA">
      <w:r>
        <w:t>Absatz 3: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3E0FC05E" w14:textId="77777777" w:rsidR="00FD54BA" w:rsidRDefault="00FD54BA"/>
    <w:p w14:paraId="19CF9BEA" w14:textId="77777777" w:rsidR="00FD54BA" w:rsidRDefault="00FD54BA">
      <w:r>
        <w:t>Absatz 4: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408E52E4" w14:textId="77777777" w:rsidR="00FD54BA" w:rsidRDefault="00FD54BA"/>
    <w:p w14:paraId="0F639A8C" w14:textId="77777777" w:rsidR="00FD54BA" w:rsidRDefault="00FD54BA">
      <w:r>
        <w:t>Absatz 5: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7B6305A6" w14:textId="77777777" w:rsidR="00FD54BA" w:rsidRDefault="00FD54BA"/>
    <w:p w14:paraId="4BD91B68" w14:textId="7B2CA92C" w:rsidR="004B46C4" w:rsidRDefault="004B46C4"/>
    <w:sectPr w:rsidR="004B46C4">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0F6F"/>
    <w:rsid w:val="004808FF"/>
    <w:rsid w:val="004B46C4"/>
    <w:rsid w:val="005E21F7"/>
    <w:rsid w:val="00670F6F"/>
    <w:rsid w:val="00FD54BA"/>
    <w:rsid w:val="00FE4E8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BBC4461"/>
  <w15:chartTrackingRefBased/>
  <w15:docId w15:val="{E3B55EAA-8F3A-4136-8527-C3F200ED38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U1_WORTEZÄHLEN.COUNT_WORDS" wne:name="Project.U1_WorteZählen.Count_Words" wne:bEncrypt="00" wne:cmg="56"/>
    <wne:mcd wne:macroName="PROJECT.M1_PARAS.READ_PARAS_FROM_ANOTHER_DOCUMENT" wne:name="Project.M1_Paras.Read_paras_from_another_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744</Words>
  <Characters>4694</Characters>
  <Application>Microsoft Office Word</Application>
  <DocSecurity>0</DocSecurity>
  <Lines>39</Lines>
  <Paragraphs>10</Paragraphs>
  <ScaleCrop>false</ScaleCrop>
  <Company/>
  <LinksUpToDate>false</LinksUpToDate>
  <CharactersWithSpaces>5428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Klaas Hagge</dc:creator>
  <cp:keywords/>
  <dc:description/>
  <cp:lastModifiedBy>Klaas Hagge</cp:lastModifiedBy>
  <cp:revision>11</cp:revision>
  <dcterms:created xsi:type="dcterms:W3CDTF">2021-11-23T13:15:00Z</dcterms:created>
  <dcterms:modified xsi:type="dcterms:W3CDTF">2021-11-23T15:55:00Z</dcterms:modified>
</cp:coreProperties>
</file>