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9916EE" w14:textId="7C72825C" w:rsidR="004B46C4" w:rsidRDefault="00D74313">
      <w:r>
        <w:t>Buntstifte (10 Stk)</w:t>
      </w:r>
    </w:p>
    <w:p w14:paraId="500007D2" w14:textId="2C38DBA2" w:rsidR="00EF6C3F" w:rsidRDefault="00EF6C3F"/>
    <w:p w14:paraId="2C481131" w14:textId="77777777" w:rsidR="00EF6C3F" w:rsidRDefault="00EF6C3F">
      <w:r>
        <w:t>Bleistifte (5 Stk):             0,50 € €</w:t>
      </w:r>
    </w:p>
    <w:p w14:paraId="15D5AE6E" w14:textId="77777777" w:rsidR="00EF6C3F" w:rsidRDefault="00EF6C3F">
      <w:r>
        <w:t>DIN A4 Papier (500 Blatt):          12,20 € €</w:t>
      </w:r>
    </w:p>
    <w:p w14:paraId="1C4E8F40" w14:textId="63C84A42" w:rsidR="00EF6C3F" w:rsidRDefault="00EF6C3F"/>
    <w:sectPr w:rsidR="00EF6C3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3FA5"/>
    <w:rsid w:val="00103FA5"/>
    <w:rsid w:val="004A14A3"/>
    <w:rsid w:val="004B46C4"/>
    <w:rsid w:val="00D65634"/>
    <w:rsid w:val="00D74313"/>
    <w:rsid w:val="00EF6C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75D901"/>
  <w15:chartTrackingRefBased/>
  <w15:docId w15:val="{1F0453FD-CCD0-42F3-98D3-B5FCD6956A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EXCELZUGRIFF02.GETDATAFROMEXCEL2" wne:name="Project.U1_Excelzugriff02.GetDataFromExcel2" wne:bEncrypt="00" wne:cmg="56"/>
    <wne:mcd wne:macroName="PROJECT.M1_EXCELZUGRIFF.GETDATAFROMEXCEL" wne:name="Project.M1_Excelzugriff.GetDataFrom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10</cp:revision>
  <dcterms:created xsi:type="dcterms:W3CDTF">2021-11-24T08:11:00Z</dcterms:created>
  <dcterms:modified xsi:type="dcterms:W3CDTF">2021-11-24T14:06:00Z</dcterms:modified>
</cp:coreProperties>
</file>