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0F62F" w14:textId="77777777" w:rsidR="000E787E" w:rsidRPr="000E787E" w:rsidRDefault="000E787E" w:rsidP="000E787E">
      <w:r w:rsidRPr="000E787E">
        <w:rPr>
          <w:b/>
          <w:bCs/>
        </w:rPr>
        <w:t xml:space="preserve">Übungsanleitung: </w:t>
      </w:r>
      <w:proofErr w:type="gramStart"/>
      <w:r w:rsidRPr="000E787E">
        <w:rPr>
          <w:b/>
          <w:bCs/>
        </w:rPr>
        <w:t>WSUS Installation</w:t>
      </w:r>
      <w:proofErr w:type="gramEnd"/>
      <w:r w:rsidRPr="000E787E">
        <w:rPr>
          <w:b/>
          <w:bCs/>
        </w:rPr>
        <w:t xml:space="preserve"> und Konfiguration</w:t>
      </w:r>
    </w:p>
    <w:p w14:paraId="7D113C51" w14:textId="77777777" w:rsidR="000E787E" w:rsidRPr="000E787E" w:rsidRDefault="000E787E" w:rsidP="000E787E">
      <w:r w:rsidRPr="000E787E">
        <w:rPr>
          <w:b/>
          <w:bCs/>
        </w:rPr>
        <w:t>Ziel:</w:t>
      </w:r>
      <w:r w:rsidRPr="000E787E">
        <w:t> Einen funktionierenden WSUS-Server installieren, konfigurieren und einen Client-PC per GPO anbinden.</w:t>
      </w:r>
    </w:p>
    <w:p w14:paraId="1943E810" w14:textId="77777777" w:rsidR="000E787E" w:rsidRPr="000E787E" w:rsidRDefault="000E787E" w:rsidP="000E787E">
      <w:r w:rsidRPr="000E787E">
        <w:rPr>
          <w:b/>
          <w:bCs/>
        </w:rPr>
        <w:t>Vorbereitung (Optional, aber empfohlen):</w:t>
      </w:r>
    </w:p>
    <w:p w14:paraId="5D2A725F" w14:textId="77777777" w:rsidR="000E787E" w:rsidRPr="000E787E" w:rsidRDefault="000E787E" w:rsidP="000E787E">
      <w:pPr>
        <w:numPr>
          <w:ilvl w:val="0"/>
          <w:numId w:val="1"/>
        </w:numPr>
      </w:pPr>
      <w:r w:rsidRPr="000E787E">
        <w:t>Auf WSUS-SRV: Erstellt eine separate Partition oder ein Verzeichnis für die WSUS-Inhalte, z.B. D:\WSUSContent. Dies verhindert, dass die Systempartition vollläuft.</w:t>
      </w:r>
    </w:p>
    <w:p w14:paraId="40728812" w14:textId="77777777" w:rsidR="000E787E" w:rsidRPr="000E787E" w:rsidRDefault="000E787E" w:rsidP="000E787E">
      <w:pPr>
        <w:numPr>
          <w:ilvl w:val="0"/>
          <w:numId w:val="1"/>
        </w:numPr>
      </w:pPr>
      <w:r w:rsidRPr="000E787E">
        <w:t>Stellt sicher, dass WSUS-SRV eine feste IP-Adresse hat (wichtig für die GPO-Konfiguration).</w:t>
      </w:r>
    </w:p>
    <w:p w14:paraId="5BF86046" w14:textId="57A2DFED" w:rsidR="000E787E" w:rsidRPr="000E787E" w:rsidRDefault="000E787E" w:rsidP="000E787E">
      <w:r w:rsidRPr="000E787E">
        <w:rPr>
          <w:b/>
          <w:bCs/>
        </w:rPr>
        <w:t>Teil 1: WSUS-Rolle installieren (entspricht Folie 4)</w:t>
      </w:r>
    </w:p>
    <w:p w14:paraId="6292523E" w14:textId="77777777" w:rsidR="000E787E" w:rsidRPr="000E787E" w:rsidRDefault="000E787E" w:rsidP="000E787E">
      <w:r w:rsidRPr="000E787E">
        <w:rPr>
          <w:b/>
          <w:bCs/>
        </w:rPr>
        <w:t>(Am WSUS-SRV als Administrator)</w:t>
      </w:r>
    </w:p>
    <w:p w14:paraId="2269F52F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Server-Manager öffnen:</w:t>
      </w:r>
      <w:r w:rsidRPr="000E787E">
        <w:t> Start -&gt; Server-Manager.</w:t>
      </w:r>
    </w:p>
    <w:p w14:paraId="55EFCBB0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Rollen und Features hinzufügen:</w:t>
      </w:r>
    </w:p>
    <w:p w14:paraId="6B6600F1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auf "Verwalten" -&gt; "Rollen und Features hinzufügen".</w:t>
      </w:r>
    </w:p>
    <w:p w14:paraId="433F0DDE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3x auf "Weiter" (Vorbemerkungen, Installationstyp "Rollenbasiert...", Serverauswahl euren WSUS-SRV auswählen).</w:t>
      </w:r>
    </w:p>
    <w:p w14:paraId="6503E246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Serverrollen auswählen:</w:t>
      </w:r>
    </w:p>
    <w:p w14:paraId="610C9575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Setzt den Haken bei "</w:t>
      </w:r>
      <w:r w:rsidRPr="000E787E">
        <w:rPr>
          <w:b/>
          <w:bCs/>
        </w:rPr>
        <w:t>Windows Server Update Services</w:t>
      </w:r>
      <w:r w:rsidRPr="000E787E">
        <w:t>".</w:t>
      </w:r>
    </w:p>
    <w:p w14:paraId="3ACE9746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Ein Pop-up "Assistent zum Hinzufügen von Features" erscheint. Klickt auf "</w:t>
      </w:r>
      <w:r w:rsidRPr="000E787E">
        <w:rPr>
          <w:b/>
          <w:bCs/>
        </w:rPr>
        <w:t>Features hinzufügen</w:t>
      </w:r>
      <w:r w:rsidRPr="000E787E">
        <w:t>" (IIS wird hier mit ausgewählt).</w:t>
      </w:r>
    </w:p>
    <w:p w14:paraId="228E363E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auf "Weiter".</w:t>
      </w:r>
    </w:p>
    <w:p w14:paraId="44C3ABE2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Features auswählen:</w:t>
      </w:r>
    </w:p>
    <w:p w14:paraId="21A5E242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Hier sind meist keine Änderungen nötig. Die wichtigen Abhängigkeiten wurden schon ausgewählt.</w:t>
      </w:r>
    </w:p>
    <w:p w14:paraId="73E5B9B1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auf "Weiter".</w:t>
      </w:r>
    </w:p>
    <w:p w14:paraId="4F11B296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Windows Server Update Services (Übersicht):</w:t>
      </w:r>
    </w:p>
    <w:p w14:paraId="74FD04EC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Lest die Hinweise. Klickt auf "Weiter".</w:t>
      </w:r>
    </w:p>
    <w:p w14:paraId="29B2C92C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Rollendienste auswählen (WSUS):</w:t>
      </w:r>
    </w:p>
    <w:p w14:paraId="4ADC6524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Lasst "</w:t>
      </w:r>
      <w:r w:rsidRPr="000E787E">
        <w:rPr>
          <w:b/>
          <w:bCs/>
        </w:rPr>
        <w:t>WID-Konnektivität</w:t>
      </w:r>
      <w:r w:rsidRPr="000E787E">
        <w:t>" (Windows Internal Database) und "</w:t>
      </w:r>
      <w:r w:rsidRPr="000E787E">
        <w:rPr>
          <w:b/>
          <w:bCs/>
        </w:rPr>
        <w:t>WSUS-Dienste</w:t>
      </w:r>
      <w:r w:rsidRPr="000E787E">
        <w:t>" angehakt.</w:t>
      </w:r>
    </w:p>
    <w:p w14:paraId="0420ECD9" w14:textId="77777777" w:rsidR="000E787E" w:rsidRPr="000E787E" w:rsidRDefault="000E787E" w:rsidP="000E787E">
      <w:pPr>
        <w:numPr>
          <w:ilvl w:val="2"/>
          <w:numId w:val="2"/>
        </w:numPr>
      </w:pPr>
      <w:r w:rsidRPr="000E787E">
        <w:rPr>
          <w:i/>
          <w:iCs/>
        </w:rPr>
        <w:t>Erklären:</w:t>
      </w:r>
      <w:r w:rsidRPr="000E787E">
        <w:t xml:space="preserve"> Für die Übung ist die WID ausreichend. In größeren Umgebungen könnte man eine </w:t>
      </w:r>
      <w:proofErr w:type="gramStart"/>
      <w:r w:rsidRPr="000E787E">
        <w:t>SQL Server</w:t>
      </w:r>
      <w:proofErr w:type="gramEnd"/>
      <w:r w:rsidRPr="000E787E">
        <w:t>-Datenbank nutzen.</w:t>
      </w:r>
    </w:p>
    <w:p w14:paraId="7E2B0158" w14:textId="77777777" w:rsidR="000E787E" w:rsidRDefault="000E787E" w:rsidP="000E787E">
      <w:pPr>
        <w:numPr>
          <w:ilvl w:val="1"/>
          <w:numId w:val="2"/>
        </w:numPr>
      </w:pPr>
      <w:r w:rsidRPr="000E787E">
        <w:t>Klickt auf "Weiter".</w:t>
      </w:r>
    </w:p>
    <w:p w14:paraId="17E3CB10" w14:textId="77777777" w:rsidR="000E787E" w:rsidRDefault="000E787E" w:rsidP="000E787E"/>
    <w:p w14:paraId="0FF24CD8" w14:textId="77777777" w:rsidR="000E787E" w:rsidRDefault="000E787E" w:rsidP="000E787E"/>
    <w:p w14:paraId="478C81C8" w14:textId="77777777" w:rsidR="000E787E" w:rsidRPr="000E787E" w:rsidRDefault="000E787E" w:rsidP="000E787E"/>
    <w:p w14:paraId="52DF75DE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lastRenderedPageBreak/>
        <w:t>Speicherort für Inhalte:</w:t>
      </w:r>
    </w:p>
    <w:p w14:paraId="61B9AAE0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Gebt den Pfad an, wo die Update-Dateien gespeichert werden sollen (z.B. D:\WSUSContent oder ein anderer Ordner eurer Wahl). </w:t>
      </w:r>
      <w:r w:rsidRPr="000E787E">
        <w:rPr>
          <w:b/>
          <w:bCs/>
        </w:rPr>
        <w:t>Wichtig:</w:t>
      </w:r>
      <w:r w:rsidRPr="000E787E">
        <w:t xml:space="preserve"> Nicht auf </w:t>
      </w:r>
      <w:proofErr w:type="gramStart"/>
      <w:r w:rsidRPr="000E787E">
        <w:t>C:,</w:t>
      </w:r>
      <w:proofErr w:type="gramEnd"/>
      <w:r w:rsidRPr="000E787E">
        <w:t xml:space="preserve"> wenn möglich.</w:t>
      </w:r>
    </w:p>
    <w:p w14:paraId="2ADD3C6D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auf "Weiter".</w:t>
      </w:r>
    </w:p>
    <w:p w14:paraId="0463EE67" w14:textId="77777777" w:rsidR="000E787E" w:rsidRPr="000E787E" w:rsidRDefault="000E787E" w:rsidP="000E787E">
      <w:pPr>
        <w:numPr>
          <w:ilvl w:val="0"/>
          <w:numId w:val="2"/>
        </w:numPr>
      </w:pPr>
      <w:proofErr w:type="spellStart"/>
      <w:r w:rsidRPr="000E787E">
        <w:rPr>
          <w:b/>
          <w:bCs/>
        </w:rPr>
        <w:t>Datenbankinstanzauswahl</w:t>
      </w:r>
      <w:proofErr w:type="spellEnd"/>
      <w:r w:rsidRPr="000E787E">
        <w:rPr>
          <w:b/>
          <w:bCs/>
        </w:rPr>
        <w:t xml:space="preserve"> (WID):</w:t>
      </w:r>
    </w:p>
    <w:p w14:paraId="08BD9FDE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Bestätigt die Verwendung der WID, indem ihr "Weiter" klickt. (Dieser Schritt erscheint nur, wenn SQL-Konnektivität </w:t>
      </w:r>
      <w:r w:rsidRPr="000E787E">
        <w:rPr>
          <w:i/>
          <w:iCs/>
        </w:rPr>
        <w:t>auch</w:t>
      </w:r>
      <w:r w:rsidRPr="000E787E">
        <w:t> angehakt wäre, was wir nicht getan haben). Falls er nicht kommt, ist es direkt zur Webserverrolle (IIS) gegangen.</w:t>
      </w:r>
    </w:p>
    <w:p w14:paraId="6DAAAED5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Webserverrolle (IIS) – Rollendienste:</w:t>
      </w:r>
    </w:p>
    <w:p w14:paraId="48022182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Die Standardeinstellungen sind meistens okay. Klickt auf "Weiter".</w:t>
      </w:r>
    </w:p>
    <w:p w14:paraId="14CC4315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Installation bestätigen:</w:t>
      </w:r>
    </w:p>
    <w:p w14:paraId="7B3641B6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Überprüft die Auswahl.</w:t>
      </w:r>
    </w:p>
    <w:p w14:paraId="6B83CF16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Klickt auf "</w:t>
      </w:r>
      <w:r w:rsidRPr="000E787E">
        <w:rPr>
          <w:b/>
          <w:bCs/>
        </w:rPr>
        <w:t>Installieren</w:t>
      </w:r>
      <w:r w:rsidRPr="000E787E">
        <w:t>".</w:t>
      </w:r>
    </w:p>
    <w:p w14:paraId="3AAC7574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Die Installation dauert einige Minuten.</w:t>
      </w:r>
    </w:p>
    <w:p w14:paraId="0522C3BA" w14:textId="77777777" w:rsidR="000E787E" w:rsidRPr="000E787E" w:rsidRDefault="000E787E" w:rsidP="000E787E">
      <w:pPr>
        <w:numPr>
          <w:ilvl w:val="0"/>
          <w:numId w:val="2"/>
        </w:numPr>
      </w:pPr>
      <w:r w:rsidRPr="000E787E">
        <w:rPr>
          <w:b/>
          <w:bCs/>
        </w:rPr>
        <w:t>Nach der Installation – WICHTIG:</w:t>
      </w:r>
    </w:p>
    <w:p w14:paraId="21BB6F38" w14:textId="77777777" w:rsidR="000E787E" w:rsidRPr="000E787E" w:rsidRDefault="000E787E" w:rsidP="000E787E">
      <w:pPr>
        <w:numPr>
          <w:ilvl w:val="1"/>
          <w:numId w:val="2"/>
        </w:numPr>
      </w:pPr>
      <w:r w:rsidRPr="000E787E">
        <w:t>Im Server-Manager erscheint oben rechts eine Benachrichtigung (gelbes Dreieck). Klickt darauf.</w:t>
      </w:r>
    </w:p>
    <w:p w14:paraId="2BB775BA" w14:textId="233CBDA7" w:rsidR="000E787E" w:rsidRDefault="000E787E" w:rsidP="000E787E">
      <w:pPr>
        <w:numPr>
          <w:ilvl w:val="1"/>
          <w:numId w:val="2"/>
        </w:numPr>
      </w:pPr>
      <w:r w:rsidRPr="000E787E">
        <w:t>Klickt auf "</w:t>
      </w:r>
      <w:r w:rsidRPr="000E787E">
        <w:rPr>
          <w:b/>
          <w:bCs/>
        </w:rPr>
        <w:t>Tasks nach der Installation starten</w:t>
      </w:r>
      <w:r w:rsidRPr="000E787E">
        <w:t>". Dieser Assistent konfiguriert die WSUS-Datenbank und IIS. Wartet, bis dies abgeschlossen ist.</w:t>
      </w:r>
    </w:p>
    <w:p w14:paraId="45254BD3" w14:textId="44EBF8E0" w:rsidR="000E787E" w:rsidRPr="000E787E" w:rsidRDefault="000E787E" w:rsidP="000E787E">
      <w:r w:rsidRPr="000E787E">
        <w:rPr>
          <w:b/>
          <w:bCs/>
        </w:rPr>
        <w:t>Teil 2: WSUS Erstkonfiguration (entspricht Folie 5)</w:t>
      </w:r>
    </w:p>
    <w:p w14:paraId="42DAC2F5" w14:textId="77777777" w:rsidR="000E787E" w:rsidRPr="000E787E" w:rsidRDefault="000E787E" w:rsidP="000E787E">
      <w:r w:rsidRPr="000E787E">
        <w:rPr>
          <w:b/>
          <w:bCs/>
        </w:rPr>
        <w:t>(Am WSUS-SRV als Administrator)</w:t>
      </w:r>
    </w:p>
    <w:p w14:paraId="5D75FAA8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WSUS-Verwaltungskonsole öffnen:</w:t>
      </w:r>
    </w:p>
    <w:p w14:paraId="121DEE14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Server-Manager -&gt; "Tools" -&gt; "Windows Server Update Services".</w:t>
      </w:r>
    </w:p>
    <w:p w14:paraId="21433016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Der "Konfigurations-Assistent für Windows Server Update Services" sollte starten. Falls nicht, könnt ihr ihn unter "Optionen" im WSUS-</w:t>
      </w:r>
      <w:proofErr w:type="spellStart"/>
      <w:r w:rsidRPr="000E787E">
        <w:t>SnapIn</w:t>
      </w:r>
      <w:proofErr w:type="spellEnd"/>
      <w:r w:rsidRPr="000E787E">
        <w:t xml:space="preserve"> manuell starten.</w:t>
      </w:r>
    </w:p>
    <w:p w14:paraId="29988606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"Vorbereitungen":</w:t>
      </w:r>
      <w:r w:rsidRPr="000E787E">
        <w:t> Klickt auf "Weiter".</w:t>
      </w:r>
    </w:p>
    <w:p w14:paraId="5B5A5956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"Am Programm zur Verbesserung von Microsoft Update teilnehmen":</w:t>
      </w:r>
      <w:r w:rsidRPr="000E787E">
        <w:t> Eure Wahl. Klickt auf "Weiter".</w:t>
      </w:r>
    </w:p>
    <w:p w14:paraId="34222B2F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</w:t>
      </w:r>
      <w:proofErr w:type="spellStart"/>
      <w:r w:rsidRPr="000E787E">
        <w:rPr>
          <w:b/>
          <w:bCs/>
        </w:rPr>
        <w:t>Upstreamserver</w:t>
      </w:r>
      <w:proofErr w:type="spellEnd"/>
      <w:r w:rsidRPr="000E787E">
        <w:rPr>
          <w:b/>
          <w:bCs/>
        </w:rPr>
        <w:t xml:space="preserve"> auswählen":</w:t>
      </w:r>
    </w:p>
    <w:p w14:paraId="1DDF75FB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Wählt "</w:t>
      </w:r>
      <w:r w:rsidRPr="000E787E">
        <w:rPr>
          <w:b/>
          <w:bCs/>
        </w:rPr>
        <w:t>Von Microsoft Update synchronisieren</w:t>
      </w:r>
      <w:r w:rsidRPr="000E787E">
        <w:t>".</w:t>
      </w:r>
    </w:p>
    <w:p w14:paraId="20BDD1BD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i/>
          <w:iCs/>
        </w:rPr>
        <w:t>Erklären:</w:t>
      </w:r>
      <w:r w:rsidRPr="000E787E">
        <w:t> Dies ist für den ersten WSUS-Server in einer Organisation. Später könnte man von einem anderen internen WSUS synchronisieren (Hierarchie).</w:t>
      </w:r>
    </w:p>
    <w:p w14:paraId="2D23F1F0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"Weiter".</w:t>
      </w:r>
    </w:p>
    <w:p w14:paraId="57055974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lastRenderedPageBreak/>
        <w:t>"Proxyserver angeben":</w:t>
      </w:r>
    </w:p>
    <w:p w14:paraId="0345AC1C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Wenn ihr keinen Proxy für den Internetzugriff benötigt (Standard in Testumgebungen), lasst die Felder leer.</w:t>
      </w:r>
    </w:p>
    <w:p w14:paraId="22E8500B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"Weiter".</w:t>
      </w:r>
    </w:p>
    <w:p w14:paraId="45536D5F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 xml:space="preserve">"Verbindung mit </w:t>
      </w:r>
      <w:proofErr w:type="spellStart"/>
      <w:r w:rsidRPr="000E787E">
        <w:rPr>
          <w:b/>
          <w:bCs/>
        </w:rPr>
        <w:t>Upstreamserver</w:t>
      </w:r>
      <w:proofErr w:type="spellEnd"/>
      <w:r w:rsidRPr="000E787E">
        <w:rPr>
          <w:b/>
          <w:bCs/>
        </w:rPr>
        <w:t xml:space="preserve"> herstellen":</w:t>
      </w:r>
    </w:p>
    <w:p w14:paraId="2C97A8E9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</w:t>
      </w:r>
      <w:r w:rsidRPr="000E787E">
        <w:rPr>
          <w:b/>
          <w:bCs/>
        </w:rPr>
        <w:t>Verbindung starten</w:t>
      </w:r>
      <w:r w:rsidRPr="000E787E">
        <w:t>". WSUS lädt jetzt Informationen zu verfügbaren Sprachen, Produkten und Klassifizierungen herunter. Das kann einige Minuten dauern.</w:t>
      </w:r>
    </w:p>
    <w:p w14:paraId="5137AC7D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Wenn erfolgreich, klickt auf "Weiter".</w:t>
      </w:r>
    </w:p>
    <w:p w14:paraId="5FE119F0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"Sprachen auswählen":</w:t>
      </w:r>
    </w:p>
    <w:p w14:paraId="59AD06EB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Wählt "</w:t>
      </w:r>
      <w:r w:rsidRPr="000E787E">
        <w:rPr>
          <w:b/>
          <w:bCs/>
        </w:rPr>
        <w:t>Updates nur in folgenden Sprachen herunterladen</w:t>
      </w:r>
      <w:r w:rsidRPr="000E787E">
        <w:t>".</w:t>
      </w:r>
    </w:p>
    <w:p w14:paraId="5DEF5370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Wählt </w:t>
      </w:r>
      <w:r w:rsidRPr="000E787E">
        <w:rPr>
          <w:b/>
          <w:bCs/>
        </w:rPr>
        <w:t>Englisch</w:t>
      </w:r>
      <w:r w:rsidRPr="000E787E">
        <w:t> und </w:t>
      </w:r>
      <w:r w:rsidRPr="000E787E">
        <w:rPr>
          <w:b/>
          <w:bCs/>
        </w:rPr>
        <w:t>Deutsch</w:t>
      </w:r>
      <w:r w:rsidRPr="000E787E">
        <w:t> (oder die primär im Unternehmen genutzten Sprachen).</w:t>
      </w:r>
    </w:p>
    <w:p w14:paraId="4160E95F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i/>
          <w:iCs/>
        </w:rPr>
        <w:t>Erklären:</w:t>
      </w:r>
      <w:r w:rsidRPr="000E787E">
        <w:t> Englisch ist oft Basis für viele Updates. Jede Sprache braucht Speicherplatz.</w:t>
      </w:r>
    </w:p>
    <w:p w14:paraId="3DE5BAC0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"Weiter".</w:t>
      </w:r>
    </w:p>
    <w:p w14:paraId="313A3E67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"Produkte auswählen":</w:t>
      </w:r>
    </w:p>
    <w:p w14:paraId="2278C96A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Hier wählt ihr aus, für welche Microsoft-Produkte ihr Updates erhalten wollt.</w:t>
      </w:r>
    </w:p>
    <w:p w14:paraId="0ED3B2BD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rPr>
          <w:i/>
          <w:iCs/>
        </w:rPr>
        <w:t>Empfehlung für die Übung:</w:t>
      </w:r>
    </w:p>
    <w:p w14:paraId="6A7CBE38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t>Entfernt erstmal alle Haken.</w:t>
      </w:r>
    </w:p>
    <w:p w14:paraId="4E9A6813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t>Wählt dann gezielt aus, z.B. unter "Windows" die Version eures Client-PCs (z.B. "Windows 10" oder "Windows 11") und vielleicht noch "Microsoft Defender Antivirus".</w:t>
      </w:r>
    </w:p>
    <w:p w14:paraId="149772CD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i/>
          <w:iCs/>
        </w:rPr>
        <w:t>Erklären:</w:t>
      </w:r>
      <w:r w:rsidRPr="000E787E">
        <w:t> Nicht alles anhaken! Nur was wirklich gebraucht wird, um Speicherplatz und Synchronisationszeit zu sparen.</w:t>
      </w:r>
    </w:p>
    <w:p w14:paraId="111BEA68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"Weiter".</w:t>
      </w:r>
    </w:p>
    <w:p w14:paraId="76FC59A4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"Klassifizierungen auswählen":</w:t>
      </w:r>
    </w:p>
    <w:p w14:paraId="4A07DBD1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Wählt aus, welche Arten von Updates heruntergeladen werden sollen.</w:t>
      </w:r>
    </w:p>
    <w:p w14:paraId="2A88C8DA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rPr>
          <w:i/>
          <w:iCs/>
        </w:rPr>
        <w:t>Empfehlung für die Übung:</w:t>
      </w:r>
    </w:p>
    <w:p w14:paraId="5C8E2A8F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b/>
          <w:bCs/>
        </w:rPr>
        <w:t>Kritische Updates</w:t>
      </w:r>
    </w:p>
    <w:p w14:paraId="5503A835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b/>
          <w:bCs/>
        </w:rPr>
        <w:t>Definitionsupdates</w:t>
      </w:r>
    </w:p>
    <w:p w14:paraId="0858E78D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b/>
          <w:bCs/>
        </w:rPr>
        <w:t>Sicherheitsupdates</w:t>
      </w:r>
    </w:p>
    <w:p w14:paraId="55B7CE15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t xml:space="preserve">(Optional: Updates, </w:t>
      </w:r>
      <w:proofErr w:type="spellStart"/>
      <w:r w:rsidRPr="000E787E">
        <w:t>Updaterollups</w:t>
      </w:r>
      <w:proofErr w:type="spellEnd"/>
      <w:r w:rsidRPr="000E787E">
        <w:t>)</w:t>
      </w:r>
    </w:p>
    <w:p w14:paraId="0769EEDF" w14:textId="77777777" w:rsidR="000E787E" w:rsidRPr="000E787E" w:rsidRDefault="000E787E" w:rsidP="000E787E">
      <w:pPr>
        <w:numPr>
          <w:ilvl w:val="2"/>
          <w:numId w:val="3"/>
        </w:numPr>
      </w:pPr>
      <w:r w:rsidRPr="000E787E">
        <w:rPr>
          <w:i/>
          <w:iCs/>
        </w:rPr>
        <w:t>Erklären:</w:t>
      </w:r>
      <w:r w:rsidRPr="000E787E">
        <w:t> Treiber und Feature Packs können sehr groß sein und sollten nur bei Bedarf ausgewählt werden.</w:t>
      </w:r>
    </w:p>
    <w:p w14:paraId="05FDA26E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lastRenderedPageBreak/>
        <w:t>Klickt auf "Weiter".</w:t>
      </w:r>
    </w:p>
    <w:p w14:paraId="6E4CF906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"Synchronisierungszeitplan festlegen":</w:t>
      </w:r>
    </w:p>
    <w:p w14:paraId="19FA5BAF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Wählt "</w:t>
      </w:r>
      <w:r w:rsidRPr="000E787E">
        <w:rPr>
          <w:b/>
          <w:bCs/>
        </w:rPr>
        <w:t>Manuell synchronisieren</w:t>
      </w:r>
      <w:r w:rsidRPr="000E787E">
        <w:t>" für die Übung. Später kann man das auf "Automatisch synchronisieren" (z.B. einmal täglich nachts) umstellen.</w:t>
      </w:r>
    </w:p>
    <w:p w14:paraId="349C0FD5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"Weiter".</w:t>
      </w:r>
    </w:p>
    <w:p w14:paraId="62182E40" w14:textId="77777777" w:rsidR="000E787E" w:rsidRPr="000E787E" w:rsidRDefault="000E787E" w:rsidP="000E787E">
      <w:pPr>
        <w:numPr>
          <w:ilvl w:val="0"/>
          <w:numId w:val="3"/>
        </w:numPr>
      </w:pPr>
      <w:r w:rsidRPr="000E787E">
        <w:rPr>
          <w:b/>
          <w:bCs/>
        </w:rPr>
        <w:t>"Fertig stellen":</w:t>
      </w:r>
    </w:p>
    <w:p w14:paraId="54B33F37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Setzt den Haken bei "</w:t>
      </w:r>
      <w:r w:rsidRPr="000E787E">
        <w:rPr>
          <w:b/>
          <w:bCs/>
        </w:rPr>
        <w:t>Erste Synchronisierung starten</w:t>
      </w:r>
      <w:r w:rsidRPr="000E787E">
        <w:t>".</w:t>
      </w:r>
    </w:p>
    <w:p w14:paraId="7B8D0562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Klickt auf "</w:t>
      </w:r>
      <w:r w:rsidRPr="000E787E">
        <w:rPr>
          <w:b/>
          <w:bCs/>
        </w:rPr>
        <w:t>Fertig stellen</w:t>
      </w:r>
      <w:r w:rsidRPr="000E787E">
        <w:t>".</w:t>
      </w:r>
    </w:p>
    <w:p w14:paraId="6C1469B9" w14:textId="77777777" w:rsidR="000E787E" w:rsidRPr="000E787E" w:rsidRDefault="000E787E" w:rsidP="000E787E">
      <w:pPr>
        <w:numPr>
          <w:ilvl w:val="1"/>
          <w:numId w:val="3"/>
        </w:numPr>
      </w:pPr>
      <w:r w:rsidRPr="000E787E">
        <w:t>Die erste Synchronisierung kann SEHR LANGE dauern (abhängig von Produktauswahl und Internetgeschwindigkeit). Ihr könnt währenddessen mit den nächsten Schritten weitermachen, aber einige Funktionen sind erst nach Abschluss verfügbar.</w:t>
      </w:r>
    </w:p>
    <w:p w14:paraId="01E54D3A" w14:textId="77777777" w:rsidR="000E787E" w:rsidRDefault="000E787E" w:rsidP="000E787E"/>
    <w:p w14:paraId="48033E3D" w14:textId="7090E670" w:rsidR="000E787E" w:rsidRPr="000E787E" w:rsidRDefault="000E787E" w:rsidP="000E787E">
      <w:r w:rsidRPr="000E787E">
        <w:rPr>
          <w:b/>
          <w:bCs/>
        </w:rPr>
        <w:t>Teil 3: WSUS-Konsole erkunden und verwalten (entspricht Folie 5 &amp; 6)</w:t>
      </w:r>
    </w:p>
    <w:p w14:paraId="3F777AEF" w14:textId="77777777" w:rsidR="000E787E" w:rsidRPr="000E787E" w:rsidRDefault="000E787E" w:rsidP="000E787E">
      <w:r w:rsidRPr="000E787E">
        <w:rPr>
          <w:b/>
          <w:bCs/>
        </w:rPr>
        <w:t>(Am WSUS-SRV in der WSUS-Konsole)</w:t>
      </w:r>
    </w:p>
    <w:p w14:paraId="65B3F551" w14:textId="77777777" w:rsidR="000E787E" w:rsidRPr="000E787E" w:rsidRDefault="000E787E" w:rsidP="000E787E">
      <w:r w:rsidRPr="000E787E">
        <w:rPr>
          <w:i/>
          <w:iCs/>
        </w:rPr>
        <w:t>Zeigt den Teilnehmern die wichtigsten Bereiche der WSUS-Konsole, während die Synchronisierung im Hintergrund läuft (oder nachdem sie abgeschlossen ist).</w:t>
      </w:r>
    </w:p>
    <w:p w14:paraId="43D7241B" w14:textId="77777777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t>Übersicht (Servername):</w:t>
      </w:r>
      <w:r w:rsidRPr="000E787E">
        <w:t> Zeigt den Status, Synchronisierungsergebnisse, Downloadstatus.</w:t>
      </w:r>
    </w:p>
    <w:p w14:paraId="2F90E711" w14:textId="77777777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t>Updates:</w:t>
      </w:r>
    </w:p>
    <w:p w14:paraId="64FD470C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Alle Updates:</w:t>
      </w:r>
      <w:r w:rsidRPr="000E787E">
        <w:t> Hier landen alle synchronisierten Updates. Man kann filtern (z.B. nach "Genehmigung: Nicht genehmigt" und "Status: Erforderlich").</w:t>
      </w:r>
    </w:p>
    <w:p w14:paraId="639B8953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i/>
          <w:iCs/>
        </w:rPr>
        <w:t>Übung:</w:t>
      </w:r>
      <w:r w:rsidRPr="000E787E">
        <w:t> Wenn die Synchronisierung abgeschlossen ist und Updates angezeigt werden:</w:t>
      </w:r>
    </w:p>
    <w:p w14:paraId="60F0198E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Wählt ein oder zwei kleine Updates aus (z.B. Definitionsupdates für Defender, falls nicht automatisch genehmigt).</w:t>
      </w:r>
    </w:p>
    <w:p w14:paraId="761145B5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Rechtsklick -&gt; "</w:t>
      </w:r>
      <w:r w:rsidRPr="000E787E">
        <w:rPr>
          <w:b/>
          <w:bCs/>
        </w:rPr>
        <w:t>Genehmigen...</w:t>
      </w:r>
      <w:r w:rsidRPr="000E787E">
        <w:t>".</w:t>
      </w:r>
    </w:p>
    <w:p w14:paraId="0FAC2AE4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In der Baumstruktur "Alle Computer" auswählen und im Dropdown-Menü daneben "Zur Installation genehmigen" wählen. OK.</w:t>
      </w:r>
    </w:p>
    <w:p w14:paraId="5AF6234D" w14:textId="77777777" w:rsidR="000E787E" w:rsidRDefault="000E787E" w:rsidP="000E787E">
      <w:pPr>
        <w:numPr>
          <w:ilvl w:val="2"/>
          <w:numId w:val="4"/>
        </w:numPr>
      </w:pPr>
      <w:r w:rsidRPr="000E787E">
        <w:t>Der "Status der Genehmigung" zeigt den Fortschritt des Downloads.</w:t>
      </w:r>
    </w:p>
    <w:p w14:paraId="7C164145" w14:textId="77777777" w:rsidR="000E787E" w:rsidRDefault="000E787E" w:rsidP="000E787E">
      <w:pPr>
        <w:ind w:left="2160"/>
      </w:pPr>
    </w:p>
    <w:p w14:paraId="459859E1" w14:textId="77777777" w:rsidR="000E787E" w:rsidRDefault="000E787E" w:rsidP="000E787E">
      <w:pPr>
        <w:ind w:left="2160"/>
      </w:pPr>
    </w:p>
    <w:p w14:paraId="6762AA68" w14:textId="77777777" w:rsidR="000E787E" w:rsidRDefault="000E787E" w:rsidP="000E787E">
      <w:pPr>
        <w:ind w:left="2160"/>
      </w:pPr>
    </w:p>
    <w:p w14:paraId="07373A8A" w14:textId="77777777" w:rsidR="000E787E" w:rsidRDefault="000E787E" w:rsidP="000E787E">
      <w:pPr>
        <w:ind w:left="2160"/>
      </w:pPr>
    </w:p>
    <w:p w14:paraId="20C4DA40" w14:textId="77777777" w:rsidR="000E787E" w:rsidRPr="000E787E" w:rsidRDefault="000E787E" w:rsidP="000E787E">
      <w:pPr>
        <w:ind w:left="2160"/>
      </w:pPr>
    </w:p>
    <w:p w14:paraId="2FB51CD6" w14:textId="0C8E8EAF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lastRenderedPageBreak/>
        <w:t>Computer:</w:t>
      </w:r>
    </w:p>
    <w:p w14:paraId="52200BBE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t>Hier werden später die Clients erscheinen, die sich beim WSUS melden.</w:t>
      </w:r>
    </w:p>
    <w:p w14:paraId="326F553C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Computergruppen erstellen:</w:t>
      </w:r>
    </w:p>
    <w:p w14:paraId="7425B722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Rechtsklick auf "Alle Computer" -&gt; "</w:t>
      </w:r>
      <w:r w:rsidRPr="000E787E">
        <w:rPr>
          <w:b/>
          <w:bCs/>
        </w:rPr>
        <w:t>Computergruppe hinzufügen...</w:t>
      </w:r>
      <w:r w:rsidRPr="000E787E">
        <w:t>".</w:t>
      </w:r>
    </w:p>
    <w:p w14:paraId="65EF9979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Nennt sie z.B. "</w:t>
      </w:r>
      <w:r w:rsidRPr="000E787E">
        <w:rPr>
          <w:b/>
          <w:bCs/>
        </w:rPr>
        <w:t>Test-Clients</w:t>
      </w:r>
      <w:r w:rsidRPr="000E787E">
        <w:t>". Klickt auf "Hinzufügen".</w:t>
      </w:r>
    </w:p>
    <w:p w14:paraId="33DF9631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rPr>
          <w:i/>
          <w:iCs/>
        </w:rPr>
        <w:t>Erklären:</w:t>
      </w:r>
      <w:r w:rsidRPr="000E787E">
        <w:t> Dient der gezielten Verteilung und dem Testen von Updates.</w:t>
      </w:r>
    </w:p>
    <w:p w14:paraId="2391AA79" w14:textId="77777777" w:rsidR="000E787E" w:rsidRPr="000E787E" w:rsidRDefault="000E787E" w:rsidP="000E787E">
      <w:pPr>
        <w:numPr>
          <w:ilvl w:val="0"/>
          <w:numId w:val="4"/>
        </w:numPr>
      </w:pPr>
      <w:proofErr w:type="spellStart"/>
      <w:r w:rsidRPr="000E787E">
        <w:rPr>
          <w:b/>
          <w:bCs/>
        </w:rPr>
        <w:t>Downstreamserver</w:t>
      </w:r>
      <w:proofErr w:type="spellEnd"/>
      <w:r w:rsidRPr="000E787E">
        <w:rPr>
          <w:b/>
          <w:bCs/>
        </w:rPr>
        <w:t>:</w:t>
      </w:r>
      <w:r w:rsidRPr="000E787E">
        <w:t> (Für diese Übung nicht relevant, da wir keine Hierarchie bauen).</w:t>
      </w:r>
    </w:p>
    <w:p w14:paraId="2645A12D" w14:textId="77777777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t>Synchronisierungen:</w:t>
      </w:r>
      <w:r w:rsidRPr="000E787E">
        <w:t> </w:t>
      </w:r>
      <w:proofErr w:type="gramStart"/>
      <w:r w:rsidRPr="000E787E">
        <w:t>Zeigt</w:t>
      </w:r>
      <w:proofErr w:type="gramEnd"/>
      <w:r w:rsidRPr="000E787E">
        <w:t xml:space="preserve"> den Verlauf und das Ergebnis der Synchronisierungen.</w:t>
      </w:r>
    </w:p>
    <w:p w14:paraId="5844FE2F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i/>
          <w:iCs/>
        </w:rPr>
        <w:t>Übung:</w:t>
      </w:r>
      <w:r w:rsidRPr="000E787E">
        <w:t> Rechtsklick auf den Servernamen -&gt; "</w:t>
      </w:r>
      <w:r w:rsidRPr="000E787E">
        <w:rPr>
          <w:b/>
          <w:bCs/>
        </w:rPr>
        <w:t>Jetzt synchronisieren</w:t>
      </w:r>
      <w:r w:rsidRPr="000E787E">
        <w:t>" (falls die erste noch läuft, abwarten oder eine manuelle nach Abschluss starten, um den Vorgang zu zeigen).</w:t>
      </w:r>
    </w:p>
    <w:p w14:paraId="69D82BCF" w14:textId="77777777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t>Berichte:</w:t>
      </w:r>
      <w:r w:rsidRPr="000E787E">
        <w:t> (Report Viewer ist oft notwendig, Installation kann übersprungen werden, wenn Zeit knapp ist).</w:t>
      </w:r>
    </w:p>
    <w:p w14:paraId="2515A321" w14:textId="77777777" w:rsidR="000E787E" w:rsidRPr="000E787E" w:rsidRDefault="000E787E" w:rsidP="000E787E">
      <w:pPr>
        <w:numPr>
          <w:ilvl w:val="0"/>
          <w:numId w:val="4"/>
        </w:numPr>
      </w:pPr>
      <w:r w:rsidRPr="000E787E">
        <w:rPr>
          <w:b/>
          <w:bCs/>
        </w:rPr>
        <w:t>Optionen:</w:t>
      </w:r>
      <w:r w:rsidRPr="000E787E">
        <w:t> (Viele Einstellungen von der Erstkonfiguration sind hier wiederzufinden).</w:t>
      </w:r>
    </w:p>
    <w:p w14:paraId="4A1FF74A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Produkte und Klassifizierungen:</w:t>
      </w:r>
      <w:r w:rsidRPr="000E787E">
        <w:t> Überprüfen und ggf. später anpassen.</w:t>
      </w:r>
    </w:p>
    <w:p w14:paraId="475EA49B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Updatedateien und Sprachen:</w:t>
      </w:r>
      <w:r w:rsidRPr="000E787E">
        <w:t> Hier kann man den Speicherort der Updates und die Sprachauswahl ändern. Auch wichtig: "</w:t>
      </w:r>
      <w:r w:rsidRPr="000E787E">
        <w:rPr>
          <w:b/>
          <w:bCs/>
        </w:rPr>
        <w:t>Updatedateien nicht lokal auf diesem Server speichern. Computer installieren von Microsoft Update.</w:t>
      </w:r>
      <w:r w:rsidRPr="000E787E">
        <w:t>" (kann für Laptops sinnvoll sein, die oft extern sind). Für die Übung lassen wir es bei lokal gespeichert.</w:t>
      </w:r>
    </w:p>
    <w:p w14:paraId="14DD962B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Synchronisierungszeitplan:</w:t>
      </w:r>
      <w:r w:rsidRPr="000E787E">
        <w:t> Hier auf automatisch umstellen, z.B. täglich um 02:00 Uhr.</w:t>
      </w:r>
    </w:p>
    <w:p w14:paraId="13D6AA85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Automatische Genehmigungen:</w:t>
      </w:r>
    </w:p>
    <w:p w14:paraId="2D585AF4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rPr>
          <w:i/>
          <w:iCs/>
        </w:rPr>
        <w:t>Übung:</w:t>
      </w:r>
      <w:r w:rsidRPr="000E787E">
        <w:t> Erstellt eine Regel: Klickt auf "Neue Regel...".</w:t>
      </w:r>
    </w:p>
    <w:p w14:paraId="31A603AE" w14:textId="77777777" w:rsidR="000E787E" w:rsidRPr="000E787E" w:rsidRDefault="000E787E" w:rsidP="000E787E">
      <w:pPr>
        <w:numPr>
          <w:ilvl w:val="3"/>
          <w:numId w:val="4"/>
        </w:numPr>
      </w:pPr>
      <w:r w:rsidRPr="000E787E">
        <w:t>Schritt 1: "Wenn sich ein Update in einer bestimmten Klassifizierung befindet" -&gt; wählt "Definitionsupdates".</w:t>
      </w:r>
    </w:p>
    <w:p w14:paraId="48E7F729" w14:textId="77777777" w:rsidR="000E787E" w:rsidRPr="000E787E" w:rsidRDefault="000E787E" w:rsidP="000E787E">
      <w:pPr>
        <w:numPr>
          <w:ilvl w:val="3"/>
          <w:numId w:val="4"/>
        </w:numPr>
      </w:pPr>
      <w:r w:rsidRPr="000E787E">
        <w:t>Schritt 2: "Update für eine bestimmte Gruppe genehmigen" -&gt; wählt eure Gruppe "Test-Clients".</w:t>
      </w:r>
    </w:p>
    <w:p w14:paraId="0601CEA4" w14:textId="77777777" w:rsidR="000E787E" w:rsidRPr="000E787E" w:rsidRDefault="000E787E" w:rsidP="000E787E">
      <w:pPr>
        <w:numPr>
          <w:ilvl w:val="3"/>
          <w:numId w:val="4"/>
        </w:numPr>
      </w:pPr>
      <w:r w:rsidRPr="000E787E">
        <w:t>Gebt der Regel einen Namen, z.B. "Auto-</w:t>
      </w:r>
      <w:proofErr w:type="spellStart"/>
      <w:r w:rsidRPr="000E787E">
        <w:t>Approve</w:t>
      </w:r>
      <w:proofErr w:type="spellEnd"/>
      <w:r w:rsidRPr="000E787E">
        <w:t xml:space="preserve"> </w:t>
      </w:r>
      <w:proofErr w:type="spellStart"/>
      <w:r w:rsidRPr="000E787E">
        <w:t>Definitions</w:t>
      </w:r>
      <w:proofErr w:type="spellEnd"/>
      <w:r w:rsidRPr="000E787E">
        <w:t>". OK.</w:t>
      </w:r>
    </w:p>
    <w:p w14:paraId="0E612EE4" w14:textId="77777777" w:rsidR="000E787E" w:rsidRPr="000E787E" w:rsidRDefault="000E787E" w:rsidP="000E787E">
      <w:pPr>
        <w:numPr>
          <w:ilvl w:val="3"/>
          <w:numId w:val="4"/>
        </w:numPr>
      </w:pPr>
      <w:r w:rsidRPr="000E787E">
        <w:rPr>
          <w:i/>
          <w:iCs/>
        </w:rPr>
        <w:t>Erklären:</w:t>
      </w:r>
      <w:r w:rsidRPr="000E787E">
        <w:t> Sinnvoll für unkritische, häufige Updates. Bei kritischen Updates ist Vorsicht geboten.</w:t>
      </w:r>
    </w:p>
    <w:p w14:paraId="415094FA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t>Computer:</w:t>
      </w:r>
      <w:r w:rsidRPr="000E787E">
        <w:t> WICHTIG für die GPO-Anbindung!</w:t>
      </w:r>
    </w:p>
    <w:p w14:paraId="4B7024D8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Wählt "</w:t>
      </w:r>
      <w:r w:rsidRPr="000E787E">
        <w:rPr>
          <w:b/>
          <w:bCs/>
        </w:rPr>
        <w:t>Gruppenrichtlinie oder Registrierungseinstellungen auf Computern verwenden</w:t>
      </w:r>
      <w:r w:rsidRPr="000E787E">
        <w:t>". Das bedeutet, die Clients sortieren sich selbst in die Gruppen ein, die per GPO zugewiesen werden.</w:t>
      </w:r>
    </w:p>
    <w:p w14:paraId="28424D22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t>Klickt auf "Übernehmen" und "OK".</w:t>
      </w:r>
    </w:p>
    <w:p w14:paraId="1295E2F4" w14:textId="77777777" w:rsidR="000E787E" w:rsidRPr="000E787E" w:rsidRDefault="000E787E" w:rsidP="000E787E">
      <w:pPr>
        <w:numPr>
          <w:ilvl w:val="1"/>
          <w:numId w:val="4"/>
        </w:numPr>
      </w:pPr>
      <w:r w:rsidRPr="000E787E">
        <w:rPr>
          <w:b/>
          <w:bCs/>
        </w:rPr>
        <w:lastRenderedPageBreak/>
        <w:t>Assistent für die Serverbereinigung:</w:t>
      </w:r>
    </w:p>
    <w:p w14:paraId="1B3056B3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rPr>
          <w:i/>
          <w:iCs/>
        </w:rPr>
        <w:t>Erklären:</w:t>
      </w:r>
      <w:r w:rsidRPr="000E787E">
        <w:t> Sehr wichtig, um die Datenbank und den Speicherplatz sauber zu halten. Regelmäßig ausführen!</w:t>
      </w:r>
    </w:p>
    <w:p w14:paraId="287AE360" w14:textId="77777777" w:rsidR="000E787E" w:rsidRPr="000E787E" w:rsidRDefault="000E787E" w:rsidP="000E787E">
      <w:pPr>
        <w:numPr>
          <w:ilvl w:val="2"/>
          <w:numId w:val="4"/>
        </w:numPr>
      </w:pPr>
      <w:r w:rsidRPr="000E787E">
        <w:rPr>
          <w:i/>
          <w:iCs/>
        </w:rPr>
        <w:t>Übung (kann am Ende gemacht werden):</w:t>
      </w:r>
      <w:r w:rsidRPr="000E787E">
        <w:t> Den Assistenten durchlaufen und nicht mehr benötigte Updates/Computer entfernen lassen.</w:t>
      </w:r>
    </w:p>
    <w:p w14:paraId="5BDD7E1C" w14:textId="7B030C18" w:rsidR="000E787E" w:rsidRPr="000E787E" w:rsidRDefault="000E787E" w:rsidP="000E787E">
      <w:r w:rsidRPr="000E787E">
        <w:rPr>
          <w:b/>
          <w:bCs/>
        </w:rPr>
        <w:t>Teil 4: Gruppenrichtlinie konfigurieren (entspricht Folie 7)</w:t>
      </w:r>
    </w:p>
    <w:p w14:paraId="5B3BEDA8" w14:textId="77777777" w:rsidR="000E787E" w:rsidRPr="000E787E" w:rsidRDefault="000E787E" w:rsidP="000E787E">
      <w:r w:rsidRPr="000E787E">
        <w:rPr>
          <w:b/>
          <w:bCs/>
        </w:rPr>
        <w:t>(Am Domänencontroller als Domänen-Admin. Falls kein DC vorhanden, diese Schritte lokal auf dem CLIENT-PC mit </w:t>
      </w:r>
      <w:proofErr w:type="spellStart"/>
      <w:r w:rsidRPr="000E787E">
        <w:rPr>
          <w:b/>
          <w:bCs/>
        </w:rPr>
        <w:t>gpedit.msc</w:t>
      </w:r>
      <w:proofErr w:type="spellEnd"/>
      <w:r w:rsidRPr="000E787E">
        <w:rPr>
          <w:b/>
          <w:bCs/>
        </w:rPr>
        <w:t> durchführen, dann aber ohne Client-Side Targeting auf WSUS-Gruppen.)</w:t>
      </w:r>
    </w:p>
    <w:p w14:paraId="25193F0B" w14:textId="77777777" w:rsidR="000E787E" w:rsidRPr="000E787E" w:rsidRDefault="000E787E" w:rsidP="000E787E">
      <w:pPr>
        <w:numPr>
          <w:ilvl w:val="0"/>
          <w:numId w:val="5"/>
        </w:numPr>
      </w:pPr>
      <w:r w:rsidRPr="000E787E">
        <w:rPr>
          <w:b/>
          <w:bCs/>
        </w:rPr>
        <w:t xml:space="preserve">Group Policy Management </w:t>
      </w:r>
      <w:proofErr w:type="spellStart"/>
      <w:r w:rsidRPr="000E787E">
        <w:rPr>
          <w:b/>
          <w:bCs/>
        </w:rPr>
        <w:t>Console</w:t>
      </w:r>
      <w:proofErr w:type="spellEnd"/>
      <w:r w:rsidRPr="000E787E">
        <w:rPr>
          <w:b/>
          <w:bCs/>
        </w:rPr>
        <w:t xml:space="preserve"> (GPMC) öffnen:</w:t>
      </w:r>
    </w:p>
    <w:p w14:paraId="549449E2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Server-Manager -&gt; "Tools" -&gt; "Group Policy Management".</w:t>
      </w:r>
    </w:p>
    <w:p w14:paraId="57E3487A" w14:textId="77777777" w:rsidR="000E787E" w:rsidRPr="000E787E" w:rsidRDefault="000E787E" w:rsidP="000E787E">
      <w:pPr>
        <w:numPr>
          <w:ilvl w:val="0"/>
          <w:numId w:val="5"/>
        </w:numPr>
      </w:pPr>
      <w:r w:rsidRPr="000E787E">
        <w:rPr>
          <w:b/>
          <w:bCs/>
        </w:rPr>
        <w:t>GPO erstellen und verknüpfen:</w:t>
      </w:r>
    </w:p>
    <w:p w14:paraId="4560674E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Navigiert zu der OU, in der sich euer CLIENT-PC befindet (oder erstellt eine neue OU, z.B. "</w:t>
      </w:r>
      <w:proofErr w:type="spellStart"/>
      <w:r w:rsidRPr="000E787E">
        <w:t>TestWorkstations</w:t>
      </w:r>
      <w:proofErr w:type="spellEnd"/>
      <w:r w:rsidRPr="000E787E">
        <w:t>", und verschiebt den Client dorthin).</w:t>
      </w:r>
    </w:p>
    <w:p w14:paraId="1E680643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Rechtsklick auf die OU -&gt; "</w:t>
      </w:r>
      <w:r w:rsidRPr="000E787E">
        <w:rPr>
          <w:b/>
          <w:bCs/>
        </w:rPr>
        <w:t>Gruppenrichtlinienobjekt hier erstellen und verknüpfen...</w:t>
      </w:r>
      <w:r w:rsidRPr="000E787E">
        <w:t>".</w:t>
      </w:r>
    </w:p>
    <w:p w14:paraId="17C4F389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Nennt das GPO z.B. "</w:t>
      </w:r>
      <w:r w:rsidRPr="000E787E">
        <w:rPr>
          <w:b/>
          <w:bCs/>
        </w:rPr>
        <w:t>WSUS Client Konfiguration</w:t>
      </w:r>
      <w:r w:rsidRPr="000E787E">
        <w:t>". OK.</w:t>
      </w:r>
    </w:p>
    <w:p w14:paraId="79BF9546" w14:textId="77777777" w:rsidR="000E787E" w:rsidRPr="000E787E" w:rsidRDefault="000E787E" w:rsidP="000E787E">
      <w:pPr>
        <w:numPr>
          <w:ilvl w:val="0"/>
          <w:numId w:val="5"/>
        </w:numPr>
      </w:pPr>
      <w:r w:rsidRPr="000E787E">
        <w:rPr>
          <w:b/>
          <w:bCs/>
        </w:rPr>
        <w:t>GPO bearbeiten:</w:t>
      </w:r>
    </w:p>
    <w:p w14:paraId="45CE9BB6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Rechtsklick auf das neue GPO ("WSUS Client Konfiguration") -&gt; "</w:t>
      </w:r>
      <w:r w:rsidRPr="000E787E">
        <w:rPr>
          <w:b/>
          <w:bCs/>
        </w:rPr>
        <w:t>Bearbeiten...</w:t>
      </w:r>
      <w:r w:rsidRPr="000E787E">
        <w:t>".</w:t>
      </w:r>
    </w:p>
    <w:p w14:paraId="22386392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Der Gruppenrichtlinienverwaltungs-Editor öffnet sich.</w:t>
      </w:r>
    </w:p>
    <w:p w14:paraId="68509255" w14:textId="77777777" w:rsidR="000E787E" w:rsidRPr="000E787E" w:rsidRDefault="000E787E" w:rsidP="000E787E">
      <w:pPr>
        <w:numPr>
          <w:ilvl w:val="0"/>
          <w:numId w:val="5"/>
        </w:numPr>
      </w:pPr>
      <w:r w:rsidRPr="000E787E">
        <w:rPr>
          <w:b/>
          <w:bCs/>
        </w:rPr>
        <w:t>Windows Update-Einstellungen konfigurieren:</w:t>
      </w:r>
    </w:p>
    <w:p w14:paraId="760AACDA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>Navigiert zu: Computerkonfiguration -&gt; Richtlinien -&gt; Administrative Vorlagen -&gt; Windows-Komponenten -&gt; Windows Update.</w:t>
      </w:r>
    </w:p>
    <w:p w14:paraId="12962F91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t xml:space="preserve">(Auf neueren Systemen wie Server 2022/2025 und Win10/11 gibt es Unterordner, sucht nach "Manage </w:t>
      </w:r>
      <w:proofErr w:type="spellStart"/>
      <w:r w:rsidRPr="000E787E">
        <w:t>updates</w:t>
      </w:r>
      <w:proofErr w:type="spellEnd"/>
      <w:r w:rsidRPr="000E787E">
        <w:t xml:space="preserve"> </w:t>
      </w:r>
      <w:proofErr w:type="spellStart"/>
      <w:r w:rsidRPr="000E787E">
        <w:t>offered</w:t>
      </w:r>
      <w:proofErr w:type="spellEnd"/>
      <w:r w:rsidRPr="000E787E">
        <w:t xml:space="preserve"> </w:t>
      </w:r>
      <w:proofErr w:type="spellStart"/>
      <w:r w:rsidRPr="000E787E">
        <w:t>from</w:t>
      </w:r>
      <w:proofErr w:type="spellEnd"/>
      <w:r w:rsidRPr="000E787E">
        <w:t xml:space="preserve"> Windows Server Update Service" oder ähnlichem, wenn der direkte "Windows Update" Ordner nicht alle Optionen zeigt.)</w:t>
      </w:r>
    </w:p>
    <w:p w14:paraId="26AB97A2" w14:textId="77777777" w:rsidR="000E787E" w:rsidRPr="000E787E" w:rsidRDefault="000E787E" w:rsidP="000E787E">
      <w:pPr>
        <w:numPr>
          <w:ilvl w:val="1"/>
          <w:numId w:val="5"/>
        </w:numPr>
      </w:pPr>
      <w:r w:rsidRPr="000E787E">
        <w:rPr>
          <w:b/>
          <w:bCs/>
        </w:rPr>
        <w:t>Wichtige Einstellungen:</w:t>
      </w:r>
    </w:p>
    <w:p w14:paraId="1FE4E00B" w14:textId="77777777" w:rsidR="000E787E" w:rsidRPr="000E787E" w:rsidRDefault="000E787E" w:rsidP="000E787E">
      <w:pPr>
        <w:numPr>
          <w:ilvl w:val="2"/>
          <w:numId w:val="5"/>
        </w:numPr>
      </w:pPr>
      <w:r w:rsidRPr="000E787E">
        <w:rPr>
          <w:b/>
          <w:bCs/>
        </w:rPr>
        <w:t>"Internen Pfad für den Microsoft Updatedienst angeben":</w:t>
      </w:r>
    </w:p>
    <w:p w14:paraId="2A73D6B2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Doppelklicken, auf "</w:t>
      </w:r>
      <w:r w:rsidRPr="000E787E">
        <w:rPr>
          <w:b/>
          <w:bCs/>
        </w:rPr>
        <w:t>Aktiviert</w:t>
      </w:r>
      <w:r w:rsidRPr="000E787E">
        <w:t>" stellen.</w:t>
      </w:r>
    </w:p>
    <w:p w14:paraId="39003631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Interner Updatedienst zum Ermitteln von Updates: http://WSUS-SRV.eureDomäne.lokal:8530 (Ersetzt WSUS-</w:t>
      </w:r>
      <w:proofErr w:type="gramStart"/>
      <w:r w:rsidRPr="000E787E">
        <w:t>SRV.eureDomäne.lokal</w:t>
      </w:r>
      <w:proofErr w:type="gramEnd"/>
      <w:r w:rsidRPr="000E787E">
        <w:t> durch den FQDN eures WSUS-Servers und :8530 ist der Standard-HTTP-Port. Für HTTPS wäre es :8531).</w:t>
      </w:r>
    </w:p>
    <w:p w14:paraId="582BD33C" w14:textId="77777777" w:rsidR="000E787E" w:rsidRPr="000E787E" w:rsidRDefault="000E787E" w:rsidP="000E787E">
      <w:pPr>
        <w:numPr>
          <w:ilvl w:val="3"/>
          <w:numId w:val="5"/>
        </w:numPr>
      </w:pPr>
      <w:proofErr w:type="spellStart"/>
      <w:r w:rsidRPr="000E787E">
        <w:t>Intranetserver</w:t>
      </w:r>
      <w:proofErr w:type="spellEnd"/>
      <w:r w:rsidRPr="000E787E">
        <w:t xml:space="preserve"> für Statistiken: Denselben Wert eintragen: http://WSUS-SRV.eureDomäne.lokal:8530.</w:t>
      </w:r>
    </w:p>
    <w:p w14:paraId="2453920B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Übernehmen, OK.</w:t>
      </w:r>
    </w:p>
    <w:p w14:paraId="35168364" w14:textId="77777777" w:rsidR="000E787E" w:rsidRPr="000E787E" w:rsidRDefault="000E787E" w:rsidP="000E787E">
      <w:pPr>
        <w:numPr>
          <w:ilvl w:val="2"/>
          <w:numId w:val="5"/>
        </w:numPr>
      </w:pPr>
      <w:r w:rsidRPr="000E787E">
        <w:rPr>
          <w:b/>
          <w:bCs/>
        </w:rPr>
        <w:lastRenderedPageBreak/>
        <w:t>"Automatische Updates konfigurieren":</w:t>
      </w:r>
    </w:p>
    <w:p w14:paraId="3BBB7389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Doppelklicken, auf "</w:t>
      </w:r>
      <w:r w:rsidRPr="000E787E">
        <w:rPr>
          <w:b/>
          <w:bCs/>
        </w:rPr>
        <w:t>Aktiviert</w:t>
      </w:r>
      <w:r w:rsidRPr="000E787E">
        <w:t>" stellen.</w:t>
      </w:r>
    </w:p>
    <w:p w14:paraId="214C314D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Option auswählen:</w:t>
      </w:r>
    </w:p>
    <w:p w14:paraId="030C2B59" w14:textId="77777777" w:rsidR="000E787E" w:rsidRPr="000E787E" w:rsidRDefault="000E787E" w:rsidP="000E787E">
      <w:pPr>
        <w:numPr>
          <w:ilvl w:val="4"/>
          <w:numId w:val="5"/>
        </w:numPr>
      </w:pPr>
      <w:r w:rsidRPr="000E787E">
        <w:rPr>
          <w:b/>
          <w:bCs/>
        </w:rPr>
        <w:t>Empfehlung für Firmen:</w:t>
      </w:r>
      <w:r w:rsidRPr="000E787E">
        <w:t xml:space="preserve"> 4 - </w:t>
      </w:r>
      <w:proofErr w:type="spellStart"/>
      <w:r w:rsidRPr="000E787E">
        <w:t>Autom</w:t>
      </w:r>
      <w:proofErr w:type="spellEnd"/>
      <w:r w:rsidRPr="000E787E">
        <w:t>. herunterladen und laut Zeitplan installieren.</w:t>
      </w:r>
    </w:p>
    <w:p w14:paraId="04E796AE" w14:textId="77777777" w:rsidR="000E787E" w:rsidRPr="000E787E" w:rsidRDefault="000E787E" w:rsidP="000E787E">
      <w:pPr>
        <w:numPr>
          <w:ilvl w:val="4"/>
          <w:numId w:val="5"/>
        </w:numPr>
      </w:pPr>
      <w:r w:rsidRPr="000E787E">
        <w:t>Geplanter Installationstag: Täglich (oder ein bestimmter Wochentag).</w:t>
      </w:r>
    </w:p>
    <w:p w14:paraId="438C3E2C" w14:textId="77777777" w:rsidR="000E787E" w:rsidRPr="000E787E" w:rsidRDefault="000E787E" w:rsidP="000E787E">
      <w:pPr>
        <w:numPr>
          <w:ilvl w:val="4"/>
          <w:numId w:val="5"/>
        </w:numPr>
      </w:pPr>
      <w:r w:rsidRPr="000E787E">
        <w:t>Geplante Installationszeit: z.B. 03:00.</w:t>
      </w:r>
    </w:p>
    <w:p w14:paraId="7639E7DA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Übernehmen, OK.</w:t>
      </w:r>
    </w:p>
    <w:p w14:paraId="26808ADC" w14:textId="77777777" w:rsidR="000E787E" w:rsidRPr="000E787E" w:rsidRDefault="000E787E" w:rsidP="000E787E">
      <w:pPr>
        <w:numPr>
          <w:ilvl w:val="2"/>
          <w:numId w:val="5"/>
        </w:numPr>
      </w:pPr>
      <w:r w:rsidRPr="000E787E">
        <w:rPr>
          <w:b/>
          <w:bCs/>
        </w:rPr>
        <w:t>"Clientseitige Zielzuordnung aktivieren" (Optional, aber empfohlen für WSUS-Gruppen):</w:t>
      </w:r>
    </w:p>
    <w:p w14:paraId="2C5BECB8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Doppelklicken, auf "</w:t>
      </w:r>
      <w:r w:rsidRPr="000E787E">
        <w:rPr>
          <w:b/>
          <w:bCs/>
        </w:rPr>
        <w:t>Aktiviert</w:t>
      </w:r>
      <w:r w:rsidRPr="000E787E">
        <w:t>" stellen.</w:t>
      </w:r>
    </w:p>
    <w:p w14:paraId="5D951DAB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Name der Zielgruppe für diesen Computer: Test-Clients (</w:t>
      </w:r>
      <w:proofErr w:type="spellStart"/>
      <w:r w:rsidRPr="000E787E">
        <w:t>genau so</w:t>
      </w:r>
      <w:proofErr w:type="spellEnd"/>
      <w:r w:rsidRPr="000E787E">
        <w:t>, wie ihr die Gruppe im WSUS genannt habt).</w:t>
      </w:r>
    </w:p>
    <w:p w14:paraId="3CA00642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Übernehmen, OK.</w:t>
      </w:r>
    </w:p>
    <w:p w14:paraId="621CE359" w14:textId="77777777" w:rsidR="000E787E" w:rsidRPr="000E787E" w:rsidRDefault="000E787E" w:rsidP="000E787E">
      <w:pPr>
        <w:numPr>
          <w:ilvl w:val="2"/>
          <w:numId w:val="5"/>
        </w:numPr>
      </w:pPr>
      <w:r w:rsidRPr="000E787E">
        <w:rPr>
          <w:b/>
          <w:bCs/>
        </w:rPr>
        <w:t>"Keinen automatischen Neustart für geplante Installationen automatischer Updates durchführen, wenn Benutzer angemeldet sind":</w:t>
      </w:r>
    </w:p>
    <w:p w14:paraId="094AB137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Doppelklicken, auf "</w:t>
      </w:r>
      <w:r w:rsidRPr="000E787E">
        <w:rPr>
          <w:b/>
          <w:bCs/>
        </w:rPr>
        <w:t>Aktiviert</w:t>
      </w:r>
      <w:r w:rsidRPr="000E787E">
        <w:t>" stellen.</w:t>
      </w:r>
    </w:p>
    <w:p w14:paraId="117D4354" w14:textId="77777777" w:rsidR="000E787E" w:rsidRPr="000E787E" w:rsidRDefault="000E787E" w:rsidP="000E787E">
      <w:pPr>
        <w:numPr>
          <w:ilvl w:val="3"/>
          <w:numId w:val="5"/>
        </w:numPr>
      </w:pPr>
      <w:r w:rsidRPr="000E787E">
        <w:t>Übernehmen, OK. (Sehr wichtig, um Produktivität nicht zu stören!)</w:t>
      </w:r>
    </w:p>
    <w:p w14:paraId="0D8CB7C6" w14:textId="77777777" w:rsidR="000E787E" w:rsidRPr="000E787E" w:rsidRDefault="000E787E" w:rsidP="000E787E">
      <w:pPr>
        <w:numPr>
          <w:ilvl w:val="0"/>
          <w:numId w:val="5"/>
        </w:numPr>
      </w:pPr>
      <w:r w:rsidRPr="000E787E">
        <w:t>Schließt den Gruppenrichtlinienverwaltungs-Editor.</w:t>
      </w:r>
    </w:p>
    <w:p w14:paraId="533A3910" w14:textId="30FF085C" w:rsidR="000E787E" w:rsidRPr="000E787E" w:rsidRDefault="000E787E" w:rsidP="000E787E">
      <w:r w:rsidRPr="000E787E">
        <w:rPr>
          <w:b/>
          <w:bCs/>
        </w:rPr>
        <w:t>Teil 5: Überprüfung auf dem Client-PC</w:t>
      </w:r>
    </w:p>
    <w:p w14:paraId="7BAC0E33" w14:textId="77777777" w:rsidR="000E787E" w:rsidRPr="000E787E" w:rsidRDefault="000E787E" w:rsidP="000E787E">
      <w:r w:rsidRPr="000E787E">
        <w:rPr>
          <w:b/>
          <w:bCs/>
        </w:rPr>
        <w:t>(Am CLIENT-PC als lokaler Admin oder Benutzer)</w:t>
      </w:r>
    </w:p>
    <w:p w14:paraId="12A9B03E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Gruppenrichtlinie aktualisieren:</w:t>
      </w:r>
    </w:p>
    <w:p w14:paraId="12DAFBCA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Öffnet eine Eingabeaufforderung (</w:t>
      </w:r>
      <w:proofErr w:type="spellStart"/>
      <w:r w:rsidRPr="000E787E">
        <w:t>cmd</w:t>
      </w:r>
      <w:proofErr w:type="spellEnd"/>
      <w:r w:rsidRPr="000E787E">
        <w:t>) als Administrator.</w:t>
      </w:r>
    </w:p>
    <w:p w14:paraId="75FA2FDF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Führt </w:t>
      </w:r>
      <w:proofErr w:type="spellStart"/>
      <w:r w:rsidRPr="000E787E">
        <w:t>gpupdate</w:t>
      </w:r>
      <w:proofErr w:type="spellEnd"/>
      <w:r w:rsidRPr="000E787E">
        <w:t xml:space="preserve"> /</w:t>
      </w:r>
      <w:proofErr w:type="spellStart"/>
      <w:r w:rsidRPr="000E787E">
        <w:t>force</w:t>
      </w:r>
      <w:proofErr w:type="spellEnd"/>
      <w:r w:rsidRPr="000E787E">
        <w:t> aus. Wartet, bis es abgeschlossen ist. Ein Neustart kann erforderlich sein, um alle Einstellungen zu übernehmen.</w:t>
      </w:r>
    </w:p>
    <w:p w14:paraId="1A0B86C2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Überprüfen, ob die Richtlinie angewendet wurde (optional):</w:t>
      </w:r>
    </w:p>
    <w:p w14:paraId="473D86FC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Führt </w:t>
      </w:r>
      <w:proofErr w:type="spellStart"/>
      <w:r w:rsidRPr="000E787E">
        <w:t>rsop.msc</w:t>
      </w:r>
      <w:proofErr w:type="spellEnd"/>
      <w:r w:rsidRPr="000E787E">
        <w:t> aus (</w:t>
      </w:r>
      <w:proofErr w:type="spellStart"/>
      <w:r w:rsidRPr="000E787E">
        <w:t>Resultant</w:t>
      </w:r>
      <w:proofErr w:type="spellEnd"/>
      <w:r w:rsidRPr="000E787E">
        <w:t xml:space="preserve"> Set </w:t>
      </w:r>
      <w:proofErr w:type="spellStart"/>
      <w:r w:rsidRPr="000E787E">
        <w:t>of</w:t>
      </w:r>
      <w:proofErr w:type="spellEnd"/>
      <w:r w:rsidRPr="000E787E">
        <w:t xml:space="preserve"> Policy). Navigiert zu den Windows Update Einstellungen und prüft, ob eure Konfigurationen angezeigt werden.</w:t>
      </w:r>
    </w:p>
    <w:p w14:paraId="1E704877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WSUS-Registrierungseinträge prüfen (optional, für Fortgeschrittene):</w:t>
      </w:r>
    </w:p>
    <w:p w14:paraId="5498CBAE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Öffnet den Registrierungs-Editor (regedit).</w:t>
      </w:r>
    </w:p>
    <w:p w14:paraId="04CAB2DF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Navigiert zu HKEY_LOCAL_MACHINE\SOFTWARE\Policies\Microsoft\Windows\WindowsUpdate.</w:t>
      </w:r>
    </w:p>
    <w:p w14:paraId="6F3CD4A0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lastRenderedPageBreak/>
        <w:t>Ihr solltet Einträge wie </w:t>
      </w:r>
      <w:proofErr w:type="spellStart"/>
      <w:r w:rsidRPr="000E787E">
        <w:t>WUServer</w:t>
      </w:r>
      <w:proofErr w:type="spellEnd"/>
      <w:r w:rsidRPr="000E787E">
        <w:t> und </w:t>
      </w:r>
      <w:proofErr w:type="spellStart"/>
      <w:r w:rsidRPr="000E787E">
        <w:t>WUStatusServer</w:t>
      </w:r>
      <w:proofErr w:type="spellEnd"/>
      <w:r w:rsidRPr="000E787E">
        <w:t> mit der Adresse eures WSUS-Servers sehen. Auch </w:t>
      </w:r>
      <w:proofErr w:type="spellStart"/>
      <w:r w:rsidRPr="000E787E">
        <w:t>TargetGroup</w:t>
      </w:r>
      <w:proofErr w:type="spellEnd"/>
      <w:r w:rsidRPr="000E787E">
        <w:t> und </w:t>
      </w:r>
      <w:proofErr w:type="spellStart"/>
      <w:r w:rsidRPr="000E787E">
        <w:t>TargetGroupEnabled</w:t>
      </w:r>
      <w:proofErr w:type="spellEnd"/>
      <w:r w:rsidRPr="000E787E">
        <w:t> falls Client-Side Targeting aktiviert ist.</w:t>
      </w:r>
    </w:p>
    <w:p w14:paraId="0BB5E022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Windows Update-Einstellungen im GUI prüfen:</w:t>
      </w:r>
    </w:p>
    <w:p w14:paraId="5B64424E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Geht zu Einstellungen -&gt; Update und Sicherheit -&gt; Windows Update.</w:t>
      </w:r>
    </w:p>
    <w:p w14:paraId="30508EE4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Es sollte eine Meldung wie "Einige Einstellungen werden von Ihrer Organisation verwaltet" erscheinen.</w:t>
      </w:r>
    </w:p>
    <w:p w14:paraId="1D869187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Unter "Erweiterte Optionen" oder ähnlichen Menüs sollte sichtbar sein, dass Updates von eurem WSUS-Server bezogen werden.</w:t>
      </w:r>
    </w:p>
    <w:p w14:paraId="4E89B392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Client beim WSUS melden lassen:</w:t>
      </w:r>
    </w:p>
    <w:p w14:paraId="13BAC57A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Öffnet eine Eingabeaufforderung (</w:t>
      </w:r>
      <w:proofErr w:type="spellStart"/>
      <w:r w:rsidRPr="000E787E">
        <w:t>cmd</w:t>
      </w:r>
      <w:proofErr w:type="spellEnd"/>
      <w:r w:rsidRPr="000E787E">
        <w:t>) als Administrator.</w:t>
      </w:r>
    </w:p>
    <w:p w14:paraId="7F36A033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Führt folgende Befehle nacheinander aus:</w:t>
      </w:r>
    </w:p>
    <w:p w14:paraId="6DACBE49" w14:textId="77777777" w:rsidR="000E787E" w:rsidRPr="000E787E" w:rsidRDefault="000E787E" w:rsidP="000E787E">
      <w:pPr>
        <w:numPr>
          <w:ilvl w:val="2"/>
          <w:numId w:val="6"/>
        </w:numPr>
      </w:pPr>
      <w:proofErr w:type="spellStart"/>
      <w:r w:rsidRPr="000E787E">
        <w:t>wuauclt</w:t>
      </w:r>
      <w:proofErr w:type="spellEnd"/>
      <w:r w:rsidRPr="000E787E">
        <w:t xml:space="preserve"> /</w:t>
      </w:r>
      <w:proofErr w:type="spellStart"/>
      <w:r w:rsidRPr="000E787E">
        <w:t>resetauthorization</w:t>
      </w:r>
      <w:proofErr w:type="spellEnd"/>
      <w:r w:rsidRPr="000E787E">
        <w:t xml:space="preserve"> /</w:t>
      </w:r>
      <w:proofErr w:type="spellStart"/>
      <w:r w:rsidRPr="000E787E">
        <w:t>detectnow</w:t>
      </w:r>
      <w:proofErr w:type="spellEnd"/>
      <w:r w:rsidRPr="000E787E">
        <w:t> (meldet den Client neu an und sucht nach Updates)</w:t>
      </w:r>
    </w:p>
    <w:p w14:paraId="170CD6CE" w14:textId="77777777" w:rsidR="000E787E" w:rsidRPr="000E787E" w:rsidRDefault="000E787E" w:rsidP="000E787E">
      <w:pPr>
        <w:numPr>
          <w:ilvl w:val="2"/>
          <w:numId w:val="6"/>
        </w:numPr>
      </w:pPr>
      <w:proofErr w:type="spellStart"/>
      <w:r w:rsidRPr="000E787E">
        <w:t>wuauclt</w:t>
      </w:r>
      <w:proofErr w:type="spellEnd"/>
      <w:r w:rsidRPr="000E787E">
        <w:t xml:space="preserve"> /</w:t>
      </w:r>
      <w:proofErr w:type="spellStart"/>
      <w:r w:rsidRPr="000E787E">
        <w:t>reportnow</w:t>
      </w:r>
      <w:proofErr w:type="spellEnd"/>
      <w:r w:rsidRPr="000E787E">
        <w:t> (sendet einen Statusbericht an den WSUS)</w:t>
      </w:r>
    </w:p>
    <w:p w14:paraId="6299600B" w14:textId="77777777" w:rsidR="000E787E" w:rsidRPr="000E787E" w:rsidRDefault="000E787E" w:rsidP="000E787E">
      <w:pPr>
        <w:numPr>
          <w:ilvl w:val="2"/>
          <w:numId w:val="6"/>
        </w:numPr>
      </w:pPr>
      <w:r w:rsidRPr="000E787E">
        <w:rPr>
          <w:i/>
          <w:iCs/>
        </w:rPr>
        <w:t>Hinweis:</w:t>
      </w:r>
      <w:r w:rsidRPr="000E787E">
        <w:t> </w:t>
      </w:r>
      <w:proofErr w:type="spellStart"/>
      <w:r w:rsidRPr="000E787E">
        <w:t>wuauclt</w:t>
      </w:r>
      <w:proofErr w:type="spellEnd"/>
      <w:r w:rsidRPr="000E787E">
        <w:t> ist teilweise veraltet, aber diese Befehle zwingen oft eine schnellere Reaktion. Alternativ über PowerShell: (New-</w:t>
      </w:r>
      <w:proofErr w:type="spellStart"/>
      <w:r w:rsidRPr="000E787E">
        <w:t>Object</w:t>
      </w:r>
      <w:proofErr w:type="spellEnd"/>
      <w:r w:rsidRPr="000E787E">
        <w:t xml:space="preserve"> -</w:t>
      </w:r>
      <w:proofErr w:type="spellStart"/>
      <w:r w:rsidRPr="000E787E">
        <w:t>ComObject</w:t>
      </w:r>
      <w:proofErr w:type="spellEnd"/>
      <w:r w:rsidRPr="000E787E">
        <w:t xml:space="preserve"> </w:t>
      </w:r>
      <w:proofErr w:type="spellStart"/>
      <w:proofErr w:type="gramStart"/>
      <w:r w:rsidRPr="000E787E">
        <w:t>Microsoft.Update.AutoUpdate</w:t>
      </w:r>
      <w:proofErr w:type="spellEnd"/>
      <w:r w:rsidRPr="000E787E">
        <w:t>).</w:t>
      </w:r>
      <w:proofErr w:type="spellStart"/>
      <w:r w:rsidRPr="000E787E">
        <w:t>DetectNow</w:t>
      </w:r>
      <w:proofErr w:type="spellEnd"/>
      <w:proofErr w:type="gramEnd"/>
      <w:r w:rsidRPr="000E787E">
        <w:t>()</w:t>
      </w:r>
    </w:p>
    <w:p w14:paraId="31068394" w14:textId="77777777" w:rsidR="000E787E" w:rsidRPr="000E787E" w:rsidRDefault="000E787E" w:rsidP="000E787E">
      <w:pPr>
        <w:numPr>
          <w:ilvl w:val="0"/>
          <w:numId w:val="6"/>
        </w:numPr>
      </w:pPr>
      <w:r w:rsidRPr="000E787E">
        <w:rPr>
          <w:b/>
          <w:bCs/>
        </w:rPr>
        <w:t>Auf dem WSUS-SRV prüfen:</w:t>
      </w:r>
    </w:p>
    <w:p w14:paraId="61F288B9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In der WSUS-Konsole unter "Computer" sollte nach einiger Zeit (kann 10-30 Minuten oder länger dauern) der CLIENT-PC in der Gruppe "Nicht zugewiesene Computer" oder direkt in "Test-Clients" (wenn Client-Side Targeting funktioniert hat) erscheinen.</w:t>
      </w:r>
    </w:p>
    <w:p w14:paraId="307417BF" w14:textId="77777777" w:rsidR="000E787E" w:rsidRPr="000E787E" w:rsidRDefault="000E787E" w:rsidP="000E787E">
      <w:pPr>
        <w:numPr>
          <w:ilvl w:val="1"/>
          <w:numId w:val="6"/>
        </w:numPr>
      </w:pPr>
      <w:r w:rsidRPr="000E787E">
        <w:t>Wenn der Client Updates benötigt, die ihr genehmigt habt, sollte er diese herunterladen und gemäß Zeitplan installieren. Ihr könnt auch manuell nach Updates suchen lassen am Client.</w:t>
      </w:r>
    </w:p>
    <w:p w14:paraId="336E2728" w14:textId="3F117EE2" w:rsidR="00BB212F" w:rsidRDefault="00BB212F"/>
    <w:sectPr w:rsidR="00BB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B05"/>
    <w:multiLevelType w:val="multilevel"/>
    <w:tmpl w:val="96F6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15553"/>
    <w:multiLevelType w:val="multilevel"/>
    <w:tmpl w:val="4720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6BC5"/>
    <w:multiLevelType w:val="multilevel"/>
    <w:tmpl w:val="7F3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A03F5"/>
    <w:multiLevelType w:val="multilevel"/>
    <w:tmpl w:val="1528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7490A"/>
    <w:multiLevelType w:val="multilevel"/>
    <w:tmpl w:val="917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17B64"/>
    <w:multiLevelType w:val="multilevel"/>
    <w:tmpl w:val="0F5E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775174">
    <w:abstractNumId w:val="2"/>
  </w:num>
  <w:num w:numId="2" w16cid:durableId="1399136538">
    <w:abstractNumId w:val="4"/>
  </w:num>
  <w:num w:numId="3" w16cid:durableId="760102469">
    <w:abstractNumId w:val="1"/>
  </w:num>
  <w:num w:numId="4" w16cid:durableId="932668629">
    <w:abstractNumId w:val="3"/>
  </w:num>
  <w:num w:numId="5" w16cid:durableId="1755200368">
    <w:abstractNumId w:val="0"/>
  </w:num>
  <w:num w:numId="6" w16cid:durableId="155315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E"/>
    <w:rsid w:val="000A6B4F"/>
    <w:rsid w:val="000E787E"/>
    <w:rsid w:val="003D7B4C"/>
    <w:rsid w:val="00742335"/>
    <w:rsid w:val="00BB212F"/>
    <w:rsid w:val="00C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F033"/>
  <w15:chartTrackingRefBased/>
  <w15:docId w15:val="{D5B59ECB-3E42-43BD-B7FE-4A7987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7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7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7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78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78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78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78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78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78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78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78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78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78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7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1782</Words>
  <Characters>11230</Characters>
  <Application>Microsoft Office Word</Application>
  <DocSecurity>0</DocSecurity>
  <Lines>93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Rerich</dc:creator>
  <cp:keywords/>
  <dc:description/>
  <cp:lastModifiedBy>Daniel Rerich</cp:lastModifiedBy>
  <cp:revision>1</cp:revision>
  <dcterms:created xsi:type="dcterms:W3CDTF">2025-06-04T12:22:00Z</dcterms:created>
  <dcterms:modified xsi:type="dcterms:W3CDTF">2025-06-04T12:25:00Z</dcterms:modified>
</cp:coreProperties>
</file>