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602966" w14:paraId="4E47C1E7" wp14:textId="4D545C87">
      <w:pPr>
        <w:spacing w:after="0" w:afterAutospacing="off" w:line="240" w:lineRule="auto"/>
        <w:rPr>
          <w:b w:val="1"/>
          <w:bCs w:val="1"/>
          <w:sz w:val="32"/>
          <w:szCs w:val="32"/>
        </w:rPr>
      </w:pPr>
      <w:bookmarkStart w:name="_GoBack" w:id="0"/>
      <w:bookmarkEnd w:id="0"/>
      <w:r w:rsidRPr="1A602966" w:rsidR="4DA8E1E6">
        <w:rPr>
          <w:b w:val="1"/>
          <w:bCs w:val="1"/>
          <w:sz w:val="32"/>
          <w:szCs w:val="32"/>
        </w:rPr>
        <w:t>GPO – UEV</w:t>
      </w:r>
    </w:p>
    <w:p w:rsidR="1A602966" w:rsidP="1A602966" w:rsidRDefault="1A602966" w14:paraId="6900D5DF" w14:textId="09A50830">
      <w:pPr>
        <w:pStyle w:val="Normal"/>
        <w:spacing w:after="0" w:afterAutospacing="off" w:line="240" w:lineRule="auto"/>
        <w:rPr>
          <w:b w:val="1"/>
          <w:bCs w:val="1"/>
          <w:sz w:val="32"/>
          <w:szCs w:val="32"/>
        </w:rPr>
      </w:pPr>
    </w:p>
    <w:p w:rsidR="4DA8E1E6" w:rsidP="1A602966" w:rsidRDefault="4DA8E1E6" w14:paraId="365FC036" w14:textId="6E7E02B9">
      <w:pPr>
        <w:pStyle w:val="Normal"/>
        <w:spacing w:after="0" w:afterAutospacing="off" w:line="240" w:lineRule="auto"/>
        <w:rPr>
          <w:b w:val="1"/>
          <w:bCs w:val="1"/>
          <w:sz w:val="24"/>
          <w:szCs w:val="24"/>
        </w:rPr>
      </w:pPr>
      <w:r w:rsidRPr="1A602966" w:rsidR="4DA8E1E6">
        <w:rPr>
          <w:b w:val="1"/>
          <w:bCs w:val="1"/>
          <w:sz w:val="24"/>
          <w:szCs w:val="24"/>
        </w:rPr>
        <w:t>Dokumentation:</w:t>
      </w:r>
    </w:p>
    <w:p w:rsidR="4DA8E1E6" w:rsidRDefault="4DA8E1E6" w14:paraId="127CE836" w14:textId="7425C215">
      <w:hyperlink r:id="R895a1b1011d54e06">
        <w:r w:rsidRPr="1A602966" w:rsidR="4DA8E1E6">
          <w:rPr>
            <w:rStyle w:val="Hyperlink"/>
            <w:rFonts w:ascii="Calibri" w:hAnsi="Calibri" w:eastAsia="Calibri" w:cs="Calibri"/>
            <w:noProof w:val="0"/>
            <w:sz w:val="22"/>
            <w:szCs w:val="22"/>
            <w:lang w:val="de-DE"/>
          </w:rPr>
          <w:t>https://docs.microsoft.com/en-us/windows/configuration/ue-v/uev-for-windows</w:t>
        </w:r>
      </w:hyperlink>
    </w:p>
    <w:p w:rsidR="4DA8E1E6" w:rsidRDefault="4DA8E1E6" w14:paraId="6AFF8BDA" w14:textId="75C4A80B">
      <w:hyperlink r:id="Rd7c81b8055f34d8b">
        <w:r w:rsidRPr="1A602966" w:rsidR="4DA8E1E6">
          <w:rPr>
            <w:rStyle w:val="Hyperlink"/>
            <w:rFonts w:ascii="Calibri" w:hAnsi="Calibri" w:eastAsia="Calibri" w:cs="Calibri"/>
            <w:noProof w:val="0"/>
            <w:sz w:val="22"/>
            <w:szCs w:val="22"/>
            <w:lang w:val="de-DE"/>
          </w:rPr>
          <w:t>https://docs.microsoft.com/en-us/windows/configuration/ue-v/uev-getting-started</w:t>
        </w:r>
      </w:hyperlink>
    </w:p>
    <w:p w:rsidR="4DA8E1E6" w:rsidRDefault="4DA8E1E6" w14:paraId="07CDC1EC" w14:textId="47E331A0">
      <w:hyperlink r:id="Re71a877d336c4310">
        <w:r w:rsidRPr="1A602966" w:rsidR="4DA8E1E6">
          <w:rPr>
            <w:rStyle w:val="Hyperlink"/>
            <w:rFonts w:ascii="Calibri" w:hAnsi="Calibri" w:eastAsia="Calibri" w:cs="Calibri"/>
            <w:noProof w:val="0"/>
            <w:sz w:val="22"/>
            <w:szCs w:val="22"/>
            <w:lang w:val="de-DE"/>
          </w:rPr>
          <w:t>https://social.technet.microsoft.com/wiki/contents/articles/35333.ue-v-important-changes-in-ue-v-functionality-after-the-windows-10-anniversary-update.aspx</w:t>
        </w:r>
      </w:hyperlink>
    </w:p>
    <w:p w:rsidR="1A602966" w:rsidP="1A602966" w:rsidRDefault="1A602966" w14:paraId="6E1F0D27" w14:textId="2B1530CB">
      <w:pPr>
        <w:rPr>
          <w:rFonts w:ascii="Calibri" w:hAnsi="Calibri" w:eastAsia="Calibri" w:cs="Calibri"/>
          <w:noProof w:val="0"/>
          <w:sz w:val="22"/>
          <w:szCs w:val="22"/>
          <w:lang w:val="de-DE"/>
        </w:rPr>
      </w:pPr>
    </w:p>
    <w:p w:rsidR="4DA8E1E6" w:rsidP="1A602966" w:rsidRDefault="4DA8E1E6" w14:paraId="14428300" w14:textId="06209625">
      <w:pPr>
        <w:pStyle w:val="Normal"/>
        <w:spacing w:after="0" w:afterAutospacing="off" w:line="240" w:lineRule="auto"/>
        <w:rPr>
          <w:b w:val="1"/>
          <w:bCs w:val="1"/>
          <w:sz w:val="32"/>
          <w:szCs w:val="32"/>
        </w:rPr>
      </w:pPr>
      <w:r w:rsidRPr="1A602966" w:rsidR="4DA8E1E6">
        <w:rPr>
          <w:b w:val="1"/>
          <w:bCs w:val="1"/>
          <w:sz w:val="32"/>
          <w:szCs w:val="32"/>
        </w:rPr>
        <w:t>Anleitung</w:t>
      </w:r>
    </w:p>
    <w:p w:rsidR="6EA1EA1C" w:rsidP="1A602966" w:rsidRDefault="6EA1EA1C" w14:paraId="15F36018" w14:textId="7D3BB97D">
      <w:pPr>
        <w:pStyle w:val="ListParagraph"/>
        <w:numPr>
          <w:ilvl w:val="0"/>
          <w:numId w:val="1"/>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Freigabe erstellen "UEV$" Ordner erstellen reicht wenn Ersteller Besitzer mit Vollzugriff da ist (Default Rechte)</w:t>
      </w:r>
    </w:p>
    <w:p w:rsidR="6EA1EA1C" w:rsidP="1A602966" w:rsidRDefault="6EA1EA1C" w14:paraId="3823DC99" w14:textId="4E3A4DD5">
      <w:pPr>
        <w:pStyle w:val="ListParagraph"/>
        <w:numPr>
          <w:ilvl w:val="1"/>
          <w:numId w:val="2"/>
        </w:numPr>
        <w:rPr>
          <w:rFonts w:ascii="Calibri" w:hAnsi="Calibri" w:eastAsia="Calibri" w:cs="Calibri" w:asciiTheme="minorAscii" w:hAnsiTheme="minorAscii" w:eastAsiaTheme="minorAscii" w:cstheme="minorAscii"/>
          <w:color w:val="0563C1"/>
          <w:sz w:val="22"/>
          <w:szCs w:val="22"/>
        </w:rPr>
      </w:pPr>
      <w:hyperlink r:id="R086f99ca78534b05">
        <w:r w:rsidRPr="1A602966" w:rsidR="6EA1EA1C">
          <w:rPr>
            <w:rStyle w:val="Hyperlink"/>
            <w:rFonts w:ascii="Calibri" w:hAnsi="Calibri" w:eastAsia="Calibri" w:cs="Calibri"/>
            <w:noProof w:val="0"/>
            <w:sz w:val="22"/>
            <w:szCs w:val="22"/>
            <w:lang w:val="de-DE"/>
          </w:rPr>
          <w:t>\\FileServer\UEV$</w:t>
        </w:r>
      </w:hyperlink>
    </w:p>
    <w:p w:rsidR="6EA1EA1C" w:rsidP="1A602966" w:rsidRDefault="6EA1EA1C" w14:paraId="22E7024A" w14:textId="701A776F">
      <w:pPr>
        <w:pStyle w:val="ListParagraph"/>
        <w:numPr>
          <w:ilvl w:val="1"/>
          <w:numId w:val="2"/>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 xml:space="preserve">Darunter Ordner "!Templates" erstellen </w:t>
      </w:r>
    </w:p>
    <w:p w:rsidR="6EA1EA1C" w:rsidP="1A602966" w:rsidRDefault="6EA1EA1C" w14:paraId="13F5BAD6" w14:textId="11E385F3">
      <w:pPr>
        <w:pStyle w:val="ListParagraph"/>
        <w:numPr>
          <w:ilvl w:val="1"/>
          <w:numId w:val="2"/>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 Computer Konto braucht normalerweise Lesezugriff auf den Template Ordner, funktioniert aber nicht immer deswegen Lesen Schreiben</w:t>
      </w:r>
    </w:p>
    <w:p w:rsidR="6EA1EA1C" w:rsidP="1A602966" w:rsidRDefault="6EA1EA1C" w14:paraId="6A146449" w14:textId="1A536BC6">
      <w:pPr>
        <w:pStyle w:val="ListParagraph"/>
        <w:numPr>
          <w:ilvl w:val="0"/>
          <w:numId w:val="1"/>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Gruppenrichtlinie</w:t>
      </w:r>
    </w:p>
    <w:p w:rsidR="6EA1EA1C" w:rsidP="1A602966" w:rsidRDefault="6EA1EA1C" w14:paraId="3F776CCC" w14:textId="05F1AD0F">
      <w:pPr>
        <w:pStyle w:val="ListParagraph"/>
        <w:numPr>
          <w:ilvl w:val="1"/>
          <w:numId w:val="2"/>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 xml:space="preserve">ComputerKonfiguration -&gt; Richtlinien -&gt; Administrative Vorlagen -&gt; Windows Komponenten -&gt; Microsoft User Experience Virtualization </w:t>
      </w:r>
    </w:p>
    <w:p w:rsidR="6EA1EA1C" w:rsidP="1A602966" w:rsidRDefault="6EA1EA1C" w14:paraId="63C09533" w14:textId="64660C06">
      <w:pPr>
        <w:pStyle w:val="ListParagraph"/>
        <w:numPr>
          <w:ilvl w:val="2"/>
          <w:numId w:val="3"/>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UEV aktivieren (haken bei posteingangsvorlagen)</w:t>
      </w:r>
    </w:p>
    <w:p w:rsidR="6EA1EA1C" w:rsidP="1A602966" w:rsidRDefault="6EA1EA1C" w14:paraId="02BEC7D0" w14:textId="251EF44C">
      <w:pPr>
        <w:pStyle w:val="ListParagraph"/>
        <w:numPr>
          <w:ilvl w:val="2"/>
          <w:numId w:val="3"/>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Einstellungsspeicherpfad "</w:t>
      </w:r>
      <w:hyperlink r:id="R9516b3076fcb4d79">
        <w:r w:rsidRPr="1A602966" w:rsidR="6EA1EA1C">
          <w:rPr>
            <w:rStyle w:val="Hyperlink"/>
            <w:rFonts w:ascii="Calibri" w:hAnsi="Calibri" w:eastAsia="Calibri" w:cs="Calibri"/>
            <w:noProof w:val="0"/>
            <w:sz w:val="22"/>
            <w:szCs w:val="22"/>
            <w:lang w:val="de-DE"/>
          </w:rPr>
          <w:t>\\FileServer\UEV$\%UserName%</w:t>
        </w:r>
      </w:hyperlink>
      <w:r w:rsidRPr="1A602966" w:rsidR="6EA1EA1C">
        <w:rPr>
          <w:rFonts w:ascii="Calibri" w:hAnsi="Calibri" w:eastAsia="Calibri" w:cs="Calibri"/>
          <w:noProof w:val="0"/>
          <w:sz w:val="22"/>
          <w:szCs w:val="22"/>
          <w:lang w:val="de-DE"/>
        </w:rPr>
        <w:t>"</w:t>
      </w:r>
    </w:p>
    <w:p w:rsidR="6EA1EA1C" w:rsidP="1A602966" w:rsidRDefault="6EA1EA1C" w14:paraId="5166CF21" w14:textId="632B3412">
      <w:pPr>
        <w:pStyle w:val="ListParagraph"/>
        <w:numPr>
          <w:ilvl w:val="2"/>
          <w:numId w:val="3"/>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 xml:space="preserve">Pfad des Einstellungsvorlagenkatalogs </w:t>
      </w:r>
      <w:hyperlink r:id="Rb186a9cb36cf4527">
        <w:r w:rsidRPr="1A602966" w:rsidR="6EA1EA1C">
          <w:rPr>
            <w:rStyle w:val="Hyperlink"/>
            <w:rFonts w:ascii="Calibri" w:hAnsi="Calibri" w:eastAsia="Calibri" w:cs="Calibri"/>
            <w:noProof w:val="0"/>
            <w:sz w:val="22"/>
            <w:szCs w:val="22"/>
            <w:lang w:val="de-DE"/>
          </w:rPr>
          <w:t>\\FileServer\UEV$\!Templates</w:t>
        </w:r>
      </w:hyperlink>
      <w:r w:rsidRPr="1A602966" w:rsidR="6EA1EA1C">
        <w:rPr>
          <w:rFonts w:ascii="Calibri" w:hAnsi="Calibri" w:eastAsia="Calibri" w:cs="Calibri"/>
          <w:noProof w:val="0"/>
          <w:sz w:val="22"/>
          <w:szCs w:val="22"/>
          <w:lang w:val="de-DE"/>
        </w:rPr>
        <w:t xml:space="preserve">  </w:t>
      </w:r>
    </w:p>
    <w:p w:rsidR="6EA1EA1C" w:rsidP="1A602966" w:rsidRDefault="6EA1EA1C" w14:paraId="283E5676" w14:textId="2F9A7E26">
      <w:pPr>
        <w:pStyle w:val="ListParagraph"/>
        <w:numPr>
          <w:ilvl w:val="0"/>
          <w:numId w:val="1"/>
        </w:numPr>
        <w:rPr>
          <w:rFonts w:ascii="Calibri" w:hAnsi="Calibri" w:eastAsia="Calibri" w:cs="Calibri" w:asciiTheme="minorAscii" w:hAnsiTheme="minorAscii" w:eastAsiaTheme="minorAscii" w:cstheme="minorAscii"/>
          <w:sz w:val="22"/>
          <w:szCs w:val="22"/>
        </w:rPr>
      </w:pPr>
      <w:r w:rsidRPr="1A602966" w:rsidR="6EA1EA1C">
        <w:rPr>
          <w:rFonts w:ascii="Calibri" w:hAnsi="Calibri" w:eastAsia="Calibri" w:cs="Calibri"/>
          <w:noProof w:val="0"/>
          <w:sz w:val="22"/>
          <w:szCs w:val="22"/>
          <w:lang w:val="de-DE"/>
        </w:rPr>
        <w:t xml:space="preserve">Von Client1 C:\ProgramData\Microsoft\UEV\InBoxTemplates nach </w:t>
      </w:r>
      <w:hyperlink r:id="Rd7beee957a664525">
        <w:r w:rsidRPr="1A602966" w:rsidR="6EA1EA1C">
          <w:rPr>
            <w:rStyle w:val="Hyperlink"/>
            <w:rFonts w:ascii="Calibri" w:hAnsi="Calibri" w:eastAsia="Calibri" w:cs="Calibri"/>
            <w:noProof w:val="0"/>
            <w:sz w:val="22"/>
            <w:szCs w:val="22"/>
            <w:lang w:val="de-DE"/>
          </w:rPr>
          <w:t>\\FileServer\UEV$\!Templates</w:t>
        </w:r>
      </w:hyperlink>
      <w:r w:rsidRPr="1A602966" w:rsidR="6EA1EA1C">
        <w:rPr>
          <w:rFonts w:ascii="Calibri" w:hAnsi="Calibri" w:eastAsia="Calibri" w:cs="Calibri"/>
          <w:noProof w:val="0"/>
          <w:sz w:val="22"/>
          <w:szCs w:val="22"/>
          <w:lang w:val="de-DE"/>
        </w:rPr>
        <w:t xml:space="preserve"> kopieren    (einmaliges manuelles registrieren ist trotzdem notwendig über Skript wenn er es nicht selbre laden sollte</w:t>
      </w:r>
    </w:p>
    <w:p w:rsidR="6EA1EA1C" w:rsidRDefault="6EA1EA1C" w14:paraId="4D3BA09D" w14:textId="5A2D0545">
      <w:r w:rsidRPr="1A602966" w:rsidR="6EA1EA1C">
        <w:rPr>
          <w:rFonts w:ascii="Calibri" w:hAnsi="Calibri" w:eastAsia="Calibri" w:cs="Calibri"/>
          <w:noProof w:val="0"/>
          <w:sz w:val="22"/>
          <w:szCs w:val="22"/>
          <w:lang w:val="de-DE"/>
        </w:rPr>
        <w:t>)</w:t>
      </w:r>
    </w:p>
    <w:p w:rsidR="6EA1EA1C" w:rsidRDefault="6EA1EA1C" w14:paraId="6BB9F229" w14:textId="6DA08191">
      <w:r w:rsidRPr="1A602966" w:rsidR="6EA1EA1C">
        <w:rPr>
          <w:rFonts w:ascii="Calibri" w:hAnsi="Calibri" w:eastAsia="Calibri" w:cs="Calibri"/>
          <w:noProof w:val="0"/>
          <w:sz w:val="22"/>
          <w:szCs w:val="22"/>
          <w:lang w:val="de-DE"/>
        </w:rPr>
        <w:t xml:space="preserve"> </w:t>
      </w:r>
    </w:p>
    <w:p w:rsidR="6EA1EA1C" w:rsidRDefault="6EA1EA1C" w14:paraId="74073947" w14:textId="4C6A600C">
      <w:r w:rsidRPr="1A602966" w:rsidR="6EA1EA1C">
        <w:rPr>
          <w:rFonts w:ascii="Calibri" w:hAnsi="Calibri" w:eastAsia="Calibri" w:cs="Calibri"/>
          <w:noProof w:val="0"/>
          <w:sz w:val="22"/>
          <w:szCs w:val="22"/>
          <w:lang w:val="de-DE"/>
        </w:rPr>
        <w:t>Get-childItem '</w:t>
      </w:r>
      <w:hyperlink r:id="Rd4f55b4f827c4a71">
        <w:r w:rsidRPr="1A602966" w:rsidR="6EA1EA1C">
          <w:rPr>
            <w:rStyle w:val="Hyperlink"/>
            <w:rFonts w:ascii="Calibri" w:hAnsi="Calibri" w:eastAsia="Calibri" w:cs="Calibri"/>
            <w:noProof w:val="0"/>
            <w:sz w:val="22"/>
            <w:szCs w:val="22"/>
            <w:lang w:val="de-DE"/>
          </w:rPr>
          <w:t>\\FileServer\UEV$\!Templates\*.xml'|%</w:t>
        </w:r>
      </w:hyperlink>
      <w:r w:rsidRPr="1A602966" w:rsidR="6EA1EA1C">
        <w:rPr>
          <w:rFonts w:ascii="Calibri" w:hAnsi="Calibri" w:eastAsia="Calibri" w:cs="Calibri"/>
          <w:noProof w:val="0"/>
          <w:sz w:val="22"/>
          <w:szCs w:val="22"/>
          <w:lang w:val="de-DE"/>
        </w:rPr>
        <w:t xml:space="preserve"> { Register-UevTemplate $_.Fullname} </w:t>
      </w:r>
    </w:p>
    <w:p w:rsidR="6EA1EA1C" w:rsidRDefault="6EA1EA1C" w14:paraId="5C301D87" w14:textId="7E16DFDF">
      <w:r w:rsidRPr="1A602966" w:rsidR="6EA1EA1C">
        <w:rPr>
          <w:rFonts w:ascii="Calibri" w:hAnsi="Calibri" w:eastAsia="Calibri" w:cs="Calibri"/>
          <w:noProof w:val="0"/>
          <w:sz w:val="22"/>
          <w:szCs w:val="22"/>
          <w:lang w:val="de-DE"/>
        </w:rPr>
        <w:t xml:space="preserve"> </w:t>
      </w:r>
    </w:p>
    <w:p w:rsidR="6EA1EA1C" w:rsidRDefault="6EA1EA1C" w14:paraId="03BBFBF9" w14:textId="0705317F">
      <w:r w:rsidRPr="1A602966" w:rsidR="6EA1EA1C">
        <w:rPr>
          <w:rFonts w:ascii="Calibri" w:hAnsi="Calibri" w:eastAsia="Calibri" w:cs="Calibri"/>
          <w:i w:val="1"/>
          <w:iCs w:val="1"/>
          <w:noProof w:val="0"/>
          <w:sz w:val="18"/>
          <w:szCs w:val="18"/>
          <w:lang w:val="de-DE"/>
        </w:rPr>
        <w:t>Aus &lt;</w:t>
      </w:r>
      <w:hyperlink r:id="R614d70519b0649de">
        <w:r w:rsidRPr="1A602966" w:rsidR="6EA1EA1C">
          <w:rPr>
            <w:rStyle w:val="Hyperlink"/>
            <w:rFonts w:ascii="Calibri" w:hAnsi="Calibri" w:eastAsia="Calibri" w:cs="Calibri"/>
            <w:i w:val="1"/>
            <w:iCs w:val="1"/>
            <w:noProof w:val="0"/>
            <w:sz w:val="18"/>
            <w:szCs w:val="18"/>
            <w:lang w:val="de-DE"/>
          </w:rPr>
          <w:t>https://docs.microsoft.com/en-us/windows/configuration/ue-v/uev-getting-started</w:t>
        </w:r>
      </w:hyperlink>
      <w:r w:rsidRPr="1A602966" w:rsidR="6EA1EA1C">
        <w:rPr>
          <w:rFonts w:ascii="Calibri" w:hAnsi="Calibri" w:eastAsia="Calibri" w:cs="Calibri"/>
          <w:i w:val="1"/>
          <w:iCs w:val="1"/>
          <w:noProof w:val="0"/>
          <w:sz w:val="18"/>
          <w:szCs w:val="18"/>
          <w:lang w:val="de-DE"/>
        </w:rPr>
        <w:t>&gt;</w:t>
      </w:r>
    </w:p>
    <w:p w:rsidR="1A602966" w:rsidP="1A602966" w:rsidRDefault="1A602966" w14:paraId="2418E282" w14:textId="4A896935">
      <w:pPr>
        <w:pStyle w:val="Normal"/>
        <w:spacing w:after="0" w:afterAutospacing="off" w:line="240" w:lineRule="auto"/>
        <w:rPr>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3C0025"/>
    <w:rsid w:val="0A3B27AA"/>
    <w:rsid w:val="1A602966"/>
    <w:rsid w:val="203C0025"/>
    <w:rsid w:val="36027A0B"/>
    <w:rsid w:val="4DA8E1E6"/>
    <w:rsid w:val="59DF5780"/>
    <w:rsid w:val="6EA1EA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0025"/>
  <w15:chartTrackingRefBased/>
  <w15:docId w15:val="{a3882883-da29-457c-aa59-1b1757f934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9516b3076fcb4d79" Type="http://schemas.openxmlformats.org/officeDocument/2006/relationships/hyperlink" Target="https://euc-word-edit.officeapps.live.com/we/wordeditorframe.aspx?new=1&amp;ui=de-de&amp;rs=de-de&amp;wopisrc=https%3A%2F%2Fppedv.sharepoint.com%2Fsites%2FLearning%2F_vti_bin%2Fwopi.ashx%2Ffiles%2Fc6ac9f2aaef94735aa2bbaaa1a88bb3a&amp;wdenableroaming=1&amp;wdfr=1&amp;mscc=1&amp;hid=-4481&amp;uiembed=1&amp;uih=teams&amp;hhdr=1&amp;dchat=1&amp;sc=%7B%22pmo%22%3A%22https%3A%2F%2Fteams.microsoft.com%22%2C%22pmshare%22%3Atrue%2C%22surl%22%3A%22%22%2C%22curl%22%3A%22%22%2C%22vurl%22%3A%22%22%2C%22eurl%22%3A%22https%3A%2F%2Fteams.microsoft.com%2Ffiles%2Fapps%2Fcom.microsoft.teams.files%2Ffiles%2F2727314283%2Fopen%3Fagent%3Dpostmessage%26objectUrl%3Dhttps%253A%252F%252Fppedv.sharepoint.com%252Fsites%252FLearning%252FFreigegebene%2520Dokumente%252FUeV.docx%26fileId%3Dc6ac9f2a-aef9-4735-aa2b-baaa1a88bb3a%26fileType%3Ddocx%26ctx%3Dnew_file%26scenarioId%3D4481%26locale%3Dde-de%26theme%3Ddefault%26version%3D21021008600%26setting%3Dring.id%3Ageneral%26setting%3DcreatedTime%3A1618221919849%22%7D&amp;wdorigin=TEAMS-ELECTRON.teams.new_file&amp;wdhostclicktime=1618221919388&amp;jsapi=1&amp;jsapiver=v1&amp;newsession=1&amp;corrid=bed5efc8-beb2-47a7-b681-d3eee93ac83f&amp;usid=bed5efc8-beb2-47a7-b681-d3eee93ac83f&amp;sftc=1&amp;sams=1&amp;accloop=1&amp;sdr=6&amp;scnd=1&amp;hbcv=1&amp;htv=1&amp;hodflp=1&amp;wdredirectionreason=Unified_SingleFlush&amp;rct=Medium&amp;ctp=LeastProtected" TargetMode="External"/><Relationship Id="rId8" Type="http://schemas.openxmlformats.org/officeDocument/2006/relationships/customXml" Target="../customXml/item3.xml"/><Relationship Id="rId3" Type="http://schemas.openxmlformats.org/officeDocument/2006/relationships/webSettings" Target="/word/webSettings.xml"/><Relationship Id="R895a1b1011d54e06" Type="http://schemas.openxmlformats.org/officeDocument/2006/relationships/hyperlink" Target="https://docs.microsoft.com/en-us/windows/configuration/ue-v/uev-for-windows" TargetMode="External"/><Relationship Id="R086f99ca78534b05" Type="http://schemas.openxmlformats.org/officeDocument/2006/relationships/hyperlink" Target="https://euc-word-edit.officeapps.live.com/we/wordeditorframe.aspx?new=1&amp;ui=de-de&amp;rs=de-de&amp;wopisrc=https%3A%2F%2Fppedv.sharepoint.com%2Fsites%2FLearning%2F_vti_bin%2Fwopi.ashx%2Ffiles%2Fc6ac9f2aaef94735aa2bbaaa1a88bb3a&amp;wdenableroaming=1&amp;wdfr=1&amp;mscc=1&amp;hid=-4481&amp;uiembed=1&amp;uih=teams&amp;hhdr=1&amp;dchat=1&amp;sc=%7B%22pmo%22%3A%22https%3A%2F%2Fteams.microsoft.com%22%2C%22pmshare%22%3Atrue%2C%22surl%22%3A%22%22%2C%22curl%22%3A%22%22%2C%22vurl%22%3A%22%22%2C%22eurl%22%3A%22https%3A%2F%2Fteams.microsoft.com%2Ffiles%2Fapps%2Fcom.microsoft.teams.files%2Ffiles%2F2727314283%2Fopen%3Fagent%3Dpostmessage%26objectUrl%3Dhttps%253A%252F%252Fppedv.sharepoint.com%252Fsites%252FLearning%252FFreigegebene%2520Dokumente%252FUeV.docx%26fileId%3Dc6ac9f2a-aef9-4735-aa2b-baaa1a88bb3a%26fileType%3Ddocx%26ctx%3Dnew_file%26scenarioId%3D4481%26locale%3Dde-de%26theme%3Ddefault%26version%3D21021008600%26setting%3Dring.id%3Ageneral%26setting%3DcreatedTime%3A1618221919849%22%7D&amp;wdorigin=TEAMS-ELECTRON.teams.new_file&amp;wdhostclicktime=1618221919388&amp;jsapi=1&amp;jsapiver=v1&amp;newsession=1&amp;corrid=bed5efc8-beb2-47a7-b681-d3eee93ac83f&amp;usid=bed5efc8-beb2-47a7-b681-d3eee93ac83f&amp;sftc=1&amp;sams=1&amp;accloop=1&amp;sdr=6&amp;scnd=1&amp;hbcv=1&amp;htv=1&amp;hodflp=1&amp;wdredirectionreason=Unified_SingleFlush&amp;rct=Medium&amp;ctp=LeastProtected" TargetMode="External"/><Relationship Id="rId7" Type="http://schemas.openxmlformats.org/officeDocument/2006/relationships/customXml" Target="../customXml/item2.xml"/><Relationship Id="rId2" Type="http://schemas.openxmlformats.org/officeDocument/2006/relationships/settings" Target="/word/settings.xml"/><Relationship Id="Rd7c81b8055f34d8b" Type="http://schemas.openxmlformats.org/officeDocument/2006/relationships/hyperlink" Target="https://docs.microsoft.com/en-us/windows/configuration/ue-v/uev-getting-started" TargetMode="External"/><Relationship Id="rId1" Type="http://schemas.openxmlformats.org/officeDocument/2006/relationships/styles" Target="/word/styles.xml"/><Relationship Id="Rd7beee957a664525" Type="http://schemas.openxmlformats.org/officeDocument/2006/relationships/hyperlink" Target="file://FileServer/UEV$/!Templates" TargetMode="External"/><Relationship Id="rId6" Type="http://schemas.openxmlformats.org/officeDocument/2006/relationships/customXml" Target="../customXml/item1.xml"/><Relationship Id="rId5" Type="http://schemas.openxmlformats.org/officeDocument/2006/relationships/theme" Target="/word/theme/theme1.xml"/><Relationship Id="Ra52ae922bfdc466c" Type="http://schemas.openxmlformats.org/officeDocument/2006/relationships/numbering" Target="/word/numbering.xml"/><Relationship Id="Re71a877d336c4310" Type="http://schemas.openxmlformats.org/officeDocument/2006/relationships/hyperlink" Target="https://social.technet.microsoft.com/wiki/contents/articles/35333.ue-v-important-changes-in-ue-v-functionality-after-the-windows-10-anniversary-update.aspx" TargetMode="External"/><Relationship Id="Rd4f55b4f827c4a71" Type="http://schemas.openxmlformats.org/officeDocument/2006/relationships/hyperlink" Target="https://euc-word-edit.officeapps.live.com/we/wordeditorframe.aspx?new=1&amp;ui=de-de&amp;rs=de-de&amp;wopisrc=https%3A%2F%2Fppedv.sharepoint.com%2Fsites%2FLearning%2F_vti_bin%2Fwopi.ashx%2Ffiles%2Fc6ac9f2aaef94735aa2bbaaa1a88bb3a&amp;wdenableroaming=1&amp;wdfr=1&amp;mscc=1&amp;hid=-4481&amp;uiembed=1&amp;uih=teams&amp;hhdr=1&amp;dchat=1&amp;sc=%7B%22pmo%22%3A%22https%3A%2F%2Fteams.microsoft.com%22%2C%22pmshare%22%3Atrue%2C%22surl%22%3A%22%22%2C%22curl%22%3A%22%22%2C%22vurl%22%3A%22%22%2C%22eurl%22%3A%22https%3A%2F%2Fteams.microsoft.com%2Ffiles%2Fapps%2Fcom.microsoft.teams.files%2Ffiles%2F2727314283%2Fopen%3Fagent%3Dpostmessage%26objectUrl%3Dhttps%253A%252F%252Fppedv.sharepoint.com%252Fsites%252FLearning%252FFreigegebene%2520Dokumente%252FUeV.docx%26fileId%3Dc6ac9f2a-aef9-4735-aa2b-baaa1a88bb3a%26fileType%3Ddocx%26ctx%3Dnew_file%26scenarioId%3D4481%26locale%3Dde-de%26theme%3Ddefault%26version%3D21021008600%26setting%3Dring.id%3Ageneral%26setting%3DcreatedTime%3A1618221919849%22%7D&amp;wdorigin=TEAMS-ELECTRON.teams.new_file&amp;wdhostclicktime=1618221919388&amp;jsapi=1&amp;jsapiver=v1&amp;newsession=1&amp;corrid=bed5efc8-beb2-47a7-b681-d3eee93ac83f&amp;usid=bed5efc8-beb2-47a7-b681-d3eee93ac83f&amp;sftc=1&amp;sams=1&amp;accloop=1&amp;sdr=6&amp;scnd=1&amp;hbcv=1&amp;htv=1&amp;hodflp=1&amp;wdredirectionreason=Unified_SingleFlush&amp;rct=Medium&amp;ctp=LeastProtected" TargetMode="External"/><Relationship Id="R614d70519b0649de" Type="http://schemas.openxmlformats.org/officeDocument/2006/relationships/hyperlink" Target="https://docs.microsoft.com/en-us/windows/configuration/ue-v/uev-getting-started" TargetMode="External"/><Relationship Id="rId4" Type="http://schemas.openxmlformats.org/officeDocument/2006/relationships/fontTable" Target="/word/fontTable.xml"/><Relationship Id="Rb186a9cb36cf4527" Type="http://schemas.openxmlformats.org/officeDocument/2006/relationships/hyperlink" Target="https://euc-word-edit.officeapps.live.com/we/wordeditorframe.aspx?new=1&amp;ui=de-de&amp;rs=de-de&amp;wopisrc=https%3A%2F%2Fppedv.sharepoint.com%2Fsites%2FLearning%2F_vti_bin%2Fwopi.ashx%2Ffiles%2Fc6ac9f2aaef94735aa2bbaaa1a88bb3a&amp;wdenableroaming=1&amp;wdfr=1&amp;mscc=1&amp;hid=-4481&amp;uiembed=1&amp;uih=teams&amp;hhdr=1&amp;dchat=1&amp;sc=%7B%22pmo%22%3A%22https%3A%2F%2Fteams.microsoft.com%22%2C%22pmshare%22%3Atrue%2C%22surl%22%3A%22%22%2C%22curl%22%3A%22%22%2C%22vurl%22%3A%22%22%2C%22eurl%22%3A%22https%3A%2F%2Fteams.microsoft.com%2Ffiles%2Fapps%2Fcom.microsoft.teams.files%2Ffiles%2F2727314283%2Fopen%3Fagent%3Dpostmessage%26objectUrl%3Dhttps%253A%252F%252Fppedv.sharepoint.com%252Fsites%252FLearning%252FFreigegebene%2520Dokumente%252FUeV.docx%26fileId%3Dc6ac9f2a-aef9-4735-aa2b-baaa1a88bb3a%26fileType%3Ddocx%26ctx%3Dnew_file%26scenarioId%3D4481%26locale%3Dde-de%26theme%3Ddefault%26version%3D21021008600%26setting%3Dring.id%3Ageneral%26setting%3DcreatedTime%3A1618221919849%22%7D&amp;wdorigin=TEAMS-ELECTRON.teams.new_file&amp;wdhostclicktime=1618221919388&amp;jsapi=1&amp;jsapiver=v1&amp;newsession=1&amp;corrid=bed5efc8-beb2-47a7-b681-d3eee93ac83f&amp;usid=bed5efc8-beb2-47a7-b681-d3eee93ac83f&amp;sftc=1&amp;sams=1&amp;accloop=1&amp;sdr=6&amp;scnd=1&amp;hbcv=1&amp;htv=1&amp;hodflp=1&amp;wdredirectionreason=Unified_SingleFlush&amp;rct=Medium&amp;ctp=LeastProte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8" ma:contentTypeDescription="Ein neues Dokument erstellen." ma:contentTypeScope="" ma:versionID="95f1a71b8cef14c2a14d66bcef72749f">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48b9caa9bab2dd5e8cb7ae3a24a657d"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F7C754-2986-4C98-87B4-DD14DB9C8BFC}"/>
</file>

<file path=customXml/itemProps2.xml><?xml version="1.0" encoding="utf-8"?>
<ds:datastoreItem xmlns:ds="http://schemas.openxmlformats.org/officeDocument/2006/customXml" ds:itemID="{8F33C256-CDE3-4068-81B7-BAE0441927FD}"/>
</file>

<file path=customXml/itemProps3.xml><?xml version="1.0" encoding="utf-8"?>
<ds:datastoreItem xmlns:ds="http://schemas.openxmlformats.org/officeDocument/2006/customXml" ds:itemID="{40239EE7-F74D-4690-8FC2-CC2BBBD0A8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dcterms:created xsi:type="dcterms:W3CDTF">2021-04-12T10:05:18Z</dcterms:created>
  <dcterms:modified xsi:type="dcterms:W3CDTF">2021-04-12T10:09:03Z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