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96A66" w14:textId="60789607" w:rsidR="00F867F9" w:rsidRDefault="00A6447D" w:rsidP="00A6447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Taller 2 </w:t>
      </w:r>
    </w:p>
    <w:p w14:paraId="0D2068BB" w14:textId="3551B2AA" w:rsidR="00A6447D" w:rsidRDefault="00A6447D" w:rsidP="00A6447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Documentación</w:t>
      </w:r>
    </w:p>
    <w:p w14:paraId="1A3FF296" w14:textId="7282B607" w:rsidR="00A6447D" w:rsidRDefault="00A6447D" w:rsidP="00A6447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Pablo Peñaranda – 201922871</w:t>
      </w:r>
    </w:p>
    <w:p w14:paraId="1B8E2880" w14:textId="37B47704" w:rsidR="00A6447D" w:rsidRDefault="00A6447D" w:rsidP="00A6447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4696FE" w14:textId="6133C6A0" w:rsidR="00A6447D" w:rsidRPr="00A6447D" w:rsidRDefault="00A6447D" w:rsidP="00A6447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6447D">
        <w:rPr>
          <w:rFonts w:ascii="Times New Roman" w:hAnsi="Times New Roman" w:cs="Times New Roman"/>
          <w:sz w:val="24"/>
          <w:szCs w:val="24"/>
        </w:rPr>
        <w:t xml:space="preserve">En la implementación del taller 2 se crearon nuevos métodos y atributos que permitirían desarrollar con mayor facilidad la implementación del modelo. Hubo algunos cambios referentes a los tipos de datos de algunas funciones y atributos. El más claro y útil fue cambiar el tipo de dato que retornaba la interfaz </w:t>
      </w:r>
      <w:proofErr w:type="spellStart"/>
      <w:r w:rsidRPr="00A6447D">
        <w:rPr>
          <w:rFonts w:ascii="Times New Roman" w:hAnsi="Times New Roman" w:cs="Times New Roman"/>
          <w:sz w:val="24"/>
          <w:szCs w:val="24"/>
        </w:rPr>
        <w:t>getValor</w:t>
      </w:r>
      <w:proofErr w:type="spellEnd"/>
      <w:r w:rsidRPr="00A6447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A6447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6447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6447D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A6447D">
        <w:rPr>
          <w:rFonts w:ascii="Times New Roman" w:hAnsi="Times New Roman" w:cs="Times New Roman"/>
          <w:sz w:val="24"/>
          <w:szCs w:val="24"/>
        </w:rPr>
        <w:t>, para hacer más sencillo su uso al momento de trabajar con números decimales.</w:t>
      </w:r>
    </w:p>
    <w:sectPr w:rsidR="00A6447D" w:rsidRPr="00A644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47D"/>
    <w:rsid w:val="00A6447D"/>
    <w:rsid w:val="00F86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A5A81"/>
  <w15:chartTrackingRefBased/>
  <w15:docId w15:val="{48D5FB00-C0FD-43F9-9EFD-A63D67B4D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72</Words>
  <Characters>396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Peñaranda</dc:creator>
  <cp:keywords/>
  <dc:description/>
  <cp:lastModifiedBy>Santiago Peñaranda</cp:lastModifiedBy>
  <cp:revision>1</cp:revision>
  <dcterms:created xsi:type="dcterms:W3CDTF">2023-02-18T09:32:00Z</dcterms:created>
  <dcterms:modified xsi:type="dcterms:W3CDTF">2023-02-18T09:35:00Z</dcterms:modified>
</cp:coreProperties>
</file>