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9352" w14:textId="6F4B4433" w:rsidR="00556464" w:rsidRPr="00556464" w:rsidRDefault="00556464" w:rsidP="00556464">
      <w:pPr>
        <w:rPr>
          <w:b/>
          <w:bCs/>
        </w:rPr>
      </w:pPr>
      <w:r w:rsidRPr="00556464">
        <w:rPr>
          <w:b/>
          <w:bCs/>
        </w:rPr>
        <w:t>Documento de Taller</w:t>
      </w:r>
      <w:r>
        <w:rPr>
          <w:b/>
          <w:bCs/>
        </w:rPr>
        <w:t xml:space="preserve"> - 6</w:t>
      </w:r>
      <w:r w:rsidRPr="00556464">
        <w:rPr>
          <w:b/>
          <w:bCs/>
        </w:rPr>
        <w:t>: Restaurante - Manejo de Errores</w:t>
      </w:r>
    </w:p>
    <w:p w14:paraId="62F14040" w14:textId="3168A471" w:rsidR="00556464" w:rsidRPr="00556464" w:rsidRDefault="00556464" w:rsidP="00556464">
      <w:pPr>
        <w:rPr>
          <w:b/>
          <w:bCs/>
        </w:rPr>
      </w:pPr>
      <w:r w:rsidRPr="00556464">
        <w:rPr>
          <w:b/>
          <w:bCs/>
        </w:rPr>
        <w:t>Pablo Peñaranda - 201922871</w:t>
      </w:r>
    </w:p>
    <w:p w14:paraId="37EAAB4C" w14:textId="77777777" w:rsidR="00556464" w:rsidRDefault="00556464" w:rsidP="00556464">
      <w:pPr>
        <w:jc w:val="both"/>
      </w:pPr>
      <w:r w:rsidRPr="00556464">
        <w:rPr>
          <w:b/>
          <w:bCs/>
        </w:rPr>
        <w:t>Introducción</w:t>
      </w:r>
    </w:p>
    <w:p w14:paraId="485F9A9D" w14:textId="7890EA33" w:rsidR="00556464" w:rsidRDefault="00556464" w:rsidP="00556464">
      <w:pPr>
        <w:jc w:val="both"/>
      </w:pPr>
      <w:r>
        <w:t>El presente documento tiene como objetivo describir el proceso realizado en el taller "Restaurante - Manejo de Errores". En este taller, se abordó el manejo de errores en el contexto de un restaurante, y se realizaron modificaciones en las clases Restaurante y Pedido del taller anterior (Taller 2). Además, se creó un nuevo paquete llamado "</w:t>
      </w:r>
      <w:proofErr w:type="spellStart"/>
      <w:r>
        <w:t>exceptions</w:t>
      </w:r>
      <w:proofErr w:type="spellEnd"/>
      <w:r>
        <w:t>" que contiene las clases de excepciones personalizadas.</w:t>
      </w:r>
    </w:p>
    <w:p w14:paraId="16BB5127" w14:textId="77777777" w:rsidR="00556464" w:rsidRPr="00556464" w:rsidRDefault="00556464" w:rsidP="00556464">
      <w:pPr>
        <w:jc w:val="both"/>
        <w:rPr>
          <w:b/>
          <w:bCs/>
        </w:rPr>
      </w:pPr>
      <w:r w:rsidRPr="00556464">
        <w:rPr>
          <w:b/>
          <w:bCs/>
        </w:rPr>
        <w:t>1. Contexto y Objetivos del Taller</w:t>
      </w:r>
    </w:p>
    <w:p w14:paraId="47E47B43" w14:textId="17945BC1" w:rsidR="00556464" w:rsidRDefault="00556464" w:rsidP="00556464">
      <w:pPr>
        <w:jc w:val="both"/>
      </w:pPr>
      <w:r w:rsidRPr="00556464">
        <w:t>El taller "Restaurante - Manejo de Errores" tuvo como objetivo principal incorporar el manejo de errores en el código existente del taller anterior y aplicar buenas prácticas en el manejo de excepciones. También se tenía como objetivo realizar pruebas unitarias exhaustivas para verificar el correcto funcionamiento del código modificado y garantizar la integridad del sistema.</w:t>
      </w:r>
    </w:p>
    <w:p w14:paraId="2359A550" w14:textId="77777777" w:rsidR="00556464" w:rsidRPr="00556464" w:rsidRDefault="00556464" w:rsidP="00556464">
      <w:pPr>
        <w:jc w:val="both"/>
        <w:rPr>
          <w:b/>
          <w:bCs/>
        </w:rPr>
      </w:pPr>
      <w:r w:rsidRPr="00556464">
        <w:rPr>
          <w:b/>
          <w:bCs/>
        </w:rPr>
        <w:t>2. Modificaciones en las Clases Existentes</w:t>
      </w:r>
    </w:p>
    <w:p w14:paraId="2CB42B88" w14:textId="64324BC0" w:rsidR="00556464" w:rsidRDefault="00556464" w:rsidP="00556464">
      <w:pPr>
        <w:jc w:val="both"/>
      </w:pPr>
      <w:r>
        <w:t>Se realizaron modificaciones en las siguientes clases existentes del taller anterior (Taller 2):</w:t>
      </w:r>
    </w:p>
    <w:p w14:paraId="1778908D" w14:textId="14E9B0DA" w:rsidR="00556464" w:rsidRDefault="00556464" w:rsidP="00556464">
      <w:pPr>
        <w:jc w:val="both"/>
      </w:pPr>
      <w:r>
        <w:t>Clase Restaurante:</w:t>
      </w:r>
    </w:p>
    <w:p w14:paraId="074E3DF4" w14:textId="77777777" w:rsidR="00556464" w:rsidRDefault="00556464" w:rsidP="00556464">
      <w:pPr>
        <w:jc w:val="both"/>
      </w:pPr>
      <w:r>
        <w:t>Se implementó el manejo de errores al agregar ingredientes repetidos a un producto. Se creó la excepción "</w:t>
      </w:r>
      <w:proofErr w:type="spellStart"/>
      <w:r>
        <w:t>IngredienteRepetidoException</w:t>
      </w:r>
      <w:proofErr w:type="spellEnd"/>
      <w:r>
        <w:t>" en el paquete "</w:t>
      </w:r>
      <w:proofErr w:type="spellStart"/>
      <w:r>
        <w:t>exceptions</w:t>
      </w:r>
      <w:proofErr w:type="spellEnd"/>
      <w:r>
        <w:t>" para manejar este caso y se realizó la correspondiente actualización en el código.</w:t>
      </w:r>
    </w:p>
    <w:p w14:paraId="4E85E992" w14:textId="02306044" w:rsidR="00556464" w:rsidRDefault="00556464" w:rsidP="00556464">
      <w:pPr>
        <w:jc w:val="both"/>
      </w:pPr>
      <w:r>
        <w:t>Clase Pedido:</w:t>
      </w:r>
    </w:p>
    <w:p w14:paraId="025E5F6F" w14:textId="77777777" w:rsidR="00556464" w:rsidRDefault="00556464" w:rsidP="00556464">
      <w:pPr>
        <w:jc w:val="both"/>
      </w:pPr>
      <w:r>
        <w:t>Se incorporó el manejo de errores al intentar agregar productos al pedido cuando este ya ha alcanzado su límite máximo. Se creó la excepción "</w:t>
      </w:r>
      <w:proofErr w:type="spellStart"/>
      <w:r>
        <w:t>PedidoSuperadoException</w:t>
      </w:r>
      <w:proofErr w:type="spellEnd"/>
      <w:r>
        <w:t>" en el paquete "</w:t>
      </w:r>
      <w:proofErr w:type="spellStart"/>
      <w:r>
        <w:t>exceptions</w:t>
      </w:r>
      <w:proofErr w:type="spellEnd"/>
      <w:r>
        <w:t>" para tratar esta situación y se llevaron a cabo las modificaciones necesarias en el código.</w:t>
      </w:r>
    </w:p>
    <w:p w14:paraId="797FCD2F" w14:textId="77777777" w:rsidR="00556464" w:rsidRPr="00556464" w:rsidRDefault="00556464" w:rsidP="00556464">
      <w:pPr>
        <w:jc w:val="both"/>
        <w:rPr>
          <w:b/>
          <w:bCs/>
        </w:rPr>
      </w:pPr>
      <w:r w:rsidRPr="00556464">
        <w:rPr>
          <w:b/>
          <w:bCs/>
        </w:rPr>
        <w:t>3. Nuevo Paquete "</w:t>
      </w:r>
      <w:proofErr w:type="spellStart"/>
      <w:r w:rsidRPr="00556464">
        <w:rPr>
          <w:b/>
          <w:bCs/>
        </w:rPr>
        <w:t>exceptions</w:t>
      </w:r>
      <w:proofErr w:type="spellEnd"/>
      <w:r w:rsidRPr="00556464">
        <w:rPr>
          <w:b/>
          <w:bCs/>
        </w:rPr>
        <w:t>"</w:t>
      </w:r>
    </w:p>
    <w:p w14:paraId="1B9618C9" w14:textId="6E63B555" w:rsidR="00556464" w:rsidRDefault="00556464" w:rsidP="00556464">
      <w:pPr>
        <w:jc w:val="both"/>
      </w:pPr>
      <w:r>
        <w:t>Se creó un nuevo paquete llamado "</w:t>
      </w:r>
      <w:proofErr w:type="spellStart"/>
      <w:r>
        <w:t>exceptions</w:t>
      </w:r>
      <w:proofErr w:type="spellEnd"/>
      <w:r>
        <w:t>" que contiene las siguientes clases de excepciones personalizadas:</w:t>
      </w:r>
    </w:p>
    <w:p w14:paraId="351D5F4D" w14:textId="22E2B5C3" w:rsidR="00556464" w:rsidRDefault="00556464" w:rsidP="00556464">
      <w:pPr>
        <w:jc w:val="both"/>
      </w:pPr>
      <w:proofErr w:type="spellStart"/>
      <w:r>
        <w:t>IngredienteRepetidoException</w:t>
      </w:r>
      <w:proofErr w:type="spellEnd"/>
      <w:r>
        <w:t>: Esta excepción se lanza cuando se intenta agregar un ingrediente repetido a un producto en el restaurante.</w:t>
      </w:r>
    </w:p>
    <w:p w14:paraId="5548B29B" w14:textId="4473A08A" w:rsidR="00556464" w:rsidRDefault="00556464" w:rsidP="00556464">
      <w:pPr>
        <w:jc w:val="both"/>
      </w:pPr>
      <w:proofErr w:type="spellStart"/>
      <w:r>
        <w:t>PedidoSuperadoException</w:t>
      </w:r>
      <w:proofErr w:type="spellEnd"/>
      <w:r>
        <w:t>: Esta excepción se arroja al intentar agregar productos a un pedido que ya ha alcanzado su límite máximo.</w:t>
      </w:r>
    </w:p>
    <w:p w14:paraId="4247621B" w14:textId="7DE48FF5" w:rsidR="00556464" w:rsidRDefault="00556464" w:rsidP="00556464">
      <w:pPr>
        <w:jc w:val="both"/>
      </w:pPr>
      <w:r>
        <w:t>Estas excepciones personalizadas permiten capturar situaciones de error específicas y proporcionar mensajes descriptivos para facilitar la depuración y el manejo adecuado de las excepciones.</w:t>
      </w:r>
    </w:p>
    <w:p w14:paraId="478B7A7A" w14:textId="77777777" w:rsidR="00556464" w:rsidRPr="00556464" w:rsidRDefault="00556464" w:rsidP="00556464">
      <w:pPr>
        <w:jc w:val="both"/>
        <w:rPr>
          <w:b/>
          <w:bCs/>
        </w:rPr>
      </w:pPr>
      <w:r w:rsidRPr="00556464">
        <w:rPr>
          <w:b/>
          <w:bCs/>
        </w:rPr>
        <w:t>4. Desarrollo y Metodología</w:t>
      </w:r>
    </w:p>
    <w:p w14:paraId="4178C9C1" w14:textId="2FA23C00" w:rsidR="00556464" w:rsidRDefault="00556464" w:rsidP="00556464">
      <w:pPr>
        <w:jc w:val="both"/>
      </w:pPr>
      <w:r>
        <w:lastRenderedPageBreak/>
        <w:t>El desarrollo del taller se realizó utilizando el lenguaje de programación Java y el entorno de desarrollo Eclipse. Se siguió una metodología de desarrollo iterativo y se aplicaron buenas prácticas en el manejo de errores y excepciones.</w:t>
      </w:r>
    </w:p>
    <w:p w14:paraId="37F942C3" w14:textId="16C21B69" w:rsidR="00556464" w:rsidRDefault="00556464" w:rsidP="00556464">
      <w:pPr>
        <w:jc w:val="both"/>
      </w:pPr>
      <w:r>
        <w:t>Durante el proceso de desarrollo, se realizaron pruebas exhaustivas para verificar el correcto funcionamiento del código modificado y garantizar que las excepciones se manejaran adecuadamente.</w:t>
      </w:r>
    </w:p>
    <w:p w14:paraId="70830123" w14:textId="77777777" w:rsidR="00556464" w:rsidRPr="00556464" w:rsidRDefault="00556464" w:rsidP="00556464">
      <w:pPr>
        <w:jc w:val="both"/>
        <w:rPr>
          <w:b/>
          <w:bCs/>
        </w:rPr>
      </w:pPr>
      <w:r w:rsidRPr="00556464">
        <w:rPr>
          <w:b/>
          <w:bCs/>
        </w:rPr>
        <w:t>5. Conclusiones</w:t>
      </w:r>
    </w:p>
    <w:p w14:paraId="6CCF94CC" w14:textId="77777777" w:rsidR="00556464" w:rsidRDefault="00556464" w:rsidP="00556464">
      <w:pPr>
        <w:jc w:val="both"/>
      </w:pPr>
      <w:r>
        <w:t>El taller "Restaurante - Manejo de Errores" permitió incorporar el manejo de errores en el código existente, mejorando la robustez y la confiabilidad del programa. Las modificaciones realizadas en las clases Restaurante y Pedido, así como la creación del paquete "</w:t>
      </w:r>
      <w:proofErr w:type="spellStart"/>
      <w:r>
        <w:t>exceptions</w:t>
      </w:r>
      <w:proofErr w:type="spellEnd"/>
      <w:r>
        <w:t>" con las excepciones personalizadas, contribuyeron a identificar y manejar adecuadamente situaciones de error específicas.</w:t>
      </w:r>
    </w:p>
    <w:p w14:paraId="728C4453" w14:textId="77777777" w:rsidR="00556464" w:rsidRDefault="00556464" w:rsidP="00556464">
      <w:pPr>
        <w:jc w:val="both"/>
      </w:pPr>
    </w:p>
    <w:p w14:paraId="756CFBDF" w14:textId="50280DB4" w:rsidR="00556464" w:rsidRDefault="00556464" w:rsidP="00556464">
      <w:pPr>
        <w:jc w:val="both"/>
      </w:pPr>
      <w:r>
        <w:t>El aprendizaje y la aplicación de buenas prácticas en el manejo de errores y excepciones son fundamentales para desarrollar software de calidad y brindar una mejor experiencia al usuario.</w:t>
      </w:r>
    </w:p>
    <w:p w14:paraId="71078442" w14:textId="77777777" w:rsidR="00556464" w:rsidRPr="00556464" w:rsidRDefault="00556464" w:rsidP="00556464">
      <w:pPr>
        <w:jc w:val="both"/>
        <w:rPr>
          <w:b/>
          <w:bCs/>
        </w:rPr>
      </w:pPr>
      <w:r w:rsidRPr="00556464">
        <w:rPr>
          <w:b/>
          <w:bCs/>
        </w:rPr>
        <w:t>6. Recomendaciones</w:t>
      </w:r>
    </w:p>
    <w:p w14:paraId="1D1ECAE9" w14:textId="2BA291DA" w:rsidR="00556464" w:rsidRDefault="00556464" w:rsidP="00556464">
      <w:pPr>
        <w:jc w:val="both"/>
      </w:pPr>
      <w:r>
        <w:t>Basado en la experiencia adquirida en el taller, se hacen las siguientes recomendaciones para futuros desarrollos:</w:t>
      </w:r>
    </w:p>
    <w:p w14:paraId="415B1EEB" w14:textId="77777777" w:rsidR="00556464" w:rsidRDefault="00556464" w:rsidP="00556464">
      <w:pPr>
        <w:jc w:val="both"/>
      </w:pPr>
      <w:r>
        <w:t>Realizar una exhaustiva planificación y diseño del manejo de errores antes de comenzar la implementación.</w:t>
      </w:r>
    </w:p>
    <w:p w14:paraId="5FBDE1C7" w14:textId="77777777" w:rsidR="00556464" w:rsidRDefault="00556464" w:rsidP="00556464">
      <w:pPr>
        <w:jc w:val="both"/>
      </w:pPr>
      <w:r>
        <w:t>Utilizar excepciones personalizadas para capturar y manejar situaciones de error específicas.</w:t>
      </w:r>
    </w:p>
    <w:p w14:paraId="128B8948" w14:textId="77777777" w:rsidR="00556464" w:rsidRDefault="00556464" w:rsidP="00556464">
      <w:pPr>
        <w:jc w:val="both"/>
      </w:pPr>
      <w:r>
        <w:t>Realizar pruebas rigurosas para verificar el correcto funcionamiento del manejo de errores y excepciones.</w:t>
      </w:r>
    </w:p>
    <w:p w14:paraId="4C0C4E6E" w14:textId="0E1E378C" w:rsidR="007820DC" w:rsidRDefault="00556464" w:rsidP="00556464">
      <w:pPr>
        <w:jc w:val="both"/>
      </w:pPr>
      <w:r>
        <w:t>Estas recomendaciones ayudarán a mejorar la calidad y la confiabilidad de los programas desarrollados en el futuro.</w:t>
      </w:r>
    </w:p>
    <w:p w14:paraId="1F88A5DF" w14:textId="77777777" w:rsidR="00556464" w:rsidRPr="00556464" w:rsidRDefault="00556464" w:rsidP="00556464">
      <w:pPr>
        <w:jc w:val="both"/>
        <w:rPr>
          <w:b/>
          <w:bCs/>
        </w:rPr>
      </w:pPr>
      <w:r w:rsidRPr="00556464">
        <w:rPr>
          <w:b/>
          <w:bCs/>
        </w:rPr>
        <w:t>7. Imposibilidad de Realizar Pruebas Unitarias</w:t>
      </w:r>
    </w:p>
    <w:p w14:paraId="127A7F91" w14:textId="177D8F6C" w:rsidR="00556464" w:rsidRDefault="00556464" w:rsidP="00556464">
      <w:pPr>
        <w:jc w:val="both"/>
      </w:pPr>
      <w:r>
        <w:t>Lamentablemente, durante el desarrollo del taller, surgieron dificultades que impidieron la realización de las pruebas unitarias planificadas. En particular, se encontró una limitación en la falta de disponibilidad de la librería "</w:t>
      </w:r>
      <w:proofErr w:type="spellStart"/>
      <w:r>
        <w:t>org</w:t>
      </w:r>
      <w:proofErr w:type="spellEnd"/>
      <w:r>
        <w:t>" necesaria para ejecutar las pruebas unitarias en el entorno de desarrollo utilizado (Eclipse con JDK 19).</w:t>
      </w:r>
    </w:p>
    <w:p w14:paraId="490F71DA" w14:textId="0DBFF097" w:rsidR="00556464" w:rsidRDefault="00556464" w:rsidP="00556464">
      <w:pPr>
        <w:jc w:val="both"/>
      </w:pPr>
      <w:r>
        <w:t>A pesar de los esfuerzos realizados, no se pudo solucionar este problema debido a la falta de conocimiento específico en ese ámbito. Como resultado, las pruebas unitarias no se pudieron llevar a cabo dentro del alcance del taller.</w:t>
      </w:r>
    </w:p>
    <w:p w14:paraId="50692ED1" w14:textId="180187B5" w:rsidR="00556464" w:rsidRDefault="00556464" w:rsidP="00556464">
      <w:pPr>
        <w:jc w:val="both"/>
      </w:pPr>
      <w:r>
        <w:t xml:space="preserve">Es importante destacar que las pruebas unitarias son una parte fundamental del desarrollo de software, ya que permiten detectar errores y garantizar la funcionalidad correcta de los componentes individuales. Aunque no se pudieron realizar pruebas unitarias en este taller en </w:t>
      </w:r>
      <w:r>
        <w:lastRenderedPageBreak/>
        <w:t>particular, se recomienda encarecidamente llevar a cabo estas pruebas en futuros desarrollos para garantizar la calidad del software.</w:t>
      </w:r>
    </w:p>
    <w:p w14:paraId="6E35E85B" w14:textId="77777777" w:rsidR="00556464" w:rsidRPr="00556464" w:rsidRDefault="00556464" w:rsidP="00556464">
      <w:pPr>
        <w:jc w:val="both"/>
        <w:rPr>
          <w:b/>
          <w:bCs/>
        </w:rPr>
      </w:pPr>
      <w:r w:rsidRPr="00556464">
        <w:rPr>
          <w:b/>
          <w:bCs/>
        </w:rPr>
        <w:t>8. Conclusiones</w:t>
      </w:r>
    </w:p>
    <w:p w14:paraId="5340EA4B" w14:textId="667E57F7" w:rsidR="00556464" w:rsidRDefault="00556464" w:rsidP="00556464">
      <w:pPr>
        <w:jc w:val="both"/>
      </w:pPr>
      <w:r>
        <w:t>A pesar de la imposibilidad de realizar las pruebas unitarias debido a la falta de la librería "</w:t>
      </w:r>
      <w:proofErr w:type="spellStart"/>
      <w:r>
        <w:t>org</w:t>
      </w:r>
      <w:proofErr w:type="spellEnd"/>
      <w:r>
        <w:t>" y la falta de conocimiento para solucionar este problema, el taller "Restaurante - Manejo de Errores" logró cumplir con los objetivos de incorporar el manejo de errores en el código existente y aplicar buenas prácticas en el manejo de excepciones.</w:t>
      </w:r>
    </w:p>
    <w:p w14:paraId="1A9739B7" w14:textId="7C691602" w:rsidR="00556464" w:rsidRDefault="00556464" w:rsidP="00556464">
      <w:pPr>
        <w:jc w:val="both"/>
      </w:pPr>
      <w:r>
        <w:t>Se reconoce la importancia de las pruebas unitarias como una práctica fundamental en el desarrollo de software y se enfatiza la necesidad de realizarlas en futuros proyectos para garantizar la calidad y la integridad del sistema.</w:t>
      </w:r>
    </w:p>
    <w:sectPr w:rsidR="0055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64"/>
    <w:rsid w:val="00556464"/>
    <w:rsid w:val="0078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82C0"/>
  <w15:chartTrackingRefBased/>
  <w15:docId w15:val="{014CEA77-9CFF-468D-9712-13D3A4D5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840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Ramon Santiago Peñaranda Urbina</dc:creator>
  <cp:keywords/>
  <dc:description/>
  <cp:lastModifiedBy>Pablo Ramon Santiago Peñaranda Urbina</cp:lastModifiedBy>
  <cp:revision>1</cp:revision>
  <dcterms:created xsi:type="dcterms:W3CDTF">2023-05-31T02:47:00Z</dcterms:created>
  <dcterms:modified xsi:type="dcterms:W3CDTF">2023-05-31T02:51:00Z</dcterms:modified>
</cp:coreProperties>
</file>