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BFD" w:rsidRDefault="00933BFD" w14:paraId="295255A7" w14:textId="77777777"/>
    <w:p w:rsidR="00933BFD" w:rsidP="00933BFD" w:rsidRDefault="00933BFD" w14:paraId="56ACA93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center"/>
      </w:pPr>
      <w:r>
        <w:t>DADOS DO ALUNO(A)</w:t>
      </w:r>
      <w:r w:rsidR="00711480">
        <w:t>:</w:t>
      </w:r>
    </w:p>
    <w:p w:rsidR="00933BFD" w:rsidP="00933BFD" w:rsidRDefault="00933BFD" w14:paraId="38E513CD" w14:textId="58F6C05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  <w:r w:rsidR="2570BD34">
        <w:rPr/>
        <w:t>Nome: Pedro Penido Gama</w:t>
      </w:r>
      <w:r>
        <w:tab/>
      </w:r>
    </w:p>
    <w:p w:rsidR="00933BFD" w:rsidP="00933BFD" w:rsidRDefault="00933BFD" w14:paraId="4735715F" w14:textId="280FFE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  <w:r w:rsidR="2570BD34">
        <w:rPr/>
        <w:t>Matrícula: 149820</w:t>
      </w:r>
    </w:p>
    <w:p w:rsidR="00933BFD" w:rsidP="00933BFD" w:rsidRDefault="00933BFD" w14:paraId="684B1171" w14:textId="77777777">
      <w:pPr>
        <w:spacing w:after="0" w:line="240" w:lineRule="auto"/>
      </w:pPr>
    </w:p>
    <w:p w:rsidRPr="00933BFD" w:rsidR="00933BFD" w:rsidP="00933BFD" w:rsidRDefault="00933BFD" w14:paraId="22E90447" w14:textId="77777777">
      <w:pPr>
        <w:spacing w:after="0" w:line="240" w:lineRule="auto"/>
        <w:rPr>
          <w:b/>
        </w:rPr>
      </w:pPr>
      <w:r w:rsidRPr="00933BFD">
        <w:rPr>
          <w:b/>
        </w:rPr>
        <w:t>AVISO</w:t>
      </w:r>
    </w:p>
    <w:p w:rsidR="00933BFD" w:rsidP="00933BFD" w:rsidRDefault="00933BFD" w14:paraId="6055E4AB" w14:textId="77777777">
      <w:pPr>
        <w:pStyle w:val="PargrafodaLista"/>
        <w:numPr>
          <w:ilvl w:val="0"/>
          <w:numId w:val="2"/>
        </w:numPr>
        <w:spacing w:after="0" w:line="240" w:lineRule="auto"/>
      </w:pPr>
      <w:r>
        <w:t>Entregue essa at</w:t>
      </w:r>
      <w:r w:rsidR="00F67A4F">
        <w:t>ividade até o prazo estipulado n</w:t>
      </w:r>
      <w:r>
        <w:t>o sistema</w:t>
      </w:r>
      <w:r w:rsidR="00F67A4F">
        <w:t xml:space="preserve"> CANVAS.</w:t>
      </w:r>
    </w:p>
    <w:p w:rsidR="00933BFD" w:rsidP="00933BFD" w:rsidRDefault="00933BFD" w14:paraId="5A325BE5" w14:textId="77777777">
      <w:pPr>
        <w:pStyle w:val="PargrafodaLista"/>
        <w:numPr>
          <w:ilvl w:val="0"/>
          <w:numId w:val="2"/>
        </w:numPr>
        <w:spacing w:after="0" w:line="240" w:lineRule="auto"/>
      </w:pPr>
      <w:r>
        <w:t>Essa atividade é individual. Responda da forma como assimilou o que foi ensinado.</w:t>
      </w:r>
    </w:p>
    <w:p w:rsidR="00AB237C" w:rsidP="00933BFD" w:rsidRDefault="00933BFD" w14:paraId="58FC4FFC" w14:textId="77777777">
      <w:pPr>
        <w:tabs>
          <w:tab w:val="left" w:pos="5490"/>
        </w:tabs>
      </w:pPr>
      <w:r>
        <w:tab/>
      </w:r>
    </w:p>
    <w:p w:rsidR="00933BFD" w:rsidP="00933BFD" w:rsidRDefault="00933BFD" w14:paraId="629550AF" w14:textId="77777777">
      <w:pPr>
        <w:tabs>
          <w:tab w:val="left" w:pos="5490"/>
        </w:tabs>
        <w:jc w:val="center"/>
      </w:pPr>
      <w:r>
        <w:t>EXERCÍCIO 1</w:t>
      </w:r>
      <w:r w:rsidR="00DE0504">
        <w:t xml:space="preserve"> - Conceitos</w:t>
      </w:r>
    </w:p>
    <w:p w:rsidR="00DE0504" w:rsidP="00933BFD" w:rsidRDefault="00DE0504" w14:paraId="1545371F" w14:textId="77777777">
      <w:pPr>
        <w:pStyle w:val="PargrafodaLista"/>
        <w:numPr>
          <w:ilvl w:val="0"/>
          <w:numId w:val="3"/>
        </w:numPr>
        <w:tabs>
          <w:tab w:val="left" w:pos="5490"/>
        </w:tabs>
        <w:jc w:val="both"/>
      </w:pPr>
      <w:r>
        <w:t>Analise os seguintes casos de uso:</w:t>
      </w:r>
    </w:p>
    <w:p w:rsidR="00DE0504" w:rsidP="00DE0504" w:rsidRDefault="00DE0504" w14:paraId="1B60692B" w14:textId="77777777">
      <w:pPr>
        <w:pStyle w:val="PargrafodaLista"/>
        <w:numPr>
          <w:ilvl w:val="1"/>
          <w:numId w:val="3"/>
        </w:numPr>
        <w:tabs>
          <w:tab w:val="left" w:pos="5490"/>
        </w:tabs>
        <w:jc w:val="both"/>
      </w:pPr>
      <w:r>
        <w:t>Empresa deseja criar uma solução para integrar e analisar dados de seu CRM. Ela possui dados desde 2002, com formato estruturado e já conhecido pelos desenvolvedores. A necessidade de atualização das informações é diária e o volume de crescimento do CRM é algo em torno de 1GB/mês. Apenas usuários de negócio analisarão as informações para identificar as vendas realizadas no tempo e conseguir gerar relatórios de acompanhamento da saúde financeira da organização.</w:t>
      </w:r>
    </w:p>
    <w:p w:rsidR="00DE0504" w:rsidP="00DE0504" w:rsidRDefault="00DE0504" w14:paraId="5CAF6658" w14:textId="77777777">
      <w:pPr>
        <w:pStyle w:val="PargrafodaLista"/>
        <w:numPr>
          <w:ilvl w:val="1"/>
          <w:numId w:val="3"/>
        </w:numPr>
        <w:tabs>
          <w:tab w:val="left" w:pos="5490"/>
        </w:tabs>
        <w:jc w:val="both"/>
      </w:pPr>
      <w:r>
        <w:t>Empresa deseja criar uma solução para integrar dados de seus usuários, cruzando as informações com dados de redes sociais e outras fontes de dados que podem ser adquiridas no mercado. Seu propósito é gerar modelos que consigam identificar usuários com potencial de compras para determinados produtos em um intervalo curto de tempo e com possibilidade de novas fontes de dados serem incluídas.</w:t>
      </w:r>
    </w:p>
    <w:p w:rsidR="2570BD34" w:rsidP="2570BD34" w:rsidRDefault="2570BD34" w14:paraId="4FA1438C" w14:textId="75D54F26">
      <w:pPr>
        <w:pStyle w:val="PargrafodaLista"/>
        <w:tabs>
          <w:tab w:val="left" w:leader="none" w:pos="5490"/>
        </w:tabs>
        <w:jc w:val="both"/>
      </w:pPr>
      <w:r w:rsidR="2570BD34">
        <w:rPr/>
        <w:t>Quais abordagens você utilizaria para cada um dos casos de uso? Explique-as.</w:t>
      </w:r>
      <w:r>
        <w:tab/>
      </w:r>
    </w:p>
    <w:p w:rsidR="00933BFD" w:rsidP="00DE0504" w:rsidRDefault="00933BFD" w14:paraId="30832049" w14:textId="77777777">
      <w:pPr>
        <w:pStyle w:val="PargrafodaLista"/>
        <w:numPr>
          <w:ilvl w:val="0"/>
          <w:numId w:val="3"/>
        </w:numPr>
        <w:tabs>
          <w:tab w:val="left" w:pos="5490"/>
        </w:tabs>
        <w:jc w:val="both"/>
      </w:pPr>
      <w:r>
        <w:t>Com as suas palavras, explique a diferença entre ETL e ELT.</w:t>
      </w:r>
    </w:p>
    <w:p w:rsidR="00933BFD" w:rsidP="00933BFD" w:rsidRDefault="00933BFD" w14:paraId="317A5288" w14:textId="77777777">
      <w:pPr>
        <w:pStyle w:val="PargrafodaLista"/>
        <w:numPr>
          <w:ilvl w:val="0"/>
          <w:numId w:val="3"/>
        </w:numPr>
        <w:tabs>
          <w:tab w:val="left" w:pos="5490"/>
        </w:tabs>
        <w:jc w:val="both"/>
      </w:pPr>
      <w:r>
        <w:t>O Big Data traz a necessidade de novas abordagens para o processamento de dados. Discuta a aplicação de, pelo menos, 4 dos 7 “V’s” apresentados sobre o tema.</w:t>
      </w:r>
    </w:p>
    <w:p w:rsidR="00933BFD" w:rsidP="00933BFD" w:rsidRDefault="00F67A4F" w14:paraId="3CBD0638" w14:textId="77777777">
      <w:pPr>
        <w:pStyle w:val="PargrafodaLista"/>
        <w:numPr>
          <w:ilvl w:val="0"/>
          <w:numId w:val="3"/>
        </w:numPr>
        <w:tabs>
          <w:tab w:val="left" w:pos="5490"/>
        </w:tabs>
        <w:jc w:val="both"/>
      </w:pPr>
      <w:r>
        <w:t>Cite 5 vantagens da utilização de Data Lakes.</w:t>
      </w:r>
    </w:p>
    <w:p w:rsidR="00F67A4F" w:rsidP="00933BFD" w:rsidRDefault="00F67A4F" w14:paraId="3AA471E1" w14:textId="77777777">
      <w:pPr>
        <w:pStyle w:val="PargrafodaLista"/>
        <w:numPr>
          <w:ilvl w:val="0"/>
          <w:numId w:val="3"/>
        </w:numPr>
        <w:tabs>
          <w:tab w:val="left" w:pos="5490"/>
        </w:tabs>
        <w:jc w:val="both"/>
      </w:pPr>
      <w:r>
        <w:t>Cite 5 diferenças entre um Data Warehouse e um Data Lake.</w:t>
      </w:r>
    </w:p>
    <w:p w:rsidR="00F67A4F" w:rsidP="00933BFD" w:rsidRDefault="00F67A4F" w14:paraId="51B18EEB" w14:textId="77777777">
      <w:pPr>
        <w:pStyle w:val="PargrafodaLista"/>
        <w:numPr>
          <w:ilvl w:val="0"/>
          <w:numId w:val="3"/>
        </w:numPr>
        <w:tabs>
          <w:tab w:val="left" w:pos="5490"/>
        </w:tabs>
        <w:jc w:val="both"/>
      </w:pPr>
      <w:r>
        <w:t xml:space="preserve">Qual a diferença entre processos </w:t>
      </w:r>
      <w:r w:rsidRPr="00F67A4F">
        <w:rPr>
          <w:i/>
        </w:rPr>
        <w:t>Batch</w:t>
      </w:r>
      <w:r>
        <w:t xml:space="preserve"> e Processos </w:t>
      </w:r>
      <w:r w:rsidRPr="00F67A4F">
        <w:rPr>
          <w:i/>
        </w:rPr>
        <w:t>Streaming</w:t>
      </w:r>
      <w:r>
        <w:t>?</w:t>
      </w:r>
    </w:p>
    <w:p w:rsidRPr="00933BFD" w:rsidR="00F532CC" w:rsidP="00933BFD" w:rsidRDefault="00F532CC" w14:paraId="23C4A078" w14:textId="77777777">
      <w:pPr>
        <w:pStyle w:val="PargrafodaLista"/>
        <w:numPr>
          <w:ilvl w:val="0"/>
          <w:numId w:val="3"/>
        </w:numPr>
        <w:tabs>
          <w:tab w:val="left" w:pos="5490"/>
        </w:tabs>
        <w:jc w:val="both"/>
        <w:rPr/>
      </w:pPr>
      <w:r w:rsidR="2570BD34">
        <w:rPr/>
        <w:t>Na modelagem de domínio, qual a diferença entre a visão MACRO e MICRO?</w:t>
      </w:r>
    </w:p>
    <w:p w:rsidR="2570BD34" w:rsidP="2570BD34" w:rsidRDefault="2570BD34" w14:paraId="420859A0" w14:textId="54815728">
      <w:pPr>
        <w:pStyle w:val="Normal"/>
        <w:tabs>
          <w:tab w:val="left" w:leader="none" w:pos="5490"/>
        </w:tabs>
        <w:ind w:left="0"/>
        <w:jc w:val="both"/>
        <w:rPr>
          <w:b w:val="1"/>
          <w:bCs w:val="1"/>
        </w:rPr>
      </w:pPr>
      <w:r w:rsidRPr="2570BD34" w:rsidR="2570BD34">
        <w:rPr>
          <w:b w:val="1"/>
          <w:bCs w:val="1"/>
        </w:rPr>
        <w:t>RESPOSTAS:</w:t>
      </w:r>
    </w:p>
    <w:p w:rsidR="2570BD34" w:rsidP="2570BD34" w:rsidRDefault="2570BD34" w14:paraId="7AAA4CD8" w14:textId="73196FE8">
      <w:pPr>
        <w:pStyle w:val="Normal"/>
        <w:tabs>
          <w:tab w:val="left" w:leader="none" w:pos="5490"/>
        </w:tabs>
        <w:ind w:left="0"/>
        <w:jc w:val="both"/>
        <w:rPr>
          <w:b w:val="0"/>
          <w:bCs w:val="0"/>
        </w:rPr>
      </w:pPr>
      <w:r w:rsidR="2570BD34">
        <w:rPr>
          <w:b w:val="0"/>
          <w:bCs w:val="0"/>
        </w:rPr>
        <w:t xml:space="preserve">1 </w:t>
      </w:r>
      <w:r w:rsidR="2570BD34">
        <w:rPr>
          <w:b w:val="0"/>
          <w:bCs w:val="0"/>
        </w:rPr>
        <w:t>- a</w:t>
      </w:r>
      <w:r w:rsidR="2570BD34">
        <w:rPr>
          <w:b w:val="0"/>
          <w:bCs w:val="0"/>
        </w:rPr>
        <w:t>) - Utilizaria a abordagem ETL devido a capacidade de armazenar dados tratados com baixa necessidade de atualização das informações e porque não e preciso visualizar o dado em tempo real.</w:t>
      </w:r>
    </w:p>
    <w:p w:rsidR="2570BD34" w:rsidP="2570BD34" w:rsidRDefault="2570BD34" w14:paraId="55B4CA5D" w14:textId="711D1192">
      <w:pPr>
        <w:pStyle w:val="Normal"/>
        <w:tabs>
          <w:tab w:val="left" w:leader="none" w:pos="5490"/>
        </w:tabs>
        <w:ind w:left="0"/>
        <w:jc w:val="both"/>
        <w:rPr>
          <w:b w:val="0"/>
          <w:bCs w:val="0"/>
        </w:rPr>
      </w:pPr>
      <w:r w:rsidR="2570BD34">
        <w:rPr>
          <w:b w:val="0"/>
          <w:bCs w:val="0"/>
        </w:rPr>
        <w:t xml:space="preserve">b) - Utilizaria a abordagem ELT devido a necessidade de gerar modelos que consigam identificar </w:t>
      </w:r>
      <w:r w:rsidR="2570BD34">
        <w:rPr>
          <w:b w:val="0"/>
          <w:bCs w:val="0"/>
        </w:rPr>
        <w:t>usuários</w:t>
      </w:r>
      <w:r w:rsidR="2570BD34">
        <w:rPr>
          <w:b w:val="0"/>
          <w:bCs w:val="0"/>
        </w:rPr>
        <w:t xml:space="preserve"> com potencial de comprar para determinado produto em um CURTO tempo.  </w:t>
      </w:r>
    </w:p>
    <w:p w:rsidR="2570BD34" w:rsidP="2570BD34" w:rsidRDefault="2570BD34" w14:paraId="0C983E1A" w14:textId="53438C39">
      <w:pPr>
        <w:pStyle w:val="Normal"/>
        <w:tabs>
          <w:tab w:val="left" w:leader="none" w:pos="5490"/>
        </w:tabs>
        <w:ind w:left="0"/>
        <w:jc w:val="both"/>
        <w:rPr>
          <w:b w:val="0"/>
          <w:bCs w:val="0"/>
        </w:rPr>
      </w:pPr>
      <w:r w:rsidR="2570BD34">
        <w:rPr>
          <w:b w:val="0"/>
          <w:bCs w:val="0"/>
        </w:rPr>
        <w:t xml:space="preserve">2 - A diferença entre ETL e ELT vai além da ordem em que as etapas são executadas. E em ambos os casos não existem pior nem melhor, existe aquele que melhor se adequa a necessidade da empresa. No ETL (extration, </w:t>
      </w:r>
      <w:proofErr w:type="spellStart"/>
      <w:r w:rsidR="2570BD34">
        <w:rPr>
          <w:b w:val="0"/>
          <w:bCs w:val="0"/>
        </w:rPr>
        <w:t>transformation</w:t>
      </w:r>
      <w:proofErr w:type="spellEnd"/>
      <w:r w:rsidR="2570BD34">
        <w:rPr>
          <w:b w:val="0"/>
          <w:bCs w:val="0"/>
        </w:rPr>
        <w:t xml:space="preserve"> e </w:t>
      </w:r>
      <w:proofErr w:type="spellStart"/>
      <w:r w:rsidR="2570BD34">
        <w:rPr>
          <w:b w:val="0"/>
          <w:bCs w:val="0"/>
        </w:rPr>
        <w:t>load</w:t>
      </w:r>
      <w:proofErr w:type="spellEnd"/>
      <w:r w:rsidR="2570BD34">
        <w:rPr>
          <w:b w:val="0"/>
          <w:bCs w:val="0"/>
        </w:rPr>
        <w:t>), os dados são tratados e armazenados, com fácil implantação e não há necessidade de acesso ao dado em tempo real. Já no ELT (</w:t>
      </w:r>
      <w:proofErr w:type="spellStart"/>
      <w:r w:rsidR="2570BD34">
        <w:rPr>
          <w:b w:val="0"/>
          <w:bCs w:val="0"/>
        </w:rPr>
        <w:t>extration</w:t>
      </w:r>
      <w:proofErr w:type="spellEnd"/>
      <w:r w:rsidR="2570BD34">
        <w:rPr>
          <w:b w:val="0"/>
          <w:bCs w:val="0"/>
        </w:rPr>
        <w:t xml:space="preserve">, </w:t>
      </w:r>
      <w:proofErr w:type="spellStart"/>
      <w:r w:rsidR="2570BD34">
        <w:rPr>
          <w:b w:val="0"/>
          <w:bCs w:val="0"/>
        </w:rPr>
        <w:t>load</w:t>
      </w:r>
      <w:proofErr w:type="spellEnd"/>
      <w:r w:rsidR="2570BD34">
        <w:rPr>
          <w:b w:val="0"/>
          <w:bCs w:val="0"/>
        </w:rPr>
        <w:t xml:space="preserve"> e </w:t>
      </w:r>
      <w:proofErr w:type="spellStart"/>
      <w:r w:rsidR="2570BD34">
        <w:rPr>
          <w:b w:val="0"/>
          <w:bCs w:val="0"/>
        </w:rPr>
        <w:t>transformation</w:t>
      </w:r>
      <w:proofErr w:type="spellEnd"/>
      <w:r w:rsidR="2570BD34">
        <w:rPr>
          <w:b w:val="0"/>
          <w:bCs w:val="0"/>
        </w:rPr>
        <w:t xml:space="preserve">) os dados são transformados diretamente no sistema destino, se dá bem com uma grande quantidade de dados, podendo trata-los em tempo real. </w:t>
      </w:r>
    </w:p>
    <w:p w:rsidR="2570BD34" w:rsidP="2570BD34" w:rsidRDefault="2570BD34" w14:paraId="1E58629F" w14:textId="273FC53E">
      <w:pPr>
        <w:pStyle w:val="Normal"/>
        <w:tabs>
          <w:tab w:val="left" w:leader="none" w:pos="5490"/>
        </w:tabs>
        <w:ind w:left="0"/>
        <w:jc w:val="both"/>
        <w:rPr>
          <w:b w:val="0"/>
          <w:bCs w:val="0"/>
        </w:rPr>
      </w:pPr>
      <w:r w:rsidR="2570BD34">
        <w:rPr>
          <w:b w:val="0"/>
          <w:bCs w:val="0"/>
        </w:rPr>
        <w:t xml:space="preserve">3 - </w:t>
      </w:r>
    </w:p>
    <w:p w:rsidR="2570BD34" w:rsidP="2570BD34" w:rsidRDefault="2570BD34" w14:paraId="69455A26" w14:textId="2787B3D2">
      <w:pPr>
        <w:pStyle w:val="Normal"/>
        <w:tabs>
          <w:tab w:val="left" w:leader="none" w:pos="5490"/>
        </w:tabs>
        <w:ind w:left="0" w:firstLine="708"/>
        <w:jc w:val="both"/>
        <w:rPr>
          <w:b w:val="0"/>
          <w:bCs w:val="0"/>
        </w:rPr>
      </w:pPr>
      <w:r w:rsidR="2570BD34">
        <w:rPr>
          <w:b w:val="0"/>
          <w:bCs w:val="0"/>
        </w:rPr>
        <w:t>1. Volume: O Big Data agrupa uma enorme quantidade de dados que são gerados a cada segundo. É só imaginar todos os e-mails, vídeos, fotos e mensagens que circulam nas redes diariamente. Assim, o BD atua de maneira a lidar com esse volume de dados com eficiência, tornando possível o seu agrupamento através de softwares.</w:t>
      </w:r>
    </w:p>
    <w:p w:rsidR="2570BD34" w:rsidP="2570BD34" w:rsidRDefault="2570BD34" w14:paraId="1E2330D5" w14:textId="749131A3">
      <w:pPr>
        <w:pStyle w:val="Normal"/>
        <w:tabs>
          <w:tab w:val="left" w:leader="none" w:pos="5490"/>
        </w:tabs>
        <w:ind w:left="0" w:firstLine="708"/>
        <w:jc w:val="both"/>
        <w:rPr>
          <w:b w:val="0"/>
          <w:bCs w:val="0"/>
        </w:rPr>
      </w:pPr>
      <w:r w:rsidR="2570BD34">
        <w:rPr>
          <w:b w:val="0"/>
          <w:bCs w:val="0"/>
        </w:rPr>
        <w:t xml:space="preserve">2. Velocidade: É a agilidade com a qual os dados são produzidos e manipulados. O Big Data vai analisar os dados no instante em que são criados sem precisar armazená-los. Isso acontece com as transações de cartão de crédito, </w:t>
      </w:r>
      <w:proofErr w:type="spellStart"/>
      <w:r w:rsidR="2570BD34">
        <w:rPr>
          <w:b w:val="0"/>
          <w:bCs w:val="0"/>
        </w:rPr>
        <w:t>viralização</w:t>
      </w:r>
      <w:proofErr w:type="spellEnd"/>
      <w:r w:rsidR="2570BD34">
        <w:rPr>
          <w:b w:val="0"/>
          <w:bCs w:val="0"/>
        </w:rPr>
        <w:t xml:space="preserve"> de mensagens em redes sociais, publicações em sites e blogs, entre outras.</w:t>
      </w:r>
    </w:p>
    <w:p w:rsidR="2570BD34" w:rsidP="2570BD34" w:rsidRDefault="2570BD34" w14:paraId="2E3AD3BB" w14:textId="6601022A">
      <w:pPr>
        <w:pStyle w:val="Normal"/>
        <w:tabs>
          <w:tab w:val="left" w:leader="none" w:pos="5490"/>
        </w:tabs>
        <w:ind w:left="0" w:firstLine="708"/>
        <w:jc w:val="both"/>
        <w:rPr>
          <w:b w:val="0"/>
          <w:bCs w:val="0"/>
        </w:rPr>
      </w:pPr>
      <w:r w:rsidR="2570BD34">
        <w:rPr>
          <w:b w:val="0"/>
          <w:bCs w:val="0"/>
        </w:rPr>
        <w:t>3. Variedade: Os dados podem ser gerados em vários formatos estruturados (numéricos) ou não estruturados. Nessa última categoria, estão incluídos os arquivos de áudio, vídeo, e-mail, textos e cotações e transações financeiras.</w:t>
      </w:r>
    </w:p>
    <w:p w:rsidR="2570BD34" w:rsidP="2570BD34" w:rsidRDefault="2570BD34" w14:paraId="795AB203" w14:textId="350301C0">
      <w:pPr>
        <w:pStyle w:val="Normal"/>
        <w:tabs>
          <w:tab w:val="left" w:leader="none" w:pos="5490"/>
        </w:tabs>
        <w:ind w:left="0" w:firstLine="708"/>
        <w:jc w:val="both"/>
        <w:rPr>
          <w:b w:val="0"/>
          <w:bCs w:val="0"/>
        </w:rPr>
      </w:pPr>
      <w:r w:rsidR="2570BD34">
        <w:rPr>
          <w:b w:val="0"/>
          <w:bCs w:val="0"/>
        </w:rPr>
        <w:t>4. Valor: De nada adianta ter acesso a uma grande quantidade de informação se ela não puder agregar valor, certo? Pode-se dizer que o valor do Big Data está na análise precisa dos dados e nas informações e insights fornecidos para as empresas a partir do seu conteúdo.</w:t>
      </w:r>
    </w:p>
    <w:p w:rsidR="2570BD34" w:rsidP="2570BD34" w:rsidRDefault="2570BD34" w14:paraId="088D7094" w14:textId="263B59E2">
      <w:pPr>
        <w:pStyle w:val="Normal"/>
        <w:tabs>
          <w:tab w:val="left" w:leader="none" w:pos="5490"/>
        </w:tabs>
        <w:ind w:left="0"/>
        <w:jc w:val="left"/>
        <w:rPr>
          <w:b w:val="0"/>
          <w:bCs w:val="0"/>
        </w:rPr>
      </w:pPr>
      <w:r w:rsidR="2570BD34">
        <w:rPr>
          <w:b w:val="0"/>
          <w:bCs w:val="0"/>
        </w:rPr>
        <w:t xml:space="preserve">4 - Cinco vantagens Data </w:t>
      </w:r>
      <w:r w:rsidR="2570BD34">
        <w:rPr>
          <w:b w:val="0"/>
          <w:bCs w:val="0"/>
        </w:rPr>
        <w:t>Lakes</w:t>
      </w:r>
      <w:r w:rsidR="2570BD34">
        <w:rPr>
          <w:b w:val="0"/>
          <w:bCs w:val="0"/>
        </w:rPr>
        <w:t xml:space="preserve">: velocidade de adição de dados. Ter menor custo para implementação. Não exige a estruturação e organização de dados e, por isso mesmo, permite análises em tempo real e por fim maior escalabilidade. </w:t>
      </w:r>
    </w:p>
    <w:p w:rsidR="2570BD34" w:rsidP="2570BD34" w:rsidRDefault="2570BD34" w14:paraId="26CAE652" w14:textId="2C32BA1F">
      <w:pPr>
        <w:pStyle w:val="Normal"/>
        <w:tabs>
          <w:tab w:val="left" w:leader="none" w:pos="5490"/>
        </w:tabs>
        <w:ind w:left="0"/>
        <w:jc w:val="left"/>
        <w:rPr>
          <w:b w:val="0"/>
          <w:bCs w:val="0"/>
        </w:rPr>
      </w:pPr>
      <w:r w:rsidR="2570BD34">
        <w:rPr>
          <w:b w:val="0"/>
          <w:bCs w:val="0"/>
        </w:rPr>
        <w:t>5 - Cinco diferenças entre DW e DL: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4"/>
        <w:gridCol w:w="2859"/>
        <w:gridCol w:w="3036"/>
      </w:tblGrid>
      <w:tr w:rsidR="2570BD34" w:rsidTr="2570BD34" w14:paraId="7976A02F">
        <w:trPr>
          <w:trHeight w:val="300"/>
        </w:trPr>
        <w:tc>
          <w:tcPr>
            <w:tcW w:w="25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5FC183A0" w14:textId="3E806E81">
            <w:pPr>
              <w:jc w:val="center"/>
            </w:pPr>
            <w:r w:rsidRPr="2570BD34" w:rsidR="2570B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Característica</w:t>
            </w:r>
          </w:p>
        </w:tc>
        <w:tc>
          <w:tcPr>
            <w:tcW w:w="28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3F51F726" w14:textId="3E6B30BE">
            <w:pPr>
              <w:jc w:val="center"/>
            </w:pPr>
            <w:r w:rsidRPr="2570BD34" w:rsidR="2570B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Warehouse</w:t>
            </w:r>
          </w:p>
        </w:tc>
        <w:tc>
          <w:tcPr>
            <w:tcW w:w="30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04D49A8C" w14:textId="14CF9AC9">
            <w:pPr>
              <w:jc w:val="center"/>
            </w:pPr>
            <w:r w:rsidRPr="2570BD34" w:rsidR="2570B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Lake</w:t>
            </w:r>
          </w:p>
        </w:tc>
      </w:tr>
      <w:tr w:rsidR="2570BD34" w:rsidTr="2570BD34" w14:paraId="7C505EC2">
        <w:trPr>
          <w:trHeight w:val="300"/>
        </w:trPr>
        <w:tc>
          <w:tcPr>
            <w:tcW w:w="25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48281858" w14:textId="031CBB32">
            <w:pPr>
              <w:jc w:val="center"/>
            </w:pPr>
            <w:r w:rsidRPr="2570BD34" w:rsidR="2570B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Dados</w:t>
            </w:r>
          </w:p>
        </w:tc>
        <w:tc>
          <w:tcPr>
            <w:tcW w:w="28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16B94462" w14:textId="583049F6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Estruturado, processado, analisado</w:t>
            </w:r>
          </w:p>
        </w:tc>
        <w:tc>
          <w:tcPr>
            <w:tcW w:w="30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78AF9330" w14:textId="21C54AC8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Processado, não analisado</w:t>
            </w:r>
          </w:p>
          <w:p w:rsidR="2570BD34" w:rsidP="2570BD34" w:rsidRDefault="2570BD34" w14:paraId="3528189E" w14:textId="3A9920E9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2570BD34" w:rsidTr="2570BD34" w14:paraId="2C927D54">
        <w:trPr>
          <w:trHeight w:val="615"/>
        </w:trPr>
        <w:tc>
          <w:tcPr>
            <w:tcW w:w="25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0CB8DE29" w14:textId="6244EF86">
            <w:pPr>
              <w:jc w:val="center"/>
            </w:pPr>
            <w:r w:rsidRPr="2570BD34" w:rsidR="2570B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Propósito</w:t>
            </w:r>
          </w:p>
        </w:tc>
        <w:tc>
          <w:tcPr>
            <w:tcW w:w="28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7037B87C" w14:textId="28836137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Motivo pré-definido para armazenar o dado</w:t>
            </w:r>
          </w:p>
        </w:tc>
        <w:tc>
          <w:tcPr>
            <w:tcW w:w="30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6ECB8CA8" w14:textId="08C144AF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Motivo pré-definido para armazenar o dado</w:t>
            </w:r>
          </w:p>
        </w:tc>
      </w:tr>
      <w:tr w:rsidR="2570BD34" w:rsidTr="2570BD34" w14:paraId="5477DA09">
        <w:trPr>
          <w:trHeight w:val="615"/>
        </w:trPr>
        <w:tc>
          <w:tcPr>
            <w:tcW w:w="25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387AA377" w14:textId="3E9561D5">
            <w:pPr>
              <w:jc w:val="center"/>
            </w:pPr>
            <w:r w:rsidRPr="2570BD34" w:rsidR="2570B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Schema</w:t>
            </w:r>
          </w:p>
        </w:tc>
        <w:tc>
          <w:tcPr>
            <w:tcW w:w="28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4911AF35" w14:textId="2FA41722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Schema</w:t>
            </w:r>
            <w:proofErr w:type="spellEnd"/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on</w:t>
            </w:r>
            <w:proofErr w:type="spellEnd"/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Write (desenvolvido antes da implementação do DWH)</w:t>
            </w:r>
          </w:p>
        </w:tc>
        <w:tc>
          <w:tcPr>
            <w:tcW w:w="30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40641576" w14:textId="290C5517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Schema</w:t>
            </w:r>
            <w:proofErr w:type="spellEnd"/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on</w:t>
            </w:r>
            <w:proofErr w:type="spellEnd"/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Read</w:t>
            </w:r>
            <w:proofErr w:type="spellEnd"/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(Gerado no momento da análise)</w:t>
            </w:r>
          </w:p>
          <w:p w:rsidR="2570BD34" w:rsidP="2570BD34" w:rsidRDefault="2570BD34" w14:paraId="51DB5347" w14:textId="62257AC9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2570BD34" w:rsidTr="2570BD34" w14:paraId="1CA39FC9">
        <w:trPr>
          <w:trHeight w:val="615"/>
        </w:trPr>
        <w:tc>
          <w:tcPr>
            <w:tcW w:w="25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2F105C8E" w14:textId="0C57B88B">
            <w:pPr>
              <w:jc w:val="center"/>
            </w:pPr>
            <w:r w:rsidRPr="2570BD34" w:rsidR="2570B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Casos de uso</w:t>
            </w:r>
          </w:p>
        </w:tc>
        <w:tc>
          <w:tcPr>
            <w:tcW w:w="28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67FA8807" w14:textId="2F6A5CD0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BI, </w:t>
            </w:r>
            <w:proofErr w:type="spellStart"/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Reporting</w:t>
            </w:r>
            <w:proofErr w:type="spellEnd"/>
          </w:p>
          <w:p w:rsidR="2570BD34" w:rsidP="2570BD34" w:rsidRDefault="2570BD34" w14:paraId="2BD9779D" w14:textId="2F44E860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30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471C01DA" w14:textId="402BA398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ML, Exploração de Dados, Preditivo, Inteligência Artificial</w:t>
            </w:r>
          </w:p>
        </w:tc>
      </w:tr>
      <w:tr w:rsidR="2570BD34" w:rsidTr="2570BD34" w14:paraId="7E6F4C6D">
        <w:trPr>
          <w:trHeight w:val="600"/>
        </w:trPr>
        <w:tc>
          <w:tcPr>
            <w:tcW w:w="25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1732DB82" w14:textId="47C7D5CB">
            <w:pPr>
              <w:jc w:val="center"/>
            </w:pPr>
            <w:r w:rsidRPr="2570BD34" w:rsidR="2570B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Usuários</w:t>
            </w:r>
          </w:p>
        </w:tc>
        <w:tc>
          <w:tcPr>
            <w:tcW w:w="28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2FD1E61B" w14:textId="7781FE3A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Analistas de Negócio</w:t>
            </w:r>
          </w:p>
          <w:p w:rsidR="2570BD34" w:rsidP="2570BD34" w:rsidRDefault="2570BD34" w14:paraId="78DC41E4" w14:textId="4507FE15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30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7A0BB683" w14:textId="637C0ACC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Cientistas de dados, alguns analistas de negócio</w:t>
            </w:r>
          </w:p>
        </w:tc>
      </w:tr>
      <w:tr w:rsidR="2570BD34" w:rsidTr="2570BD34" w14:paraId="52659561">
        <w:trPr>
          <w:trHeight w:val="885"/>
        </w:trPr>
        <w:tc>
          <w:tcPr>
            <w:tcW w:w="25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49AB0CD8" w14:textId="7109AF34">
            <w:pPr>
              <w:jc w:val="center"/>
            </w:pPr>
            <w:r w:rsidRPr="2570BD34" w:rsidR="2570B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Preço/Tempo</w:t>
            </w:r>
          </w:p>
        </w:tc>
        <w:tc>
          <w:tcPr>
            <w:tcW w:w="28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49BFA1EE" w14:textId="4F102A9E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Maior custo, maior tempo de implementação, manutenção simples</w:t>
            </w:r>
          </w:p>
        </w:tc>
        <w:tc>
          <w:tcPr>
            <w:tcW w:w="30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70BD34" w:rsidP="2570BD34" w:rsidRDefault="2570BD34" w14:paraId="6E3B6558" w14:textId="65F7BDEF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70BD34" w:rsidR="2570B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Menor custo, implementação rápida, manutenção difícil</w:t>
            </w:r>
          </w:p>
          <w:p w:rsidR="2570BD34" w:rsidP="2570BD34" w:rsidRDefault="2570BD34" w14:paraId="438CACEB" w14:textId="7C7793F4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2570BD34" w:rsidP="2570BD34" w:rsidRDefault="2570BD34" w14:paraId="38034CDC" w14:textId="76A63E5F">
      <w:pPr>
        <w:pStyle w:val="Normal"/>
        <w:tabs>
          <w:tab w:val="left" w:leader="none" w:pos="5490"/>
        </w:tabs>
        <w:ind w:left="0"/>
        <w:jc w:val="center"/>
      </w:pPr>
    </w:p>
    <w:p w:rsidR="2570BD34" w:rsidP="2570BD34" w:rsidRDefault="2570BD34" w14:paraId="0BC47EC5" w14:textId="59E34CB2">
      <w:pPr>
        <w:pStyle w:val="Normal"/>
        <w:tabs>
          <w:tab w:val="left" w:leader="none" w:pos="5490"/>
        </w:tabs>
        <w:ind w:left="0"/>
        <w:jc w:val="left"/>
        <w:rPr>
          <w:b w:val="0"/>
          <w:bCs w:val="0"/>
        </w:rPr>
      </w:pPr>
      <w:r w:rsidR="2570BD34">
        <w:rPr>
          <w:b w:val="0"/>
          <w:bCs w:val="0"/>
        </w:rPr>
        <w:t xml:space="preserve">6 – Batch e o processo de carga de dados em lotes, onde não há necessidade de analise em tempo real, subdividido em duas categorias: carga incremental onde a carga não sofre alteração ao longo do tempo e carga completa onde os dados são carregados sempre que o processo é executado, sobrescrevendo dados já existentes. Já o Streaming tem o processo de carga em tempo real, subdividido em duas categorias: Logs onde são executados grande carga de dados com baixa latência, e os pub/sub onde cria tópicos que recebem e “escutam” chamadas de serviços e envia para seus “assinantes”. </w:t>
      </w:r>
    </w:p>
    <w:p w:rsidR="2570BD34" w:rsidP="2570BD34" w:rsidRDefault="2570BD34" w14:paraId="675C146C" w14:textId="6610610B">
      <w:pPr>
        <w:pStyle w:val="Normal"/>
        <w:tabs>
          <w:tab w:val="left" w:leader="none" w:pos="5490"/>
        </w:tabs>
        <w:ind w:left="0"/>
        <w:jc w:val="left"/>
        <w:rPr>
          <w:b w:val="0"/>
          <w:bCs w:val="0"/>
        </w:rPr>
      </w:pPr>
      <w:r w:rsidR="2570BD34">
        <w:rPr>
          <w:b w:val="0"/>
          <w:bCs w:val="0"/>
        </w:rPr>
        <w:t xml:space="preserve">7 – O objetivo de uma visão MACRO é entender a relevância estratégica da entidade em análises exploratórias, sem a necessidade de ler seu conteúdo e analisar seus valores e atributos. </w:t>
      </w:r>
      <w:r w:rsidRPr="2570BD34" w:rsidR="2570BD34">
        <w:rPr>
          <w:rFonts w:ascii="Calibri" w:hAnsi="Calibri" w:eastAsia="Calibri" w:cs="Calibri"/>
          <w:noProof w:val="0"/>
          <w:sz w:val="22"/>
          <w:szCs w:val="22"/>
          <w:lang w:val="pt-BR"/>
        </w:rPr>
        <w:t>O objetivo de uma visão MICRO é entender a estrutura da entidade, como os campos são gerados e se relacionam com outras entidades, como são calculados, quais são as regras de negócio inerentes ao item analisado e qual os níveis de agregação / granularidade pode-se avaliar no contexto da entidade.</w:t>
      </w:r>
      <w:r w:rsidR="2570BD34">
        <w:rPr>
          <w:b w:val="0"/>
          <w:bCs w:val="0"/>
        </w:rPr>
        <w:t xml:space="preserve"> </w:t>
      </w:r>
    </w:p>
    <w:sectPr w:rsidRPr="00933BFD" w:rsidR="00F532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3454" w:rsidP="00933BFD" w:rsidRDefault="00B23454" w14:paraId="0D3E6D28" w14:textId="77777777">
      <w:pPr>
        <w:spacing w:after="0" w:line="240" w:lineRule="auto"/>
      </w:pPr>
      <w:r>
        <w:separator/>
      </w:r>
    </w:p>
  </w:endnote>
  <w:endnote w:type="continuationSeparator" w:id="0">
    <w:p w:rsidR="00B23454" w:rsidP="00933BFD" w:rsidRDefault="00B23454" w14:paraId="09AE9B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46A1" w:rsidRDefault="003F46A1" w14:paraId="0CD6B3BB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46A1" w:rsidRDefault="003F46A1" w14:paraId="2A61B36F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46A1" w:rsidRDefault="003F46A1" w14:paraId="7B7B8E9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3454" w:rsidP="00933BFD" w:rsidRDefault="00B23454" w14:paraId="43B06BED" w14:textId="77777777">
      <w:pPr>
        <w:spacing w:after="0" w:line="240" w:lineRule="auto"/>
      </w:pPr>
      <w:r>
        <w:separator/>
      </w:r>
    </w:p>
  </w:footnote>
  <w:footnote w:type="continuationSeparator" w:id="0">
    <w:p w:rsidR="00B23454" w:rsidP="00933BFD" w:rsidRDefault="00B23454" w14:paraId="65C855B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46A1" w:rsidRDefault="003F46A1" w14:paraId="6AF82741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Pr="00933BFD" w:rsidR="00933BFD" w:rsidP="00933BFD" w:rsidRDefault="00933BFD" w14:paraId="1A8389AE" w14:textId="77777777">
    <w:pPr>
      <w:pStyle w:val="Cabealho"/>
      <w:rPr>
        <w:rFonts w:ascii="Arial" w:hAnsi="Arial" w:cs="Arial"/>
        <w:color w:val="000000" w:themeColor="text1"/>
        <w:sz w:val="20"/>
      </w:rPr>
    </w:pPr>
    <w:r w:rsidRPr="00933BFD">
      <w:rPr>
        <w:rFonts w:ascii="Arial" w:hAnsi="Arial" w:cs="Arial"/>
        <w:noProof/>
        <w:color w:val="000000" w:themeColor="text1"/>
        <w:sz w:val="20"/>
        <w:lang w:eastAsia="pt-BR"/>
      </w:rPr>
      <w:drawing>
        <wp:anchor distT="0" distB="0" distL="114300" distR="114300" simplePos="0" relativeHeight="251658240" behindDoc="0" locked="0" layoutInCell="1" allowOverlap="1" wp14:anchorId="1E5F2BFC" wp14:editId="44271C2B">
          <wp:simplePos x="0" y="0"/>
          <wp:positionH relativeFrom="margin">
            <wp:align>right</wp:align>
          </wp:positionH>
          <wp:positionV relativeFrom="paragraph">
            <wp:posOffset>-68580</wp:posOffset>
          </wp:positionV>
          <wp:extent cx="808355" cy="696595"/>
          <wp:effectExtent l="0" t="0" r="0" b="8255"/>
          <wp:wrapThrough wrapText="bothSides">
            <wp:wrapPolygon edited="0">
              <wp:start x="9672" y="0"/>
              <wp:lineTo x="6108" y="2954"/>
              <wp:lineTo x="4072" y="6498"/>
              <wp:lineTo x="4072" y="9451"/>
              <wp:lineTo x="509" y="15949"/>
              <wp:lineTo x="0" y="21265"/>
              <wp:lineTo x="20870" y="21265"/>
              <wp:lineTo x="20870" y="18902"/>
              <wp:lineTo x="18834" y="13586"/>
              <wp:lineTo x="16798" y="9451"/>
              <wp:lineTo x="17816" y="7088"/>
              <wp:lineTo x="15271" y="2954"/>
              <wp:lineTo x="11708" y="0"/>
              <wp:lineTo x="9672" y="0"/>
            </wp:wrapPolygon>
          </wp:wrapThrough>
          <wp:docPr id="4" name="Picture 4" descr="Resultado de imagem para puc minas png">
            <a:extLst xmlns:a="http://schemas.openxmlformats.org/drawingml/2006/main">
              <a:ext uri="{FF2B5EF4-FFF2-40B4-BE49-F238E27FC236}">
                <a16:creationId xmlns:a16="http://schemas.microsoft.com/office/drawing/2014/main" id="{78883568-2227-4F4D-9AA3-EB8C89D2825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Resultado de imagem para puc minas png">
                    <a:extLst>
                      <a:ext uri="{FF2B5EF4-FFF2-40B4-BE49-F238E27FC236}">
                        <a16:creationId xmlns:a16="http://schemas.microsoft.com/office/drawing/2014/main" id="{78883568-2227-4F4D-9AA3-EB8C89D2825E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55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BFD">
      <w:rPr>
        <w:rFonts w:ascii="Arial" w:hAnsi="Arial" w:cs="Arial"/>
        <w:color w:val="000000" w:themeColor="text1"/>
        <w:sz w:val="20"/>
      </w:rPr>
      <w:t>PONTIFÍCIA UNIVERSIDADE CATÓLICA DE MINAS GERAIS</w:t>
    </w:r>
  </w:p>
  <w:p w:rsidRPr="00933BFD" w:rsidR="00933BFD" w:rsidP="00933BFD" w:rsidRDefault="00933BFD" w14:paraId="43458F35" w14:textId="3B4C9B7F">
    <w:pPr>
      <w:pStyle w:val="Cabealho"/>
      <w:rPr>
        <w:rFonts w:ascii="Arial" w:hAnsi="Arial" w:cs="Arial"/>
        <w:color w:val="000000" w:themeColor="text1"/>
        <w:sz w:val="20"/>
      </w:rPr>
    </w:pPr>
    <w:r w:rsidRPr="00933BFD">
      <w:rPr>
        <w:rFonts w:ascii="Arial" w:hAnsi="Arial" w:cs="Arial"/>
        <w:color w:val="000000" w:themeColor="text1"/>
        <w:sz w:val="20"/>
      </w:rPr>
      <w:t>CIÊNCIA DE DADOS E BIG DATA</w:t>
    </w:r>
  </w:p>
  <w:p w:rsidRPr="00933BFD" w:rsidR="00DE0504" w:rsidP="00933BFD" w:rsidRDefault="00DE0504" w14:paraId="5E93CA88" w14:textId="77777777">
    <w:pPr>
      <w:pStyle w:val="Cabealho"/>
      <w:rPr>
        <w:rFonts w:ascii="Arial" w:hAnsi="Arial" w:cs="Arial"/>
        <w:color w:val="000000" w:themeColor="text1"/>
        <w:sz w:val="20"/>
      </w:rPr>
    </w:pPr>
    <w:r>
      <w:rPr>
        <w:rFonts w:ascii="Arial" w:hAnsi="Arial" w:cs="Arial"/>
        <w:color w:val="000000" w:themeColor="text1"/>
        <w:sz w:val="20"/>
      </w:rPr>
      <w:t>INTEGRAÇÃO E PROCESSAMENTO DE FLUXO CONTÍNUO DE DADOS</w:t>
    </w:r>
  </w:p>
  <w:p w:rsidRPr="00933BFD" w:rsidR="00933BFD" w:rsidP="00933BFD" w:rsidRDefault="00933BFD" w14:paraId="66CD9AEC" w14:textId="77777777">
    <w:pPr>
      <w:pStyle w:val="Cabealho"/>
      <w:rPr>
        <w:rFonts w:ascii="Arial" w:hAnsi="Arial" w:cs="Arial"/>
        <w:color w:val="000000" w:themeColor="text1"/>
        <w:sz w:val="20"/>
      </w:rPr>
    </w:pPr>
    <w:r w:rsidRPr="00933BFD">
      <w:rPr>
        <w:rFonts w:ascii="Arial" w:hAnsi="Arial" w:cs="Arial"/>
        <w:color w:val="000000" w:themeColor="text1"/>
        <w:sz w:val="20"/>
      </w:rPr>
      <w:t xml:space="preserve">PROF: </w:t>
    </w:r>
    <w:r w:rsidR="00DE0504">
      <w:rPr>
        <w:rFonts w:ascii="Arial" w:hAnsi="Arial" w:cs="Arial"/>
        <w:color w:val="000000" w:themeColor="text1"/>
        <w:sz w:val="20"/>
      </w:rPr>
      <w:t>VICTOR SALES SILVA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46A1" w:rsidRDefault="003F46A1" w14:paraId="4A7AEF04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A2691F"/>
    <w:multiLevelType w:val="hybridMultilevel"/>
    <w:tmpl w:val="0638CB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12373"/>
    <w:multiLevelType w:val="hybridMultilevel"/>
    <w:tmpl w:val="A09E73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E7192"/>
    <w:multiLevelType w:val="hybridMultilevel"/>
    <w:tmpl w:val="14ECE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618952602">
    <w:abstractNumId w:val="1"/>
  </w:num>
  <w:num w:numId="2" w16cid:durableId="1785538415">
    <w:abstractNumId w:val="0"/>
  </w:num>
  <w:num w:numId="3" w16cid:durableId="752431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BFD"/>
    <w:rsid w:val="0004239B"/>
    <w:rsid w:val="002517FE"/>
    <w:rsid w:val="003F46A1"/>
    <w:rsid w:val="004037C9"/>
    <w:rsid w:val="0049223B"/>
    <w:rsid w:val="00711480"/>
    <w:rsid w:val="008911BA"/>
    <w:rsid w:val="00933BFD"/>
    <w:rsid w:val="00AB237C"/>
    <w:rsid w:val="00B23454"/>
    <w:rsid w:val="00DE0504"/>
    <w:rsid w:val="00F532CC"/>
    <w:rsid w:val="00F67A4F"/>
    <w:rsid w:val="2570B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F309F"/>
  <w15:chartTrackingRefBased/>
  <w15:docId w15:val="{64C17F7D-6A21-49D8-A6E2-91358CFF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3BF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33BFD"/>
  </w:style>
  <w:style w:type="paragraph" w:styleId="Rodap">
    <w:name w:val="footer"/>
    <w:basedOn w:val="Normal"/>
    <w:link w:val="RodapChar"/>
    <w:uiPriority w:val="99"/>
    <w:unhideWhenUsed/>
    <w:rsid w:val="00933BF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33BFD"/>
  </w:style>
  <w:style w:type="paragraph" w:styleId="PargrafodaLista">
    <w:name w:val="List Paragraph"/>
    <w:basedOn w:val="Normal"/>
    <w:uiPriority w:val="34"/>
    <w:qFormat/>
    <w:rsid w:val="00933BFD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A3DATA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Sales Silva</dc:creator>
  <keywords/>
  <dc:description/>
  <lastModifiedBy>Pedro Penido</lastModifiedBy>
  <revision>8</revision>
  <lastPrinted>2022-02-08T21:53:00.0000000Z</lastPrinted>
  <dcterms:created xsi:type="dcterms:W3CDTF">2021-05-16T18:49:00.0000000Z</dcterms:created>
  <dcterms:modified xsi:type="dcterms:W3CDTF">2022-06-06T20:22:47.8510193Z</dcterms:modified>
</coreProperties>
</file>