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203744">
        <w:t>5</w:t>
      </w:r>
      <w:r w:rsidR="00ED3606">
        <w:t xml:space="preserve">: </w:t>
      </w:r>
      <w:r w:rsidR="00501B50">
        <w:t xml:space="preserve">Loops </w:t>
      </w:r>
      <w:r w:rsidR="00F77FED">
        <w:t>–</w:t>
      </w:r>
      <w:r w:rsidR="00501B50">
        <w:t xml:space="preserve"> </w:t>
      </w:r>
      <w:r w:rsidR="00F77FED">
        <w:t xml:space="preserve">Drawing </w:t>
      </w:r>
      <w:r w:rsidR="00FB7804">
        <w:t>Shapes More Efficiently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C75C49">
      <w:pPr>
        <w:rPr>
          <w:rFonts w:eastAsiaTheme="majorEastAsia"/>
        </w:rPr>
      </w:pPr>
      <w:r>
        <w:rPr>
          <w:rFonts w:eastAsiaTheme="majorEastAsia"/>
        </w:rPr>
        <w:t>This lab will let us practice writing if statements</w:t>
      </w:r>
      <w:r w:rsidR="00BF0A71">
        <w:rPr>
          <w:rFonts w:eastAsiaTheme="majorEastAsia"/>
        </w:rPr>
        <w:t>, for loops, and graphics</w:t>
      </w:r>
    </w:p>
    <w:p w:rsidR="00941ACE" w:rsidRDefault="00941ACE" w:rsidP="003C5984">
      <w:pPr>
        <w:pStyle w:val="Heading2"/>
      </w:pPr>
      <w:r>
        <w:t>Functionality</w:t>
      </w:r>
    </w:p>
    <w:p w:rsidR="00634A26" w:rsidRDefault="00A40E9A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A</w:t>
      </w:r>
      <w:r w:rsidR="00F6491F">
        <w:rPr>
          <w:rFonts w:eastAsiaTheme="majorEastAsia"/>
        </w:rPr>
        <w:t>sk the user to ent</w:t>
      </w:r>
      <w:r w:rsidR="0037492F">
        <w:rPr>
          <w:rFonts w:eastAsiaTheme="majorEastAsia"/>
        </w:rPr>
        <w:t xml:space="preserve">er a shape: </w:t>
      </w:r>
      <w:r w:rsidR="00665009">
        <w:rPr>
          <w:rFonts w:eastAsiaTheme="majorEastAsia"/>
        </w:rPr>
        <w:t>star</w:t>
      </w:r>
      <w:r w:rsidR="0037492F">
        <w:rPr>
          <w:rFonts w:eastAsiaTheme="majorEastAsia"/>
        </w:rPr>
        <w:t xml:space="preserve">, </w:t>
      </w:r>
      <w:r w:rsidR="00665009">
        <w:rPr>
          <w:rFonts w:eastAsiaTheme="majorEastAsia"/>
        </w:rPr>
        <w:t>tree</w:t>
      </w:r>
      <w:r w:rsidR="0037492F">
        <w:rPr>
          <w:rFonts w:eastAsiaTheme="majorEastAsia"/>
        </w:rPr>
        <w:t xml:space="preserve">, </w:t>
      </w:r>
      <w:r w:rsidR="0054074A">
        <w:rPr>
          <w:rFonts w:eastAsiaTheme="majorEastAsia"/>
        </w:rPr>
        <w:t>flower</w:t>
      </w:r>
      <w:r w:rsidR="00665009">
        <w:rPr>
          <w:rFonts w:eastAsiaTheme="majorEastAsia"/>
        </w:rPr>
        <w:t>,</w:t>
      </w:r>
      <w:r w:rsidR="0037492F">
        <w:rPr>
          <w:rFonts w:eastAsiaTheme="majorEastAsia"/>
        </w:rPr>
        <w:t xml:space="preserve"> sun</w:t>
      </w:r>
      <w:r w:rsidR="008A7E72">
        <w:rPr>
          <w:rFonts w:eastAsiaTheme="majorEastAsia"/>
        </w:rPr>
        <w:t>, or rubik’</w:t>
      </w:r>
      <w:r w:rsidR="00665009">
        <w:rPr>
          <w:rFonts w:eastAsiaTheme="majorEastAsia"/>
        </w:rPr>
        <w:t>s cube</w:t>
      </w:r>
    </w:p>
    <w:p w:rsidR="00F6491F" w:rsidRDefault="003820D8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</w:t>
      </w:r>
      <w:r w:rsidR="00F6491F">
        <w:rPr>
          <w:rFonts w:eastAsiaTheme="majorEastAsia"/>
        </w:rPr>
        <w:t>f the user enters one of the three shapes, then draw that shape</w:t>
      </w:r>
    </w:p>
    <w:p w:rsidR="00F6491F" w:rsidRDefault="00F6491F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Make sure your if statement is case insensitive</w:t>
      </w:r>
      <w:r w:rsidR="001855BA">
        <w:rPr>
          <w:rFonts w:eastAsiaTheme="majorEastAsia"/>
        </w:rPr>
        <w:t xml:space="preserve"> and space insensitive</w:t>
      </w:r>
      <w:r>
        <w:rPr>
          <w:rFonts w:eastAsiaTheme="majorEastAsia"/>
        </w:rPr>
        <w:t>.</w:t>
      </w:r>
    </w:p>
    <w:p w:rsidR="00F42C31" w:rsidRDefault="00F6491F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If the user enters text that is not recognized, then present them with an error message.</w:t>
      </w:r>
    </w:p>
    <w:p w:rsidR="008C5F56" w:rsidRDefault="00291DA7" w:rsidP="00CB69F4">
      <w:pPr>
        <w:pStyle w:val="Heading2"/>
      </w:pPr>
      <w:r>
        <w:t>Drawing Triangles, and Squares</w:t>
      </w:r>
    </w:p>
    <w:p w:rsidR="00CB69F4" w:rsidRDefault="00751A22" w:rsidP="00CB69F4">
      <w:r>
        <w:t xml:space="preserve">You will use a </w:t>
      </w:r>
      <w:r w:rsidRPr="008D2D4C">
        <w:rPr>
          <w:b/>
          <w:color w:val="FF0066"/>
        </w:rPr>
        <w:t>for loop</w:t>
      </w:r>
      <w:r w:rsidRPr="008D2D4C">
        <w:rPr>
          <w:color w:val="FF0066"/>
        </w:rPr>
        <w:t xml:space="preserve"> </w:t>
      </w:r>
      <w:r>
        <w:t>so that you can draw one side of the square or triangle, and repeat the process to make the whole shape</w:t>
      </w:r>
      <w:r w:rsidR="004848A2">
        <w:t>.</w:t>
      </w:r>
      <w:r w:rsidR="003B023F">
        <w:t xml:space="preserve">  You will do this for any place you see a square or triangle</w:t>
      </w:r>
      <w:r w:rsidR="00757635">
        <w:t xml:space="preserve">.  </w:t>
      </w:r>
    </w:p>
    <w:p w:rsidR="00B323B0" w:rsidRDefault="00B323B0" w:rsidP="00B323B0">
      <w:pPr>
        <w:pStyle w:val="Heading2"/>
      </w:pPr>
      <w:r>
        <w:t>Drawing a Star</w:t>
      </w:r>
    </w:p>
    <w:p w:rsidR="00B323B0" w:rsidRDefault="00B323B0" w:rsidP="00CB69F4">
      <w:r>
        <w:t>I see two triangles</w:t>
      </w:r>
    </w:p>
    <w:p w:rsidR="00B323B0" w:rsidRDefault="00B323B0" w:rsidP="00CB69F4">
      <w:r>
        <w:rPr>
          <w:noProof/>
        </w:rPr>
        <w:drawing>
          <wp:inline distT="0" distB="0" distL="0" distR="0" wp14:anchorId="2C91E560" wp14:editId="69C5CA45">
            <wp:extent cx="1803400" cy="134664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086" cy="13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4B" w:rsidRDefault="008D104B" w:rsidP="008D104B">
      <w:pPr>
        <w:pStyle w:val="Heading2"/>
      </w:pPr>
      <w:r>
        <w:lastRenderedPageBreak/>
        <w:t>Drawing the tree</w:t>
      </w:r>
    </w:p>
    <w:p w:rsidR="008D104B" w:rsidRDefault="00B323B0" w:rsidP="00CB69F4">
      <w:r>
        <w:t>I see 4 triangles or varying sizes, and a square.</w:t>
      </w:r>
    </w:p>
    <w:p w:rsidR="00B323B0" w:rsidRDefault="00B323B0" w:rsidP="00CB69F4">
      <w:r>
        <w:rPr>
          <w:noProof/>
        </w:rPr>
        <w:drawing>
          <wp:inline distT="0" distB="0" distL="0" distR="0" wp14:anchorId="7337CFE2" wp14:editId="05093A43">
            <wp:extent cx="1278446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566" cy="16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56" w:rsidRDefault="004848A2" w:rsidP="00AD4926">
      <w:pPr>
        <w:pStyle w:val="Heading2"/>
      </w:pPr>
      <w:r>
        <w:t>Drawing a Flower</w:t>
      </w:r>
    </w:p>
    <w:p w:rsidR="004848A2" w:rsidRDefault="00113CC4">
      <w:pPr>
        <w:rPr>
          <w:rFonts w:eastAsiaTheme="majorEastAsia"/>
        </w:rPr>
      </w:pPr>
      <w:r>
        <w:rPr>
          <w:rFonts w:eastAsiaTheme="majorEastAsia"/>
        </w:rPr>
        <w:t xml:space="preserve">You will draw a flower by </w:t>
      </w:r>
      <w:r w:rsidR="00C02AA5">
        <w:rPr>
          <w:rFonts w:eastAsiaTheme="majorEastAsia"/>
        </w:rPr>
        <w:t>repeatedly</w:t>
      </w:r>
      <w:r>
        <w:rPr>
          <w:rFonts w:eastAsiaTheme="majorEastAsia"/>
        </w:rPr>
        <w:t xml:space="preserve"> drawing circles, and changing the angle.</w:t>
      </w:r>
      <w:r w:rsidR="00AE7985">
        <w:rPr>
          <w:rFonts w:eastAsiaTheme="majorEastAsia"/>
        </w:rPr>
        <w:t xml:space="preserve"> Using a </w:t>
      </w:r>
      <w:r w:rsidR="00AE7985" w:rsidRPr="008D2D4C">
        <w:rPr>
          <w:rFonts w:eastAsiaTheme="majorEastAsia"/>
          <w:b/>
          <w:color w:val="FF0066"/>
        </w:rPr>
        <w:t>for loop</w:t>
      </w:r>
      <w:r w:rsidR="00AE7985">
        <w:rPr>
          <w:rFonts w:eastAsiaTheme="majorEastAsia"/>
        </w:rPr>
        <w:t>.</w:t>
      </w:r>
    </w:p>
    <w:p w:rsidR="00C02AA5" w:rsidRDefault="00B323B0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1C64D619" wp14:editId="05B32A05">
            <wp:extent cx="1905000" cy="1681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441" cy="16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CD" w:rsidRDefault="00CD13CD" w:rsidP="00CD13CD">
      <w:pPr>
        <w:pStyle w:val="Heading2"/>
      </w:pPr>
      <w:r>
        <w:t>Drawing a Sun</w:t>
      </w:r>
    </w:p>
    <w:p w:rsidR="00CD13CD" w:rsidRDefault="00CD13CD" w:rsidP="00CD13CD">
      <w:pPr>
        <w:rPr>
          <w:rFonts w:eastAsiaTheme="majorEastAsia"/>
        </w:rPr>
      </w:pPr>
      <w:r>
        <w:rPr>
          <w:rFonts w:eastAsiaTheme="majorEastAsia"/>
        </w:rPr>
        <w:t xml:space="preserve">You will draw a </w:t>
      </w:r>
      <w:r w:rsidR="00E66B41">
        <w:rPr>
          <w:rFonts w:eastAsiaTheme="majorEastAsia"/>
        </w:rPr>
        <w:t>Sun with the same code you used to draw a square, but you will change the angel to 100, and repeat more times</w:t>
      </w:r>
      <w:r w:rsidR="00875C87">
        <w:rPr>
          <w:rFonts w:eastAsiaTheme="majorEastAsia"/>
        </w:rPr>
        <w:t xml:space="preserve">, using a </w:t>
      </w:r>
      <w:r w:rsidR="00875C87" w:rsidRPr="008D2D4C">
        <w:rPr>
          <w:rFonts w:eastAsiaTheme="majorEastAsia"/>
          <w:b/>
          <w:color w:val="FF0066"/>
        </w:rPr>
        <w:t>for loop</w:t>
      </w:r>
      <w:r w:rsidR="00E66B41">
        <w:rPr>
          <w:rFonts w:eastAsiaTheme="majorEastAsia"/>
        </w:rPr>
        <w:t>.</w:t>
      </w:r>
    </w:p>
    <w:p w:rsidR="00CD13CD" w:rsidRDefault="00B323B0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761C475B" wp14:editId="7D15E176">
            <wp:extent cx="18192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B0" w:rsidRDefault="00B323B0" w:rsidP="00B323B0">
      <w:pPr>
        <w:pStyle w:val="Heading2"/>
      </w:pPr>
      <w:r>
        <w:t>Drawing a Rubik’s Cube</w:t>
      </w:r>
    </w:p>
    <w:p w:rsidR="00B323B0" w:rsidRPr="00B323B0" w:rsidRDefault="00B323B0" w:rsidP="00B323B0">
      <w:r>
        <w:t>I see 9 squares</w:t>
      </w:r>
      <w:bookmarkStart w:id="1" w:name="_GoBack"/>
      <w:bookmarkEnd w:id="1"/>
    </w:p>
    <w:p w:rsidR="00B323B0" w:rsidRDefault="00B323B0">
      <w:pPr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188DCA46" wp14:editId="0FC9F91A">
            <wp:extent cx="21145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A1" w:rsidRDefault="00E77A4C" w:rsidP="00E77A4C">
      <w:pPr>
        <w:pStyle w:val="Heading2"/>
      </w:pPr>
      <w:r>
        <w:t>Sample Program with Invalid User Data</w:t>
      </w:r>
    </w:p>
    <w:p w:rsidR="00E77A4C" w:rsidRDefault="008D2D4C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1B765506" wp14:editId="650E5837">
            <wp:extent cx="36861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775730">
        <w:rPr>
          <w:rFonts w:eastAsiaTheme="majorEastAsia"/>
        </w:rPr>
        <w:t>ake sure your file is named Lab5</w:t>
      </w:r>
      <w:r w:rsidRPr="009920B8">
        <w:rPr>
          <w:rFonts w:eastAsiaTheme="majorEastAsia"/>
        </w:rPr>
        <w:t>XY.py where XY are your initials</w:t>
      </w:r>
    </w:p>
    <w:p w:rsidR="00053ADA" w:rsidRPr="00053ADA" w:rsidRDefault="00053ADA" w:rsidP="00053ADA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D15DE1" w:rsidP="00346276">
            <w:r>
              <w:t>1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1855BA" w:rsidP="001855BA">
            <w:r>
              <w:t xml:space="preserve">Correctly gathering user input 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DF161F" w:rsidP="00346276">
            <w:r>
              <w:t>2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1855BA" w:rsidP="00346276">
            <w:r>
              <w:t>If statement to test shapes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DF161F" w:rsidP="00346276">
            <w:r>
              <w:t>60</w:t>
            </w:r>
            <w:r w:rsidR="003655AA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AC3F02" w:rsidP="004F0980">
            <w:r>
              <w:t>Correctly draw</w:t>
            </w:r>
            <w:r w:rsidR="004F0980">
              <w:t>ing</w:t>
            </w:r>
            <w:r>
              <w:t xml:space="preserve"> </w:t>
            </w:r>
            <w:r w:rsidR="004C57A5">
              <w:t>shapes</w:t>
            </w:r>
            <w:r w:rsidR="00DF161F">
              <w:t xml:space="preserve"> using a for loop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1E2" w:rsidRDefault="006531E2" w:rsidP="007B6F80">
      <w:pPr>
        <w:spacing w:after="0" w:line="240" w:lineRule="auto"/>
      </w:pPr>
      <w:r>
        <w:separator/>
      </w:r>
    </w:p>
  </w:endnote>
  <w:endnote w:type="continuationSeparator" w:id="0">
    <w:p w:rsidR="006531E2" w:rsidRDefault="006531E2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1E2" w:rsidRDefault="006531E2" w:rsidP="007B6F80">
      <w:pPr>
        <w:spacing w:after="0" w:line="240" w:lineRule="auto"/>
      </w:pPr>
      <w:r>
        <w:separator/>
      </w:r>
    </w:p>
  </w:footnote>
  <w:footnote w:type="continuationSeparator" w:id="0">
    <w:p w:rsidR="006531E2" w:rsidRDefault="006531E2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6"/>
  </w:num>
  <w:num w:numId="14">
    <w:abstractNumId w:val="16"/>
  </w:num>
  <w:num w:numId="15">
    <w:abstractNumId w:val="27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9"/>
  </w:num>
  <w:num w:numId="26">
    <w:abstractNumId w:val="15"/>
  </w:num>
  <w:num w:numId="27">
    <w:abstractNumId w:val="8"/>
  </w:num>
  <w:num w:numId="28">
    <w:abstractNumId w:val="9"/>
  </w:num>
  <w:num w:numId="29">
    <w:abstractNumId w:val="28"/>
  </w:num>
  <w:num w:numId="30">
    <w:abstractNumId w:val="7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0855"/>
    <w:rsid w:val="00053ADA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553A"/>
    <w:rsid w:val="0014578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54B"/>
    <w:rsid w:val="00183ACA"/>
    <w:rsid w:val="001855BA"/>
    <w:rsid w:val="00190809"/>
    <w:rsid w:val="00190A14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19DE"/>
    <w:rsid w:val="001E2D77"/>
    <w:rsid w:val="001F2FB9"/>
    <w:rsid w:val="001F360D"/>
    <w:rsid w:val="00203744"/>
    <w:rsid w:val="00236BF6"/>
    <w:rsid w:val="00237A9E"/>
    <w:rsid w:val="00247FBF"/>
    <w:rsid w:val="00251A93"/>
    <w:rsid w:val="002536CF"/>
    <w:rsid w:val="002764D7"/>
    <w:rsid w:val="00290F16"/>
    <w:rsid w:val="00291DA7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681D"/>
    <w:rsid w:val="0035799E"/>
    <w:rsid w:val="003655AA"/>
    <w:rsid w:val="00372FDE"/>
    <w:rsid w:val="0037492F"/>
    <w:rsid w:val="0037541D"/>
    <w:rsid w:val="003767CF"/>
    <w:rsid w:val="003820D8"/>
    <w:rsid w:val="003963DB"/>
    <w:rsid w:val="003A2AA9"/>
    <w:rsid w:val="003A3DC4"/>
    <w:rsid w:val="003B01F3"/>
    <w:rsid w:val="003B023F"/>
    <w:rsid w:val="003B26E5"/>
    <w:rsid w:val="003B674A"/>
    <w:rsid w:val="003C5984"/>
    <w:rsid w:val="003C5D2F"/>
    <w:rsid w:val="003D23BF"/>
    <w:rsid w:val="003D47D9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65D"/>
    <w:rsid w:val="0048194C"/>
    <w:rsid w:val="004848A2"/>
    <w:rsid w:val="004861BE"/>
    <w:rsid w:val="00486C04"/>
    <w:rsid w:val="00486EA8"/>
    <w:rsid w:val="00492F87"/>
    <w:rsid w:val="00496D22"/>
    <w:rsid w:val="004A0C93"/>
    <w:rsid w:val="004A2704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0980"/>
    <w:rsid w:val="004F165A"/>
    <w:rsid w:val="004F448F"/>
    <w:rsid w:val="00501B50"/>
    <w:rsid w:val="0050729B"/>
    <w:rsid w:val="00512B80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6025D"/>
    <w:rsid w:val="0056374D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34A26"/>
    <w:rsid w:val="00647883"/>
    <w:rsid w:val="006531E2"/>
    <w:rsid w:val="00656DDC"/>
    <w:rsid w:val="00665009"/>
    <w:rsid w:val="006715CA"/>
    <w:rsid w:val="00675BFA"/>
    <w:rsid w:val="00676008"/>
    <w:rsid w:val="00681F41"/>
    <w:rsid w:val="006864AC"/>
    <w:rsid w:val="00691086"/>
    <w:rsid w:val="00696A1D"/>
    <w:rsid w:val="006A6294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11EF"/>
    <w:rsid w:val="006E3728"/>
    <w:rsid w:val="006F0EDE"/>
    <w:rsid w:val="006F620C"/>
    <w:rsid w:val="00701F4B"/>
    <w:rsid w:val="0070342A"/>
    <w:rsid w:val="00703E0E"/>
    <w:rsid w:val="00705CAB"/>
    <w:rsid w:val="00710F3E"/>
    <w:rsid w:val="00711754"/>
    <w:rsid w:val="00722EBE"/>
    <w:rsid w:val="0073157B"/>
    <w:rsid w:val="00750C92"/>
    <w:rsid w:val="00751A22"/>
    <w:rsid w:val="00753DE9"/>
    <w:rsid w:val="00755AC9"/>
    <w:rsid w:val="00756C1E"/>
    <w:rsid w:val="00757635"/>
    <w:rsid w:val="0076592F"/>
    <w:rsid w:val="0077473B"/>
    <w:rsid w:val="00774994"/>
    <w:rsid w:val="007749D9"/>
    <w:rsid w:val="0077503D"/>
    <w:rsid w:val="00775730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A7E72"/>
    <w:rsid w:val="008B14FE"/>
    <w:rsid w:val="008C205B"/>
    <w:rsid w:val="008C58D9"/>
    <w:rsid w:val="008C5F56"/>
    <w:rsid w:val="008D104B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21F6B"/>
    <w:rsid w:val="00A221A5"/>
    <w:rsid w:val="00A40E9A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7F64"/>
    <w:rsid w:val="00B05303"/>
    <w:rsid w:val="00B0650F"/>
    <w:rsid w:val="00B1229C"/>
    <w:rsid w:val="00B14B66"/>
    <w:rsid w:val="00B203C6"/>
    <w:rsid w:val="00B23C75"/>
    <w:rsid w:val="00B24FD5"/>
    <w:rsid w:val="00B323B0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957AA"/>
    <w:rsid w:val="00BA37A2"/>
    <w:rsid w:val="00BA4F7F"/>
    <w:rsid w:val="00BB1F90"/>
    <w:rsid w:val="00BB2620"/>
    <w:rsid w:val="00BB60FB"/>
    <w:rsid w:val="00BB77CC"/>
    <w:rsid w:val="00BC2599"/>
    <w:rsid w:val="00BC61FB"/>
    <w:rsid w:val="00BE4F54"/>
    <w:rsid w:val="00BE4FDA"/>
    <w:rsid w:val="00BF0A71"/>
    <w:rsid w:val="00BF74BF"/>
    <w:rsid w:val="00C02AA5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26B92"/>
    <w:rsid w:val="00C30F0E"/>
    <w:rsid w:val="00C32770"/>
    <w:rsid w:val="00C440F5"/>
    <w:rsid w:val="00C44D0F"/>
    <w:rsid w:val="00C44F7A"/>
    <w:rsid w:val="00C524CB"/>
    <w:rsid w:val="00C55473"/>
    <w:rsid w:val="00C55D68"/>
    <w:rsid w:val="00C5605F"/>
    <w:rsid w:val="00C62033"/>
    <w:rsid w:val="00C65F0E"/>
    <w:rsid w:val="00C67D0E"/>
    <w:rsid w:val="00C72474"/>
    <w:rsid w:val="00C75C49"/>
    <w:rsid w:val="00C82AE0"/>
    <w:rsid w:val="00C82B25"/>
    <w:rsid w:val="00C84933"/>
    <w:rsid w:val="00C85842"/>
    <w:rsid w:val="00C90E0D"/>
    <w:rsid w:val="00C96744"/>
    <w:rsid w:val="00CA2828"/>
    <w:rsid w:val="00CA3DEF"/>
    <w:rsid w:val="00CA43F0"/>
    <w:rsid w:val="00CA56F9"/>
    <w:rsid w:val="00CB03C1"/>
    <w:rsid w:val="00CB15D8"/>
    <w:rsid w:val="00CB55FF"/>
    <w:rsid w:val="00CB69F4"/>
    <w:rsid w:val="00CD131D"/>
    <w:rsid w:val="00CD13CD"/>
    <w:rsid w:val="00CE7F3A"/>
    <w:rsid w:val="00D0251A"/>
    <w:rsid w:val="00D02EAC"/>
    <w:rsid w:val="00D10D87"/>
    <w:rsid w:val="00D140D8"/>
    <w:rsid w:val="00D15DE1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D68"/>
    <w:rsid w:val="00DE241E"/>
    <w:rsid w:val="00DE43AA"/>
    <w:rsid w:val="00DE4640"/>
    <w:rsid w:val="00DF161F"/>
    <w:rsid w:val="00E02CCE"/>
    <w:rsid w:val="00E10740"/>
    <w:rsid w:val="00E23D74"/>
    <w:rsid w:val="00E34F0D"/>
    <w:rsid w:val="00E452FC"/>
    <w:rsid w:val="00E52215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6C4F"/>
    <w:rsid w:val="00F42A00"/>
    <w:rsid w:val="00F42C31"/>
    <w:rsid w:val="00F5074C"/>
    <w:rsid w:val="00F5541F"/>
    <w:rsid w:val="00F5710D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5BA0"/>
    <w:rsid w:val="00FB7804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156A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647B00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1AC7"/>
    <w:rsid w:val="00C80B19"/>
    <w:rsid w:val="00CA670C"/>
    <w:rsid w:val="00CB1D89"/>
    <w:rsid w:val="00CB324E"/>
    <w:rsid w:val="00D0631B"/>
    <w:rsid w:val="00D371F7"/>
    <w:rsid w:val="00D37DA0"/>
    <w:rsid w:val="00D66262"/>
    <w:rsid w:val="00D82892"/>
    <w:rsid w:val="00DE0994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41</cp:revision>
  <cp:lastPrinted>2012-12-18T01:21:00Z</cp:lastPrinted>
  <dcterms:created xsi:type="dcterms:W3CDTF">2018-09-07T14:38:00Z</dcterms:created>
  <dcterms:modified xsi:type="dcterms:W3CDTF">2019-06-19T18:03:00Z</dcterms:modified>
</cp:coreProperties>
</file>