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</w:t>
      </w:r>
      <w:r w:rsidR="006E1F50">
        <w:t>10</w:t>
      </w:r>
      <w:r w:rsidR="00ED3606">
        <w:t xml:space="preserve">: </w:t>
      </w:r>
      <w:r w:rsidR="00202BC7">
        <w:t xml:space="preserve">Functions </w:t>
      </w:r>
      <w:r w:rsidR="003C7648">
        <w:t>–</w:t>
      </w:r>
      <w:r w:rsidR="00202BC7">
        <w:t xml:space="preserve"> </w:t>
      </w:r>
      <w:r w:rsidR="003C7648">
        <w:t>Draw Triangle Pyramid</w:t>
      </w:r>
      <w:r w:rsidR="00E61098">
        <w:t xml:space="preserve"> 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4C1A50">
      <w:pPr>
        <w:rPr>
          <w:rFonts w:eastAsiaTheme="majorEastAsia"/>
        </w:rPr>
      </w:pPr>
      <w:r>
        <w:rPr>
          <w:rFonts w:eastAsiaTheme="majorEastAsia"/>
        </w:rPr>
        <w:t xml:space="preserve">This lab will let </w:t>
      </w:r>
      <w:r w:rsidR="002F5914">
        <w:rPr>
          <w:rFonts w:eastAsiaTheme="majorEastAsia"/>
        </w:rPr>
        <w:t>u</w:t>
      </w:r>
      <w:r>
        <w:rPr>
          <w:rFonts w:eastAsiaTheme="majorEastAsia"/>
        </w:rPr>
        <w:t xml:space="preserve">s practice </w:t>
      </w:r>
      <w:r w:rsidR="001C50F0">
        <w:rPr>
          <w:rFonts w:eastAsiaTheme="majorEastAsia"/>
        </w:rPr>
        <w:t>creating and calling a function.</w:t>
      </w:r>
    </w:p>
    <w:p w:rsidR="00941ACE" w:rsidRDefault="00941ACE" w:rsidP="003C5984">
      <w:pPr>
        <w:pStyle w:val="Heading2"/>
      </w:pPr>
      <w:r>
        <w:t>Functionality</w:t>
      </w:r>
    </w:p>
    <w:p w:rsidR="00047A8A" w:rsidRPr="00047A8A" w:rsidRDefault="00047A8A" w:rsidP="00047A8A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Your program will draw </w:t>
      </w:r>
      <w:r w:rsidR="006B379F">
        <w:rPr>
          <w:rFonts w:eastAsiaTheme="majorEastAsia"/>
        </w:rPr>
        <w:t>a triangle pyramid</w:t>
      </w:r>
    </w:p>
    <w:p w:rsidR="00270231" w:rsidRDefault="00270231" w:rsidP="00270231">
      <w:pPr>
        <w:pStyle w:val="Heading2"/>
      </w:pPr>
      <w:r>
        <w:t>Implementation</w:t>
      </w:r>
    </w:p>
    <w:p w:rsidR="00A0338B" w:rsidRDefault="00DE191B" w:rsidP="006B379F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Create a function to draw</w:t>
      </w:r>
      <w:r w:rsidR="006B379F">
        <w:rPr>
          <w:rFonts w:eastAsiaTheme="majorEastAsia"/>
        </w:rPr>
        <w:t xml:space="preserve"> a up triangle</w:t>
      </w:r>
    </w:p>
    <w:p w:rsidR="006B379F" w:rsidRDefault="006B379F" w:rsidP="006B379F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Create a function to draw a down triangle.  These functions need the following parameters: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X location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Y location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Width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color</w:t>
      </w:r>
    </w:p>
    <w:p w:rsidR="00241484" w:rsidRDefault="006B379F" w:rsidP="00241484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Create a function to draw a line of triangles.  Needs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X location to start the line at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Y location to start the line at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Width (Width of triangles in line)</w:t>
      </w:r>
    </w:p>
    <w:p w:rsidR="006B379F" w:rsidRDefault="006B379F" w:rsidP="006B379F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Number (Number of triangles in line)</w:t>
      </w:r>
    </w:p>
    <w:p w:rsidR="006B379F" w:rsidRDefault="006B379F" w:rsidP="006B379F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Depending on your implementation you may need a second draw line function for the </w:t>
      </w:r>
      <w:r w:rsidR="000D25CD">
        <w:rPr>
          <w:rFonts w:eastAsiaTheme="majorEastAsia"/>
        </w:rPr>
        <w:t>upside-down</w:t>
      </w:r>
      <w:bookmarkStart w:id="1" w:name="_GoBack"/>
      <w:bookmarkEnd w:id="1"/>
      <w:r>
        <w:rPr>
          <w:rFonts w:eastAsiaTheme="majorEastAsia"/>
        </w:rPr>
        <w:t xml:space="preserve"> triangles</w:t>
      </w:r>
    </w:p>
    <w:p w:rsidR="006B379F" w:rsidRPr="00DE191B" w:rsidRDefault="006B379F" w:rsidP="006B379F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Use a for loop to call the </w:t>
      </w:r>
      <w:proofErr w:type="spellStart"/>
      <w:r>
        <w:rPr>
          <w:rFonts w:eastAsiaTheme="majorEastAsia"/>
        </w:rPr>
        <w:t>drawline</w:t>
      </w:r>
      <w:proofErr w:type="spellEnd"/>
      <w:r>
        <w:rPr>
          <w:rFonts w:eastAsiaTheme="majorEastAsia"/>
        </w:rPr>
        <w:t xml:space="preserve"> function to draw the 5 lines of triangles, do this for both the up and down triangles.</w:t>
      </w:r>
    </w:p>
    <w:p w:rsidR="00E77A4C" w:rsidRDefault="001462CF" w:rsidP="001462CF">
      <w:pPr>
        <w:pStyle w:val="Heading2"/>
      </w:pPr>
      <w:r>
        <w:lastRenderedPageBreak/>
        <w:t>Sample Program</w:t>
      </w:r>
    </w:p>
    <w:p w:rsidR="001462CF" w:rsidRDefault="00211BC3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38101F16" wp14:editId="5DB3A945">
            <wp:extent cx="4820712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683" cy="40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</w:t>
      </w:r>
      <w:proofErr w:type="spellStart"/>
      <w:r w:rsidRPr="009920B8">
        <w:rPr>
          <w:rFonts w:eastAsiaTheme="majorEastAsia"/>
        </w:rPr>
        <w:t>py</w:t>
      </w:r>
      <w:proofErr w:type="spellEnd"/>
      <w:r w:rsidRPr="009920B8">
        <w:rPr>
          <w:rFonts w:eastAsiaTheme="majorEastAsia"/>
        </w:rPr>
        <w:t xml:space="preserve">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F449E5">
        <w:rPr>
          <w:rFonts w:eastAsiaTheme="majorEastAsia"/>
        </w:rPr>
        <w:t>ake sure your file is named Lab10</w:t>
      </w:r>
      <w:r w:rsidRPr="009920B8">
        <w:rPr>
          <w:rFonts w:eastAsiaTheme="majorEastAsia"/>
        </w:rPr>
        <w:t>XY.py where XY are your initials</w:t>
      </w:r>
    </w:p>
    <w:p w:rsidR="00651FD2" w:rsidRPr="00651FD2" w:rsidRDefault="00651FD2" w:rsidP="00651FD2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 xml:space="preserve">Print your </w:t>
      </w:r>
      <w:proofErr w:type="gramStart"/>
      <w:r>
        <w:rPr>
          <w:rFonts w:eastAsiaTheme="majorEastAsia"/>
        </w:rPr>
        <w:t>code, and</w:t>
      </w:r>
      <w:proofErr w:type="gramEnd"/>
      <w:r>
        <w:rPr>
          <w:rFonts w:eastAsiaTheme="majorEastAsia"/>
        </w:rPr>
        <w:t xml:space="preserve">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>Comments, listing program, your name, and explaining the code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FB64C6" w:rsidP="00346276">
            <w:r>
              <w:t>45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5BA" w:rsidRDefault="006A0A6C" w:rsidP="009D49CB">
            <w:r>
              <w:t xml:space="preserve">Correctly </w:t>
            </w:r>
            <w:r w:rsidR="009D49CB">
              <w:t>creat</w:t>
            </w:r>
            <w:r w:rsidR="00211BC3">
              <w:t>ing</w:t>
            </w:r>
            <w:r w:rsidR="009D49CB">
              <w:t xml:space="preserve"> and call</w:t>
            </w:r>
            <w:r w:rsidR="00211BC3">
              <w:t>ing</w:t>
            </w:r>
            <w:r w:rsidR="009D49CB">
              <w:t xml:space="preserve"> your function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FB64C6" w:rsidP="000D5B6D">
            <w:r>
              <w:t>45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6C7EB7" w:rsidP="00346276">
            <w:r>
              <w:t xml:space="preserve">Correctly </w:t>
            </w:r>
            <w:r w:rsidR="00211BC3">
              <w:t>draw the triangle pyramid</w:t>
            </w:r>
            <w:r>
              <w:t xml:space="preserve"> 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A13" w:rsidRDefault="00691A13" w:rsidP="007B6F80">
      <w:pPr>
        <w:spacing w:after="0" w:line="240" w:lineRule="auto"/>
      </w:pPr>
      <w:r>
        <w:separator/>
      </w:r>
    </w:p>
  </w:endnote>
  <w:endnote w:type="continuationSeparator" w:id="0">
    <w:p w:rsidR="00691A13" w:rsidRDefault="00691A13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A13" w:rsidRDefault="00691A13" w:rsidP="007B6F80">
      <w:pPr>
        <w:spacing w:after="0" w:line="240" w:lineRule="auto"/>
      </w:pPr>
      <w:r>
        <w:separator/>
      </w:r>
    </w:p>
  </w:footnote>
  <w:footnote w:type="continuationSeparator" w:id="0">
    <w:p w:rsidR="00691A13" w:rsidRDefault="00691A13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23CB9"/>
    <w:multiLevelType w:val="hybridMultilevel"/>
    <w:tmpl w:val="9D4E4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3"/>
  </w:num>
  <w:num w:numId="5">
    <w:abstractNumId w:val="2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24"/>
  </w:num>
  <w:num w:numId="10">
    <w:abstractNumId w:val="15"/>
  </w:num>
  <w:num w:numId="11">
    <w:abstractNumId w:val="5"/>
  </w:num>
  <w:num w:numId="12">
    <w:abstractNumId w:val="4"/>
  </w:num>
  <w:num w:numId="13">
    <w:abstractNumId w:val="27"/>
  </w:num>
  <w:num w:numId="14">
    <w:abstractNumId w:val="17"/>
  </w:num>
  <w:num w:numId="15">
    <w:abstractNumId w:val="28"/>
  </w:num>
  <w:num w:numId="16">
    <w:abstractNumId w:val="23"/>
  </w:num>
  <w:num w:numId="17">
    <w:abstractNumId w:val="11"/>
  </w:num>
  <w:num w:numId="18">
    <w:abstractNumId w:val="2"/>
  </w:num>
  <w:num w:numId="19">
    <w:abstractNumId w:val="22"/>
  </w:num>
  <w:num w:numId="20">
    <w:abstractNumId w:val="20"/>
  </w:num>
  <w:num w:numId="21">
    <w:abstractNumId w:val="6"/>
  </w:num>
  <w:num w:numId="22">
    <w:abstractNumId w:val="14"/>
  </w:num>
  <w:num w:numId="23">
    <w:abstractNumId w:val="1"/>
  </w:num>
  <w:num w:numId="24">
    <w:abstractNumId w:val="19"/>
  </w:num>
  <w:num w:numId="25">
    <w:abstractNumId w:val="30"/>
  </w:num>
  <w:num w:numId="26">
    <w:abstractNumId w:val="16"/>
  </w:num>
  <w:num w:numId="27">
    <w:abstractNumId w:val="8"/>
  </w:num>
  <w:num w:numId="28">
    <w:abstractNumId w:val="9"/>
  </w:num>
  <w:num w:numId="29">
    <w:abstractNumId w:val="29"/>
  </w:num>
  <w:num w:numId="30">
    <w:abstractNumId w:val="7"/>
  </w:num>
  <w:num w:numId="31">
    <w:abstractNumId w:val="25"/>
  </w:num>
  <w:num w:numId="32">
    <w:abstractNumId w:val="1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4657A"/>
    <w:rsid w:val="00047A8A"/>
    <w:rsid w:val="00050855"/>
    <w:rsid w:val="00053EBE"/>
    <w:rsid w:val="00054B02"/>
    <w:rsid w:val="0006121F"/>
    <w:rsid w:val="0007123D"/>
    <w:rsid w:val="00073A95"/>
    <w:rsid w:val="00074719"/>
    <w:rsid w:val="000750AB"/>
    <w:rsid w:val="00080709"/>
    <w:rsid w:val="000A589C"/>
    <w:rsid w:val="000A6DE6"/>
    <w:rsid w:val="000B10DC"/>
    <w:rsid w:val="000B7DBF"/>
    <w:rsid w:val="000C7EC9"/>
    <w:rsid w:val="000D25CD"/>
    <w:rsid w:val="000D4A53"/>
    <w:rsid w:val="000D5B6D"/>
    <w:rsid w:val="000D7472"/>
    <w:rsid w:val="000E077B"/>
    <w:rsid w:val="000F0847"/>
    <w:rsid w:val="000F28AD"/>
    <w:rsid w:val="000F2D1A"/>
    <w:rsid w:val="00103CEF"/>
    <w:rsid w:val="001077C6"/>
    <w:rsid w:val="0011055F"/>
    <w:rsid w:val="0011339A"/>
    <w:rsid w:val="00113CC4"/>
    <w:rsid w:val="001225D9"/>
    <w:rsid w:val="00130D74"/>
    <w:rsid w:val="00131822"/>
    <w:rsid w:val="00134E1B"/>
    <w:rsid w:val="001374AE"/>
    <w:rsid w:val="001421EF"/>
    <w:rsid w:val="00142FD9"/>
    <w:rsid w:val="00144E26"/>
    <w:rsid w:val="0014553A"/>
    <w:rsid w:val="0014578A"/>
    <w:rsid w:val="001462CF"/>
    <w:rsid w:val="00151446"/>
    <w:rsid w:val="00152152"/>
    <w:rsid w:val="001521A8"/>
    <w:rsid w:val="00156462"/>
    <w:rsid w:val="00166E83"/>
    <w:rsid w:val="00167C03"/>
    <w:rsid w:val="00170657"/>
    <w:rsid w:val="001725A6"/>
    <w:rsid w:val="00173357"/>
    <w:rsid w:val="00175968"/>
    <w:rsid w:val="00175C05"/>
    <w:rsid w:val="001821A7"/>
    <w:rsid w:val="0018354B"/>
    <w:rsid w:val="00183ACA"/>
    <w:rsid w:val="001855BA"/>
    <w:rsid w:val="00190809"/>
    <w:rsid w:val="00190A14"/>
    <w:rsid w:val="001910DA"/>
    <w:rsid w:val="00195DA1"/>
    <w:rsid w:val="001A5F2F"/>
    <w:rsid w:val="001A764A"/>
    <w:rsid w:val="001B0748"/>
    <w:rsid w:val="001B55B9"/>
    <w:rsid w:val="001B7C43"/>
    <w:rsid w:val="001C3C26"/>
    <w:rsid w:val="001C50F0"/>
    <w:rsid w:val="001C5FE8"/>
    <w:rsid w:val="001C61B8"/>
    <w:rsid w:val="001D68DE"/>
    <w:rsid w:val="001D7691"/>
    <w:rsid w:val="001E07C2"/>
    <w:rsid w:val="001E0871"/>
    <w:rsid w:val="001E19DE"/>
    <w:rsid w:val="001E2D77"/>
    <w:rsid w:val="001F2FB9"/>
    <w:rsid w:val="001F360D"/>
    <w:rsid w:val="001F638C"/>
    <w:rsid w:val="00202BC7"/>
    <w:rsid w:val="00203744"/>
    <w:rsid w:val="00206A8A"/>
    <w:rsid w:val="00211BC3"/>
    <w:rsid w:val="00215582"/>
    <w:rsid w:val="00236BF6"/>
    <w:rsid w:val="00237A9E"/>
    <w:rsid w:val="00237B31"/>
    <w:rsid w:val="00241484"/>
    <w:rsid w:val="00247FBF"/>
    <w:rsid w:val="00251A93"/>
    <w:rsid w:val="002536CF"/>
    <w:rsid w:val="00270231"/>
    <w:rsid w:val="002764D7"/>
    <w:rsid w:val="00290F16"/>
    <w:rsid w:val="00296BB9"/>
    <w:rsid w:val="00297BF5"/>
    <w:rsid w:val="002B31C2"/>
    <w:rsid w:val="002B39DB"/>
    <w:rsid w:val="002B3E19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2F5914"/>
    <w:rsid w:val="00302B9D"/>
    <w:rsid w:val="00306FA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2998"/>
    <w:rsid w:val="00354CB2"/>
    <w:rsid w:val="00354DC5"/>
    <w:rsid w:val="0035681D"/>
    <w:rsid w:val="0035799E"/>
    <w:rsid w:val="003655AA"/>
    <w:rsid w:val="00372FDE"/>
    <w:rsid w:val="0037492F"/>
    <w:rsid w:val="0037541D"/>
    <w:rsid w:val="003767CF"/>
    <w:rsid w:val="003820D8"/>
    <w:rsid w:val="00382F74"/>
    <w:rsid w:val="00386CD3"/>
    <w:rsid w:val="003963DB"/>
    <w:rsid w:val="003A225F"/>
    <w:rsid w:val="003A2AA9"/>
    <w:rsid w:val="003A3DC4"/>
    <w:rsid w:val="003B01F3"/>
    <w:rsid w:val="003B26E5"/>
    <w:rsid w:val="003B674A"/>
    <w:rsid w:val="003C0E69"/>
    <w:rsid w:val="003C5984"/>
    <w:rsid w:val="003C5D2F"/>
    <w:rsid w:val="003C7648"/>
    <w:rsid w:val="003D23BF"/>
    <w:rsid w:val="003D47D9"/>
    <w:rsid w:val="003E5215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363B2"/>
    <w:rsid w:val="004363F0"/>
    <w:rsid w:val="00443A63"/>
    <w:rsid w:val="00445B70"/>
    <w:rsid w:val="0045199F"/>
    <w:rsid w:val="00453893"/>
    <w:rsid w:val="00461487"/>
    <w:rsid w:val="00464C71"/>
    <w:rsid w:val="00466279"/>
    <w:rsid w:val="00466477"/>
    <w:rsid w:val="00467F78"/>
    <w:rsid w:val="00471629"/>
    <w:rsid w:val="0047665D"/>
    <w:rsid w:val="0048194C"/>
    <w:rsid w:val="00483A4D"/>
    <w:rsid w:val="004848A2"/>
    <w:rsid w:val="004861BE"/>
    <w:rsid w:val="00486C04"/>
    <w:rsid w:val="00486EA8"/>
    <w:rsid w:val="00492F87"/>
    <w:rsid w:val="00496D22"/>
    <w:rsid w:val="004A0C93"/>
    <w:rsid w:val="004A2704"/>
    <w:rsid w:val="004A6E58"/>
    <w:rsid w:val="004B407A"/>
    <w:rsid w:val="004B7A50"/>
    <w:rsid w:val="004C0559"/>
    <w:rsid w:val="004C1A50"/>
    <w:rsid w:val="004C46EC"/>
    <w:rsid w:val="004C57A5"/>
    <w:rsid w:val="004D008B"/>
    <w:rsid w:val="004D21DD"/>
    <w:rsid w:val="004D457C"/>
    <w:rsid w:val="004E3F31"/>
    <w:rsid w:val="004E4868"/>
    <w:rsid w:val="004E68C8"/>
    <w:rsid w:val="004E6F7D"/>
    <w:rsid w:val="004F0980"/>
    <w:rsid w:val="004F165A"/>
    <w:rsid w:val="004F448F"/>
    <w:rsid w:val="004F7FC5"/>
    <w:rsid w:val="00501B50"/>
    <w:rsid w:val="0050729B"/>
    <w:rsid w:val="00512B80"/>
    <w:rsid w:val="00514D16"/>
    <w:rsid w:val="00515EEA"/>
    <w:rsid w:val="00520524"/>
    <w:rsid w:val="00521FCE"/>
    <w:rsid w:val="00523706"/>
    <w:rsid w:val="005300AA"/>
    <w:rsid w:val="0053128F"/>
    <w:rsid w:val="0054074A"/>
    <w:rsid w:val="00547AD9"/>
    <w:rsid w:val="00552D40"/>
    <w:rsid w:val="0056025D"/>
    <w:rsid w:val="00562D30"/>
    <w:rsid w:val="0056374D"/>
    <w:rsid w:val="00583D74"/>
    <w:rsid w:val="005869A1"/>
    <w:rsid w:val="00587464"/>
    <w:rsid w:val="005877EB"/>
    <w:rsid w:val="00591F0A"/>
    <w:rsid w:val="00594D2B"/>
    <w:rsid w:val="00596183"/>
    <w:rsid w:val="005A149D"/>
    <w:rsid w:val="005A30E1"/>
    <w:rsid w:val="005B0765"/>
    <w:rsid w:val="005B0B47"/>
    <w:rsid w:val="005B3244"/>
    <w:rsid w:val="005B5563"/>
    <w:rsid w:val="005B62AB"/>
    <w:rsid w:val="005B6BC1"/>
    <w:rsid w:val="005B76C9"/>
    <w:rsid w:val="005C1CA5"/>
    <w:rsid w:val="005C4AFC"/>
    <w:rsid w:val="005D3233"/>
    <w:rsid w:val="005D3F43"/>
    <w:rsid w:val="005D69A1"/>
    <w:rsid w:val="005E03B4"/>
    <w:rsid w:val="005E3A43"/>
    <w:rsid w:val="005F13DD"/>
    <w:rsid w:val="005F20CB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1568D"/>
    <w:rsid w:val="0062538A"/>
    <w:rsid w:val="00633076"/>
    <w:rsid w:val="00634A26"/>
    <w:rsid w:val="00647883"/>
    <w:rsid w:val="00651FD2"/>
    <w:rsid w:val="00656DDC"/>
    <w:rsid w:val="006715CA"/>
    <w:rsid w:val="00675BFA"/>
    <w:rsid w:val="00676008"/>
    <w:rsid w:val="00681F41"/>
    <w:rsid w:val="006864AC"/>
    <w:rsid w:val="00691086"/>
    <w:rsid w:val="00691A13"/>
    <w:rsid w:val="00696A1D"/>
    <w:rsid w:val="006A0320"/>
    <w:rsid w:val="006A0A6C"/>
    <w:rsid w:val="006A6294"/>
    <w:rsid w:val="006A7B53"/>
    <w:rsid w:val="006B1093"/>
    <w:rsid w:val="006B18F1"/>
    <w:rsid w:val="006B379F"/>
    <w:rsid w:val="006B725A"/>
    <w:rsid w:val="006B7BE7"/>
    <w:rsid w:val="006C3FF4"/>
    <w:rsid w:val="006C7EB7"/>
    <w:rsid w:val="006D0430"/>
    <w:rsid w:val="006D1290"/>
    <w:rsid w:val="006D42D4"/>
    <w:rsid w:val="006D5FAF"/>
    <w:rsid w:val="006D7176"/>
    <w:rsid w:val="006D7367"/>
    <w:rsid w:val="006E074A"/>
    <w:rsid w:val="006E0DA8"/>
    <w:rsid w:val="006E11EF"/>
    <w:rsid w:val="006E1F50"/>
    <w:rsid w:val="006E3728"/>
    <w:rsid w:val="006E4792"/>
    <w:rsid w:val="006F0EDE"/>
    <w:rsid w:val="006F2716"/>
    <w:rsid w:val="006F620C"/>
    <w:rsid w:val="00701F4B"/>
    <w:rsid w:val="0070342A"/>
    <w:rsid w:val="00703E0E"/>
    <w:rsid w:val="00705CAB"/>
    <w:rsid w:val="007069B2"/>
    <w:rsid w:val="00710F3E"/>
    <w:rsid w:val="00711754"/>
    <w:rsid w:val="00722EBE"/>
    <w:rsid w:val="0073157B"/>
    <w:rsid w:val="00732DC1"/>
    <w:rsid w:val="00750C92"/>
    <w:rsid w:val="00751A22"/>
    <w:rsid w:val="00753DE9"/>
    <w:rsid w:val="00755AC9"/>
    <w:rsid w:val="00756C1E"/>
    <w:rsid w:val="0076592F"/>
    <w:rsid w:val="007713CA"/>
    <w:rsid w:val="0077473B"/>
    <w:rsid w:val="007749D9"/>
    <w:rsid w:val="0077503D"/>
    <w:rsid w:val="00775730"/>
    <w:rsid w:val="007778B7"/>
    <w:rsid w:val="00782242"/>
    <w:rsid w:val="0078603E"/>
    <w:rsid w:val="00790572"/>
    <w:rsid w:val="007956BC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3FE9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47C80"/>
    <w:rsid w:val="00851490"/>
    <w:rsid w:val="00851A60"/>
    <w:rsid w:val="00864095"/>
    <w:rsid w:val="00875C87"/>
    <w:rsid w:val="0088302C"/>
    <w:rsid w:val="00885BF1"/>
    <w:rsid w:val="008876D1"/>
    <w:rsid w:val="00890921"/>
    <w:rsid w:val="00890EF5"/>
    <w:rsid w:val="00891F6A"/>
    <w:rsid w:val="0089374C"/>
    <w:rsid w:val="008A00F8"/>
    <w:rsid w:val="008A06E2"/>
    <w:rsid w:val="008A43A7"/>
    <w:rsid w:val="008B14FE"/>
    <w:rsid w:val="008C205B"/>
    <w:rsid w:val="008C58D9"/>
    <w:rsid w:val="008C5F56"/>
    <w:rsid w:val="008D2D4C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59A5"/>
    <w:rsid w:val="00976678"/>
    <w:rsid w:val="009779CE"/>
    <w:rsid w:val="00980C1E"/>
    <w:rsid w:val="009811CF"/>
    <w:rsid w:val="0098745A"/>
    <w:rsid w:val="00987C49"/>
    <w:rsid w:val="00990629"/>
    <w:rsid w:val="009920B8"/>
    <w:rsid w:val="00995BC0"/>
    <w:rsid w:val="009A1307"/>
    <w:rsid w:val="009A50B8"/>
    <w:rsid w:val="009B07A8"/>
    <w:rsid w:val="009B7877"/>
    <w:rsid w:val="009C3643"/>
    <w:rsid w:val="009C6700"/>
    <w:rsid w:val="009C74F7"/>
    <w:rsid w:val="009D49CB"/>
    <w:rsid w:val="009E1C28"/>
    <w:rsid w:val="009E21EC"/>
    <w:rsid w:val="009F0021"/>
    <w:rsid w:val="009F6420"/>
    <w:rsid w:val="00A0338B"/>
    <w:rsid w:val="00A21F6B"/>
    <w:rsid w:val="00A221A5"/>
    <w:rsid w:val="00A40E9A"/>
    <w:rsid w:val="00A526D2"/>
    <w:rsid w:val="00A56D0C"/>
    <w:rsid w:val="00A615FE"/>
    <w:rsid w:val="00A626DD"/>
    <w:rsid w:val="00A64145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A565E"/>
    <w:rsid w:val="00AB51D2"/>
    <w:rsid w:val="00AC3F02"/>
    <w:rsid w:val="00AD001F"/>
    <w:rsid w:val="00AD2C2C"/>
    <w:rsid w:val="00AD4926"/>
    <w:rsid w:val="00AD4E8A"/>
    <w:rsid w:val="00AD6EDB"/>
    <w:rsid w:val="00AE7985"/>
    <w:rsid w:val="00AF5691"/>
    <w:rsid w:val="00AF7F64"/>
    <w:rsid w:val="00B01A23"/>
    <w:rsid w:val="00B05303"/>
    <w:rsid w:val="00B0650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231"/>
    <w:rsid w:val="00B734D6"/>
    <w:rsid w:val="00B741F6"/>
    <w:rsid w:val="00B75904"/>
    <w:rsid w:val="00B84472"/>
    <w:rsid w:val="00B929EF"/>
    <w:rsid w:val="00B957AA"/>
    <w:rsid w:val="00B96927"/>
    <w:rsid w:val="00BA37A2"/>
    <w:rsid w:val="00BA4F7F"/>
    <w:rsid w:val="00BB1F90"/>
    <w:rsid w:val="00BB2620"/>
    <w:rsid w:val="00BB60FB"/>
    <w:rsid w:val="00BB77CC"/>
    <w:rsid w:val="00BC2599"/>
    <w:rsid w:val="00BC61FB"/>
    <w:rsid w:val="00BD03AA"/>
    <w:rsid w:val="00BE4F54"/>
    <w:rsid w:val="00BE4FDA"/>
    <w:rsid w:val="00BF0A71"/>
    <w:rsid w:val="00BF16FA"/>
    <w:rsid w:val="00BF4539"/>
    <w:rsid w:val="00BF74BF"/>
    <w:rsid w:val="00C02AA5"/>
    <w:rsid w:val="00C0479C"/>
    <w:rsid w:val="00C05ECC"/>
    <w:rsid w:val="00C10752"/>
    <w:rsid w:val="00C12770"/>
    <w:rsid w:val="00C12A83"/>
    <w:rsid w:val="00C14275"/>
    <w:rsid w:val="00C1436A"/>
    <w:rsid w:val="00C1754A"/>
    <w:rsid w:val="00C2144B"/>
    <w:rsid w:val="00C215DE"/>
    <w:rsid w:val="00C26561"/>
    <w:rsid w:val="00C26B92"/>
    <w:rsid w:val="00C30F0E"/>
    <w:rsid w:val="00C32770"/>
    <w:rsid w:val="00C43554"/>
    <w:rsid w:val="00C440F5"/>
    <w:rsid w:val="00C44D0F"/>
    <w:rsid w:val="00C44F7A"/>
    <w:rsid w:val="00C55473"/>
    <w:rsid w:val="00C55D68"/>
    <w:rsid w:val="00C5605F"/>
    <w:rsid w:val="00C62033"/>
    <w:rsid w:val="00C65F0E"/>
    <w:rsid w:val="00C67D0E"/>
    <w:rsid w:val="00C72474"/>
    <w:rsid w:val="00C75C49"/>
    <w:rsid w:val="00C80CD9"/>
    <w:rsid w:val="00C828FD"/>
    <w:rsid w:val="00C82AE0"/>
    <w:rsid w:val="00C82B25"/>
    <w:rsid w:val="00C84933"/>
    <w:rsid w:val="00C85842"/>
    <w:rsid w:val="00C90E0D"/>
    <w:rsid w:val="00C96744"/>
    <w:rsid w:val="00CA2828"/>
    <w:rsid w:val="00CA43F0"/>
    <w:rsid w:val="00CA56F9"/>
    <w:rsid w:val="00CB03C1"/>
    <w:rsid w:val="00CB15D8"/>
    <w:rsid w:val="00CB55FF"/>
    <w:rsid w:val="00CB69F4"/>
    <w:rsid w:val="00CD131D"/>
    <w:rsid w:val="00CD13CD"/>
    <w:rsid w:val="00CE4F4D"/>
    <w:rsid w:val="00CE7F3A"/>
    <w:rsid w:val="00D0251A"/>
    <w:rsid w:val="00D02EAC"/>
    <w:rsid w:val="00D10D87"/>
    <w:rsid w:val="00D140D8"/>
    <w:rsid w:val="00D141F7"/>
    <w:rsid w:val="00D15DE1"/>
    <w:rsid w:val="00D24D88"/>
    <w:rsid w:val="00D25699"/>
    <w:rsid w:val="00D25EDC"/>
    <w:rsid w:val="00D34762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348B"/>
    <w:rsid w:val="00DD502B"/>
    <w:rsid w:val="00DD6AA0"/>
    <w:rsid w:val="00DE0029"/>
    <w:rsid w:val="00DE191B"/>
    <w:rsid w:val="00DE1D68"/>
    <w:rsid w:val="00DE1F17"/>
    <w:rsid w:val="00DE241E"/>
    <w:rsid w:val="00DE43AA"/>
    <w:rsid w:val="00DE4640"/>
    <w:rsid w:val="00DF161F"/>
    <w:rsid w:val="00DF40E7"/>
    <w:rsid w:val="00E02CCE"/>
    <w:rsid w:val="00E07418"/>
    <w:rsid w:val="00E10740"/>
    <w:rsid w:val="00E13A6C"/>
    <w:rsid w:val="00E236AD"/>
    <w:rsid w:val="00E23D74"/>
    <w:rsid w:val="00E34F0D"/>
    <w:rsid w:val="00E41F3D"/>
    <w:rsid w:val="00E452FC"/>
    <w:rsid w:val="00E47C5A"/>
    <w:rsid w:val="00E52215"/>
    <w:rsid w:val="00E61098"/>
    <w:rsid w:val="00E619FD"/>
    <w:rsid w:val="00E65837"/>
    <w:rsid w:val="00E66B41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0BE"/>
    <w:rsid w:val="00ED6D26"/>
    <w:rsid w:val="00EE3CAF"/>
    <w:rsid w:val="00EF1289"/>
    <w:rsid w:val="00EF1CC4"/>
    <w:rsid w:val="00EF23C0"/>
    <w:rsid w:val="00EF7ACF"/>
    <w:rsid w:val="00F0536E"/>
    <w:rsid w:val="00F115BC"/>
    <w:rsid w:val="00F1421F"/>
    <w:rsid w:val="00F1596F"/>
    <w:rsid w:val="00F26525"/>
    <w:rsid w:val="00F26C4F"/>
    <w:rsid w:val="00F42A00"/>
    <w:rsid w:val="00F42C31"/>
    <w:rsid w:val="00F449E5"/>
    <w:rsid w:val="00F46112"/>
    <w:rsid w:val="00F5074C"/>
    <w:rsid w:val="00F5541F"/>
    <w:rsid w:val="00F5710D"/>
    <w:rsid w:val="00F60EBE"/>
    <w:rsid w:val="00F621D8"/>
    <w:rsid w:val="00F6491F"/>
    <w:rsid w:val="00F75F28"/>
    <w:rsid w:val="00F761ED"/>
    <w:rsid w:val="00F77FED"/>
    <w:rsid w:val="00F8708E"/>
    <w:rsid w:val="00F877E1"/>
    <w:rsid w:val="00F907C5"/>
    <w:rsid w:val="00F9414A"/>
    <w:rsid w:val="00FA0B80"/>
    <w:rsid w:val="00FA0BE5"/>
    <w:rsid w:val="00FA1325"/>
    <w:rsid w:val="00FA20C5"/>
    <w:rsid w:val="00FA5D15"/>
    <w:rsid w:val="00FA6557"/>
    <w:rsid w:val="00FB143C"/>
    <w:rsid w:val="00FB4223"/>
    <w:rsid w:val="00FB5BA0"/>
    <w:rsid w:val="00FB64C6"/>
    <w:rsid w:val="00FB7804"/>
    <w:rsid w:val="00FD029E"/>
    <w:rsid w:val="00FD4698"/>
    <w:rsid w:val="00FE42A4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8501C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2A6"/>
    <w:rsid w:val="00036695"/>
    <w:rsid w:val="000E3591"/>
    <w:rsid w:val="000F5F60"/>
    <w:rsid w:val="001226D7"/>
    <w:rsid w:val="00267D39"/>
    <w:rsid w:val="003142A6"/>
    <w:rsid w:val="003B36A2"/>
    <w:rsid w:val="00433EF5"/>
    <w:rsid w:val="005543CA"/>
    <w:rsid w:val="005D2E31"/>
    <w:rsid w:val="00647B00"/>
    <w:rsid w:val="0076665B"/>
    <w:rsid w:val="00795B68"/>
    <w:rsid w:val="007A062F"/>
    <w:rsid w:val="007A2041"/>
    <w:rsid w:val="007F1930"/>
    <w:rsid w:val="00803B44"/>
    <w:rsid w:val="0099001F"/>
    <w:rsid w:val="00A9786A"/>
    <w:rsid w:val="00B63B9C"/>
    <w:rsid w:val="00B876F9"/>
    <w:rsid w:val="00C11AC7"/>
    <w:rsid w:val="00C55F89"/>
    <w:rsid w:val="00C80B19"/>
    <w:rsid w:val="00CA033B"/>
    <w:rsid w:val="00CB1D89"/>
    <w:rsid w:val="00CB324E"/>
    <w:rsid w:val="00D0631B"/>
    <w:rsid w:val="00D371F7"/>
    <w:rsid w:val="00D37DA0"/>
    <w:rsid w:val="00D66262"/>
    <w:rsid w:val="00E50BC4"/>
    <w:rsid w:val="00EA2D5E"/>
    <w:rsid w:val="00EB29A8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Portia Plante</cp:lastModifiedBy>
  <cp:revision>23</cp:revision>
  <cp:lastPrinted>2012-12-18T01:21:00Z</cp:lastPrinted>
  <dcterms:created xsi:type="dcterms:W3CDTF">2018-09-10T14:42:00Z</dcterms:created>
  <dcterms:modified xsi:type="dcterms:W3CDTF">2019-07-24T20:41:00Z</dcterms:modified>
</cp:coreProperties>
</file>