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43EC7" w14:textId="0E126530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18EF84A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ESCUELA SUPERIOR POLITÉCNICA DEL LITORAL</w:t>
      </w:r>
    </w:p>
    <w:p w14:paraId="5F888354" w14:textId="77777777" w:rsidR="00D6043A" w:rsidRDefault="00D6043A" w:rsidP="00D6043A">
      <w:pPr>
        <w:spacing w:line="257" w:lineRule="auto"/>
        <w:jc w:val="center"/>
      </w:pPr>
    </w:p>
    <w:p w14:paraId="68050378" w14:textId="7BF03692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D6043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APLICACIONES MÓVILES Y SERVICIOS TELEMÁTICOS</w:t>
      </w:r>
    </w:p>
    <w:p w14:paraId="368DA5A5" w14:textId="72C089C6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</w:p>
    <w:p w14:paraId="5F7258A1" w14:textId="40BF0150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</w:p>
    <w:p w14:paraId="7AA23852" w14:textId="77777777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</w:p>
    <w:p w14:paraId="38FEAE39" w14:textId="77777777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D6043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ESCENARIO PRÁCTICO:</w:t>
      </w:r>
    </w:p>
    <w:p w14:paraId="259B7FEF" w14:textId="47C3AE33" w:rsidR="00D6043A" w:rsidRP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D6043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 APLICACIÓN MÓVIL PARA CADENA DE CINES</w:t>
      </w:r>
    </w:p>
    <w:p w14:paraId="466D99B0" w14:textId="3C578EF6" w:rsidR="00D6043A" w:rsidRDefault="00D6043A" w:rsidP="00D6043A">
      <w:pPr>
        <w:spacing w:line="257" w:lineRule="auto"/>
        <w:jc w:val="center"/>
      </w:pPr>
    </w:p>
    <w:p w14:paraId="06143FDF" w14:textId="51E312F2" w:rsidR="00D6043A" w:rsidRDefault="00D6043A" w:rsidP="00D6043A">
      <w:pPr>
        <w:spacing w:line="257" w:lineRule="auto"/>
        <w:jc w:val="center"/>
      </w:pPr>
    </w:p>
    <w:p w14:paraId="0F5AABF4" w14:textId="77777777" w:rsidR="00D6043A" w:rsidRDefault="00D6043A" w:rsidP="00D6043A">
      <w:pPr>
        <w:spacing w:line="257" w:lineRule="auto"/>
        <w:jc w:val="center"/>
      </w:pPr>
    </w:p>
    <w:p w14:paraId="273EA157" w14:textId="06A506EF" w:rsidR="00D6043A" w:rsidRDefault="00D6043A" w:rsidP="00D6043A">
      <w:pPr>
        <w:spacing w:line="257" w:lineRule="auto"/>
        <w:jc w:val="center"/>
      </w:pPr>
      <w:r w:rsidRPr="18EF84A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PROFESORA:</w:t>
      </w:r>
    </w:p>
    <w:p w14:paraId="28C03E6E" w14:textId="77777777" w:rsidR="00D6043A" w:rsidRDefault="00D6043A" w:rsidP="00D6043A">
      <w:pPr>
        <w:spacing w:line="257" w:lineRule="auto"/>
        <w:jc w:val="center"/>
      </w:pPr>
      <w:r w:rsidRPr="18EF84A5">
        <w:rPr>
          <w:rFonts w:ascii="Times New Roman" w:eastAsia="Times New Roman" w:hAnsi="Times New Roman" w:cs="Times New Roman"/>
          <w:sz w:val="32"/>
          <w:szCs w:val="32"/>
          <w:lang w:val="es-EC"/>
        </w:rPr>
        <w:t>ADRIANA COLLAGUAZO JARAMILLO</w:t>
      </w:r>
    </w:p>
    <w:p w14:paraId="7227C1CC" w14:textId="77777777" w:rsidR="00D6043A" w:rsidRDefault="00D6043A" w:rsidP="00D6043A">
      <w:pPr>
        <w:spacing w:line="257" w:lineRule="auto"/>
        <w:ind w:firstLine="720"/>
        <w:jc w:val="center"/>
      </w:pPr>
      <w:r w:rsidRPr="18EF84A5">
        <w:rPr>
          <w:rFonts w:ascii="Times New Roman" w:eastAsia="Times New Roman" w:hAnsi="Times New Roman" w:cs="Times New Roman"/>
          <w:sz w:val="32"/>
          <w:szCs w:val="32"/>
          <w:lang w:val="es"/>
        </w:rPr>
        <w:t xml:space="preserve"> </w:t>
      </w:r>
    </w:p>
    <w:p w14:paraId="33CC229D" w14:textId="77777777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18EF84A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GRUPO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: </w:t>
      </w:r>
    </w:p>
    <w:p w14:paraId="7A42A604" w14:textId="0407A185" w:rsidR="00D6043A" w:rsidRPr="00D6043A" w:rsidRDefault="00D6043A" w:rsidP="00D6043A">
      <w:pPr>
        <w:spacing w:line="257" w:lineRule="auto"/>
        <w:jc w:val="center"/>
      </w:pPr>
      <w:r w:rsidRPr="00D6043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>4</w:t>
      </w:r>
    </w:p>
    <w:p w14:paraId="69E7F1D8" w14:textId="77777777" w:rsidR="00D6043A" w:rsidRDefault="00D6043A" w:rsidP="00D6043A">
      <w:pPr>
        <w:spacing w:line="257" w:lineRule="auto"/>
        <w:ind w:firstLine="720"/>
        <w:jc w:val="center"/>
      </w:pPr>
      <w:r w:rsidRPr="18EF84A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"/>
        </w:rPr>
        <w:t xml:space="preserve"> </w:t>
      </w:r>
    </w:p>
    <w:p w14:paraId="0235D832" w14:textId="548540C0" w:rsidR="00D6043A" w:rsidRDefault="00D6043A" w:rsidP="00D6043A">
      <w:pPr>
        <w:spacing w:line="257" w:lineRule="auto"/>
        <w:jc w:val="center"/>
      </w:pPr>
      <w:r w:rsidRPr="18EF84A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INTEGRANTES:</w:t>
      </w:r>
    </w:p>
    <w:p w14:paraId="66B398C7" w14:textId="77777777" w:rsidR="00D6043A" w:rsidRDefault="00D6043A" w:rsidP="00D6043A">
      <w:pPr>
        <w:spacing w:line="257" w:lineRule="auto"/>
        <w:jc w:val="center"/>
      </w:pPr>
      <w:r w:rsidRPr="18EF84A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 </w:t>
      </w:r>
    </w:p>
    <w:p w14:paraId="12F9075B" w14:textId="0EF7C23E" w:rsidR="00D6043A" w:rsidRPr="00D6043A" w:rsidRDefault="00D6043A" w:rsidP="00D6043A">
      <w:pPr>
        <w:spacing w:line="257" w:lineRule="auto"/>
        <w:jc w:val="center"/>
      </w:pPr>
      <w:r w:rsidRPr="00D6043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>Pierina Pereira Campoverde</w:t>
      </w:r>
    </w:p>
    <w:p w14:paraId="769BD83D" w14:textId="3958BCD3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</w:pPr>
      <w:r w:rsidRPr="00D6043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>Roberto Valarezo Moreano</w:t>
      </w:r>
    </w:p>
    <w:p w14:paraId="1C50B1B0" w14:textId="77777777" w:rsidR="00D6043A" w:rsidRPr="00D6043A" w:rsidRDefault="00D6043A" w:rsidP="00D6043A">
      <w:pPr>
        <w:spacing w:line="257" w:lineRule="auto"/>
        <w:jc w:val="center"/>
      </w:pPr>
    </w:p>
    <w:p w14:paraId="53C3A67A" w14:textId="77777777" w:rsidR="00D6043A" w:rsidRDefault="00D6043A" w:rsidP="00D6043A">
      <w:pPr>
        <w:spacing w:line="257" w:lineRule="auto"/>
        <w:jc w:val="center"/>
      </w:pPr>
      <w:r w:rsidRPr="18EF84A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"/>
        </w:rPr>
        <w:t xml:space="preserve"> </w:t>
      </w:r>
    </w:p>
    <w:p w14:paraId="284AD162" w14:textId="77777777" w:rsidR="00D6043A" w:rsidRDefault="00D6043A" w:rsidP="00D6043A">
      <w:pPr>
        <w:spacing w:line="257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18EF84A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FECHA:</w:t>
      </w:r>
    </w:p>
    <w:p w14:paraId="13D67C27" w14:textId="0DCDB94F" w:rsidR="00D6043A" w:rsidRPr="00D6043A" w:rsidRDefault="00D6043A" w:rsidP="00D6043A">
      <w:pPr>
        <w:spacing w:line="257" w:lineRule="auto"/>
        <w:jc w:val="center"/>
      </w:pPr>
      <w:r w:rsidRPr="00D6043A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 xml:space="preserve"> 11/27/2020</w:t>
      </w:r>
    </w:p>
    <w:p w14:paraId="28960C12" w14:textId="3CF716CB" w:rsidR="00C406A2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proofErr w:type="spellStart"/>
      <w:r w:rsidRPr="00D6043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lastRenderedPageBreak/>
        <w:t>Main</w:t>
      </w:r>
      <w:proofErr w:type="spellEnd"/>
      <w:r w:rsidRPr="00D6043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 </w:t>
      </w:r>
      <w:proofErr w:type="spellStart"/>
      <w:r w:rsidRPr="00D6043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Activity</w:t>
      </w:r>
      <w:proofErr w:type="spellEnd"/>
    </w:p>
    <w:p w14:paraId="22035C88" w14:textId="5779B0FD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Java</w:t>
      </w:r>
    </w:p>
    <w:p w14:paraId="7287BB64" w14:textId="6611AFAC" w:rsidR="00205D42" w:rsidRPr="00205D42" w:rsidRDefault="00205D42" w:rsidP="005E2250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</w:pPr>
      <w:r w:rsidRPr="007720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En el </w:t>
      </w:r>
      <w:proofErr w:type="spellStart"/>
      <w:r w:rsidRPr="007720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main</w:t>
      </w:r>
      <w:proofErr w:type="spellEnd"/>
      <w:r w:rsidRPr="007720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 </w:t>
      </w:r>
      <w:proofErr w:type="spellStart"/>
      <w:r w:rsidRPr="007720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activ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ity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 se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creó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 la función para el botón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empezar que por medio de un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intent</w:t>
      </w:r>
      <w:proofErr w:type="spellEnd"/>
      <w:r w:rsidR="005E22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 que conecta esta actividad con la </w:t>
      </w:r>
      <w:proofErr w:type="spellStart"/>
      <w:r w:rsidR="005E22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activity</w:t>
      </w:r>
      <w:proofErr w:type="spellEnd"/>
      <w:r w:rsidR="005E22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 de Preguntas, además se creó un </w:t>
      </w:r>
      <w:proofErr w:type="spellStart"/>
      <w:r w:rsidR="005E22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alerDialog</w:t>
      </w:r>
      <w:proofErr w:type="spellEnd"/>
      <w:r w:rsidR="005E22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 xml:space="preserve"> que salé al abrir la aplicación para poder darle al usuario las reglas del juego</w:t>
      </w:r>
      <w:r w:rsidR="0040089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, esto está conectado a la clase instrucción</w:t>
      </w:r>
      <w:r w:rsidR="005E225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C"/>
        </w:rPr>
        <w:t>.</w:t>
      </w:r>
    </w:p>
    <w:p w14:paraId="7D17A51A" w14:textId="6DEBC14D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0863A920" wp14:editId="13EAF1A9">
            <wp:extent cx="4114800" cy="365672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6772" cy="36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CB10" w14:textId="72D416C3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XML</w:t>
      </w:r>
    </w:p>
    <w:p w14:paraId="4D7A1E17" w14:textId="00F873E8" w:rsidR="005E2250" w:rsidRPr="005E2250" w:rsidRDefault="005E2250" w:rsidP="00D6043A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5E2250">
        <w:rPr>
          <w:rFonts w:ascii="Times New Roman" w:eastAsia="Times New Roman" w:hAnsi="Times New Roman" w:cs="Times New Roman"/>
          <w:color w:val="000000" w:themeColor="text1"/>
          <w:lang w:val="es-EC"/>
        </w:rPr>
        <w:t>Como vemos en la imagen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se creó un logo para el Mega cine </w:t>
      </w:r>
    </w:p>
    <w:p w14:paraId="142FD1BB" w14:textId="67747F03" w:rsidR="00D6043A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57110AD8" wp14:editId="6D52393B">
            <wp:extent cx="4029075" cy="2030644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740" r="13604" b="21969"/>
                    <a:stretch/>
                  </pic:blipFill>
                  <pic:spPr bwMode="auto">
                    <a:xfrm>
                      <a:off x="0" y="0"/>
                      <a:ext cx="4056266" cy="204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AEF51" w14:textId="37459B84" w:rsidR="005E2250" w:rsidRDefault="005E2250" w:rsidP="005E2250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lastRenderedPageBreak/>
        <w:t>Clase instrucciones</w:t>
      </w:r>
    </w:p>
    <w:p w14:paraId="046BD67F" w14:textId="2DD195EB" w:rsidR="0040089D" w:rsidRPr="0040089D" w:rsidRDefault="0040089D" w:rsidP="005E2250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40089D">
        <w:rPr>
          <w:rFonts w:ascii="Times New Roman" w:eastAsia="Times New Roman" w:hAnsi="Times New Roman" w:cs="Times New Roman"/>
          <w:color w:val="000000" w:themeColor="text1"/>
          <w:lang w:val="es-EC"/>
        </w:rPr>
        <w:t>En esta clase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se crea el dialogo que saldrá al entrar 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main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</w:t>
      </w:r>
    </w:p>
    <w:p w14:paraId="7B39825C" w14:textId="6E0BEEA2" w:rsidR="005E2250" w:rsidRDefault="005E2250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323D6D21" wp14:editId="799066C6">
            <wp:extent cx="5943600" cy="342709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0F91" w14:textId="663935C2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ACIERTO</w:t>
      </w:r>
    </w:p>
    <w:p w14:paraId="3BD03A0E" w14:textId="2D92F9AB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Java </w:t>
      </w:r>
    </w:p>
    <w:p w14:paraId="7A80EB23" w14:textId="7F34BED3" w:rsidR="0040089D" w:rsidRPr="0040089D" w:rsidRDefault="0040089D" w:rsidP="00D6043A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40089D">
        <w:rPr>
          <w:rFonts w:ascii="Times New Roman" w:eastAsia="Times New Roman" w:hAnsi="Times New Roman" w:cs="Times New Roman"/>
          <w:color w:val="000000" w:themeColor="text1"/>
          <w:lang w:val="es-EC"/>
        </w:rPr>
        <w:t>Aquí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se crea la función del botón salir que por medio de un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intent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redirige 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main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>.</w:t>
      </w:r>
    </w:p>
    <w:p w14:paraId="2698502D" w14:textId="3760322D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noProof/>
        </w:rPr>
        <w:drawing>
          <wp:inline distT="0" distB="0" distL="0" distR="0" wp14:anchorId="0071B83A" wp14:editId="30AB1009">
            <wp:extent cx="4687652" cy="294707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08" b="16181"/>
                    <a:stretch/>
                  </pic:blipFill>
                  <pic:spPr bwMode="auto">
                    <a:xfrm>
                      <a:off x="0" y="0"/>
                      <a:ext cx="4739389" cy="297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22DE" w14:textId="2589A348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lastRenderedPageBreak/>
        <w:t>XML</w:t>
      </w:r>
    </w:p>
    <w:p w14:paraId="2C49DA19" w14:textId="56A1FA7B" w:rsidR="0040089D" w:rsidRPr="0040089D" w:rsidRDefault="0040089D" w:rsidP="00D6043A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40089D">
        <w:rPr>
          <w:rFonts w:ascii="Times New Roman" w:eastAsia="Times New Roman" w:hAnsi="Times New Roman" w:cs="Times New Roman"/>
          <w:color w:val="000000" w:themeColor="text1"/>
          <w:lang w:val="es-EC"/>
        </w:rPr>
        <w:t>Aquí se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diseñó la pantalla para cuando alguien acierta las </w:t>
      </w:r>
      <w:r w:rsidR="00D353C9">
        <w:rPr>
          <w:rFonts w:ascii="Times New Roman" w:eastAsia="Times New Roman" w:hAnsi="Times New Roman" w:cs="Times New Roman"/>
          <w:color w:val="000000" w:themeColor="text1"/>
          <w:lang w:val="es-EC"/>
        </w:rPr>
        <w:t>preguntas, tiene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con el mensaje de que ha ganado una entrada al cine, tiene una imagen de una carita </w:t>
      </w:r>
      <w:r w:rsidR="00D353C9">
        <w:rPr>
          <w:rFonts w:ascii="Times New Roman" w:eastAsia="Times New Roman" w:hAnsi="Times New Roman" w:cs="Times New Roman"/>
          <w:color w:val="000000" w:themeColor="text1"/>
          <w:lang w:val="es-EC"/>
        </w:rPr>
        <w:t>feliz y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se </w:t>
      </w:r>
      <w:r w:rsidRPr="0040089D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cre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>ó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un código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qr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que funciona y redirige a una pagina de super cines, además se tiene el botón salir.</w:t>
      </w:r>
    </w:p>
    <w:p w14:paraId="40CF706F" w14:textId="769F1C80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51155D53" wp14:editId="4480DA4D">
            <wp:extent cx="3531732" cy="26552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204" t="22170" r="19553" b="24391"/>
                    <a:stretch/>
                  </pic:blipFill>
                  <pic:spPr bwMode="auto">
                    <a:xfrm>
                      <a:off x="0" y="0"/>
                      <a:ext cx="3586846" cy="26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976C" w14:textId="4AD8BC73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FALLA</w:t>
      </w:r>
    </w:p>
    <w:p w14:paraId="794FA33D" w14:textId="6D02F90E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Java </w:t>
      </w:r>
    </w:p>
    <w:p w14:paraId="26198513" w14:textId="4F52F6CC" w:rsidR="0040089D" w:rsidRPr="0040089D" w:rsidRDefault="0040089D" w:rsidP="00D6043A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Aquí se creó la función para el botón salir que con un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intent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redirige a la pantalla principal, y se programó </w:t>
      </w:r>
      <w:r w:rsidR="00D353C9">
        <w:rPr>
          <w:rFonts w:ascii="Times New Roman" w:eastAsia="Times New Roman" w:hAnsi="Times New Roman" w:cs="Times New Roman"/>
          <w:color w:val="000000" w:themeColor="text1"/>
          <w:lang w:val="es-EC"/>
        </w:rPr>
        <w:t>la función del botón volver que dirige a la pantalla de preguntas.</w:t>
      </w:r>
    </w:p>
    <w:p w14:paraId="36D7B7C8" w14:textId="1AEBEEE8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6838EA75" wp14:editId="4E9CD49B">
            <wp:extent cx="4419600" cy="3306201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588" cy="33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4315" w14:textId="7DF55C6E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lastRenderedPageBreak/>
        <w:t>XML</w:t>
      </w:r>
    </w:p>
    <w:p w14:paraId="48E7E491" w14:textId="3F55E003" w:rsidR="00D353C9" w:rsidRPr="00D353C9" w:rsidRDefault="00D353C9" w:rsidP="00D6043A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Aquí se diseñó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la pantalla de la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falla que aparece cuando se equivoca en una pregunta el jugador, se insertó una carita triste y el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EC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de “lo siento ha perdido” y otro de “ha respondido 3 preguntas”, además se tiene el botón de volver al juego y el botón de salir.</w:t>
      </w:r>
    </w:p>
    <w:p w14:paraId="1F228A09" w14:textId="04D7FDC8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6D2F8BB0" wp14:editId="63EDAB33">
            <wp:extent cx="4814047" cy="3783219"/>
            <wp:effectExtent l="0" t="0" r="571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06" t="21302" r="20372" b="24426"/>
                    <a:stretch/>
                  </pic:blipFill>
                  <pic:spPr bwMode="auto">
                    <a:xfrm>
                      <a:off x="0" y="0"/>
                      <a:ext cx="4843314" cy="380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7000" w14:textId="4F4D10F4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Preguntas</w:t>
      </w:r>
    </w:p>
    <w:p w14:paraId="6A052766" w14:textId="77777777" w:rsidR="00772022" w:rsidRDefault="00772022" w:rsidP="00772022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 xml:space="preserve">Java </w:t>
      </w:r>
    </w:p>
    <w:p w14:paraId="06E7145F" w14:textId="2674A9AE" w:rsidR="00772022" w:rsidRPr="00D353C9" w:rsidRDefault="00D353C9" w:rsidP="00D353C9">
      <w:pPr>
        <w:jc w:val="both"/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La clase preguntas, se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encarga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de generar las preguntas con sus opciones correspondientes. Primero se inicializan todos los elementos respectivos, incluyendo las 5 preguntas. En el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main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encontramos el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método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de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iniciarPregunta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en el cual se van a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crear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las preguntas, que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definimos,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cada una tiene 4 opciones y una imagen de ayuda correspondiente a la pregunta. Luego encontramos la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función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escogerPregunta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en la cual se va a crear una lista de todas las preguntas, y con el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método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numeroAleatorio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devuelve un entero entre 0 y 4, sin repetirse, este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número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será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el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índice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que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seleccionará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la pregunta. Con los datos de la pregunta se </w:t>
      </w:r>
      <w:proofErr w:type="spellStart"/>
      <w:proofErr w:type="gram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setea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,</w:t>
      </w:r>
      <w:proofErr w:type="gram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en el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textView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la pregunta, y en cada uno de los botones las opciones, para mostrar. Luego de eso se procede a escoger cada uno de los botones y se define el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metodo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en cada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boton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en caso de que sea la respuesta correcta entonces entra en el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método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respuestCorrecta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este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método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generara nuevamente una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pregunta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al azar sin </w:t>
      </w:r>
      <w:proofErr w:type="gram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repetirse ,</w:t>
      </w:r>
      <w:proofErr w:type="gram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y para el resto de botones el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metodo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falla, que cerrar la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y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atuomaticamente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la enviara a la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falla,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ademas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aumenta en uno el contador de respuestas correctas. Se agrega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finalmente,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la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función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ganoEntrada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que pregunta si ya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respondió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3 preguntas correctamente, en caso de que eso ocurre entonces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se inicia un nuevo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intent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, y se dirige a la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de acierto , donde se va a mostrar el premio de la entrada gratis., que escoge un numero alza no repetido, a partir de ese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número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se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seleccio</w:t>
      </w:r>
      <w:r>
        <w:rPr>
          <w:rFonts w:ascii="Times New Roman" w:eastAsia="Times New Roman" w:hAnsi="Times New Roman" w:cs="Times New Roman"/>
          <w:color w:val="000000" w:themeColor="text1"/>
          <w:lang w:val="es-EC"/>
        </w:rPr>
        <w:t>na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una de las preguntas, y esa es la que se ve en la </w:t>
      </w:r>
      <w:proofErr w:type="spellStart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con la ayuda del </w:t>
      </w: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>método</w:t>
      </w:r>
    </w:p>
    <w:p w14:paraId="7445B2A2" w14:textId="4DC17BF2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lastRenderedPageBreak/>
        <w:drawing>
          <wp:inline distT="0" distB="0" distL="0" distR="0" wp14:anchorId="3D8C79C0" wp14:editId="57976C5F">
            <wp:extent cx="6548718" cy="6322032"/>
            <wp:effectExtent l="0" t="0" r="508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3956" cy="63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D11A" w14:textId="713FB0FF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lastRenderedPageBreak/>
        <w:drawing>
          <wp:inline distT="0" distB="0" distL="0" distR="0" wp14:anchorId="33760E87" wp14:editId="7EB9B9DF">
            <wp:extent cx="6710305" cy="6502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1379" cy="650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A9E3" w14:textId="5167F142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lastRenderedPageBreak/>
        <w:drawing>
          <wp:inline distT="0" distB="0" distL="0" distR="0" wp14:anchorId="1B9F584E" wp14:editId="6E7B627C">
            <wp:extent cx="6731431" cy="7416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5988" cy="74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39AC" w14:textId="77777777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</w:p>
    <w:p w14:paraId="4EF23564" w14:textId="77777777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</w:p>
    <w:p w14:paraId="2BAB0D5B" w14:textId="649E30B4" w:rsidR="00D6043A" w:rsidRDefault="00D6043A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lastRenderedPageBreak/>
        <w:t>XML</w:t>
      </w:r>
    </w:p>
    <w:p w14:paraId="23BF67F2" w14:textId="250832B2" w:rsidR="00D353C9" w:rsidRPr="00D353C9" w:rsidRDefault="00D353C9" w:rsidP="00D6043A">
      <w:pPr>
        <w:rPr>
          <w:rFonts w:ascii="Times New Roman" w:eastAsia="Times New Roman" w:hAnsi="Times New Roman" w:cs="Times New Roman"/>
          <w:color w:val="000000" w:themeColor="text1"/>
          <w:lang w:val="es-EC"/>
        </w:rPr>
      </w:pPr>
      <w:r w:rsidRPr="00D353C9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Aquí se diseñó </w:t>
      </w:r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la pantalla de la </w:t>
      </w:r>
      <w:proofErr w:type="spellStart"/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>activity</w:t>
      </w:r>
      <w:proofErr w:type="spellEnd"/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Preguntas, se agregó una </w:t>
      </w:r>
      <w:proofErr w:type="spellStart"/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>imageView</w:t>
      </w:r>
      <w:proofErr w:type="spellEnd"/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, </w:t>
      </w:r>
      <w:proofErr w:type="gramStart"/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>una texto</w:t>
      </w:r>
      <w:proofErr w:type="gramEnd"/>
      <w:r w:rsidR="00D5662F">
        <w:rPr>
          <w:rFonts w:ascii="Times New Roman" w:eastAsia="Times New Roman" w:hAnsi="Times New Roman" w:cs="Times New Roman"/>
          <w:color w:val="000000" w:themeColor="text1"/>
          <w:lang w:val="es-EC"/>
        </w:rPr>
        <w:t xml:space="preserve"> para poner las preguntas y 4 botones donde van las opciones de la pregunta.</w:t>
      </w:r>
    </w:p>
    <w:p w14:paraId="48715EEF" w14:textId="0C58152A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 w:rsidRPr="00772022">
        <w:drawing>
          <wp:inline distT="0" distB="0" distL="0" distR="0" wp14:anchorId="2A30A6EE" wp14:editId="141C1E9C">
            <wp:extent cx="5943600" cy="4295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2C91" w14:textId="11A7EFD1" w:rsidR="00772022" w:rsidRDefault="00772022" w:rsidP="00D6043A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-EC"/>
        </w:rPr>
        <w:t>Ejecución de la aplicación</w:t>
      </w:r>
    </w:p>
    <w:p w14:paraId="72A7F266" w14:textId="43757134" w:rsidR="00772022" w:rsidRPr="00772022" w:rsidRDefault="00772022" w:rsidP="00D6043A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</w:pPr>
      <w:r w:rsidRPr="0077202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>En el vídeo</w:t>
      </w:r>
      <w:r w:rsidR="00D5662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 xml:space="preserve"> que se encuentra en el repositorio</w:t>
      </w:r>
      <w:r w:rsidRPr="00772022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 xml:space="preserve"> se puede ver la ejecución de la aplicación</w:t>
      </w:r>
      <w:r w:rsidR="00D5662F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s-EC"/>
        </w:rPr>
        <w:t>.</w:t>
      </w:r>
    </w:p>
    <w:sectPr w:rsidR="00772022" w:rsidRPr="00772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371"/>
    <w:rsid w:val="001B7371"/>
    <w:rsid w:val="00205D42"/>
    <w:rsid w:val="0040089D"/>
    <w:rsid w:val="005E2250"/>
    <w:rsid w:val="00772022"/>
    <w:rsid w:val="007E7FFE"/>
    <w:rsid w:val="00862E34"/>
    <w:rsid w:val="009D2B32"/>
    <w:rsid w:val="00C159F1"/>
    <w:rsid w:val="00C406A2"/>
    <w:rsid w:val="00D353C9"/>
    <w:rsid w:val="00D5662F"/>
    <w:rsid w:val="00D6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6E4BD5"/>
  <w15:chartTrackingRefBased/>
  <w15:docId w15:val="{828225AF-AED4-4B9E-A3FD-46DE9DB95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43A"/>
    <w:pPr>
      <w:spacing w:after="160" w:line="259" w:lineRule="auto"/>
    </w:pPr>
    <w:rPr>
      <w:rFonts w:eastAsiaTheme="minorHAnsi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60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43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543</Words>
  <Characters>2990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Pierina Paulette Pereira Campoverde</dc:creator>
  <cp:keywords/>
  <dc:description/>
  <cp:lastModifiedBy>josecampoverde800@gmail.com</cp:lastModifiedBy>
  <cp:revision>2</cp:revision>
  <dcterms:created xsi:type="dcterms:W3CDTF">2020-11-28T00:32:00Z</dcterms:created>
  <dcterms:modified xsi:type="dcterms:W3CDTF">2020-11-28T00:32:00Z</dcterms:modified>
</cp:coreProperties>
</file>