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2A59" w14:textId="4FF4EE69" w:rsidR="002B7251" w:rsidRDefault="001D258F">
      <w:r>
        <w:rPr>
          <w:noProof/>
        </w:rPr>
        <w:drawing>
          <wp:inline distT="0" distB="0" distL="0" distR="0" wp14:anchorId="026B1D99" wp14:editId="49B0F04A">
            <wp:extent cx="5612130" cy="1772920"/>
            <wp:effectExtent l="0" t="0" r="7620" b="0"/>
            <wp:docPr id="468281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1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F1DE" w14:textId="25ED45A1" w:rsidR="001D258F" w:rsidRDefault="001D258F">
      <w:r>
        <w:rPr>
          <w:noProof/>
        </w:rPr>
        <w:drawing>
          <wp:inline distT="0" distB="0" distL="0" distR="0" wp14:anchorId="1A94F946" wp14:editId="5774279D">
            <wp:extent cx="5612130" cy="558800"/>
            <wp:effectExtent l="0" t="0" r="7620" b="0"/>
            <wp:docPr id="1267781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81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5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8F"/>
    <w:rsid w:val="001D258F"/>
    <w:rsid w:val="002B7251"/>
    <w:rsid w:val="005200F3"/>
    <w:rsid w:val="006C4A85"/>
    <w:rsid w:val="008319C0"/>
    <w:rsid w:val="00B04D7C"/>
    <w:rsid w:val="00DC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0D8B"/>
  <w15:chartTrackingRefBased/>
  <w15:docId w15:val="{F01E3643-0F91-477E-A4D2-AD838BB75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5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5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5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5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5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 Cabrera Martinez</dc:creator>
  <cp:keywords/>
  <dc:description/>
  <cp:lastModifiedBy>Oscar  Cabrera Martinez</cp:lastModifiedBy>
  <cp:revision>1</cp:revision>
  <dcterms:created xsi:type="dcterms:W3CDTF">2026-04-27T00:09:00Z</dcterms:created>
  <dcterms:modified xsi:type="dcterms:W3CDTF">2026-04-27T13:41:00Z</dcterms:modified>
</cp:coreProperties>
</file>