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7CC480" w:rsidP="5F7CC480" w:rsidRDefault="5F7CC480" w14:paraId="687E86F4" w14:textId="76ACEDDE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Frizerski salon</w:t>
      </w:r>
    </w:p>
    <w:p w:rsidR="5F7CC480" w:rsidP="5F7CC480" w:rsidRDefault="5F7CC480" w14:paraId="5FE4A114" w14:textId="348F507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w:rsidR="5F7CC480" w:rsidP="5F7CC480" w:rsidRDefault="5F7CC480" w14:paraId="17C6FAE9" w14:textId="2905CF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Potrebno je realizovati 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React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Js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web aplikaciju za zakazivanje slobodnih termina u frizerskom salonu.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Perzistenciju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podataka realizovati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koriscenjem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relacione baze podataka (MySQL). </w:t>
      </w:r>
    </w:p>
    <w:p w:rsidR="5F7CC480" w:rsidP="5F7CC480" w:rsidRDefault="5F7CC480" w14:paraId="011BC503" w14:textId="23416E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F7CC480" w:rsidP="5F7CC480" w:rsidRDefault="5F7CC480" w14:paraId="3E1FB51B" w14:textId="607C64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Aplikaciju mogu da koriste</w:t>
      </w: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neregistrovani</w:t>
      </w:r>
      <w:proofErr w:type="spellEnd"/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korisnici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clanovi, frizeri i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administratori</w:t>
      </w:r>
    </w:p>
    <w:p w:rsidR="5F7CC480" w:rsidP="5F7CC480" w:rsidRDefault="5F7CC480" w14:paraId="5B66C58B" w14:textId="104B71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5F7CC480" w:rsidP="5F7CC480" w:rsidRDefault="5F7CC480" w14:paraId="30EFC799" w14:textId="7CFC46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Aplikacija ima sledece entitete:</w:t>
      </w:r>
    </w:p>
    <w:p w:rsidR="5F7CC480" w:rsidP="5F7CC480" w:rsidRDefault="5F7CC480" w14:paraId="1F0B167C" w14:textId="12B750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Registrovan korisnik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ime, prezime,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korisnicko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ime, lozinka, email, adresa,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jmbg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broj telefona, sa tim da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clanovi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imaju listu svojih zakazanih termina, a frizeri listu termina za koje su zaduzeni</w:t>
      </w:r>
    </w:p>
    <w:p w:rsidR="5F7CC480" w:rsidP="5F7CC480" w:rsidRDefault="5F7CC480" w14:paraId="7A9AC59A" w14:textId="2472A57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Frizerski salon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naziv frizerskog salona i adresa gde se nalazi</w:t>
      </w:r>
    </w:p>
    <w:p w:rsidR="5F7CC480" w:rsidP="5F7CC480" w:rsidRDefault="5F7CC480" w14:paraId="2D780AD6" w14:textId="69657E2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Termin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datum termina, vreme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pocetka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vreme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zavrsetka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tip termina, status termina (slobodan, zauzet), frizer kod kojeg je zakazan termin,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koji je zakazao termin</w:t>
      </w:r>
    </w:p>
    <w:p w:rsidR="5F7CC480" w:rsidP="5F7CC480" w:rsidRDefault="5F7CC480" w14:paraId="39D1FB43" w14:textId="1C125E5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Tip termina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potpun termin i polu termin</w:t>
      </w:r>
    </w:p>
    <w:p w:rsidR="5F7CC480" w:rsidP="5F7CC480" w:rsidRDefault="5F7CC480" w14:paraId="128CB886" w14:textId="490045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Aplikacija mora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podrzavati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sledece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funkcionalnosti:</w:t>
      </w:r>
    </w:p>
    <w:p w:rsidR="5F7CC480" w:rsidP="5F7CC480" w:rsidRDefault="5F7CC480" w14:paraId="5B0DC1C6" w14:textId="220C240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Registracija korisnika na sistem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svi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neregistrovani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korisnici imaju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mogucnost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se registruju na sistem. Nakon registracije dobijaju ulogu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frizerskog salona. Samo administratori mogu da menjaju tipove korisnika i da dodaju nove frizere. Nakon registracije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biva automatski preusmeren na stranicu za prijavu na sistem.</w:t>
      </w:r>
    </w:p>
    <w:p w:rsidR="5F7CC480" w:rsidP="5F7CC480" w:rsidRDefault="5F7CC480" w14:paraId="4A280C06" w14:textId="79C71DE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Prijava na sistem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registrovani korisnik ima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mogucnost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prijave na sistem. Prilikom prijave unosi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korisnicko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ime i lozinku, u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slucaju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korisnik pet puta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pogresi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podatke blokirati nalog. Samo administratori mogu da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odblokiraju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blokirane korisnike.</w:t>
      </w:r>
    </w:p>
    <w:p w:rsidR="5F7CC480" w:rsidP="5F7CC480" w:rsidRDefault="5F7CC480" w14:paraId="7BA108DF" w14:textId="42513C8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Odjava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omoguciti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koirsnicima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funkcionalnost za odjavu na svakoj stranici. </w:t>
      </w:r>
    </w:p>
    <w:p w:rsidR="5F7CC480" w:rsidP="5F7CC480" w:rsidRDefault="5F7CC480" w14:paraId="3B76D450" w14:textId="739494D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Manipulacija svojim podacima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svaki korisnik ima posebno stranicu za pregled svojih podataka i posebno stranicu za izmenu.</w:t>
      </w:r>
    </w:p>
    <w:p w:rsidR="5F7CC480" w:rsidP="5F7CC480" w:rsidRDefault="5F7CC480" w14:paraId="34B79D4A" w14:textId="0FDBA5D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Pretraga –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clanovi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imaju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mogucnost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pretrage frizera koji rade u frizerskom salonu. Prilikom pretrage se unose ime, prezime i broj telefona.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Omoguciti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opadajuce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rastuce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sortiranje po svim pomenutim poljima.</w:t>
      </w:r>
    </w:p>
    <w:p w:rsidR="5F7CC480" w:rsidP="5F7CC480" w:rsidRDefault="5F7CC480" w14:paraId="58E3B828" w14:textId="0ACA73B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Zakazivanje termina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- 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omoguciti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clanovima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funkcionalnost za zakazivanje termina.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ima pregled svih frizera, klikom na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jedong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od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ponudjenih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biva preusmeren na stranicu sa svim podacima o tom frizeru. Na toj stranici ima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mogucnost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izabere datum kada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zeli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zakaze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termin i vreme od-do.</w:t>
      </w:r>
    </w:p>
    <w:p w:rsidR="5F7CC480" w:rsidP="5F7CC480" w:rsidRDefault="5F7CC480" w14:paraId="3B3E3E91" w14:textId="7ECE1CD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Frizer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ima pregled samo slobodnih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termira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moze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ih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prihavti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ili odbije.  </w:t>
      </w:r>
    </w:p>
    <w:p w:rsidR="5F7CC480" w:rsidP="5F7CC480" w:rsidRDefault="5F7CC480" w14:paraId="3DD21B23" w14:textId="12B1A9E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proofErr w:type="spellStart"/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Neregistrovani</w:t>
      </w:r>
      <w:proofErr w:type="spellEnd"/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korisnik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ima samo pregled osnovnih informacija o frizerskom salonu i o frizerima koji rade u njemu,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takodje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moze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se registruje na sistem. Registracija je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objasnjena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pod tackom jedan.</w:t>
      </w:r>
    </w:p>
    <w:p w:rsidR="5F7CC480" w:rsidP="5F7CC480" w:rsidRDefault="5F7CC480" w14:paraId="7C3C2C30" w14:textId="1FA573B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Administratori </w:t>
      </w: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mogu svaki entitet mogu da pregledaju, dodaju novi, izmene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postojeci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ili obrisu. Samo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clanove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mogu da blokiraju ili odblokiraju.</w:t>
      </w:r>
    </w:p>
    <w:p w:rsidR="5F7CC480" w:rsidP="5F7CC480" w:rsidRDefault="5F7CC480" w14:paraId="29F01161" w14:textId="2B863C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Svaki entitet mora imati jedinstven kljuc.</w:t>
      </w:r>
    </w:p>
    <w:p w:rsidR="5F7CC480" w:rsidP="5F7CC480" w:rsidRDefault="5F7CC480" w14:paraId="1C93D686" w14:textId="42FE3F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Aplikacija mora biti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podrzana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za sve tipove uredjaja.</w:t>
      </w:r>
    </w:p>
    <w:p w:rsidR="5F7CC480" w:rsidP="5F7CC480" w:rsidRDefault="5F7CC480" w14:paraId="7873485A" w14:textId="6B7C3C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Scss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mora biti napisan po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odredjenim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pravilima, za to koristiti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stylelint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Web sajt mora biti pravilno prikazan na svim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browser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-ima, za to koristiti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autoprefixer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Ukoliko se koriste ikonice, ne koristiti Font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Awesome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vec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generisati svoje. Za kompajliranje svih pomenutih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task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-ova koristiti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gulp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takodje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gulp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koristiti za kompajliranje </w:t>
      </w:r>
      <w:proofErr w:type="spellStart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scss</w:t>
      </w:r>
      <w:proofErr w:type="spellEnd"/>
      <w:r w:rsidRPr="5F7CC480" w:rsidR="5F7CC4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koda u css kod.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4BAF3"/>
    <w:rsid w:val="3834BAF3"/>
    <w:rsid w:val="5F7CC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BAF3"/>
  <w15:chartTrackingRefBased/>
  <w15:docId w15:val="{82619331-8710-4D05-9EF9-BC4ECA1C8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35c2e7044f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2021-12-26T18:30:59.5242588Z</dcterms:created>
  <dcterms:modified xsi:type="dcterms:W3CDTF">2021-12-26T18:59:24.1814809Z</dcterms:modified>
  <dc:creator>petar petrovic</dc:creator>
  <lastModifiedBy>petar petrovic</lastModifiedBy>
</coreProperties>
</file>