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490" w:rsidRPr="008D1490" w:rsidRDefault="008D1490" w:rsidP="008D1490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color w:val="000000"/>
          <w:sz w:val="48"/>
          <w:szCs w:val="48"/>
          <w:lang w:eastAsia="it-IT"/>
        </w:rPr>
      </w:pPr>
      <w:r w:rsidRPr="008D1490">
        <w:rPr>
          <w:rFonts w:ascii="Verdana" w:eastAsia="Times New Roman" w:hAnsi="Verdana" w:cs="Times New Roman"/>
          <w:b/>
          <w:color w:val="000000"/>
          <w:sz w:val="48"/>
          <w:szCs w:val="48"/>
          <w:lang w:eastAsia="it-IT"/>
        </w:rPr>
        <w:t>Introduzione a JSON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 sta per 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J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ava</w:t>
      </w:r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S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cript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O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bject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N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otation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, è un modo leggero di trasmettere e memorizzare i dati ed è facile da utilizzare. Come con XML, che vedremo, è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autoesplicativo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e usa il linguaggio JS ad oggetti. 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 permette di aggregare dati (stringhe, numeri, etc.) per creare informazioni di più alto livello, tipicamente qualcosa che nel nostro programma rappresenta un elemento del mondo reale.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Per creare un oggetto JSON è sufficiente:</w:t>
      </w:r>
    </w:p>
    <w:p w:rsidR="008D1490" w:rsidRPr="008D1490" w:rsidRDefault="008D1490" w:rsidP="008D1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disporre una coppia di parentesi graffe, quelle che notiamo all’inizio e alla fine della struttura, il cui scopo sarà contenere l’oggetto intero;</w:t>
      </w:r>
    </w:p>
    <w:p w:rsidR="008D1490" w:rsidRPr="008D1490" w:rsidRDefault="008D1490" w:rsidP="008D1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inserire all’interno delle parentesi graffe una sequenza di proprietà il cui nome e valore siano separate dal simbolo di due punti. Ad esempio, “nome”:”Edoardo” significa che l’oggetto possiede la proprietà “nome” il cui valore è impostato a “Edoardo”;</w:t>
      </w:r>
    </w:p>
    <w:p w:rsidR="008D1490" w:rsidRPr="008D1490" w:rsidRDefault="008D1490" w:rsidP="008D1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le proprietà di un oggetto sono separate da virgole.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es. 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var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= {nome: 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"Edoardo"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, età: 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15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, città: 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"Rho"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};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var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myJSON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JSON.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stringify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window.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location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= 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"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prova.php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?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x=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"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 +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myJSON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;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In questo modo invio ad una pagina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php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un formato standard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autoesplicativo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di tipo JSON.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Per ricevere: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var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'{"nome":"Andrea", "età":22, "città":"Codogno"}';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var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JSON.parse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document.getElementById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("prova").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innerHTML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miOggetto.nome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;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Se volessimo registrare dei dati: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var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,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, testo, oggetto;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  //REGISTRO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{"nome":"Andrea", "età":22, "città":"Codogno"};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JSON.stringify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localStorage.setItem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("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provaJSON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",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);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//STAMPO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 testo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localStorage.getItem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("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provaJSON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");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 xml:space="preserve"> oggetto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JSON.parse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(testo);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document.getElementById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("prova").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innerHTML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oggetto.nome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+ " " +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oggetto.età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;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Notare sempre che in </w:t>
      </w:r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strumenti per gli sviluppatori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di 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Chrome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, è possibile visualizzare in "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Application</w:t>
      </w:r>
      <w:proofErr w:type="spellEnd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/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Local</w:t>
      </w:r>
      <w:proofErr w:type="spellEnd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 xml:space="preserve"> 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Storage</w:t>
      </w:r>
      <w:proofErr w:type="spellEnd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/File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" l'oggetto registrato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I valori accettati possono essere:</w:t>
      </w:r>
    </w:p>
    <w:p w:rsidR="008D1490" w:rsidRPr="008D1490" w:rsidRDefault="008D1490" w:rsidP="008D1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una stringa (sono obbligatori, a differenza di JS, i doppi apici)</w:t>
      </w:r>
    </w:p>
    <w:p w:rsidR="008D1490" w:rsidRPr="008D1490" w:rsidRDefault="008D1490" w:rsidP="008D1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un numero</w:t>
      </w:r>
    </w:p>
    <w:p w:rsidR="008D1490" w:rsidRPr="008D1490" w:rsidRDefault="008D1490" w:rsidP="008D1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un oggetto (oggetto JSON - quindi multidimensionale!!!) </w:t>
      </w:r>
    </w:p>
    <w:p w:rsidR="008D1490" w:rsidRPr="008D1490" w:rsidRDefault="008D1490" w:rsidP="008D1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un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array</w:t>
      </w:r>
      <w:proofErr w:type="spellEnd"/>
    </w:p>
    <w:p w:rsidR="008D1490" w:rsidRPr="008D1490" w:rsidRDefault="008D1490" w:rsidP="008D1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un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boolean</w:t>
      </w:r>
      <w:proofErr w:type="spellEnd"/>
    </w:p>
    <w:p w:rsidR="008D1490" w:rsidRPr="008D1490" w:rsidRDefault="008D1490" w:rsidP="008D1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null</w:t>
      </w:r>
      <w:proofErr w:type="spellEnd"/>
    </w:p>
    <w:p w:rsid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lastRenderedPageBreak/>
        <w:t>lato server, in 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php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, la sintassi prevede: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 xml:space="preserve">&lt;?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php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 xml:space="preserve">  $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miElenco-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&gt; nome = 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"Andrea"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 xml:space="preserve">  $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miElenco-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&gt; 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atà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 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22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 xml:space="preserve">  $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miElenco-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&gt; città = 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"Codogno"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 xml:space="preserve">  $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json_encode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($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miElenco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 xml:space="preserve"> 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echo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 $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miOggetto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?&gt;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Il risultato: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{"nome": "Andrea", "età": 22, "città": "Codogno"}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Anche lato</w:t>
      </w:r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 client</w:t>
      </w:r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 sarà possibile leggere un file di tipo </w:t>
      </w:r>
      <w:proofErr w:type="spellStart"/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json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 xml:space="preserve"> che è stato creato lato server (da provare con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xammp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lang w:eastAsia="it-IT"/>
        </w:rPr>
        <w:t>):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&lt;p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id=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"demo"&gt;&lt;/p&gt;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&lt;script&gt;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var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xmlhttp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new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XMLHttpRequest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xmlhttp.onreadystatechange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function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() {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if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(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this.readyState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== 4 &amp;&amp;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this.status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== 200) {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var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myObj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JSON.parse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this.responseText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document.getElementById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("demo").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innerHTML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=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myObj.name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}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};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xmlhttp.open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("GET", "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prova.json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",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true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xmlhttp.send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();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&lt;/script&gt;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&lt;/body&gt;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&lt;/html&gt;</w:t>
      </w:r>
    </w:p>
    <w:p w:rsidR="008D1490" w:rsidRPr="008D1490" w:rsidRDefault="008D1490" w:rsidP="008D1490">
      <w:pPr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 xml:space="preserve">Il file di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prova.json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sarà di questo tipo: 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{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"nome":"Andrea",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"età":22,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"auto":[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{ "tipo":"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suv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", "nome":"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bmw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" },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{ "tipo":"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coupè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", "nome":"Fiat" },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{ "tipo":"berlina", "nome":"Lancia" }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]</w:t>
      </w: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br/>
        <w:t>}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per verificare la corretta sintassi del file </w:t>
      </w:r>
      <w:proofErr w:type="spellStart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json</w:t>
      </w:r>
      <w:proofErr w:type="spellEnd"/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 xml:space="preserve"> si può utilizzare il seguente software online: </w:t>
      </w:r>
      <w:hyperlink r:id="rId5" w:history="1">
        <w:r w:rsidRPr="008D1490">
          <w:rPr>
            <w:rFonts w:ascii="Verdana" w:eastAsia="Times New Roman" w:hAnsi="Verdana" w:cs="Times New Roman"/>
            <w:color w:val="0000FF"/>
            <w:sz w:val="15"/>
            <w:u w:val="single"/>
            <w:lang w:eastAsia="it-IT"/>
          </w:rPr>
          <w:t>http://json.parser.online.fr/</w:t>
        </w:r>
      </w:hyperlink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  <w:t> </w:t>
      </w:r>
    </w:p>
    <w:p w:rsidR="008D1490" w:rsidRPr="008D1490" w:rsidRDefault="008D1490" w:rsidP="008D14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5"/>
          <w:szCs w:val="15"/>
          <w:lang w:eastAsia="it-IT"/>
        </w:rPr>
      </w:pPr>
      <w:r w:rsidRPr="008D1490">
        <w:rPr>
          <w:rFonts w:ascii="Verdana" w:eastAsia="Times New Roman" w:hAnsi="Verdana" w:cs="Times New Roman"/>
          <w:b/>
          <w:bCs/>
          <w:color w:val="000000"/>
          <w:sz w:val="15"/>
          <w:lang w:eastAsia="it-IT"/>
        </w:rPr>
        <w:t>Provare a fare un esercizio di organizzazione di semplice magazzino di dischi mettendo insieme lato client e server</w:t>
      </w:r>
    </w:p>
    <w:p w:rsidR="00CF734B" w:rsidRDefault="00CF734B"/>
    <w:sectPr w:rsidR="00CF734B" w:rsidSect="00CF73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494FA5"/>
    <w:multiLevelType w:val="multilevel"/>
    <w:tmpl w:val="45A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D7705D"/>
    <w:multiLevelType w:val="multilevel"/>
    <w:tmpl w:val="FFC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283"/>
  <w:characterSpacingControl w:val="doNotCompress"/>
  <w:compat/>
  <w:rsids>
    <w:rsidRoot w:val="008D1490"/>
    <w:rsid w:val="0000770B"/>
    <w:rsid w:val="008D1490"/>
    <w:rsid w:val="00CF73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F734B"/>
  </w:style>
  <w:style w:type="paragraph" w:styleId="Titolo2">
    <w:name w:val="heading 2"/>
    <w:basedOn w:val="Normale"/>
    <w:link w:val="Titolo2Carattere"/>
    <w:uiPriority w:val="9"/>
    <w:qFormat/>
    <w:rsid w:val="008D14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8D1490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D1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8D1490"/>
    <w:rPr>
      <w:b/>
      <w:bCs/>
    </w:rPr>
  </w:style>
  <w:style w:type="character" w:customStyle="1" w:styleId="jskeywordcolor">
    <w:name w:val="jskeywordcolor"/>
    <w:basedOn w:val="Carpredefinitoparagrafo"/>
    <w:rsid w:val="008D1490"/>
  </w:style>
  <w:style w:type="character" w:customStyle="1" w:styleId="jsstringcolor">
    <w:name w:val="jsstringcolor"/>
    <w:basedOn w:val="Carpredefinitoparagrafo"/>
    <w:rsid w:val="008D1490"/>
  </w:style>
  <w:style w:type="character" w:customStyle="1" w:styleId="jsnumbercolor">
    <w:name w:val="jsnumbercolor"/>
    <w:basedOn w:val="Carpredefinitoparagrafo"/>
    <w:rsid w:val="008D1490"/>
  </w:style>
  <w:style w:type="character" w:customStyle="1" w:styleId="jspropertycolor">
    <w:name w:val="jspropertycolor"/>
    <w:basedOn w:val="Carpredefinitoparagrafo"/>
    <w:rsid w:val="008D1490"/>
  </w:style>
  <w:style w:type="character" w:customStyle="1" w:styleId="phptagcolor">
    <w:name w:val="phptagcolor"/>
    <w:basedOn w:val="Carpredefinitoparagrafo"/>
    <w:rsid w:val="008D1490"/>
  </w:style>
  <w:style w:type="character" w:customStyle="1" w:styleId="phpstringcolor">
    <w:name w:val="phpstringcolor"/>
    <w:basedOn w:val="Carpredefinitoparagrafo"/>
    <w:rsid w:val="008D1490"/>
  </w:style>
  <w:style w:type="character" w:customStyle="1" w:styleId="phpnumbercolor">
    <w:name w:val="phpnumbercolor"/>
    <w:basedOn w:val="Carpredefinitoparagrafo"/>
    <w:rsid w:val="008D1490"/>
  </w:style>
  <w:style w:type="character" w:customStyle="1" w:styleId="phpkeywordcolor">
    <w:name w:val="phpkeywordcolor"/>
    <w:basedOn w:val="Carpredefinitoparagrafo"/>
    <w:rsid w:val="008D1490"/>
  </w:style>
  <w:style w:type="character" w:styleId="Collegamentoipertestuale">
    <w:name w:val="Hyperlink"/>
    <w:basedOn w:val="Carpredefinitoparagrafo"/>
    <w:uiPriority w:val="99"/>
    <w:semiHidden/>
    <w:unhideWhenUsed/>
    <w:rsid w:val="008D149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json.parser.online.f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ppetroz2</dc:creator>
  <cp:keywords/>
  <dc:description/>
  <cp:lastModifiedBy>ppetroz2</cp:lastModifiedBy>
  <cp:revision>3</cp:revision>
  <cp:lastPrinted>2020-03-11T10:57:00Z</cp:lastPrinted>
  <dcterms:created xsi:type="dcterms:W3CDTF">2020-03-11T08:34:00Z</dcterms:created>
  <dcterms:modified xsi:type="dcterms:W3CDTF">2020-03-11T11:02:00Z</dcterms:modified>
</cp:coreProperties>
</file>