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831" w:rsidRDefault="00894831" w:rsidP="005256CA">
      <w:pPr>
        <w:pStyle w:val="Heading1"/>
      </w:pPr>
      <w:r>
        <w:t>Code Test</w:t>
      </w:r>
    </w:p>
    <w:p w:rsidR="00894831" w:rsidRDefault="00894831" w:rsidP="00894831">
      <w:r w:rsidRPr="00894831">
        <w:rPr>
          <w:rStyle w:val="Heading2Char"/>
        </w:rPr>
        <w:t>Summary</w:t>
      </w:r>
    </w:p>
    <w:p w:rsidR="00C70D1E" w:rsidRDefault="00C70D1E" w:rsidP="00C70D1E">
      <w:r>
        <w:t>The goal of this test is to create a basic system that can process our fictitious scripting language (FSL).  FSL is written in JSON.</w:t>
      </w:r>
    </w:p>
    <w:p w:rsidR="00894831" w:rsidRDefault="00894831" w:rsidP="00894831">
      <w:r>
        <w:t xml:space="preserve">This system receives </w:t>
      </w:r>
      <w:r w:rsidR="00C70D1E">
        <w:t xml:space="preserve">FSL </w:t>
      </w:r>
      <w:r>
        <w:t xml:space="preserve">as input. The </w:t>
      </w:r>
      <w:r w:rsidR="00C70D1E">
        <w:t xml:space="preserve">FSL </w:t>
      </w:r>
      <w:r>
        <w:t xml:space="preserve">defines variables and </w:t>
      </w:r>
      <w:r w:rsidR="005256CA">
        <w:t>functions</w:t>
      </w:r>
      <w:r>
        <w:t>. Function</w:t>
      </w:r>
      <w:r w:rsidR="005256CA">
        <w:t xml:space="preserve">ality is limited to </w:t>
      </w:r>
      <w:r w:rsidR="00C70D1E">
        <w:t>create, delete, update, add, subtract, multiply, divide, print,</w:t>
      </w:r>
      <w:r>
        <w:t xml:space="preserve"> as well as </w:t>
      </w:r>
      <w:r w:rsidR="00C70D1E">
        <w:t>function</w:t>
      </w:r>
      <w:r>
        <w:t xml:space="preserve"> calls. Variables </w:t>
      </w:r>
      <w:r w:rsidR="00C70D1E">
        <w:t>are integers,</w:t>
      </w:r>
      <w:r w:rsidR="00C856DD">
        <w:t xml:space="preserve"> floating point numbers</w:t>
      </w:r>
      <w:r w:rsidR="00C70D1E">
        <w:t>, and strings</w:t>
      </w:r>
      <w:r w:rsidR="00C856DD">
        <w:t>.</w:t>
      </w:r>
    </w:p>
    <w:p w:rsidR="00894831" w:rsidRDefault="005256CA">
      <w:pPr>
        <w:rPr>
          <w:rStyle w:val="Heading2Char"/>
        </w:rPr>
      </w:pPr>
      <w:r>
        <w:rPr>
          <w:rStyle w:val="Heading2Char"/>
        </w:rPr>
        <w:t>Requirements</w:t>
      </w:r>
    </w:p>
    <w:p w:rsidR="00BB205F" w:rsidRDefault="00BB205F" w:rsidP="00BB205F">
      <w:r>
        <w:t>The finished project must support receiving multiple FSL scripts. Functions a</w:t>
      </w:r>
      <w:r w:rsidR="00CB02AB">
        <w:t>nd</w:t>
      </w:r>
      <w:r>
        <w:t xml:space="preserve"> variables must persist between FSL scripts.</w:t>
      </w:r>
      <w:r w:rsidR="00392237">
        <w:t xml:space="preserve"> Resolve conflicts by overwriting existing variables or functions.</w:t>
      </w:r>
    </w:p>
    <w:p w:rsidR="009B558F" w:rsidRDefault="005256CA">
      <w:r>
        <w:t xml:space="preserve">The system will create a representation of the script processed. </w:t>
      </w:r>
      <w:r w:rsidR="00C856DD">
        <w:t xml:space="preserve"> </w:t>
      </w:r>
      <w:r w:rsidR="009B558F">
        <w:t xml:space="preserve">The </w:t>
      </w:r>
      <w:proofErr w:type="spellStart"/>
      <w:r w:rsidR="009B558F">
        <w:t>init</w:t>
      </w:r>
      <w:proofErr w:type="spellEnd"/>
      <w:r w:rsidR="009B558F">
        <w:t xml:space="preserve"> function is immediately called after </w:t>
      </w:r>
      <w:r w:rsidR="00BB205F">
        <w:t>each</w:t>
      </w:r>
      <w:r w:rsidR="009B558F">
        <w:t xml:space="preserve"> script is processed.</w:t>
      </w:r>
    </w:p>
    <w:p w:rsidR="00BB205F" w:rsidRDefault="00C70D1E">
      <w:r>
        <w:t xml:space="preserve">The input is a JSON object of named variables and named functions. </w:t>
      </w:r>
      <w:r w:rsidR="00BB205F">
        <w:t>Variables are defined as a key value pair. References to variables are preceded by a hash mark (#).</w:t>
      </w:r>
    </w:p>
    <w:p w:rsidR="00BB205F" w:rsidRDefault="00C70D1E" w:rsidP="00C70D1E">
      <w:r>
        <w:t>A function is an array of command objects.</w:t>
      </w:r>
      <w:r w:rsidR="00BB205F">
        <w:t xml:space="preserve"> </w:t>
      </w:r>
      <w:r>
        <w:t xml:space="preserve">An attribute called </w:t>
      </w:r>
      <w:r w:rsidR="00BB205F">
        <w:t>“</w:t>
      </w:r>
      <w:proofErr w:type="spellStart"/>
      <w:r>
        <w:t>cmd</w:t>
      </w:r>
      <w:proofErr w:type="spellEnd"/>
      <w:r w:rsidR="00BB205F">
        <w:t>”</w:t>
      </w:r>
      <w:r>
        <w:t xml:space="preserve"> is</w:t>
      </w:r>
      <w:r w:rsidR="00BB205F">
        <w:t xml:space="preserve"> required and will define which</w:t>
      </w:r>
      <w:r>
        <w:t xml:space="preserve"> operation to perform. </w:t>
      </w:r>
      <w:r w:rsidR="00BB205F">
        <w:t>All parameters passed to a function are referenced by a $.</w:t>
      </w:r>
    </w:p>
    <w:p w:rsidR="00BB205F" w:rsidRDefault="00BB205F">
      <w:r>
        <w:t>Function calls are defined in the “</w:t>
      </w:r>
      <w:proofErr w:type="spellStart"/>
      <w:r>
        <w:t>cmd</w:t>
      </w:r>
      <w:proofErr w:type="spellEnd"/>
      <w:r>
        <w:t>” attribute by preceding the function name with a hash mark (#).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9576"/>
      </w:tblGrid>
      <w:tr w:rsidR="007B60BE" w:rsidTr="004548D7">
        <w:tc>
          <w:tcPr>
            <w:tcW w:w="9576" w:type="dxa"/>
            <w:shd w:val="clear" w:color="auto" w:fill="FFFF00"/>
          </w:tcPr>
          <w:p w:rsidR="007B60BE" w:rsidRPr="007B60BE" w:rsidRDefault="007B60BE" w:rsidP="007B60BE">
            <w:pPr>
              <w:rPr>
                <w:rStyle w:val="IntenseReference"/>
                <w:color w:val="FF0000"/>
              </w:rPr>
            </w:pPr>
            <w:r w:rsidRPr="007B60BE">
              <w:rPr>
                <w:rStyle w:val="IntenseReference"/>
                <w:color w:val="FF0000"/>
              </w:rPr>
              <w:t>Note</w:t>
            </w:r>
          </w:p>
          <w:p w:rsidR="007B60BE" w:rsidRPr="007B60BE" w:rsidRDefault="007B60BE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  <w:r>
              <w:t>If you decide</w:t>
            </w:r>
            <w:r w:rsidR="004548D7">
              <w:t xml:space="preserve"> to use a language without </w:t>
            </w:r>
            <w:r>
              <w:t xml:space="preserve">built in JSON parsing please use a JSON library. Many libraries are available at: </w:t>
            </w:r>
            <w:hyperlink r:id="rId5" w:history="1">
              <w:r>
                <w:rPr>
                  <w:rStyle w:val="Hyperlink"/>
                </w:rPr>
                <w:t>http://www.json.org/</w:t>
              </w:r>
            </w:hyperlink>
          </w:p>
        </w:tc>
      </w:tr>
    </w:tbl>
    <w:p w:rsidR="007B60BE" w:rsidRDefault="007B60BE">
      <w:pPr>
        <w:rPr>
          <w:rStyle w:val="Heading2Char"/>
        </w:rPr>
      </w:pPr>
    </w:p>
    <w:p w:rsidR="00894831" w:rsidRPr="007B60BE" w:rsidRDefault="00894831">
      <w:pPr>
        <w:rPr>
          <w:b/>
          <w:bCs/>
          <w:smallCaps/>
          <w:color w:val="C0504D" w:themeColor="accent2"/>
          <w:spacing w:val="5"/>
          <w:u w:val="single"/>
        </w:rPr>
      </w:pPr>
      <w:r w:rsidRPr="00894831">
        <w:rPr>
          <w:rStyle w:val="Heading2Char"/>
        </w:rPr>
        <w:t>Sample Script</w:t>
      </w:r>
    </w:p>
    <w:p w:rsidR="00A22719" w:rsidRDefault="00894831">
      <w:proofErr w:type="gramStart"/>
      <w:r w:rsidRPr="00894831">
        <w:t>sample-script.txt</w:t>
      </w:r>
      <w:proofErr w:type="gramEnd"/>
      <w:r w:rsidR="006E15E1">
        <w:br/>
      </w:r>
      <w:proofErr w:type="spellStart"/>
      <w:r w:rsidR="009B558F">
        <w:t>init</w:t>
      </w:r>
      <w:proofErr w:type="spellEnd"/>
      <w:r w:rsidR="009B558F">
        <w:t xml:space="preserve"> is the first function called by the system. It has a single command </w:t>
      </w:r>
      <w:r w:rsidR="009B558F" w:rsidRPr="009B558F">
        <w:t>"#</w:t>
      </w:r>
      <w:r w:rsidR="00AE655A">
        <w:t>setup</w:t>
      </w:r>
      <w:r w:rsidR="009B558F" w:rsidRPr="009B558F">
        <w:t>"</w:t>
      </w:r>
      <w:r w:rsidR="006E15E1">
        <w:br/>
      </w:r>
      <w:r w:rsidR="00A22719">
        <w:t>setup has a series of commands:</w:t>
      </w:r>
    </w:p>
    <w:p w:rsidR="00E5624D" w:rsidRDefault="00E5624D" w:rsidP="00A22719">
      <w:pPr>
        <w:pStyle w:val="ListParagraph"/>
        <w:numPr>
          <w:ilvl w:val="0"/>
          <w:numId w:val="1"/>
        </w:numPr>
      </w:pPr>
      <w:r>
        <w:t>var1 is set to 7</w:t>
      </w:r>
    </w:p>
    <w:p w:rsidR="00A22719" w:rsidRDefault="00A22719" w:rsidP="00A22719">
      <w:pPr>
        <w:pStyle w:val="ListParagraph"/>
        <w:numPr>
          <w:ilvl w:val="0"/>
          <w:numId w:val="1"/>
        </w:numPr>
      </w:pPr>
      <w:r>
        <w:t>int1 is set to 5</w:t>
      </w:r>
    </w:p>
    <w:p w:rsidR="00A22719" w:rsidRDefault="00A22719" w:rsidP="00A22719">
      <w:pPr>
        <w:pStyle w:val="ListParagraph"/>
        <w:numPr>
          <w:ilvl w:val="0"/>
          <w:numId w:val="1"/>
        </w:numPr>
      </w:pPr>
      <w:r>
        <w:t>int1’s value is printed to the screen</w:t>
      </w:r>
    </w:p>
    <w:p w:rsidR="00A22719" w:rsidRDefault="00C70D1E" w:rsidP="00A22719">
      <w:pPr>
        <w:pStyle w:val="ListParagraph"/>
        <w:numPr>
          <w:ilvl w:val="0"/>
          <w:numId w:val="1"/>
        </w:numPr>
      </w:pPr>
      <w:r>
        <w:t>sum</w:t>
      </w:r>
      <w:r w:rsidR="00A22719">
        <w:t xml:space="preserve"> is called with the id int1, value1 equal to the value of int1, and value2 equal to the value of int2</w:t>
      </w:r>
    </w:p>
    <w:p w:rsidR="00A22719" w:rsidRDefault="00A22719" w:rsidP="00A22719">
      <w:pPr>
        <w:pStyle w:val="ListParagraph"/>
        <w:numPr>
          <w:ilvl w:val="0"/>
          <w:numId w:val="1"/>
        </w:numPr>
      </w:pPr>
      <w:r>
        <w:t>int1’s value is printed to the screen</w:t>
      </w:r>
    </w:p>
    <w:p w:rsidR="00A22719" w:rsidRDefault="00A22719" w:rsidP="00A22719">
      <w:pPr>
        <w:pStyle w:val="ListParagraph"/>
        <w:numPr>
          <w:ilvl w:val="0"/>
          <w:numId w:val="1"/>
        </w:numPr>
      </w:pPr>
      <w:r>
        <w:t>int3 is created with a value of 5</w:t>
      </w:r>
    </w:p>
    <w:p w:rsidR="00A22719" w:rsidRDefault="00A22719" w:rsidP="00A22719">
      <w:pPr>
        <w:pStyle w:val="ListParagraph"/>
        <w:numPr>
          <w:ilvl w:val="0"/>
          <w:numId w:val="1"/>
        </w:numPr>
      </w:pPr>
      <w:r>
        <w:lastRenderedPageBreak/>
        <w:t>int1 is deleted</w:t>
      </w:r>
    </w:p>
    <w:p w:rsidR="00A22719" w:rsidRDefault="00A22719" w:rsidP="00A22719">
      <w:pPr>
        <w:pStyle w:val="ListParagraph"/>
        <w:numPr>
          <w:ilvl w:val="0"/>
          <w:numId w:val="1"/>
        </w:numPr>
      </w:pPr>
      <w:proofErr w:type="spellStart"/>
      <w:r>
        <w:t>printAll</w:t>
      </w:r>
      <w:proofErr w:type="spellEnd"/>
      <w:r>
        <w:t xml:space="preserve"> is called</w:t>
      </w:r>
    </w:p>
    <w:p w:rsidR="00A22719" w:rsidRDefault="00C70D1E" w:rsidP="00A22719">
      <w:proofErr w:type="gramStart"/>
      <w:r>
        <w:t>sum</w:t>
      </w:r>
      <w:proofErr w:type="gramEnd"/>
      <w:r w:rsidR="00A22719">
        <w:t xml:space="preserve"> has a single command</w:t>
      </w:r>
    </w:p>
    <w:p w:rsidR="00A22719" w:rsidRDefault="00A22719" w:rsidP="00A22719">
      <w:pPr>
        <w:pStyle w:val="ListParagraph"/>
        <w:numPr>
          <w:ilvl w:val="0"/>
          <w:numId w:val="2"/>
        </w:numPr>
      </w:pPr>
      <w:r>
        <w:t>The id passed in as $id is set to the value of $value1 added to $value2</w:t>
      </w:r>
    </w:p>
    <w:p w:rsidR="00A22719" w:rsidRDefault="00A22719" w:rsidP="00A22719">
      <w:proofErr w:type="spellStart"/>
      <w:proofErr w:type="gramStart"/>
      <w:r>
        <w:t>printAll</w:t>
      </w:r>
      <w:proofErr w:type="spellEnd"/>
      <w:proofErr w:type="gramEnd"/>
      <w:r>
        <w:t xml:space="preserve"> has 5 commands</w:t>
      </w:r>
    </w:p>
    <w:p w:rsidR="00055F04" w:rsidRDefault="00055F04" w:rsidP="00A22719">
      <w:pPr>
        <w:pStyle w:val="ListParagraph"/>
        <w:numPr>
          <w:ilvl w:val="0"/>
          <w:numId w:val="4"/>
        </w:numPr>
      </w:pPr>
      <w:r>
        <w:t>var1’s value is printed to the screen</w:t>
      </w:r>
    </w:p>
    <w:p w:rsidR="00A22719" w:rsidRDefault="00A22719" w:rsidP="00A22719">
      <w:pPr>
        <w:pStyle w:val="ListParagraph"/>
        <w:numPr>
          <w:ilvl w:val="0"/>
          <w:numId w:val="4"/>
        </w:numPr>
      </w:pPr>
      <w:r>
        <w:t>int1’s value is printed to the screen</w:t>
      </w:r>
    </w:p>
    <w:p w:rsidR="00A22719" w:rsidRDefault="00A22719" w:rsidP="00A22719">
      <w:pPr>
        <w:pStyle w:val="ListParagraph"/>
        <w:numPr>
          <w:ilvl w:val="0"/>
          <w:numId w:val="4"/>
        </w:numPr>
      </w:pPr>
      <w:r>
        <w:t>int2’s value is printed to the screen</w:t>
      </w:r>
    </w:p>
    <w:p w:rsidR="00A22719" w:rsidRDefault="00A22719" w:rsidP="00A22719">
      <w:pPr>
        <w:pStyle w:val="ListParagraph"/>
        <w:numPr>
          <w:ilvl w:val="0"/>
          <w:numId w:val="4"/>
        </w:numPr>
      </w:pPr>
      <w:r>
        <w:t>int3’s value is printed to the screen</w:t>
      </w:r>
    </w:p>
    <w:p w:rsidR="00A22719" w:rsidRDefault="00A22719" w:rsidP="00A22719">
      <w:pPr>
        <w:pStyle w:val="ListParagraph"/>
        <w:numPr>
          <w:ilvl w:val="0"/>
          <w:numId w:val="4"/>
        </w:numPr>
      </w:pPr>
      <w:r>
        <w:t>float1’s value is printed to the screen</w:t>
      </w:r>
    </w:p>
    <w:p w:rsidR="00A22719" w:rsidRDefault="00A22719" w:rsidP="006E15E1">
      <w:pPr>
        <w:pStyle w:val="ListParagraph"/>
        <w:numPr>
          <w:ilvl w:val="0"/>
          <w:numId w:val="4"/>
        </w:numPr>
      </w:pPr>
      <w:r>
        <w:t>float2’s value is printed to the screen</w:t>
      </w:r>
    </w:p>
    <w:p w:rsidR="00BE7C9E" w:rsidRDefault="00BE7C9E" w:rsidP="00BE7C9E">
      <w:pPr>
        <w:rPr>
          <w:rStyle w:val="Heading2Char"/>
        </w:rPr>
      </w:pPr>
      <w:r>
        <w:rPr>
          <w:rStyle w:val="Heading2Char"/>
        </w:rPr>
        <w:t>Sample Output</w:t>
      </w:r>
    </w:p>
    <w:p w:rsidR="00BE7C9E" w:rsidRDefault="00055F04" w:rsidP="00BE7C9E">
      <w:r>
        <w:t>7</w:t>
      </w:r>
      <w:r>
        <w:br/>
      </w:r>
      <w:r w:rsidR="00BE7C9E">
        <w:t>5</w:t>
      </w:r>
      <w:r w:rsidR="00BE7C9E">
        <w:br/>
        <w:t>10</w:t>
      </w:r>
      <w:r w:rsidR="00DF10CB">
        <w:br/>
        <w:t>7</w:t>
      </w:r>
      <w:r w:rsidR="00BE7C9E">
        <w:br/>
        <w:t>undefined</w:t>
      </w:r>
      <w:r w:rsidR="00BE7C9E">
        <w:br/>
        <w:t>5</w:t>
      </w:r>
      <w:r w:rsidR="00BE7C9E">
        <w:br/>
        <w:t>5</w:t>
      </w:r>
      <w:r w:rsidR="00BE7C9E">
        <w:br/>
        <w:t>3.5</w:t>
      </w:r>
      <w:r w:rsidR="00BE7C9E">
        <w:br/>
        <w:t>1.5</w:t>
      </w:r>
      <w:bookmarkStart w:id="0" w:name="_GoBack"/>
      <w:bookmarkEnd w:id="0"/>
    </w:p>
    <w:p w:rsidR="00BE7C9E" w:rsidRDefault="00BE7C9E" w:rsidP="00BE7C9E"/>
    <w:p w:rsidR="00BE7C9E" w:rsidRDefault="00BE7C9E" w:rsidP="00BE7C9E"/>
    <w:sectPr w:rsidR="00BE7C9E" w:rsidSect="00454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9A66D6"/>
    <w:multiLevelType w:val="hybridMultilevel"/>
    <w:tmpl w:val="26DC0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8C1274"/>
    <w:multiLevelType w:val="hybridMultilevel"/>
    <w:tmpl w:val="AC56F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8733A"/>
    <w:multiLevelType w:val="hybridMultilevel"/>
    <w:tmpl w:val="AC56F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811706"/>
    <w:multiLevelType w:val="hybridMultilevel"/>
    <w:tmpl w:val="26DC0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831"/>
    <w:rsid w:val="00055F04"/>
    <w:rsid w:val="001C1526"/>
    <w:rsid w:val="00392237"/>
    <w:rsid w:val="004548D7"/>
    <w:rsid w:val="005256CA"/>
    <w:rsid w:val="00660112"/>
    <w:rsid w:val="006E15E1"/>
    <w:rsid w:val="00725AB0"/>
    <w:rsid w:val="007B60BE"/>
    <w:rsid w:val="007F48D0"/>
    <w:rsid w:val="00894831"/>
    <w:rsid w:val="009B558F"/>
    <w:rsid w:val="00A22719"/>
    <w:rsid w:val="00AE655A"/>
    <w:rsid w:val="00BB205F"/>
    <w:rsid w:val="00BE7C9E"/>
    <w:rsid w:val="00C70D1E"/>
    <w:rsid w:val="00C856DD"/>
    <w:rsid w:val="00CB02AB"/>
    <w:rsid w:val="00DF10CB"/>
    <w:rsid w:val="00E5624D"/>
    <w:rsid w:val="00F8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7792F7-4843-41D5-A661-A1E7EF019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8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8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8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48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22719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7B60BE"/>
    <w:rPr>
      <w:b/>
      <w:bCs/>
      <w:smallCaps/>
      <w:color w:val="C0504D" w:themeColor="accent2"/>
      <w:spacing w:val="5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60BE"/>
    <w:rPr>
      <w:color w:val="0000FF"/>
      <w:u w:val="single"/>
    </w:rPr>
  </w:style>
  <w:style w:type="table" w:styleId="TableGrid">
    <w:name w:val="Table Grid"/>
    <w:basedOn w:val="TableNormal"/>
    <w:uiPriority w:val="59"/>
    <w:rsid w:val="007B6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s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 Costello</cp:lastModifiedBy>
  <cp:revision>8</cp:revision>
  <cp:lastPrinted>2012-02-11T01:01:00Z</cp:lastPrinted>
  <dcterms:created xsi:type="dcterms:W3CDTF">2012-02-11T01:04:00Z</dcterms:created>
  <dcterms:modified xsi:type="dcterms:W3CDTF">2013-01-08T16:17:00Z</dcterms:modified>
</cp:coreProperties>
</file>