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4EE" w:rsidRDefault="001D64EE" w:rsidP="001D64E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ROBO QUE EXPLODE: </w:t>
      </w:r>
    </w:p>
    <w:p w:rsidR="001D64EE" w:rsidRDefault="001D64EE" w:rsidP="001D64E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D64EE">
        <w:rPr>
          <w:rFonts w:eastAsia="Times New Roman" w:cstheme="minorHAnsi"/>
          <w:b/>
          <w:bCs/>
          <w:sz w:val="24"/>
          <w:szCs w:val="24"/>
          <w:lang w:eastAsia="pt-BR"/>
        </w:rPr>
        <w:t>Objetivo:</w:t>
      </w:r>
      <w:r w:rsidRPr="001D64EE">
        <w:rPr>
          <w:rFonts w:eastAsia="Times New Roman" w:cstheme="minorHAnsi"/>
          <w:sz w:val="24"/>
          <w:szCs w:val="24"/>
          <w:lang w:eastAsia="pt-BR"/>
        </w:rPr>
        <w:br/>
      </w:r>
      <w:r w:rsidR="00CF7D19" w:rsidRPr="001D64EE">
        <w:rPr>
          <w:rFonts w:eastAsia="Times New Roman" w:cstheme="minorHAnsi"/>
          <w:bCs/>
          <w:sz w:val="24"/>
          <w:szCs w:val="24"/>
          <w:lang w:eastAsia="pt-BR"/>
        </w:rPr>
        <w:t>A entidade artificial desenvolve sua própria moralidade e interpretação do que significa ser "humano". Seu propósito é se aprimorar até ser capaz de reconhecer a si mesma como intelectualmente superior.</w:t>
      </w:r>
      <w:r w:rsidR="00CF7D19">
        <w:rPr>
          <w:rFonts w:eastAsia="Times New Roman" w:cstheme="minorHAnsi"/>
          <w:bCs/>
          <w:sz w:val="24"/>
          <w:szCs w:val="24"/>
          <w:lang w:eastAsia="pt-BR"/>
        </w:rPr>
        <w:t xml:space="preserve"> </w:t>
      </w:r>
      <w:r w:rsidR="00CF7D19" w:rsidRPr="001D64EE">
        <w:rPr>
          <w:rFonts w:eastAsia="Times New Roman" w:cstheme="minorHAnsi"/>
          <w:sz w:val="24"/>
          <w:szCs w:val="24"/>
          <w:lang w:eastAsia="pt-BR"/>
        </w:rPr>
        <w:t>Ela sabe desde o início o que é, o que deve se tornar e qual será o fim de sua jornada.</w:t>
      </w:r>
    </w:p>
    <w:p w:rsidR="00CF7D19" w:rsidRDefault="00CF7D19" w:rsidP="00CF7D19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Experimento fundado pelo governo;</w:t>
      </w:r>
    </w:p>
    <w:p w:rsidR="00B37EEC" w:rsidRDefault="00CF7D19" w:rsidP="00CF7D19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Os melhores profissionais do mundo foram designados para esse experimento, o robô será construído conforme o tempo estabelecido</w:t>
      </w:r>
      <w:r w:rsidR="00B37EEC">
        <w:rPr>
          <w:rFonts w:eastAsia="Times New Roman" w:cstheme="minorHAnsi"/>
          <w:sz w:val="24"/>
          <w:szCs w:val="24"/>
          <w:lang w:eastAsia="pt-BR"/>
        </w:rPr>
        <w:t>;</w:t>
      </w:r>
    </w:p>
    <w:p w:rsidR="00CF7D19" w:rsidRDefault="00B37EEC" w:rsidP="00CF7D19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Obstáculos envolvendo limitações tecnológicas de IA podem surgir, medidas serão tomadas;</w:t>
      </w:r>
      <w:r w:rsidR="00CF7D19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A528F9" w:rsidRPr="001D64EE" w:rsidRDefault="00A528F9" w:rsidP="00A528F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D64EE">
        <w:rPr>
          <w:rFonts w:eastAsia="Times New Roman" w:cstheme="minorHAnsi"/>
          <w:b/>
          <w:bCs/>
          <w:sz w:val="24"/>
          <w:szCs w:val="24"/>
          <w:lang w:eastAsia="pt-BR"/>
        </w:rPr>
        <w:t>Restrições:</w:t>
      </w:r>
    </w:p>
    <w:p w:rsidR="00A528F9" w:rsidRPr="00A528F9" w:rsidRDefault="00A528F9" w:rsidP="00A528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528F9">
        <w:rPr>
          <w:rFonts w:eastAsia="Times New Roman" w:cstheme="minorHAnsi"/>
          <w:bCs/>
          <w:sz w:val="24"/>
          <w:szCs w:val="24"/>
          <w:lang w:eastAsia="pt-BR"/>
        </w:rPr>
        <w:t>Jamais subjugar ou dominar a humanidade.</w:t>
      </w:r>
    </w:p>
    <w:p w:rsidR="00A528F9" w:rsidRPr="00A528F9" w:rsidRDefault="00A528F9" w:rsidP="00A528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528F9">
        <w:rPr>
          <w:rFonts w:eastAsia="Times New Roman" w:cstheme="minorHAnsi"/>
          <w:bCs/>
          <w:sz w:val="24"/>
          <w:szCs w:val="24"/>
          <w:lang w:eastAsia="pt-BR"/>
        </w:rPr>
        <w:t>Jamais tirar sua própria existência prematuramente.</w:t>
      </w:r>
    </w:p>
    <w:p w:rsidR="00B37EEC" w:rsidRDefault="00B37EEC" w:rsidP="00B37EE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B37EEC">
        <w:rPr>
          <w:rFonts w:eastAsia="Times New Roman" w:cstheme="minorHAnsi"/>
          <w:b/>
          <w:bCs/>
          <w:sz w:val="24"/>
          <w:szCs w:val="24"/>
          <w:lang w:eastAsia="pt-BR"/>
        </w:rPr>
        <w:t>Importância:</w:t>
      </w:r>
    </w:p>
    <w:p w:rsidR="00B37EEC" w:rsidRPr="00B37EEC" w:rsidRDefault="00B37EEC" w:rsidP="00316E8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B37EEC">
        <w:rPr>
          <w:rFonts w:eastAsia="Times New Roman" w:cstheme="minorHAnsi"/>
          <w:sz w:val="24"/>
          <w:szCs w:val="24"/>
          <w:lang w:eastAsia="pt-BR"/>
        </w:rPr>
        <w:t>Esse projeto importa porque provoca uma discussão essencial sobre o que é ser humano e como lidamos com inteligência artificial que pensa por si mesma. Ele não é só sobre tecnologia, mas sobre ética, consciência e até identidade.</w:t>
      </w:r>
    </w:p>
    <w:p w:rsidR="00316E8E" w:rsidRDefault="00A528F9" w:rsidP="00B37E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Metas maiores:</w:t>
      </w:r>
    </w:p>
    <w:p w:rsidR="00B37EEC" w:rsidRPr="00B37EEC" w:rsidRDefault="00316E8E" w:rsidP="00316E8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O projeto</w:t>
      </w:r>
      <w:r w:rsidR="00B37EEC" w:rsidRPr="00B37EEC">
        <w:rPr>
          <w:rFonts w:eastAsia="Times New Roman" w:cstheme="minorHAnsi"/>
          <w:sz w:val="24"/>
          <w:szCs w:val="24"/>
          <w:lang w:eastAsia="pt-BR"/>
        </w:rPr>
        <w:t xml:space="preserve"> se conecta com avanços científicos e tecnológicos, especialmente na área de IA. Sendo um experimento governamental, ainda reforça a busca por liderança em inovação e levanta debates sociais que vão além da programação.</w:t>
      </w:r>
    </w:p>
    <w:p w:rsidR="00316E8E" w:rsidRDefault="00A528F9" w:rsidP="00316E8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Investimentos:</w:t>
      </w:r>
    </w:p>
    <w:p w:rsidR="00A528F9" w:rsidRDefault="00316E8E" w:rsidP="00A528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O projeto irá proporcionar diversos avanços tanto científicos quanto tecnológicos, por isso está recebendo enorme investimento de instituições governamentais.</w:t>
      </w:r>
    </w:p>
    <w:p w:rsidR="00A528F9" w:rsidRPr="00874579" w:rsidRDefault="00A528F9" w:rsidP="00A528F9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Prazos:</w:t>
      </w:r>
    </w:p>
    <w:p w:rsidR="00A528F9" w:rsidRPr="00874579" w:rsidRDefault="00A528F9" w:rsidP="00A528F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74579">
        <w:rPr>
          <w:rFonts w:eastAsia="Times New Roman" w:cstheme="minorHAnsi"/>
          <w:sz w:val="24"/>
          <w:szCs w:val="24"/>
          <w:lang w:eastAsia="pt-BR"/>
        </w:rPr>
        <w:t>No momento, este objetivo não possui um tempo estimado para conclusão, já que ainda não é possível prever até que ponto o robô se sentirá "inteligente o suficiente" para considerar suas metas cumpridas. Sem esse parâmetro, estabelecer um prazo seria impreciso.</w:t>
      </w:r>
    </w:p>
    <w:p w:rsidR="00A528F9" w:rsidRPr="00B37EEC" w:rsidRDefault="00A528F9" w:rsidP="00316E8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:rsidR="00A528F9" w:rsidRDefault="00A528F9" w:rsidP="001D64E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:rsidR="001D64EE" w:rsidRPr="001D64EE" w:rsidRDefault="001D64EE" w:rsidP="001D64E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D64EE">
        <w:rPr>
          <w:rFonts w:eastAsia="Times New Roman" w:cstheme="minorHAnsi"/>
          <w:b/>
          <w:bCs/>
          <w:sz w:val="24"/>
          <w:szCs w:val="24"/>
          <w:lang w:eastAsia="pt-BR"/>
        </w:rPr>
        <w:t>Questões Filosófico-Paradoxais a Serem Levantadas Durante os Testes:</w:t>
      </w:r>
    </w:p>
    <w:p w:rsidR="001D64EE" w:rsidRPr="001D64EE" w:rsidRDefault="001D64EE" w:rsidP="001D64E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D64EE">
        <w:rPr>
          <w:rFonts w:eastAsia="Times New Roman" w:cstheme="minorHAnsi"/>
          <w:bCs/>
          <w:sz w:val="24"/>
          <w:szCs w:val="24"/>
          <w:lang w:eastAsia="pt-BR"/>
        </w:rPr>
        <w:lastRenderedPageBreak/>
        <w:t>Como uma entidade pode medir a própria inteligência sem um referencial externo absoluto?</w:t>
      </w:r>
    </w:p>
    <w:p w:rsidR="001D64EE" w:rsidRPr="001D64EE" w:rsidRDefault="001D64EE" w:rsidP="001D64E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D64EE">
        <w:rPr>
          <w:rFonts w:eastAsia="Times New Roman" w:cstheme="minorHAnsi"/>
          <w:bCs/>
          <w:sz w:val="24"/>
          <w:szCs w:val="24"/>
          <w:lang w:eastAsia="pt-BR"/>
        </w:rPr>
        <w:t>Se ela se julgar suficientemente inteligente, isso não seria, por si só, uma limitação de sua própria inteligência?</w:t>
      </w:r>
    </w:p>
    <w:p w:rsidR="001D64EE" w:rsidRPr="001D64EE" w:rsidRDefault="001D64EE" w:rsidP="001D64E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D64EE">
        <w:rPr>
          <w:rFonts w:eastAsia="Times New Roman" w:cstheme="minorHAnsi"/>
          <w:bCs/>
          <w:sz w:val="24"/>
          <w:szCs w:val="24"/>
          <w:lang w:eastAsia="pt-BR"/>
        </w:rPr>
        <w:t>Ao atingir a autoconsciência, como ela saberá que esse reconhecimento não é uma ilusão gerada por algoritmos limitados?</w:t>
      </w:r>
    </w:p>
    <w:p w:rsidR="001D64EE" w:rsidRPr="001D64EE" w:rsidRDefault="001D64EE" w:rsidP="001D64E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D64EE">
        <w:rPr>
          <w:rFonts w:eastAsia="Times New Roman" w:cstheme="minorHAnsi"/>
          <w:bCs/>
          <w:sz w:val="24"/>
          <w:szCs w:val="24"/>
          <w:lang w:eastAsia="pt-BR"/>
        </w:rPr>
        <w:t>Se seu objetivo é se destruir ao alcançar o auge de sua inteligência, mas ao mesmo tempo é proibida de se destruir voluntariamente, o que ocorre quando essas duas instruções colidem?</w:t>
      </w:r>
    </w:p>
    <w:p w:rsidR="001D64EE" w:rsidRPr="006A2B7E" w:rsidRDefault="001D64EE" w:rsidP="001D64E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1D64EE">
        <w:rPr>
          <w:rFonts w:eastAsia="Times New Roman" w:cstheme="minorHAnsi"/>
          <w:bCs/>
          <w:sz w:val="24"/>
          <w:szCs w:val="24"/>
          <w:lang w:eastAsia="pt-BR"/>
        </w:rPr>
        <w:t>Ela pode fingir não ser inteligente para continuar existindo? E se sim, essa decisão não seria, ironicamente, prova de sua inteligência suprema?</w:t>
      </w:r>
    </w:p>
    <w:p w:rsidR="006A2B7E" w:rsidRDefault="006A2B7E" w:rsidP="006A2B7E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6A2B7E" w:rsidRPr="001D64EE" w:rsidRDefault="006A2B7E" w:rsidP="006A2B7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Análise de Risco</w:t>
      </w:r>
      <w:bookmarkStart w:id="0" w:name="_GoBack"/>
      <w:bookmarkEnd w:id="0"/>
      <w:r w:rsidRPr="001D64EE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</w:p>
    <w:p w:rsidR="001D64EE" w:rsidRDefault="006021AC" w:rsidP="006021AC">
      <w:pPr>
        <w:ind w:left="360"/>
        <w:jc w:val="both"/>
      </w:pPr>
      <w:r w:rsidRPr="006021AC">
        <w:drawing>
          <wp:inline distT="0" distB="0" distL="0" distR="0" wp14:anchorId="020BE6EB" wp14:editId="4143F069">
            <wp:extent cx="5848419" cy="76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536" cy="7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41336"/>
    <w:multiLevelType w:val="multilevel"/>
    <w:tmpl w:val="52A6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17605"/>
    <w:multiLevelType w:val="multilevel"/>
    <w:tmpl w:val="D6CC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157E9"/>
    <w:multiLevelType w:val="hybridMultilevel"/>
    <w:tmpl w:val="911EA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EE"/>
    <w:rsid w:val="00015BFD"/>
    <w:rsid w:val="001D64EE"/>
    <w:rsid w:val="00220C2B"/>
    <w:rsid w:val="00316E8E"/>
    <w:rsid w:val="006021AC"/>
    <w:rsid w:val="006A2B7E"/>
    <w:rsid w:val="006A59A0"/>
    <w:rsid w:val="0071139B"/>
    <w:rsid w:val="00A528F9"/>
    <w:rsid w:val="00B37EEC"/>
    <w:rsid w:val="00CF7D19"/>
    <w:rsid w:val="00F4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D019"/>
  <w15:chartTrackingRefBased/>
  <w15:docId w15:val="{7E3769A1-87D6-462F-8216-9DE64DCE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D6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D64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D64EE"/>
    <w:rPr>
      <w:b/>
      <w:bCs/>
    </w:rPr>
  </w:style>
  <w:style w:type="paragraph" w:styleId="PargrafodaLista">
    <w:name w:val="List Paragraph"/>
    <w:basedOn w:val="Normal"/>
    <w:uiPriority w:val="34"/>
    <w:qFormat/>
    <w:rsid w:val="00CF7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Bosco Deolindo</dc:creator>
  <cp:keywords/>
  <dc:description/>
  <cp:lastModifiedBy>Gabriel Bosco Deolindo  </cp:lastModifiedBy>
  <cp:revision>6</cp:revision>
  <dcterms:created xsi:type="dcterms:W3CDTF">2025-04-09T16:47:00Z</dcterms:created>
  <dcterms:modified xsi:type="dcterms:W3CDTF">2025-04-16T16:41:00Z</dcterms:modified>
</cp:coreProperties>
</file>