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ind w:right="6"/>
        <w:jc w:val="center"/>
        <w:rPr>
          <w:rFonts w:ascii="Times New Roman" w:hAnsi="Times New Roman" w:eastAsia="Times New Roman" w:cs="Times New Roman"/>
          <w:b/>
          <w:sz w:val="33"/>
          <w:szCs w:val="33"/>
          <w:vertAlign w:val="baseline"/>
        </w:rPr>
      </w:pPr>
      <w:bookmarkStart w:id="0" w:name="2a32z3b3vukn" w:colFirst="0" w:colLast="0"/>
      <w:bookmarkEnd w:id="0"/>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6" name="Straight Arrow Connector 3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bC2d0RgIAAM8EAAAOAAAAZHJzL2Uyb0RvYy54&#10;bWytVNtu2kAQfa/Uf1jte7EhCU2tmCiCUlWKGqS0HzCs13ilvXV2wfD3nV1TIOkLD+XB7Hjncs6Z&#10;GT887o1mO4lBOVvz8ajkTFrhGmU3Nf/1c/npnrMQwTagnZU1P8jAH2cfPzz0vpIT1zndSGSUxIaq&#10;9zXvYvRVUQTRSQNh5Ly0dNk6NBDJxE3RIPSU3ehiUpbTonfYeHRChkBvF8MlP2bEaxK6tlVCLpzY&#10;GmnjkBWlhkiUQqd84LOMtm2liC9tG2RkuubENOYnFaHzOj2L2QNUGwTfKXGEANdAeMfJgLJU9JRq&#10;ARHYFtU/qYwS6IJr40g4UwxEsiLEYly+0+a1Ay8zF5I6+JPo4f+lFT92K2SqqfnNlDMLhjr+GhHU&#10;povsCdH1bO6sJR0dMnIhvXofKgqb2xUereBXmMjvWzTpn2ixfc3vbm6nZUlKH05Ky31kgq7opaC3&#10;n++SQ+5CcQ73GOI36QxLh5qHI5wTjnFWGnbPIRIACvwbkGoHp1WzVFpnAzfruUa2A2r/Mv8SAwp5&#10;46Yt62s+uS0nd4QLaKhbGiY6Gk/CBLvJBd+EhMvMicOJxRu3hGwBoRsQ5Kth5IyKtEVamZrfn6Kh&#10;6iQ0X23D4sFTIywtIE/QjGw405L2NZ2IAVQRlL7Gk7hqS5RT14Y+pdPaNQfqe/BiqQjiM4S4AqTJ&#10;H1M92gZi/XsLSNX1d0vj9mV8m7SJlwZeGutLA6zoHC2ZiMjZYMxjXrqE3LqnbXStys07gzlipDnP&#10;DTruZFqkSzt7nb9D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mwtnd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3" name="Straight Arrow Connector 3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6vTSd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t/ecmbBUMVfI4LatpE9&#10;I7qOLZy15KNDRinkV+fDjI4t7BqHKPg1JvGHBk36JVnsQL01vRtPHgj2SOjT+5Ke3m95iExQwnRc&#10;Tiajz5wJysh7xQnEY4hfpTMsLSoeBlJvbEbZb9i/hEg06ODfA4lBcFrVK6V1DnC7WWhke6AmWOUn&#10;8aAj79K0ZV3Fx3flODECau2GWoqWxpM9wW7zhe+OhHPkpK9XeImcmC0htD2DjNAbYVSkWdLKVDzb&#10;M/jTSqi/2JrFo6dyWBpDnqgZWXOmJU1tWpECmEVQ+ppMYqQtSU6166uVVhtXH6n6wYuVIoovEOIa&#10;kPp/RPfRTJDq3ztAul1/s9R0D6O75E08D/A82JwHYEXraNRERM76YBHz6CXm1j3vomtULt6JzMCR&#10;uj0XaJjMNE7ncc46fY3m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Hq9NJ0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1" name="Straight Arrow Connector 4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SySb6RwIAAM8EAAAOAAAAZHJzL2Uyb0RvYy54bWyt&#10;VE1v2zAMvQ/YfxB0X+1kadcZdYoiWYYBxRag2w9gZDkWoK9RSpz8+1Fy5qTdJYf5YIsSSb33SPrh&#10;8WA020sMytmaT25KzqQVrlF2W/NfP1cf7jkLEWwD2llZ86MM/HH+/t1D7ys5dZ3TjURGSWyoel/z&#10;LkZfFUUQnTQQbpyXlg5bhwYimbgtGoSeshtdTMvyrugdNh6dkCHQ7nI45KeMeE1C17ZKyKUTOyNt&#10;HLKi1BCJUuiUD3ye0batFPFH2wYZma45MY35TZfQepPexfwBqi2C75Q4QYBrILzhZEBZunRMtYQI&#10;bIfqn1RGCXTBtfFGOFMMRLIixGJSvtHmpQMvMxeSOvhR9PD/0orv+zUy1dR8NuHMgqGKv0QEte0i&#10;e0J0PVs4a0lHh4xcSK/eh4rCFnaNJyv4NSbyhxZN+hItdqj57cfZXVmS0sdRaXmITNARbQra/XSb&#10;HHIVinO4xxC/SmdYWtQ8nOCMOCZZadg/h0gAKPBvQLo7OK2aldI6G7jdLDSyPVD5V/lJDCjklZu2&#10;rK/5dFZObwkXUFO31Ey0NJ6ECXabL3wVEi4zJw4ji1duCdkSQjcgyEdDyxkVaYq0MjW/H6Oh6iQ0&#10;X2zD4tFTISwNIE/QjGw405LmNa2IAVQRlL7Gk7hqS5RT1YY6pdXGNUeqe/BipQjiM4S4BqTOpybo&#10;aRqI9e8dIN2uv1lqt8+TWdImXhp4aWwuDbCiczRkIiJng7GIeegScuuedtG1KhfvDOaEkfo8F+g0&#10;k2mQLu3sdf4Pz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JLJJvpHAgAAzw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9" name="Straight Arrow Connector 3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KlwHlNAgAA1QQAAA4AAABkcnMvZTJvRG9jLnht&#10;bK1UTY/aMBC9V+p/sHzvJrBbdkEbVisoVaVVi7TtDxgch1jyV8eGwL/v2EkXll44NIfgwePn997M&#10;5PHpYDTbSwzK2YqPbkrOpBWuVnZb8V8/V58eOAsRbA3aWVnxowz8af7xw2PnZ3LsWqdriYxAbJh1&#10;vuJtjH5WFEG00kC4cV5a2mwcGogU4raoETpCN7oYl+Wk6BzWHp2QIdC/y36TD4h4DaBrGiXk0omd&#10;kTb2qCg1RJIUWuUDn2e2TSNF/NE0QUamK05KY37TJbTepHcxf4TZFsG3SgwU4BoKF5oMKEuXvkEt&#10;IQLbofoHyiiBLrgm3ghnil5IdoRUjMoLb15b8DJrIauDfzM9/D9Y8X2/Rqbqit9OObNgqOKvEUFt&#10;28ieEV3HFs5a8tEhoxTyq/NhRscWdo1DFPwak/hDgyb9kix2oN66vxtPprecHQn9/qGkp/dbHiIT&#10;lHA/LieT0WfOBGXkveIE4jHEr9IZlhYVDwOpNzaj7DfsX0IkGnTw74HEIDit6pXSOge43Sw0sj1Q&#10;E6zyk3jQkXdp2rKu4uO7cpwYAbV2Qy1FS+PJnmC3+cJ3R8I5ctLXK7xETsyWENqeQUbojTAq0ixp&#10;ZSqe7Rn8aSXUX2zN4tFTOSyNIU/UjKw505KmNq1IAcwiKH1NJjHSliSn2vXVSquNq49U/eDFShHF&#10;FwhxDUj9P6L7aCZI9e8dIN2uv1lquunoLnkTzwM8DzbnAVjROho1EZGzPljEPHqJuXXPu+galYt3&#10;IjNwpG7PBRomM43TeZyzTl+j+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8qXAeU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33"/>
          <w:szCs w:val="33"/>
          <w:vertAlign w:val="baseline"/>
          <w:rtl w:val="0"/>
        </w:rPr>
        <w:t>A PROJECT REPORT</w:t>
      </w:r>
    </w:p>
    <w:p w14:paraId="00000002">
      <w:pPr>
        <w:rPr>
          <w:rFonts w:ascii="Times New Roman" w:hAnsi="Times New Roman" w:eastAsia="Times New Roman" w:cs="Times New Roman"/>
          <w:b/>
          <w:sz w:val="24"/>
          <w:szCs w:val="24"/>
          <w:vertAlign w:val="baseline"/>
        </w:rPr>
      </w:pPr>
    </w:p>
    <w:p w14:paraId="00000003">
      <w:pPr>
        <w:ind w:right="6"/>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on</w:t>
      </w:r>
    </w:p>
    <w:p w14:paraId="00000005">
      <w:pPr>
        <w:rPr>
          <w:rFonts w:ascii="Times New Roman" w:hAnsi="Times New Roman" w:eastAsia="Times New Roman" w:cs="Times New Roman"/>
          <w:b/>
          <w:sz w:val="24"/>
          <w:szCs w:val="24"/>
          <w:vertAlign w:val="baseline"/>
        </w:rPr>
      </w:pPr>
    </w:p>
    <w:p w14:paraId="00000006">
      <w:pPr>
        <w:ind w:right="6"/>
        <w:jc w:val="center"/>
        <w:rPr>
          <w:rFonts w:ascii="Times New Roman" w:hAnsi="Times New Roman" w:eastAsia="Times New Roman" w:cs="Times New Roman"/>
          <w:b/>
          <w:sz w:val="39"/>
          <w:szCs w:val="39"/>
          <w:vertAlign w:val="baseline"/>
        </w:rPr>
      </w:pPr>
      <w:r>
        <w:rPr>
          <w:rFonts w:ascii="Times New Roman" w:hAnsi="Times New Roman" w:eastAsia="Times New Roman" w:cs="Times New Roman"/>
          <w:b/>
          <w:sz w:val="39"/>
          <w:szCs w:val="39"/>
          <w:vertAlign w:val="baseline"/>
          <w:rtl w:val="0"/>
        </w:rPr>
        <w:t>“COMPAN-AI</w:t>
      </w:r>
      <w:r>
        <w:rPr>
          <w:rFonts w:hint="default" w:eastAsia="Times New Roman" w:cs="Times New Roman"/>
          <w:b/>
          <w:sz w:val="39"/>
          <w:szCs w:val="39"/>
          <w:vertAlign w:val="baseline"/>
          <w:rtl w:val="0"/>
          <w:lang w:val="en-US"/>
        </w:rPr>
        <w:t>: AI-Driven Mental Health Chatbot</w:t>
      </w:r>
      <w:r>
        <w:rPr>
          <w:rFonts w:ascii="Times New Roman" w:hAnsi="Times New Roman" w:eastAsia="Times New Roman" w:cs="Times New Roman"/>
          <w:b/>
          <w:sz w:val="39"/>
          <w:szCs w:val="39"/>
          <w:vertAlign w:val="baseline"/>
          <w:rtl w:val="0"/>
        </w:rPr>
        <w:t>”</w:t>
      </w:r>
    </w:p>
    <w:p w14:paraId="00000007">
      <w:pPr>
        <w:rPr>
          <w:rFonts w:ascii="Times New Roman" w:hAnsi="Times New Roman" w:eastAsia="Times New Roman" w:cs="Times New Roman"/>
          <w:b/>
          <w:sz w:val="24"/>
          <w:szCs w:val="24"/>
          <w:vertAlign w:val="baseline"/>
        </w:rPr>
      </w:pPr>
    </w:p>
    <w:p w14:paraId="0000000B">
      <w:pPr>
        <w:rPr>
          <w:rFonts w:ascii="Times New Roman" w:hAnsi="Times New Roman" w:eastAsia="Times New Roman" w:cs="Times New Roman"/>
          <w:b/>
          <w:sz w:val="24"/>
          <w:szCs w:val="24"/>
          <w:vertAlign w:val="baseline"/>
        </w:rPr>
      </w:pPr>
    </w:p>
    <w:p w14:paraId="0000000C">
      <w:pPr>
        <w:ind w:right="6"/>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Submitted to</w:t>
      </w:r>
    </w:p>
    <w:p w14:paraId="0000000D">
      <w:pPr>
        <w:rPr>
          <w:rFonts w:ascii="Times New Roman" w:hAnsi="Times New Roman" w:eastAsia="Times New Roman" w:cs="Times New Roman"/>
          <w:b/>
          <w:sz w:val="24"/>
          <w:szCs w:val="24"/>
          <w:vertAlign w:val="baseline"/>
        </w:rPr>
      </w:pPr>
    </w:p>
    <w:p w14:paraId="0000000E">
      <w:pPr>
        <w:ind w:right="6"/>
        <w:jc w:val="center"/>
        <w:rPr>
          <w:rFonts w:ascii="Times New Roman" w:hAnsi="Times New Roman" w:eastAsia="Times New Roman" w:cs="Times New Roman"/>
          <w:b/>
          <w:sz w:val="39"/>
          <w:szCs w:val="39"/>
          <w:vertAlign w:val="baseline"/>
        </w:rPr>
      </w:pPr>
      <w:r>
        <w:rPr>
          <w:rFonts w:ascii="Times New Roman" w:hAnsi="Times New Roman" w:eastAsia="Times New Roman" w:cs="Times New Roman"/>
          <w:b/>
          <w:sz w:val="39"/>
          <w:szCs w:val="39"/>
          <w:vertAlign w:val="baseline"/>
          <w:rtl w:val="0"/>
        </w:rPr>
        <w:t>KIIT Deemed to be University</w:t>
      </w:r>
    </w:p>
    <w:p w14:paraId="0000000F">
      <w:pPr>
        <w:rPr>
          <w:rFonts w:ascii="Times New Roman" w:hAnsi="Times New Roman" w:eastAsia="Times New Roman" w:cs="Times New Roman"/>
          <w:b/>
          <w:sz w:val="24"/>
          <w:szCs w:val="24"/>
          <w:vertAlign w:val="baseline"/>
        </w:rPr>
      </w:pPr>
    </w:p>
    <w:p w14:paraId="00000012">
      <w:pPr>
        <w:rPr>
          <w:rFonts w:ascii="Times New Roman" w:hAnsi="Times New Roman" w:eastAsia="Times New Roman" w:cs="Times New Roman"/>
          <w:b/>
          <w:sz w:val="24"/>
          <w:szCs w:val="24"/>
          <w:vertAlign w:val="baseline"/>
        </w:rPr>
      </w:pPr>
    </w:p>
    <w:p w14:paraId="00000013">
      <w:pPr>
        <w:ind w:right="6"/>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 xml:space="preserve">In Partial </w:t>
      </w:r>
      <w:r>
        <w:rPr>
          <w:rFonts w:eastAsia="Times New Roman" w:cs="Times New Roman"/>
          <w:b/>
          <w:sz w:val="33"/>
          <w:szCs w:val="33"/>
          <w:vertAlign w:val="baseline"/>
          <w:rtl w:val="0"/>
          <w:lang w:val="en-US"/>
        </w:rPr>
        <w:t>Fulfillment</w:t>
      </w:r>
      <w:r>
        <w:rPr>
          <w:rFonts w:ascii="Times New Roman" w:hAnsi="Times New Roman" w:eastAsia="Times New Roman" w:cs="Times New Roman"/>
          <w:b/>
          <w:sz w:val="33"/>
          <w:szCs w:val="33"/>
          <w:vertAlign w:val="baseline"/>
          <w:rtl w:val="0"/>
        </w:rPr>
        <w:t xml:space="preserve"> of the Requirement for the Award of</w:t>
      </w:r>
    </w:p>
    <w:p w14:paraId="00000014">
      <w:pPr>
        <w:rPr>
          <w:rFonts w:ascii="Times New Roman" w:hAnsi="Times New Roman" w:eastAsia="Times New Roman" w:cs="Times New Roman"/>
          <w:b/>
          <w:sz w:val="24"/>
          <w:szCs w:val="24"/>
          <w:vertAlign w:val="baseline"/>
        </w:rPr>
      </w:pPr>
    </w:p>
    <w:p w14:paraId="00000015">
      <w:pPr>
        <w:rPr>
          <w:rFonts w:ascii="Times New Roman" w:hAnsi="Times New Roman" w:eastAsia="Times New Roman" w:cs="Times New Roman"/>
          <w:b/>
          <w:sz w:val="24"/>
          <w:szCs w:val="24"/>
          <w:vertAlign w:val="baseline"/>
        </w:rPr>
      </w:pPr>
    </w:p>
    <w:p w14:paraId="00000016">
      <w:pPr>
        <w:ind w:left="2500" w:right="2400" w:firstLine="0"/>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BACHELOR’S DEGREE IN</w:t>
      </w:r>
    </w:p>
    <w:p w14:paraId="00000017">
      <w:pPr>
        <w:rPr>
          <w:rFonts w:ascii="Times New Roman" w:hAnsi="Times New Roman" w:eastAsia="Times New Roman" w:cs="Times New Roman"/>
          <w:b/>
          <w:sz w:val="24"/>
          <w:szCs w:val="24"/>
          <w:vertAlign w:val="baseline"/>
        </w:rPr>
      </w:pPr>
    </w:p>
    <w:p w14:paraId="00000018">
      <w:pPr>
        <w:ind w:left="1548" w:right="1118" w:firstLine="0"/>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COMPUTER SCIENCE &amp; ENGINEERING</w:t>
      </w:r>
    </w:p>
    <w:p w14:paraId="00000019">
      <w:pPr>
        <w:ind w:left="1548" w:right="1118" w:firstLine="0"/>
        <w:rPr>
          <w:rFonts w:ascii="Times New Roman" w:hAnsi="Times New Roman" w:eastAsia="Times New Roman" w:cs="Times New Roman"/>
          <w:b/>
          <w:sz w:val="33"/>
          <w:szCs w:val="33"/>
          <w:vertAlign w:val="baseline"/>
        </w:rPr>
      </w:pPr>
    </w:p>
    <w:p w14:paraId="0000001A">
      <w:pPr>
        <w:ind w:right="6"/>
        <w:jc w:val="center"/>
        <w:rPr>
          <w:rFonts w:ascii="Times New Roman" w:hAnsi="Times New Roman" w:eastAsia="Times New Roman" w:cs="Times New Roman"/>
          <w:sz w:val="33"/>
          <w:szCs w:val="33"/>
          <w:vertAlign w:val="baseline"/>
        </w:rPr>
        <w:sectPr>
          <w:pgSz w:w="11900" w:h="16838"/>
          <w:pgMar w:top="1296" w:right="1440" w:bottom="807" w:left="1440" w:header="0" w:footer="0" w:gutter="0"/>
          <w:pgNumType w:start="1"/>
          <w:cols w:space="720" w:num="1"/>
        </w:sectPr>
      </w:pPr>
      <w:r>
        <w:rPr>
          <w:rFonts w:ascii="Times New Roman" w:hAnsi="Times New Roman" w:eastAsia="Times New Roman" w:cs="Times New Roman"/>
          <w:b/>
          <w:sz w:val="33"/>
          <w:szCs w:val="33"/>
          <w:vertAlign w:val="baseline"/>
          <w:rtl w:val="0"/>
        </w:rPr>
        <w:t>BY</w:t>
      </w:r>
    </w:p>
    <w:p w14:paraId="0000001C">
      <w:pPr>
        <w:rPr>
          <w:rFonts w:ascii="Times New Roman" w:hAnsi="Times New Roman" w:eastAsia="Times New Roman" w:cs="Times New Roman"/>
          <w:sz w:val="24"/>
          <w:szCs w:val="24"/>
          <w:vertAlign w:val="baseline"/>
        </w:rPr>
      </w:pPr>
    </w:p>
    <w:p w14:paraId="0000001D">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PRATHAM GUPTA</w:t>
      </w:r>
    </w:p>
    <w:p w14:paraId="0000001E">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SUBHADEEP SHIL</w:t>
      </w:r>
    </w:p>
    <w:p w14:paraId="0000001F">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SHUBHADEEP SEN</w:t>
      </w:r>
    </w:p>
    <w:p w14:paraId="00000020">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ABHISHEK KUMAR</w:t>
      </w:r>
    </w:p>
    <w:p w14:paraId="00000021">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ARCHIT JETHLIA</w:t>
      </w:r>
    </w:p>
    <w:p w14:paraId="00000022">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SAGNIK DEY</w:t>
      </w:r>
    </w:p>
    <w:p w14:paraId="00000023">
      <w:pPr>
        <w:rPr>
          <w:rFonts w:ascii="Times New Roman" w:hAnsi="Times New Roman" w:eastAsia="Times New Roman" w:cs="Times New Roman"/>
          <w:sz w:val="24"/>
          <w:szCs w:val="24"/>
          <w:vertAlign w:val="baseline"/>
        </w:rPr>
      </w:pPr>
      <w:r>
        <w:br w:type="column"/>
      </w:r>
    </w:p>
    <w:p w14:paraId="00000025">
      <w:pPr>
        <w:spacing w:line="272" w:lineRule="auto"/>
        <w:ind w:right="1366" w:firstLine="825" w:firstLineChars="250"/>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21051233</w:t>
      </w:r>
    </w:p>
    <w:p w14:paraId="00000026">
      <w:pPr>
        <w:spacing w:line="272" w:lineRule="auto"/>
        <w:ind w:right="136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21051183</w:t>
      </w:r>
    </w:p>
    <w:p w14:paraId="00000027">
      <w:pPr>
        <w:spacing w:line="272" w:lineRule="auto"/>
        <w:ind w:right="136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21051176</w:t>
      </w:r>
    </w:p>
    <w:p w14:paraId="00000028">
      <w:pPr>
        <w:spacing w:line="272" w:lineRule="auto"/>
        <w:ind w:right="136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21052248</w:t>
      </w:r>
    </w:p>
    <w:p w14:paraId="00000029">
      <w:pPr>
        <w:spacing w:line="272" w:lineRule="auto"/>
        <w:ind w:right="136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21053206</w:t>
      </w:r>
    </w:p>
    <w:p w14:paraId="0000002A">
      <w:pPr>
        <w:spacing w:line="272" w:lineRule="auto"/>
        <w:ind w:right="1366"/>
        <w:jc w:val="center"/>
        <w:rPr>
          <w:rFonts w:ascii="Times New Roman" w:hAnsi="Times New Roman" w:eastAsia="Times New Roman" w:cs="Times New Roman"/>
          <w:sz w:val="33"/>
          <w:szCs w:val="33"/>
          <w:vertAlign w:val="baseline"/>
        </w:rPr>
        <w:sectPr>
          <w:type w:val="continuous"/>
          <w:pgSz w:w="11900" w:h="16838"/>
          <w:pgMar w:top="1292" w:right="1440" w:bottom="807" w:left="1440" w:header="0" w:footer="0" w:gutter="0"/>
          <w:cols w:equalWidth="0" w:num="2">
            <w:col w:w="4280" w:space="460"/>
            <w:col w:w="4280"/>
          </w:cols>
        </w:sectPr>
      </w:pPr>
      <w:r>
        <w:rPr>
          <w:rFonts w:ascii="Times New Roman" w:hAnsi="Times New Roman" w:eastAsia="Times New Roman" w:cs="Times New Roman"/>
          <w:sz w:val="33"/>
          <w:szCs w:val="33"/>
          <w:vertAlign w:val="baseline"/>
          <w:rtl w:val="0"/>
        </w:rPr>
        <w:t>2106146</w:t>
      </w:r>
    </w:p>
    <w:p w14:paraId="0000002B">
      <w:pPr>
        <w:rPr>
          <w:rFonts w:ascii="Times New Roman" w:hAnsi="Times New Roman" w:eastAsia="Times New Roman" w:cs="Times New Roman"/>
          <w:sz w:val="24"/>
          <w:szCs w:val="24"/>
          <w:vertAlign w:val="baseline"/>
        </w:rPr>
      </w:pPr>
    </w:p>
    <w:p w14:paraId="0000002C">
      <w:pPr>
        <w:ind w:right="-13"/>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UNDER THE GUIDANCE OF</w:t>
      </w:r>
    </w:p>
    <w:p w14:paraId="0000002D">
      <w:pPr>
        <w:rPr>
          <w:rFonts w:ascii="Times New Roman" w:hAnsi="Times New Roman" w:eastAsia="Times New Roman" w:cs="Times New Roman"/>
          <w:b/>
          <w:sz w:val="24"/>
          <w:szCs w:val="24"/>
          <w:vertAlign w:val="baseline"/>
        </w:rPr>
      </w:pPr>
    </w:p>
    <w:p w14:paraId="0000002E">
      <w:pPr>
        <w:ind w:right="-13"/>
        <w:jc w:val="center"/>
        <w:rPr>
          <w:rFonts w:ascii="Times New Roman" w:hAnsi="Times New Roman" w:eastAsia="Times New Roman" w:cs="Times New Roman"/>
          <w:b/>
          <w:sz w:val="27"/>
          <w:szCs w:val="27"/>
          <w:vertAlign w:val="baseline"/>
        </w:rPr>
      </w:pPr>
      <w:r>
        <w:rPr>
          <w:rFonts w:hint="default" w:eastAsia="Times New Roman" w:cs="Times New Roman"/>
          <w:b/>
          <w:sz w:val="27"/>
          <w:szCs w:val="27"/>
          <w:vertAlign w:val="baseline"/>
          <w:rtl w:val="0"/>
          <w:lang w:val="en-US"/>
        </w:rPr>
        <w:t xml:space="preserve">DR. </w:t>
      </w:r>
      <w:r>
        <w:rPr>
          <w:rFonts w:ascii="Times New Roman" w:hAnsi="Times New Roman" w:eastAsia="Times New Roman" w:cs="Times New Roman"/>
          <w:b/>
          <w:sz w:val="27"/>
          <w:szCs w:val="27"/>
          <w:vertAlign w:val="baseline"/>
          <w:rtl w:val="0"/>
        </w:rPr>
        <w:t>RANJITA KUMARI DASH</w:t>
      </w:r>
    </w:p>
    <w:p w14:paraId="00000030">
      <w:pPr>
        <w:rPr>
          <w:rFonts w:ascii="Times New Roman" w:hAnsi="Times New Roman" w:eastAsia="Times New Roman" w:cs="Times New Roman"/>
          <w:b/>
          <w:sz w:val="24"/>
          <w:szCs w:val="24"/>
          <w:vertAlign w:val="baseline"/>
        </w:rPr>
      </w:pPr>
      <w:r>
        <w:drawing>
          <wp:anchor distT="0" distB="0" distL="114300" distR="114300" simplePos="0" relativeHeight="251659264" behindDoc="0" locked="0" layoutInCell="1" allowOverlap="1">
            <wp:simplePos x="0" y="0"/>
            <wp:positionH relativeFrom="column">
              <wp:posOffset>2286000</wp:posOffset>
            </wp:positionH>
            <wp:positionV relativeFrom="paragraph">
              <wp:posOffset>103505</wp:posOffset>
            </wp:positionV>
            <wp:extent cx="1162685" cy="890270"/>
            <wp:effectExtent l="0" t="0" r="0" b="0"/>
            <wp:wrapNone/>
            <wp:docPr id="169" name="image64.jpg"/>
            <wp:cNvGraphicFramePr/>
            <a:graphic xmlns:a="http://schemas.openxmlformats.org/drawingml/2006/main">
              <a:graphicData uri="http://schemas.openxmlformats.org/drawingml/2006/picture">
                <pic:pic xmlns:pic="http://schemas.openxmlformats.org/drawingml/2006/picture">
                  <pic:nvPicPr>
                    <pic:cNvPr id="169" name="image64.jpg"/>
                    <pic:cNvPicPr preferRelativeResize="0"/>
                  </pic:nvPicPr>
                  <pic:blipFill>
                    <a:blip r:embed="rId4"/>
                    <a:srcRect/>
                    <a:stretch>
                      <a:fillRect/>
                    </a:stretch>
                  </pic:blipFill>
                  <pic:spPr>
                    <a:xfrm>
                      <a:off x="0" y="0"/>
                      <a:ext cx="1162685" cy="890270"/>
                    </a:xfrm>
                    <a:prstGeom prst="rect">
                      <a:avLst/>
                    </a:prstGeom>
                  </pic:spPr>
                </pic:pic>
              </a:graphicData>
            </a:graphic>
          </wp:anchor>
        </w:drawing>
      </w:r>
    </w:p>
    <w:p w14:paraId="00000031">
      <w:pPr>
        <w:rPr>
          <w:rFonts w:ascii="Times New Roman" w:hAnsi="Times New Roman" w:eastAsia="Times New Roman" w:cs="Times New Roman"/>
          <w:b/>
          <w:sz w:val="24"/>
          <w:szCs w:val="24"/>
          <w:vertAlign w:val="baseline"/>
        </w:rPr>
      </w:pPr>
    </w:p>
    <w:p w14:paraId="00000032">
      <w:pPr>
        <w:rPr>
          <w:rFonts w:ascii="Times New Roman" w:hAnsi="Times New Roman" w:eastAsia="Times New Roman" w:cs="Times New Roman"/>
          <w:b/>
          <w:sz w:val="24"/>
          <w:szCs w:val="24"/>
          <w:vertAlign w:val="baseline"/>
        </w:rPr>
      </w:pPr>
    </w:p>
    <w:p w14:paraId="00000039">
      <w:pPr>
        <w:rPr>
          <w:rFonts w:ascii="Times New Roman" w:hAnsi="Times New Roman" w:eastAsia="Times New Roman" w:cs="Times New Roman"/>
          <w:b/>
          <w:sz w:val="24"/>
          <w:szCs w:val="24"/>
          <w:vertAlign w:val="baseline"/>
        </w:rPr>
      </w:pPr>
    </w:p>
    <w:p w14:paraId="4D6A0C04">
      <w:pPr>
        <w:rPr>
          <w:rFonts w:ascii="Times New Roman" w:hAnsi="Times New Roman" w:eastAsia="Times New Roman" w:cs="Times New Roman"/>
          <w:b/>
          <w:sz w:val="24"/>
          <w:szCs w:val="24"/>
          <w:vertAlign w:val="baseline"/>
        </w:rPr>
      </w:pPr>
    </w:p>
    <w:p w14:paraId="0000003A">
      <w:pPr>
        <w:rPr>
          <w:rFonts w:ascii="Times New Roman" w:hAnsi="Times New Roman" w:eastAsia="Times New Roman" w:cs="Times New Roman"/>
          <w:b/>
          <w:sz w:val="24"/>
          <w:szCs w:val="24"/>
          <w:vertAlign w:val="baseline"/>
        </w:rPr>
      </w:pPr>
    </w:p>
    <w:p w14:paraId="0000003B">
      <w:pPr>
        <w:ind w:right="-13"/>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SCHOOL OF COMPUTER ENGINEERING</w:t>
      </w:r>
    </w:p>
    <w:p w14:paraId="0000003C">
      <w:pPr>
        <w:rPr>
          <w:rFonts w:ascii="Times New Roman" w:hAnsi="Times New Roman" w:eastAsia="Times New Roman" w:cs="Times New Roman"/>
          <w:b/>
          <w:sz w:val="24"/>
          <w:szCs w:val="24"/>
          <w:vertAlign w:val="baseline"/>
        </w:rPr>
      </w:pPr>
    </w:p>
    <w:p w14:paraId="0000003D">
      <w:pPr>
        <w:ind w:right="-13"/>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KALINGA INSTITUTE OF INDUSTRIAL TECHNOLOGY</w:t>
      </w:r>
    </w:p>
    <w:p w14:paraId="0000003E">
      <w:pPr>
        <w:ind w:right="-13"/>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BHUBANESWAR, ODISHA - 751024</w:t>
      </w:r>
    </w:p>
    <w:p w14:paraId="0000003F">
      <w:pPr>
        <w:rPr>
          <w:rFonts w:ascii="Times New Roman" w:hAnsi="Times New Roman" w:eastAsia="Times New Roman" w:cs="Times New Roman"/>
          <w:b/>
          <w:sz w:val="24"/>
          <w:szCs w:val="24"/>
          <w:vertAlign w:val="baseline"/>
        </w:rPr>
      </w:pPr>
    </w:p>
    <w:p w14:paraId="00000040">
      <w:pPr>
        <w:ind w:right="-13"/>
        <w:jc w:val="center"/>
        <w:rPr>
          <w:rFonts w:ascii="Times New Roman" w:hAnsi="Times New Roman" w:eastAsia="Times New Roman" w:cs="Times New Roman"/>
          <w:sz w:val="27"/>
          <w:szCs w:val="27"/>
          <w:vertAlign w:val="baseline"/>
        </w:rPr>
        <w:sectPr>
          <w:type w:val="continuous"/>
          <w:pgSz w:w="11900" w:h="16838"/>
          <w:pgMar w:top="1292" w:right="1440" w:bottom="807" w:left="1440" w:header="0" w:footer="0" w:gutter="0"/>
          <w:cols w:space="720" w:num="1"/>
        </w:sectPr>
      </w:pPr>
      <w:r>
        <w:rPr>
          <w:rFonts w:ascii="Times New Roman" w:hAnsi="Times New Roman" w:eastAsia="Times New Roman" w:cs="Times New Roman"/>
          <w:b/>
          <w:sz w:val="27"/>
          <w:szCs w:val="27"/>
          <w:vertAlign w:val="baseline"/>
          <w:rtl w:val="0"/>
        </w:rPr>
        <w:t>April 2025</w:t>
      </w:r>
    </w:p>
    <w:p w14:paraId="00000041">
      <w:pPr>
        <w:ind w:right="6"/>
        <w:jc w:val="both"/>
        <w:rPr>
          <w:rFonts w:ascii="Times New Roman" w:hAnsi="Times New Roman" w:eastAsia="Times New Roman" w:cs="Times New Roman"/>
          <w:sz w:val="33"/>
          <w:szCs w:val="33"/>
          <w:vertAlign w:val="baseline"/>
        </w:rPr>
      </w:pPr>
      <w:bookmarkStart w:id="1" w:name="567zyf8dngwn" w:colFirst="0" w:colLast="0"/>
      <w:bookmarkEnd w:id="1"/>
    </w:p>
    <w:p w14:paraId="00000042">
      <w:pPr>
        <w:ind w:right="6"/>
        <w:jc w:val="center"/>
        <w:rPr>
          <w:rFonts w:ascii="Times New Roman" w:hAnsi="Times New Roman" w:eastAsia="Times New Roman" w:cs="Times New Roman"/>
          <w:sz w:val="33"/>
          <w:szCs w:val="3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9" name="Straight Arrow Connector 2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bSgJKRgIAAM8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mppP7zmzYKjjrxFB&#10;bbrInhBdz+bOWtLRISMX0qv3oaKwuV3h0Qp+hYn8vkWT/okW29f85vP1bVmS0odRabmPTNAVvRT0&#10;9stNcshdKE7hHkP8Jp1h6VDzcIQz4phkpWH3HCIBoMC/Aal2cFo1S6V1NnCznmtkO6D2L/MvMaCQ&#10;N27asp4EuC6nN4QLaKhbGiY6Gk/CBLvJBd+EhPPMicPI4o1bQraA0A0I8tUwckZF2iKtTM3vxmio&#10;OgnNV9uwePDUCEsLyBM0IxvOtKR9TSdiAFUEpS/xJK7aEuXUtaFP6bR2zYH6HrxYKoL4DCGuAGny&#10;J1SPtoFY/94CUnX93dK43U+ukzbx3MBzY31ugBWdoyUTETkbjHnMS5eQW/e0ja5VuXknMEeMNOe5&#10;QcedTIt0bmev03do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W0oCSk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8" name="Straight Arrow Connector 2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P9cE+F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o+p7hYMVfw1IqhtG9kz&#10;ouvYwllLPjpklEJ+dT7M6NjCrnGIgl9jEn9o0KRfksUO1FvTu/Hk4ZazY8Vvp/clPb3f8hCZoITp&#10;uJxMRp85E5SR94oTiMcQv0pnWFpUPAyk3tiMst+wfwmRaNDBvwcSg+C0qldK6xzgdrPQyPZATbDK&#10;T+JBR96lacs6suGuHCdGQK3dUEvR0niyJ9htvvDdkXCOnPT1Ci+RE7MlhLZnkBF6I4yKNEtamYpn&#10;ewZ/Wgn1F1uzePRUDktjyBM1I2vOtKSpTStSALMISl+TSYy0Jcmpdn210mrj6iNVP3ixUkTxBUJc&#10;A1L/j+g+mglS/XsHSLfrb5aa7mF0l7yJ5wGeB5vzAKxoHY2aiMhZHyxiHr3E3LrnXXSNysU7kRk4&#10;UrfnAg2TmcbpPM5Zp6/R/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1wT4U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31" name="Straight Arrow Connector 3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3vb1TRwIAAM8EAAAOAAAAZHJzL2Uyb0RvYy54bWyt&#10;VE1v2zAMvQ/YfxB0X+2kSdcZcYoiWYYBxRqg2w9gZDkWoK9RSpz8+1FylibdpYf5YIsSSb33SHr2&#10;cDCa7SUG5WzNRzclZ9IK1yi7rfmvn6tP95yFCLYB7ays+VEG/jD/+GHW+0qOXed0I5FREhuq3te8&#10;i9FXRRFEJw2EG+elpcPWoYFIJm6LBqGn7EYX47K8K3qHjUcnZAi0uxwO+Skjvieha1sl5NKJnZE2&#10;DllRaohEKXTKBz7PaNtWivjctkFGpmtOTGN+0yW03qR3MZ9BtUXwnRInCPAeCG84GVCWLj2nWkIE&#10;tkP1TyqjBLrg2ngjnCkGIlkRYjEq32jz0oGXmQtJHfxZ9PD/0oof+zUy1dT8dsSZBUMVf4kIattF&#10;9ojoerZw1pKODhm5kF69DxWFLewaT1bwa0zkDy2a9CVa7FDz6e3krixJ6eNZaXmITNARbQra/TxN&#10;DrkKxWu4xxC/SWdYWtQ8nOCccYyy0rB/CpEAUODfgHR3cFo1K6V1NnC7WWhke6Dyr/KTGFDIlZu2&#10;rK/5eFKOp4QLqKlbaiZaGk/CBLvNF16FhMvMicOZxZVbQraE0A0I8tHQckZFmiKtTM3vz9FQdRKa&#10;r7Zh8eipEJYGkCdoRjacaUnzmlbEAKoISr/Hk7hqS5RT1YY6pdXGNUeqe/BipQjiE4S4BqTOpybo&#10;aRqI9e8dIN2uv1tqty+jSdImXhp4aWwuDbCiczRkIiJng7GIeegScused9G1KhfvFcwJI/V5LtBp&#10;JtMgXdrZ6/U/NP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He9vVNHAgAAzw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0" name="Straight Arrow Connector 3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zTjz1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t+SJRYMVfw1Iqht&#10;G9kzouvYwllLPjpklEJ+dT7M6NjCrnGIgl9jEn9o0KRfksUO1FvTu/Hk4ZazI6FP70t6er/lITJB&#10;CdNxOZmMPnMmKCPvFScQjyF+lc6wtKh4GEi9sRllv2H/EiLRoIN/DyQGwWlVr5TWOcDtZqGR7YGa&#10;YJWfxIOOvEvTlnUVH9+V48QIqLUbailaGk/2BLvNF747Es6Rk75e4SVyYraE0PYMMkJvhFGRZkkr&#10;U/Fsz+BPK6H+YmsWj57KYWkMeaJmZM2ZljS1aUUKYBZB6WsyiZG2JDnVrq9WWm1cfaTqBy9Wiii+&#10;QIhrQOr/Ed1HM0Gqf+8A6Xb9zVLTPYzukjfxPMDzYHMegBWto1ETETnrg0XMo5eYW/e8i65RuXgn&#10;MgNH6vZcoGEy0zidxznr9DWa/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zNOPPU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33"/>
          <w:szCs w:val="33"/>
          <w:vertAlign w:val="baseline"/>
          <w:rtl w:val="0"/>
        </w:rPr>
        <w:t>A PROJECT REPORT</w:t>
      </w:r>
    </w:p>
    <w:p w14:paraId="00000043">
      <w:pPr>
        <w:rPr>
          <w:rFonts w:ascii="Times New Roman" w:hAnsi="Times New Roman" w:eastAsia="Times New Roman" w:cs="Times New Roman"/>
          <w:vertAlign w:val="baseline"/>
        </w:rPr>
      </w:pPr>
    </w:p>
    <w:p w14:paraId="00000044">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on</w:t>
      </w:r>
    </w:p>
    <w:p w14:paraId="00000045">
      <w:pPr>
        <w:rPr>
          <w:rFonts w:ascii="Times New Roman" w:hAnsi="Times New Roman" w:eastAsia="Times New Roman" w:cs="Times New Roman"/>
          <w:vertAlign w:val="baseline"/>
        </w:rPr>
      </w:pPr>
    </w:p>
    <w:p w14:paraId="00000046">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“COMPAN-AI</w:t>
      </w:r>
      <w:r>
        <w:rPr>
          <w:rFonts w:hint="default" w:eastAsia="Times New Roman" w:cs="Times New Roman"/>
          <w:sz w:val="33"/>
          <w:szCs w:val="33"/>
          <w:vertAlign w:val="baseline"/>
          <w:rtl w:val="0"/>
          <w:lang w:val="en-US"/>
        </w:rPr>
        <w:t>: AI-Driven Mental Health Chatbot</w:t>
      </w:r>
      <w:r>
        <w:rPr>
          <w:rFonts w:ascii="Times New Roman" w:hAnsi="Times New Roman" w:eastAsia="Times New Roman" w:cs="Times New Roman"/>
          <w:sz w:val="33"/>
          <w:szCs w:val="33"/>
          <w:vertAlign w:val="baseline"/>
          <w:rtl w:val="0"/>
        </w:rPr>
        <w:t>”</w:t>
      </w:r>
    </w:p>
    <w:p w14:paraId="00000047">
      <w:pPr>
        <w:rPr>
          <w:rFonts w:ascii="Times New Roman" w:hAnsi="Times New Roman" w:eastAsia="Times New Roman" w:cs="Times New Roman"/>
          <w:vertAlign w:val="baseline"/>
        </w:rPr>
      </w:pPr>
    </w:p>
    <w:p w14:paraId="00000048">
      <w:pPr>
        <w:rPr>
          <w:rFonts w:ascii="Times New Roman" w:hAnsi="Times New Roman" w:eastAsia="Times New Roman" w:cs="Times New Roman"/>
          <w:vertAlign w:val="baseline"/>
        </w:rPr>
      </w:pPr>
    </w:p>
    <w:p w14:paraId="00000049">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Submitted to</w:t>
      </w:r>
    </w:p>
    <w:p w14:paraId="0000004A">
      <w:pPr>
        <w:rPr>
          <w:rFonts w:ascii="Times New Roman" w:hAnsi="Times New Roman" w:eastAsia="Times New Roman" w:cs="Times New Roman"/>
          <w:vertAlign w:val="baseline"/>
        </w:rPr>
      </w:pPr>
    </w:p>
    <w:p w14:paraId="0000004B">
      <w:pPr>
        <w:ind w:right="6"/>
        <w:jc w:val="center"/>
        <w:rPr>
          <w:rFonts w:ascii="Times New Roman" w:hAnsi="Times New Roman" w:eastAsia="Times New Roman" w:cs="Times New Roman"/>
          <w:sz w:val="39"/>
          <w:szCs w:val="39"/>
          <w:vertAlign w:val="baseline"/>
        </w:rPr>
      </w:pPr>
      <w:r>
        <w:rPr>
          <w:rFonts w:ascii="Times New Roman" w:hAnsi="Times New Roman" w:eastAsia="Times New Roman" w:cs="Times New Roman"/>
          <w:sz w:val="39"/>
          <w:szCs w:val="39"/>
          <w:vertAlign w:val="baseline"/>
          <w:rtl w:val="0"/>
        </w:rPr>
        <w:t>KIIT Deemed to be University</w:t>
      </w:r>
    </w:p>
    <w:p w14:paraId="0000004C">
      <w:pPr>
        <w:rPr>
          <w:rFonts w:ascii="Times New Roman" w:hAnsi="Times New Roman" w:eastAsia="Times New Roman" w:cs="Times New Roman"/>
          <w:vertAlign w:val="baseline"/>
        </w:rPr>
      </w:pPr>
    </w:p>
    <w:p w14:paraId="0000004D">
      <w:pPr>
        <w:ind w:right="6"/>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In Partial Fulfilment of the Requirement for the Award of</w:t>
      </w:r>
    </w:p>
    <w:p w14:paraId="0000004E">
      <w:pPr>
        <w:rPr>
          <w:rFonts w:ascii="Times New Roman" w:hAnsi="Times New Roman" w:eastAsia="Times New Roman" w:cs="Times New Roman"/>
          <w:vertAlign w:val="baseline"/>
        </w:rPr>
      </w:pPr>
    </w:p>
    <w:p w14:paraId="0000004F">
      <w:pPr>
        <w:rPr>
          <w:rFonts w:ascii="Times New Roman" w:hAnsi="Times New Roman" w:eastAsia="Times New Roman" w:cs="Times New Roman"/>
          <w:vertAlign w:val="baseline"/>
        </w:rPr>
      </w:pPr>
    </w:p>
    <w:p w14:paraId="00000050">
      <w:pPr>
        <w:spacing w:line="254" w:lineRule="auto"/>
        <w:ind w:left="1200" w:right="646" w:firstLine="0"/>
        <w:jc w:val="center"/>
        <w:rPr>
          <w:rFonts w:ascii="Times New Roman" w:hAnsi="Times New Roman" w:eastAsia="Times New Roman" w:cs="Times New Roman"/>
          <w:sz w:val="39"/>
          <w:szCs w:val="39"/>
          <w:vertAlign w:val="baseline"/>
        </w:rPr>
      </w:pPr>
      <w:r>
        <w:rPr>
          <w:rFonts w:ascii="Times New Roman" w:hAnsi="Times New Roman" w:eastAsia="Times New Roman" w:cs="Times New Roman"/>
          <w:sz w:val="39"/>
          <w:szCs w:val="39"/>
          <w:vertAlign w:val="baseline"/>
          <w:rtl w:val="0"/>
        </w:rPr>
        <w:t xml:space="preserve">BACHELOR’S DEGREE IN </w:t>
      </w:r>
    </w:p>
    <w:p w14:paraId="00000051">
      <w:pPr>
        <w:spacing w:line="254" w:lineRule="auto"/>
        <w:ind w:left="1200" w:right="646" w:firstLine="0"/>
        <w:jc w:val="center"/>
        <w:rPr>
          <w:rFonts w:ascii="Times New Roman" w:hAnsi="Times New Roman" w:eastAsia="Times New Roman" w:cs="Times New Roman"/>
          <w:sz w:val="39"/>
          <w:szCs w:val="39"/>
          <w:vertAlign w:val="baseline"/>
        </w:rPr>
      </w:pPr>
      <w:r>
        <w:rPr>
          <w:rFonts w:ascii="Times New Roman" w:hAnsi="Times New Roman" w:eastAsia="Times New Roman" w:cs="Times New Roman"/>
          <w:sz w:val="39"/>
          <w:szCs w:val="39"/>
          <w:vertAlign w:val="baseline"/>
          <w:rtl w:val="0"/>
        </w:rPr>
        <w:t>COMPUTER SCIENCE &amp; ENGINEERING</w:t>
      </w:r>
    </w:p>
    <w:p w14:paraId="00000052">
      <w:pPr>
        <w:rPr>
          <w:rFonts w:ascii="Times New Roman" w:hAnsi="Times New Roman" w:eastAsia="Times New Roman" w:cs="Times New Roman"/>
          <w:vertAlign w:val="baseline"/>
        </w:rPr>
      </w:pPr>
    </w:p>
    <w:p w14:paraId="00000053">
      <w:pPr>
        <w:ind w:right="6"/>
        <w:jc w:val="center"/>
        <w:rPr>
          <w:rFonts w:ascii="Times New Roman" w:hAnsi="Times New Roman" w:eastAsia="Times New Roman" w:cs="Times New Roman"/>
          <w:sz w:val="33"/>
          <w:szCs w:val="33"/>
          <w:vertAlign w:val="baseline"/>
        </w:rPr>
        <w:sectPr>
          <w:pgSz w:w="11900" w:h="16838"/>
          <w:pgMar w:top="1292" w:right="1440" w:bottom="1440" w:left="1440" w:header="0" w:footer="0" w:gutter="0"/>
          <w:cols w:space="720" w:num="1"/>
        </w:sectPr>
      </w:pPr>
      <w:r>
        <w:rPr>
          <w:rFonts w:ascii="Times New Roman" w:hAnsi="Times New Roman" w:eastAsia="Times New Roman" w:cs="Times New Roman"/>
          <w:sz w:val="33"/>
          <w:szCs w:val="33"/>
          <w:vertAlign w:val="baseline"/>
          <w:rtl w:val="0"/>
        </w:rPr>
        <w:t>BY</w:t>
      </w:r>
    </w:p>
    <w:p w14:paraId="00000054">
      <w:pPr>
        <w:rPr>
          <w:rFonts w:ascii="Times New Roman" w:hAnsi="Times New Roman" w:eastAsia="Times New Roman" w:cs="Times New Roman"/>
          <w:vertAlign w:val="baseline"/>
        </w:rPr>
      </w:pPr>
    </w:p>
    <w:p w14:paraId="00000055">
      <w:pPr>
        <w:spacing w:line="272" w:lineRule="auto"/>
        <w:ind w:left="1360" w:firstLine="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PRATHAM GUPTA SUBHADEEP SHIL</w:t>
      </w:r>
    </w:p>
    <w:p w14:paraId="00000056">
      <w:pPr>
        <w:spacing w:line="272" w:lineRule="auto"/>
        <w:ind w:left="1360" w:firstLine="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SHUBHADEEP SEN</w:t>
      </w:r>
    </w:p>
    <w:p w14:paraId="00000057">
      <w:pPr>
        <w:spacing w:line="272" w:lineRule="auto"/>
        <w:ind w:firstLine="1155" w:firstLineChars="350"/>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ABHISHEK KUMAR</w:t>
      </w:r>
    </w:p>
    <w:p w14:paraId="00000058">
      <w:pPr>
        <w:spacing w:line="272" w:lineRule="auto"/>
        <w:ind w:left="1360" w:firstLine="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ARCHIT JETHLIA</w:t>
      </w:r>
    </w:p>
    <w:p w14:paraId="00000059">
      <w:pPr>
        <w:spacing w:line="272" w:lineRule="auto"/>
        <w:ind w:left="1360" w:firstLine="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SAGNIK DEY</w:t>
      </w:r>
    </w:p>
    <w:p w14:paraId="0000005A">
      <w:pPr>
        <w:jc w:val="center"/>
        <w:rPr>
          <w:rFonts w:ascii="Times New Roman" w:hAnsi="Times New Roman" w:eastAsia="Times New Roman" w:cs="Times New Roman"/>
          <w:vertAlign w:val="baseline"/>
        </w:rPr>
      </w:pPr>
      <w:r>
        <w:br w:type="column"/>
      </w:r>
    </w:p>
    <w:p w14:paraId="0000005B">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21051233</w:t>
      </w:r>
    </w:p>
    <w:p w14:paraId="0000005C">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21051183</w:t>
      </w:r>
    </w:p>
    <w:p w14:paraId="0000005D">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21051176</w:t>
      </w:r>
    </w:p>
    <w:p w14:paraId="0000005E">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21052248</w:t>
      </w:r>
    </w:p>
    <w:p w14:paraId="0000005F">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21053206</w:t>
      </w:r>
    </w:p>
    <w:p w14:paraId="00000060">
      <w:pPr>
        <w:spacing w:line="272" w:lineRule="auto"/>
        <w:ind w:right="1366"/>
        <w:jc w:val="both"/>
        <w:rPr>
          <w:rFonts w:ascii="Times New Roman" w:hAnsi="Times New Roman" w:eastAsia="Times New Roman" w:cs="Times New Roman"/>
          <w:sz w:val="33"/>
          <w:szCs w:val="33"/>
          <w:vertAlign w:val="baseline"/>
        </w:rPr>
        <w:sectPr>
          <w:type w:val="continuous"/>
          <w:pgSz w:w="11900" w:h="16838"/>
          <w:pgMar w:top="1292" w:right="1440" w:bottom="1440" w:left="1440" w:header="0" w:footer="0" w:gutter="0"/>
          <w:cols w:equalWidth="0" w:num="2">
            <w:col w:w="4280" w:space="460"/>
            <w:col w:w="4280"/>
          </w:cols>
        </w:sectPr>
      </w:pPr>
      <w:r>
        <w:rPr>
          <w:rFonts w:ascii="Times New Roman" w:hAnsi="Times New Roman" w:eastAsia="Times New Roman" w:cs="Times New Roman"/>
          <w:sz w:val="33"/>
          <w:szCs w:val="33"/>
          <w:vertAlign w:val="baseline"/>
          <w:rtl w:val="0"/>
        </w:rPr>
        <w:t>2106146</w:t>
      </w:r>
    </w:p>
    <w:p w14:paraId="00000063">
      <w:pPr>
        <w:ind w:right="-13"/>
        <w:jc w:val="both"/>
        <w:rPr>
          <w:rFonts w:ascii="Times New Roman" w:hAnsi="Times New Roman" w:eastAsia="Times New Roman" w:cs="Times New Roman"/>
          <w:sz w:val="27"/>
          <w:szCs w:val="27"/>
          <w:vertAlign w:val="baseline"/>
        </w:rPr>
      </w:pPr>
    </w:p>
    <w:p w14:paraId="00000064">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UNDER THE GUIDANCE OF</w:t>
      </w:r>
    </w:p>
    <w:p w14:paraId="00000065">
      <w:pPr>
        <w:rPr>
          <w:rFonts w:ascii="Times New Roman" w:hAnsi="Times New Roman" w:eastAsia="Times New Roman" w:cs="Times New Roman"/>
          <w:vertAlign w:val="baseline"/>
        </w:rPr>
      </w:pPr>
    </w:p>
    <w:p w14:paraId="24435A03">
      <w:pPr>
        <w:ind w:right="-13"/>
        <w:jc w:val="center"/>
        <w:rPr>
          <w:rFonts w:ascii="Times New Roman" w:hAnsi="Times New Roman" w:eastAsia="Times New Roman" w:cs="Times New Roman"/>
          <w:sz w:val="27"/>
          <w:szCs w:val="27"/>
          <w:vertAlign w:val="baseline"/>
          <w:rtl w:val="0"/>
        </w:rPr>
      </w:pPr>
      <w:r>
        <w:rPr>
          <w:rFonts w:hint="default" w:eastAsia="Times New Roman" w:cs="Times New Roman"/>
          <w:sz w:val="27"/>
          <w:szCs w:val="27"/>
          <w:vertAlign w:val="baseline"/>
          <w:rtl w:val="0"/>
          <w:lang w:val="en-US"/>
        </w:rPr>
        <w:t xml:space="preserve">DR. </w:t>
      </w:r>
      <w:r>
        <w:rPr>
          <w:rFonts w:ascii="Times New Roman" w:hAnsi="Times New Roman" w:eastAsia="Times New Roman" w:cs="Times New Roman"/>
          <w:sz w:val="27"/>
          <w:szCs w:val="27"/>
          <w:vertAlign w:val="baseline"/>
          <w:rtl w:val="0"/>
        </w:rPr>
        <w:t>RANJITA KUMARI DASH</w:t>
      </w:r>
    </w:p>
    <w:p w14:paraId="00000069">
      <w:pPr>
        <w:ind w:right="-13"/>
        <w:jc w:val="center"/>
        <w:rPr>
          <w:rFonts w:ascii="Times New Roman" w:hAnsi="Times New Roman" w:eastAsia="Times New Roman" w:cs="Times New Roman"/>
          <w:vertAlign w:val="baseline"/>
        </w:rPr>
      </w:pPr>
      <w:r>
        <w:drawing>
          <wp:anchor distT="0" distB="0" distL="114300" distR="114300" simplePos="0" relativeHeight="251659264" behindDoc="0" locked="0" layoutInCell="1" allowOverlap="1">
            <wp:simplePos x="0" y="0"/>
            <wp:positionH relativeFrom="column">
              <wp:posOffset>2324735</wp:posOffset>
            </wp:positionH>
            <wp:positionV relativeFrom="paragraph">
              <wp:posOffset>142875</wp:posOffset>
            </wp:positionV>
            <wp:extent cx="1085850" cy="1085850"/>
            <wp:effectExtent l="0" t="0" r="0" b="0"/>
            <wp:wrapNone/>
            <wp:docPr id="171" name="image64.jpg"/>
            <wp:cNvGraphicFramePr/>
            <a:graphic xmlns:a="http://schemas.openxmlformats.org/drawingml/2006/main">
              <a:graphicData uri="http://schemas.openxmlformats.org/drawingml/2006/picture">
                <pic:pic xmlns:pic="http://schemas.openxmlformats.org/drawingml/2006/picture">
                  <pic:nvPicPr>
                    <pic:cNvPr id="171" name="image64.jpg"/>
                    <pic:cNvPicPr preferRelativeResize="0"/>
                  </pic:nvPicPr>
                  <pic:blipFill>
                    <a:blip r:embed="rId4"/>
                    <a:srcRect/>
                    <a:stretch>
                      <a:fillRect/>
                    </a:stretch>
                  </pic:blipFill>
                  <pic:spPr>
                    <a:xfrm>
                      <a:off x="0" y="0"/>
                      <a:ext cx="1085850" cy="1085850"/>
                    </a:xfrm>
                    <a:prstGeom prst="rect">
                      <a:avLst/>
                    </a:prstGeom>
                  </pic:spPr>
                </pic:pic>
              </a:graphicData>
            </a:graphic>
          </wp:anchor>
        </w:drawing>
      </w:r>
    </w:p>
    <w:p w14:paraId="0000006A">
      <w:pPr>
        <w:rPr>
          <w:rFonts w:ascii="Times New Roman" w:hAnsi="Times New Roman" w:eastAsia="Times New Roman" w:cs="Times New Roman"/>
          <w:vertAlign w:val="baseline"/>
        </w:rPr>
      </w:pPr>
    </w:p>
    <w:p w14:paraId="0000006B">
      <w:pPr>
        <w:rPr>
          <w:rFonts w:ascii="Times New Roman" w:hAnsi="Times New Roman" w:eastAsia="Times New Roman" w:cs="Times New Roman"/>
          <w:vertAlign w:val="baseline"/>
        </w:rPr>
      </w:pPr>
    </w:p>
    <w:p w14:paraId="0000006C">
      <w:pPr>
        <w:rPr>
          <w:rFonts w:ascii="Times New Roman" w:hAnsi="Times New Roman" w:eastAsia="Times New Roman" w:cs="Times New Roman"/>
          <w:vertAlign w:val="baseline"/>
        </w:rPr>
      </w:pPr>
    </w:p>
    <w:p w14:paraId="0000006D">
      <w:pPr>
        <w:rPr>
          <w:rFonts w:ascii="Times New Roman" w:hAnsi="Times New Roman" w:eastAsia="Times New Roman" w:cs="Times New Roman"/>
          <w:vertAlign w:val="baseline"/>
        </w:rPr>
      </w:pPr>
    </w:p>
    <w:p w14:paraId="0000006E">
      <w:pPr>
        <w:rPr>
          <w:rFonts w:ascii="Times New Roman" w:hAnsi="Times New Roman" w:eastAsia="Times New Roman" w:cs="Times New Roman"/>
          <w:vertAlign w:val="baseline"/>
        </w:rPr>
      </w:pPr>
    </w:p>
    <w:p w14:paraId="0000006F">
      <w:pPr>
        <w:rPr>
          <w:rFonts w:ascii="Times New Roman" w:hAnsi="Times New Roman" w:eastAsia="Times New Roman" w:cs="Times New Roman"/>
          <w:vertAlign w:val="baseline"/>
        </w:rPr>
      </w:pPr>
    </w:p>
    <w:p w14:paraId="00000070">
      <w:pPr>
        <w:rPr>
          <w:rFonts w:ascii="Times New Roman" w:hAnsi="Times New Roman" w:eastAsia="Times New Roman" w:cs="Times New Roman"/>
          <w:vertAlign w:val="baseline"/>
        </w:rPr>
      </w:pPr>
    </w:p>
    <w:p w14:paraId="00000071">
      <w:pPr>
        <w:rPr>
          <w:rFonts w:ascii="Times New Roman" w:hAnsi="Times New Roman" w:eastAsia="Times New Roman" w:cs="Times New Roman"/>
          <w:vertAlign w:val="baseline"/>
        </w:rPr>
      </w:pPr>
    </w:p>
    <w:p w14:paraId="00000072">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SCHOOL OF COMPUTER ENGINEERING</w:t>
      </w:r>
    </w:p>
    <w:p w14:paraId="00000073">
      <w:pPr>
        <w:rPr>
          <w:rFonts w:ascii="Times New Roman" w:hAnsi="Times New Roman" w:eastAsia="Times New Roman" w:cs="Times New Roman"/>
          <w:vertAlign w:val="baseline"/>
        </w:rPr>
      </w:pPr>
    </w:p>
    <w:p w14:paraId="00000074">
      <w:pPr>
        <w:ind w:right="-13"/>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KALINGA INSTITUTE OF INDUSTRIAL TECHNOLOGY</w:t>
      </w:r>
    </w:p>
    <w:p w14:paraId="00000075">
      <w:pPr>
        <w:rPr>
          <w:rFonts w:ascii="Times New Roman" w:hAnsi="Times New Roman" w:eastAsia="Times New Roman" w:cs="Times New Roman"/>
          <w:vertAlign w:val="baseline"/>
        </w:rPr>
      </w:pPr>
    </w:p>
    <w:p w14:paraId="00000076">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BHUBANESWAE, ODISHA -751024</w:t>
      </w:r>
    </w:p>
    <w:p w14:paraId="00000077">
      <w:pPr>
        <w:rPr>
          <w:rFonts w:ascii="Times New Roman" w:hAnsi="Times New Roman" w:eastAsia="Times New Roman" w:cs="Times New Roman"/>
          <w:vertAlign w:val="baseline"/>
        </w:rPr>
      </w:pPr>
    </w:p>
    <w:p w14:paraId="00000078">
      <w:pPr>
        <w:ind w:right="-13"/>
        <w:jc w:val="center"/>
        <w:rPr>
          <w:rFonts w:ascii="Times New Roman" w:hAnsi="Times New Roman" w:eastAsia="Times New Roman" w:cs="Times New Roman"/>
          <w:sz w:val="27"/>
          <w:szCs w:val="27"/>
          <w:vertAlign w:val="baseline"/>
        </w:rPr>
        <w:sectPr>
          <w:type w:val="continuous"/>
          <w:pgSz w:w="11900" w:h="16838"/>
          <w:pgMar w:top="1292" w:right="1440" w:bottom="1440" w:left="1440" w:header="0" w:footer="0" w:gutter="0"/>
          <w:cols w:space="720" w:num="1"/>
        </w:sectPr>
      </w:pPr>
      <w:r>
        <w:rPr>
          <w:rFonts w:ascii="Times New Roman" w:hAnsi="Times New Roman" w:eastAsia="Times New Roman" w:cs="Times New Roman"/>
          <w:sz w:val="27"/>
          <w:szCs w:val="27"/>
          <w:vertAlign w:val="baseline"/>
          <w:rtl w:val="0"/>
        </w:rPr>
        <w:t>April 2025</w:t>
      </w:r>
    </w:p>
    <w:p w14:paraId="00000079">
      <w:pPr>
        <w:ind w:right="20"/>
        <w:jc w:val="center"/>
        <w:rPr>
          <w:rFonts w:ascii="Times New Roman" w:hAnsi="Times New Roman" w:eastAsia="Times New Roman" w:cs="Times New Roman"/>
          <w:sz w:val="39"/>
          <w:szCs w:val="39"/>
          <w:vertAlign w:val="baseline"/>
        </w:rPr>
      </w:pPr>
      <w:bookmarkStart w:id="2" w:name="y38or2272gmb" w:colFirst="0" w:colLast="0"/>
      <w:bookmarkEnd w:id="2"/>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4" name="Straight Arrow Connector 2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JuzWa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1nN5xZMNTx54ig&#10;dl1kj4iuZ0tnLenokJEL6dX7UFHY0m7wbAW/wUT+2KJJ/0SLHWs+/3hzW5ak9GlUWh4jE3RFLwW9&#10;/TRPDrkLxSXcY4hfpTMsHWoeznBGHNOsNByeQiQAFPg3INUOTqtmrbTOBu62S43sANT+df4lBhTy&#10;wk1b1icBytmccAENdUvDREfjSZhgd7ngi5BwnTlxGFm8cEvIVhC6AUG+GkbOqEhbpJWp+d0YDVUn&#10;ofliGxZPnhphaQF5gmZkw5mWtK/pRAygiqD0WzyJq7ZEOXVt6FM6bV1zor4HL9aKID5BiBtAmvwp&#10;1aNtINa/94BUXX+zNG6fpzdJm3ht4LWxvTbAis7RkomInA3GMualS8ite9xH16rcvAuYM0aa89yg&#10;806mRbq2s9flO7T4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AJuzWa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2" name="Straight Arrow Connector 2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NWnr9OAgAA1Q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a8qziwYqvhTRFD7LrIH&#10;RNezlbOWfHTIKIX86n1Y0LGV3eIYBb/FJP7Uokm/JIudqLeuZ9X89oqzc82vrm9Kega/5SkyQQnX&#10;VTmfTz9zJigj7xUvIB5D/CqdYWlR8zCSemYzzX7D8TFEokEH/x5IDILTqtkorXOA+91KIzsCNcEm&#10;P4kHHXmVpi3ryYZZWSVGQK3dUkvR0niyJ9h9vvDVkXCJnPQNCt8iJ2ZrCN3AICMMRhgVaZa0MjXP&#10;9oz+dBKaL7Zh8eypHJbGkCdqRjacaUlTm1akABYRlH5PJjHSliSn2g3VSquda85U/eDFRhHFRwhx&#10;C0j9P6X7aCZI9e8DIN2uv1lqutvpLHkTLwO8DHaXAVjRORo1EZGzIVjFPHqJuXUPh+halYv3Qmbk&#10;SN2eCzROZhqnyzhnvXyNl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BNWnr9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5" name="Straight Arrow Connector 4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0435C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bjmzYKjjLxFBbbvI&#10;nhBdzxbOWtLRISMX0qv3oaKwhV3jyQp+jYn8oUWT/okWO9T89uPsrixJ6eOotDxEJuiKXgp6++k2&#10;OeQuFOdwjyF+lc6wdKh5OMEZcUyy0rB/DpEAUODfgFQ7OK2aldI6G7jdLDSyPVD7V/mXGFDIKzdt&#10;WV/z6ayckgYCaKhbGiY6Gk/CBLvNBV+FhMvMicPI4pVbQraE0A0I8tUwckZF2iKtTM3vx2ioOgnN&#10;F9uwePTUCEsLyBM0IxvOtKR9TSdiAFUEpa/xJK7aEuXUtaFP6bRxzZH6HrxYKYL4DCGuAWnyJ1SP&#10;toFY/94BUnX9zdK4fZ7Mkjbx0sBLY3NpgBWdoyUTETkbjEXMS5eQW/e0i65VuXlnMCeMNOe5Qaed&#10;TIt0aWev83do/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ON+Q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4" name="Straight Arrow Connector 3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uAp61N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W+mnFkwVPGXiKB2&#10;bWRPiK5jS2ct+eiQUQr51fkwp2NLu8EhCn6DSfyxQZN+SRY7Um/dTiez+xvOToR+e1fS0/stj5EJ&#10;SridlLPZ+DNngjLyXnEB8RjiV+kMS4uKh4HUmc04+w2H5xCJBh38eyAxCE6req20zgHutkuN7ADU&#10;BOv8JB505FWatqyr+GRaThIjoNZuqKVoaTzZE+wuX/jqSLhGTvp6hW+RE7MVhLZnkBF6I4yKNEta&#10;mYpnewZ/Wgn1F1uzePJUDktjyBM1I2vOtKSpTStSAPMISr8nkxhpS5JT7fpqpdXW1SeqfvBirYji&#10;M4S4AaT+H9N9NBOk+vcekG7X3yw13f14mryJ1wFeB9vrAKxoHY2aiMhZHyxjHr3E3LqnfXSNysW7&#10;kBk4UrfnAg2TmcbpOs5Zl6/R4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y4CnrU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39"/>
          <w:szCs w:val="39"/>
          <w:vertAlign w:val="baseline"/>
          <w:rtl w:val="0"/>
        </w:rPr>
        <w:t>KIIT Deemed to be University</w:t>
      </w:r>
    </w:p>
    <w:p w14:paraId="0000007A">
      <w:pPr>
        <w:rPr>
          <w:rFonts w:ascii="Times New Roman" w:hAnsi="Times New Roman" w:eastAsia="Times New Roman" w:cs="Times New Roman"/>
          <w:vertAlign w:val="baseline"/>
        </w:rPr>
      </w:pPr>
    </w:p>
    <w:p w14:paraId="0000007B">
      <w:pPr>
        <w:ind w:left="264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School of Computer Engineering</w:t>
      </w:r>
    </w:p>
    <w:p w14:paraId="0000007F">
      <w:pPr>
        <w:ind w:left="2720" w:firstLine="0"/>
        <w:rPr>
          <w:rFonts w:ascii="Times New Roman" w:hAnsi="Times New Roman" w:eastAsia="Times New Roman" w:cs="Times New Roman"/>
          <w:vertAlign w:val="baseline"/>
        </w:rPr>
      </w:pPr>
      <w:r>
        <w:rPr>
          <w:rFonts w:ascii="Times New Roman" w:hAnsi="Times New Roman" w:eastAsia="Times New Roman" w:cs="Times New Roman"/>
          <w:sz w:val="27"/>
          <w:szCs w:val="27"/>
          <w:vertAlign w:val="baseline"/>
          <w:rtl w:val="0"/>
        </w:rPr>
        <w:t>Bhubaneswar, ODISHA 751024</w:t>
      </w:r>
      <w:r>
        <w:drawing>
          <wp:anchor distT="0" distB="0" distL="114300" distR="114300" simplePos="0" relativeHeight="251659264" behindDoc="0" locked="0" layoutInCell="1" allowOverlap="1">
            <wp:simplePos x="0" y="0"/>
            <wp:positionH relativeFrom="column">
              <wp:posOffset>2350135</wp:posOffset>
            </wp:positionH>
            <wp:positionV relativeFrom="paragraph">
              <wp:posOffset>170815</wp:posOffset>
            </wp:positionV>
            <wp:extent cx="1085850" cy="1085850"/>
            <wp:effectExtent l="0" t="0" r="0" b="0"/>
            <wp:wrapNone/>
            <wp:docPr id="170" name="image64.jpg"/>
            <wp:cNvGraphicFramePr/>
            <a:graphic xmlns:a="http://schemas.openxmlformats.org/drawingml/2006/main">
              <a:graphicData uri="http://schemas.openxmlformats.org/drawingml/2006/picture">
                <pic:pic xmlns:pic="http://schemas.openxmlformats.org/drawingml/2006/picture">
                  <pic:nvPicPr>
                    <pic:cNvPr id="170" name="image64.jpg"/>
                    <pic:cNvPicPr preferRelativeResize="0"/>
                  </pic:nvPicPr>
                  <pic:blipFill>
                    <a:blip r:embed="rId4"/>
                    <a:srcRect/>
                    <a:stretch>
                      <a:fillRect/>
                    </a:stretch>
                  </pic:blipFill>
                  <pic:spPr>
                    <a:xfrm>
                      <a:off x="0" y="0"/>
                      <a:ext cx="1085850" cy="1085850"/>
                    </a:xfrm>
                    <a:prstGeom prst="rect">
                      <a:avLst/>
                    </a:prstGeom>
                  </pic:spPr>
                </pic:pic>
              </a:graphicData>
            </a:graphic>
          </wp:anchor>
        </w:drawing>
      </w:r>
    </w:p>
    <w:p w14:paraId="00000080">
      <w:pPr>
        <w:rPr>
          <w:rFonts w:ascii="Times New Roman" w:hAnsi="Times New Roman" w:eastAsia="Times New Roman" w:cs="Times New Roman"/>
          <w:vertAlign w:val="baseline"/>
        </w:rPr>
      </w:pPr>
    </w:p>
    <w:p w14:paraId="00000081">
      <w:pPr>
        <w:rPr>
          <w:rFonts w:ascii="Times New Roman" w:hAnsi="Times New Roman" w:eastAsia="Times New Roman" w:cs="Times New Roman"/>
          <w:vertAlign w:val="baseline"/>
        </w:rPr>
      </w:pPr>
    </w:p>
    <w:p w14:paraId="00000082">
      <w:pPr>
        <w:rPr>
          <w:rFonts w:ascii="Times New Roman" w:hAnsi="Times New Roman" w:eastAsia="Times New Roman" w:cs="Times New Roman"/>
          <w:vertAlign w:val="baseline"/>
        </w:rPr>
      </w:pPr>
    </w:p>
    <w:p w14:paraId="00000083">
      <w:pPr>
        <w:rPr>
          <w:rFonts w:ascii="Times New Roman" w:hAnsi="Times New Roman" w:eastAsia="Times New Roman" w:cs="Times New Roman"/>
          <w:vertAlign w:val="baseline"/>
        </w:rPr>
      </w:pPr>
    </w:p>
    <w:p w14:paraId="00000084">
      <w:pPr>
        <w:rPr>
          <w:rFonts w:ascii="Times New Roman" w:hAnsi="Times New Roman" w:eastAsia="Times New Roman" w:cs="Times New Roman"/>
          <w:vertAlign w:val="baseline"/>
        </w:rPr>
      </w:pPr>
    </w:p>
    <w:p w14:paraId="00000085">
      <w:pPr>
        <w:rPr>
          <w:rFonts w:ascii="Times New Roman" w:hAnsi="Times New Roman" w:eastAsia="Times New Roman" w:cs="Times New Roman"/>
          <w:vertAlign w:val="baseline"/>
        </w:rPr>
      </w:pPr>
    </w:p>
    <w:p w14:paraId="00000086">
      <w:pPr>
        <w:rPr>
          <w:rFonts w:ascii="Times New Roman" w:hAnsi="Times New Roman" w:eastAsia="Times New Roman" w:cs="Times New Roman"/>
          <w:vertAlign w:val="baseline"/>
        </w:rPr>
      </w:pPr>
    </w:p>
    <w:p w14:paraId="00000087">
      <w:pPr>
        <w:rPr>
          <w:rFonts w:ascii="Times New Roman" w:hAnsi="Times New Roman" w:eastAsia="Times New Roman" w:cs="Times New Roman"/>
          <w:vertAlign w:val="baseline"/>
        </w:rPr>
      </w:pPr>
    </w:p>
    <w:p w14:paraId="00000088">
      <w:pPr>
        <w:ind w:right="20"/>
        <w:jc w:val="cente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CERTIFICATE</w:t>
      </w:r>
    </w:p>
    <w:p w14:paraId="00000089">
      <w:pPr>
        <w:rPr>
          <w:rFonts w:ascii="Times New Roman" w:hAnsi="Times New Roman" w:eastAsia="Times New Roman" w:cs="Times New Roman"/>
          <w:vertAlign w:val="baseline"/>
        </w:rPr>
      </w:pPr>
    </w:p>
    <w:p w14:paraId="0000008A">
      <w:pPr>
        <w:ind w:right="20"/>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This is certify that the project entitled</w:t>
      </w:r>
    </w:p>
    <w:p w14:paraId="0000008B">
      <w:pPr>
        <w:rPr>
          <w:rFonts w:ascii="Times New Roman" w:hAnsi="Times New Roman" w:eastAsia="Times New Roman" w:cs="Times New Roman"/>
          <w:vertAlign w:val="baseline"/>
        </w:rPr>
      </w:pPr>
    </w:p>
    <w:p w14:paraId="0000008C">
      <w:pPr>
        <w:ind w:right="2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“COMPAN-AI</w:t>
      </w:r>
      <w:r>
        <w:rPr>
          <w:rFonts w:hint="default" w:eastAsia="Times New Roman" w:cs="Times New Roman"/>
          <w:sz w:val="33"/>
          <w:szCs w:val="33"/>
          <w:vertAlign w:val="baseline"/>
          <w:rtl w:val="0"/>
          <w:lang w:val="en-US"/>
        </w:rPr>
        <w:t>: AI-Driven Mental Health Chatbot</w:t>
      </w:r>
      <w:r>
        <w:rPr>
          <w:rFonts w:ascii="Times New Roman" w:hAnsi="Times New Roman" w:eastAsia="Times New Roman" w:cs="Times New Roman"/>
          <w:sz w:val="33"/>
          <w:szCs w:val="33"/>
          <w:vertAlign w:val="baseline"/>
          <w:rtl w:val="0"/>
        </w:rPr>
        <w:t>”</w:t>
      </w:r>
    </w:p>
    <w:p w14:paraId="0000008D">
      <w:pPr>
        <w:rPr>
          <w:rFonts w:ascii="Times New Roman" w:hAnsi="Times New Roman" w:eastAsia="Times New Roman" w:cs="Times New Roman"/>
          <w:vertAlign w:val="baseline"/>
        </w:rPr>
      </w:pPr>
    </w:p>
    <w:p w14:paraId="0000008E">
      <w:pPr>
        <w:ind w:right="20"/>
        <w:jc w:val="center"/>
        <w:rPr>
          <w:rFonts w:ascii="Times New Roman" w:hAnsi="Times New Roman" w:eastAsia="Times New Roman" w:cs="Times New Roman"/>
          <w:sz w:val="27"/>
          <w:szCs w:val="27"/>
          <w:vertAlign w:val="baseline"/>
        </w:rPr>
        <w:sectPr>
          <w:pgSz w:w="11900" w:h="16838"/>
          <w:pgMar w:top="1273" w:right="1386" w:bottom="1440" w:left="1400" w:header="0" w:footer="0" w:gutter="0"/>
          <w:cols w:space="720" w:num="1"/>
        </w:sectPr>
      </w:pPr>
      <w:r>
        <w:rPr>
          <w:rFonts w:ascii="Times New Roman" w:hAnsi="Times New Roman" w:eastAsia="Times New Roman" w:cs="Times New Roman"/>
          <w:sz w:val="27"/>
          <w:szCs w:val="27"/>
          <w:vertAlign w:val="baseline"/>
          <w:rtl w:val="0"/>
        </w:rPr>
        <w:t>submitted by</w:t>
      </w:r>
    </w:p>
    <w:p w14:paraId="0000008F">
      <w:pPr>
        <w:rPr>
          <w:rFonts w:ascii="Times New Roman" w:hAnsi="Times New Roman" w:eastAsia="Times New Roman" w:cs="Times New Roman"/>
          <w:vertAlign w:val="baseline"/>
        </w:rPr>
      </w:pPr>
    </w:p>
    <w:p w14:paraId="00000090">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PRATHAM GUPTA</w:t>
      </w:r>
    </w:p>
    <w:p w14:paraId="00000091">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SUBHADEEP SHIL</w:t>
      </w:r>
    </w:p>
    <w:p w14:paraId="00000092">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SHUBHADEEP SEN</w:t>
      </w:r>
    </w:p>
    <w:p w14:paraId="00000093">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ABHISHEK KUMAR</w:t>
      </w:r>
    </w:p>
    <w:p w14:paraId="00000094">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ARCHIT JETHLIA</w:t>
      </w:r>
    </w:p>
    <w:p w14:paraId="00000095">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SAGNIK DEY</w:t>
      </w:r>
    </w:p>
    <w:p w14:paraId="00000096">
      <w:pPr>
        <w:rPr>
          <w:rFonts w:ascii="Times New Roman" w:hAnsi="Times New Roman" w:eastAsia="Times New Roman" w:cs="Times New Roman"/>
          <w:vertAlign w:val="baseline"/>
        </w:rPr>
      </w:pPr>
      <w:r>
        <w:br w:type="column"/>
      </w:r>
    </w:p>
    <w:p w14:paraId="00000097">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21051233</w:t>
      </w:r>
    </w:p>
    <w:p w14:paraId="00000098">
      <w:pPr>
        <w:spacing w:after="72"/>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21051183</w:t>
      </w:r>
    </w:p>
    <w:p w14:paraId="00000099">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21051176</w:t>
      </w:r>
    </w:p>
    <w:p w14:paraId="0000009B">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21052248</w:t>
      </w:r>
    </w:p>
    <w:p w14:paraId="0000009C">
      <w:pPr>
        <w:spacing w:before="4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21053206</w:t>
      </w:r>
    </w:p>
    <w:p w14:paraId="0000009D">
      <w:pPr>
        <w:spacing w:after="120"/>
        <w:rPr>
          <w:rFonts w:ascii="Times New Roman" w:hAnsi="Times New Roman" w:eastAsia="Times New Roman" w:cs="Times New Roman"/>
          <w:sz w:val="27"/>
          <w:szCs w:val="27"/>
          <w:vertAlign w:val="baseline"/>
        </w:rPr>
        <w:sectPr>
          <w:type w:val="continuous"/>
          <w:pgSz w:w="11900" w:h="16838"/>
          <w:pgMar w:top="1273" w:right="1386" w:bottom="1440" w:left="1400" w:header="0" w:footer="0" w:gutter="0"/>
          <w:cols w:equalWidth="0" w:num="2">
            <w:col w:w="4337" w:space="440"/>
            <w:col w:w="4337"/>
          </w:cols>
        </w:sectPr>
      </w:pPr>
      <w:r>
        <w:rPr>
          <w:rFonts w:ascii="Times New Roman" w:hAnsi="Times New Roman" w:eastAsia="Times New Roman" w:cs="Times New Roman"/>
          <w:sz w:val="27"/>
          <w:szCs w:val="27"/>
          <w:vertAlign w:val="baseline"/>
          <w:rtl w:val="0"/>
        </w:rPr>
        <w:t>2106146</w:t>
      </w:r>
    </w:p>
    <w:p w14:paraId="0000009E">
      <w:pPr>
        <w:rPr>
          <w:rFonts w:ascii="Times New Roman" w:hAnsi="Times New Roman" w:eastAsia="Times New Roman" w:cs="Times New Roman"/>
          <w:vertAlign w:val="baseline"/>
        </w:rPr>
      </w:pPr>
    </w:p>
    <w:p w14:paraId="0000009F">
      <w:pPr>
        <w:spacing w:line="301" w:lineRule="auto"/>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is a record of bonafide work carried out by them, in the partial fulfilment of the requirement for the award of Degree of Bachelor of Engineering (Computer Sci-ence &amp; Engineering) at KIIT Deemed to be university, Bhubaneswar. This work is done during year 2024-2025, under our guidance.</w:t>
      </w:r>
    </w:p>
    <w:p w14:paraId="000000A0">
      <w:pPr>
        <w:rPr>
          <w:rFonts w:ascii="Times New Roman" w:hAnsi="Times New Roman" w:eastAsia="Times New Roman" w:cs="Times New Roman"/>
          <w:vertAlign w:val="baseline"/>
        </w:rPr>
      </w:pPr>
    </w:p>
    <w:p w14:paraId="000000A1">
      <w:pPr>
        <w:tabs>
          <w:tab w:val="left" w:pos="1140"/>
          <w:tab w:val="left" w:pos="1760"/>
        </w:tabs>
        <w:rPr>
          <w:rFonts w:hint="default" w:ascii="Times New Roman" w:hAnsi="Times New Roman" w:eastAsia="Times New Roman" w:cs="Times New Roman"/>
          <w:sz w:val="27"/>
          <w:szCs w:val="27"/>
          <w:vertAlign w:val="baseline"/>
          <w:lang w:val="en-US"/>
        </w:rPr>
      </w:pPr>
      <w:r>
        <w:rPr>
          <w:rFonts w:ascii="Times New Roman" w:hAnsi="Times New Roman" w:eastAsia="Times New Roman" w:cs="Times New Roman"/>
          <w:sz w:val="27"/>
          <w:szCs w:val="27"/>
          <w:vertAlign w:val="baseline"/>
          <w:rtl w:val="0"/>
        </w:rPr>
        <w:t>Date:</w:t>
      </w:r>
      <w:r>
        <w:rPr>
          <w:rFonts w:hint="default" w:ascii="Times New Roman" w:hAnsi="Times New Roman" w:eastAsia="Times New Roman" w:cs="Times New Roman"/>
          <w:sz w:val="27"/>
          <w:szCs w:val="27"/>
          <w:vertAlign w:val="baseline"/>
          <w:rtl w:val="0"/>
          <w:lang w:val="en-US"/>
        </w:rPr>
        <w:t>10</w:t>
      </w:r>
      <w:r>
        <w:rPr>
          <w:rFonts w:ascii="Times New Roman" w:hAnsi="Times New Roman" w:eastAsia="Times New Roman" w:cs="Times New Roman"/>
          <w:sz w:val="27"/>
          <w:szCs w:val="27"/>
          <w:vertAlign w:val="baseline"/>
          <w:rtl w:val="0"/>
        </w:rPr>
        <w:t>/</w:t>
      </w:r>
      <w:r>
        <w:rPr>
          <w:rFonts w:hint="default" w:ascii="Times New Roman" w:hAnsi="Times New Roman" w:eastAsia="Times New Roman" w:cs="Times New Roman"/>
          <w:sz w:val="27"/>
          <w:szCs w:val="27"/>
          <w:vertAlign w:val="baseline"/>
          <w:rtl w:val="0"/>
          <w:lang w:val="en-US"/>
        </w:rPr>
        <w:t>04</w:t>
      </w:r>
      <w:r>
        <w:rPr>
          <w:rFonts w:ascii="Times New Roman" w:hAnsi="Times New Roman" w:eastAsia="Times New Roman" w:cs="Times New Roman"/>
          <w:sz w:val="27"/>
          <w:szCs w:val="27"/>
          <w:vertAlign w:val="baseline"/>
          <w:rtl w:val="0"/>
        </w:rPr>
        <w:t>/</w:t>
      </w:r>
      <w:r>
        <w:rPr>
          <w:rFonts w:hint="default" w:ascii="Times New Roman" w:hAnsi="Times New Roman" w:eastAsia="Times New Roman" w:cs="Times New Roman"/>
          <w:sz w:val="27"/>
          <w:szCs w:val="27"/>
          <w:vertAlign w:val="baseline"/>
          <w:rtl w:val="0"/>
          <w:lang w:val="en-US"/>
        </w:rPr>
        <w:t>2025</w:t>
      </w:r>
    </w:p>
    <w:p w14:paraId="000000A2">
      <w:pPr>
        <w:rPr>
          <w:rFonts w:ascii="Times New Roman" w:hAnsi="Times New Roman" w:eastAsia="Times New Roman" w:cs="Times New Roman"/>
          <w:vertAlign w:val="baseline"/>
        </w:rPr>
      </w:pPr>
    </w:p>
    <w:p w14:paraId="000000A3">
      <w:pPr>
        <w:rPr>
          <w:rFonts w:ascii="Times New Roman" w:hAnsi="Times New Roman" w:eastAsia="Times New Roman" w:cs="Times New Roman"/>
          <w:vertAlign w:val="baseline"/>
        </w:rPr>
      </w:pPr>
    </w:p>
    <w:p w14:paraId="000000A4">
      <w:pPr>
        <w:rPr>
          <w:rFonts w:ascii="Times New Roman" w:hAnsi="Times New Roman" w:eastAsia="Times New Roman" w:cs="Times New Roman"/>
          <w:vertAlign w:val="baseline"/>
        </w:rPr>
      </w:pPr>
    </w:p>
    <w:p w14:paraId="000000A5">
      <w:pPr>
        <w:rPr>
          <w:rFonts w:ascii="Times New Roman" w:hAnsi="Times New Roman" w:eastAsia="Times New Roman" w:cs="Times New Roman"/>
          <w:vertAlign w:val="baseline"/>
        </w:rPr>
      </w:pPr>
    </w:p>
    <w:p w14:paraId="000000A6">
      <w:pPr>
        <w:rPr>
          <w:rFonts w:ascii="Times New Roman" w:hAnsi="Times New Roman" w:eastAsia="Times New Roman" w:cs="Times New Roman"/>
          <w:vertAlign w:val="baseline"/>
        </w:rPr>
      </w:pPr>
    </w:p>
    <w:p w14:paraId="000000A7">
      <w:pPr>
        <w:rPr>
          <w:rFonts w:ascii="Times New Roman" w:hAnsi="Times New Roman" w:eastAsia="Times New Roman" w:cs="Times New Roman"/>
          <w:vertAlign w:val="baseline"/>
        </w:rPr>
      </w:pPr>
    </w:p>
    <w:p w14:paraId="000000A8">
      <w:pPr>
        <w:rPr>
          <w:rFonts w:ascii="Times New Roman" w:hAnsi="Times New Roman" w:eastAsia="Times New Roman" w:cs="Times New Roman"/>
          <w:vertAlign w:val="baseline"/>
        </w:rPr>
      </w:pPr>
    </w:p>
    <w:p w14:paraId="000000A9">
      <w:pPr>
        <w:tabs>
          <w:tab w:val="left" w:pos="4940"/>
        </w:tabs>
        <w:rPr>
          <w:rFonts w:ascii="Times New Roman" w:hAnsi="Times New Roman" w:eastAsia="Times New Roman" w:cs="Times New Roman"/>
          <w:sz w:val="27"/>
          <w:szCs w:val="27"/>
          <w:vertAlign w:val="baseline"/>
        </w:rPr>
      </w:pPr>
    </w:p>
    <w:p w14:paraId="000000AA">
      <w:pPr>
        <w:tabs>
          <w:tab w:val="left" w:pos="4940"/>
        </w:tabs>
        <w:rPr>
          <w:rFonts w:ascii="Times New Roman" w:hAnsi="Times New Roman" w:eastAsia="Times New Roman" w:cs="Times New Roman"/>
          <w:sz w:val="27"/>
          <w:szCs w:val="27"/>
          <w:vertAlign w:val="baseline"/>
        </w:rPr>
      </w:pPr>
    </w:p>
    <w:p w14:paraId="000000AB">
      <w:pPr>
        <w:tabs>
          <w:tab w:val="left" w:pos="4940"/>
        </w:tabs>
        <w:rPr>
          <w:rFonts w:ascii="Times New Roman" w:hAnsi="Times New Roman" w:eastAsia="Times New Roman" w:cs="Times New Roman"/>
          <w:sz w:val="27"/>
          <w:szCs w:val="27"/>
          <w:vertAlign w:val="baseline"/>
        </w:rPr>
      </w:pPr>
    </w:p>
    <w:p w14:paraId="000000AC">
      <w:pPr>
        <w:tabs>
          <w:tab w:val="left" w:pos="4940"/>
        </w:tabs>
        <w:jc w:val="right"/>
        <w:rPr>
          <w:rFonts w:ascii="Times New Roman" w:hAnsi="Times New Roman" w:eastAsia="Times New Roman" w:cs="Times New Roman"/>
          <w:sz w:val="27"/>
          <w:szCs w:val="27"/>
          <w:vertAlign w:val="baseline"/>
        </w:rPr>
      </w:pPr>
      <w:r>
        <w:rPr>
          <w:rFonts w:hint="default" w:eastAsia="Times New Roman" w:cs="Times New Roman"/>
          <w:sz w:val="27"/>
          <w:szCs w:val="27"/>
          <w:vertAlign w:val="baseline"/>
          <w:rtl w:val="0"/>
          <w:lang w:val="en-US"/>
        </w:rPr>
        <w:t xml:space="preserve">Dr. </w:t>
      </w:r>
      <w:r>
        <w:rPr>
          <w:rFonts w:ascii="Times New Roman" w:hAnsi="Times New Roman" w:eastAsia="Times New Roman" w:cs="Times New Roman"/>
          <w:sz w:val="27"/>
          <w:szCs w:val="27"/>
          <w:vertAlign w:val="baseline"/>
          <w:rtl w:val="0"/>
        </w:rPr>
        <w:t>Ranjitha Kumari Dash</w:t>
      </w:r>
    </w:p>
    <w:p w14:paraId="000000AD">
      <w:pPr>
        <w:tabs>
          <w:tab w:val="left" w:pos="4940"/>
        </w:tabs>
        <w:jc w:val="right"/>
        <w:rPr>
          <w:rFonts w:ascii="Times New Roman" w:hAnsi="Times New Roman" w:eastAsia="Times New Roman" w:cs="Times New Roman"/>
          <w:sz w:val="27"/>
          <w:szCs w:val="27"/>
          <w:vertAlign w:val="baseline"/>
        </w:rPr>
        <w:sectPr>
          <w:type w:val="continuous"/>
          <w:pgSz w:w="11900" w:h="16838"/>
          <w:pgMar w:top="1273" w:right="1386" w:bottom="1440" w:left="1400" w:header="0" w:footer="0" w:gutter="0"/>
          <w:cols w:space="720" w:num="1"/>
        </w:sectPr>
      </w:pPr>
      <w:r>
        <w:rPr>
          <w:rFonts w:ascii="Times New Roman" w:hAnsi="Times New Roman" w:eastAsia="Times New Roman" w:cs="Times New Roman"/>
          <w:sz w:val="27"/>
          <w:szCs w:val="27"/>
          <w:vertAlign w:val="baseline"/>
          <w:rtl w:val="0"/>
        </w:rPr>
        <w:t>(Project Guide)</w:t>
      </w:r>
      <w:bookmarkStart w:id="3" w:name="fpxjgreijgn6" w:colFirst="0" w:colLast="0"/>
      <w:bookmarkEnd w:id="3"/>
    </w:p>
    <w:p w14:paraId="000000AE">
      <w:pPr>
        <w:jc w:val="center"/>
        <w:rPr>
          <w:rFonts w:ascii="Times New Roman" w:hAnsi="Times New Roman" w:eastAsia="Times New Roman" w:cs="Times New Roman"/>
          <w:b/>
          <w:sz w:val="39"/>
          <w:szCs w:val="39"/>
          <w:vertAlign w:val="baseline"/>
        </w:rPr>
      </w:pPr>
    </w:p>
    <w:p w14:paraId="000000AF">
      <w:pPr>
        <w:jc w:val="center"/>
        <w:rPr>
          <w:rFonts w:ascii="Times New Roman" w:hAnsi="Times New Roman" w:eastAsia="Times New Roman" w:cs="Times New Roman"/>
          <w:b/>
          <w:sz w:val="39"/>
          <w:szCs w:val="39"/>
          <w:vertAlign w:val="baseline"/>
        </w:rPr>
      </w:pPr>
    </w:p>
    <w:p w14:paraId="000000B0">
      <w:pPr>
        <w:jc w:val="center"/>
        <w:rPr>
          <w:rFonts w:ascii="Times New Roman" w:hAnsi="Times New Roman" w:eastAsia="Times New Roman" w:cs="Times New Roman"/>
          <w:b/>
          <w:sz w:val="39"/>
          <w:szCs w:val="39"/>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7" name="Straight Arrow Connector 3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igsm3RQIAAM8EAAAOAAAAZHJzL2Uyb0RvYy54&#10;bWytVNuO2jAQfa/Uf7D83k1gr402rFZQqkqrFmnbDxgcJ7HkW8eGwN937FBgty88lIfgiedyzpmZ&#10;PD7tjGZbiUE5W/PJVcmZtMI1ynY1//Vz+emBsxDBNqCdlTXfy8CfZh8/PA6+klPXO91IZJTEhmrw&#10;Ne9j9FVRBNFLA+HKeWnpsnVoIJKJXdEgDJTd6GJalnfF4LDx6IQMgd4uxkt+yIiXJHRtq4RcOLEx&#10;0sYxK0oNkSiFXvnAZxlt20oRf7RtkJHpmhPTmJ9UhM7r9Cxmj1B1CL5X4gABLoHwjpMBZanoMdUC&#10;IrANqn9SGSXQBdfGK+FMMRLJihCLSflOm9cevMxcSOrgj6KH/5dWfN+ukKmm5tf3nFkw1PHXiKC6&#10;PrJnRDewubOWdHTIyIX0GnyoKGxuV3iwgl9hIr9r0aR/osV2Nb+9vrkrS1J6f1Ra7iITdEUvBb29&#10;v00OuQvFKdxjiF+lMywdah4OcI44Jllp2L6ESAAo8G9Aqh2cVs1SaZ0N7NZzjWwL1P5l/iUGFPLG&#10;TVs21Hx6U05vCRfQULc0THQ0noQJtssF34SE88yJw5HFG7eEbAGhHxHkq3HkjIq0RVqZmj8co6Hq&#10;JTRfbMPi3lMjLC0gT9CMbDjTkvY1nYgBVBGUvsSTuGpLlFPXxj6l09o1e+p78GKpCOILhLgCpMmf&#10;UD3aBmL9ewNI1fU3S+P2eXKTtInnBp4b63MDrOgdLZmIyNlozGNeuoTcuudNdK3KzTuBOWCkOc8N&#10;OuxkWqRzO3udvkO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Aigsm3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8" name="Straight Arrow Connector 3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INzrsZ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t9S3S0YqvhrRFDbNrJn&#10;RNexhbOWfHTIKIX86nyY0bGFXeMQBb/GJP7QoEm/JIsdqLemd+PJwy1nR0Kf3pf09H7LQ2SCEqbj&#10;cjIZfeZMUEbeK04gHkP8Kp1haVHxMJB6YzPKfsP+JUSiQQf/HkgMgtOqXimtc4DbzUIj2wM1wSo/&#10;iQcdeZemLesqPr4rx4kRUGs31FK0NJ7sCXabL3x3JJwjJ329wkvkxGwJoe0ZZITeCKMizZJWpuLZ&#10;nsGfVkL9xdYsHj2Vw9IY8kTNyJozLWlq04oUwCyC0tdkEiNtSXKqXV+ttNq4+kjVD16sFFF8gRDX&#10;gNT/I7qPZoJU/94B0u36m6WmexjdJW/ieYDnweY8ACtaR6MmInLWB4uYRy8xt+55F12jcvFOZAaO&#10;1O25QMNkpnE6j3PW6Ws0/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g3Oux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0" name="Straight Arrow Connector 4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rQIg5RQ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SBILhjr+EhHUtovs&#10;CdH1bOGsJR0dMnIhvXofKgpb2DWerODXmMgfWjTpn2ixQ81vP87uypLSHkel5SEyQVf0UtDbT7fJ&#10;IWctzuEeQ/wqnWHpUPNwgjPimGSlYf8cIgGgwL8BqXZwWjUrpXU2cLtZaGR7oPav8i8xoJBXbtqy&#10;vubTWTm9JVxAQ93SMNHReBIm2G0u+CokXGZOHEYWr9wSsiWEbkCQr4aRMyrSFmllan4/RkPVSWi+&#10;2IbFo6dGWFpAnqAZ2XCmJe1rOhEDqCIofY0ncdWWKKeuDX1Kp41rjtT34MVKEcRnCHENSJM/oXq0&#10;DcT69w6Qqutvlsbt82SWtImXBl4am0sDrOgcLZmIyNlgLGJeuoTcuqdddK3KzTuDOWGkOc8NOu1k&#10;WqRLO3udv0P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ArQIg5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 name="Straight Arrow Connector 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y2tJdNAgAA0wQAAA4AAABkcnMvZTJvRG9jLnht&#10;bK1UTY/aMBC9V+p/sHzvJrAUdtGG1QpKVWnVIm37AwbHIZb81bEh8O87dlJgt5c9NIfgwePn997M&#10;5OHxaDQ7SAzK2YqPbkrOpBWuVnZX8V8/15/uOAsRbA3aWVnxkwz8cfHxw0Pn53LsWqdriYxAbJh3&#10;vuJtjH5eFEG00kC4cV5a2mwcGogU4q6oETpCN7oYl+W06BzWHp2QIdC/q36TD4j4HkDXNErIlRN7&#10;I23sUVFqiCQptMoHvshsm0aK+KNpgoxMV5yUxvymS2i9Te9i8QDzHYJvlRgowHsovNFkQFm69Ay1&#10;gghsj+ofKKMEuuCaeCOcKXoh2RFSMSrfePPSgpdZC1kd/Nn08P9gxffDBpmqKz7jzIKhgr9EBLVr&#10;I3tCdB1bOmvJRodsltzqfJjToaXd4BAFv8Ek/digSb8kih2ps2aT8fT+lrNTxW9ndyU9vdvyGJmg&#10;hNm4nE5HnzkTlJH3iguIxxC/SmdYWlQ8DJzOZEbZbTg8h0g06ODfA4lBcFrVa6V1DnC3XWpkB6AW&#10;WOcn8aAjr9K0ZV3Fx5NynBgBNXZDDUVL48mcYHf5wldHwjVy0tcrfIucmK0gtD2DjNAbYVSkSdLK&#10;VDzbM/jTSqi/2JrFk6dqWBpCnqgZWXOmJc1sWpECmEdQ+j2ZxEhbkpxq11crrbauPlHtgxdrRRSf&#10;IcQNIHX/iO6jiSDVv/eAdLv+Zqnl7keT5E28DvA62F4HYEXraNBERM76YBnz4CXm1j3to2tULt6F&#10;zMCRej0XaJjLNEzXcc66fIs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3La0l00CAADT&#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39"/>
          <w:szCs w:val="39"/>
          <w:vertAlign w:val="baseline"/>
          <w:rtl w:val="0"/>
        </w:rPr>
        <w:t>Acknowledgement</w:t>
      </w:r>
    </w:p>
    <w:p w14:paraId="000000B1">
      <w:pPr>
        <w:rPr>
          <w:rFonts w:ascii="Times New Roman" w:hAnsi="Times New Roman" w:eastAsia="Times New Roman" w:cs="Times New Roman"/>
          <w:vertAlign w:val="baseline"/>
        </w:rPr>
      </w:pPr>
    </w:p>
    <w:p w14:paraId="000000B2">
      <w:pPr>
        <w:rPr>
          <w:rFonts w:ascii="Times New Roman" w:hAnsi="Times New Roman" w:eastAsia="Times New Roman" w:cs="Times New Roman"/>
          <w:vertAlign w:val="baseline"/>
        </w:rPr>
      </w:pPr>
    </w:p>
    <w:p w14:paraId="000000B3">
      <w:pPr>
        <w:spacing w:line="306" w:lineRule="auto"/>
        <w:ind w:firstLine="273"/>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We are profoundly grateful to </w:t>
      </w:r>
      <w:r>
        <w:rPr>
          <w:rFonts w:ascii="Times New Roman" w:hAnsi="Times New Roman" w:eastAsia="Times New Roman" w:cs="Times New Roman"/>
          <w:b/>
          <w:sz w:val="27"/>
          <w:szCs w:val="27"/>
          <w:vertAlign w:val="baseline"/>
          <w:rtl w:val="0"/>
        </w:rPr>
        <w:t>RANJITA KUMARI DASH</w:t>
      </w:r>
      <w:r>
        <w:rPr>
          <w:rFonts w:ascii="Times New Roman" w:hAnsi="Times New Roman" w:eastAsia="Times New Roman" w:cs="Times New Roman"/>
          <w:sz w:val="27"/>
          <w:szCs w:val="27"/>
          <w:vertAlign w:val="baseline"/>
          <w:rtl w:val="0"/>
        </w:rPr>
        <w:t xml:space="preserve"> of </w:t>
      </w:r>
      <w:r>
        <w:rPr>
          <w:rFonts w:ascii="Times New Roman" w:hAnsi="Times New Roman" w:eastAsia="Times New Roman" w:cs="Times New Roman"/>
          <w:b/>
          <w:sz w:val="27"/>
          <w:szCs w:val="27"/>
          <w:vertAlign w:val="baseline"/>
          <w:rtl w:val="0"/>
        </w:rPr>
        <w:t>Affiliation</w:t>
      </w:r>
      <w:r>
        <w:rPr>
          <w:rFonts w:ascii="Times New Roman" w:hAnsi="Times New Roman" w:eastAsia="Times New Roman" w:cs="Times New Roman"/>
          <w:sz w:val="27"/>
          <w:szCs w:val="27"/>
          <w:vertAlign w:val="baseline"/>
          <w:rtl w:val="0"/>
        </w:rPr>
        <w:t xml:space="preserve"> for her expert guidance and continuous encouragement throughout to see that this project rights its target since its commencement to its completion. ..................…</w:t>
      </w:r>
    </w:p>
    <w:p w14:paraId="000000B4">
      <w:pPr>
        <w:spacing w:line="306" w:lineRule="auto"/>
        <w:ind w:firstLine="273"/>
        <w:jc w:val="both"/>
        <w:rPr>
          <w:rFonts w:ascii="Times New Roman" w:hAnsi="Times New Roman" w:eastAsia="Times New Roman" w:cs="Times New Roman"/>
          <w:sz w:val="27"/>
          <w:szCs w:val="27"/>
          <w:vertAlign w:val="baseline"/>
        </w:rPr>
      </w:pPr>
    </w:p>
    <w:p w14:paraId="000000B5">
      <w:pPr>
        <w:rPr>
          <w:rFonts w:ascii="Times New Roman" w:hAnsi="Times New Roman" w:eastAsia="Times New Roman" w:cs="Times New Roman"/>
          <w:vertAlign w:val="baseline"/>
        </w:rPr>
      </w:pPr>
    </w:p>
    <w:p w14:paraId="000000B6">
      <w:pPr>
        <w:spacing w:line="240" w:lineRule="auto"/>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PRATHAM GUPTA</w:t>
      </w:r>
    </w:p>
    <w:p w14:paraId="000000B7">
      <w:pPr>
        <w:spacing w:line="240" w:lineRule="auto"/>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SUBHADEEP SHIL</w:t>
      </w:r>
    </w:p>
    <w:p w14:paraId="000000B8">
      <w:pPr>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SHUBHADEEP SEN</w:t>
      </w:r>
    </w:p>
    <w:p w14:paraId="000000B9">
      <w:pPr>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ABHISHEK KUMAR</w:t>
      </w:r>
    </w:p>
    <w:p w14:paraId="000000BA">
      <w:pPr>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ARCHIT JETHLIA</w:t>
      </w:r>
    </w:p>
    <w:p w14:paraId="000000BB">
      <w:pPr>
        <w:jc w:val="right"/>
        <w:rPr>
          <w:rFonts w:ascii="Times New Roman" w:hAnsi="Times New Roman" w:eastAsia="Times New Roman" w:cs="Times New Roman"/>
          <w:sz w:val="27"/>
          <w:szCs w:val="27"/>
          <w:vertAlign w:val="baseline"/>
        </w:rPr>
        <w:sectPr>
          <w:pgSz w:w="11900" w:h="16838"/>
          <w:pgMar w:top="1273" w:right="1386" w:bottom="1440" w:left="1400" w:header="0" w:footer="0" w:gutter="0"/>
          <w:cols w:space="720" w:num="1"/>
        </w:sectPr>
      </w:pPr>
      <w:r>
        <w:rPr>
          <w:rFonts w:ascii="Times New Roman" w:hAnsi="Times New Roman" w:eastAsia="Times New Roman" w:cs="Times New Roman"/>
          <w:sz w:val="27"/>
          <w:szCs w:val="27"/>
          <w:vertAlign w:val="baseline"/>
          <w:rtl w:val="0"/>
        </w:rPr>
        <w:t>SAGNIK DEY</w:t>
      </w:r>
      <w:bookmarkStart w:id="4" w:name="c4fno9jpcis4" w:colFirst="0" w:colLast="0"/>
      <w:bookmarkEnd w:id="4"/>
    </w:p>
    <w:p w14:paraId="000000BC">
      <w:pPr>
        <w:ind w:right="-53"/>
        <w:jc w:val="center"/>
        <w:rPr>
          <w:rFonts w:ascii="Times New Roman" w:hAnsi="Times New Roman" w:eastAsia="Times New Roman" w:cs="Times New Roman"/>
          <w:b/>
          <w:sz w:val="39"/>
          <w:szCs w:val="39"/>
          <w:vertAlign w:val="baseline"/>
        </w:rPr>
      </w:pPr>
    </w:p>
    <w:p w14:paraId="000000BD">
      <w:pPr>
        <w:ind w:right="-53"/>
        <w:jc w:val="center"/>
        <w:rPr>
          <w:rFonts w:ascii="Times New Roman" w:hAnsi="Times New Roman" w:eastAsia="Times New Roman" w:cs="Times New Roman"/>
          <w:b/>
          <w:sz w:val="39"/>
          <w:szCs w:val="39"/>
          <w:vertAlign w:val="baseline"/>
        </w:rPr>
      </w:pPr>
    </w:p>
    <w:p w14:paraId="000000BE">
      <w:pPr>
        <w:ind w:right="-53"/>
        <w:jc w:val="center"/>
        <w:rPr>
          <w:rFonts w:ascii="Times New Roman" w:hAnsi="Times New Roman" w:eastAsia="Times New Roman" w:cs="Times New Roman"/>
          <w:b/>
          <w:sz w:val="39"/>
          <w:szCs w:val="39"/>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HH5h4RQIAAM0EAAAOAAAAZHJzL2Uyb0RvYy54&#10;bWytVE1v2zAMvQ/YfxB0X+1kadcacYoiWYYBxRqg2w9gZDkWoK9RSpz8+1FylibdJYf5YIuSSL73&#10;SHr6uDea7SQG5WzNRzclZ9IK1yi7qfmvn8tP95yFCLYB7ays+UEG/jj7+GHa+0qOXed0I5FREBuq&#10;3te8i9FXRRFEJw2EG+elpcPWoYFIJm6KBqGn6EYX47K8K3qHjUcnZAi0uxgO+TEiXhPQta0ScuHE&#10;1kgbh6goNUSiFDrlA59ltG0rRXxp2yAj0zUnpjG/KQmt1+ldzKZQbRB8p8QRAlwD4R0nA8pS0lOo&#10;BURgW1T/hDJKoAuujTfCmWIgkhUhFqPynTavHXiZuZDUwZ9ED/8vrPixWyFTTc0fOLNgqOCvEUFt&#10;usieEF3P5s5aktEhe0hq9T5U5DS3Kzxawa8wUd+3aNKXSLF9zW8/T+7KknQ+nHSW+8gEHdGmoN0v&#10;t+lCrkHx5u4xxG/SGZYWNQ9HNCcYo6wz7J5DJADk+Nch5Q5Oq2aptM4GbtZzjWwHVPxlfhIDcrm4&#10;pi3raz6elONbwgXU0i21Ei2NJ1mC3eSEFy7hPHLicGJxcS0hW0DoBgT5aGg4oyLNkFam5vcnb6g6&#10;Cc1X27B48FQHS+PHEzQjG860pGlNK2IAVQSlr7lJXLUlyqlqQ53Sau2aA1U9eLFUBPEZQlwBUt+P&#10;KB/NArH+vQWk7Pq7pWZ7GE2SNvHcwHNjfW6AFZ2jERMRORuMecwjl5Bb97SNrlW5eG9gjhipy3OB&#10;jhOZxujczrfe/kK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DHH5h4RQIAAM0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1" name="Straight Arrow Connector 1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Vbm81NAgAA1Q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mThhzZsFQxZ8jgtq3kT0i&#10;uo6tnLXko0NGKeRX58Ocjq3sFoco+C0m8acGTfolWexEiLfTyez+hrNzxW9u70p6er/lKTJBCbeT&#10;cjYbf+ZMUEbeK15APIb4VTrD0qLiYSB1YTPOfsPxKUSiQQf/HkgMgtOq3iitc4D73UojOwI1wSY/&#10;iQcdeZWmLesqPpmWk8QIqLUbailaGk/2BLvPF746Eq6Rk75e4VvkxGwNoe0ZZITeCKMizZJWpuLZ&#10;nsGfVkL9xdYsnj2Vw9IY8kTNyJozLWlq04oUwDyC0u/JJEbakuRUu75aabVz9ZmqH7zYKKL4BCFu&#10;Aan/qRU6mglS/fsASLfrb5aa7n48Td7E6wCvg911AFa0jkZNROSsD1Yxj15ibt3jIbpG5eK9kBk4&#10;UrfnAg2TmcbpOs5ZL1+j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RVubzU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2" name="Straight Arrow Connector 1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bLNz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jDMLhjr+HBHUrovs&#10;EdH1bOmsJR0dMnIhvXofKgpb2g2ereA3mMgfWzTpn2ixY83nH29uy5KUPo1Ky2Nkgq7opaC3n+bJ&#10;IXehuIR7DPGrdIalQ83DGc6IY5qVhsNTiASAAv8GpNrBadWsldbZwN12qZEdgNq/zr/EgEJeuGnL&#10;+prPbsrZnHABDXVLw0RH40mYYHe54IuQcJ05cRhZvHBLyFYQugFBvhpGzqhIW6SVqfndGA1VJ6H5&#10;YhsWT54aYWkBeYJmZMOZlrSv6UQMoIqg9Fs8iau2RDl1behTOm1dc6K+By/WiiA+QYgbQJr8KdWj&#10;bSDWv/eAVF1/szRun6c3SZt4beC1sb02wIrO0ZKJiJwNxjLmpUvIrXvcR9eq3LwLmDNGmvPcoPNO&#10;pkW6trPX5Tu0+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myzc0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2" name="Straight Arrow Connector 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F/+TtxMAgAA0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a84s2Co4E8RQe27&#10;yB4QXc9Wzlqy0SGrklu9Dws6tLJbHKPgt5ikn1o06ZdEsRN11vWsmt9ecXau+dX1TUnP4LY8RSYo&#10;4boq5/PpZ84EZeS94gXEY4hfpTMsLWoeRk7PZKbZbTg+hkg06ODfA4lBcFo1G6V1DnC/W2lkR6AW&#10;2OQn8aAjr9K0ZT2ZMCurxAiosVtqKFoaT+YEu88XvjoSLpGTvkHhW+TEbA2hGxhkhMEIoyJNklam&#10;5tme0Z9OQvPFNiyePVXD0hDyRM3IhjMtaWbTihTAIoLS78kkRtqS5FS7oVpptXPNmWofvNgoovgI&#10;IW4BqfundB9NBKn+fQCk2/U3Sy13O50lb+JlgJfB7jIAKzpHgyYicjYEq5gHLzG37uEQXaty8V7I&#10;jByp13OBxrlMw3QZ56yXb9Hy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3pzE7cAAAADQEAAA8A&#10;AAAAAAAAAQAgAAAAIgAAAGRycy9kb3ducmV2LnhtbFBLAQIUABQAAAAIAIdO4kBf/k7cTAIAANME&#10;AAAOAAAAAAAAAAEAIAAAACsBAABkcnMvZTJvRG9jLnhtbFBLBQYAAAAABgAGAFkBAADp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39"/>
          <w:szCs w:val="39"/>
          <w:vertAlign w:val="baseline"/>
          <w:rtl w:val="0"/>
        </w:rPr>
        <w:t>ABSTRACT</w:t>
      </w:r>
    </w:p>
    <w:p w14:paraId="000000BF">
      <w:pPr>
        <w:rPr>
          <w:rFonts w:ascii="Times New Roman" w:hAnsi="Times New Roman" w:eastAsia="Times New Roman" w:cs="Times New Roman"/>
          <w:vertAlign w:val="baseline"/>
        </w:rPr>
      </w:pPr>
    </w:p>
    <w:p w14:paraId="000000C0">
      <w:pPr>
        <w:rPr>
          <w:rFonts w:ascii="Times New Roman" w:hAnsi="Times New Roman" w:eastAsia="Times New Roman" w:cs="Times New Roman"/>
          <w:vertAlign w:val="baseline"/>
        </w:rPr>
      </w:pPr>
    </w:p>
    <w:p w14:paraId="000000C1">
      <w:pPr>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Mental health issues have become increasingly prevalent in modern society, exacerbated by stress, isolation, and the lack of immediate professional support. </w:t>
      </w:r>
      <w:r>
        <w:rPr>
          <w:rFonts w:ascii="Times New Roman" w:hAnsi="Times New Roman" w:eastAsia="Times New Roman" w:cs="Times New Roman"/>
          <w:b/>
          <w:sz w:val="27"/>
          <w:szCs w:val="27"/>
          <w:vertAlign w:val="baseline"/>
          <w:rtl w:val="0"/>
        </w:rPr>
        <w:t>"CompanAI"</w:t>
      </w:r>
      <w:r>
        <w:rPr>
          <w:rFonts w:ascii="Times New Roman" w:hAnsi="Times New Roman" w:eastAsia="Times New Roman" w:cs="Times New Roman"/>
          <w:sz w:val="27"/>
          <w:szCs w:val="27"/>
          <w:vertAlign w:val="baseline"/>
          <w:rtl w:val="0"/>
        </w:rPr>
        <w:t xml:space="preserve"> is a state-of-the-art AI-driven mental health chatbot designed to assist individuals in navigating mental health concerns by offering contextually relevant responses, emotional support, and resourceful insights. It employs advanced natural language processing (NLP) techniques and document-based question-answering (QA) methods to provide grounded, reliable, and empathetic responses to users' queries.</w:t>
      </w:r>
    </w:p>
    <w:p w14:paraId="000000C2">
      <w:pPr>
        <w:jc w:val="both"/>
        <w:rPr>
          <w:rFonts w:ascii="Times New Roman" w:hAnsi="Times New Roman" w:eastAsia="Times New Roman" w:cs="Times New Roman"/>
          <w:sz w:val="27"/>
          <w:szCs w:val="27"/>
          <w:vertAlign w:val="baseline"/>
        </w:rPr>
      </w:pPr>
    </w:p>
    <w:p w14:paraId="000000C3">
      <w:pPr>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The chatbot is powered by </w:t>
      </w:r>
      <w:r>
        <w:rPr>
          <w:rFonts w:ascii="Times New Roman" w:hAnsi="Times New Roman" w:eastAsia="Times New Roman" w:cs="Times New Roman"/>
          <w:b/>
          <w:sz w:val="27"/>
          <w:szCs w:val="27"/>
          <w:vertAlign w:val="baseline"/>
          <w:rtl w:val="0"/>
        </w:rPr>
        <w:t>Llama-3-70B</w:t>
      </w:r>
      <w:r>
        <w:rPr>
          <w:rFonts w:ascii="Times New Roman" w:hAnsi="Times New Roman" w:eastAsia="Times New Roman" w:cs="Times New Roman"/>
          <w:sz w:val="27"/>
          <w:szCs w:val="27"/>
          <w:vertAlign w:val="baseline"/>
          <w:rtl w:val="0"/>
        </w:rPr>
        <w:t xml:space="preserve">, a high-performance large language model (LLM) accessed through </w:t>
      </w:r>
      <w:r>
        <w:rPr>
          <w:rFonts w:ascii="Times New Roman" w:hAnsi="Times New Roman" w:eastAsia="Times New Roman" w:cs="Times New Roman"/>
          <w:b/>
          <w:sz w:val="27"/>
          <w:szCs w:val="27"/>
          <w:vertAlign w:val="baseline"/>
          <w:rtl w:val="0"/>
        </w:rPr>
        <w:t>Groq API</w:t>
      </w:r>
      <w:r>
        <w:rPr>
          <w:rFonts w:ascii="Times New Roman" w:hAnsi="Times New Roman" w:eastAsia="Times New Roman" w:cs="Times New Roman"/>
          <w:sz w:val="27"/>
          <w:szCs w:val="27"/>
          <w:vertAlign w:val="baseline"/>
          <w:rtl w:val="0"/>
        </w:rPr>
        <w:t xml:space="preserve">, which ensures low-latency and high-accuracy conversational interactions. The project utilizes </w:t>
      </w:r>
      <w:r>
        <w:rPr>
          <w:rFonts w:ascii="Times New Roman" w:hAnsi="Times New Roman" w:eastAsia="Times New Roman" w:cs="Times New Roman"/>
          <w:b/>
          <w:sz w:val="27"/>
          <w:szCs w:val="27"/>
          <w:vertAlign w:val="baseline"/>
          <w:rtl w:val="0"/>
        </w:rPr>
        <w:t>LangChain</w:t>
      </w:r>
      <w:r>
        <w:rPr>
          <w:rFonts w:ascii="Times New Roman" w:hAnsi="Times New Roman" w:eastAsia="Times New Roman" w:cs="Times New Roman"/>
          <w:sz w:val="27"/>
          <w:szCs w:val="27"/>
          <w:vertAlign w:val="baseline"/>
          <w:rtl w:val="0"/>
        </w:rPr>
        <w:t xml:space="preserve">, a powerful framework for orchestrating AI-driven conversations and integrating knowledge retrieval from documents. To enhance response precision, </w:t>
      </w:r>
      <w:r>
        <w:rPr>
          <w:rFonts w:ascii="Times New Roman" w:hAnsi="Times New Roman" w:eastAsia="Times New Roman" w:cs="Times New Roman"/>
          <w:b/>
          <w:sz w:val="27"/>
          <w:szCs w:val="27"/>
          <w:vertAlign w:val="baseline"/>
          <w:rtl w:val="0"/>
        </w:rPr>
        <w:t>sentence-transformers/all-MiniLM-L6-v2</w:t>
      </w:r>
      <w:r>
        <w:rPr>
          <w:rFonts w:ascii="Times New Roman" w:hAnsi="Times New Roman" w:eastAsia="Times New Roman" w:cs="Times New Roman"/>
          <w:sz w:val="27"/>
          <w:szCs w:val="27"/>
          <w:vertAlign w:val="baseline"/>
          <w:rtl w:val="0"/>
        </w:rPr>
        <w:t xml:space="preserve"> is employed for generating text embeddings, which are then stored and retrieved using </w:t>
      </w:r>
      <w:r>
        <w:rPr>
          <w:rFonts w:ascii="Times New Roman" w:hAnsi="Times New Roman" w:eastAsia="Times New Roman" w:cs="Times New Roman"/>
          <w:b/>
          <w:sz w:val="27"/>
          <w:szCs w:val="27"/>
          <w:vertAlign w:val="baseline"/>
          <w:rtl w:val="0"/>
        </w:rPr>
        <w:t>ChromaDB</w:t>
      </w:r>
      <w:r>
        <w:rPr>
          <w:rFonts w:ascii="Times New Roman" w:hAnsi="Times New Roman" w:eastAsia="Times New Roman" w:cs="Times New Roman"/>
          <w:sz w:val="27"/>
          <w:szCs w:val="27"/>
          <w:vertAlign w:val="baseline"/>
          <w:rtl w:val="0"/>
        </w:rPr>
        <w:t>, a high-speed vector database optimized for similarity searches.</w:t>
      </w:r>
    </w:p>
    <w:p w14:paraId="000000C4">
      <w:pPr>
        <w:jc w:val="both"/>
        <w:rPr>
          <w:rFonts w:ascii="Times New Roman" w:hAnsi="Times New Roman" w:eastAsia="Times New Roman" w:cs="Times New Roman"/>
          <w:sz w:val="27"/>
          <w:szCs w:val="27"/>
          <w:vertAlign w:val="baseline"/>
        </w:rPr>
      </w:pPr>
    </w:p>
    <w:p w14:paraId="000000C5">
      <w:pPr>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A core feature of "CompanAI" is its document-processing ability, enabling users to receive responses based on preloaded mental health literature. The </w:t>
      </w:r>
      <w:r>
        <w:rPr>
          <w:rFonts w:ascii="Times New Roman" w:hAnsi="Times New Roman" w:eastAsia="Times New Roman" w:cs="Times New Roman"/>
          <w:b/>
          <w:sz w:val="27"/>
          <w:szCs w:val="27"/>
          <w:vertAlign w:val="baseline"/>
          <w:rtl w:val="0"/>
        </w:rPr>
        <w:t>PyPDF library</w:t>
      </w:r>
      <w:r>
        <w:rPr>
          <w:rFonts w:ascii="Times New Roman" w:hAnsi="Times New Roman" w:eastAsia="Times New Roman" w:cs="Times New Roman"/>
          <w:sz w:val="27"/>
          <w:szCs w:val="27"/>
          <w:vertAlign w:val="baseline"/>
          <w:rtl w:val="0"/>
        </w:rPr>
        <w:t xml:space="preserve"> is used to extract and preprocess data from PDFs, which is then segmented using </w:t>
      </w:r>
      <w:r>
        <w:rPr>
          <w:rFonts w:ascii="Times New Roman" w:hAnsi="Times New Roman" w:eastAsia="Times New Roman" w:cs="Times New Roman"/>
          <w:b/>
          <w:sz w:val="27"/>
          <w:szCs w:val="27"/>
          <w:vertAlign w:val="baseline"/>
          <w:rtl w:val="0"/>
        </w:rPr>
        <w:t>RecursiveCharacterTextSplitter</w:t>
      </w:r>
      <w:r>
        <w:rPr>
          <w:rFonts w:ascii="Times New Roman" w:hAnsi="Times New Roman" w:eastAsia="Times New Roman" w:cs="Times New Roman"/>
          <w:sz w:val="27"/>
          <w:szCs w:val="27"/>
          <w:vertAlign w:val="baseline"/>
          <w:rtl w:val="0"/>
        </w:rPr>
        <w:t xml:space="preserve"> for efficient embedding storage. The chatbot's front-end is built using Gradio, providing an intuitive, user-friendly web interface that supports real-time chatbot interactions.</w:t>
      </w:r>
    </w:p>
    <w:p w14:paraId="000000C6">
      <w:pPr>
        <w:jc w:val="both"/>
        <w:rPr>
          <w:rFonts w:ascii="Times New Roman" w:hAnsi="Times New Roman" w:eastAsia="Times New Roman" w:cs="Times New Roman"/>
          <w:sz w:val="27"/>
          <w:szCs w:val="27"/>
          <w:vertAlign w:val="baseline"/>
        </w:rPr>
      </w:pPr>
    </w:p>
    <w:p w14:paraId="000000C7">
      <w:pPr>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By combining cutting-edge AI, NLP, and document-grounded conversational capabilities, "CompanAI" serves as a pioneering tool in the domain of AI-assisted mental health support. The chatbot is designed to be scalable, extensible, and responsive, with potential future enhancements including multi-language support, integration with professional mental health services, and real-time sentiment analysis.</w:t>
      </w:r>
    </w:p>
    <w:p w14:paraId="000000C8">
      <w:pPr>
        <w:jc w:val="both"/>
        <w:rPr>
          <w:rFonts w:ascii="Times New Roman" w:hAnsi="Times New Roman" w:eastAsia="Times New Roman" w:cs="Times New Roman"/>
          <w:sz w:val="27"/>
          <w:szCs w:val="27"/>
          <w:vertAlign w:val="baseline"/>
        </w:rPr>
      </w:pPr>
    </w:p>
    <w:p w14:paraId="000000C9">
      <w:pPr>
        <w:jc w:val="both"/>
        <w:rPr>
          <w:rFonts w:ascii="Times New Roman" w:hAnsi="Times New Roman" w:eastAsia="Times New Roman" w:cs="Times New Roman"/>
          <w:sz w:val="27"/>
          <w:szCs w:val="27"/>
          <w:vertAlign w:val="baseline"/>
        </w:rPr>
        <w:sectPr>
          <w:pgSz w:w="11900" w:h="16838"/>
          <w:pgMar w:top="1273" w:right="1440" w:bottom="1440" w:left="1400" w:header="0" w:footer="0" w:gutter="0"/>
          <w:cols w:space="720" w:num="1"/>
        </w:sectPr>
      </w:pPr>
      <w:r>
        <w:rPr>
          <w:rFonts w:ascii="Times New Roman" w:hAnsi="Times New Roman" w:eastAsia="Times New Roman" w:cs="Times New Roman"/>
          <w:b/>
          <w:sz w:val="32"/>
          <w:szCs w:val="32"/>
          <w:u w:val="single"/>
          <w:vertAlign w:val="baseline"/>
          <w:rtl w:val="0"/>
        </w:rPr>
        <w:t>Keywords:</w:t>
      </w:r>
      <w:r>
        <w:rPr>
          <w:rFonts w:ascii="Times New Roman" w:hAnsi="Times New Roman" w:eastAsia="Times New Roman" w:cs="Times New Roman"/>
          <w:sz w:val="27"/>
          <w:szCs w:val="27"/>
          <w:vertAlign w:val="baseline"/>
          <w:rtl w:val="0"/>
        </w:rPr>
        <w:t xml:space="preserve"> Mental Health, AI Chatbot, LangChain, Groq API, ChromaDB, Document-based Q&amp;A, LLM</w:t>
      </w:r>
      <w:bookmarkStart w:id="5" w:name="2s95ssmpu4qz" w:colFirst="0" w:colLast="0"/>
      <w:bookmarkEnd w:id="5"/>
    </w:p>
    <w:p w14:paraId="000000C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0" name="Straight Arrow Connector 2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vkW0i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1nJIkFQx1/jghq&#10;10X2iOh6tnTWko4OGbmQXr0PFYUt7QbPVvAbTOSPLZr0T7TYsebzjze3ZUlpT6PS8hiZoCt6Kejt&#10;p3lyyFmLS7jHEL9KZ1g61Dyc4Yw4pllpODyFSAAo8G9Aqh2cVs1aaZ0N3G2XGtkBqP3r/EsMKOSF&#10;m7asJwFuytmccAENdUvDREfjSZhgd7ngi5BwnTlxGFm8cEvIVhC6AUG+GkbOqEhbpJWp+d0YDVUn&#10;ofliGxZPnhphaQF5gmZkw5mWtK/pRAygiqD0WzyJq7ZEOXVt6FM6bV1zor4HL9aKID5BiBtAmvwp&#10;1aNtINa/94BUXX+zNG6fpzdJm3ht4LWxvTbAis7RkomInA3GMualS8ite9xH16rcvAuYM0aa89yg&#10;806mRbq2s9flO7T4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vkW0i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1" name="Straight Arrow Connector 2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EqXKVOAgAA1Q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u+GTMmQVDFX+OCGrfRvaI&#10;6Dq2ctaSjw4ZpZBfnQ9zOrayWxyi4LeYxJ8aNOmXZLET9dbtdDK7v+HsXPGb27uSnt5veYpMUMLt&#10;pJzNxp85E5SR94oXEI8hfpXOsLSoeBhIXdiMs99wfAqRaNDBvwcSg+C0qjdK6xzgfrfSyI5ATbDJ&#10;T+JBR16lacs6smFaThIjoNZuqKVoaTzZE+w+X/jqSLhGTvp6hW+RE7M1hLZnkBF6I4yKNEtamYpn&#10;ewZ/Wgn1F1uzePZUDktjyBM1I2vOtKSpTStSAPMISr8nkxhpS5JT7fpqpdXO1WeqfvBio4jiE4S4&#10;BaT+p1boaCZI9e8DIN2uv1lquvvxNHkTrwO8DnbXAVjROho1EZGzPljFPHqJuXWPh+galYv3Qmbg&#10;SN2eCzRMZhqn6zhnvXyNl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MEqXKV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6" name="Straight Arrow Connector 1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YRuvL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LWcWDHX8OSKoXRfZ&#10;I6Lr2dJZSzo6ZORCevU+VBS2tBs8W8FvMJE/tmjSP9Fix5rPP97cliUpfRqVlsfIBF3RS0FvP82T&#10;Q+5CcQn3GOJX6QxLh5qHM5wRxzQrDYenEAkABf4NSLWD06pZK62zgbvtUiM7ALV/nX+JAYW8cNOW&#10;9TWf3ZSzOeECGuqWhomOxpMwwe5ywRch4Tpz4jCyeOGWkK0gdAOCfDWMnFGRtkgrU/O7MRqqTkLz&#10;xTYsnjw1wtIC8gTNyIYzLWlf04kYQBVB6bd4EldtiXLq2tCndNq65kR9D16sFUF8ghA3gDT5U6pH&#10;20Csf+8Bqbr+ZmncPk9vkjbx2sBrY3ttgBWdoyUTETkbjGXMS5eQW/e4j65VuXkXMGeMNOe5Qeed&#10;TIt0bWevy3do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mEbry0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7" name="Straight Arrow Connector 1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GiH/hM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oQpZxYMVfw1Iqht&#10;G9kzouvYwllLPjpklEJ+dT7M6NjCrnGIgl9jEn9o0KRfksUOCfFuPHm45exY8dvpfUlP77c8RCYo&#10;YTouJ5PRZ84EZeS94gTiMcSv0hmWFhUPA6k3NqPsN+xfQiQadPDvgcQgOK3qldI6B7jdLDSyPVAT&#10;rPKTeNCRd2nasq7i47tynBgBtXZDLUVL48meYLf5wndHwjly0tcrvEROzJYQ2p5BRuiNMCrSLGll&#10;Kp7tGfxpJdRfbM3i0VM5LI0hT9SMrDnTkqY2rUgBzCIofU0mMdKWJKfa9dVKq42rj1T94MVKEcUX&#10;CHENSP0/ovtoJkj17x0g3a6/WWq6h9Fd8iaeB3gebM4DsKJ1NGoiImd9sIh59BJz65530TUqF+9E&#10;ZuBI3Z4LNExmGqfzOGedvkbz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3pzE7cAAAADQEAAA8A&#10;AAAAAAAAAQAgAAAAIgAAAGRycy9kb3ducmV2LnhtbFBLAQIUABQAAAAIAIdO4kDhoh/4TAIAANUE&#10;AAAOAAAAAAAAAAEAIAAAACsBAABkcnMvZTJvRG9jLnhtbFBLBQYAAAAABgAGAFkBAADpBQAAAAA=&#10;">
                <v:fill on="t" focussize="0,0"/>
                <v:stroke weight="1.89173228346457pt" color="#000000" miterlimit="8" joinstyle="miter"/>
                <v:imagedata o:title=""/>
                <o:lock v:ext="edit" aspectratio="f"/>
              </v:shape>
            </w:pict>
          </mc:Fallback>
        </mc:AlternateContent>
      </w:r>
    </w:p>
    <w:p w14:paraId="000000CD">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Contents</w:t>
      </w:r>
    </w:p>
    <w:tbl>
      <w:tblPr>
        <w:tblStyle w:val="20"/>
        <w:tblpPr w:leftFromText="180" w:rightFromText="180" w:vertAnchor="text" w:horzAnchor="page" w:tblpX="1432" w:tblpY="348"/>
        <w:tblW w:w="91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
        <w:gridCol w:w="602"/>
        <w:gridCol w:w="7500"/>
        <w:gridCol w:w="697"/>
      </w:tblGrid>
      <w:tr w14:paraId="7A378C80">
        <w:trPr>
          <w:trHeight w:val="316" w:hRule="atLeast"/>
        </w:trPr>
        <w:tc>
          <w:tcPr>
            <w:tcW w:w="330" w:type="dxa"/>
          </w:tcPr>
          <w:p w14:paraId="01532404">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1</w:t>
            </w:r>
          </w:p>
        </w:tc>
        <w:tc>
          <w:tcPr>
            <w:tcW w:w="8102" w:type="dxa"/>
            <w:gridSpan w:val="2"/>
          </w:tcPr>
          <w:p w14:paraId="452596A8">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Introduction</w:t>
            </w:r>
          </w:p>
        </w:tc>
        <w:tc>
          <w:tcPr>
            <w:tcW w:w="697" w:type="dxa"/>
          </w:tcPr>
          <w:p w14:paraId="3071CDBA">
            <w:pPr>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1</w:t>
            </w:r>
          </w:p>
        </w:tc>
      </w:tr>
      <w:tr w14:paraId="69973916">
        <w:trPr>
          <w:trHeight w:val="605" w:hRule="atLeast"/>
        </w:trPr>
        <w:tc>
          <w:tcPr>
            <w:tcW w:w="330" w:type="dxa"/>
          </w:tcPr>
          <w:p w14:paraId="1974940D">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w:t>
            </w:r>
          </w:p>
        </w:tc>
        <w:tc>
          <w:tcPr>
            <w:tcW w:w="8102" w:type="dxa"/>
            <w:gridSpan w:val="2"/>
          </w:tcPr>
          <w:p w14:paraId="1AD864BF">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Basic Concepts/ Literature Review</w:t>
            </w:r>
          </w:p>
        </w:tc>
        <w:tc>
          <w:tcPr>
            <w:tcW w:w="697" w:type="dxa"/>
          </w:tcPr>
          <w:p w14:paraId="5174B856">
            <w:pPr>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w:t>
            </w:r>
          </w:p>
        </w:tc>
      </w:tr>
      <w:tr w14:paraId="3F4B40D1">
        <w:trPr>
          <w:trHeight w:val="332" w:hRule="atLeast"/>
        </w:trPr>
        <w:tc>
          <w:tcPr>
            <w:tcW w:w="330" w:type="dxa"/>
          </w:tcPr>
          <w:p w14:paraId="6F999344">
            <w:pPr>
              <w:rPr>
                <w:rFonts w:ascii="Times New Roman" w:hAnsi="Times New Roman" w:eastAsia="Times New Roman" w:cs="Times New Roman"/>
                <w:sz w:val="24"/>
                <w:szCs w:val="24"/>
                <w:vertAlign w:val="baseline"/>
              </w:rPr>
            </w:pPr>
          </w:p>
        </w:tc>
        <w:tc>
          <w:tcPr>
            <w:tcW w:w="602" w:type="dxa"/>
          </w:tcPr>
          <w:p w14:paraId="79DBDB5D">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w:t>
            </w:r>
          </w:p>
        </w:tc>
        <w:tc>
          <w:tcPr>
            <w:tcW w:w="7500" w:type="dxa"/>
          </w:tcPr>
          <w:p w14:paraId="011A7819">
            <w:pPr>
              <w:spacing w:line="240" w:lineRule="auto"/>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Conversational AI and Mental Health</w:t>
            </w:r>
          </w:p>
          <w:p w14:paraId="3644AECB">
            <w:pPr>
              <w:ind w:left="60" w:firstLine="135"/>
              <w:jc w:val="left"/>
              <w:rPr>
                <w:rFonts w:ascii="Times New Roman" w:hAnsi="Times New Roman" w:eastAsia="Times New Roman" w:cs="Times New Roman"/>
                <w:sz w:val="27"/>
                <w:szCs w:val="27"/>
                <w:vertAlign w:val="baseline"/>
              </w:rPr>
            </w:pPr>
          </w:p>
        </w:tc>
        <w:tc>
          <w:tcPr>
            <w:tcW w:w="697" w:type="dxa"/>
          </w:tcPr>
          <w:p w14:paraId="03EA4FD1">
            <w:pPr>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w:t>
            </w:r>
          </w:p>
        </w:tc>
      </w:tr>
      <w:tr w14:paraId="08AE06FF">
        <w:trPr>
          <w:trHeight w:val="332" w:hRule="atLeast"/>
        </w:trPr>
        <w:tc>
          <w:tcPr>
            <w:tcW w:w="330" w:type="dxa"/>
          </w:tcPr>
          <w:p w14:paraId="4837B1D0">
            <w:pPr>
              <w:rPr>
                <w:rFonts w:ascii="Times New Roman" w:hAnsi="Times New Roman" w:eastAsia="Times New Roman" w:cs="Times New Roman"/>
                <w:sz w:val="24"/>
                <w:szCs w:val="24"/>
                <w:vertAlign w:val="baseline"/>
              </w:rPr>
            </w:pPr>
          </w:p>
        </w:tc>
        <w:tc>
          <w:tcPr>
            <w:tcW w:w="602" w:type="dxa"/>
          </w:tcPr>
          <w:p w14:paraId="4238C73E">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2.2</w:t>
            </w:r>
          </w:p>
        </w:tc>
        <w:tc>
          <w:tcPr>
            <w:tcW w:w="7500" w:type="dxa"/>
          </w:tcPr>
          <w:p w14:paraId="5C4791C0">
            <w:pPr>
              <w:ind w:firstLine="135" w:firstLineChars="50"/>
              <w:jc w:val="left"/>
              <w:rPr>
                <w:rFonts w:ascii="Times New Roman" w:hAnsi="Times New Roman" w:eastAsia="Times New Roman" w:cs="Times New Roman"/>
                <w:sz w:val="27"/>
                <w:szCs w:val="27"/>
                <w:vertAlign w:val="baseline"/>
              </w:rPr>
            </w:pPr>
            <w:r>
              <w:rPr>
                <w:rFonts w:hint="default"/>
                <w:sz w:val="27"/>
                <w:szCs w:val="27"/>
                <w:vertAlign w:val="baseline"/>
              </w:rPr>
              <w:t>Large Language Models (LLMs)</w:t>
            </w:r>
          </w:p>
        </w:tc>
        <w:tc>
          <w:tcPr>
            <w:tcW w:w="697" w:type="dxa"/>
          </w:tcPr>
          <w:p w14:paraId="32982BB7">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w:t>
            </w:r>
          </w:p>
        </w:tc>
      </w:tr>
      <w:tr w14:paraId="01714486">
        <w:trPr>
          <w:trHeight w:val="450" w:hRule="atLeast"/>
        </w:trPr>
        <w:tc>
          <w:tcPr>
            <w:tcW w:w="330" w:type="dxa"/>
          </w:tcPr>
          <w:p w14:paraId="43E30FB5">
            <w:pPr>
              <w:rPr>
                <w:rFonts w:ascii="Times New Roman" w:hAnsi="Times New Roman" w:eastAsia="Times New Roman" w:cs="Times New Roman"/>
                <w:sz w:val="24"/>
                <w:szCs w:val="24"/>
                <w:vertAlign w:val="baseline"/>
              </w:rPr>
            </w:pPr>
          </w:p>
        </w:tc>
        <w:tc>
          <w:tcPr>
            <w:tcW w:w="602" w:type="dxa"/>
          </w:tcPr>
          <w:p w14:paraId="51EC18D9">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2.3</w:t>
            </w:r>
          </w:p>
        </w:tc>
        <w:tc>
          <w:tcPr>
            <w:tcW w:w="7500" w:type="dxa"/>
          </w:tcPr>
          <w:p w14:paraId="1603F392">
            <w:pPr>
              <w:spacing w:line="240" w:lineRule="auto"/>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Retrieval-Augmented Generation (RAG)</w:t>
            </w:r>
          </w:p>
          <w:p w14:paraId="459E87A7">
            <w:pPr>
              <w:ind w:left="60" w:firstLine="135"/>
              <w:jc w:val="left"/>
              <w:rPr>
                <w:rFonts w:hint="default"/>
                <w:sz w:val="27"/>
                <w:szCs w:val="27"/>
                <w:vertAlign w:val="baseline"/>
              </w:rPr>
            </w:pPr>
          </w:p>
        </w:tc>
        <w:tc>
          <w:tcPr>
            <w:tcW w:w="697" w:type="dxa"/>
          </w:tcPr>
          <w:p w14:paraId="62C0278A">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w:t>
            </w:r>
          </w:p>
        </w:tc>
      </w:tr>
      <w:tr w14:paraId="7A692965">
        <w:trPr>
          <w:trHeight w:val="332" w:hRule="atLeast"/>
        </w:trPr>
        <w:tc>
          <w:tcPr>
            <w:tcW w:w="330" w:type="dxa"/>
          </w:tcPr>
          <w:p w14:paraId="5F8D6851">
            <w:pPr>
              <w:rPr>
                <w:rFonts w:ascii="Times New Roman" w:hAnsi="Times New Roman" w:eastAsia="Times New Roman" w:cs="Times New Roman"/>
                <w:sz w:val="24"/>
                <w:szCs w:val="24"/>
                <w:vertAlign w:val="baseline"/>
              </w:rPr>
            </w:pPr>
          </w:p>
        </w:tc>
        <w:tc>
          <w:tcPr>
            <w:tcW w:w="602" w:type="dxa"/>
          </w:tcPr>
          <w:p w14:paraId="79907FB9">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2.4</w:t>
            </w:r>
          </w:p>
        </w:tc>
        <w:tc>
          <w:tcPr>
            <w:tcW w:w="7500" w:type="dxa"/>
          </w:tcPr>
          <w:p w14:paraId="71ABFB7B">
            <w:pPr>
              <w:ind w:firstLine="135" w:firstLineChars="50"/>
              <w:jc w:val="left"/>
              <w:rPr>
                <w:rFonts w:hint="default"/>
                <w:b w:val="0"/>
                <w:bCs/>
                <w:sz w:val="27"/>
                <w:szCs w:val="27"/>
                <w:vertAlign w:val="baseline"/>
              </w:rPr>
            </w:pPr>
            <w:r>
              <w:rPr>
                <w:rFonts w:ascii="Times New Roman" w:hAnsi="Times New Roman" w:eastAsia="Times New Roman" w:cs="Times New Roman"/>
                <w:b w:val="0"/>
                <w:bCs/>
                <w:sz w:val="27"/>
                <w:szCs w:val="27"/>
                <w:vertAlign w:val="baseline"/>
                <w:rtl w:val="0"/>
              </w:rPr>
              <w:t>Text Embeddings and Semantic Search</w:t>
            </w:r>
          </w:p>
        </w:tc>
        <w:tc>
          <w:tcPr>
            <w:tcW w:w="697" w:type="dxa"/>
          </w:tcPr>
          <w:p w14:paraId="7E85CFFA">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3</w:t>
            </w:r>
          </w:p>
        </w:tc>
      </w:tr>
      <w:tr w14:paraId="526B874A">
        <w:trPr>
          <w:trHeight w:val="332" w:hRule="atLeast"/>
        </w:trPr>
        <w:tc>
          <w:tcPr>
            <w:tcW w:w="330" w:type="dxa"/>
          </w:tcPr>
          <w:p w14:paraId="2542AC0F">
            <w:pPr>
              <w:rPr>
                <w:rFonts w:ascii="Times New Roman" w:hAnsi="Times New Roman" w:eastAsia="Times New Roman" w:cs="Times New Roman"/>
                <w:sz w:val="24"/>
                <w:szCs w:val="24"/>
                <w:vertAlign w:val="baseline"/>
              </w:rPr>
            </w:pPr>
          </w:p>
        </w:tc>
        <w:tc>
          <w:tcPr>
            <w:tcW w:w="602" w:type="dxa"/>
          </w:tcPr>
          <w:p w14:paraId="7EF06BA2">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2.5</w:t>
            </w:r>
          </w:p>
        </w:tc>
        <w:tc>
          <w:tcPr>
            <w:tcW w:w="7500" w:type="dxa"/>
          </w:tcPr>
          <w:p w14:paraId="1B8267FB">
            <w:pPr>
              <w:ind w:firstLine="135" w:firstLineChars="50"/>
              <w:jc w:val="left"/>
              <w:rPr>
                <w:rFonts w:ascii="Times New Roman" w:hAnsi="Times New Roman" w:eastAsia="Times New Roman" w:cs="Times New Roman"/>
                <w:b w:val="0"/>
                <w:bCs/>
                <w:sz w:val="27"/>
                <w:szCs w:val="27"/>
                <w:vertAlign w:val="baseline"/>
                <w:rtl w:val="0"/>
              </w:rPr>
            </w:pPr>
            <w:r>
              <w:rPr>
                <w:rFonts w:ascii="Times New Roman" w:hAnsi="Times New Roman" w:eastAsia="Times New Roman" w:cs="Times New Roman"/>
                <w:b w:val="0"/>
                <w:bCs/>
                <w:sz w:val="27"/>
                <w:szCs w:val="27"/>
                <w:vertAlign w:val="baseline"/>
                <w:rtl w:val="0"/>
              </w:rPr>
              <w:t>ChromaDB – Vector Store</w:t>
            </w:r>
          </w:p>
        </w:tc>
        <w:tc>
          <w:tcPr>
            <w:tcW w:w="697" w:type="dxa"/>
          </w:tcPr>
          <w:p w14:paraId="3D7314D8">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3</w:t>
            </w:r>
          </w:p>
        </w:tc>
      </w:tr>
      <w:tr w14:paraId="04C7BFD5">
        <w:trPr>
          <w:trHeight w:val="332" w:hRule="atLeast"/>
        </w:trPr>
        <w:tc>
          <w:tcPr>
            <w:tcW w:w="330" w:type="dxa"/>
          </w:tcPr>
          <w:p w14:paraId="4F585B8D">
            <w:pPr>
              <w:rPr>
                <w:rFonts w:ascii="Times New Roman" w:hAnsi="Times New Roman" w:eastAsia="Times New Roman" w:cs="Times New Roman"/>
                <w:sz w:val="24"/>
                <w:szCs w:val="24"/>
                <w:vertAlign w:val="baseline"/>
              </w:rPr>
            </w:pPr>
          </w:p>
        </w:tc>
        <w:tc>
          <w:tcPr>
            <w:tcW w:w="602" w:type="dxa"/>
          </w:tcPr>
          <w:p w14:paraId="2B738B43">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2.6</w:t>
            </w:r>
          </w:p>
        </w:tc>
        <w:tc>
          <w:tcPr>
            <w:tcW w:w="7500" w:type="dxa"/>
          </w:tcPr>
          <w:p w14:paraId="3A9A1C99">
            <w:pPr>
              <w:ind w:firstLine="135" w:firstLineChars="50"/>
              <w:jc w:val="left"/>
              <w:rPr>
                <w:rFonts w:ascii="Times New Roman" w:hAnsi="Times New Roman" w:eastAsia="Times New Roman" w:cs="Times New Roman"/>
                <w:b w:val="0"/>
                <w:bCs/>
                <w:sz w:val="27"/>
                <w:szCs w:val="27"/>
                <w:vertAlign w:val="baseline"/>
                <w:rtl w:val="0"/>
              </w:rPr>
            </w:pPr>
            <w:r>
              <w:rPr>
                <w:rFonts w:ascii="Times New Roman" w:hAnsi="Times New Roman" w:eastAsia="Times New Roman" w:cs="Times New Roman"/>
                <w:b w:val="0"/>
                <w:bCs/>
                <w:sz w:val="27"/>
                <w:szCs w:val="27"/>
                <w:vertAlign w:val="baseline"/>
                <w:rtl w:val="0"/>
              </w:rPr>
              <w:t>LangChain Framework</w:t>
            </w:r>
          </w:p>
        </w:tc>
        <w:tc>
          <w:tcPr>
            <w:tcW w:w="697" w:type="dxa"/>
          </w:tcPr>
          <w:p w14:paraId="7E409FF8">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3</w:t>
            </w:r>
          </w:p>
        </w:tc>
      </w:tr>
      <w:tr w14:paraId="02DEFA2A">
        <w:trPr>
          <w:trHeight w:val="230" w:hRule="atLeast"/>
        </w:trPr>
        <w:tc>
          <w:tcPr>
            <w:tcW w:w="330" w:type="dxa"/>
          </w:tcPr>
          <w:p w14:paraId="02E14441">
            <w:pPr>
              <w:rPr>
                <w:rFonts w:ascii="Times New Roman" w:hAnsi="Times New Roman" w:eastAsia="Times New Roman" w:cs="Times New Roman"/>
                <w:sz w:val="24"/>
                <w:szCs w:val="24"/>
                <w:vertAlign w:val="baseline"/>
              </w:rPr>
            </w:pPr>
          </w:p>
        </w:tc>
        <w:tc>
          <w:tcPr>
            <w:tcW w:w="602" w:type="dxa"/>
          </w:tcPr>
          <w:p w14:paraId="07FC7DC6">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2.7</w:t>
            </w:r>
          </w:p>
        </w:tc>
        <w:tc>
          <w:tcPr>
            <w:tcW w:w="7500" w:type="dxa"/>
          </w:tcPr>
          <w:p w14:paraId="298AC8FF">
            <w:pPr>
              <w:spacing w:line="240" w:lineRule="auto"/>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Document Processing with PyPDF and Text Splitters</w:t>
            </w:r>
          </w:p>
          <w:p w14:paraId="4CA02C8F">
            <w:pPr>
              <w:ind w:left="60" w:firstLine="135"/>
              <w:jc w:val="left"/>
              <w:rPr>
                <w:rFonts w:ascii="Times New Roman" w:hAnsi="Times New Roman" w:eastAsia="Times New Roman" w:cs="Times New Roman"/>
                <w:b w:val="0"/>
                <w:bCs/>
                <w:sz w:val="27"/>
                <w:szCs w:val="27"/>
                <w:vertAlign w:val="baseline"/>
                <w:rtl w:val="0"/>
              </w:rPr>
            </w:pPr>
          </w:p>
        </w:tc>
        <w:tc>
          <w:tcPr>
            <w:tcW w:w="697" w:type="dxa"/>
          </w:tcPr>
          <w:p w14:paraId="6597C709">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4</w:t>
            </w:r>
          </w:p>
        </w:tc>
      </w:tr>
      <w:tr w14:paraId="6167324C">
        <w:trPr>
          <w:trHeight w:val="332" w:hRule="atLeast"/>
        </w:trPr>
        <w:tc>
          <w:tcPr>
            <w:tcW w:w="330" w:type="dxa"/>
          </w:tcPr>
          <w:p w14:paraId="157F0B64">
            <w:pPr>
              <w:rPr>
                <w:rFonts w:ascii="Times New Roman" w:hAnsi="Times New Roman" w:eastAsia="Times New Roman" w:cs="Times New Roman"/>
                <w:sz w:val="24"/>
                <w:szCs w:val="24"/>
                <w:vertAlign w:val="baseline"/>
              </w:rPr>
            </w:pPr>
          </w:p>
        </w:tc>
        <w:tc>
          <w:tcPr>
            <w:tcW w:w="602" w:type="dxa"/>
          </w:tcPr>
          <w:p w14:paraId="1CC2D026">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2.8</w:t>
            </w:r>
          </w:p>
        </w:tc>
        <w:tc>
          <w:tcPr>
            <w:tcW w:w="7500" w:type="dxa"/>
          </w:tcPr>
          <w:p w14:paraId="6E5496CC">
            <w:pPr>
              <w:spacing w:line="240" w:lineRule="auto"/>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Groq Cloud API and LLaMA-3 Integration</w:t>
            </w:r>
          </w:p>
          <w:p w14:paraId="2BF8F481">
            <w:pPr>
              <w:ind w:left="60" w:firstLine="135"/>
              <w:jc w:val="left"/>
              <w:rPr>
                <w:rFonts w:ascii="Times New Roman" w:hAnsi="Times New Roman" w:eastAsia="Times New Roman" w:cs="Times New Roman"/>
                <w:b w:val="0"/>
                <w:bCs/>
                <w:sz w:val="27"/>
                <w:szCs w:val="27"/>
                <w:vertAlign w:val="baseline"/>
                <w:rtl w:val="0"/>
              </w:rPr>
            </w:pPr>
          </w:p>
        </w:tc>
        <w:tc>
          <w:tcPr>
            <w:tcW w:w="697" w:type="dxa"/>
          </w:tcPr>
          <w:p w14:paraId="640BEA96">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4</w:t>
            </w:r>
          </w:p>
        </w:tc>
      </w:tr>
      <w:tr w14:paraId="3003CD76">
        <w:trPr>
          <w:trHeight w:val="332" w:hRule="atLeast"/>
        </w:trPr>
        <w:tc>
          <w:tcPr>
            <w:tcW w:w="330" w:type="dxa"/>
          </w:tcPr>
          <w:p w14:paraId="3E97FBB9">
            <w:pPr>
              <w:rPr>
                <w:rFonts w:ascii="Times New Roman" w:hAnsi="Times New Roman" w:eastAsia="Times New Roman" w:cs="Times New Roman"/>
                <w:sz w:val="24"/>
                <w:szCs w:val="24"/>
                <w:vertAlign w:val="baseline"/>
              </w:rPr>
            </w:pPr>
          </w:p>
        </w:tc>
        <w:tc>
          <w:tcPr>
            <w:tcW w:w="602" w:type="dxa"/>
          </w:tcPr>
          <w:p w14:paraId="6798FF28">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2.9</w:t>
            </w:r>
          </w:p>
        </w:tc>
        <w:tc>
          <w:tcPr>
            <w:tcW w:w="7500" w:type="dxa"/>
          </w:tcPr>
          <w:p w14:paraId="77229BF0">
            <w:pPr>
              <w:ind w:firstLine="135" w:firstLineChars="50"/>
              <w:jc w:val="left"/>
              <w:rPr>
                <w:rFonts w:ascii="Times New Roman" w:hAnsi="Times New Roman" w:eastAsia="Times New Roman" w:cs="Times New Roman"/>
                <w:b w:val="0"/>
                <w:bCs/>
                <w:sz w:val="27"/>
                <w:szCs w:val="27"/>
                <w:vertAlign w:val="baseline"/>
                <w:rtl w:val="0"/>
              </w:rPr>
            </w:pPr>
            <w:r>
              <w:rPr>
                <w:rFonts w:ascii="Times New Roman" w:hAnsi="Times New Roman" w:eastAsia="Times New Roman" w:cs="Times New Roman"/>
                <w:b w:val="0"/>
                <w:bCs/>
                <w:sz w:val="27"/>
                <w:szCs w:val="27"/>
                <w:vertAlign w:val="baseline"/>
                <w:rtl w:val="0"/>
              </w:rPr>
              <w:t>Gradio Interface</w:t>
            </w:r>
          </w:p>
        </w:tc>
        <w:tc>
          <w:tcPr>
            <w:tcW w:w="697" w:type="dxa"/>
          </w:tcPr>
          <w:p w14:paraId="570D9E05">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4</w:t>
            </w:r>
          </w:p>
        </w:tc>
      </w:tr>
      <w:tr w14:paraId="48D7A6E3">
        <w:trPr>
          <w:trHeight w:val="332" w:hRule="atLeast"/>
        </w:trPr>
        <w:tc>
          <w:tcPr>
            <w:tcW w:w="330" w:type="dxa"/>
          </w:tcPr>
          <w:p w14:paraId="695CBD86">
            <w:pPr>
              <w:rPr>
                <w:rFonts w:ascii="Times New Roman" w:hAnsi="Times New Roman" w:eastAsia="Times New Roman" w:cs="Times New Roman"/>
                <w:sz w:val="24"/>
                <w:szCs w:val="24"/>
                <w:vertAlign w:val="baseline"/>
              </w:rPr>
            </w:pPr>
          </w:p>
        </w:tc>
        <w:tc>
          <w:tcPr>
            <w:tcW w:w="602" w:type="dxa"/>
          </w:tcPr>
          <w:p w14:paraId="082C2DBB">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2.10</w:t>
            </w:r>
          </w:p>
        </w:tc>
        <w:tc>
          <w:tcPr>
            <w:tcW w:w="7500" w:type="dxa"/>
          </w:tcPr>
          <w:p w14:paraId="2ABF1CBD">
            <w:pPr>
              <w:keepNext w:val="0"/>
              <w:keepLines w:val="0"/>
              <w:widowControl/>
              <w:spacing w:before="0" w:after="0"/>
              <w:ind w:left="0" w:right="0" w:firstLine="135" w:firstLineChars="50"/>
              <w:jc w:val="left"/>
              <w:rPr>
                <w:b w:val="0"/>
                <w:bCs/>
                <w:sz w:val="27"/>
                <w:szCs w:val="27"/>
                <w:vertAlign w:val="baseline"/>
              </w:rPr>
            </w:pPr>
            <w:r>
              <w:rPr>
                <w:rFonts w:ascii="Times New Roman" w:hAnsi="Times New Roman" w:eastAsia="Times New Roman" w:cs="Times New Roman"/>
                <w:b w:val="0"/>
                <w:bCs/>
                <w:sz w:val="27"/>
                <w:szCs w:val="27"/>
                <w:vertAlign w:val="baseline"/>
                <w:rtl w:val="0"/>
              </w:rPr>
              <w:t>Ethical Considerations and AI Safety</w:t>
            </w:r>
          </w:p>
          <w:p w14:paraId="328452CB">
            <w:pPr>
              <w:ind w:left="60" w:firstLine="135"/>
              <w:jc w:val="left"/>
              <w:rPr>
                <w:rFonts w:ascii="Times New Roman" w:hAnsi="Times New Roman" w:eastAsia="Times New Roman" w:cs="Times New Roman"/>
                <w:b w:val="0"/>
                <w:bCs/>
                <w:sz w:val="27"/>
                <w:szCs w:val="27"/>
                <w:vertAlign w:val="baseline"/>
                <w:rtl w:val="0"/>
              </w:rPr>
            </w:pPr>
          </w:p>
        </w:tc>
        <w:tc>
          <w:tcPr>
            <w:tcW w:w="697" w:type="dxa"/>
          </w:tcPr>
          <w:p w14:paraId="097C3F5D">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5</w:t>
            </w:r>
          </w:p>
        </w:tc>
      </w:tr>
      <w:tr w14:paraId="2307B65C">
        <w:trPr>
          <w:trHeight w:val="605" w:hRule="atLeast"/>
        </w:trPr>
        <w:tc>
          <w:tcPr>
            <w:tcW w:w="330" w:type="dxa"/>
          </w:tcPr>
          <w:p w14:paraId="75EEEACC">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3</w:t>
            </w:r>
          </w:p>
        </w:tc>
        <w:tc>
          <w:tcPr>
            <w:tcW w:w="8102" w:type="dxa"/>
            <w:gridSpan w:val="2"/>
          </w:tcPr>
          <w:p w14:paraId="17F0F5CC">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Problem Statement / Requirement Specifications</w:t>
            </w:r>
          </w:p>
        </w:tc>
        <w:tc>
          <w:tcPr>
            <w:tcW w:w="697" w:type="dxa"/>
          </w:tcPr>
          <w:p w14:paraId="77E688F4">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6</w:t>
            </w:r>
          </w:p>
        </w:tc>
      </w:tr>
      <w:tr w14:paraId="12C3B63A">
        <w:trPr>
          <w:trHeight w:val="332" w:hRule="atLeast"/>
        </w:trPr>
        <w:tc>
          <w:tcPr>
            <w:tcW w:w="330" w:type="dxa"/>
          </w:tcPr>
          <w:p w14:paraId="20E83A0C">
            <w:pPr>
              <w:rPr>
                <w:rFonts w:ascii="Times New Roman" w:hAnsi="Times New Roman" w:eastAsia="Times New Roman" w:cs="Times New Roman"/>
                <w:sz w:val="24"/>
                <w:szCs w:val="24"/>
                <w:vertAlign w:val="baseline"/>
              </w:rPr>
            </w:pPr>
          </w:p>
        </w:tc>
        <w:tc>
          <w:tcPr>
            <w:tcW w:w="602" w:type="dxa"/>
          </w:tcPr>
          <w:p w14:paraId="30907B88">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3.1</w:t>
            </w:r>
          </w:p>
        </w:tc>
        <w:tc>
          <w:tcPr>
            <w:tcW w:w="7500" w:type="dxa"/>
          </w:tcPr>
          <w:p w14:paraId="1914EEF0">
            <w:pPr>
              <w:ind w:firstLine="135" w:firstLineChars="50"/>
              <w:jc w:val="left"/>
              <w:rPr>
                <w:rFonts w:ascii="Times New Roman" w:hAnsi="Times New Roman" w:eastAsia="Times New Roman" w:cs="Times New Roman"/>
                <w:b w:val="0"/>
                <w:bCs/>
                <w:sz w:val="27"/>
                <w:szCs w:val="27"/>
                <w:vertAlign w:val="baseline"/>
              </w:rPr>
            </w:pPr>
            <w:r>
              <w:rPr>
                <w:rFonts w:hint="default" w:ascii="Times New Roman" w:hAnsi="Times New Roman" w:eastAsia="Times New Roman"/>
                <w:b w:val="0"/>
                <w:bCs/>
                <w:sz w:val="27"/>
                <w:szCs w:val="27"/>
                <w:vertAlign w:val="baseline"/>
                <w:lang w:val="en-US"/>
              </w:rPr>
              <w:t>Problem Statement</w:t>
            </w:r>
          </w:p>
        </w:tc>
        <w:tc>
          <w:tcPr>
            <w:tcW w:w="697" w:type="dxa"/>
          </w:tcPr>
          <w:p w14:paraId="14051AA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7</w:t>
            </w:r>
          </w:p>
        </w:tc>
      </w:tr>
      <w:tr w14:paraId="7B421404">
        <w:trPr>
          <w:trHeight w:val="346" w:hRule="atLeast"/>
        </w:trPr>
        <w:tc>
          <w:tcPr>
            <w:tcW w:w="330" w:type="dxa"/>
          </w:tcPr>
          <w:p w14:paraId="61FB637E">
            <w:pPr>
              <w:rPr>
                <w:rFonts w:ascii="Times New Roman" w:hAnsi="Times New Roman" w:eastAsia="Times New Roman" w:cs="Times New Roman"/>
                <w:sz w:val="24"/>
                <w:szCs w:val="24"/>
                <w:vertAlign w:val="baseline"/>
              </w:rPr>
            </w:pPr>
          </w:p>
        </w:tc>
        <w:tc>
          <w:tcPr>
            <w:tcW w:w="602" w:type="dxa"/>
          </w:tcPr>
          <w:p w14:paraId="08BAD39A">
            <w:pPr>
              <w:ind w:firstLine="12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3.2</w:t>
            </w:r>
          </w:p>
        </w:tc>
        <w:tc>
          <w:tcPr>
            <w:tcW w:w="7500" w:type="dxa"/>
          </w:tcPr>
          <w:p w14:paraId="411E28B6">
            <w:pPr>
              <w:ind w:firstLine="135" w:firstLineChars="50"/>
              <w:jc w:val="left"/>
              <w:rPr>
                <w:rFonts w:ascii="Times New Roman" w:hAnsi="Times New Roman" w:eastAsia="Times New Roman" w:cs="Times New Roman"/>
                <w:b w:val="0"/>
                <w:bCs/>
                <w:sz w:val="27"/>
                <w:szCs w:val="27"/>
                <w:vertAlign w:val="baseline"/>
              </w:rPr>
            </w:pPr>
            <w:r>
              <w:rPr>
                <w:rFonts w:hint="default" w:ascii="Times New Roman" w:hAnsi="Times New Roman" w:eastAsia="Times New Roman"/>
                <w:b w:val="0"/>
                <w:bCs/>
                <w:sz w:val="27"/>
                <w:szCs w:val="27"/>
                <w:vertAlign w:val="baseline"/>
                <w:lang w:val="en-US"/>
              </w:rPr>
              <w:t>Requirement Specifications</w:t>
            </w:r>
          </w:p>
        </w:tc>
        <w:tc>
          <w:tcPr>
            <w:tcW w:w="697" w:type="dxa"/>
          </w:tcPr>
          <w:p w14:paraId="144952DD">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7</w:t>
            </w:r>
          </w:p>
        </w:tc>
      </w:tr>
      <w:tr w14:paraId="26119154">
        <w:trPr>
          <w:trHeight w:val="346" w:hRule="atLeast"/>
        </w:trPr>
        <w:tc>
          <w:tcPr>
            <w:tcW w:w="330" w:type="dxa"/>
          </w:tcPr>
          <w:p w14:paraId="11C64BF1">
            <w:pPr>
              <w:rPr>
                <w:rFonts w:ascii="Times New Roman" w:hAnsi="Times New Roman" w:eastAsia="Times New Roman" w:cs="Times New Roman"/>
                <w:sz w:val="24"/>
                <w:szCs w:val="24"/>
                <w:vertAlign w:val="baseline"/>
              </w:rPr>
            </w:pPr>
          </w:p>
        </w:tc>
        <w:tc>
          <w:tcPr>
            <w:tcW w:w="602" w:type="dxa"/>
          </w:tcPr>
          <w:p w14:paraId="52AE049A">
            <w:pPr>
              <w:ind w:firstLine="12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3.3</w:t>
            </w:r>
          </w:p>
        </w:tc>
        <w:tc>
          <w:tcPr>
            <w:tcW w:w="7500" w:type="dxa"/>
          </w:tcPr>
          <w:p w14:paraId="2B9B75D9">
            <w:pPr>
              <w:spacing w:line="240" w:lineRule="auto"/>
              <w:ind w:firstLine="135" w:firstLineChars="50"/>
              <w:jc w:val="left"/>
              <w:rPr>
                <w:rFonts w:hint="default" w:ascii="Times New Roman" w:hAnsi="Times New Roman" w:eastAsia="Times New Roman"/>
                <w:b w:val="0"/>
                <w:bCs/>
                <w:sz w:val="27"/>
                <w:szCs w:val="27"/>
                <w:vertAlign w:val="baseline"/>
                <w:lang w:val="en-US"/>
              </w:rPr>
            </w:pPr>
            <w:r>
              <w:rPr>
                <w:rFonts w:hint="default" w:ascii="Times New Roman" w:hAnsi="Times New Roman" w:eastAsia="Times New Roman"/>
                <w:b w:val="0"/>
                <w:bCs/>
                <w:sz w:val="27"/>
                <w:szCs w:val="27"/>
                <w:vertAlign w:val="baseline"/>
                <w:lang w:val="en-US"/>
              </w:rPr>
              <w:t>Project Planning</w:t>
            </w:r>
          </w:p>
          <w:p w14:paraId="74507DEF">
            <w:pPr>
              <w:ind w:left="60" w:firstLine="0"/>
              <w:jc w:val="left"/>
              <w:rPr>
                <w:rFonts w:ascii="Times New Roman" w:hAnsi="Times New Roman" w:eastAsia="Times New Roman" w:cs="Times New Roman"/>
                <w:b w:val="0"/>
                <w:bCs/>
                <w:sz w:val="27"/>
                <w:szCs w:val="27"/>
                <w:vertAlign w:val="baseline"/>
              </w:rPr>
            </w:pPr>
          </w:p>
        </w:tc>
        <w:tc>
          <w:tcPr>
            <w:tcW w:w="697" w:type="dxa"/>
          </w:tcPr>
          <w:p w14:paraId="37B43ECC">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8</w:t>
            </w:r>
          </w:p>
        </w:tc>
      </w:tr>
      <w:tr w14:paraId="03465A7B">
        <w:trPr>
          <w:trHeight w:val="346" w:hRule="atLeast"/>
        </w:trPr>
        <w:tc>
          <w:tcPr>
            <w:tcW w:w="330" w:type="dxa"/>
          </w:tcPr>
          <w:p w14:paraId="342CF40B">
            <w:pPr>
              <w:rPr>
                <w:rFonts w:ascii="Times New Roman" w:hAnsi="Times New Roman" w:eastAsia="Times New Roman" w:cs="Times New Roman"/>
                <w:sz w:val="24"/>
                <w:szCs w:val="24"/>
                <w:vertAlign w:val="baseline"/>
              </w:rPr>
            </w:pPr>
          </w:p>
        </w:tc>
        <w:tc>
          <w:tcPr>
            <w:tcW w:w="602" w:type="dxa"/>
          </w:tcPr>
          <w:p w14:paraId="1B475087">
            <w:pPr>
              <w:ind w:firstLine="120"/>
              <w:jc w:val="left"/>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3.4</w:t>
            </w:r>
          </w:p>
        </w:tc>
        <w:tc>
          <w:tcPr>
            <w:tcW w:w="7500" w:type="dxa"/>
          </w:tcPr>
          <w:p w14:paraId="40180500">
            <w:pPr>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Project Analysis (Software Requirement Specification – SRS)</w:t>
            </w:r>
          </w:p>
        </w:tc>
        <w:tc>
          <w:tcPr>
            <w:tcW w:w="697" w:type="dxa"/>
          </w:tcPr>
          <w:p w14:paraId="2AD2D8A2">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9</w:t>
            </w:r>
          </w:p>
        </w:tc>
      </w:tr>
      <w:tr w14:paraId="3B394780">
        <w:trPr>
          <w:trHeight w:val="346" w:hRule="atLeast"/>
        </w:trPr>
        <w:tc>
          <w:tcPr>
            <w:tcW w:w="330" w:type="dxa"/>
          </w:tcPr>
          <w:p w14:paraId="77DD203A">
            <w:pPr>
              <w:rPr>
                <w:rFonts w:ascii="Times New Roman" w:hAnsi="Times New Roman" w:eastAsia="Times New Roman" w:cs="Times New Roman"/>
                <w:sz w:val="24"/>
                <w:szCs w:val="24"/>
                <w:vertAlign w:val="baseline"/>
              </w:rPr>
            </w:pPr>
          </w:p>
        </w:tc>
        <w:tc>
          <w:tcPr>
            <w:tcW w:w="602" w:type="dxa"/>
          </w:tcPr>
          <w:p w14:paraId="597D3F93">
            <w:pPr>
              <w:ind w:firstLine="120"/>
              <w:jc w:val="left"/>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3.5</w:t>
            </w:r>
          </w:p>
        </w:tc>
        <w:tc>
          <w:tcPr>
            <w:tcW w:w="7500" w:type="dxa"/>
          </w:tcPr>
          <w:p w14:paraId="4B9599F6">
            <w:pPr>
              <w:ind w:left="60" w:firstLine="135" w:firstLineChars="50"/>
              <w:jc w:val="left"/>
              <w:rPr>
                <w:rFonts w:ascii="Times New Roman" w:hAnsi="Times New Roman" w:eastAsia="Times New Roman" w:cs="Times New Roman"/>
                <w:b w:val="0"/>
                <w:bCs/>
                <w:sz w:val="27"/>
                <w:szCs w:val="27"/>
                <w:vertAlign w:val="baseline"/>
                <w:rtl w:val="0"/>
              </w:rPr>
            </w:pPr>
            <w:r>
              <w:rPr>
                <w:rFonts w:ascii="Times New Roman" w:hAnsi="Times New Roman" w:eastAsia="Times New Roman" w:cs="Times New Roman"/>
                <w:b w:val="0"/>
                <w:bCs/>
                <w:sz w:val="27"/>
                <w:szCs w:val="27"/>
                <w:vertAlign w:val="baseline"/>
                <w:rtl w:val="0"/>
              </w:rPr>
              <w:t>Design Philosophy</w:t>
            </w:r>
          </w:p>
        </w:tc>
        <w:tc>
          <w:tcPr>
            <w:tcW w:w="697" w:type="dxa"/>
          </w:tcPr>
          <w:p w14:paraId="3C8895FC">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10</w:t>
            </w:r>
          </w:p>
        </w:tc>
      </w:tr>
      <w:tr w14:paraId="35550BAE">
        <w:trPr>
          <w:trHeight w:val="346" w:hRule="atLeast"/>
        </w:trPr>
        <w:tc>
          <w:tcPr>
            <w:tcW w:w="330" w:type="dxa"/>
          </w:tcPr>
          <w:p w14:paraId="53B9057A">
            <w:pPr>
              <w:rPr>
                <w:rFonts w:ascii="Times New Roman" w:hAnsi="Times New Roman" w:eastAsia="Times New Roman" w:cs="Times New Roman"/>
                <w:sz w:val="24"/>
                <w:szCs w:val="24"/>
                <w:vertAlign w:val="baseline"/>
              </w:rPr>
            </w:pPr>
          </w:p>
        </w:tc>
        <w:tc>
          <w:tcPr>
            <w:tcW w:w="602" w:type="dxa"/>
          </w:tcPr>
          <w:p w14:paraId="38E15D4A">
            <w:pPr>
              <w:ind w:firstLine="120"/>
              <w:jc w:val="left"/>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3.6</w:t>
            </w:r>
          </w:p>
        </w:tc>
        <w:tc>
          <w:tcPr>
            <w:tcW w:w="7500" w:type="dxa"/>
          </w:tcPr>
          <w:p w14:paraId="2B5BCEB1">
            <w:pPr>
              <w:ind w:left="60" w:firstLine="135" w:firstLineChars="50"/>
              <w:jc w:val="left"/>
              <w:rPr>
                <w:rFonts w:ascii="Times New Roman" w:hAnsi="Times New Roman" w:eastAsia="Times New Roman" w:cs="Times New Roman"/>
                <w:b w:val="0"/>
                <w:bCs/>
                <w:sz w:val="27"/>
                <w:szCs w:val="27"/>
                <w:vertAlign w:val="baseline"/>
                <w:rtl w:val="0"/>
              </w:rPr>
            </w:pPr>
            <w:r>
              <w:rPr>
                <w:rFonts w:hint="default"/>
                <w:b w:val="0"/>
                <w:bCs/>
                <w:sz w:val="27"/>
                <w:szCs w:val="27"/>
                <w:vertAlign w:val="baseline"/>
                <w:rtl w:val="0"/>
                <w:lang w:val="en-US"/>
              </w:rPr>
              <w:t>S</w:t>
            </w:r>
            <w:r>
              <w:rPr>
                <w:b w:val="0"/>
                <w:bCs/>
                <w:sz w:val="27"/>
                <w:szCs w:val="27"/>
                <w:vertAlign w:val="baseline"/>
                <w:rtl w:val="0"/>
              </w:rPr>
              <w:t xml:space="preserve">ystem </w:t>
            </w:r>
            <w:r>
              <w:rPr>
                <w:rFonts w:hint="default"/>
                <w:b w:val="0"/>
                <w:bCs/>
                <w:sz w:val="27"/>
                <w:szCs w:val="27"/>
                <w:vertAlign w:val="baseline"/>
                <w:rtl w:val="0"/>
                <w:lang w:val="en-US"/>
              </w:rPr>
              <w:t>A</w:t>
            </w:r>
            <w:r>
              <w:rPr>
                <w:b w:val="0"/>
                <w:bCs/>
                <w:sz w:val="27"/>
                <w:szCs w:val="27"/>
                <w:vertAlign w:val="baseline"/>
                <w:rtl w:val="0"/>
              </w:rPr>
              <w:t>rchitecture</w:t>
            </w:r>
          </w:p>
        </w:tc>
        <w:tc>
          <w:tcPr>
            <w:tcW w:w="697" w:type="dxa"/>
          </w:tcPr>
          <w:p w14:paraId="317F35B7">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10-13</w:t>
            </w:r>
          </w:p>
        </w:tc>
      </w:tr>
      <w:tr w14:paraId="6A80D499">
        <w:trPr>
          <w:trHeight w:val="605" w:hRule="atLeast"/>
        </w:trPr>
        <w:tc>
          <w:tcPr>
            <w:tcW w:w="330" w:type="dxa"/>
          </w:tcPr>
          <w:p w14:paraId="51B182E2">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w:t>
            </w:r>
          </w:p>
        </w:tc>
        <w:tc>
          <w:tcPr>
            <w:tcW w:w="8102" w:type="dxa"/>
            <w:gridSpan w:val="2"/>
          </w:tcPr>
          <w:p w14:paraId="05BB622A">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Implementation</w:t>
            </w:r>
          </w:p>
        </w:tc>
        <w:tc>
          <w:tcPr>
            <w:tcW w:w="697" w:type="dxa"/>
          </w:tcPr>
          <w:p w14:paraId="6721DB08">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13</w:t>
            </w:r>
          </w:p>
        </w:tc>
      </w:tr>
      <w:tr w14:paraId="40D56762">
        <w:trPr>
          <w:trHeight w:val="332" w:hRule="atLeast"/>
        </w:trPr>
        <w:tc>
          <w:tcPr>
            <w:tcW w:w="330" w:type="dxa"/>
          </w:tcPr>
          <w:p w14:paraId="4DBB0DA0">
            <w:pPr>
              <w:rPr>
                <w:rFonts w:ascii="Times New Roman" w:hAnsi="Times New Roman" w:eastAsia="Times New Roman" w:cs="Times New Roman"/>
                <w:sz w:val="24"/>
                <w:szCs w:val="24"/>
                <w:vertAlign w:val="baseline"/>
              </w:rPr>
            </w:pPr>
          </w:p>
        </w:tc>
        <w:tc>
          <w:tcPr>
            <w:tcW w:w="602" w:type="dxa"/>
          </w:tcPr>
          <w:p w14:paraId="0B07BFE7">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4.1</w:t>
            </w:r>
          </w:p>
        </w:tc>
        <w:tc>
          <w:tcPr>
            <w:tcW w:w="7500" w:type="dxa"/>
          </w:tcPr>
          <w:p w14:paraId="19953E82">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Methodology / Proposal</w:t>
            </w:r>
          </w:p>
        </w:tc>
        <w:tc>
          <w:tcPr>
            <w:tcW w:w="697" w:type="dxa"/>
          </w:tcPr>
          <w:p w14:paraId="4F66D752">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13-14</w:t>
            </w:r>
          </w:p>
        </w:tc>
      </w:tr>
      <w:tr w14:paraId="1B79112C">
        <w:trPr>
          <w:trHeight w:val="332" w:hRule="atLeast"/>
        </w:trPr>
        <w:tc>
          <w:tcPr>
            <w:tcW w:w="330" w:type="dxa"/>
          </w:tcPr>
          <w:p w14:paraId="5C6FEB11">
            <w:pPr>
              <w:rPr>
                <w:rFonts w:ascii="Times New Roman" w:hAnsi="Times New Roman" w:eastAsia="Times New Roman" w:cs="Times New Roman"/>
                <w:sz w:val="24"/>
                <w:szCs w:val="24"/>
                <w:vertAlign w:val="baseline"/>
              </w:rPr>
            </w:pPr>
          </w:p>
        </w:tc>
        <w:tc>
          <w:tcPr>
            <w:tcW w:w="602" w:type="dxa"/>
          </w:tcPr>
          <w:p w14:paraId="4078BB60">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4.2</w:t>
            </w:r>
          </w:p>
        </w:tc>
        <w:tc>
          <w:tcPr>
            <w:tcW w:w="7500" w:type="dxa"/>
          </w:tcPr>
          <w:p w14:paraId="22DB08EF">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Testing / Verification Plan</w:t>
            </w:r>
          </w:p>
        </w:tc>
        <w:tc>
          <w:tcPr>
            <w:tcW w:w="697" w:type="dxa"/>
          </w:tcPr>
          <w:p w14:paraId="6284D139">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15-16</w:t>
            </w:r>
          </w:p>
        </w:tc>
      </w:tr>
      <w:tr w14:paraId="4AC01928">
        <w:trPr>
          <w:trHeight w:val="332" w:hRule="atLeast"/>
        </w:trPr>
        <w:tc>
          <w:tcPr>
            <w:tcW w:w="330" w:type="dxa"/>
          </w:tcPr>
          <w:p w14:paraId="609905A7">
            <w:pPr>
              <w:rPr>
                <w:rFonts w:ascii="Times New Roman" w:hAnsi="Times New Roman" w:eastAsia="Times New Roman" w:cs="Times New Roman"/>
                <w:sz w:val="24"/>
                <w:szCs w:val="24"/>
                <w:vertAlign w:val="baseline"/>
              </w:rPr>
            </w:pPr>
          </w:p>
        </w:tc>
        <w:tc>
          <w:tcPr>
            <w:tcW w:w="602" w:type="dxa"/>
          </w:tcPr>
          <w:p w14:paraId="62664F23">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4.3</w:t>
            </w:r>
          </w:p>
        </w:tc>
        <w:tc>
          <w:tcPr>
            <w:tcW w:w="7500" w:type="dxa"/>
          </w:tcPr>
          <w:p w14:paraId="01336EC2">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Result Analysis / Screenshots</w:t>
            </w:r>
          </w:p>
        </w:tc>
        <w:tc>
          <w:tcPr>
            <w:tcW w:w="697" w:type="dxa"/>
          </w:tcPr>
          <w:p w14:paraId="10DD82C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17</w:t>
            </w:r>
          </w:p>
        </w:tc>
      </w:tr>
      <w:tr w14:paraId="375C96AA">
        <w:trPr>
          <w:trHeight w:val="332" w:hRule="atLeast"/>
        </w:trPr>
        <w:tc>
          <w:tcPr>
            <w:tcW w:w="330" w:type="dxa"/>
          </w:tcPr>
          <w:p w14:paraId="35D455AC">
            <w:pPr>
              <w:rPr>
                <w:rFonts w:ascii="Times New Roman" w:hAnsi="Times New Roman" w:eastAsia="Times New Roman" w:cs="Times New Roman"/>
                <w:sz w:val="24"/>
                <w:szCs w:val="24"/>
                <w:vertAlign w:val="baseline"/>
              </w:rPr>
            </w:pPr>
          </w:p>
        </w:tc>
        <w:tc>
          <w:tcPr>
            <w:tcW w:w="602" w:type="dxa"/>
          </w:tcPr>
          <w:p w14:paraId="13C5E2D2">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4.4</w:t>
            </w:r>
          </w:p>
        </w:tc>
        <w:tc>
          <w:tcPr>
            <w:tcW w:w="7500" w:type="dxa"/>
          </w:tcPr>
          <w:p w14:paraId="6F5F2660">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Quality Assurance</w:t>
            </w:r>
          </w:p>
        </w:tc>
        <w:tc>
          <w:tcPr>
            <w:tcW w:w="697" w:type="dxa"/>
          </w:tcPr>
          <w:p w14:paraId="3C78F85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18-19</w:t>
            </w:r>
          </w:p>
        </w:tc>
      </w:tr>
      <w:tr w14:paraId="1E940C84">
        <w:trPr>
          <w:trHeight w:val="605" w:hRule="atLeast"/>
        </w:trPr>
        <w:tc>
          <w:tcPr>
            <w:tcW w:w="330" w:type="dxa"/>
          </w:tcPr>
          <w:p w14:paraId="6EC58C8A">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5</w:t>
            </w:r>
          </w:p>
        </w:tc>
        <w:tc>
          <w:tcPr>
            <w:tcW w:w="8102" w:type="dxa"/>
            <w:gridSpan w:val="2"/>
          </w:tcPr>
          <w:p w14:paraId="7C4D32FC">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Standard Adopted</w:t>
            </w:r>
          </w:p>
        </w:tc>
        <w:tc>
          <w:tcPr>
            <w:tcW w:w="697" w:type="dxa"/>
          </w:tcPr>
          <w:p w14:paraId="3200CCB6">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10</w:t>
            </w:r>
          </w:p>
        </w:tc>
      </w:tr>
      <w:tr w14:paraId="212263EF">
        <w:trPr>
          <w:trHeight w:val="332" w:hRule="atLeast"/>
        </w:trPr>
        <w:tc>
          <w:tcPr>
            <w:tcW w:w="330" w:type="dxa"/>
          </w:tcPr>
          <w:p w14:paraId="14456505">
            <w:pPr>
              <w:rPr>
                <w:rFonts w:ascii="Times New Roman" w:hAnsi="Times New Roman" w:eastAsia="Times New Roman" w:cs="Times New Roman"/>
                <w:sz w:val="24"/>
                <w:szCs w:val="24"/>
                <w:vertAlign w:val="baseline"/>
              </w:rPr>
            </w:pPr>
          </w:p>
        </w:tc>
        <w:tc>
          <w:tcPr>
            <w:tcW w:w="602" w:type="dxa"/>
          </w:tcPr>
          <w:p w14:paraId="0F7E8C4A">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5.1</w:t>
            </w:r>
          </w:p>
        </w:tc>
        <w:tc>
          <w:tcPr>
            <w:tcW w:w="7500" w:type="dxa"/>
          </w:tcPr>
          <w:p w14:paraId="7F2D8A7B">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Design Standards</w:t>
            </w:r>
          </w:p>
        </w:tc>
        <w:tc>
          <w:tcPr>
            <w:tcW w:w="697" w:type="dxa"/>
          </w:tcPr>
          <w:p w14:paraId="60C7572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21</w:t>
            </w:r>
          </w:p>
        </w:tc>
      </w:tr>
      <w:tr w14:paraId="364361FD">
        <w:trPr>
          <w:trHeight w:val="332" w:hRule="atLeast"/>
        </w:trPr>
        <w:tc>
          <w:tcPr>
            <w:tcW w:w="330" w:type="dxa"/>
          </w:tcPr>
          <w:p w14:paraId="01FE7E47">
            <w:pPr>
              <w:rPr>
                <w:rFonts w:ascii="Times New Roman" w:hAnsi="Times New Roman" w:eastAsia="Times New Roman" w:cs="Times New Roman"/>
                <w:sz w:val="24"/>
                <w:szCs w:val="24"/>
                <w:vertAlign w:val="baseline"/>
              </w:rPr>
            </w:pPr>
          </w:p>
        </w:tc>
        <w:tc>
          <w:tcPr>
            <w:tcW w:w="602" w:type="dxa"/>
          </w:tcPr>
          <w:p w14:paraId="79F188D9">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5.2</w:t>
            </w:r>
          </w:p>
        </w:tc>
        <w:tc>
          <w:tcPr>
            <w:tcW w:w="7500" w:type="dxa"/>
          </w:tcPr>
          <w:p w14:paraId="2D5AC158">
            <w:pPr>
              <w:ind w:left="60" w:firstLine="135" w:firstLineChars="5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Coding Standards</w:t>
            </w:r>
          </w:p>
        </w:tc>
        <w:tc>
          <w:tcPr>
            <w:tcW w:w="697" w:type="dxa"/>
          </w:tcPr>
          <w:p w14:paraId="38D94C9E">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22</w:t>
            </w:r>
          </w:p>
        </w:tc>
      </w:tr>
      <w:tr w14:paraId="7FA4250A">
        <w:trPr>
          <w:trHeight w:val="332" w:hRule="atLeast"/>
        </w:trPr>
        <w:tc>
          <w:tcPr>
            <w:tcW w:w="330" w:type="dxa"/>
          </w:tcPr>
          <w:p w14:paraId="2DF901CD">
            <w:pPr>
              <w:rPr>
                <w:rFonts w:ascii="Times New Roman" w:hAnsi="Times New Roman" w:eastAsia="Times New Roman" w:cs="Times New Roman"/>
                <w:sz w:val="24"/>
                <w:szCs w:val="24"/>
                <w:vertAlign w:val="baseline"/>
              </w:rPr>
            </w:pPr>
          </w:p>
        </w:tc>
        <w:tc>
          <w:tcPr>
            <w:tcW w:w="602" w:type="dxa"/>
          </w:tcPr>
          <w:p w14:paraId="077F3E9E">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5.3</w:t>
            </w:r>
          </w:p>
        </w:tc>
        <w:tc>
          <w:tcPr>
            <w:tcW w:w="7500" w:type="dxa"/>
          </w:tcPr>
          <w:p w14:paraId="41FAACC3">
            <w:pPr>
              <w:ind w:left="60" w:firstLine="135" w:firstLineChars="5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Testing Standards</w:t>
            </w:r>
          </w:p>
        </w:tc>
        <w:tc>
          <w:tcPr>
            <w:tcW w:w="697" w:type="dxa"/>
          </w:tcPr>
          <w:p w14:paraId="6E65587A">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22-24</w:t>
            </w:r>
          </w:p>
        </w:tc>
      </w:tr>
      <w:tr w14:paraId="10DC207A">
        <w:trPr>
          <w:trHeight w:val="605" w:hRule="atLeast"/>
        </w:trPr>
        <w:tc>
          <w:tcPr>
            <w:tcW w:w="330" w:type="dxa"/>
          </w:tcPr>
          <w:p w14:paraId="1FA66484">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6</w:t>
            </w:r>
          </w:p>
        </w:tc>
        <w:tc>
          <w:tcPr>
            <w:tcW w:w="8102" w:type="dxa"/>
            <w:gridSpan w:val="2"/>
          </w:tcPr>
          <w:p w14:paraId="7A155F77">
            <w:pPr>
              <w:ind w:left="6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Conclusion and Future Scope</w:t>
            </w:r>
          </w:p>
        </w:tc>
        <w:tc>
          <w:tcPr>
            <w:tcW w:w="697" w:type="dxa"/>
          </w:tcPr>
          <w:p w14:paraId="010516E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25</w:t>
            </w:r>
          </w:p>
        </w:tc>
      </w:tr>
      <w:tr w14:paraId="293029FD">
        <w:trPr>
          <w:trHeight w:val="332" w:hRule="atLeast"/>
        </w:trPr>
        <w:tc>
          <w:tcPr>
            <w:tcW w:w="330" w:type="dxa"/>
          </w:tcPr>
          <w:p w14:paraId="68552901">
            <w:pPr>
              <w:rPr>
                <w:rFonts w:ascii="Times New Roman" w:hAnsi="Times New Roman" w:eastAsia="Times New Roman" w:cs="Times New Roman"/>
                <w:sz w:val="24"/>
                <w:szCs w:val="24"/>
                <w:vertAlign w:val="baseline"/>
              </w:rPr>
            </w:pPr>
          </w:p>
        </w:tc>
        <w:tc>
          <w:tcPr>
            <w:tcW w:w="602" w:type="dxa"/>
          </w:tcPr>
          <w:p w14:paraId="0682B4FC">
            <w:pPr>
              <w:ind w:left="6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6.1</w:t>
            </w:r>
          </w:p>
        </w:tc>
        <w:tc>
          <w:tcPr>
            <w:tcW w:w="7500" w:type="dxa"/>
          </w:tcPr>
          <w:p w14:paraId="24EFA8AC">
            <w:pPr>
              <w:ind w:left="60" w:firstLine="135" w:firstLineChars="5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Conclusion  ………………………..</w:t>
            </w:r>
          </w:p>
        </w:tc>
        <w:tc>
          <w:tcPr>
            <w:tcW w:w="697" w:type="dxa"/>
          </w:tcPr>
          <w:p w14:paraId="1E42369A">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25</w:t>
            </w:r>
          </w:p>
        </w:tc>
      </w:tr>
      <w:tr w14:paraId="5B7396FC">
        <w:trPr>
          <w:trHeight w:val="332" w:hRule="atLeast"/>
        </w:trPr>
        <w:tc>
          <w:tcPr>
            <w:tcW w:w="330" w:type="dxa"/>
          </w:tcPr>
          <w:p w14:paraId="2C7F81AE">
            <w:pPr>
              <w:rPr>
                <w:rFonts w:ascii="Times New Roman" w:hAnsi="Times New Roman" w:eastAsia="Times New Roman" w:cs="Times New Roman"/>
                <w:sz w:val="24"/>
                <w:szCs w:val="24"/>
                <w:vertAlign w:val="baseline"/>
              </w:rPr>
            </w:pPr>
          </w:p>
        </w:tc>
        <w:tc>
          <w:tcPr>
            <w:tcW w:w="602" w:type="dxa"/>
          </w:tcPr>
          <w:p w14:paraId="39BEA74F">
            <w:pPr>
              <w:ind w:left="6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6.2</w:t>
            </w:r>
          </w:p>
        </w:tc>
        <w:tc>
          <w:tcPr>
            <w:tcW w:w="7500" w:type="dxa"/>
          </w:tcPr>
          <w:p w14:paraId="1FC668CA">
            <w:pPr>
              <w:ind w:left="60" w:firstLine="135" w:firstLineChars="5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Future Scope ……………………….</w:t>
            </w:r>
          </w:p>
        </w:tc>
        <w:tc>
          <w:tcPr>
            <w:tcW w:w="697" w:type="dxa"/>
          </w:tcPr>
          <w:p w14:paraId="649F0982">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26-27</w:t>
            </w:r>
          </w:p>
        </w:tc>
      </w:tr>
      <w:tr w14:paraId="212AF97E">
        <w:trPr>
          <w:trHeight w:val="605" w:hRule="atLeast"/>
        </w:trPr>
        <w:tc>
          <w:tcPr>
            <w:tcW w:w="8432" w:type="dxa"/>
            <w:gridSpan w:val="3"/>
          </w:tcPr>
          <w:p w14:paraId="6B83B3CC">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  References</w:t>
            </w:r>
          </w:p>
        </w:tc>
        <w:tc>
          <w:tcPr>
            <w:tcW w:w="697" w:type="dxa"/>
          </w:tcPr>
          <w:p w14:paraId="2FD0393B">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28</w:t>
            </w:r>
          </w:p>
        </w:tc>
      </w:tr>
      <w:tr w14:paraId="70D9FC92">
        <w:trPr>
          <w:trHeight w:val="605" w:hRule="atLeast"/>
        </w:trPr>
        <w:tc>
          <w:tcPr>
            <w:tcW w:w="8432" w:type="dxa"/>
            <w:gridSpan w:val="3"/>
          </w:tcPr>
          <w:p w14:paraId="71C4EB3F">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Individual Contribution</w:t>
            </w:r>
          </w:p>
        </w:tc>
        <w:tc>
          <w:tcPr>
            <w:tcW w:w="697" w:type="dxa"/>
          </w:tcPr>
          <w:p w14:paraId="32A40789">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29</w:t>
            </w:r>
          </w:p>
        </w:tc>
      </w:tr>
      <w:tr w14:paraId="488ED965">
        <w:trPr>
          <w:trHeight w:val="605" w:hRule="atLeast"/>
        </w:trPr>
        <w:tc>
          <w:tcPr>
            <w:tcW w:w="8432" w:type="dxa"/>
            <w:gridSpan w:val="3"/>
          </w:tcPr>
          <w:p w14:paraId="42ED3E0E">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Plagiarism Report</w:t>
            </w:r>
          </w:p>
        </w:tc>
        <w:tc>
          <w:tcPr>
            <w:tcW w:w="697" w:type="dxa"/>
          </w:tcPr>
          <w:p w14:paraId="4264678B">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30</w:t>
            </w:r>
          </w:p>
        </w:tc>
      </w:tr>
      <w:tr w14:paraId="76EB591D">
        <w:trPr>
          <w:trHeight w:val="605" w:hRule="atLeast"/>
        </w:trPr>
        <w:tc>
          <w:tcPr>
            <w:tcW w:w="8432" w:type="dxa"/>
            <w:gridSpan w:val="3"/>
          </w:tcPr>
          <w:p w14:paraId="52C471A8">
            <w:pPr>
              <w:rPr>
                <w:rFonts w:ascii="Times New Roman" w:hAnsi="Times New Roman" w:eastAsia="Times New Roman" w:cs="Times New Roman"/>
                <w:sz w:val="27"/>
                <w:szCs w:val="27"/>
                <w:vertAlign w:val="baseline"/>
                <w:rtl w:val="0"/>
              </w:rPr>
            </w:pPr>
          </w:p>
        </w:tc>
        <w:tc>
          <w:tcPr>
            <w:tcW w:w="697" w:type="dxa"/>
          </w:tcPr>
          <w:p w14:paraId="78C38BE4">
            <w:pPr>
              <w:jc w:val="right"/>
              <w:rPr>
                <w:rFonts w:ascii="Times New Roman" w:hAnsi="Times New Roman" w:eastAsia="Times New Roman" w:cs="Times New Roman"/>
                <w:sz w:val="27"/>
                <w:szCs w:val="27"/>
                <w:vertAlign w:val="baseline"/>
                <w:rtl w:val="0"/>
              </w:rPr>
            </w:pPr>
          </w:p>
        </w:tc>
      </w:tr>
      <w:tr w14:paraId="4DB6D941">
        <w:trPr>
          <w:trHeight w:val="605" w:hRule="atLeast"/>
        </w:trPr>
        <w:tc>
          <w:tcPr>
            <w:tcW w:w="8432" w:type="dxa"/>
            <w:gridSpan w:val="3"/>
          </w:tcPr>
          <w:p w14:paraId="3A6D1725">
            <w:pPr>
              <w:rPr>
                <w:rFonts w:ascii="Times New Roman" w:hAnsi="Times New Roman" w:eastAsia="Times New Roman" w:cs="Times New Roman"/>
                <w:sz w:val="27"/>
                <w:szCs w:val="27"/>
                <w:vertAlign w:val="baseline"/>
                <w:rtl w:val="0"/>
              </w:rPr>
            </w:pPr>
          </w:p>
        </w:tc>
        <w:tc>
          <w:tcPr>
            <w:tcW w:w="697" w:type="dxa"/>
          </w:tcPr>
          <w:p w14:paraId="6F82A6D8">
            <w:pPr>
              <w:jc w:val="right"/>
              <w:rPr>
                <w:rFonts w:ascii="Times New Roman" w:hAnsi="Times New Roman" w:eastAsia="Times New Roman" w:cs="Times New Roman"/>
                <w:sz w:val="27"/>
                <w:szCs w:val="27"/>
                <w:vertAlign w:val="baseline"/>
                <w:rtl w:val="0"/>
              </w:rPr>
            </w:pPr>
          </w:p>
        </w:tc>
      </w:tr>
    </w:tbl>
    <w:p w14:paraId="6CC06025">
      <w:pPr>
        <w:rPr>
          <w:rFonts w:ascii="Times New Roman" w:hAnsi="Times New Roman" w:eastAsia="Times New Roman" w:cs="Times New Roman"/>
          <w:vertAlign w:val="baseline"/>
        </w:rPr>
      </w:pPr>
      <w:r>
        <w:rPr>
          <w:rFonts w:ascii="Times New Roman" w:hAnsi="Times New Roman" w:eastAsia="Times New Roman" w:cs="Times New Roman"/>
          <w:vertAlign w:val="baseline"/>
        </w:rPr>
        <mc:AlternateContent>
          <mc:Choice Requires="wps">
            <w:drawing>
              <wp:anchor distT="0" distB="0" distL="114300" distR="114300" simplePos="0" relativeHeight="25166950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243" name="Straight Arrow Connector 243"/>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950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sKoMBQQIAANAEAAAOAAAAZHJzL2Uyb0RvYy54&#10;bWytVNtu2zAMfR+wfxD0vvrSbuiMOkWRLMOAYQvQ7QMYWY4F6DZKiZO/HyV7adrtoQ/zgyNa5OHh&#10;IZm7+6PR7CAxKGdbXl2VnEkrXKfsruU/f6zf3XIWItgOtLOy5ScZ+P3i7Zu70TeydoPTnURGIDY0&#10;o2/5EKNviiKIQRoIV85LS5e9QwORTNwVHcJI6EYXdVl+KEaHnUcnZAj0dTVd8hkRXwPo+l4JuXJi&#10;b6SNEypKDZFKCoPygS8y276XIn7v+yAj0y2nSmN+UxI6b9O7WNxBs0PwgxIzBXgNhRc1GVCWkp6h&#10;VhCB7VH9BWWUQBdcH6+EM8VUSFaEqqjKF9o8DuBlroWkDv4sevh/sOLbYYNMdS2vb645s2Co5Y8R&#10;Qe2GyB4Q3ciWzloS0iFLPqTY6ENDgUu7wdkKfoOp/GOPJv1SYeyYVT6dVZbHyAR9rG+qa5Jf0E1V&#10;Vrd1Xb9PoMVTtMcQP0tnWDq0PMx0zjyqLDUcvoY4Bf4JSKmD06pbK62zgbvtUiM7APV/nZ851zM3&#10;bdmYiJVEhQmgqe5pmuhoPCkT7C4nfBYSLpHL/PwLOTFbQRgmBhkhuUFjVKQ10sq0/PYcDc0goftk&#10;OxZPnhphaQN5omZkx5mWtLDplAEiKP0aT9JVW5I3NW1qUzptXXeixgcv1ooofoUQN4A0+hXlo3Wg&#10;qn/tASm7/mJp3j5WN0mbeGngpbG9NMCKwdGWiYicTcYy5q1LpVv3sI+uV7l5T2RmjjToeRjmpUyb&#10;dGlnr6c/o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KwqgwFBAgAA0AQAAA4AAAAAAAAA&#10;AQAgAAAALAEAAGRycy9lMm9Eb2MueG1sUEsFBgAAAAAGAAYAWQEAAN8FAAAAAA==&#10;">
                <v:fill on="t" focussize="0,0"/>
                <v:stroke weight="1.89173228346457pt" color="#000000" miterlimit="8" joinstyle="miter"/>
                <v:imagedata o:title=""/>
                <o:lock v:ext="edit" aspectratio="f"/>
              </v:shape>
            </w:pict>
          </mc:Fallback>
        </mc:AlternateContent>
      </w:r>
    </w:p>
    <w:p w14:paraId="593E3EC1">
      <w:pPr>
        <w:rPr>
          <w:rFonts w:ascii="Times New Roman" w:hAnsi="Times New Roman" w:eastAsia="Times New Roman" w:cs="Times New Roman"/>
          <w:vertAlign w:val="baseline"/>
        </w:rPr>
      </w:pPr>
    </w:p>
    <w:p w14:paraId="3A332007">
      <w:pPr>
        <w:rPr>
          <w:rFonts w:ascii="Times New Roman" w:hAnsi="Times New Roman" w:eastAsia="Times New Roman" w:cs="Times New Roman"/>
          <w:sz w:val="27"/>
          <w:szCs w:val="27"/>
          <w:vertAlign w:val="baseline"/>
        </w:rPr>
        <w:sectPr>
          <w:pgSz w:w="11900" w:h="16838"/>
          <w:pgMar w:top="1355" w:right="1386" w:bottom="1440" w:left="1400" w:header="0" w:footer="0" w:gutter="0"/>
          <w:cols w:space="720" w:num="1"/>
        </w:sectPr>
      </w:pPr>
      <w:bookmarkStart w:id="6" w:name="1i0xt34ffeii" w:colFirst="0" w:colLast="0"/>
      <w:bookmarkEnd w:id="6"/>
      <w:bookmarkStart w:id="7" w:name="4d1a9wee1cz2" w:colFirst="0" w:colLast="0"/>
      <w:bookmarkEnd w:id="7"/>
      <w:r>
        <w:rPr>
          <w:rFonts w:ascii="Times New Roman" w:hAnsi="Times New Roman" w:eastAsia="Times New Roman" w:cs="Times New Roman"/>
          <w:sz w:val="27"/>
          <w:szCs w:val="27"/>
          <w:vertAlign w:val="baseline"/>
        </w:rPr>
        <mc:AlternateContent>
          <mc:Choice Requires="wps">
            <w:drawing>
              <wp:anchor distT="0" distB="0" distL="114300" distR="114300" simplePos="0" relativeHeight="251671552"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245" name="Straight Arrow Connector 245"/>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71552;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n2WVoQwIAANAEAAAOAAAAZHJzL2Uyb0RvYy54bWyt&#10;VNuO0zAQfUfiHyy/01xYUIk2Xa1aipBWUGnhA6aO01jyjbHbtH/P2A3d7sLDPpCH1BN7zpxzxtPb&#10;u6PR7CAxKGdbXs1KzqQVrlN21/KfP9bv5pyFCLYD7axs+UkGfrd4++Z29I2s3eB0J5ERiA3N6Fs+&#10;xOiboghikAbCzHlpabN3aCBSiLuiQxgJ3eiiLsuPxeiw8+iEDIG+rs6bfELE1wC6vldCrpzYG2nj&#10;GRWlhkiSwqB84IvMtu+liN/7PsjIdMtJacxvKkLrbXoXi1todgh+UGKiAK+h8EKTAWWp6AVqBRHY&#10;HtVfUEYJdMH1cSacKc5CsiOkoipfePM4gJdZC1kd/MX08P9gxbfDBpnqWl7ffODMgqGWP0YEtRsi&#10;u0d0I1s6a8lIhyydIcdGHxpKXNoNTlHwG0zyjz2a9EvC2DG7fLq4LI+RCfpY31TvyX5BO1VZzeu6&#10;zqDFU7bHEL9IZ1hatDxMdC48qmw1HB5CpPqU+CchlQ5Oq26ttM4B7rZLjewA1P91fpIASnl2TFs2&#10;JmIlUWEC6Fb3dJtoaTw5E+wuF3yWEq6Ry/z8CzkxW0EYzgwyQjoGjVGRxkgr0/L5JRuaQUL32XYs&#10;njw1wtIE8kTNyI4zLWlg0yoDRFD6NSdJq7YkOTXt3Ka02rruRI0PXqwVUXyAEDeAdPUrqkfjQKp/&#10;7QGpuv5q6b59qm6SN/E6wOtgex2AFYOjKRMROTsHy5inLkm37n4fXa9y857ITBzpoucGTUOZJuk6&#10;zqee/og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JIA202gAAAAkBAAAPAAAAAAAAAAEAIAAA&#10;ACIAAABkcnMvZG93bnJldi54bWxQSwECFAAUAAAACACHTuJAZ9llaEMCAADQBAAADgAAAAAAAAAB&#10;ACAAAAApAQAAZHJzL2Uyb0RvYy54bWxQSwUGAAAAAAYABgBZAQAA3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7"/>
          <w:szCs w:val="27"/>
          <w:vertAlign w:val="baseline"/>
        </w:rPr>
        <mc:AlternateContent>
          <mc:Choice Requires="wps">
            <w:drawing>
              <wp:anchor distT="0" distB="0" distL="114300" distR="114300" simplePos="0" relativeHeight="25167052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44" name="Straight Arrow Connector 244"/>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7052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WhdilDAgAAzwQAAA4AAABkcnMvZTJvRG9jLnht&#10;bK1UTY/aMBC9V+p/sHwvSSjdbiPCagWlqrRqkbb9AYPjEEv+6tgQ+PcdGwrstgcOzSF4Ys+b9954&#10;mD7sjWY7iUE52/BqVHImrXCtspuG//yxfHfPWYhgW9DOyoYfZOAPs7dvpoOv5dj1TrcSGYHYUA++&#10;4X2Mvi6KIHppIIycl5Y2O4cGIoW4KVqEgdCNLsZleVcMDluPTsgQ6OviuMlPiHgLoOs6JeTCia2R&#10;Nh5RUWqIJCn0ygc+y2y7Tor4veuCjEw3nJTG/KYitF6ndzGbQr1B8L0SJwpwC4VXmgwoS0XPUAuI&#10;wLao/oIySqALrosj4UxxFJIdIRVV+cqb5x68zFrI6uDPpof/Byu+7VbIVNvw8WTCmQVDLX+OCGrT&#10;R/aI6AY2d9aSkQ5ZOkOODT7UlDi3KzxFwa8wyd93aNIvCWP77PLh7LLcRybo48dxeXdXfeBM0N54&#10;Ur3PXSguyR5D/CKdYWnR8HBic6ZRZadh9xQilafEPwmpcnBatUuldQ5ws55rZDug9i/zk/hTyotj&#10;2rIhUSnHiRXQpe7oMtHSeDIm2E0u+CIlXCOX+fkXcmK2gNAfGWSEdAxqoyJNkVam4ffnbKh7Ce1n&#10;27J48NQHSwPIEzUjW860pHlNqwwQQelbTpJWbUly6tmxS2m1du2B+h68WCqi+AQhrgDp5ldUj6aB&#10;VP/aAlJ1/dXSdftUTZI38TrA62B9HYAVvaMhExE5OwbzmIcuSbfucRtdp3LzLmROHOme5wadZjIN&#10;0nWcT13+h2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3pzE7cAAAADQEAAA8AAAAAAAAAAQAg&#10;AAAAIgAAAGRycy9kb3ducmV2LnhtbFBLAQIUABQAAAAIAIdO4kDVoXYpQwIAAM8EAAAOAAAAAAAA&#10;AAEAIAAAACsBAABkcnMvZTJvRG9jLnhtbFBLBQYAAAAABgAGAFkBAADg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7"/>
          <w:szCs w:val="27"/>
          <w:vertAlign w:val="baseline"/>
        </w:rPr>
        <mc:AlternateContent>
          <mc:Choice Requires="wps">
            <w:drawing>
              <wp:anchor distT="0" distB="0" distL="114300" distR="114300" simplePos="0" relativeHeight="251668480"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241" name="Straight Arrow Connector 241"/>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8480;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K+N51RBAgAAzwQAAA4AAABkcnMvZTJvRG9jLnhtbK1U&#10;247aMBB9r9R/sPxeEuiWbiPCagWlqrRqkbb9gMFxiCXfOjYE/r5jhwK77QMPzUPwxDNnzpkLs4eD&#10;0WwvMShnaz4elZxJK1yj7LbmP3+s3t1zFiLYBrSzsuZHGfjD/O2bWe8rOXGd041ERiA2VL2veRej&#10;r4oiiE4aCCPnpaXL1qGBSCZuiwahJ3Sji0lZToveYePRCRkCfV0Ol/yEiLcAurZVQi6d2Blp44CK&#10;UkMkSaFTPvB5Ztu2UsTvbRtkZLrmpDTmNyWh8ya9i/kMqi2C75Q4UYBbKLzSZEBZSnqGWkIEtkP1&#10;F5RRAl1wbRwJZ4pBSK4IqRiXr2rz3IGXWQuVOvhz0cP/gxXf9mtkqqn55G7MmQVDLX+OCGrbRfaI&#10;6Hq2cNZSIR2y5EMV632oKHBh13iygl9jkn9o0aRfEsYOucrHc5XlITJBHz9Oyul0/IEzQXeE+D53&#10;obgEewzxi3SGpUPNw4nNmcY4Vxr2TyFSegr8E5AyB6dVs1JaZwO3m4VGtgdq/yo/iT+FvHDTlvWJ&#10;SjlJrICGuqVhoqPxVJhgtznhi5BwjVzm51/IidkSQjcwyAjJDSqjIm2RVqbm9+doqDoJzWfbsHj0&#10;1AdLC8gTNSMbzrSkfU2nDBBB6Vs8Sau2JDn1bOhSOm1cc6S+By9Wiig+QYhrQJp8moGetoFU/9oB&#10;Unb91dK4fRrfpdrEawOvjc21AVZ0jpZMRORsMBYxL12Sbt3jLrpW5eZdyJw40pznBp12Mi3StZ29&#10;Lv9D8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okzxA2QAAAAkBAAAPAAAAAAAAAAEAIAAAACIA&#10;AABkcnMvZG93bnJldi54bWxQSwECFAAUAAAACACHTuJAr43nVEECAADPBAAADgAAAAAAAAABACAA&#10;AAAoAQAAZHJzL2Uyb0RvYy54bWxQSwUGAAAAAAYABgBZAQAA2wUAAAAA&#10;">
                <v:fill on="t" focussize="0,0"/>
                <v:stroke weight="1.89173228346457pt" color="#000000" miterlimit="8" joinstyle="miter"/>
                <v:imagedata o:title=""/>
                <o:lock v:ext="edit" aspectratio="f"/>
              </v:shape>
            </w:pict>
          </mc:Fallback>
        </mc:AlternateContent>
      </w:r>
    </w:p>
    <w:p w14:paraId="0000014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8" name="Straight Arrow Connector 1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AK16E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0C9d2CoY4/RwS1&#10;6yJ7RHQ9WzprSUeHjFxIr96HisKWdoNnK/gNJvLHFk36J1rsWPP5x5vbsiSlT6PS8hiZoCt6Kejt&#10;p3lyyF0oLuEeQ/wqnWHpUPNwhjPimGal4fAUIgGgwL8BqXZwWjVrpXU2cLddamQHoPav8y8xoJAX&#10;btqyvuazm3I2J1xAQ93SMNHReBIm2F0u+CIkXGdOHEYWL9wSshWEbkCQr4aRMyrSFmllan43RkPV&#10;SWi+2IbFk6dGWFpAnqAZ2XCmJe1rOhEDqCIo/RZP4qotUU5dG/qUTlvXnKjvwYu1IohPEOIGkCZ/&#10;SvVoG4j17z0gVdffLI3b5+lN0iZeG3htbK8NsKJztGQiImeDsYx56RJy6x730bUqN+8C5oyR5jw3&#10;6LyTaZGu7ex1+Q4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QCteh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9" name="Straight Arrow Connector 1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r7ujZN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Zq6oQpZxYMVfw1IqhtG9kz&#10;ouvYwllLPjpklEJ+dT7M6NjCrnGIgl9jEn9o0KRfksUOhHh/N55Mbzk7Vvz2/qGkp/dbHiITlHA/&#10;LieT0WfOBGXkveIE4jHEr9IZlhYVDwOpNzaj7DfsX0IkGnTw74HEIDit6pXSOge43Sw0sj1QE6zy&#10;k3jQkXdp2rKu4uO7cpwYAbV2Qy1FS+PJnmC3+cJ3R8I5ctLXK7xETsyWENqeQUbojTAq0ixpZSqe&#10;7Rn8aSXUX2zN4tFTOSyNIU/UjKw505KmNq1IAcwiKH1NJjHSliSn2vXVSquNq49U/eDFShHFFwhx&#10;DUj9P6L7aCZI9e8dIN2uv1lquunoLnkTzwM8DzbnAVjROho1EZGzPljEPHqJuXXPu+galYt3IjNw&#10;pG7PBRomM43TeZyzTl+j+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Cvu6N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48" name="Straight Arrow Connector 14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nXHCRwIAANE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GTXegqGWv0QEte0i&#10;e0J0PVs4a0lIhyz5kGK9DxUFLuwaT1bwa0z0Dy2a9E/E2KHmtx9nd2VJWh9HreUhMkFX9FLQ20+3&#10;ySH3oTiHewzxq3SGpUPNwwnPCGSStYb9c4gEgAL/BqTawWnVrJTW2cDtZqGR7YEGYJV/iQGFvHLT&#10;lvU1n87K6S3hAhrrlsaJjsaTNMFuc8FXIeEyc+IwsnjllpAtIXQDgnw1DJ1RkfZIK1Pz+zEaqk5C&#10;88U2LB49dcLSCvIEzciGMy1pY9OJGEAVQelrPImrtkQ5dW3oUzptXHOkzgcvVoogPkOIa0Ca/QnV&#10;o30g1r93gFRdf7M0cJ8ns6RNvDTw0thcGmBF52jNRETOBmMR89ol5NY97aJrVW7eGcwJI016btBp&#10;K9MqXdrZ6/wlmv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D+dccJ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49" name="Straight Arrow Connector 14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nSr1VOAgAA1wQAAA4AAABkcnMvZTJvRG9jLnht&#10;bK1UTY/aMBC9V+p/sHzvJrCUXRBhtYJSVVq1SNv+gMFxiCV/dWwI/PuOnXRht5c9NIfgwePn997M&#10;ZPFwMpodJQblbMVHNyVn0gpXK7uv+K+fm0/3nIUItgbtrKz4WQb+sPz4YdH5uRy71ulaIiMQG+ad&#10;r3gbo58XRRCtNBBunJeWNhuHBiKFuC9qhI7QjS7GZTktOoe1RydkCPTvut/kAyK+B9A1jRJy7cTB&#10;SBt7VJQaIkkKrfKBLzPbppEi/miaICPTFSelMb/pElrv0rtYLmC+R/CtEgMFeA+FN5oMKEuXvkCt&#10;IQI7oPoHyiiBLrgm3ghnil5IdoRUjMo33jy34GXWQlYH/2J6+H+w4vtxi0zV1AmTGWcWDJX8OSKo&#10;fRvZI6Lr2MpZS0Y6ZCmHHOt8mNPBld3iEAW/xST/1KBJvySMnQjzbjKezm45O1f89u6+pKd3XJ4i&#10;E5RwNy6n09FnzgRl5L3iAuIxxK/SGZYWFQ8Dqxc6o+w4HJ9CJBp08O+BxCA4reqN0joHuN+tNLIj&#10;UBts8pN40JFXadqyruLjSTlOjICau6GmoqXxZFCw+3zhqyPhGjnp6xW+RU7M1hDankFG6I0wKtI0&#10;aWUqnu0Z/Gkl1F9szeLZUz0sDSJP1IysOdOS5jatSAHMIyj9nkxipC1JTrXrq5VWO1efqf7Bi40i&#10;ik8Q4haQJmBE99FUkOrfB0C6XX+z1Haz0SR5E68DvA521wFY0ToaNhGRsz5YxTx8ibl1j4foGpWL&#10;dyEzcKR+zwUaZjMN1HWcsy7fo+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MnSr1V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4A">
      <w:pPr>
        <w:rPr>
          <w:rFonts w:ascii="Times New Roman" w:hAnsi="Times New Roman" w:eastAsia="Times New Roman" w:cs="Times New Roman"/>
          <w:vertAlign w:val="baseline"/>
        </w:rPr>
      </w:pPr>
    </w:p>
    <w:p w14:paraId="0000014B">
      <w:pPr>
        <w:rPr>
          <w:rFonts w:ascii="Times New Roman" w:hAnsi="Times New Roman" w:eastAsia="Times New Roman" w:cs="Times New Roman"/>
          <w:vertAlign w:val="baseline"/>
        </w:rPr>
      </w:pPr>
    </w:p>
    <w:p w14:paraId="0000014C">
      <w:pPr>
        <w:rPr>
          <w:rFonts w:ascii="Times New Roman" w:hAnsi="Times New Roman" w:eastAsia="Times New Roman" w:cs="Times New Roman"/>
          <w:vertAlign w:val="baseline"/>
        </w:rPr>
      </w:pPr>
    </w:p>
    <w:p w14:paraId="0000014D">
      <w:pPr>
        <w:rPr>
          <w:rFonts w:ascii="Times New Roman" w:hAnsi="Times New Roman" w:eastAsia="Times New Roman" w:cs="Times New Roman"/>
          <w:vertAlign w:val="baseline"/>
        </w:rPr>
      </w:pPr>
    </w:p>
    <w:p w14:paraId="0000014E">
      <w:pPr>
        <w:rPr>
          <w:rFonts w:ascii="Times New Roman" w:hAnsi="Times New Roman" w:eastAsia="Times New Roman" w:cs="Times New Roman"/>
          <w:vertAlign w:val="baseline"/>
        </w:rPr>
      </w:pPr>
    </w:p>
    <w:p w14:paraId="0000014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List of Figures</w:t>
      </w:r>
    </w:p>
    <w:p w14:paraId="00000150">
      <w:pPr>
        <w:rPr>
          <w:rFonts w:ascii="Times New Roman" w:hAnsi="Times New Roman" w:eastAsia="Times New Roman" w:cs="Times New Roman"/>
          <w:vertAlign w:val="baseline"/>
        </w:rPr>
      </w:pPr>
    </w:p>
    <w:p w14:paraId="00000151">
      <w:pPr>
        <w:rPr>
          <w:rFonts w:ascii="Times New Roman" w:hAnsi="Times New Roman" w:eastAsia="Times New Roman" w:cs="Times New Roman"/>
          <w:vertAlign w:val="baseline"/>
        </w:rPr>
      </w:pPr>
    </w:p>
    <w:p w14:paraId="00000152">
      <w:pPr>
        <w:rPr>
          <w:rFonts w:ascii="Times New Roman" w:hAnsi="Times New Roman" w:eastAsia="Times New Roman" w:cs="Times New Roman"/>
          <w:vertAlign w:val="baseline"/>
        </w:rPr>
      </w:pPr>
    </w:p>
    <w:tbl>
      <w:tblPr>
        <w:tblStyle w:val="21"/>
        <w:tblW w:w="8920" w:type="dxa"/>
        <w:tblInd w:w="-2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80"/>
        <w:gridCol w:w="7860"/>
        <w:gridCol w:w="380"/>
      </w:tblGrid>
      <w:tr w14:paraId="6FCBE49F">
        <w:trPr>
          <w:trHeight w:val="352" w:hRule="atLeast"/>
        </w:trPr>
        <w:tc>
          <w:tcPr>
            <w:tcW w:w="680" w:type="dxa"/>
          </w:tcPr>
          <w:p w14:paraId="00000153">
            <w:pPr>
              <w:ind w:right="4"/>
              <w:jc w:val="cente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1</w:t>
            </w:r>
          </w:p>
        </w:tc>
        <w:tc>
          <w:p w14:paraId="1F743EA2">
            <w:pPr>
              <w:ind w:left="140" w:firstLine="0"/>
              <w:rPr>
                <w:rFonts w:ascii="Times New Roman" w:hAnsi="Times New Roman" w:eastAsia="Times New Roman" w:cs="Times New Roman"/>
                <w:sz w:val="27"/>
                <w:szCs w:val="27"/>
                <w:vertAlign w:val="baseline"/>
              </w:rPr>
            </w:pPr>
            <w:r>
              <w:rPr>
                <w:rFonts w:hint="default"/>
                <w:sz w:val="27"/>
                <w:szCs w:val="27"/>
                <w:vertAlign w:val="baseline"/>
                <w:rtl w:val="0"/>
                <w:lang w:val="en-US"/>
              </w:rPr>
              <w:t>Tokens per Page in Uploaded PDF</w:t>
            </w:r>
          </w:p>
        </w:tc>
        <w:tc>
          <w:p w14:paraId="00000155">
            <w:pPr>
              <w:jc w:val="cente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7</w:t>
            </w:r>
          </w:p>
        </w:tc>
      </w:tr>
      <w:tr w14:paraId="3CCC871D">
        <w:trPr>
          <w:trHeight w:val="574" w:hRule="atLeast"/>
        </w:trPr>
        <w:tc>
          <w:tcPr>
            <w:tcW w:w="680" w:type="dxa"/>
          </w:tcPr>
          <w:p w14:paraId="00000156">
            <w:pPr>
              <w:ind w:right="4"/>
              <w:jc w:val="cente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2</w:t>
            </w:r>
          </w:p>
        </w:tc>
        <w:tc>
          <w:p w14:paraId="7FC8077D">
            <w:pPr>
              <w:ind w:left="140" w:firstLine="0"/>
              <w:rPr>
                <w:rFonts w:hint="default"/>
                <w:sz w:val="28"/>
                <w:szCs w:val="28"/>
                <w:vertAlign w:val="baseline"/>
                <w:rtl w:val="0"/>
                <w:lang w:val="en-US"/>
              </w:rPr>
            </w:pPr>
            <w:r>
              <w:rPr>
                <w:rFonts w:hint="default"/>
                <w:sz w:val="28"/>
                <w:szCs w:val="28"/>
                <w:vertAlign w:val="baseline"/>
                <w:rtl w:val="0"/>
                <w:lang w:val="en-US"/>
              </w:rPr>
              <w:t>High level workflow diagram</w:t>
            </w:r>
          </w:p>
          <w:p w14:paraId="7B41BFD1">
            <w:pPr>
              <w:ind w:left="140" w:firstLine="0"/>
              <w:rPr>
                <w:rFonts w:ascii="Times New Roman" w:hAnsi="Times New Roman" w:eastAsia="Times New Roman" w:cs="Times New Roman"/>
                <w:sz w:val="27"/>
                <w:szCs w:val="27"/>
                <w:vertAlign w:val="baseline"/>
              </w:rPr>
            </w:pPr>
          </w:p>
        </w:tc>
        <w:tc>
          <w:p w14:paraId="00000158">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12</w:t>
            </w:r>
          </w:p>
        </w:tc>
      </w:tr>
      <w:tr w14:paraId="05208C64">
        <w:trPr>
          <w:trHeight w:val="574" w:hRule="atLeast"/>
        </w:trPr>
        <w:tc>
          <w:tcPr>
            <w:tcW w:w="680" w:type="dxa"/>
          </w:tcPr>
          <w:p w14:paraId="0C524BE9">
            <w:pPr>
              <w:ind w:right="4"/>
              <w:jc w:val="cente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3</w:t>
            </w:r>
          </w:p>
        </w:tc>
        <w:tc>
          <w:p w14:paraId="1A6ED7FB">
            <w:pPr>
              <w:ind w:left="140" w:firstLine="0"/>
              <w:rPr>
                <w:sz w:val="27"/>
                <w:szCs w:val="27"/>
                <w:vertAlign w:val="baseline"/>
                <w:rtl w:val="0"/>
              </w:rPr>
            </w:pPr>
            <w:r>
              <w:rPr>
                <w:sz w:val="27"/>
                <w:szCs w:val="27"/>
                <w:vertAlign w:val="baseline"/>
                <w:rtl w:val="0"/>
              </w:rPr>
              <w:t>Use Case Diagram (Textual Representation)</w:t>
            </w:r>
          </w:p>
          <w:p w14:paraId="03632B37">
            <w:pPr>
              <w:ind w:left="140" w:firstLine="0"/>
              <w:rPr>
                <w:rFonts w:ascii="Times New Roman" w:hAnsi="Times New Roman" w:eastAsia="Times New Roman" w:cs="Times New Roman"/>
                <w:sz w:val="27"/>
                <w:szCs w:val="27"/>
                <w:vertAlign w:val="baseline"/>
              </w:rPr>
            </w:pPr>
          </w:p>
        </w:tc>
        <w:tc>
          <w:p w14:paraId="21AF4421">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1</w:t>
            </w:r>
            <w:r>
              <w:rPr>
                <w:rFonts w:hint="default" w:eastAsia="Times New Roman" w:cs="Times New Roman"/>
                <w:sz w:val="27"/>
                <w:szCs w:val="27"/>
                <w:vertAlign w:val="baseline"/>
                <w:rtl w:val="0"/>
                <w:lang w:val="en-US"/>
              </w:rPr>
              <w:t>3</w:t>
            </w:r>
          </w:p>
        </w:tc>
      </w:tr>
      <w:tr w14:paraId="07768B9D">
        <w:trPr>
          <w:trHeight w:val="574" w:hRule="atLeast"/>
        </w:trPr>
        <w:tc>
          <w:tcPr>
            <w:tcW w:w="680" w:type="dxa"/>
          </w:tcPr>
          <w:p w14:paraId="3C90B294">
            <w:pPr>
              <w:ind w:right="4"/>
              <w:jc w:val="center"/>
              <w:rPr>
                <w:rFonts w:hint="default" w:eastAsia="Times New Roman" w:cs="Times New Roman"/>
                <w:sz w:val="27"/>
                <w:szCs w:val="27"/>
                <w:vertAlign w:val="baseline"/>
                <w:lang w:val="en-US"/>
              </w:rPr>
            </w:pPr>
            <w:r>
              <w:rPr>
                <w:rFonts w:hint="default" w:eastAsia="Times New Roman" w:cs="Times New Roman"/>
                <w:sz w:val="27"/>
                <w:szCs w:val="27"/>
                <w:vertAlign w:val="baseline"/>
                <w:lang w:val="en-US"/>
              </w:rPr>
              <w:t>4</w:t>
            </w:r>
          </w:p>
        </w:tc>
        <w:tc>
          <w:p w14:paraId="203DBC4E">
            <w:pPr>
              <w:ind w:firstLine="135" w:firstLineChars="50"/>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 xml:space="preserve"> Known queries with known answers</w:t>
            </w:r>
          </w:p>
          <w:p w14:paraId="2A0B2CCB">
            <w:pPr>
              <w:ind w:left="140" w:firstLine="0"/>
              <w:rPr>
                <w:rFonts w:ascii="Times New Roman" w:hAnsi="Times New Roman" w:eastAsia="Times New Roman" w:cs="Times New Roman"/>
                <w:sz w:val="27"/>
                <w:szCs w:val="27"/>
                <w:vertAlign w:val="baseline"/>
              </w:rPr>
            </w:pPr>
          </w:p>
        </w:tc>
        <w:tc>
          <w:p w14:paraId="03A1F73C">
            <w:pPr>
              <w:jc w:val="center"/>
              <w:rPr>
                <w:rFonts w:hint="default" w:ascii="Times New Roman" w:hAnsi="Times New Roman" w:eastAsia="Times New Roman" w:cs="Times New Roman"/>
                <w:sz w:val="27"/>
                <w:szCs w:val="27"/>
                <w:vertAlign w:val="baseline"/>
                <w:rtl w:val="0"/>
                <w:lang w:val="en-US"/>
              </w:rPr>
            </w:pPr>
            <w:r>
              <w:rPr>
                <w:rFonts w:hint="default" w:eastAsia="Times New Roman" w:cs="Times New Roman"/>
                <w:sz w:val="27"/>
                <w:szCs w:val="27"/>
                <w:vertAlign w:val="baseline"/>
                <w:rtl w:val="0"/>
                <w:lang w:val="en-US"/>
              </w:rPr>
              <w:t>16</w:t>
            </w:r>
          </w:p>
        </w:tc>
      </w:tr>
      <w:tr w14:paraId="7386CCC7">
        <w:trPr>
          <w:trHeight w:val="574" w:hRule="atLeast"/>
        </w:trPr>
        <w:tc>
          <w:tcPr>
            <w:tcW w:w="680" w:type="dxa"/>
          </w:tcPr>
          <w:p w14:paraId="5C7BEE57">
            <w:pPr>
              <w:ind w:right="4"/>
              <w:jc w:val="center"/>
              <w:rPr>
                <w:rFonts w:hint="default" w:eastAsia="Times New Roman" w:cs="Times New Roman"/>
                <w:sz w:val="27"/>
                <w:szCs w:val="27"/>
                <w:vertAlign w:val="baseline"/>
                <w:lang w:val="en-US"/>
              </w:rPr>
            </w:pPr>
            <w:r>
              <w:rPr>
                <w:rFonts w:hint="default" w:eastAsia="Times New Roman" w:cs="Times New Roman"/>
                <w:sz w:val="27"/>
                <w:szCs w:val="27"/>
                <w:vertAlign w:val="baseline"/>
                <w:lang w:val="en-US"/>
              </w:rPr>
              <w:t>5</w:t>
            </w:r>
          </w:p>
        </w:tc>
        <w:tc>
          <w:p w14:paraId="7E222FA4">
            <w:pPr>
              <w:ind w:left="140" w:firstLine="0"/>
              <w:rPr>
                <w:rFonts w:ascii="Times New Roman" w:hAnsi="Times New Roman" w:eastAsia="Times New Roman" w:cs="Times New Roman"/>
                <w:sz w:val="27"/>
                <w:szCs w:val="27"/>
                <w:vertAlign w:val="baseline"/>
              </w:rPr>
            </w:pPr>
            <w:r>
              <w:rPr>
                <w:rFonts w:hint="default" w:ascii="Times New Roman" w:hAnsi="Times New Roman" w:eastAsia="Times New Roman" w:cs="Times New Roman"/>
                <w:sz w:val="27"/>
                <w:szCs w:val="27"/>
                <w:vertAlign w:val="baseline"/>
                <w:rtl w:val="0"/>
                <w:lang w:val="en-US"/>
              </w:rPr>
              <w:t>Vector Chunk Length Distribution</w:t>
            </w:r>
          </w:p>
        </w:tc>
        <w:tc>
          <w:p w14:paraId="60206AB4">
            <w:pPr>
              <w:jc w:val="center"/>
              <w:rPr>
                <w:rFonts w:hint="default" w:ascii="Times New Roman" w:hAnsi="Times New Roman" w:eastAsia="Times New Roman" w:cs="Times New Roman"/>
                <w:sz w:val="27"/>
                <w:szCs w:val="27"/>
                <w:vertAlign w:val="baseline"/>
                <w:rtl w:val="0"/>
                <w:lang w:val="en-US"/>
              </w:rPr>
            </w:pPr>
            <w:r>
              <w:rPr>
                <w:rFonts w:hint="default" w:eastAsia="Times New Roman" w:cs="Times New Roman"/>
                <w:sz w:val="27"/>
                <w:szCs w:val="27"/>
                <w:vertAlign w:val="baseline"/>
                <w:rtl w:val="0"/>
                <w:lang w:val="en-US"/>
              </w:rPr>
              <w:t>17</w:t>
            </w:r>
          </w:p>
        </w:tc>
      </w:tr>
      <w:tr w14:paraId="52FBA4B3">
        <w:trPr>
          <w:trHeight w:val="574" w:hRule="atLeast"/>
        </w:trPr>
        <w:tc>
          <w:tcPr>
            <w:tcW w:w="680" w:type="dxa"/>
          </w:tcPr>
          <w:p w14:paraId="655AF320">
            <w:pPr>
              <w:ind w:right="4"/>
              <w:jc w:val="center"/>
              <w:rPr>
                <w:rFonts w:hint="default" w:eastAsia="Times New Roman" w:cs="Times New Roman"/>
                <w:sz w:val="27"/>
                <w:szCs w:val="27"/>
                <w:vertAlign w:val="baseline"/>
                <w:lang w:val="en-US"/>
              </w:rPr>
            </w:pPr>
            <w:r>
              <w:rPr>
                <w:rFonts w:hint="default" w:eastAsia="Times New Roman" w:cs="Times New Roman"/>
                <w:sz w:val="27"/>
                <w:szCs w:val="27"/>
                <w:vertAlign w:val="baseline"/>
                <w:lang w:val="en-US"/>
              </w:rPr>
              <w:t>6</w:t>
            </w:r>
          </w:p>
        </w:tc>
        <w:tc>
          <w:p w14:paraId="4D7BC320">
            <w:pPr>
              <w:ind w:left="140" w:firstLine="0"/>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Fail-Safe Scenarios</w:t>
            </w:r>
          </w:p>
        </w:tc>
        <w:tc>
          <w:p w14:paraId="0F4F4CB4">
            <w:pPr>
              <w:jc w:val="center"/>
              <w:rPr>
                <w:rFonts w:hint="default" w:ascii="Times New Roman" w:hAnsi="Times New Roman" w:eastAsia="Times New Roman" w:cs="Times New Roman"/>
                <w:sz w:val="27"/>
                <w:szCs w:val="27"/>
                <w:vertAlign w:val="baseline"/>
                <w:rtl w:val="0"/>
                <w:lang w:val="en-US"/>
              </w:rPr>
            </w:pPr>
            <w:r>
              <w:rPr>
                <w:rFonts w:hint="default" w:eastAsia="Times New Roman" w:cs="Times New Roman"/>
                <w:sz w:val="27"/>
                <w:szCs w:val="27"/>
                <w:vertAlign w:val="baseline"/>
                <w:rtl w:val="0"/>
                <w:lang w:val="en-US"/>
              </w:rPr>
              <w:t>18</w:t>
            </w:r>
          </w:p>
        </w:tc>
      </w:tr>
      <w:tr w14:paraId="5F705E56">
        <w:trPr>
          <w:trHeight w:val="574" w:hRule="atLeast"/>
        </w:trPr>
        <w:tc>
          <w:tcPr>
            <w:tcW w:w="680" w:type="dxa"/>
          </w:tcPr>
          <w:p w14:paraId="4912F054">
            <w:pPr>
              <w:ind w:right="4"/>
              <w:jc w:val="center"/>
              <w:rPr>
                <w:rFonts w:hint="default" w:eastAsia="Times New Roman" w:cs="Times New Roman"/>
                <w:sz w:val="27"/>
                <w:szCs w:val="27"/>
                <w:vertAlign w:val="baseline"/>
                <w:lang w:val="en-US"/>
              </w:rPr>
            </w:pPr>
            <w:r>
              <w:rPr>
                <w:rFonts w:hint="default" w:eastAsia="Times New Roman" w:cs="Times New Roman"/>
                <w:sz w:val="27"/>
                <w:szCs w:val="27"/>
                <w:vertAlign w:val="baseline"/>
                <w:lang w:val="en-US"/>
              </w:rPr>
              <w:t>7</w:t>
            </w:r>
          </w:p>
        </w:tc>
        <w:tc>
          <w:p w14:paraId="3BA5451F">
            <w:pPr>
              <w:ind w:left="140" w:firstLine="0"/>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User Feedback Ratings for CompanAI</w:t>
            </w:r>
            <w:r>
              <w:rPr>
                <w:rFonts w:hint="default" w:ascii="Times New Roman" w:hAnsi="Times New Roman" w:eastAsia="Times New Roman" w:cs="Times New Roman"/>
                <w:sz w:val="27"/>
                <w:szCs w:val="27"/>
                <w:vertAlign w:val="baseline"/>
                <w:rtl w:val="0"/>
                <w:lang w:val="en-US" w:eastAsia="zh-CN"/>
              </w:rPr>
              <mc:AlternateContent>
                <mc:Choice Requires="wps">
                  <w:drawing>
                    <wp:anchor distT="0" distB="0" distL="114300" distR="114300" simplePos="0" relativeHeight="25168588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79" name="Straight Arrow Connector 279"/>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8588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88YSlDAgAAzwQAAA4AAABkcnMvZTJvRG9jLnht&#10;bK1U247aMBB9r9R/sPxektDtXiLCagWlqrRqkbb9gMFxiCXfOjYE/r5jQ4Hd9oGH5iF4Ys+Zc854&#10;mDzujGZbiUE52/BqVHImrXCtsuuG//yx+HDPWYhgW9DOyobvZeCP0/fvJoOv5dj1TrcSGYHYUA++&#10;4X2Mvi6KIHppIIycl5Y2O4cGIoW4LlqEgdCNLsZleVsMDluPTsgQ6Ov8sMmPiHgNoOs6JeTciY2R&#10;Nh5QUWqIJCn0ygc+zWy7Tor4veuCjEw3nJTG/KYitF6ldzGdQL1G8L0SRwpwDYU3mgwoS0VPUHOI&#10;wDao/oIySqALrosj4UxxEJIdIRVV+cablx68zFrI6uBPpof/Byu+bZfIVNvw8d0DZxYMtfwlIqh1&#10;H9kTohvYzFlLRjpk6Qw5NvhQU+LMLvEYBb/EJH/XoUm/JIztssv7k8tyF5mgj3fj8va2+sSZoL3x&#10;TfUxd6E4J3sM8Yt0hqVFw8ORzYlGlZ2G7XOIVJ4S/ySkysFp1S6U1jnA9WqmkW2B2r/IT+JPKa+O&#10;acuGRKUcJ1ZAl7qjy0RL48mYYNe54KuUcIlc5udfyInZHEJ/YJAR0jGojYo0RVqZht+fsqHuJbSf&#10;bcvi3lMfLA0gT9SMbDnTkuY1rTJABKWvOUlatSXJqWeHLqXVyrV76nvwYqGI4jOEuASkm19RPZoG&#10;Uv1rA0jV9VdL1+2huknexMsAL4PVZQBW9I6GTETk7BDMYh66JN26p010ncrNO5M5cqR7nht0nMk0&#10;SJdxPnX+H5r+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3pzE7cAAAADQEAAA8AAAAAAAAAAQAg&#10;AAAAIgAAAGRycy9kb3ducmV2LnhtbFBLAQIUABQAAAAIAIdO4kDvPGEpQwIAAM8EAAAOAAAAAAAA&#10;AAEAIAAAACsBAABkcnMvZTJvRG9jLnhtbFBLBQYAAAAABgAGAFkBAADgBQAAAAA=&#10;">
                      <v:fill on="t" focussize="0,0"/>
                      <v:stroke weight="1.89173228346457pt" color="#000000" miterlimit="8" joinstyle="miter"/>
                      <v:imagedata o:title=""/>
                      <o:lock v:ext="edit" aspectratio="f"/>
                    </v:shape>
                  </w:pict>
                </mc:Fallback>
              </mc:AlternateContent>
            </w:r>
          </w:p>
        </w:tc>
        <w:tc>
          <w:p w14:paraId="3F3F821D">
            <w:pPr>
              <w:jc w:val="center"/>
              <w:rPr>
                <w:rFonts w:hint="default" w:ascii="Times New Roman" w:hAnsi="Times New Roman" w:eastAsia="Times New Roman" w:cs="Times New Roman"/>
                <w:sz w:val="27"/>
                <w:szCs w:val="27"/>
                <w:vertAlign w:val="baseline"/>
                <w:rtl w:val="0"/>
                <w:lang w:val="en-US"/>
              </w:rPr>
            </w:pPr>
            <w:r>
              <w:rPr>
                <w:rFonts w:hint="default" w:eastAsia="Times New Roman" w:cs="Times New Roman"/>
                <w:sz w:val="27"/>
                <w:szCs w:val="27"/>
                <w:vertAlign w:val="baseline"/>
                <w:rtl w:val="0"/>
                <w:lang w:val="en-US"/>
              </w:rPr>
              <w:t>18</w:t>
            </w:r>
          </w:p>
        </w:tc>
      </w:tr>
      <w:tr w14:paraId="22BCC0C7">
        <w:trPr>
          <w:trHeight w:val="574" w:hRule="atLeast"/>
        </w:trPr>
        <w:tc>
          <w:tcPr>
            <w:tcW w:w="680" w:type="dxa"/>
          </w:tcPr>
          <w:p w14:paraId="7CD02265">
            <w:pPr>
              <w:ind w:right="4"/>
              <w:jc w:val="center"/>
              <w:rPr>
                <w:rFonts w:hint="default" w:eastAsia="Times New Roman" w:cs="Times New Roman"/>
                <w:sz w:val="27"/>
                <w:szCs w:val="27"/>
                <w:vertAlign w:val="baseline"/>
                <w:lang w:val="en-US"/>
              </w:rPr>
            </w:pPr>
            <w:r>
              <w:rPr>
                <w:rFonts w:hint="default" w:eastAsia="Times New Roman" w:cs="Times New Roman"/>
                <w:sz w:val="27"/>
                <w:szCs w:val="27"/>
                <w:vertAlign w:val="baseline"/>
                <w:lang w:val="en-US"/>
              </w:rPr>
              <w:t>8</w:t>
            </w:r>
          </w:p>
        </w:tc>
        <w:tc>
          <w:p w14:paraId="0C788413">
            <w:pPr>
              <w:ind w:left="140" w:firstLine="0"/>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Screenshot: Chat Response</w:t>
            </w:r>
          </w:p>
          <w:p w14:paraId="01AE7E5E">
            <w:pPr>
              <w:ind w:left="140" w:firstLine="0"/>
              <w:rPr>
                <w:rFonts w:hint="default" w:ascii="Times New Roman" w:hAnsi="Times New Roman" w:eastAsia="Times New Roman" w:cs="Times New Roman"/>
                <w:sz w:val="27"/>
                <w:szCs w:val="27"/>
                <w:vertAlign w:val="baseline"/>
                <w:rtl w:val="0"/>
                <w:lang w:val="en-US"/>
              </w:rPr>
            </w:pPr>
          </w:p>
        </w:tc>
        <w:tc>
          <w:p w14:paraId="6025A7AB">
            <w:pPr>
              <w:jc w:val="center"/>
              <w:rPr>
                <w:rFonts w:hint="default" w:ascii="Times New Roman" w:hAnsi="Times New Roman" w:eastAsia="Times New Roman" w:cs="Times New Roman"/>
                <w:sz w:val="27"/>
                <w:szCs w:val="27"/>
                <w:vertAlign w:val="baseline"/>
                <w:rtl w:val="0"/>
                <w:lang w:val="en-US"/>
              </w:rPr>
            </w:pPr>
            <w:r>
              <w:rPr>
                <w:rFonts w:hint="default" w:eastAsia="Times New Roman" w:cs="Times New Roman"/>
                <w:sz w:val="27"/>
                <w:szCs w:val="27"/>
                <w:vertAlign w:val="baseline"/>
                <w:rtl w:val="0"/>
                <w:lang w:val="en-US"/>
              </w:rPr>
              <w:t>19</w:t>
            </w:r>
          </w:p>
        </w:tc>
      </w:tr>
    </w:tbl>
    <w:p w14:paraId="1488C279">
      <w:pPr>
        <w:rPr>
          <w:rFonts w:ascii="Times New Roman" w:hAnsi="Times New Roman" w:eastAsia="Times New Roman" w:cs="Times New Roman"/>
          <w:sz w:val="27"/>
          <w:szCs w:val="27"/>
          <w:vertAlign w:val="baseline"/>
        </w:rPr>
      </w:pPr>
      <w:bookmarkStart w:id="8" w:name="hh58nygpmzb9" w:colFirst="0" w:colLast="0"/>
      <w:bookmarkEnd w:id="8"/>
    </w:p>
    <w:p w14:paraId="14DA9398">
      <w:pPr>
        <w:rPr>
          <w:rFonts w:ascii="Times New Roman" w:hAnsi="Times New Roman" w:eastAsia="Times New Roman" w:cs="Times New Roman"/>
          <w:sz w:val="27"/>
          <w:szCs w:val="27"/>
          <w:vertAlign w:val="baseline"/>
        </w:rPr>
      </w:pPr>
    </w:p>
    <w:p w14:paraId="35D88076">
      <w:pPr>
        <w:rPr>
          <w:rFonts w:hint="default" w:ascii="Times New Roman" w:hAnsi="Times New Roman" w:eastAsia="Times New Roman" w:cs="Times New Roman"/>
          <w:sz w:val="47"/>
          <w:szCs w:val="47"/>
          <w:vertAlign w:val="baseline"/>
          <w:lang w:val="en-US"/>
        </w:rPr>
      </w:pPr>
      <w:r>
        <w:rPr>
          <w:rFonts w:ascii="Times New Roman" w:hAnsi="Times New Roman" w:eastAsia="Times New Roman" w:cs="Times New Roman"/>
          <w:sz w:val="47"/>
          <w:szCs w:val="47"/>
          <w:vertAlign w:val="baseline"/>
          <w:rtl w:val="0"/>
        </w:rPr>
        <w:t xml:space="preserve">List of </w:t>
      </w:r>
      <w:r>
        <w:rPr>
          <w:rFonts w:hint="default" w:eastAsia="Times New Roman" w:cs="Times New Roman"/>
          <w:sz w:val="47"/>
          <w:szCs w:val="47"/>
          <w:vertAlign w:val="baseline"/>
          <w:rtl w:val="0"/>
          <w:lang w:val="en-US"/>
        </w:rPr>
        <w:t>Tables</w:t>
      </w:r>
    </w:p>
    <w:p w14:paraId="38F131B0">
      <w:pPr>
        <w:rPr>
          <w:rFonts w:ascii="Times New Roman" w:hAnsi="Times New Roman" w:eastAsia="Times New Roman" w:cs="Times New Roman"/>
          <w:sz w:val="27"/>
          <w:szCs w:val="27"/>
          <w:vertAlign w:val="baseline"/>
        </w:rPr>
      </w:pPr>
    </w:p>
    <w:p w14:paraId="5A2E88C3">
      <w:pPr>
        <w:rPr>
          <w:rFonts w:ascii="Times New Roman" w:hAnsi="Times New Roman" w:eastAsia="Times New Roman" w:cs="Times New Roman"/>
          <w:sz w:val="27"/>
          <w:szCs w:val="27"/>
          <w:vertAlign w:val="baseline"/>
        </w:rPr>
      </w:pPr>
    </w:p>
    <w:tbl>
      <w:tblPr>
        <w:tblStyle w:val="21"/>
        <w:tblW w:w="8920" w:type="dxa"/>
        <w:tblInd w:w="-2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80"/>
        <w:gridCol w:w="7860"/>
        <w:gridCol w:w="380"/>
      </w:tblGrid>
      <w:tr w14:paraId="79474408">
        <w:trPr>
          <w:trHeight w:val="352" w:hRule="atLeast"/>
        </w:trPr>
        <w:tc>
          <w:tcPr>
            <w:tcW w:w="680" w:type="dxa"/>
          </w:tcPr>
          <w:p w14:paraId="5123A0ED">
            <w:pPr>
              <w:rPr>
                <w:rFonts w:hint="default" w:ascii="Times New Roman" w:hAnsi="Times New Roman" w:eastAsia="Times New Roman" w:cs="Times New Roman"/>
                <w:sz w:val="27"/>
                <w:szCs w:val="27"/>
                <w:vertAlign w:val="baseline"/>
                <w:lang w:val="en-US"/>
              </w:rPr>
            </w:pPr>
          </w:p>
        </w:tc>
        <w:tc>
          <w:tcPr>
            <w:tcW w:w="7860" w:type="dxa"/>
          </w:tcPr>
          <w:p w14:paraId="2D572245">
            <w:pPr>
              <w:rPr>
                <w:rFonts w:ascii="Times New Roman" w:hAnsi="Times New Roman" w:eastAsia="Times New Roman" w:cs="Times New Roman"/>
                <w:sz w:val="27"/>
                <w:szCs w:val="27"/>
                <w:vertAlign w:val="baseline"/>
              </w:rPr>
            </w:pPr>
          </w:p>
        </w:tc>
        <w:tc>
          <w:p w14:paraId="03D24E2A">
            <w:pPr>
              <w:rPr>
                <w:rFonts w:hint="default" w:ascii="Times New Roman" w:hAnsi="Times New Roman" w:eastAsia="Times New Roman" w:cs="Times New Roman"/>
                <w:sz w:val="27"/>
                <w:szCs w:val="27"/>
                <w:vertAlign w:val="baseline"/>
                <w:lang w:val="en-US"/>
              </w:rPr>
            </w:pPr>
          </w:p>
        </w:tc>
      </w:tr>
      <w:tr w14:paraId="03DFEE73">
        <w:trPr>
          <w:trHeight w:val="574" w:hRule="atLeast"/>
        </w:trPr>
        <w:tc>
          <w:tcPr>
            <w:tcW w:w="680" w:type="dxa"/>
          </w:tcPr>
          <w:p w14:paraId="0192614E">
            <w:pPr>
              <w:jc w:val="cente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1</w:t>
            </w:r>
          </w:p>
        </w:tc>
        <w:tc>
          <w:tcPr>
            <w:tcW w:w="7860" w:type="dxa"/>
          </w:tcPr>
          <w:p w14:paraId="0A639A36">
            <w:pPr>
              <w:ind w:firstLine="135" w:firstLineChars="50"/>
              <w:rPr>
                <w:rFonts w:ascii="Times New Roman" w:hAnsi="Times New Roman" w:eastAsia="Times New Roman" w:cs="Times New Roman"/>
                <w:sz w:val="27"/>
                <w:szCs w:val="27"/>
                <w:vertAlign w:val="baseline"/>
              </w:rPr>
            </w:pPr>
            <w:r>
              <w:rPr>
                <w:rFonts w:hint="default" w:ascii="Times New Roman" w:hAnsi="Times New Roman" w:eastAsia="Times New Roman" w:cs="Times New Roman"/>
                <w:sz w:val="27"/>
                <w:szCs w:val="27"/>
                <w:vertAlign w:val="baseline"/>
                <w:rtl w:val="0"/>
              </w:rPr>
              <w:t>Component Interaction (Modules Overview)</w:t>
            </w:r>
          </w:p>
        </w:tc>
        <w:tc>
          <w:p w14:paraId="38406ACA">
            <w:pP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13</w:t>
            </w:r>
          </w:p>
        </w:tc>
      </w:tr>
      <w:tr w14:paraId="50F5FFA4">
        <w:trPr>
          <w:trHeight w:val="574" w:hRule="atLeast"/>
        </w:trPr>
        <w:tc>
          <w:tcPr>
            <w:tcW w:w="680" w:type="dxa"/>
          </w:tcPr>
          <w:p w14:paraId="45DB2B29">
            <w:pPr>
              <w:jc w:val="cente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2</w:t>
            </w:r>
          </w:p>
        </w:tc>
        <w:tc>
          <w:tcPr>
            <w:tcW w:w="7860" w:type="dxa"/>
          </w:tcPr>
          <w:p w14:paraId="6A2E89D2">
            <w:pP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 xml:space="preserve"> </w:t>
            </w:r>
            <w:r>
              <w:rPr>
                <w:rFonts w:hint="default" w:eastAsia="Times New Roman" w:cs="Times New Roman"/>
                <w:sz w:val="27"/>
                <w:szCs w:val="27"/>
                <w:vertAlign w:val="baseline"/>
                <w:lang w:val="en-US"/>
              </w:rPr>
              <w:t xml:space="preserve"> </w:t>
            </w:r>
            <w:r>
              <w:rPr>
                <w:rFonts w:hint="default" w:ascii="Times New Roman" w:hAnsi="Times New Roman" w:eastAsia="Times New Roman" w:cs="Times New Roman"/>
                <w:sz w:val="27"/>
                <w:szCs w:val="27"/>
                <w:vertAlign w:val="baseline"/>
                <w:lang w:val="en-US"/>
              </w:rPr>
              <w:t>Toolchain Summary</w:t>
            </w:r>
          </w:p>
          <w:p w14:paraId="64603F63">
            <w:pPr>
              <w:rPr>
                <w:rFonts w:ascii="Times New Roman" w:hAnsi="Times New Roman" w:eastAsia="Times New Roman" w:cs="Times New Roman"/>
                <w:sz w:val="27"/>
                <w:szCs w:val="27"/>
                <w:vertAlign w:val="baseline"/>
              </w:rPr>
            </w:pPr>
          </w:p>
        </w:tc>
        <w:tc>
          <w:p w14:paraId="20C488EA">
            <w:pPr>
              <w:rPr>
                <w:rFonts w:hint="default" w:ascii="Times New Roman" w:hAnsi="Times New Roman" w:eastAsia="Times New Roman" w:cs="Times New Roman"/>
                <w:sz w:val="27"/>
                <w:szCs w:val="27"/>
                <w:vertAlign w:val="baseline"/>
                <w:rtl w:val="0"/>
                <w:lang w:val="en-US"/>
              </w:rPr>
            </w:pPr>
            <w:r>
              <w:rPr>
                <w:rFonts w:hint="default" w:eastAsia="Times New Roman" w:cs="Times New Roman"/>
                <w:sz w:val="27"/>
                <w:szCs w:val="27"/>
                <w:vertAlign w:val="baseline"/>
                <w:rtl w:val="0"/>
                <w:lang w:val="en-US"/>
              </w:rPr>
              <w:t>15</w:t>
            </w:r>
          </w:p>
        </w:tc>
      </w:tr>
      <w:tr w14:paraId="33326CD6">
        <w:trPr>
          <w:trHeight w:val="574" w:hRule="atLeast"/>
        </w:trPr>
        <w:tc>
          <w:tcPr>
            <w:tcW w:w="680" w:type="dxa"/>
          </w:tcPr>
          <w:p w14:paraId="489C81CE">
            <w:pPr>
              <w:jc w:val="cente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3</w:t>
            </w:r>
          </w:p>
        </w:tc>
        <w:tc>
          <w:tcPr>
            <w:tcW w:w="7860" w:type="dxa"/>
          </w:tcPr>
          <w:p w14:paraId="7479B751">
            <w:pPr>
              <w:ind w:firstLine="135" w:firstLineChars="50"/>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Performance testing</w:t>
            </w:r>
          </w:p>
        </w:tc>
        <w:tc>
          <w:p w14:paraId="2AF9CF97">
            <w:pPr>
              <w:rPr>
                <w:rFonts w:hint="default" w:ascii="Times New Roman" w:hAnsi="Times New Roman" w:eastAsia="Times New Roman" w:cs="Times New Roman"/>
                <w:sz w:val="27"/>
                <w:szCs w:val="27"/>
                <w:vertAlign w:val="baseline"/>
                <w:rtl w:val="0"/>
                <w:lang w:val="en-US"/>
              </w:rPr>
            </w:pPr>
            <w:r>
              <w:rPr>
                <w:rFonts w:hint="default" w:eastAsia="Times New Roman" w:cs="Times New Roman"/>
                <w:sz w:val="27"/>
                <w:szCs w:val="27"/>
                <w:vertAlign w:val="baseline"/>
                <w:rtl w:val="0"/>
                <w:lang w:val="en-US"/>
              </w:rPr>
              <w:t>17</w:t>
            </w:r>
          </w:p>
        </w:tc>
      </w:tr>
      <w:tr w14:paraId="6B81B0EE">
        <w:trPr>
          <w:trHeight w:val="574" w:hRule="atLeast"/>
        </w:trPr>
        <w:tc>
          <w:tcPr>
            <w:tcW w:w="680" w:type="dxa"/>
          </w:tcPr>
          <w:p w14:paraId="5041D338">
            <w:pPr>
              <w:jc w:val="center"/>
              <w:rPr>
                <w:rFonts w:hint="default" w:ascii="Times New Roman" w:hAnsi="Times New Roman" w:eastAsia="Times New Roman" w:cs="Times New Roman"/>
                <w:sz w:val="27"/>
                <w:szCs w:val="27"/>
                <w:vertAlign w:val="baseline"/>
                <w:lang w:val="en-US"/>
              </w:rPr>
            </w:pPr>
            <w:r>
              <w:rPr>
                <w:rFonts w:hint="default" w:eastAsia="Times New Roman" w:cs="Times New Roman"/>
                <w:sz w:val="27"/>
                <w:szCs w:val="27"/>
                <w:vertAlign w:val="baseline"/>
                <w:lang w:val="en-US"/>
              </w:rPr>
              <w:t>4</w:t>
            </w:r>
          </w:p>
        </w:tc>
        <w:tc>
          <w:tcPr>
            <w:tcW w:w="7860" w:type="dxa"/>
            <w:shd w:val="clear"/>
            <w:vAlign w:val="top"/>
          </w:tcPr>
          <w:p w14:paraId="30D8A03A">
            <w:pPr>
              <w:ind w:firstLine="135" w:firstLineChars="50"/>
              <w:rPr>
                <w:rFonts w:ascii="Times New Roman" w:hAnsi="Times New Roman" w:eastAsia="Times New Roman" w:cs="Times New Roman"/>
                <w:sz w:val="27"/>
                <w:szCs w:val="27"/>
                <w:vertAlign w:val="baseline"/>
              </w:rPr>
            </w:pPr>
            <w:r>
              <w:rPr>
                <w:rFonts w:hint="default" w:ascii="Times New Roman" w:hAnsi="Times New Roman" w:eastAsia="Times New Roman" w:cs="Times New Roman"/>
                <w:sz w:val="27"/>
                <w:szCs w:val="27"/>
                <w:vertAlign w:val="baseline"/>
                <w:lang w:val="en-US"/>
              </w:rPr>
              <w:t>Test Types Used</w:t>
            </w:r>
          </w:p>
        </w:tc>
        <w:tc>
          <w:p w14:paraId="1A0B5CA9">
            <w:pPr>
              <w:rPr>
                <w:rFonts w:hint="default" w:ascii="Times New Roman" w:hAnsi="Times New Roman" w:eastAsia="Times New Roman" w:cs="Times New Roman"/>
                <w:sz w:val="27"/>
                <w:szCs w:val="27"/>
                <w:vertAlign w:val="baseline"/>
                <w:rtl w:val="0"/>
                <w:lang w:val="en-US"/>
              </w:rPr>
            </w:pPr>
            <w:r>
              <w:rPr>
                <w:rFonts w:hint="default" w:eastAsia="Times New Roman" w:cs="Times New Roman"/>
                <w:sz w:val="27"/>
                <w:szCs w:val="27"/>
                <w:vertAlign w:val="baseline"/>
                <w:rtl w:val="0"/>
                <w:lang w:val="en-US"/>
              </w:rPr>
              <w:t>24</w:t>
            </w:r>
          </w:p>
        </w:tc>
      </w:tr>
    </w:tbl>
    <w:p w14:paraId="30AEEE0D">
      <w:pPr>
        <w:rPr>
          <w:rFonts w:ascii="Times New Roman" w:hAnsi="Times New Roman" w:eastAsia="Times New Roman" w:cs="Times New Roman"/>
          <w:sz w:val="27"/>
          <w:szCs w:val="27"/>
          <w:vertAlign w:val="baseline"/>
        </w:rPr>
        <w:sectPr>
          <w:pgSz w:w="11900" w:h="16838"/>
          <w:pgMar w:top="1440" w:right="1386" w:bottom="1440" w:left="1400" w:header="0" w:footer="0" w:gutter="0"/>
          <w:cols w:space="720" w:num="1"/>
        </w:sectPr>
      </w:pPr>
    </w:p>
    <w:p w14:paraId="0000015A">
      <w:pPr>
        <w:ind w:right="20"/>
        <w:jc w:val="right"/>
        <w:rPr>
          <w:rFonts w:ascii="Times New Roman" w:hAnsi="Times New Roman" w:eastAsia="Times New Roman" w:cs="Times New Roman"/>
          <w:i/>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50" name="Straight Arrow Connector 15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lkAeKRgIAANEEAAAOAAAAZHJzL2Uyb0RvYy54&#10;bWytVNuO2jAQfa/Uf7D83k2gy3YbbVitoFSVVi3Sth8wOA6x5FvHhsDfd+zQwG5feCgPwRPPnDln&#10;Lnl4PBjN9hKDcrbmk5uSM2mFa5Td1vzXz9WHe85CBNuAdlbW/CgDf5y/f/fQ+0pOXed0I5ERiA1V&#10;72vexeirogiikwbCjfPS0mXr0EAkE7dFg9ATutHFtCzvit5h49EJGQK9XQ6X/ISI1wC6tlVCLp3Y&#10;GWnjgIpSQyRJoVM+8Hlm27ZSxB9tG2RkuuakNOYnJaHzJj2L+QNUWwTfKXGiANdQeKPJgLKUdIRa&#10;QgS2Q/UPlFECXXBtvBHOFIOQXBFSMSnf1OalAy+zFip18GPRw/+DFd/3a2SqoUmYUU0sGGr5S0RQ&#10;2y6yJ0TXs4WzlgrpkCUfqljvQ0WBC7vGkxX8GpP8Q4sm/ZMwdqj57OPtXVkS7nGstTxEJuiKXgp6&#10;+2mWHDJqcQ73GOJX6QxLh5qHE5+RyCTXGvbPIRIBCvwbkHIHp1WzUlpnA7ebhUa2BxqAVf4lBRTy&#10;yk1b1td8eltOZ8QLaKxbGic6Gk+lCXabE74KCZfIScOo4pVbYraE0A0M8tUwdEZF2iOtTM3vx2io&#10;OgnNF9uwePTUCUsryBM1IxvOtKSNTSdSAFUEpa/xJK3akuTUtaFP6bRxzZE6H7xYKaL4DCGuAWn2&#10;J5SP9oFU/94BUnb9zdLAfZ7cptrESwMvjc2lAVZ0jtZMRORsMBYxr11ibt3TLrpW5eadyZw40qTn&#10;Bp22Mq3SpZ29zl+i+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5ZAHikYCAADR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51" name="Straight Arrow Connector 15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kKRy5PAgAA1w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NnXA74syCoZK/RgS1bSN7&#10;QnQdWzhryUiHLOWQY50PUzq4sGscouDXmOQfGjTpl4SxA2He3YwnD9ecHSt+fXdf0tM7Lg+RCUq4&#10;G5eTyeiWM0EZea94A/EY4jfpDEuLioeB1YnOKDsO++cQiQYd/HsgMQhOq3qltM4BbjcLjWwP1Aar&#10;/CQedORdmrasq/j4phwnRkDN3VBT0dJ4MijYbb7w3ZFwjpz09QovkROzJYS2Z5AReiOMijRNWpmK&#10;Z3sGf1oJ9Vdbs3j0VA9Lg8gTNSNrzrSkuU0rUgDTCEp/JJMYaUuSU+36aqXVxtVHqn/wYqWI4jOE&#10;uAakCaBe6GgqSPXvHSDdrr9baruH0U3yJp4HeB5szgOwonU0bCIiZ32wiHn4EnPrnnbRNSoX743M&#10;wJH6PRdomM00UOdxznr7Hs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iTPEDZAAAACQEAAA8A&#10;AAAAAAAAAQAgAAAAIgAAAGRycy9kb3ducmV2LnhtbFBLAQIUABQAAAAIAIdO4kAJCkcuTwIAANcE&#10;AAAOAAAAAAAAAAEAIAAAACgBAABkcnMvZTJvRG9jLnhtbFBLBQYAAAAABgAGAFkBAADp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64" name="Straight Arrow Connector 16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q2qffRwIAANE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uxlnFgy1/CUiqG0X&#10;2ROi69nCWUtCOmTJhxTrfagocGHXeLKCX2Oif2jRpH8ixg41v/04uytL0vo4ai0PkQm6opeC3n66&#10;TQ65D8U53GOIX6UzLB1qHk54RiCTrDXsn0MkABT4NyDVDk6rZqW0zgZuNwuNbA80AKv8Swwo5JWb&#10;tqyv+XRWTm8JF9BYtzROdDSepAl2mwu+CgmXmROHkcUrt4RsCaEbEOSrYeiMirRHWpma34/RUHUS&#10;mi+2YfHoqROWVpAnaEY2nGlJG5tOxACqCEpf40lctSXKqWtDn9Jp45ojdT54sVIE8RlCXAPS7E+o&#10;Hu0Dsf69A6Tq+pulgfs8mSVt4qWBl8bm0gArOkdrJiJyNhiLmNcuIbfuaRddq3LzzmBOGGnSc4NO&#10;W5lW6dLOXucv0f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Orap99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65" name="Straight Arrow Connector 16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oNTupOAgAA1w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oTJZ84sGCr5a0RQ&#10;2zayZ0TXsYWzlox0yFIOOdb5MKODC7vGIQp+jUn+oUGTfkkYOxDm9G48ebjl7Fjx2+l9SU/vuDxE&#10;JihhOi4nkxFdLCgj7xUnEI8hfpXOsLSoeBhYvdEZZcdh/xIi0aCDfw8kBsFpVa+U1jnA7Wahke2B&#10;2mCVn8SDjrxL05Z1FR/flePECKi5G2oqWhpPBgW7zRe+OxLOkZO+XuElcmK2hND2DDJCb4RRkaZJ&#10;K1PxbM/gTyuh/mJrFo+e6mFpEHmiZmTNmZY0t2lFCmAWQelrMomRtiQ51a6vVlptXH2k+gcvVooo&#10;vkCIa0CagBHdR1NBqn/vAOl2/c1S2z2M7pI38TzA82BzHoAVraNhExE564NFzMOXmFv3vIuuUbl4&#10;JzIDR+r3XKBhNtNAncc56/Q9mv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GoNTup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15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66" name="Straight Arrow Connector 16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NpGXRTwIAANYEAAAOAAAAZHJzL2Uyb0RvYy54bWytVE1vGjEQvVfq&#10;f7B8b3YhIQHEEkVQqkpRg5T2BwxeL2vJXx0bFv59x95tQtJLDt3D4sHj5/fezOzi/mQ0O0oMytmK&#10;j65KzqQVrlZ2X/FfPzdfppyFCLYG7ays+FkGfr/8/GnR+bkcu9bpWiIjEBvmna94G6OfF0UQrTQQ&#10;rpyXljYbhwYihbgvaoSO0I0uxmV5W3QOa49OyBDo33W/yQdE/Aigaxol5NqJg5E29qgoNUSSFFrl&#10;A19mtk0jRXxqmiAj0xUnpTG/6RJa79K7WC5gvkfwrRIDBfgIhXeaDChLl75ArSECO6D6B8oogS64&#10;Jl4JZ4peSHaEVIzKd948t+Bl1kJWB/9ievh/sOLHcYtM1dQJt7ecWTBU8ueIoPZtZA+IrmMrZy0Z&#10;6ZClHHKs82FOB1d2i0MU/BaT/FODJv2SMHaq+PhmUpbTa87OFb++m5b09I7LU2SCEiZ3s9H0esKZ&#10;oIy8V7yCeAzxm3SGpUXFw8Dqhc4oOw7HxxCJBh38eyAxCE6reqO0zgHudyuN7AjUBpv8JB505E2a&#10;tqyr+GwyToSAeruhnqKl8eRPsPt835sT4RI4yesFvgdOxNYQ2p5ARuh9MCrSMGllKp7dGexpJdRf&#10;bc3i2VM5LM0hT8yMrDnTksY2rUgAzCMo/ZFMYqQtKU6l64uVVjtXn6n8wYuNIoqPEOIWkAZgRPfR&#10;UJDq3wdAul1/t9R1s9FN8iZeBngZ7C4DsKJ1NGsiImd9sIp59hJz6x4O0TUq1+6VzMCR2j3XZxjN&#10;NE+Xcc56/Rw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67/Dm0QAAAAQBAAAPAAAAAAAAAAEA&#10;IAAAACIAAABkcnMvZG93bnJldi54bWxQSwECFAAUAAAACACHTuJATaRl0U8CAADWBAAADgAAAAAA&#10;AAABACAAAAAgAQAAZHJzL2Uyb0RvYy54bWxQSwUGAAAAAAYABgBZAQAA4QUAAAAA&#10;">
                <v:fill on="t" focussize="0,0"/>
                <v:stroke color="#000000" miterlimit="8" joinstyle="miter"/>
                <v:imagedata o:title=""/>
                <o:lock v:ext="edit" aspectratio="f"/>
              </v:shape>
            </w:pict>
          </mc:Fallback>
        </mc:AlternateContent>
      </w:r>
    </w:p>
    <w:p w14:paraId="0000015C">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1</w:t>
      </w:r>
    </w:p>
    <w:p w14:paraId="0000015D">
      <w:pPr>
        <w:rPr>
          <w:rFonts w:ascii="Times New Roman" w:hAnsi="Times New Roman" w:eastAsia="Times New Roman" w:cs="Times New Roman"/>
          <w:vertAlign w:val="baseline"/>
        </w:rPr>
      </w:pPr>
    </w:p>
    <w:p w14:paraId="0000015E">
      <w:pPr>
        <w:rPr>
          <w:rFonts w:ascii="Times New Roman" w:hAnsi="Times New Roman" w:eastAsia="Times New Roman" w:cs="Times New Roman"/>
          <w:vertAlign w:val="baseline"/>
        </w:rPr>
      </w:pPr>
    </w:p>
    <w:p w14:paraId="0000015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Introduction</w:t>
      </w:r>
    </w:p>
    <w:p w14:paraId="00000160">
      <w:pPr>
        <w:rPr>
          <w:rFonts w:ascii="Times New Roman" w:hAnsi="Times New Roman" w:eastAsia="Times New Roman" w:cs="Times New Roman"/>
          <w:vertAlign w:val="baseline"/>
        </w:rPr>
      </w:pPr>
    </w:p>
    <w:p w14:paraId="00000161">
      <w:pPr>
        <w:rPr>
          <w:rFonts w:ascii="Times New Roman" w:hAnsi="Times New Roman" w:eastAsia="Times New Roman" w:cs="Times New Roman"/>
          <w:vertAlign w:val="baseline"/>
        </w:rPr>
      </w:pPr>
    </w:p>
    <w:p w14:paraId="4D01845B">
      <w:pPr>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In recent years, there has been a significant surge in the global demand for accessible and inclusive mental health support systems. Mental health challenges such as anxiety, depression, and emotional distress affect millions of individuals, yet many remain underserved due to various systemic and social barriers. Traditional avenues of mental healthcare—though effective—often face limitations related to geographic inaccessibility, social stigma, high costs, and long wait times to consult professionals. These obstacles can discourage individuals from seeking timely help, ultimately exacerbating their mental health conditions.</w:t>
      </w:r>
    </w:p>
    <w:p w14:paraId="7C76F39A">
      <w:pPr>
        <w:jc w:val="both"/>
        <w:rPr>
          <w:rFonts w:ascii="Times New Roman" w:hAnsi="Times New Roman" w:eastAsia="Times New Roman" w:cs="Times New Roman"/>
          <w:sz w:val="28"/>
          <w:szCs w:val="28"/>
          <w:vertAlign w:val="baseline"/>
          <w:rtl w:val="0"/>
        </w:rPr>
      </w:pPr>
    </w:p>
    <w:p w14:paraId="5FDCCDB2">
      <w:pPr>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To address these challenges, CompanAI has been conceptualized as a next-generation mental health chatbot that blends the power of artificial intelligence with compassionate digital interaction. The vision behind CompanAI is to provide users with a non-judgmental, always-available, and responsive conversational partner that can offer emotional support, psychological guidance, and trusted resources tailored to individual needs. This makes mental health assistance more approachable and scalable, particularly for those who are reluctant or unable to access traditional therapy.</w:t>
      </w:r>
    </w:p>
    <w:p w14:paraId="392B7B2A">
      <w:pPr>
        <w:jc w:val="both"/>
        <w:rPr>
          <w:rFonts w:ascii="Times New Roman" w:hAnsi="Times New Roman" w:eastAsia="Times New Roman" w:cs="Times New Roman"/>
          <w:sz w:val="28"/>
          <w:szCs w:val="28"/>
          <w:vertAlign w:val="baseline"/>
          <w:rtl w:val="0"/>
        </w:rPr>
      </w:pPr>
    </w:p>
    <w:p w14:paraId="58630F3D">
      <w:pPr>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Powered by state-of-the-art AI models, CompanAI utilizes advanced natural language processing (NLP) frameworks to understand, analyze, and respond to user inputs in a manner that feels intuitive and empathetic. Technologies such as LangChain, Gradio, ChromaDB, and HuggingFace embeddings work in tandem to ensure that the chatbot can maintain coherent and context-aware conversations, retrieve relevant information from a curated knowledge base, and adapt its responses based on the user’s emotional tone and linguistic cues.</w:t>
      </w:r>
    </w:p>
    <w:p w14:paraId="74851A01">
      <w:pPr>
        <w:jc w:val="both"/>
        <w:rPr>
          <w:rFonts w:ascii="Times New Roman" w:hAnsi="Times New Roman" w:eastAsia="Times New Roman" w:cs="Times New Roman"/>
          <w:sz w:val="28"/>
          <w:szCs w:val="28"/>
          <w:vertAlign w:val="baseline"/>
          <w:rtl w:val="0"/>
        </w:rPr>
      </w:pPr>
    </w:p>
    <w:p w14:paraId="17EDC8AE">
      <w:pPr>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Unlike conventional chatbots that rely on scripted or rule-based interactions, CompanAI is designed to simulate human-like dialogue by understanding the subtle nuances of language, mood, and context. It is capable of recognizing signs of emotional distress and can guide users toward helpful coping strategies, breathing exercises, motivational content, or even direct them to professional resources when necessary. By creating a safe digital space where users can express themselves freely and confidentially, CompanAI aims to reduce the stigma around mental health discussions and empower individuals to take proactive steps toward emotional well-being.</w:t>
      </w:r>
    </w:p>
    <w:p w14:paraId="00000185">
      <w:pPr>
        <w:rPr>
          <w:rFonts w:ascii="Times New Roman" w:hAnsi="Times New Roman" w:eastAsia="Times New Roman" w:cs="Times New Roman"/>
          <w:vertAlign w:val="baseline"/>
        </w:rPr>
      </w:pPr>
    </w:p>
    <w:p w14:paraId="52D02B12">
      <w:pPr>
        <w:rPr>
          <w:rFonts w:ascii="Times New Roman" w:hAnsi="Times New Roman" w:eastAsia="Times New Roman" w:cs="Times New Roman"/>
          <w:vertAlign w:val="baseline"/>
        </w:rPr>
      </w:pPr>
    </w:p>
    <w:p w14:paraId="66EC9C6D">
      <w:pPr>
        <w:rPr>
          <w:rFonts w:ascii="Times New Roman" w:hAnsi="Times New Roman" w:eastAsia="Times New Roman" w:cs="Times New Roman"/>
          <w:vertAlign w:val="baseline"/>
        </w:rPr>
      </w:pPr>
    </w:p>
    <w:p w14:paraId="6FF48309">
      <w:pPr>
        <w:rPr>
          <w:rFonts w:ascii="Times New Roman" w:hAnsi="Times New Roman" w:eastAsia="Times New Roman" w:cs="Times New Roman"/>
          <w:vertAlign w:val="baseline"/>
        </w:rPr>
      </w:pPr>
    </w:p>
    <w:p w14:paraId="5C3AA444">
      <w:pPr>
        <w:rPr>
          <w:rFonts w:ascii="Times New Roman" w:hAnsi="Times New Roman" w:eastAsia="Times New Roman" w:cs="Times New Roman"/>
          <w:vertAlign w:val="baseline"/>
        </w:rPr>
      </w:pPr>
    </w:p>
    <w:p w14:paraId="5DA4C85D">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00000194">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114300</wp:posOffset>
                </wp:positionV>
                <wp:extent cx="5791835" cy="12700"/>
                <wp:effectExtent l="0" t="0" r="0" b="0"/>
                <wp:wrapNone/>
                <wp:docPr id="160" name="Straight Arrow Connector 16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95pt;margin-top:9pt;height:1pt;width:456.05pt;z-index:251659264;mso-width-relative:page;mso-height-relative:page;" fillcolor="#FFFFFF" filled="t" stroked="t" coordsize="21600,21600" o:gfxdata="UEsDBAoAAAAAAIdO4kAAAAAAAAAAAAAAAAAEAAAAZHJzL1BLAwQUAAAACACHTuJA6g+XpdMAAAAI&#10;AQAADwAAAGRycy9kb3ducmV2LnhtbE2PzU7DMBCE70h9B2srcWvtRAilIU4PiHCGBPXsxtskaryO&#10;bPeHt2c5wXF3RjPfVPu7m8UVQ5w8aci2CgRS7+1Eg4avrtkUIGIyZM3sCTV8Y4R9vXqoTGn9jT7x&#10;2qZBcAjF0mgYU1pKKWM/ojNx6xck1k4+OJP4DIO0wdw43M0yV+pZOjMRN4xmwdcR+3N7cRratnk6&#10;nFSIZ/VedJ16a0L+kWn9uM7UC4iE9/Rnhl98RoeamY7+QjaKWcMm27GT/wVPYn2XqRzEUQPXgqwr&#10;+X9A/QNQSwMEFAAAAAgAh07iQPyOzBFOAgAA1gQAAA4AAABkcnMvZTJvRG9jLnhtbK1UTW8aMRC9&#10;V+p/sHxvdiEhAcQSRVCqSlGDlPYHDF4va8lfHRsW/n3H3m1C0ksO3cPiwePn997M7OL+ZDQ7SgzK&#10;2YqPrkrOpBWuVnZf8V8/N1+mnIUItgbtrKz4WQZ+v/z8adH5uRy71ulaIiMQG+adr3gbo58XRRCt&#10;NBCunJeWNhuHBiKFuC9qhI7QjS7GZXlbdA5rj07IEOjfdb/JB0T8CKBrGiXk2omDkTb2qCg1RJIU&#10;WuUDX2a2TSNFfGqaICPTFSelMb/pElrv0rtYLmC+R/CtEgMF+AiFd5oMKEuXvkCtIQI7oPoHyiiB&#10;LrgmXglnil5IdoRUjMp33jy34GXWQlYH/2J6+H+w4sdxi0zV1Am35IkFQyV/jghq30b2gOg6tnLW&#10;kpEOWcohxzof5nRwZbc4RMFvMck/NWjSLwljp4qPbyZlOb3m7Fzx67tpSU/vuDxFJihhcjcbTa8n&#10;nAnKyHvFK4jHEL9JZ1haVDwMrF7ojLLjcHwMkWjQwb8HEoPgtKo3Susc4H630siOQG2wyU/iQUfe&#10;pGnLuorPJuNECKi3G+opWhpP/gS7z/e9OREugZO8XuB74ERsDaHtCWSE3gejIg2TVqbi2Z3BnlZC&#10;/dXWLJ49lcPSHPLEzMiaMy1pbNOKBMA8gtIfySRG2pLiVLq+WGm1c/WZyh+82Cii+AghbgFpAEZ0&#10;Hw0Fqf59AKTb9XdLXTcb3SRv4mWAl8HuMgArWkezJiJy1germGcvMbfu4RBdo3LtXskMHKndc32G&#10;0UzzdBnnrNfP0f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6g+XpdMAAAAIAQAADwAAAAAAAAAB&#10;ACAAAAAiAAAAZHJzL2Rvd25yZXYueG1sUEsBAhQAFAAAAAgAh07iQPyOzBFOAgAA1gQAAA4AAAAA&#10;AAAAAQAgAAAAIgEAAGRycy9lMm9Eb2MueG1sUEsFBgAAAAAGAAYAWQEAAOIFAAAAAA==&#10;">
                <v:fill on="t" focussize="0,0"/>
                <v:stroke color="#000000" miterlimit="8" joinstyle="miter"/>
                <v:imagedata o:title=""/>
                <o:lock v:ext="edit" aspectratio="f"/>
              </v:shape>
            </w:pict>
          </mc:Fallback>
        </mc:AlternateContent>
      </w:r>
    </w:p>
    <w:p w14:paraId="00000195">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sz w:val="23"/>
          <w:szCs w:val="23"/>
          <w:vertAlign w:val="baseline"/>
          <w:rtl w:val="0"/>
        </w:rPr>
        <w:t>1</w:t>
      </w:r>
    </w:p>
    <w:p w14:paraId="00000196">
      <w:pPr>
        <w:ind w:right="20"/>
        <w:jc w:val="right"/>
        <w:rPr>
          <w:rFonts w:ascii="Times New Roman" w:hAnsi="Times New Roman" w:eastAsia="Times New Roman" w:cs="Times New Roman"/>
          <w:i/>
          <w:sz w:val="23"/>
          <w:szCs w:val="23"/>
          <w:vertAlign w:val="baseline"/>
        </w:rPr>
      </w:pPr>
      <w:bookmarkStart w:id="9" w:name="nurdkphgym8n" w:colFirst="0" w:colLast="0"/>
      <w:bookmarkEnd w:id="9"/>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61" name="Straight Arrow Connector 16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kWq84SAIAANEEAAAOAAAAZHJzL2Uyb0RvYy54&#10;bWytVE1v2zAMvQ/YfxB0X+xkTdcZdYoiWYYBxRag2w9gZDkWoK9RSpz8+1Fy5qTdpYf5YIsSSb33&#10;SPr+4Wg0O0gMytmaTyclZ9IK1yi7q/mvn+sPd5yFCLYB7ays+UkG/rB4/+6+95Wcuc7pRiKjJDZU&#10;va95F6OviiKIThoIE+elpcPWoYFIJu6KBqGn7EYXs7K8LXqHjUcnZAi0uxoO+TkjviWha1sl5MqJ&#10;vZE2DllRaohEKXTKB77IaNtWivijbYOMTNecmMb8pktovU3vYnEP1Q7Bd0qcIcBbILziZEBZunRM&#10;tYIIbI/qn1RGCXTBtXEinCkGIlkRYjEtX2nz3IGXmQtJHfwoevh/acX3wwaZaqgTbqecWTBU8ueI&#10;oHZdZI+IrmdLZy0J6ZAlH1Ks96GiwKXd4NkKfoOJ/rFFk75EjB1rPv94c1uWpPVp1FoeIxN0RJuC&#10;dj/Nk0OuQ3EJ9xjiV+kMS4uahzOeEcg0aw2HpxAJAAX+DUh3B6dVs1ZaZwN326VGdgBqgHV+EgMK&#10;eeGmLetrPrspZ3PCBdTWLbUTLY0naYLd5QtfhITrzInDyOKFW0K2gtANCPLR0HRGRZojrUzN78Zo&#10;qDoJzRfbsHjyVAlLI8gTNCMbzrSkiU0rYgBVBKXf4klctSXKqWpDndJq65oTVT54sVYE8QlC3ABS&#10;71MX9DQPxPr3HpBu198sNdzn6U3SJl4beG1srw2wonM0ZiIiZ4OxjHnsEnLrHvfRtSoX7wLmjJE6&#10;PRfoPJVplK7t7HX5Ey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haSy/dAAAADQEAAA8AAAAA&#10;AAAAAQAgAAAAIgAAAGRycy9kb3ducmV2LnhtbFBLAQIUABQAAAAIAIdO4kDkWq84SAIAANEEAAAO&#10;AAAAAAAAAAEAIAAAACwBAABkcnMvZTJvRG9jLnhtbFBLBQYAAAAABgAGAFkBAADm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62" name="Straight Arrow Connector 16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FLUJmN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1AnzijMLhkr+FBHUvovs&#10;AdH1bOWsJSMdspRDjvU+LOjgym5xjILfYpJ/atGkXxLGToR5Pavmt1ecnWt+dX1T0jM4Lk+RCUq4&#10;rsr5fPqZM0EZea94AfEY4lfpDEuLmoeR1TOdaXYcjo8hEg06+PdAYhCcVs1GaZ0D3O9WGtkRqA02&#10;+Uk86MirNG1ZX/NqVlaJEVBzt9RUtDSeDAp2ny98dSRcIid9g8K3yInZGkI3MMgIgxFGRZomrUzN&#10;sz2jP52E5ottWDx7qoelQeSJmpENZ1rS3KYVKYBFBKXfk0mMtCXJqXZDtdJq55oz1T94sVFE8RFC&#10;3ALSBEzpPpoKUv37AEi362+W2u52OkvexMsAL4PdZQBWdI6GTUTkbAhWMQ9fYm7dwyG6VuXivZAZ&#10;OVK/5wKNs5kG6jLOWS/fo+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FLUJmN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63" name="Straight Arrow Connector 16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iDDWKRwIAANEEAAAOAAAAZHJzL2Uyb0RvYy54bWyt&#10;VNtu2kAQfa/Uf1jte7EhCU2tmCiCUlWKGqS0HzCs13ilvXV2wfD3nV1TIOkLD+XB7Hjncs6ZGT88&#10;7o1mO4lBOVvz8ajkTFrhGmU3Nf/1c/npnrMQwTagnZU1P8jAH2cfPzz0vpIT1zndSGSUxIaq9zXv&#10;YvRVUQTRSQNh5Ly0dNk6NBDJxE3RIPSU3ehiUpbTonfYeHRChkBvF8MlP2bEaxK6tlVCLpzYGmnj&#10;kBWlhkiUQqd84LOMtm2liC9tG2RkuubENOYnFaHzOj2L2QNUGwTfKXGEANdAeMfJgLJU9JRqARHY&#10;FtU/qYwS6IJr40g4UwxEsiLEYly+0+a1Ay8zF5I6+JPo4f+lFT92K2SqoUmY3nBmwVDLXyOC2nSR&#10;PSG6ns2dtSSkQ5Z8SLHeh4oC53aFRyv4FSb6+xZN+idibF/zu5vbaVmS1oeT1nIfmaAreino7ee7&#10;5JD7UJzDPYb4TTrD0qHm4YjnBGSctYbdc4gEgAL/BqTawWnVLJXW2cDNeq6R7YAGYJl/iQGFvHHT&#10;lvU1n9yWkzvCBTTWLY0THY0naYLd5IJvQsJl5sThxOKNW0K2gNANCPLVMHRGRdojrUzN70/RUHUS&#10;mq+2YfHgqROWVpAnaEY2nGlJG5tOxACqCEpf40lctSXKqWtDn9Jp7ZoDdT54sVQE8RlCXAHS7I+p&#10;Hu0Dsf69BaTq+rulgfsyvk3axEsDL431pQFWdI7WTETkbDDmMa9dQm7d0za6VuXmncEcMdKk5wYd&#10;tzKt0qWdvc5fot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IMNYp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29" name="Straight Arrow Connector 12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9EynNOAgAA1wQAAA4AAABkcnMvZTJvRG9jLnht&#10;bK1Uy27bMBC8F+g/ELw3kpXUSQzLQWDXRYGgNZD2A9YUZRHgq0vasv++S0p1nPSSQ3WQueZyODO7&#10;q/nD0Wh2kBiUszWfXJWcSStco+yu5r9+rj/dcRYi2Aa0s7LmJxn4w+Ljh3nvZ7JyndONREYgNsx6&#10;X/MuRj8riiA6aSBcOS8tbbYODUQKcVc0CD2hG11UZTkteoeNRydkCPTvatjkIyK+B9C1rRJy5cTe&#10;SBsHVJQaIkkKnfKBLzLbtpUi/mjbICPTNSelMb/pElpv07tYzGG2Q/CdEiMFeA+FN5oMKEuXnqFW&#10;EIHtUf0DZZRAF1wbr4QzxSAkO0IqJuUbb5478DJrIauDP5se/h+s+H7YIFMNdUJ1z5kFQyV/jghq&#10;10X2iOh6tnTWkpEOWcohx3ofZnRwaTc4RsFvMMk/tmjSLwljR8K8vamm99ecnWp+fXtX0jM4Lo+R&#10;CUq4rcrpdPKZM0EZea94AfEY4lfpDEuLmoeR1ZnOJDsOh6cQiQYd/HsgMQhOq2attM4B7rZLjewA&#10;1Abr/CQedORVmrasr3l1U1aJEVBzt9RUtDSeDAp2ly98dSRcIid9g8K3yInZCkI3MMgIgxFGRZom&#10;rUzNsz2jP52E5ottWDx5qoelQeSJmpENZ1rS3KYVKYBZBKXfk0mMtCXJqXZDtdJq65oT1T94sVZE&#10;8QlC3ADSBEzoPpoKUv17D0i362+W2u5+cpO8iZcBXgbbywCs6BwNm4jI2RAsYx6+xNy6x310rcrF&#10;eyEzcqR+zwUaZzMN1GWcs16+R4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E9EynN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197">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30" name="Straight Arrow Connector 13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UsTnzTgIAANY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qkTJuSJBUMlf4oI6tBG9oDoOrZ21pKR&#10;DlnKIcc6HxZ0cG13OETB7zDJPzdo0i8JY+eKj2+nZTmbcHap+ORuVtLTOy7PkQlKmN7NR7PJlDNB&#10;GXmveAHxGOJX6QxLi4qHgdUznVF2HE6PIRINOvj3QGIQnFb1VmmdAzzs1xrZCagNtvlJPOjIqzRt&#10;WVfx+XScCAH1dkM9RUvjyZ9gD/m+VyfCNXCS1wt8C5yIbSC0PYGM0PtgVKRh0spUPLsz2NNKqL/Y&#10;msWLp3JYmkOemBlZc6YljW1akQBYRFD6PZnESFtSnErXFyut9q6+UPmDF1tFFB8hxB0gDcCI7qOh&#10;INW/j4B0u/5mqevmo9vkTbwO8DrYXwdgReto1kREzvpgHfPsJebWPRyja1Su3QuZgSO1e67PMJpp&#10;nq7jnPXyOVr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DUsTnzTgIAANYEAAAOAAAAAAAA&#10;AAEAIAAAACABAABkcnMvZTJvRG9jLnhtbFBLBQYAAAAABgAGAFkBAADgBQAAAAA=&#10;">
                <v:fill on="t" focussize="0,0"/>
                <v:stroke color="#000000" miterlimit="8" joinstyle="miter"/>
                <v:imagedata o:title=""/>
                <o:lock v:ext="edit" aspectratio="f"/>
              </v:shape>
            </w:pict>
          </mc:Fallback>
        </mc:AlternateContent>
      </w:r>
    </w:p>
    <w:p w14:paraId="00000198">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2</w:t>
      </w:r>
    </w:p>
    <w:p w14:paraId="00000199">
      <w:pPr>
        <w:rPr>
          <w:rFonts w:ascii="Times New Roman" w:hAnsi="Times New Roman" w:eastAsia="Times New Roman" w:cs="Times New Roman"/>
          <w:vertAlign w:val="baseline"/>
        </w:rPr>
      </w:pPr>
    </w:p>
    <w:p w14:paraId="0000019A">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Basic Concepts/ Literature Review</w:t>
      </w:r>
    </w:p>
    <w:p w14:paraId="0000019B">
      <w:pPr>
        <w:rPr>
          <w:rFonts w:ascii="Times New Roman" w:hAnsi="Times New Roman" w:eastAsia="Times New Roman" w:cs="Times New Roman"/>
          <w:vertAlign w:val="baseline"/>
        </w:rPr>
      </w:pPr>
    </w:p>
    <w:p w14:paraId="0000019C">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section presents an overview of the foundational concepts, technologies, and prior work that inform the design and development of CompanAI. The project draws on advancements in artificial intelligence, natural language processing, information retrieval, and user interface design. Each of these elements is critical to the system’s ability to deliver accurate, empathetic, and contextually grounded responses in real-time.</w:t>
      </w:r>
    </w:p>
    <w:p w14:paraId="0000019D">
      <w:pPr>
        <w:spacing w:line="240" w:lineRule="auto"/>
        <w:jc w:val="both"/>
        <w:rPr>
          <w:rFonts w:ascii="Times New Roman" w:hAnsi="Times New Roman" w:eastAsia="Times New Roman" w:cs="Times New Roman"/>
          <w:sz w:val="28"/>
          <w:szCs w:val="28"/>
          <w:vertAlign w:val="baseline"/>
        </w:rPr>
      </w:pPr>
    </w:p>
    <w:p w14:paraId="0000019E">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2.1 Conversational AI and Mental Health</w:t>
      </w:r>
    </w:p>
    <w:p w14:paraId="0000019F">
      <w:pPr>
        <w:spacing w:line="240" w:lineRule="auto"/>
        <w:jc w:val="both"/>
        <w:rPr>
          <w:rFonts w:ascii="Times New Roman" w:hAnsi="Times New Roman" w:eastAsia="Times New Roman" w:cs="Times New Roman"/>
          <w:sz w:val="28"/>
          <w:szCs w:val="28"/>
          <w:vertAlign w:val="baseline"/>
        </w:rPr>
      </w:pPr>
    </w:p>
    <w:p w14:paraId="000001A0">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Conversational AI refers to technologies that enable machines to understand, process, and respond to human language in a natural, conversational manner. In the context of mental health, conversational agents can simulate therapeutic dialogue, offer coping strategies, and provide access to information in a private and stigma-free environment.</w:t>
      </w:r>
    </w:p>
    <w:p w14:paraId="000001A1">
      <w:pPr>
        <w:spacing w:line="240" w:lineRule="auto"/>
        <w:jc w:val="both"/>
        <w:rPr>
          <w:rFonts w:ascii="Times New Roman" w:hAnsi="Times New Roman" w:eastAsia="Times New Roman" w:cs="Times New Roman"/>
          <w:sz w:val="28"/>
          <w:szCs w:val="28"/>
          <w:vertAlign w:val="baseline"/>
        </w:rPr>
      </w:pPr>
    </w:p>
    <w:p w14:paraId="000001A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Several academic and industry efforts have shown that AI-driven chatbots can improve user mood, reduce stress, and encourage self-reflection. However, these systems must balance empathy with factual accuracy—particularly when offering mental health advice. CompanAI addresses this by combining a powerful language model with a document retrieval pipeline, ensuring that responses are not only fluent but also rooted in reliable information.</w:t>
      </w:r>
    </w:p>
    <w:p w14:paraId="000001A3">
      <w:pPr>
        <w:spacing w:line="240" w:lineRule="auto"/>
        <w:jc w:val="both"/>
        <w:rPr>
          <w:rFonts w:ascii="Times New Roman" w:hAnsi="Times New Roman" w:eastAsia="Times New Roman" w:cs="Times New Roman"/>
          <w:sz w:val="28"/>
          <w:szCs w:val="28"/>
          <w:vertAlign w:val="baseline"/>
        </w:rPr>
      </w:pPr>
    </w:p>
    <w:p w14:paraId="000001A4">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2.2 Large Language Models (LLMs)</w:t>
      </w:r>
    </w:p>
    <w:p w14:paraId="000001A5">
      <w:pPr>
        <w:spacing w:line="240" w:lineRule="auto"/>
        <w:jc w:val="both"/>
        <w:rPr>
          <w:rFonts w:ascii="Times New Roman" w:hAnsi="Times New Roman" w:eastAsia="Times New Roman" w:cs="Times New Roman"/>
          <w:sz w:val="28"/>
          <w:szCs w:val="28"/>
          <w:vertAlign w:val="baseline"/>
        </w:rPr>
      </w:pPr>
    </w:p>
    <w:p w14:paraId="000001A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Large Language Models like OpenAI’s GPT, Google’s PaLM, and Meta’s LLaMA series are trained on vast corpora of human language to learn statistical patterns in text. These models are capable of generating contextually coherent, relevant, and human-like responses. CompanAI leverages LLaMA-3-70B, a state-of-the-art LLM hosted through Groq’s high-speed inference engine.</w:t>
      </w:r>
    </w:p>
    <w:p w14:paraId="000001A8">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Unlike traditional rule-based bots, LLMs understand the nuances of conversation—emotions, intentions, and ambiguity—making them ideal for applications in mental wellness. LLaMA-3 is particularly suited for such use cases due to its large parameter count, robust training dataset, and support for alignment and safety mechanisms.</w:t>
      </w:r>
    </w:p>
    <w:p w14:paraId="000001A9">
      <w:pPr>
        <w:spacing w:line="240" w:lineRule="auto"/>
        <w:jc w:val="both"/>
        <w:rPr>
          <w:rFonts w:ascii="Times New Roman" w:hAnsi="Times New Roman" w:eastAsia="Times New Roman" w:cs="Times New Roman"/>
          <w:sz w:val="28"/>
          <w:szCs w:val="28"/>
          <w:vertAlign w:val="baseline"/>
        </w:rPr>
      </w:pPr>
    </w:p>
    <w:p w14:paraId="000001A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32"/>
          <w:szCs w:val="32"/>
          <w:vertAlign w:val="baseline"/>
          <w:rtl w:val="0"/>
        </w:rPr>
        <w:t>2.3 Retrieval-Augmented Generation (RAG)</w:t>
      </w:r>
    </w:p>
    <w:p w14:paraId="000001A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RAG is an architecture that enhances the performance of LLMs by providing them with external, relevant information retrieved from a knowledge base. This allows the model to “ground” its responses in factual context rather than relying solely on what was learned during training.</w:t>
      </w:r>
    </w:p>
    <w:p w14:paraId="000001AC">
      <w:pPr>
        <w:pBdr>
          <w:bottom w:val="single" w:color="000000" w:sz="12" w:space="0"/>
        </w:pBdr>
        <w:rPr>
          <w:rFonts w:ascii="Times New Roman" w:hAnsi="Times New Roman" w:eastAsia="Times New Roman" w:cs="Times New Roman"/>
          <w:vertAlign w:val="baseline"/>
        </w:rPr>
      </w:pPr>
    </w:p>
    <w:p w14:paraId="000001AD">
      <w:pPr>
        <w:spacing w:line="240" w:lineRule="auto"/>
        <w:ind w:left="115" w:hanging="115"/>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2</w:t>
      </w:r>
    </w:p>
    <w:p w14:paraId="000001AE">
      <w:pPr>
        <w:ind w:right="20"/>
        <w:jc w:val="right"/>
        <w:rPr>
          <w:rFonts w:ascii="Times New Roman" w:hAnsi="Times New Roman" w:eastAsia="Times New Roman" w:cs="Times New Roman"/>
          <w:i/>
          <w:sz w:val="23"/>
          <w:szCs w:val="23"/>
          <w:vertAlign w:val="baseline"/>
        </w:rPr>
      </w:pPr>
    </w:p>
    <w:p w14:paraId="000001AF">
      <w:pPr>
        <w:ind w:right="20"/>
        <w:jc w:val="righ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31" name="Straight Arrow Connector 13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jf/DfSAIAANEEAAAOAAAAZHJzL2Uyb0RvYy54&#10;bWytVE1v2zAMvQ/YfxB0X+2kSdcZcYoiWYYBxRqg2w9gZDkWoK9RSpz8+1FylibdpYf5YIsSSb33&#10;SHr2cDCa7SUG5WzNRzclZ9IK1yi7rfmvn6tP95yFCLYB7ays+VEG/jD/+GHW+0qOXed0I5FREhuq&#10;3te8i9FXRRFEJw2EG+elpcPWoYFIJm6LBqGn7EYX47K8K3qHjUcnZAi0uxwO+Skjvieha1sl5NKJ&#10;nZE2DllRaohEKXTKBz7PaNtWivjctkFGpmtOTGN+0yW03qR3MZ9BtUXwnRInCPAeCG84GVCWLj2n&#10;WkIEtkP1TyqjBLrg2ngjnCkGIlkRYjEq32jz0oGXmQtJHfxZ9PD/0oof+zUy1VAn3I44s2Co5C8R&#10;QW27yB4RXc8WzloS0iFLPqRY70NFgQu7xpMV/BoT/UOLJn2JGDvUfHo7uStL0vp41loeIhN0RJuC&#10;dj9Pk0OuQ/Ea7jHEb9IZlhY1Dyc8ZyCjrDXsn0IkABT4NyDdHZxWzUppnQ3cbhYa2R6oAVb5SQwo&#10;5MpNW9bXfDwpx1PCBdTWLbUTLY0naYLd5guvQsJl5sThzOLKLSFbQugGBPloaDqjIs2RVqbm9+do&#10;qDoJzVfbsHj0VAlLI8gTNCMbzrSkiU0rYgBVBKXf40lctSXKqWpDndJq45ojVT54sVIE8QlCXANS&#10;71MX9DQPxPr3DpBu198tNdyX0SRpEy8NvDQ2lwZY0TkaMxGRs8FYxDx2Cbl1j7voWpWL9wrmhJE6&#10;PRfoNJVplC7t7PX6J5r/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haSy/dAAAADQEAAA8AAAAA&#10;AAAAAQAgAAAAIgAAAGRycy9kb3ducmV2LnhtbFBLAQIUABQAAAAIAIdO4kBjf/DfSAIAANEEAAAO&#10;AAAAAAAAAAEAIAAAACwBAABkcnMvZTJvRG9jLnhtbFBLBQYAAAAABgAGAFkBAADm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42" name="Straight Arrow Connector 14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NBZ+n5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1AmzijMLhkr+FBHUvovs&#10;AdH1bOWsJSMdspRDjvU+LOjgym5xjILfYpJ/atGkXxLGToR5Pavmt1ecnWt+dX1T0jM4Lk+RCUq4&#10;rsr5fPqZM0EZea94AfEY4lfpDEuLmoeR1TOdaXYcjo8hEg06+PdAYhCcVs1GaZ0D3O9WGtkRqA02&#10;+Uk86MirNG1ZX/NqVlaJEVBzt9RUtDSeDAp2ny98dSRcIid9g8K3yInZGkI3MMgIgxFGRZomrUzN&#10;sz2jP52E5ottWDx7qoelQeSJmpENZ1rS3KYVKYBFBKXfk0mMtCXJqXZDtdJq55oz1T94sVFE8RFC&#10;3ALSBEzpPpoKUv37AEi362+W2u6WOoC8iZcBXga7ywCs6BwNm4jI2RCsYh6+xNy6h0N0rcrFeyEz&#10;cqR+zwUaZzMN1GWcs16+R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NBZ+n5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43" name="Straight Arrow Connector 14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hsFyORwIAANEEAAAOAAAAZHJzL2Uyb0RvYy54bWyt&#10;VNtu2kAQfa/Uf1jte2NDIE0tTBRBqSpFDVLaDxjWa7zS3jq7YPj7zq4pkPQlD+XB7Hjncs6ZGc8e&#10;DkazvcSgnK356KbkTFrhGmW3Nf/1c/XpnrMQwTagnZU1P8rAH+YfP8x6X8mx65xuJDJKYkPV+5p3&#10;MfqqKILopIFw47y0dNk6NBDJxG3RIPSU3ehiXJZ3Re+w8eiEDIHeLodLfsqI70no2lYJuXRiZ6SN&#10;Q1aUGiJRCp3ygc8z2raVIj63bZCR6ZoT05ifVITOm/Qs5jOotgi+U+IEAd4D4Q0nA8pS0XOqJURg&#10;O1T/pDJKoAuujTfCmWIgkhUhFqPyjTYvHXiZuZDUwZ9FD/8vrfixXyNTDU3C5JYzC4Za/hIR1LaL&#10;7BHR9WzhrCUhHbLkQ4r1PlQUuLBrPFnBrzHRP7Ro0j8RY4eaT28nd2VJWh/PWstDZIKu6KWgt5+n&#10;ySH3obiEewzxm3SGpUPNwwnPGcgoaw37pxAJAAX+DUi1g9OqWSmts4HbzUIj2wMNwCr/EgMKeeWm&#10;LetrPp6U4ynhAhrrlsaJjsaTNMFuc8FXIeE6c+JwZvHKLSFbQugGBPlqGDqjIu2RVqbm9+doqDoJ&#10;zVfbsHj01AlLK8gTNCMbzrSkjU0nYgBVBKXf40lctSXKqWtDn9Jp45ojdT54sVIE8QlCXAPS7I+o&#10;Hu0Dsf69A6Tq+rulgfsymiRt4rWB18bm2gArOkdrJiJyNhiLmNcuIbfucRddq3LzLmBOGGnSc4NO&#10;W5lW6drOXpcv0f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CGwXI5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44" name="Straight Arrow Connector 14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BzXMJOAgAA1w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M1dcJ0ypkFQyV/iQhq&#10;10b2hOg6tnTWkpEOWcohxzof5nRwaTc4RMFvMMk/NmjSLwljR8K8nU5m9zecnSp+c3tX0tM7Lo+R&#10;CUq4nZSz2fgzZ4Iy8l5xAfEY4lfpDEuLioeB1ZnOODsOh+cQiQYd/HsgMQhOq3qttM4B7rZLjewA&#10;1Abr/CQedORVmrasq/hkWk4SI6DmbqipaGk8GRTsLl/46ki4Rk76eoVvkROzFYS2Z5AReiOMijRN&#10;WpmKZ3sGf1oJ9Rdbs3jyVA9Lg8gTNSNrzrSkuU0rUgDzCEq/J5MYaUuSU+36aqXV1tUnqn/wYq2I&#10;4jOEuAGkCRjTfTQVpPr3HpBu198std39eJq8idcBXgfb6wCsaB0Nm4jIWR8sYx6+xNy6p310jcrF&#10;u5AZOFK/5wINs5kG6jrOWZfv0e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BzXMJ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145" name="Straight Arrow Connector 14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JVQUN0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XcTziwYKvlLRFC7NrInRNexpbOW&#10;jHTIUg451vkwp4NLu8EhCn6DSf6xQZN+SRg7Vnx8NynL6S1np4rf3k9LenrH5TEyQQmT+9loeksX&#10;C8rIe8UriMcQv0pnWFpUPAysznRG2XE4PIdINOjg3wOJQXBa1WuldQ5wt11qZAegNljnJ/GgI2/S&#10;tGVdxWeTcSIE1NsN9RQtjSd/gt3l+96cCJfASV4v8D1wIraC0PYEMkLvg1GRhkkrU/HszmBPK6H+&#10;YmsWT57KYWkOeWJmZM2ZljS2aUUCYB5B6WsyiZG2pDiVri9WWm1dfaLyBy/Wiig+Q4gbQBqAEd1H&#10;Q0Gqf+8B6Xb9zVLXzUZ3yZt4GeBlsL0MwIrW0ayJiJz1wTLm2UvMrXvaR9eoXLtXMgNHavdcn2E0&#10;0zxdxjnr9XO0+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Q4ln0gAAAAYBAAAPAAAAAAAAAAEA&#10;IAAAACIAAABkcnMvZG93bnJldi54bWxQSwECFAAUAAAACACHTuJAJVQUN04CAADWBAAADgAAAAAA&#10;AAABACAAAAAhAQAAZHJzL2Uyb0RvYy54bWxQSwUGAAAAAAYABgBZAQAA4QUAAAAA&#10;">
                <v:fill on="t" focussize="0,0"/>
                <v:stroke color="#000000" miterlimit="8" joinstyle="miter"/>
                <v:imagedata o:title=""/>
                <o:lock v:ext="edit" aspectratio="f"/>
              </v:shape>
            </w:pict>
          </mc:Fallback>
        </mc:AlternateContent>
      </w:r>
    </w:p>
    <w:p w14:paraId="000001B0">
      <w:pPr>
        <w:spacing w:before="72"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In CompanAI, RAG is implemented through the combination of vector embeddings (using sentence-transformers), a vector database (ChromaDB), and document parsing techniques. When a user asks a question, the system retrieves relevant document chunks using vector similarity search. The LLM then </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38" name="Straight Arrow Connector 13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7BEchRwIAANEEAAAOAAAAZHJzL2Uyb0RvYy54&#10;bWytVMlu2zAQvRfoPxC8N5KdpakQOQjsuigQNAbSfsCYoiwC3DqkLfvvO6Rc2UkvPtQHmSPO8t6b&#10;GT087o1mO4lBOVvzyVXJmbTCNcpuav7r5/LTPWchgm1AOytrfpCBP84+fnjofSWnrnO6kcgoiQ1V&#10;72vexeirogiikwbClfPS0mXr0EAkEzdFg9BTdqOLaVneFb3DxqMTMgR6uxgu+TEjXpLQta0ScuHE&#10;1kgbh6woNUSiFDrlA59ltG0rRXxp2yAj0zUnpjE/qQid1+lZzB6g2iD4TokjBLgEwjtOBpSlomOq&#10;BURgW1T/pDJKoAuujVfCmWIgkhUhFpPynTavHXiZuZDUwY+ih/+XVvzYrZCphibhmhpvwVDLXyOC&#10;2nSRPSG6ns2dtSSkQ5Z8SLHeh4oC53aFRyv4FSb6+xZN+idibF/z2+ubu7IkrQ+j1nIfmaAreino&#10;7efb5JD7UJzCPYb4TTrD0qHm4YhnBDLJWsPuOUQCQIF/A1Lt4LRqlkrrbOBmPdfIdkADsMy/xIBC&#10;3rhpy/qaT2/K6S3hAhrrlsaJjsaTNMFucsE3IeE8c+IwsnjjlpAtIHQDgnw1DJ1RkfZIK1Pz+zEa&#10;qk5C89U2LB48dcLSCvIEzciGMy1pY9OJGEAVQelLPImrtkQ5dW3oUzqtXXOgzgcvloogPkOIK0Ca&#10;/QnVo30g1r+3gFRdf7c0cF8mN0mbeG7gubE+N8CKztGaiYicDcY85rVLyK172kbXqty8E5gjRpr0&#10;3KDjVqZVOrez1+lLNPs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PsERyFHAgAA0QQAAA4A&#10;AAAAAAAAAQAgAAAALAEAAGRycy9lMm9Eb2MueG1sUEsFBgAAAAAGAAYAWQEAAOUFA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generates a final answer using both the user query and the retrieved content as input.</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39" name="Straight Arrow Connector 13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4Lwp4RwIAANEEAAAOAAAAZHJzL2Uyb0RvYy54bWyt&#10;VMlu2zAQvRfoPxC8N5KdpYkQOQjsuigQtAbSfsCYoiQC3DqkLfvvO6Rc20kvPtQHmSPO8t6bGT0+&#10;7YxmW4lBOVvzyVXJmbTCNcp2Nf/1c/npnrMQwTagnZU138vAn2YfPzwOvpJT1zvdSGSUxIZq8DXv&#10;Y/RVUQTRSwPhynlp6bJ1aCCSiV3RIAyU3ehiWpZ3xeCw8eiEDIHeLsZLfsiIlyR0bauEXDixMdLG&#10;MStKDZEohV75wGcZbdtKEX+0bZCR6ZoT05ifVITO6/QsZo9QdQi+V+IAAS6B8I6TAWWp6DHVAiKw&#10;Dap/Uhkl0AXXxivhTDESyYoQi0n5TpvXHrzMXEjq4I+ih/+XVnzfrpCphibh+oEzC4Za/hoRVNdH&#10;9ozoBjZ31pKQDlnyIcUGHyoKnNsVHqzgV5jo71o06Z+IsV3Nb69v7sqStN4ftZa7yARd0UtBbz/f&#10;Jofch+IU7jHEr9IZlg41Dwc8RyCTrDVsX0IkABT4NyDVDk6rZqm0zgZ267lGtgUagGX+JQYU8sZN&#10;WzbUfHpTTm8JF9BYtzROdDSepAm2ywXfhITzzInDkcUbt4RsAaEfEeSrceiMirRHWpma3x+joeol&#10;NF9sw+LeUycsrSBP0IxsONOSNjadiAFUEZS+xJO4akuUU9fGPqXT2jV76nzwYqkI4guEuAKk2Z9Q&#10;PdoHYv17A0jV9TdLA/cwuUnaxHMDz431uQFW9I7WTETkbDTmMa9dQm7d8ya6VuXmncAcMNKk5wYd&#10;tjKt0rmdvU5fot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LgvCnh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40" name="Straight Arrow Connector 14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C/ZxVOAgAA1w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M1dcKUPLFgqOQvEUHt2sie&#10;EF3Hls5aMtIhSznkWOfDnA4u7QaHKPgNJvnHBk36JWHsSJi308ns/oazU8Vvbu9KenrH5TEyQQm3&#10;k3I2G3/mTFBG3isuIB5D/CqdYWlR8TCwOtMZZ8fh8Bwi0aCDfw8kBsFpVa+V1jnA3XapkR2A2mCd&#10;n8SDjrxK05Z1FZ9My0liBNTcDTUVLY0ng4Ld5QtfHQnXyElfr/AtcmK2gtD2DDJCb4RRkaZJK1Px&#10;bM/gTyuh/mJrFk+e6mFpEHmiZmTNmZY0t2lFCmAeQen3ZBIjbUlyql1frbTauvpE9Q9erBVRfIYQ&#10;N4A0AWO6j6aCVP/eA9Lt+pultrsfT5M38TrA62B7HYAVraNhExE564NlzMOXmFv3tI+uUbl4FzID&#10;R+r3XKBhNtNAXcc56/I9Wv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MC/ZxV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1B1">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41" name="Straight Arrow Connector 14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hMqSBOAgAA1w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M1dcJ0zJkFQyV/iQhq&#10;10b2hOg6tnTWkpEOWcohxzof5nRwaTc4RMFvMMk/NmjSLwljR8K8nU5m9zecnSp+c3tX0tM7Lo+R&#10;CUq4nZSz2fgzZ4Iy8l5xAfEY4lfpDEuLioeB1ZnOODsOh+cQiQYd/HsgMQhOq3qttM4B7rZLjewA&#10;1Abr/CQedORVmrasq/hkWk4SI6DmbqipaGk8GRTsLl/46ki4Rk76eoVvkROzFYS2Z5AReiOMijRN&#10;WpmKZ3sGf1oJ9Rdbs3jyVA9Lg8gTNSNrzrSkuU0rUgDzCEq/J5MYaUuSU+36aqXV1tUnqn/wYq2I&#10;4jOEuAGkCaBe6GgqSPXvPSDdrr9Zarv78TR5E68DvA621wFY0ToaNhGRsz5Yxjx8ibl1T/voGpWL&#10;dyEzcKR+zwUaZjMN1HWcsy7fo8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MhMqSB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B2">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2.4 Text Embeddings and Semantic Search</w:t>
      </w:r>
    </w:p>
    <w:p w14:paraId="000001B3">
      <w:pPr>
        <w:spacing w:line="240" w:lineRule="auto"/>
        <w:jc w:val="both"/>
        <w:rPr>
          <w:rFonts w:ascii="Times New Roman" w:hAnsi="Times New Roman" w:eastAsia="Times New Roman" w:cs="Times New Roman"/>
          <w:sz w:val="28"/>
          <w:szCs w:val="28"/>
          <w:vertAlign w:val="baseline"/>
        </w:rPr>
      </w:pPr>
    </w:p>
    <w:p w14:paraId="000001B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Embeddings are fixed-size vector representations of text that capture semantic meaning. CompanAI uses the all-MiniLM-L6-v2 model from HuggingFace’s sentence-transformers library to generate sentence-level embeddings. These embeddings enable the system to perform efficient similarity comparisons between user input and document content.</w:t>
      </w:r>
    </w:p>
    <w:p w14:paraId="000001B5">
      <w:pPr>
        <w:spacing w:line="240" w:lineRule="auto"/>
        <w:jc w:val="both"/>
        <w:rPr>
          <w:rFonts w:ascii="Times New Roman" w:hAnsi="Times New Roman" w:eastAsia="Times New Roman" w:cs="Times New Roman"/>
          <w:sz w:val="28"/>
          <w:szCs w:val="28"/>
          <w:vertAlign w:val="baseline"/>
        </w:rPr>
      </w:pPr>
    </w:p>
    <w:p w14:paraId="000001B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Unlike keyword-based search engines, semantic search powered by embeddings can match user queries with documents that have similar meaning—even if the wording differs. This is essential for understanding mental health-related questions that may be vague or emotionally phrased.</w:t>
      </w:r>
    </w:p>
    <w:p w14:paraId="000001B7">
      <w:pPr>
        <w:spacing w:line="240" w:lineRule="auto"/>
        <w:jc w:val="both"/>
        <w:rPr>
          <w:rFonts w:ascii="Times New Roman" w:hAnsi="Times New Roman" w:eastAsia="Times New Roman" w:cs="Times New Roman"/>
          <w:sz w:val="28"/>
          <w:szCs w:val="28"/>
          <w:vertAlign w:val="baseline"/>
        </w:rPr>
      </w:pPr>
    </w:p>
    <w:p w14:paraId="000001B8">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2.5 ChromaDB – Vector Store</w:t>
      </w:r>
    </w:p>
    <w:p w14:paraId="000001B9">
      <w:pPr>
        <w:spacing w:line="240" w:lineRule="auto"/>
        <w:jc w:val="both"/>
        <w:rPr>
          <w:rFonts w:ascii="Times New Roman" w:hAnsi="Times New Roman" w:eastAsia="Times New Roman" w:cs="Times New Roman"/>
          <w:sz w:val="28"/>
          <w:szCs w:val="28"/>
          <w:vertAlign w:val="baseline"/>
        </w:rPr>
      </w:pPr>
    </w:p>
    <w:p w14:paraId="000001B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ChromaDB is an open-source, embedded vector database designed for high-performance similarity search on large collections of text embeddings. In this project, ChromaDB stores the document chunks and their associated embeddings generated from the mental health PDFs.</w:t>
      </w:r>
    </w:p>
    <w:p w14:paraId="000001BB">
      <w:pPr>
        <w:spacing w:line="240" w:lineRule="auto"/>
        <w:jc w:val="both"/>
        <w:rPr>
          <w:rFonts w:ascii="Times New Roman" w:hAnsi="Times New Roman" w:eastAsia="Times New Roman" w:cs="Times New Roman"/>
          <w:sz w:val="28"/>
          <w:szCs w:val="28"/>
          <w:vertAlign w:val="baseline"/>
        </w:rPr>
      </w:pPr>
    </w:p>
    <w:p w14:paraId="000001BC">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When a user query is embedded, ChromaDB compares it to stored vectors using cosine similarity, returning the top-k most relevant chunks. These results serve as the informational backbone for the LLM’s final response.</w:t>
      </w:r>
    </w:p>
    <w:p w14:paraId="000001BD">
      <w:pPr>
        <w:spacing w:line="240" w:lineRule="auto"/>
        <w:jc w:val="both"/>
        <w:rPr>
          <w:rFonts w:ascii="Times New Roman" w:hAnsi="Times New Roman" w:eastAsia="Times New Roman" w:cs="Times New Roman"/>
          <w:sz w:val="28"/>
          <w:szCs w:val="28"/>
          <w:vertAlign w:val="baseline"/>
        </w:rPr>
      </w:pPr>
    </w:p>
    <w:p w14:paraId="000001BE">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2.6 LangChain Framework</w:t>
      </w:r>
    </w:p>
    <w:p w14:paraId="000001BF">
      <w:pPr>
        <w:spacing w:line="240" w:lineRule="auto"/>
        <w:jc w:val="both"/>
        <w:rPr>
          <w:rFonts w:ascii="Times New Roman" w:hAnsi="Times New Roman" w:eastAsia="Times New Roman" w:cs="Times New Roman"/>
          <w:sz w:val="28"/>
          <w:szCs w:val="28"/>
          <w:vertAlign w:val="baseline"/>
        </w:rPr>
      </w:pPr>
    </w:p>
    <w:p w14:paraId="000001C0">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 is a modular Python framework that simplifies the development of language-model-powered applications. It allows developers to orchestrate the flow of data between various components like document loaders, text splitters, embedding models, vector stores, and LLMs.</w:t>
      </w:r>
    </w:p>
    <w:p w14:paraId="000001C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Key modules used in CompanAI include:</w:t>
      </w:r>
    </w:p>
    <w:p w14:paraId="000001C3">
      <w:pPr>
        <w:spacing w:line="240" w:lineRule="auto"/>
        <w:jc w:val="both"/>
        <w:rPr>
          <w:rFonts w:ascii="Times New Roman" w:hAnsi="Times New Roman" w:eastAsia="Times New Roman" w:cs="Times New Roman"/>
          <w:sz w:val="28"/>
          <w:szCs w:val="28"/>
          <w:vertAlign w:val="baseline"/>
        </w:rPr>
      </w:pPr>
    </w:p>
    <w:p w14:paraId="000001C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langchain_core: Core abstractions for prompt templates, chains, and documents.</w:t>
      </w:r>
    </w:p>
    <w:p w14:paraId="000001C5">
      <w:pPr>
        <w:spacing w:line="240" w:lineRule="auto"/>
        <w:jc w:val="both"/>
        <w:rPr>
          <w:rFonts w:ascii="Times New Roman" w:hAnsi="Times New Roman" w:eastAsia="Times New Roman" w:cs="Times New Roman"/>
          <w:sz w:val="28"/>
          <w:szCs w:val="28"/>
          <w:vertAlign w:val="baseline"/>
        </w:rPr>
      </w:pPr>
    </w:p>
    <w:p w14:paraId="000001C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langchain_community: Integrations with community-supported tools like ChromaDB and HuggingFace.</w:t>
      </w:r>
    </w:p>
    <w:p w14:paraId="000001C7">
      <w:pPr>
        <w:spacing w:line="240" w:lineRule="auto"/>
        <w:jc w:val="both"/>
        <w:rPr>
          <w:rFonts w:ascii="Times New Roman" w:hAnsi="Times New Roman" w:eastAsia="Times New Roman" w:cs="Times New Roman"/>
          <w:sz w:val="28"/>
          <w:szCs w:val="28"/>
          <w:vertAlign w:val="baseline"/>
        </w:rPr>
      </w:pPr>
    </w:p>
    <w:p w14:paraId="000001C8">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langchain_groq: Interface for calling the LLaMA-3 model via Groq Cloud API.</w:t>
      </w:r>
    </w:p>
    <w:p w14:paraId="000001C9">
      <w:pPr>
        <w:pBdr>
          <w:bottom w:val="single" w:color="000000" w:sz="12" w:space="0"/>
        </w:pBdr>
        <w:rPr>
          <w:rFonts w:ascii="Times New Roman" w:hAnsi="Times New Roman" w:eastAsia="Times New Roman" w:cs="Times New Roman"/>
          <w:vertAlign w:val="baseline"/>
        </w:rPr>
      </w:pPr>
    </w:p>
    <w:p w14:paraId="000001CA">
      <w:pPr>
        <w:spacing w:line="240" w:lineRule="auto"/>
        <w:ind w:left="115" w:hanging="115"/>
        <w:jc w:val="both"/>
        <w:rPr>
          <w:rFonts w:ascii="Times New Roman" w:hAnsi="Times New Roman" w:eastAsia="Times New Roman" w:cs="Times New Roman"/>
          <w:b/>
          <w:i/>
          <w:sz w:val="23"/>
          <w:szCs w:val="23"/>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3</w:t>
      </w:r>
    </w:p>
    <w:p w14:paraId="2478B6BE">
      <w:pPr>
        <w:spacing w:line="240" w:lineRule="auto"/>
        <w:jc w:val="right"/>
        <w:rPr>
          <w:rFonts w:ascii="Times New Roman" w:hAnsi="Times New Roman" w:eastAsia="Times New Roman" w:cs="Times New Roman"/>
          <w:b/>
          <w:i/>
          <w:sz w:val="23"/>
          <w:szCs w:val="23"/>
          <w:vertAlign w:val="baseline"/>
          <w:rtl w:val="0"/>
        </w:rPr>
      </w:pPr>
    </w:p>
    <w:p w14:paraId="000001CB">
      <w:pPr>
        <w:spacing w:line="240" w:lineRule="auto"/>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112" name="Straight Arrow Connector 11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lLMTbk4CAADWBAAADgAAAGRycy9lMm9Eb2MueG1srVTLbtswELwX&#10;6D8QvDeSnLhxjMhBYNdFgaA1kPYD1hRlEeCrS9qy/75LSnWc9JJDdZC55nI4M7ur+4ej0ewgMShn&#10;a15dlZxJK1yj7K7mv36uP804CxFsA9pZWfOTDPxh8fHDfe/ncuI6pxuJjEBsmPe+5l2Mfl4UQXTS&#10;QLhyXlrabB0aiBTirmgQekI3upiU5eeid9h4dEKGQP+uhk0+IuJ7AF3bKiFXTuyNtHFARakhkqTQ&#10;KR/4IrNtWynij7YNMjJdc1Ia85suofU2vYvFPcx3CL5TYqQA76HwRpMBZenSM9QKIrA9qn+gjBLo&#10;gmvjlXCmGIRkR0hFVb7x5rkDL7MWsjr4s+nh/8GK74cNMtVQJ1QTziwYKvlzRFC7LrJHRNezpbOW&#10;jHTIUg451vswp4NLu8ExCn6DSf6xRZN+SRg71nxyMy3L2TVnp5pf385KegbH5TEyQQnT27tqdj3l&#10;TFBG3iteQDyG+FU6w9Ki5mFkdaZTZcfh8BQi0aCDfw8kBsFp1ayV1jnA3XapkR2A2mCdn8SDjrxK&#10;05b1Nb+bThIhoN5uqadoaTz5E+wu3/fqRLgETvIGgW+BE7EVhG4gkBEGH4yKNExamZpnd0Z7OgnN&#10;F9uwePJUDktzyBMzIxvOtKSxTSsSAPMISr8nkxhpS4pT6YZipdXWNScqf/BirYjiE4S4AaQBqOg+&#10;GgpS/XsPSLfrb5a67q66Sd7EywAvg+1lAFZ0jmZNRORsCJYxz15ibt3jPrpW5dq9kBk5Urvn+oyj&#10;mebpMs5ZL5+j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Q4ln0gAAAAYBAAAPAAAAAAAAAAEA&#10;IAAAACIAAABkcnMvZG93bnJldi54bWxQSwECFAAUAAAACACHTuJAlLMTbk4CAADWBAAADgAAAAAA&#10;AAABACAAAAAhAQAAZHJzL2Uyb0RvYy54bWxQSwUGAAAAAAYABgBZAQAA4QUAAAAA&#10;">
                <v:fill on="t" focussize="0,0"/>
                <v:stroke color="#000000" miterlimit="8" joinstyle="miter"/>
                <v:imagedata o:title=""/>
                <o:lock v:ext="edit" aspectratio="f"/>
              </v:shape>
            </w:pict>
          </mc:Fallback>
        </mc:AlternateContent>
      </w:r>
    </w:p>
    <w:p w14:paraId="000001CC">
      <w:pPr>
        <w:spacing w:before="72"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 helps reduce boilerplate code, ensures modularity, and makes the system easy to extend in the future—for example, by adding memory, agent-based routing, or multi-modal support.</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13" name="Straight Arrow Connector 11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mlQNpRwIAANEEAAAOAAAAZHJzL2Uyb0RvYy54&#10;bWytVMlu2zAQvRfoPxC8N5KdpakQOQjsuigQNAbSfsCYoiwC3DqkLfvvO6Rc2UkvPtQHmSPO8t6b&#10;GT087o1mO4lBOVvzyVXJmbTCNcpuav7r5/LTPWchgm1AOytrfpCBP84+fnjofSWnrnO6kcgoiQ1V&#10;72vexeirogiikwbClfPS0mXr0EAkEzdFg9BTdqOLaVneFb3DxqMTMgR6uxgu+TEjXpLQta0ScuHE&#10;1kgbh6woNUSiFDrlA59ltG0rRXxp2yAj0zUnpjE/qQid1+lZzB6g2iD4TokjBLgEwjtOBpSlomOq&#10;BURgW1T/pDJKoAuujVfCmWIgkhUhFpPynTavHXiZuZDUwY+ih/+XVvzYrZCphiZhcs2ZBUMtf40I&#10;atNF9oToejZ31pKQDlnyIcV6HyoKnNsVHq3gV5jo71s06Z+IsX3Nb69v7sqStD6MWst9ZIKu6KWg&#10;t59vk0PuQ3EK9xjiN+kMS4eahyOeEcgkaw275xAJAAX+DUi1g9OqWSqts4Gb9Vwj2wENwDL/EgMK&#10;eeOmLetrPr0pp7eEC2isWxonOhpP0gS7yQXfhITzzInDyOKNW0K2gNANCPLVMHRGRdojrUzN78do&#10;qDoJzVfbsHjw1AlLK8gTNCMbzrSkjU0nYgBVBKUv8SSu2hLl1LWhT+m0ds2BOh+8WCqC+AwhrgBp&#10;9idUj/aBWP/eAlJ1/d3SwH2Z3CRt4rmB58b63AArOkdrJiJyNhjzmNcuIbfuaRtdq3LzTmCOGGnS&#10;c4OOW5lW6dzOXqcv0ew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KaVA2lHAgAA0QQAAA4A&#10;AAAAAAAAAQAgAAAALAEAAGRycy9lMm9Eb2MueG1sUEsFBgAAAAAGAAYAWQEAAOUFAAAAAA==&#10;">
                <v:fill on="t" focussize="0,0"/>
                <v:stroke weight="1.89173228346457pt" color="#000000" miterlimit="8" joinstyle="miter"/>
                <v:imagedata o:title=""/>
                <o:lock v:ext="edit" aspectratio="f"/>
              </v:shape>
            </w:pict>
          </mc:Fallback>
        </mc:AlternateContent>
      </w:r>
    </w:p>
    <w:p w14:paraId="000001CD">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20" name="Straight Arrow Connector 12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YpAjN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1AkVeWLBUMmfIoLad5E9&#10;ILqerZy1ZKRDlnLIsd6HBR1c2S2OUfBbTPJPLZr0S8LYiTCvZ9X89oqzc82vrm9KegbH5SkyQQnX&#10;VTmfTz9zJigj7xUvIB5D/CqdYWlR8zCyeqYzzY7D8TFEokEH/x5IDILTqtkorXOA+91KIzsCtcEm&#10;P4kHHXmVpi3ra17NyioxAmrulpqKlsaTQcHu84WvjoRL5KRvUPgWOTFbQ+gGBhlhMMKoSNOklal5&#10;tmf0p5PQfLENi2dP9bA0iDxRM7LhTEua27QiBbCIoPR7MomRtiQ51W6oVlrtXHOm+gcvNoooPkKI&#10;W0CagCndR1NBqn8fAOl2/c1S291OZ8mbeBngZbC7DMCKztGwiYicDcEq5uFLzK17OETXqly8FzIj&#10;R+r3XKBxNtNAXcY56+V7tP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EYpAjN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1CE">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2.7 Document Processing with PyPDF and Text Splitters</w:t>
      </w:r>
    </w:p>
    <w:p w14:paraId="000001CF">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25" name="Straight Arrow Connector 12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viTmORgIAANE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bM6ZBUMtf44IatdF&#10;9ojoerZ01pKQDlnyIcV6HyoKXNoNnq3gN5joH1s06Z+IsWPN5x9vbsuStD6NWstjZIKu6KWgt5/m&#10;ySH3obiEewzxq3SGpUPNwxnPCGSatYbDU4gEgAL/BqTawWnVrJXW2cDddqmRHYAGYJ1/iQGFvHDT&#10;lvU1n92USQQBNNYtjRMdjSdpgt3lgi9CwnXmxGFk8cItIVtB6AYE+WoYOqMi7ZFWpuZ3YzRUnYTm&#10;i21YPHnqhKUV5AmakQ1nWtLGphMxgCqC0m/xJK7aEuXUtaFP6bR1zYk6H7xYK4L4BCFuAGn2p1SP&#10;9oFY/94DUnX9zdLAfZ7eJG3itYHXxvbaACs6R2smInI2GMuY1y4ht+5xH12rcvMuYM4YadJzg85b&#10;mVbp2s5ely/R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L4k5jkYCAADR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1D0">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Since CompanAI grounds its responses in external PDFs (e.g., research papers, mental health manuals, wellness guides), it is crucial to process these documents efficiently. This is achieved using:</w:t>
      </w:r>
    </w:p>
    <w:p w14:paraId="000001D1">
      <w:pPr>
        <w:spacing w:line="240" w:lineRule="auto"/>
        <w:jc w:val="both"/>
        <w:rPr>
          <w:rFonts w:ascii="Times New Roman" w:hAnsi="Times New Roman" w:eastAsia="Times New Roman" w:cs="Times New Roman"/>
          <w:sz w:val="28"/>
          <w:szCs w:val="28"/>
          <w:vertAlign w:val="baseline"/>
        </w:rPr>
      </w:pPr>
    </w:p>
    <w:p w14:paraId="000001D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PyPDF (via PyPDFLoader): Extracts text from PDF files while preserving structure and layout.</w:t>
      </w:r>
    </w:p>
    <w:p w14:paraId="000001D3">
      <w:pPr>
        <w:spacing w:line="240" w:lineRule="auto"/>
        <w:jc w:val="both"/>
        <w:rPr>
          <w:rFonts w:ascii="Times New Roman" w:hAnsi="Times New Roman" w:eastAsia="Times New Roman" w:cs="Times New Roman"/>
          <w:sz w:val="28"/>
          <w:szCs w:val="28"/>
          <w:vertAlign w:val="baseline"/>
        </w:rPr>
      </w:pPr>
    </w:p>
    <w:p w14:paraId="000001D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RecursiveCharacterTextSplitter: A LangChain utility that splits long documents into manageable chunks while maintaining sentence integrity. This enables the LLM to work with documents that exceed token limits.</w:t>
      </w:r>
    </w:p>
    <w:p w14:paraId="000001D5">
      <w:pPr>
        <w:spacing w:line="240" w:lineRule="auto"/>
        <w:jc w:val="both"/>
        <w:rPr>
          <w:rFonts w:ascii="Times New Roman" w:hAnsi="Times New Roman" w:eastAsia="Times New Roman" w:cs="Times New Roman"/>
          <w:sz w:val="28"/>
          <w:szCs w:val="28"/>
          <w:vertAlign w:val="baseline"/>
        </w:rPr>
      </w:pPr>
    </w:p>
    <w:p w14:paraId="000001D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Chunking is done with a size of 500 tokens and an overlap of 50 tokens to maintain continuity across sections. These chunks are then embedded and stored in ChromaDB.</w:t>
      </w:r>
    </w:p>
    <w:p w14:paraId="000001D7">
      <w:pPr>
        <w:spacing w:line="240" w:lineRule="auto"/>
        <w:jc w:val="both"/>
        <w:rPr>
          <w:rFonts w:ascii="Times New Roman" w:hAnsi="Times New Roman" w:eastAsia="Times New Roman" w:cs="Times New Roman"/>
          <w:sz w:val="28"/>
          <w:szCs w:val="28"/>
          <w:vertAlign w:val="baseline"/>
        </w:rPr>
      </w:pPr>
    </w:p>
    <w:p w14:paraId="000001D8">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2.8 Groq Cloud API and LLaMA-3 Integration</w:t>
      </w:r>
    </w:p>
    <w:p w14:paraId="000001D9">
      <w:pPr>
        <w:spacing w:line="240" w:lineRule="auto"/>
        <w:jc w:val="both"/>
        <w:rPr>
          <w:rFonts w:ascii="Times New Roman" w:hAnsi="Times New Roman" w:eastAsia="Times New Roman" w:cs="Times New Roman"/>
          <w:sz w:val="28"/>
          <w:szCs w:val="28"/>
          <w:vertAlign w:val="baseline"/>
        </w:rPr>
      </w:pPr>
    </w:p>
    <w:p w14:paraId="000001D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Groq is a cloud-based inference engine that offers extremely fast execution of large-scale machine learning models. It hosts the LLaMA-3-70B model in an optimized environment, allowing for sub-100ms inference times—ideal for real-time chatbots.</w:t>
      </w:r>
    </w:p>
    <w:p w14:paraId="000001DB">
      <w:pPr>
        <w:spacing w:line="240" w:lineRule="auto"/>
        <w:jc w:val="both"/>
        <w:rPr>
          <w:rFonts w:ascii="Times New Roman" w:hAnsi="Times New Roman" w:eastAsia="Times New Roman" w:cs="Times New Roman"/>
          <w:sz w:val="28"/>
          <w:szCs w:val="28"/>
          <w:vertAlign w:val="baseline"/>
        </w:rPr>
      </w:pPr>
    </w:p>
    <w:p w14:paraId="000001DC">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Using the langchain_groq module, the LLM is queried with prompts that include both the user’s message and the retrieved document chunks. This ensures that the final output is both contextually appropriate and semantically accurate.</w:t>
      </w:r>
    </w:p>
    <w:p w14:paraId="000001DD">
      <w:pPr>
        <w:spacing w:line="240" w:lineRule="auto"/>
        <w:jc w:val="both"/>
        <w:rPr>
          <w:rFonts w:ascii="Times New Roman" w:hAnsi="Times New Roman" w:eastAsia="Times New Roman" w:cs="Times New Roman"/>
          <w:sz w:val="28"/>
          <w:szCs w:val="28"/>
          <w:vertAlign w:val="baseline"/>
        </w:rPr>
      </w:pPr>
    </w:p>
    <w:p w14:paraId="000001DE">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2.9 Gradio Interface</w:t>
      </w:r>
    </w:p>
    <w:p w14:paraId="000001DF">
      <w:pPr>
        <w:spacing w:line="240" w:lineRule="auto"/>
        <w:jc w:val="both"/>
        <w:rPr>
          <w:rFonts w:ascii="Times New Roman" w:hAnsi="Times New Roman" w:eastAsia="Times New Roman" w:cs="Times New Roman"/>
          <w:sz w:val="28"/>
          <w:szCs w:val="28"/>
          <w:vertAlign w:val="baseline"/>
        </w:rPr>
      </w:pPr>
    </w:p>
    <w:p w14:paraId="000001E0">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Gradio is a Python-based UI toolkit that allows developers to build interactive applications for machine learning models. It supports live chat interfaces, file uploads, and real-time visual feedback. In CompanAI, Gradio serves as the frontend where users can converse with the chatbot, upload their own documents, and view system responses.</w:t>
      </w:r>
    </w:p>
    <w:p w14:paraId="000001E1">
      <w:pPr>
        <w:spacing w:line="240" w:lineRule="auto"/>
        <w:jc w:val="both"/>
        <w:rPr>
          <w:rFonts w:ascii="Times New Roman" w:hAnsi="Times New Roman" w:eastAsia="Times New Roman" w:cs="Times New Roman"/>
          <w:sz w:val="28"/>
          <w:szCs w:val="28"/>
          <w:vertAlign w:val="baseline"/>
        </w:rPr>
      </w:pPr>
    </w:p>
    <w:p w14:paraId="000001E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Custom CSS styling is applied to ensure that the interface is friendly, minimalistic, and visually aligned with mental wellness themes (e.g., soft colors, rounded buttons, calming typography).</w:t>
      </w:r>
    </w:p>
    <w:p w14:paraId="000001E3">
      <w:pPr>
        <w:jc w:val="both"/>
        <w:rPr>
          <w:rFonts w:ascii="Times New Roman" w:hAnsi="Times New Roman" w:eastAsia="Times New Roman" w:cs="Times New Roman"/>
          <w:sz w:val="40"/>
          <w:szCs w:val="40"/>
          <w:vertAlign w:val="baseline"/>
        </w:rPr>
        <w:sectPr>
          <w:pgSz w:w="11900" w:h="16838"/>
          <w:pgMar w:top="660" w:right="1386" w:bottom="190" w:left="1400" w:header="0" w:footer="0" w:gutter="0"/>
          <w:cols w:space="720" w:num="1"/>
        </w:sect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4978400</wp:posOffset>
                </wp:positionV>
                <wp:extent cx="5791835" cy="12700"/>
                <wp:effectExtent l="0" t="0" r="0" b="0"/>
                <wp:wrapNone/>
                <wp:docPr id="126" name="Straight Arrow Connector 12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392pt;height:1pt;width:456.05pt;z-index:251659264;mso-width-relative:page;mso-height-relative:page;" fillcolor="#FFFFFF" filled="t" stroked="t" coordsize="21600,21600" o:gfxdata="UEsDBAoAAAAAAIdO4kAAAAAAAAAAAAAAAAAEAAAAZHJzL1BLAwQUAAAACACHTuJAZ8KaRtQAAAAI&#10;AQAADwAAAGRycy9kb3ducmV2LnhtbE2PzU7DMBCE70i8g7VI3KidqCohxOkBEc6QVJzdeJtEjdeR&#10;7f7w9mxPcNvdGc1+U22vbhZnDHHypCFbKRBIvbcTDRp2XfNUgIjJkDWzJ9TwgxG29f1dZUrrL/SF&#10;5zYNgkMolkbDmNJSShn7EZ2JK78gsXbwwZnEaxikDebC4W6WuVIb6cxE/GE0C76N2B/bk9PQts36&#10;+6BCPKqPouvUexPyz0zrx4dMvYJIeE1/ZrjhMzrUzLT3J7JRzBq4SNLwXKx5YPklyzMQ+9tlo0DW&#10;lfxfoP4FUEsDBBQAAAAIAIdO4kBtaF4GTwIAANYEAAAOAAAAZHJzL2Uyb0RvYy54bWytVE1vGjEQ&#10;vVfqf7B8b3YhIQHEEkVQqkpRg5T2BwxeL2vJXx0bFv59x95tQtJLDt3D4sHj5/fezOzi/mQ0O0oM&#10;ytmKj65KzqQVrlZ2X/FfPzdfppyFCLYG7ays+FkGfr/8/GnR+bkcu9bpWiIjEBvmna94G6OfF0UQ&#10;rTQQrpyXljYbhwYihbgvaoSO0I0uxmV5W3QOa49OyBDo33W/yQdE/Aigaxol5NqJg5E29qgoNUSS&#10;FFrlA19mtk0jRXxqmiAj0xUnpTG/6RJa79K7WC5gvkfwrRIDBfgIhXeaDChLl75ArSECO6D6B8oo&#10;gS64Jl4JZ4peSHaEVIzKd948t+Bl1kJWB/9ievh/sOLHcYtM1dQJ41vOLBgq+XNEUPs2sgdE17GV&#10;s5aMdMhSDjnW+TCngyu7xSEKfotJ/qlBk35JGDtVfHwzKcvpNWfnil/fTUt6esflKTJBCZO72Wh6&#10;PeFMUEbeK15BPIb4TTrD0qLiYWD1QmeUHYfjY4hEgw7+PZAYBKdVvVFa5wD3u5VGdgRqg01+Eg86&#10;8iZNW9ZVfDYZJ0JAvd1QT9HSePIn2H2+782JcAmc5PUC3wMnYmsIbU8gI/Q+GBVpmLQyFc/uDPa0&#10;Euqvtmbx7KkcluaQJ2ZG1pxpSWObViQA5hGU/kgmMdKWFKfS9cVKq52rz1T+4MVGEcVHCHELSAMw&#10;ovtoKEj17wMg3a6/W+q62egmeRMvA7wMdpcBWNE6mjURkbM+WMU8e4m5dQ+H6BqVa/dKZuBI7Z7r&#10;M4xmmqfLOGe9fo6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nwppG1AAAAAgBAAAPAAAAAAAA&#10;AAEAIAAAACIAAABkcnMvZG93bnJldi54bWxQSwECFAAUAAAACACHTuJAbWheBk8CAADWBAAADgAA&#10;AAAAAAABACAAAAAjAQAAZHJzL2Uyb0RvYy54bWxQSwUGAAAAAAYABgBZAQAA5AUAAAAA&#10;">
                <v:fill on="t" focussize="0,0"/>
                <v:stroke color="#000000" miterlimit="8" joinstyle="miter"/>
                <v:imagedata o:title=""/>
                <o:lock v:ext="edit" aspectratio="f"/>
              </v:shape>
            </w:pict>
          </mc:Fallback>
        </mc:AlternateContent>
      </w:r>
    </w:p>
    <w:p w14:paraId="000001E4">
      <w:pPr>
        <w:jc w:val="both"/>
        <w:rPr>
          <w:rFonts w:ascii="Times New Roman" w:hAnsi="Times New Roman" w:eastAsia="Times New Roman" w:cs="Times New Roman"/>
          <w:sz w:val="40"/>
          <w:szCs w:val="40"/>
          <w:vertAlign w:val="baseline"/>
        </w:rPr>
      </w:pPr>
    </w:p>
    <w:p w14:paraId="000001E8">
      <w:pPr>
        <w:pBdr>
          <w:bottom w:val="single" w:color="000000" w:sz="12" w:space="0"/>
        </w:pBdr>
        <w:rPr>
          <w:rFonts w:ascii="Times New Roman" w:hAnsi="Times New Roman" w:eastAsia="Times New Roman" w:cs="Times New Roman"/>
          <w:sz w:val="40"/>
          <w:szCs w:val="40"/>
          <w:vertAlign w:val="baseline"/>
        </w:rPr>
      </w:pPr>
    </w:p>
    <w:p w14:paraId="000001E9">
      <w:pPr>
        <w:spacing w:line="240" w:lineRule="auto"/>
        <w:ind w:left="115" w:hanging="115"/>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4</w:t>
      </w:r>
    </w:p>
    <w:p w14:paraId="000001E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27" name="Straight Arrow Connector 12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H7warpOAgAA1wQAAA4AAABkcnMvZTJvRG9jLnht&#10;bK1Uy27bMBC8F+g/ELw3kpXUTozIQWDXRYGgNZD2A9YUZRHgq0vasv++S0qNnfSSQ3WQueZyODO7&#10;q/uHo9HsIDEoZ2s+uSo5k1a4RtldzX/9XH+65SxEsA1oZ2XNTzLwh8XHD/e9n8vKdU43EhmB2DDv&#10;fc27GP28KILopIFw5by0tNk6NBApxF3RIPSEbnRRleW06B02Hp2QIdC/q2GTj4j4HkDXtkrIlRN7&#10;I20cUFFqiCQpdMoHvshs21aK+KNtg4xM15yUxvymS2i9Te9icQ/zHYLvlBgpwHsovNFkQFm69AVq&#10;BRHYHtU/UEYJdMG18Uo4UwxCsiOkYlK+8ea5Ay+zFrI6+BfTw/+DFd8PG2SqoU6oZpxZMFTy54ig&#10;dl1kj4iuZ0tnLRnpkKUccqz3YU4Hl3aDYxT8BpP8Y4sm/ZIwdiTM2U01vbvm7FTz69ltSc/guDxG&#10;JihhVpXT6eQzZ4Iy8l5xBvEY4lfpDEuLmoeR1QudSXYcDk8hEg06+PdAYhCcVs1aaZ0D3G2XGtkB&#10;qA3W+Uk86MirNG1ZX/PqpqwSI6DmbqmpaGk8GRTsLl/46ki4RE76BoVvkROzFYRuYJARBiOMijRN&#10;WpmaZ3tGfzoJzRfbsHjyVA9Lg8gTNSMbzrSkuU0rUgDzCEq/J5MYaUuSU+2GaqXV1jUnqn/wYq2I&#10;4hOEuAGkCZjQfTQVpPr3HpBu198std3d5CZ5Ey8DvAy2lwFY0TkaNhGRsyFYxjx8ibl1j/voWpWL&#10;dyYzcqR+zwUaZzMN1GWcs87fo8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H7warp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EB">
      <w:pPr>
        <w:jc w:val="right"/>
        <w:rPr>
          <w:rFonts w:ascii="Times New Roman" w:hAnsi="Times New Roman" w:eastAsia="Times New Roman" w:cs="Times New Roman"/>
          <w:vertAlign w:val="baseline"/>
        </w:rPr>
      </w:pPr>
      <w:r>
        <w:rPr>
          <w:rFonts w:ascii="Times New Roman" w:hAnsi="Times New Roman" w:eastAsia="Times New Roman" w:cs="Times New Roman"/>
          <w:b/>
          <w:i/>
          <w:sz w:val="23"/>
          <w:szCs w:val="23"/>
          <w:vertAlign w:val="baseline"/>
          <w:rtl w:val="0"/>
        </w:rPr>
        <w:t>CompanAI</w:t>
      </w:r>
    </w:p>
    <w:p w14:paraId="000001EC">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28" name="Straight Arrow Connector 12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6WcvORwIAANE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3CjBpvwVDLnyOC&#10;2nWRPSK6ni2dtSSkQ5Z8SLHeh4oCl3aDZyv4DSb6xxZN+idi7Fjz+ceb27IkrU+j1vIYmaAreino&#10;7ad5csh9KC7hHkP8Kp1h6VDzcMYzAplmreHwFCIBoMC/Aal2cFo1a6V1NnC3XWpkB6ABWOdfYkAh&#10;L9y0ZX3NZzflbE64gMa6pXGio/EkTbC7XPBFSLjOnDiMLF64JWQrCN2AIF8NQ2dUpD3SytT8boyG&#10;qpPQfLENiydPnbC0gjxBM7LhTEva2HQiBlBFUPotnsRVW6Kcujb0KZ22rjlR54MXa0UQnyDEDSDN&#10;/pTq0T4Q6997QKquv1kauM/Tm6RNvDbw2theG2BF52jNRETOBmMZ89ol5NY97qNrVW7eBcwZI016&#10;btB5K9MqXdvZ6/IlWv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PpZy85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21" name="Straight Arrow Connector 12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0sKy9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dQJ4xFnFgyV/CUiqF0b2ROi69jSWUtG&#10;OmQphxzrfJjTwaXd4BAFv8Ek/9igSb8kjB0rPr6blOX0lrNTxW/vpyU9vePyGJmghMn9bDS9nXAm&#10;KCPvFa8gHkP8Kp1haVHxMLA60xllx+HwHCLRoIN/DyQGwWlVr5XWOcDddqmRHYDaYJ2fxIOOvEnT&#10;lnUVn03GiRBQbzfUU7Q0nvwJdpfve3MiXAIneb3A98CJ2ApC2xPICL0PRkUaJq1MxbM7gz2thPqL&#10;rVk8eSqHpTnkiZmRNWda0timFQmAeQSlr8kkRtqS4lS6vlhptXX1icofvFgrovgMIW4AaQCoFToa&#10;ClL9ew9It+tvlrpuNrpL3sTLAC+D7WUAVrSOZk1E5KwPljHPXmJu3dM+ukbl2r2SGThSu+f6DKOZ&#10;5ukyzlmvn6PF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D0sKy9TgIAANYEAAAOAAAAAAAA&#10;AAEAIAAAACABAABkcnMvZTJvRG9jLnhtbFBLBQYAAAAABgAGAFkBAADgBQAAAAA=&#10;">
                <v:fill on="t" focussize="0,0"/>
                <v:stroke color="#000000" miterlimit="8" joinstyle="miter"/>
                <v:imagedata o:title=""/>
                <o:lock v:ext="edit" aspectratio="f"/>
              </v:shape>
            </w:pict>
          </mc:Fallback>
        </mc:AlternateContent>
      </w:r>
    </w:p>
    <w:p w14:paraId="000001ED">
      <w:pPr>
        <w:keepNext w:val="0"/>
        <w:keepLines w:val="0"/>
        <w:widowControl/>
        <w:spacing w:before="0" w:after="0"/>
        <w:ind w:left="0" w:right="0" w:firstLine="0"/>
        <w:jc w:val="left"/>
        <w:rPr>
          <w:b/>
          <w:sz w:val="32"/>
          <w:szCs w:val="32"/>
          <w:vertAlign w:val="baseline"/>
        </w:rPr>
      </w:pPr>
      <w:r>
        <w:rPr>
          <w:rFonts w:ascii="Times New Roman" w:hAnsi="Times New Roman" w:eastAsia="Times New Roman" w:cs="Times New Roman"/>
          <w:b/>
          <w:sz w:val="32"/>
          <w:szCs w:val="32"/>
          <w:vertAlign w:val="baseline"/>
          <w:rtl w:val="0"/>
        </w:rPr>
        <w:t>2.10 Ethical Considerations and AI Safety</w:t>
      </w:r>
    </w:p>
    <w:p w14:paraId="000001EE">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 </w:t>
      </w:r>
    </w:p>
    <w:p w14:paraId="000001EF">
      <w:pPr>
        <w:keepNext w:val="0"/>
        <w:keepLines w:val="0"/>
        <w:widowControl/>
        <w:spacing w:before="0" w:after="0"/>
        <w:ind w:left="0" w:right="0" w:firstLine="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Because CompanAI operates in the sensitive domain of mental health, ethical </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22" name="Straight Arrow Connector 12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FbPn1hOAgAA1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1AlVxZkFQyV/ighq&#10;30X2gOh6tnLWkpEOWcohx3ofFnRwZbc4RsFvMck/tWjSLwljJ8K8nlXz2yvOzjW/ur4p6Rkcl6fI&#10;BCVcV+V8Pv3MmaCMvFe8gHgM8at0hqVFzcPI6pnONDsOx8cQiQYd/HsgMQhOq2ajtM4B7ncrjewI&#10;1Aab/CQedORVmrasr3k1K6vECKi5W2oqWhpPBgW7zxe+OhIukZO+QeFb5MRsDaEbGGSEwQijIk2T&#10;Vqbm2Z7Rn05C88U2LJ491cPSIPJEzciGMy1pbtOKFMAigtLvySRG2pLkVLuhWmm1c82Z6h+82Cii&#10;+AghbgFpAqZ0H00Fqf59AKTb9TdLbXc7nSVv4mWAl8HuMgArOkfDJiJyNgSrmIcvMbfu4RBdq3Lx&#10;XsiMHKnfc4HG2UwDdRnnrJfv0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FbPn1h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considerations are paramount. The system includes safeguards like:</w:t>
      </w:r>
    </w:p>
    <w:p w14:paraId="000001F0">
      <w:pPr>
        <w:keepNext w:val="0"/>
        <w:keepLines w:val="0"/>
        <w:widowControl/>
        <w:spacing w:before="0" w:after="0"/>
        <w:ind w:left="0" w:right="0" w:firstLine="0"/>
        <w:jc w:val="both"/>
        <w:rPr>
          <w:vertAlign w:val="baseline"/>
        </w:rPr>
      </w:pPr>
      <w:r>
        <w:rPr>
          <w:rFonts w:ascii="Times New Roman" w:hAnsi="Times New Roman" w:eastAsia="Times New Roman" w:cs="Times New Roman"/>
          <w:sz w:val="28"/>
          <w:szCs w:val="28"/>
          <w:vertAlign w:val="baseline"/>
          <w:rtl w:val="0"/>
        </w:rPr>
        <w:t> </w:t>
      </w:r>
    </w:p>
    <w:p w14:paraId="000001F1">
      <w:pPr>
        <w:keepNext w:val="0"/>
        <w:keepLines w:val="0"/>
        <w:widowControl/>
        <w:spacing w:before="0" w:after="0"/>
        <w:ind w:left="0" w:right="0" w:firstLine="0"/>
        <w:jc w:val="both"/>
        <w:rPr>
          <w:vertAlign w:val="baseline"/>
        </w:rPr>
      </w:pPr>
      <w:r>
        <w:rPr>
          <w:rFonts w:ascii="Times New Roman" w:hAnsi="Times New Roman" w:eastAsia="Times New Roman" w:cs="Times New Roman"/>
          <w:sz w:val="28"/>
          <w:szCs w:val="28"/>
          <w:vertAlign w:val="baseline"/>
          <w:rtl w:val="0"/>
        </w:rPr>
        <w:t>No diagnostic features (it is not a replacement for professional help).</w:t>
      </w:r>
    </w:p>
    <w:p w14:paraId="000001F2">
      <w:pPr>
        <w:keepNext w:val="0"/>
        <w:keepLines w:val="0"/>
        <w:widowControl/>
        <w:spacing w:before="0" w:after="0"/>
        <w:ind w:left="0" w:right="0" w:firstLine="0"/>
        <w:jc w:val="both"/>
        <w:rPr>
          <w:vertAlign w:val="baseline"/>
        </w:rPr>
      </w:pPr>
      <w:r>
        <w:rPr>
          <w:rFonts w:ascii="Times New Roman" w:hAnsi="Times New Roman" w:eastAsia="Times New Roman" w:cs="Times New Roman"/>
          <w:sz w:val="28"/>
          <w:szCs w:val="28"/>
          <w:vertAlign w:val="baseline"/>
          <w:rtl w:val="0"/>
        </w:rPr>
        <w:t> </w:t>
      </w:r>
    </w:p>
    <w:p w14:paraId="000001F3">
      <w:pPr>
        <w:keepNext w:val="0"/>
        <w:keepLines w:val="0"/>
        <w:widowControl/>
        <w:spacing w:before="0" w:after="0"/>
        <w:ind w:left="0" w:right="0" w:firstLine="0"/>
        <w:jc w:val="both"/>
        <w:rPr>
          <w:vertAlign w:val="baseline"/>
        </w:rPr>
      </w:pPr>
      <w:r>
        <w:rPr>
          <w:rFonts w:ascii="Times New Roman" w:hAnsi="Times New Roman" w:eastAsia="Times New Roman" w:cs="Times New Roman"/>
          <w:sz w:val="28"/>
          <w:szCs w:val="28"/>
          <w:vertAlign w:val="baseline"/>
          <w:rtl w:val="0"/>
        </w:rPr>
        <w:t>Responses grounded in vetted, pre-approved PDFs.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23" name="Straight Arrow Connector 12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F48UW1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1AnVFWcWDJX8KSKofRfZ&#10;A6Lr2cpZS0Y6ZCmHHOt9WNDBld3iGAW/xST/1KJJvySMnQjzelbNbwn3XPOr65uSnsFxeYpMUMJ1&#10;Vc7n08+cCcrIe8ULiMcQv0pnWFrUPIysnulMs+NwfAyRaNDBvwcSg+C0ajZK6xzgfrfSyI5AbbDJ&#10;T+JBR16lacv6mlezskqMgJq7paaipfFkULD7fOGrI+ESOekbFL5FTszWELqBQUYYjDAq0jRpZWqe&#10;7Rn96SQ0X2zD4tlTPSwNIk/UjGw405LmNq1IASwiKP2eTGKkLUlOtRuqlVY715yp/sGLjSKKjxDi&#10;FpAmYEr30VSQ6t8HQLpdf7PUdrfTWfImXgZ4GewuA7CiczRsIiJnQ7CKefgSc+seDtG1KhfvhczI&#10;kfo9F2iczTRQl3HOevkeLf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F48UW1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1F4">
      <w:pPr>
        <w:keepNext w:val="0"/>
        <w:keepLines w:val="0"/>
        <w:widowControl/>
        <w:spacing w:before="0" w:after="0"/>
        <w:ind w:left="0" w:right="0" w:firstLine="0"/>
        <w:jc w:val="both"/>
        <w:rPr>
          <w:vertAlign w:val="baseline"/>
        </w:rPr>
      </w:pPr>
      <w:r>
        <w:rPr>
          <w:rFonts w:ascii="Times New Roman" w:hAnsi="Times New Roman" w:eastAsia="Times New Roman" w:cs="Times New Roman"/>
          <w:sz w:val="28"/>
          <w:szCs w:val="28"/>
          <w:vertAlign w:val="baseline"/>
          <w:rtl w:val="0"/>
        </w:rPr>
        <w:t> </w:t>
      </w:r>
    </w:p>
    <w:p w14:paraId="000001F5">
      <w:pPr>
        <w:keepNext w:val="0"/>
        <w:keepLines w:val="0"/>
        <w:widowControl/>
        <w:spacing w:before="0" w:after="0"/>
        <w:ind w:left="0" w:right="0" w:firstLine="0"/>
        <w:jc w:val="both"/>
        <w:rPr>
          <w:vertAlign w:val="baseline"/>
        </w:rPr>
      </w:pPr>
      <w:r>
        <w:rPr>
          <w:rFonts w:ascii="Times New Roman" w:hAnsi="Times New Roman" w:eastAsia="Times New Roman" w:cs="Times New Roman"/>
          <w:sz w:val="28"/>
          <w:szCs w:val="28"/>
          <w:vertAlign w:val="baseline"/>
          <w:rtl w:val="0"/>
        </w:rPr>
        <w:t>Session-based memory (optional and anonymized).</w:t>
      </w:r>
    </w:p>
    <w:p w14:paraId="000001F6">
      <w:pPr>
        <w:keepNext w:val="0"/>
        <w:keepLines w:val="0"/>
        <w:widowControl/>
        <w:spacing w:before="0" w:after="0"/>
        <w:ind w:left="0" w:right="0" w:firstLine="0"/>
        <w:jc w:val="both"/>
        <w:rPr>
          <w:vertAlign w:val="baseline"/>
        </w:rPr>
      </w:pPr>
      <w:r>
        <w:rPr>
          <w:rFonts w:ascii="Times New Roman" w:hAnsi="Times New Roman" w:eastAsia="Times New Roman" w:cs="Times New Roman"/>
          <w:sz w:val="28"/>
          <w:szCs w:val="28"/>
          <w:vertAlign w:val="baseline"/>
          <w:rtl w:val="0"/>
        </w:rPr>
        <w:t> </w:t>
      </w:r>
    </w:p>
    <w:p w14:paraId="000001F7">
      <w:pPr>
        <w:keepNext w:val="0"/>
        <w:keepLines w:val="0"/>
        <w:widowControl/>
        <w:spacing w:before="0" w:after="0"/>
        <w:ind w:left="0" w:right="0" w:firstLine="0"/>
        <w:jc w:val="both"/>
        <w:rPr>
          <w:vertAlign w:val="baseline"/>
        </w:rPr>
      </w:pPr>
      <w:r>
        <w:rPr>
          <w:rFonts w:ascii="Times New Roman" w:hAnsi="Times New Roman" w:eastAsia="Times New Roman" w:cs="Times New Roman"/>
          <w:sz w:val="28"/>
          <w:szCs w:val="28"/>
          <w:vertAlign w:val="baseline"/>
          <w:rtl w:val="0"/>
        </w:rPr>
        <w:t>Clear disclaimers and opt-in consent for document upload and usage.</w:t>
      </w:r>
    </w:p>
    <w:p w14:paraId="000001F8">
      <w:pPr>
        <w:rPr>
          <w:rFonts w:ascii="Times New Roman" w:hAnsi="Times New Roman" w:eastAsia="Times New Roman" w:cs="Times New Roman"/>
          <w:vertAlign w:val="baseline"/>
        </w:rPr>
      </w:pPr>
    </w:p>
    <w:p w14:paraId="000001F9">
      <w:pPr>
        <w:rPr>
          <w:rFonts w:ascii="Times New Roman" w:hAnsi="Times New Roman" w:eastAsia="Times New Roman" w:cs="Times New Roman"/>
          <w:vertAlign w:val="baseline"/>
        </w:rPr>
      </w:pPr>
    </w:p>
    <w:p w14:paraId="000001FA">
      <w:pPr>
        <w:rPr>
          <w:rFonts w:ascii="Times New Roman" w:hAnsi="Times New Roman" w:eastAsia="Times New Roman" w:cs="Times New Roman"/>
          <w:vertAlign w:val="baseline"/>
        </w:rPr>
      </w:pPr>
    </w:p>
    <w:p w14:paraId="000001FB">
      <w:pPr>
        <w:rPr>
          <w:rFonts w:ascii="Times New Roman" w:hAnsi="Times New Roman" w:eastAsia="Times New Roman" w:cs="Times New Roman"/>
          <w:vertAlign w:val="baseline"/>
        </w:rPr>
      </w:pPr>
    </w:p>
    <w:p w14:paraId="000001FC">
      <w:pPr>
        <w:rPr>
          <w:rFonts w:ascii="Times New Roman" w:hAnsi="Times New Roman" w:eastAsia="Times New Roman" w:cs="Times New Roman"/>
          <w:vertAlign w:val="baseline"/>
        </w:rPr>
      </w:pPr>
    </w:p>
    <w:p w14:paraId="000001FD">
      <w:pPr>
        <w:rPr>
          <w:rFonts w:ascii="Times New Roman" w:hAnsi="Times New Roman" w:eastAsia="Times New Roman" w:cs="Times New Roman"/>
          <w:vertAlign w:val="baseline"/>
        </w:rPr>
      </w:pPr>
    </w:p>
    <w:p w14:paraId="000001FE">
      <w:pPr>
        <w:rPr>
          <w:rFonts w:ascii="Times New Roman" w:hAnsi="Times New Roman" w:eastAsia="Times New Roman" w:cs="Times New Roman"/>
          <w:vertAlign w:val="baseline"/>
        </w:rPr>
      </w:pPr>
    </w:p>
    <w:p w14:paraId="000001FF">
      <w:pPr>
        <w:rPr>
          <w:rFonts w:ascii="Times New Roman" w:hAnsi="Times New Roman" w:eastAsia="Times New Roman" w:cs="Times New Roman"/>
          <w:vertAlign w:val="baseline"/>
        </w:rPr>
      </w:pPr>
    </w:p>
    <w:p w14:paraId="00000200">
      <w:pPr>
        <w:rPr>
          <w:rFonts w:ascii="Times New Roman" w:hAnsi="Times New Roman" w:eastAsia="Times New Roman" w:cs="Times New Roman"/>
          <w:vertAlign w:val="baseline"/>
        </w:rPr>
      </w:pPr>
    </w:p>
    <w:p w14:paraId="00000201">
      <w:pPr>
        <w:rPr>
          <w:rFonts w:ascii="Times New Roman" w:hAnsi="Times New Roman" w:eastAsia="Times New Roman" w:cs="Times New Roman"/>
          <w:vertAlign w:val="baseline"/>
        </w:rPr>
      </w:pPr>
    </w:p>
    <w:p w14:paraId="00000202">
      <w:pPr>
        <w:rPr>
          <w:rFonts w:ascii="Times New Roman" w:hAnsi="Times New Roman" w:eastAsia="Times New Roman" w:cs="Times New Roman"/>
          <w:vertAlign w:val="baseline"/>
        </w:rPr>
      </w:pPr>
    </w:p>
    <w:p w14:paraId="00000203">
      <w:pPr>
        <w:rPr>
          <w:rFonts w:ascii="Times New Roman" w:hAnsi="Times New Roman" w:eastAsia="Times New Roman" w:cs="Times New Roman"/>
          <w:vertAlign w:val="baseline"/>
        </w:rPr>
      </w:pPr>
    </w:p>
    <w:p w14:paraId="00000204">
      <w:pPr>
        <w:rPr>
          <w:rFonts w:ascii="Times New Roman" w:hAnsi="Times New Roman" w:eastAsia="Times New Roman" w:cs="Times New Roman"/>
          <w:vertAlign w:val="baseline"/>
        </w:rPr>
      </w:pPr>
    </w:p>
    <w:p w14:paraId="00000205">
      <w:pPr>
        <w:rPr>
          <w:rFonts w:ascii="Times New Roman" w:hAnsi="Times New Roman" w:eastAsia="Times New Roman" w:cs="Times New Roman"/>
          <w:vertAlign w:val="baseline"/>
        </w:rPr>
      </w:pPr>
    </w:p>
    <w:p w14:paraId="00000206">
      <w:pPr>
        <w:rPr>
          <w:rFonts w:ascii="Times New Roman" w:hAnsi="Times New Roman" w:eastAsia="Times New Roman" w:cs="Times New Roman"/>
          <w:vertAlign w:val="baseline"/>
        </w:rPr>
      </w:pPr>
    </w:p>
    <w:p w14:paraId="00000207">
      <w:pPr>
        <w:rPr>
          <w:rFonts w:ascii="Times New Roman" w:hAnsi="Times New Roman" w:eastAsia="Times New Roman" w:cs="Times New Roman"/>
          <w:vertAlign w:val="baseline"/>
        </w:rPr>
      </w:pPr>
    </w:p>
    <w:p w14:paraId="00000208">
      <w:pPr>
        <w:rPr>
          <w:rFonts w:ascii="Times New Roman" w:hAnsi="Times New Roman" w:eastAsia="Times New Roman" w:cs="Times New Roman"/>
          <w:vertAlign w:val="baseline"/>
        </w:rPr>
      </w:pPr>
    </w:p>
    <w:p w14:paraId="00000209">
      <w:pPr>
        <w:rPr>
          <w:rFonts w:ascii="Times New Roman" w:hAnsi="Times New Roman" w:eastAsia="Times New Roman" w:cs="Times New Roman"/>
          <w:vertAlign w:val="baseline"/>
        </w:rPr>
      </w:pPr>
    </w:p>
    <w:p w14:paraId="0000020A">
      <w:pPr>
        <w:rPr>
          <w:rFonts w:ascii="Times New Roman" w:hAnsi="Times New Roman" w:eastAsia="Times New Roman" w:cs="Times New Roman"/>
          <w:vertAlign w:val="baseline"/>
        </w:rPr>
      </w:pPr>
    </w:p>
    <w:p w14:paraId="0000020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24" name="Straight Arrow Connector 12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sonTXRwIAANE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6YwzC4Za/hIR1LaL&#10;7AnR9WzhrCUhHbLkQ4r1PlQUuLBrPFnBrzHRP7Ro0j8RY4ea336c3ZUlaX0ctZaHyARd0UtBbz/d&#10;Jofch+Ic7jHEr9IZlg41Dyc8I5BJ1hr2zyESAAr8G5BqB6dVs1JaZwO3m4VGtgcagFX+JQYU8spN&#10;W9bXfDorp7eEC2isWxonOhpP0gS7zQVfhYTLzInDyOKVW0K2hNANCPLVMHRGRdojrUzN78doqDoJ&#10;zRfbsHj01AlLK8gTNCMbzrSkjU0nYgBVBKWv8SSu2hLl1LWhT+m0cc2ROh+8WCmC+AwhrgFp9idU&#10;j/aBWP/eAVJ1/c3SwH2ezJI28dLAS2NzaYAVnaM1ExE5G4xFzGuXkFv3tIuuVbl5ZzAnjDTpuUGn&#10;rUyrdGlnr/OXaP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yidNdHAgAA0QQAAA4AAAAA&#10;AAAAAQAgAAAAKQEAAGRycy9lMm9Eb2MueG1sUEsFBgAAAAAGAAYAWQEAAOIFAAAAAA==&#10;">
                <v:fill on="t" focussize="0,0"/>
                <v:stroke weight="1.89173228346457pt" color="#000000" miterlimit="8" joinstyle="miter"/>
                <v:imagedata o:title=""/>
                <o:lock v:ext="edit" aspectratio="f"/>
              </v:shape>
            </w:pict>
          </mc:Fallback>
        </mc:AlternateContent>
      </w:r>
    </w:p>
    <w:p w14:paraId="0000020C">
      <w:pPr>
        <w:tabs>
          <w:tab w:val="left" w:pos="8980"/>
        </w:tabs>
        <w:rPr>
          <w:rFonts w:ascii="Times New Roman" w:hAnsi="Times New Roman" w:eastAsia="Times New Roman" w:cs="Times New Roman"/>
          <w:sz w:val="23"/>
          <w:szCs w:val="23"/>
          <w:vertAlign w:val="baseline"/>
        </w:rPr>
      </w:pPr>
    </w:p>
    <w:p w14:paraId="0000020D">
      <w:pPr>
        <w:tabs>
          <w:tab w:val="left" w:pos="8980"/>
        </w:tabs>
        <w:rPr>
          <w:rFonts w:ascii="Times New Roman" w:hAnsi="Times New Roman" w:eastAsia="Times New Roman" w:cs="Times New Roman"/>
          <w:sz w:val="23"/>
          <w:szCs w:val="23"/>
          <w:vertAlign w:val="baseline"/>
        </w:rPr>
      </w:pPr>
    </w:p>
    <w:p w14:paraId="0000020E">
      <w:pPr>
        <w:tabs>
          <w:tab w:val="left" w:pos="8980"/>
        </w:tabs>
        <w:rPr>
          <w:rFonts w:ascii="Times New Roman" w:hAnsi="Times New Roman" w:eastAsia="Times New Roman" w:cs="Times New Roman"/>
          <w:sz w:val="23"/>
          <w:szCs w:val="23"/>
          <w:vertAlign w:val="baseline"/>
        </w:rPr>
      </w:pPr>
    </w:p>
    <w:p w14:paraId="0000020F">
      <w:pPr>
        <w:tabs>
          <w:tab w:val="left" w:pos="8980"/>
        </w:tabs>
        <w:rPr>
          <w:rFonts w:ascii="Times New Roman" w:hAnsi="Times New Roman" w:eastAsia="Times New Roman" w:cs="Times New Roman"/>
          <w:sz w:val="23"/>
          <w:szCs w:val="23"/>
          <w:vertAlign w:val="baseline"/>
        </w:rPr>
      </w:pPr>
    </w:p>
    <w:p w14:paraId="00000210">
      <w:pPr>
        <w:tabs>
          <w:tab w:val="left" w:pos="8980"/>
        </w:tabs>
        <w:rPr>
          <w:rFonts w:ascii="Times New Roman" w:hAnsi="Times New Roman" w:eastAsia="Times New Roman" w:cs="Times New Roman"/>
          <w:sz w:val="23"/>
          <w:szCs w:val="23"/>
          <w:vertAlign w:val="baseline"/>
        </w:rPr>
      </w:pPr>
    </w:p>
    <w:p w14:paraId="00000211">
      <w:pPr>
        <w:tabs>
          <w:tab w:val="left" w:pos="8980"/>
        </w:tabs>
        <w:rPr>
          <w:rFonts w:ascii="Times New Roman" w:hAnsi="Times New Roman" w:eastAsia="Times New Roman" w:cs="Times New Roman"/>
          <w:sz w:val="23"/>
          <w:szCs w:val="23"/>
          <w:vertAlign w:val="baseline"/>
        </w:rPr>
      </w:pPr>
    </w:p>
    <w:p w14:paraId="00000212">
      <w:pPr>
        <w:tabs>
          <w:tab w:val="left" w:pos="8980"/>
        </w:tabs>
        <w:rPr>
          <w:rFonts w:ascii="Times New Roman" w:hAnsi="Times New Roman" w:eastAsia="Times New Roman" w:cs="Times New Roman"/>
          <w:sz w:val="23"/>
          <w:szCs w:val="23"/>
          <w:vertAlign w:val="baseline"/>
        </w:rPr>
      </w:pPr>
    </w:p>
    <w:p w14:paraId="00000213">
      <w:pPr>
        <w:tabs>
          <w:tab w:val="left" w:pos="8980"/>
        </w:tabs>
        <w:rPr>
          <w:rFonts w:ascii="Times New Roman" w:hAnsi="Times New Roman" w:eastAsia="Times New Roman" w:cs="Times New Roman"/>
          <w:sz w:val="23"/>
          <w:szCs w:val="23"/>
          <w:vertAlign w:val="baseline"/>
        </w:rPr>
      </w:pPr>
    </w:p>
    <w:p w14:paraId="00000214">
      <w:pPr>
        <w:tabs>
          <w:tab w:val="left" w:pos="8980"/>
        </w:tabs>
        <w:rPr>
          <w:rFonts w:ascii="Times New Roman" w:hAnsi="Times New Roman" w:eastAsia="Times New Roman" w:cs="Times New Roman"/>
          <w:sz w:val="23"/>
          <w:szCs w:val="23"/>
          <w:vertAlign w:val="baseline"/>
        </w:rPr>
      </w:pPr>
    </w:p>
    <w:p w14:paraId="00000215">
      <w:pPr>
        <w:tabs>
          <w:tab w:val="left" w:pos="8980"/>
        </w:tabs>
        <w:rPr>
          <w:rFonts w:ascii="Times New Roman" w:hAnsi="Times New Roman" w:eastAsia="Times New Roman" w:cs="Times New Roman"/>
          <w:sz w:val="23"/>
          <w:szCs w:val="23"/>
          <w:vertAlign w:val="baseline"/>
        </w:rPr>
      </w:pPr>
    </w:p>
    <w:p w14:paraId="00000216">
      <w:pPr>
        <w:tabs>
          <w:tab w:val="left" w:pos="8980"/>
        </w:tabs>
        <w:rPr>
          <w:rFonts w:ascii="Times New Roman" w:hAnsi="Times New Roman" w:eastAsia="Times New Roman" w:cs="Times New Roman"/>
          <w:sz w:val="23"/>
          <w:szCs w:val="23"/>
          <w:vertAlign w:val="baseline"/>
        </w:rPr>
      </w:pPr>
    </w:p>
    <w:p w14:paraId="00000217">
      <w:pPr>
        <w:tabs>
          <w:tab w:val="left" w:pos="8980"/>
        </w:tabs>
        <w:rPr>
          <w:rFonts w:ascii="Times New Roman" w:hAnsi="Times New Roman" w:eastAsia="Times New Roman" w:cs="Times New Roman"/>
          <w:sz w:val="23"/>
          <w:szCs w:val="23"/>
          <w:vertAlign w:val="baseline"/>
        </w:rPr>
      </w:pPr>
    </w:p>
    <w:p w14:paraId="00000218">
      <w:pPr>
        <w:tabs>
          <w:tab w:val="left" w:pos="8980"/>
        </w:tabs>
        <w:rPr>
          <w:rFonts w:ascii="Times New Roman" w:hAnsi="Times New Roman" w:eastAsia="Times New Roman" w:cs="Times New Roman"/>
          <w:sz w:val="23"/>
          <w:szCs w:val="23"/>
          <w:vertAlign w:val="baseline"/>
        </w:rPr>
      </w:pPr>
    </w:p>
    <w:p w14:paraId="00000219">
      <w:pPr>
        <w:tabs>
          <w:tab w:val="left" w:pos="8980"/>
        </w:tabs>
        <w:rPr>
          <w:rFonts w:ascii="Times New Roman" w:hAnsi="Times New Roman" w:eastAsia="Times New Roman" w:cs="Times New Roman"/>
          <w:sz w:val="23"/>
          <w:szCs w:val="23"/>
          <w:vertAlign w:val="baseline"/>
        </w:rPr>
      </w:pPr>
    </w:p>
    <w:p w14:paraId="0000021A">
      <w:pPr>
        <w:tabs>
          <w:tab w:val="left" w:pos="8980"/>
        </w:tabs>
        <w:rPr>
          <w:rFonts w:ascii="Times New Roman" w:hAnsi="Times New Roman" w:eastAsia="Times New Roman" w:cs="Times New Roman"/>
          <w:sz w:val="23"/>
          <w:szCs w:val="23"/>
          <w:vertAlign w:val="baseline"/>
        </w:rPr>
      </w:pPr>
    </w:p>
    <w:p w14:paraId="0000021B">
      <w:pPr>
        <w:tabs>
          <w:tab w:val="left" w:pos="8980"/>
        </w:tabs>
        <w:rPr>
          <w:rFonts w:ascii="Times New Roman" w:hAnsi="Times New Roman" w:eastAsia="Times New Roman" w:cs="Times New Roman"/>
          <w:sz w:val="23"/>
          <w:szCs w:val="23"/>
          <w:vertAlign w:val="baseline"/>
        </w:rPr>
      </w:pPr>
    </w:p>
    <w:p w14:paraId="0000021C">
      <w:pPr>
        <w:tabs>
          <w:tab w:val="left" w:pos="8980"/>
        </w:tabs>
        <w:rPr>
          <w:rFonts w:ascii="Times New Roman" w:hAnsi="Times New Roman" w:eastAsia="Times New Roman" w:cs="Times New Roman"/>
          <w:sz w:val="23"/>
          <w:szCs w:val="23"/>
          <w:vertAlign w:val="baseline"/>
        </w:rPr>
      </w:pPr>
    </w:p>
    <w:p w14:paraId="0000021D">
      <w:pPr>
        <w:tabs>
          <w:tab w:val="left" w:pos="8980"/>
        </w:tabs>
        <w:rPr>
          <w:rFonts w:ascii="Times New Roman" w:hAnsi="Times New Roman" w:eastAsia="Times New Roman" w:cs="Times New Roman"/>
          <w:sz w:val="23"/>
          <w:szCs w:val="23"/>
          <w:vertAlign w:val="baseline"/>
        </w:rPr>
      </w:pPr>
    </w:p>
    <w:p w14:paraId="6E5A3A20">
      <w:pPr>
        <w:tabs>
          <w:tab w:val="left" w:pos="8980"/>
        </w:tabs>
        <w:rPr>
          <w:rFonts w:ascii="Times New Roman" w:hAnsi="Times New Roman" w:eastAsia="Times New Roman" w:cs="Times New Roman"/>
          <w:sz w:val="23"/>
          <w:szCs w:val="23"/>
          <w:vertAlign w:val="baseline"/>
        </w:rPr>
      </w:pPr>
    </w:p>
    <w:p w14:paraId="00000223">
      <w:pPr>
        <w:tabs>
          <w:tab w:val="left" w:pos="8980"/>
        </w:tabs>
        <w:rPr>
          <w:rFonts w:ascii="Times New Roman" w:hAnsi="Times New Roman" w:eastAsia="Times New Roman" w:cs="Times New Roman"/>
          <w:sz w:val="23"/>
          <w:szCs w:val="23"/>
          <w:vertAlign w:val="baseline"/>
        </w:rPr>
      </w:pPr>
    </w:p>
    <w:p w14:paraId="00000224">
      <w:pPr>
        <w:tabs>
          <w:tab w:val="left" w:pos="8980"/>
        </w:tabs>
        <w:rPr>
          <w:rFonts w:ascii="Times New Roman" w:hAnsi="Times New Roman" w:eastAsia="Times New Roman" w:cs="Times New Roman"/>
          <w:sz w:val="23"/>
          <w:szCs w:val="23"/>
          <w:vertAlign w:val="baseline"/>
        </w:rPr>
      </w:pPr>
    </w:p>
    <w:p w14:paraId="00000225">
      <w:pPr>
        <w:tabs>
          <w:tab w:val="left" w:pos="8980"/>
        </w:tabs>
        <w:rPr>
          <w:rFonts w:ascii="Times New Roman" w:hAnsi="Times New Roman" w:eastAsia="Times New Roman" w:cs="Times New Roman"/>
          <w:sz w:val="23"/>
          <w:szCs w:val="23"/>
          <w:vertAlign w:val="baseline"/>
        </w:rPr>
      </w:pPr>
    </w:p>
    <w:p w14:paraId="00000226">
      <w:pPr>
        <w:pBdr>
          <w:bottom w:val="single" w:color="000000" w:sz="12" w:space="0"/>
        </w:pBdr>
        <w:rPr>
          <w:rFonts w:ascii="Times New Roman" w:hAnsi="Times New Roman" w:eastAsia="Times New Roman" w:cs="Times New Roman"/>
          <w:sz w:val="40"/>
          <w:szCs w:val="40"/>
          <w:vertAlign w:val="baseline"/>
        </w:rPr>
      </w:pPr>
    </w:p>
    <w:p w14:paraId="00000227">
      <w:pPr>
        <w:spacing w:line="240" w:lineRule="auto"/>
        <w:ind w:left="115" w:hanging="115"/>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5</w:t>
      </w:r>
    </w:p>
    <w:p w14:paraId="00000228">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p>
    <w:p w14:paraId="3239DC06">
      <w:pPr>
        <w:ind w:right="20"/>
        <w:jc w:val="right"/>
        <w:rPr>
          <w:rFonts w:ascii="Times New Roman" w:hAnsi="Times New Roman" w:eastAsia="Times New Roman" w:cs="Times New Roman"/>
          <w:b/>
          <w:i/>
          <w:sz w:val="23"/>
          <w:szCs w:val="23"/>
          <w:vertAlign w:val="baseline"/>
          <w:rtl w:val="0"/>
        </w:rPr>
      </w:pPr>
      <w:bookmarkStart w:id="10" w:name="guv32g34chu5" w:colFirst="0" w:colLast="0"/>
      <w:bookmarkEnd w:id="10"/>
    </w:p>
    <w:p w14:paraId="00000229">
      <w:pPr>
        <w:ind w:right="20"/>
        <w:jc w:val="right"/>
        <w:rPr>
          <w:rFonts w:ascii="Times New Roman" w:hAnsi="Times New Roman" w:eastAsia="Times New Roman" w:cs="Times New Roman"/>
          <w:b/>
          <w:i/>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90" name="Straight Arrow Connector 9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CRz28RgIAAM8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mprfkyQWDHX8NSKo&#10;TRfZE6Lr2dxZSzo6ZORCevU+VBQ2tys8WsGvMJHft2jSP9Fi+5rffL6+LUtKexiVlvvIBF3RS0Fv&#10;v9wkh5y1OIV7DPGbdIalQ83DEc6IY5KVht1ziASAAv8GpNrBadUsldbZwM16rpHtgNq/zL/EgELe&#10;uGnL+ppPr8vpDeECGuqWhomOxpMwwW5ywTch4Txz4jCyeOOWkC0gdAOCfDWMnFGRtkgrU/O7MRqq&#10;TkLz1TYsHjw1wtIC8gTNyIYzLWlf04kYQBVB6Us8iau2RDl1behTOq1dc6C+By+WiiA+Q4grQJr8&#10;CdWjbSDWv7eAVF1/tzRu95PrpE08N/DcWJ8bYEXnaMlERM4GYx7z0iXk1j1to2tVbt4JzBEjzXlu&#10;0HEn0yKd29nr9B2a/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Akc9v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98" name="Straight Arrow Connector 9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NpQTG9O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bqik+p7hYMVfw1IqhtG9kz&#10;ouvYwllLPjpklEJ+dT7M6NjCrnGIgl9jEn9o0KRfksUO1Fv3d+PJ9JazY8Vv7x9Kenq/5SEyQQn3&#10;43IyGX3mTFBG3itOIB5D/CqdYWlR8TCQemMzyn7D/iVEokEH/x5IDILTql4prXOA281CI9sDNcEq&#10;P4kHHXmXpi3rKj6+K8eJEVBrN9RStDSe7Al2my98dyScIyd9vcJL5MRsCaHtGWSE3gijIs2SVqbi&#10;2Z7Bn1ZC/cXWLB49lcPSGPJEzciaMy1patOKFMAsgtLXZBIjbUlyql1frbTauPpI1Q9erBRRfIEQ&#10;14DU/yO6j2aCVP/eAdLt+pulppuO7pI38TzA82BzHoAVraNRExE564NFzKOXmFv3vIuuUbl4JzID&#10;R+r2XKBhMtM4ncc56/Q1mv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NpQTG9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99" name="Straight Arrow Connector 9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2nFLURgIAAM8EAAAOAAAAZHJzL2Uyb0RvYy54bWyt&#10;VNtu2kAQfa/Uf1jte2NDSZpYmCiCUlWKGqS0HzCs13ilvXV2wfD3nV1TAukLD+XB7Hjncs6ZGU8f&#10;90azncSgnK356KbkTFrhGmU3Nf/1c/npnrMQwTagnZU1P8jAH2cfP0x7X8mx65xuJDJKYkPV+5p3&#10;MfqqKILopIFw47y0dNk6NBDJxE3RIPSU3ehiXJZ3Re+w8eiEDIHeLoZLfsyI1yR0bauEXDixNdLG&#10;IStKDZEohU75wGcZbdtKEV/aNsjIdM2JacxPKkLndXoWsylUGwTfKXGEANdAeMfJgLJU9JRqARHY&#10;FtU/qYwS6IJr441wphiIZEWIxah8p81rB15mLiR18CfRw/9LK37sVshUU/OHB84sGOr4a0RQmy6y&#10;J0TXs7mzlnR0yMiF9Op9qChsbld4tIJfYSK/b9Gkf6LF9jW//Ty5K0tS+nBSWu4jE3RFLwW9/XKb&#10;HHIXirdwjyF+k86wdKh5OMI54RhlpWH3HCIBoMC/Aal2cFo1S6V1NnCznmtkO6D2L/MvMaCQCzdt&#10;WV/z8aQc3xIuoKFuaZjoaDwJE+wmF7wICeeZE4cTiwu3hGwBoRsQ5Kth5IyKtEVamZrfn6Kh6iQ0&#10;X23D4sFTIywtIE/QjGw405L2NZ2IAVQRlL7Gk7hqS5RT14Y+pdPaNQfqe/BiqQjiM4S4AqTJH1E9&#10;2gZi/XsLSNX1d0vj9jCaJG3iuYHnxvrcACs6R0smInI2GPOYly4ht+5pG12rcvPewBwx0pznBh13&#10;Mi3SuZ293r5Ds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NpxS1E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04" name="Straight Arrow Connector 10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Ro5flOAgAA1w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M1dUI55cyCoZK/RAS1&#10;ayN7QnQdWzpryUiHLOWQY50Pczq4tBscouA3mOQfGzTpl4SxI2HeTiez+xvOThW/ub0r6ekdl8fI&#10;BCXcTsrZbPyZM0EZea+4gHgM8at0hqVFxcPA6kxnnB2Hw3OIRIMO/j2QGASnVb1WWucAd9ulRnYA&#10;aoN1fhIPOvIqTVvWVXwyLSeJEVBzN9RUtDSeDAp2ly98dSRcIyd9vcK3yInZCkLbM8gIvRFGRZom&#10;rUzFsz2DP62E+outWTx5qoelQeSJmpE1Z1rS3KYVKYB5BKXfk0mMtCXJqXZ9tdJq6+oT1T94sVZE&#10;8RlC3ADSBIzpPpoKUv17D0i362+W2u5+PE3exOsAr4PtdQBWtI6GTUTkrA+WMQ9fYm7d0z66RuXi&#10;XcgMHKnfc4GG2UwDdR3nrMv3aP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Ro5fl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22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05" name="Straight Arrow Connector 10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AFmC/g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dQJ5YQzC4ZK/hIR1K6N7AnRdWzprCUj&#10;HbKUQ451Pszp4NJucIiC32CSf2zQpF8Sxo4VH99NynJ6y9mp4rf305Ke3nF5jExQwuR+Npre0sWC&#10;MvJe8QriMcSv0hmWFhUPA6sznVF2HA7PIRINOvj3QGIQnFb1WmmdA9xtlxrZAagN1vlJPOjImzRt&#10;WVfx2WScCAH1dkM9RUvjyZ9gd/m+NyfCJXCS1wt8D5yIrSC0PYGM0PtgVKRh0spUPLsz2NNKqL/Y&#10;msWTp3JYmkOemBlZc6YljW1akQCYR1D6mkxipC0pTqXri5VWW1efqPzBi7Uiis8Q4gaQBmBE99FQ&#10;kOrfe0C6XX+z1HWz0V3yJl4GeBlsLwOwonU0ayIiZ32wjHn2EnPrnvbRNSrX7pXMwJHaPddnGM00&#10;T5dxznr9HC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AFmC/gTgIAANYEAAAOAAAAAAAA&#10;AAEAIAAAACABAABkcnMvZTJvRG9jLnhtbFBLBQYAAAAABgAGAFkBAADgBQAAAAA=&#10;">
                <v:fill on="t" focussize="0,0"/>
                <v:stroke color="#000000" miterlimit="8" joinstyle="miter"/>
                <v:imagedata o:title=""/>
                <o:lock v:ext="edit" aspectratio="f"/>
              </v:shape>
            </w:pict>
          </mc:Fallback>
        </mc:AlternateContent>
      </w:r>
    </w:p>
    <w:p w14:paraId="0000022B">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3</w:t>
      </w:r>
    </w:p>
    <w:p w14:paraId="0000022C">
      <w:pPr>
        <w:rPr>
          <w:rFonts w:ascii="Times New Roman" w:hAnsi="Times New Roman" w:eastAsia="Times New Roman" w:cs="Times New Roman"/>
          <w:vertAlign w:val="baseline"/>
        </w:rPr>
      </w:pPr>
    </w:p>
    <w:p w14:paraId="0000022D">
      <w:pPr>
        <w:rPr>
          <w:rFonts w:ascii="Times New Roman" w:hAnsi="Times New Roman" w:eastAsia="Times New Roman" w:cs="Times New Roman"/>
          <w:vertAlign w:val="baseline"/>
        </w:rPr>
      </w:pPr>
    </w:p>
    <w:p w14:paraId="0000022E">
      <w:pPr>
        <w:jc w:val="left"/>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Problem Statement / Requirement Specifications</w:t>
      </w:r>
    </w:p>
    <w:p w14:paraId="0000022F">
      <w:pPr>
        <w:jc w:val="both"/>
        <w:rPr>
          <w:rFonts w:ascii="Times New Roman" w:hAnsi="Times New Roman" w:eastAsia="Times New Roman" w:cs="Times New Roman"/>
          <w:vertAlign w:val="baseline"/>
        </w:rPr>
      </w:pPr>
    </w:p>
    <w:p w14:paraId="00000230">
      <w:pPr>
        <w:jc w:val="both"/>
        <w:rPr>
          <w:rFonts w:ascii="Times New Roman" w:hAnsi="Times New Roman" w:eastAsia="Times New Roman" w:cs="Times New Roman"/>
          <w:vertAlign w:val="baseline"/>
        </w:rPr>
      </w:pPr>
    </w:p>
    <w:p w14:paraId="00000231">
      <w:pPr>
        <w:jc w:val="both"/>
        <w:rPr>
          <w:rFonts w:ascii="Times New Roman" w:hAnsi="Times New Roman" w:eastAsia="Times New Roman" w:cs="Times New Roman"/>
          <w:vertAlign w:val="baseline"/>
        </w:rPr>
      </w:pPr>
    </w:p>
    <w:p w14:paraId="00000232">
      <w:pPr>
        <w:ind w:left="0" w:firstLine="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section presents a comprehensive overview of the motivation behind developing CompanAI, the issues it aims to address, and the functional and non-functional requirements that shape its design and implementation.</w:t>
      </w:r>
    </w:p>
    <w:p w14:paraId="00000233">
      <w:pPr>
        <w:ind w:left="0" w:firstLine="0"/>
        <w:jc w:val="both"/>
        <w:rPr>
          <w:rFonts w:ascii="Times New Roman" w:hAnsi="Times New Roman" w:eastAsia="Times New Roman" w:cs="Times New Roman"/>
          <w:sz w:val="28"/>
          <w:szCs w:val="28"/>
          <w:vertAlign w:val="baseline"/>
        </w:rPr>
      </w:pPr>
    </w:p>
    <w:p w14:paraId="00000234">
      <w:pPr>
        <w:jc w:val="both"/>
        <w:rPr>
          <w:rFonts w:ascii="Times New Roman" w:hAnsi="Times New Roman" w:eastAsia="Times New Roman" w:cs="Times New Roman"/>
          <w:sz w:val="27"/>
          <w:szCs w:val="27"/>
          <w:vertAlign w:val="baseline"/>
        </w:rPr>
      </w:pPr>
    </w:p>
    <w:p w14:paraId="00000235">
      <w:pPr>
        <w:jc w:val="both"/>
        <w:rPr>
          <w:rFonts w:ascii="Times New Roman" w:hAnsi="Times New Roman" w:eastAsia="Times New Roman" w:cs="Times New Roman"/>
          <w:sz w:val="27"/>
          <w:szCs w:val="27"/>
          <w:vertAlign w:val="baseline"/>
        </w:rPr>
      </w:pPr>
    </w:p>
    <w:p w14:paraId="00000236">
      <w:pPr>
        <w:jc w:val="both"/>
        <w:rPr>
          <w:rFonts w:ascii="Times New Roman" w:hAnsi="Times New Roman" w:eastAsia="Times New Roman" w:cs="Times New Roman"/>
          <w:sz w:val="27"/>
          <w:szCs w:val="27"/>
          <w:vertAlign w:val="baseline"/>
        </w:rPr>
        <w:sectPr>
          <w:type w:val="continuous"/>
          <w:pgSz w:w="11900" w:h="16838"/>
          <w:pgMar w:top="660" w:right="1386" w:bottom="190" w:left="1400" w:header="0" w:footer="0" w:gutter="0"/>
          <w:cols w:space="720" w:num="1"/>
        </w:sectPr>
      </w:pPr>
    </w:p>
    <w:p w14:paraId="00000237">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3.1 Problem Statement</w:t>
      </w:r>
    </w:p>
    <w:p w14:paraId="00000238">
      <w:pPr>
        <w:spacing w:line="240" w:lineRule="auto"/>
        <w:jc w:val="both"/>
        <w:rPr>
          <w:rFonts w:ascii="Times New Roman" w:hAnsi="Times New Roman" w:eastAsia="Times New Roman" w:cs="Times New Roman"/>
          <w:sz w:val="28"/>
          <w:szCs w:val="28"/>
          <w:vertAlign w:val="baseline"/>
        </w:rPr>
      </w:pPr>
    </w:p>
    <w:p w14:paraId="00000239">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Mental health issues are becoming increasingly prevalent across all age groups, but access to support remains limited due to societal stigma, lack of resources, and the unavailability of timely professional help. Many individuals hesitate to seek therapy due to privacy concerns, long wait times, or high costs.</w:t>
      </w:r>
    </w:p>
    <w:p w14:paraId="0000023A">
      <w:pPr>
        <w:spacing w:line="240" w:lineRule="auto"/>
        <w:jc w:val="both"/>
        <w:rPr>
          <w:rFonts w:ascii="Times New Roman" w:hAnsi="Times New Roman" w:eastAsia="Times New Roman" w:cs="Times New Roman"/>
          <w:sz w:val="28"/>
          <w:szCs w:val="28"/>
          <w:vertAlign w:val="baseline"/>
        </w:rPr>
      </w:pPr>
    </w:p>
    <w:p w14:paraId="0000023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With the rise of AI technologies and large language models (LLMs), there is a growing opportunity to provide immediate, accessible, and non-judgmental mental wellness support through conversational agents. However, most existing chatbots are either too simplistic or lack contextual awareness, leading to irrelevant, inaccurate, or emotionally detached responses.</w:t>
      </w:r>
    </w:p>
    <w:p w14:paraId="0000023C">
      <w:pPr>
        <w:spacing w:line="240" w:lineRule="auto"/>
        <w:jc w:val="both"/>
        <w:rPr>
          <w:rFonts w:ascii="Times New Roman" w:hAnsi="Times New Roman" w:eastAsia="Times New Roman" w:cs="Times New Roman"/>
          <w:sz w:val="28"/>
          <w:szCs w:val="28"/>
          <w:vertAlign w:val="baseline"/>
        </w:rPr>
      </w:pPr>
    </w:p>
    <w:p w14:paraId="0000023D">
      <w:pPr>
        <w:spacing w:line="240" w:lineRule="auto"/>
        <w:jc w:val="both"/>
        <w:rPr>
          <w:rFonts w:ascii="Times New Roman" w:hAnsi="Times New Roman" w:eastAsia="Times New Roman" w:cs="Times New Roman"/>
          <w:sz w:val="32"/>
          <w:szCs w:val="32"/>
          <w:vertAlign w:val="baseline"/>
        </w:rPr>
      </w:pPr>
      <w:r>
        <w:rPr>
          <w:rFonts w:ascii="Times New Roman" w:hAnsi="Times New Roman" w:eastAsia="Times New Roman" w:cs="Times New Roman"/>
          <w:b/>
          <w:sz w:val="28"/>
          <w:szCs w:val="28"/>
          <w:vertAlign w:val="baseline"/>
          <w:rtl w:val="0"/>
        </w:rPr>
        <w:t>CompanAI addresses this gap by providing:</w:t>
      </w:r>
    </w:p>
    <w:p w14:paraId="0000023E">
      <w:pPr>
        <w:spacing w:line="240" w:lineRule="auto"/>
        <w:jc w:val="both"/>
        <w:rPr>
          <w:rFonts w:ascii="Times New Roman" w:hAnsi="Times New Roman" w:eastAsia="Times New Roman" w:cs="Times New Roman"/>
          <w:sz w:val="28"/>
          <w:szCs w:val="28"/>
          <w:vertAlign w:val="baseline"/>
        </w:rPr>
      </w:pPr>
    </w:p>
    <w:p w14:paraId="0000023F">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An intelligent, document-grounded chatbot that simulates natural and empathetic conversation.</w:t>
      </w:r>
    </w:p>
    <w:p w14:paraId="00000240">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Real-time mental wellness support that is accessible 24/7 through a simple web interface.</w:t>
      </w:r>
    </w:p>
    <w:p w14:paraId="00000241">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Reliable, context-aware responses using retrieval-augmented generation (RAG) to ensure factual accuracy.</w:t>
      </w:r>
    </w:p>
    <w:p w14:paraId="00000242">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 safe digital environment that emphasizes user privacy and ethical AI usage.</w:t>
      </w:r>
    </w:p>
    <w:p w14:paraId="00000243">
      <w:pPr>
        <w:spacing w:line="240" w:lineRule="auto"/>
        <w:jc w:val="both"/>
        <w:rPr>
          <w:rFonts w:ascii="Times New Roman" w:hAnsi="Times New Roman" w:eastAsia="Times New Roman" w:cs="Times New Roman"/>
          <w:sz w:val="28"/>
          <w:szCs w:val="28"/>
          <w:vertAlign w:val="baseline"/>
        </w:rPr>
      </w:pPr>
    </w:p>
    <w:p w14:paraId="0000024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Core Challenges Addressed:</w:t>
      </w:r>
    </w:p>
    <w:p w14:paraId="00000245">
      <w:pPr>
        <w:spacing w:line="240" w:lineRule="auto"/>
        <w:jc w:val="both"/>
        <w:rPr>
          <w:rFonts w:ascii="Times New Roman" w:hAnsi="Times New Roman" w:eastAsia="Times New Roman" w:cs="Times New Roman"/>
          <w:sz w:val="28"/>
          <w:szCs w:val="28"/>
          <w:vertAlign w:val="baseline"/>
        </w:rPr>
      </w:pPr>
    </w:p>
    <w:p w14:paraId="00000246">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Lack of empathetic, context-aware digital support for mental health.</w:t>
      </w:r>
    </w:p>
    <w:p w14:paraId="00000247">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Poor accuracy and coherence in chatbot responses without knowledge grounding.</w:t>
      </w:r>
    </w:p>
    <w:p w14:paraId="00000248">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Difficulty integrating fast, scalable LLMs with document-based memory.</w:t>
      </w:r>
    </w:p>
    <w:p w14:paraId="00000249">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Need for a user interface that feels approachable, calming, and easy to use.</w:t>
      </w:r>
    </w:p>
    <w:p w14:paraId="0000024F">
      <w:pPr>
        <w:pBdr>
          <w:bottom w:val="single" w:color="000000" w:sz="12" w:space="0"/>
        </w:pBdr>
        <w:rPr>
          <w:rFonts w:ascii="Times New Roman" w:hAnsi="Times New Roman" w:eastAsia="Times New Roman" w:cs="Times New Roman"/>
          <w:sz w:val="40"/>
          <w:szCs w:val="40"/>
          <w:vertAlign w:val="baseline"/>
        </w:rPr>
      </w:pPr>
    </w:p>
    <w:p w14:paraId="00000250">
      <w:pPr>
        <w:pBdr>
          <w:bottom w:val="single" w:color="000000" w:sz="12" w:space="0"/>
        </w:pBdr>
        <w:rPr>
          <w:rFonts w:ascii="Times New Roman" w:hAnsi="Times New Roman" w:eastAsia="Times New Roman" w:cs="Times New Roman"/>
          <w:sz w:val="40"/>
          <w:szCs w:val="40"/>
          <w:vertAlign w:val="baseline"/>
        </w:rPr>
      </w:pPr>
    </w:p>
    <w:p w14:paraId="00000251">
      <w:pPr>
        <w:spacing w:line="240" w:lineRule="auto"/>
        <w:ind w:left="115" w:hanging="115"/>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6</w:t>
      </w:r>
    </w:p>
    <w:p w14:paraId="00000252">
      <w:pPr>
        <w:spacing w:line="240" w:lineRule="auto"/>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06" name="Straight Arrow Connector 10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PSOeJJOAgAA1w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Zq6oRywpkFQyV/jQhq20b2&#10;jOg6tnDWkpEOWcohxzofZnRwYdc4RMGvMck/NGjSLwljB8Kc3o0nD7ecHSt+O70v6ekdl4fIBCVM&#10;x+VkMvrMmaCMvFecQDyG+FU6w9Ki4mFg9UZnlB2H/UuIRIMO/j2QGASnVb1SWucAt5uFRrYHaoNV&#10;fhIPOvIuTVvWVXx8V44TI6DmbqipaGk8GRTsNl/47kg4R076eoWXyInZEkLbM8gIvRFGRZomrUzF&#10;sz2DP62E+outWTx6qoelQeSJmpE1Z1rS3KYVKYBZBKWvySRG2pLkVLu+Wmm1cfWR6h+8WCmi+AIh&#10;rgFpAkZ0H00Fqf69A6Tb9TdLbfcwukvexPMAz4PNeQBWtI6GTUTkrA8WMQ9fYm7d8y66RuXincgM&#10;HKnfc4GG2UwDdR7nrNP3aP4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PSOeJJ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253">
      <w:pPr>
        <w:spacing w:before="36"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32"/>
          <w:szCs w:val="32"/>
          <w:vertAlign w:val="baseline"/>
          <w:rtl w:val="0"/>
        </w:rPr>
        <w:t>3.2 Requirement Specifications</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00" name="Straight Arrow Connector 10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itVhtRgIAANEEAAAOAAAAZHJzL2Uyb0RvYy54&#10;bWytVNuO2jAQfa/Uf7D8XhLost1GG1YrKFWlVYu07QcMjkMs+daxIfD3HTs0sNuXfSgPwRPPnDln&#10;Lrl/OBrNDhKDcrbm00nJmbTCNcruav7r5/rDHWchgm1AOytrfpKBPyzev7vvfSVnrnO6kcgIxIaq&#10;9zXvYvRVUQTRSQNh4ry0dNk6NBDJxF3RIPSEbnQxK8vbonfYeHRChkBvV8MlPyPiWwBd2yohV07s&#10;jbRxQEWpIZKk0Ckf+CKzbVsp4o+2DTIyXXNSGvOTktB5m57F4h6qHYLvlDhTgLdQeKXJgLKUdIRa&#10;QQS2R/UPlFECXXBtnAhnikFIrgipmJavavPcgZdZC5U6+LHo4f/Biu+HDTLV0CSUVBMLhlr+HBHU&#10;rovsEdH1bOmspUI6ZMmHKtb7UFHg0m7wbAW/wST/2KJJ/ySMHWs+/3hzWybc01hreYxM0BW9FPT2&#10;0zw5ZNTiEu4xxK/SGZYONQ9nPiORaa41HJ5CJAIU+Dcg5Q5Oq2attM4G7rZLjewANADr/EsKKOSF&#10;m7asr/nsppzNiRfQWLc0TnQ0nkoT7C4nfBESrpGThlHFC7fEbAWhGxjkq2HojIq0R1qZmt+N0VB1&#10;EpovtmHx5KkTllaQJ2pGNpxpSRubTqQAqghKv8WTtGpLklPXhj6l09Y1J+p88GKtiOIThLgBpNmf&#10;Uj7aB1L9ew9I2fU3SwP3eXqTahOvDbw2ttcGWNE5WjMRkbPBWMa8dom5dY/76FqVm3chc+ZIk54b&#10;dN7KtErXdva6fIk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YrVYbUYCAADR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07" name="Straight Arrow Connector 107"/>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VfJgW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dQJ5T1nFgyV/CUiqF0b2ROi69jSWUtG&#10;OmQphxzrfJjTwaXd4BAFv8Ek/9igSb8kjB0rPr6blOX0lrNTxW/vpyU9vePyGJmghMn9bDS9nXAm&#10;KCPvFa8gHkP8Kp1haVHxMLA60xllx+HwHCLRoIN/DyQGwWlVr5XWOcDddqmRHYDaYJ2fxIOOvEnT&#10;lnUVn03GiRBQbzfUU7Q0nvwJdpfve3MiXAIneb3A98CJ2ApC2xPICL0PRkUaJq1MxbM7gz2thPqL&#10;rVk8eSqHpTnkiZmRNWda0timFQmAeQSlr8kkRtqS4lS6vlhptXX1icofvFgrovgMIW4AaQBGdB8N&#10;Ban+vQek2/U3S103G90lb+JlgJfB9jIAK1pHsyYictYHy5hnLzG37mkfXaNy7V7JDByp3XN9htFM&#10;83QZ56zXz9H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VfJgWTgIAANYEAAAOAAAAAAAA&#10;AAEAIAAAACABAABkcnMvZTJvRG9jLnhtbFBLBQYAAAAABgAGAFkBAADgBQAAAAA=&#10;">
                <v:fill on="t" focussize="0,0"/>
                <v:stroke color="#000000" miterlimit="8" joinstyle="miter"/>
                <v:imagedata o:title=""/>
                <o:lock v:ext="edit" aspectratio="f"/>
              </v:shape>
            </w:pict>
          </mc:Fallback>
        </mc:AlternateContent>
      </w:r>
    </w:p>
    <w:p w14:paraId="00000254">
      <w:pPr>
        <w:spacing w:line="240" w:lineRule="auto"/>
        <w:jc w:val="both"/>
        <w:rPr>
          <w:rFonts w:ascii="Times New Roman" w:hAnsi="Times New Roman" w:eastAsia="Times New Roman" w:cs="Times New Roman"/>
          <w:sz w:val="28"/>
          <w:szCs w:val="28"/>
          <w:vertAlign w:val="baseline"/>
        </w:rPr>
      </w:pPr>
    </w:p>
    <w:p w14:paraId="00000255">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subsection outlines both the functional and non-functional requirements of the CompanAI system. These serve as the blueprint for its development and ensure that the final system meets technical, user, and ethical expectations.</w:t>
      </w:r>
    </w:p>
    <w:p w14:paraId="00000256">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01" name="Straight Arrow Connector 10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hnhU0RwIAANEEAAAOAAAAZHJzL2Uyb0RvYy54bWyt&#10;VNtu2zAMfR+wfxD0vtrJ0q4z4hRFsgwDii1Atw9gZDkWoNsoJU7+fpSc5dK95GF+sEWJpM45JD19&#10;2hvNdhKDcrbmo7uSM2mFa5Td1PzXz+WHR85CBNuAdlbW/CADf5q9fzftfSXHrnO6kcgoiQ1V72ve&#10;xeirogiikwbCnfPS0mHr0EAkEzdFg9BTdqOLcVk+FL3DxqMTMgTaXQyH/JgRb0no2lYJuXBia6SN&#10;Q1aUGiJRCp3ygc8y2raVIv5o2yAj0zUnpjG/6RJar9O7mE2h2iD4TokjBLgFwhtOBpSlS0+pFhCB&#10;bVH9k8oogS64Nt4JZ4qBSFaEWIzKN9q8duBl5kJSB38SPfy/tOL7boVMNdQJ5YgzC4ZK/hoR1KaL&#10;7BnR9WzurCUhHbLkQ4r1PlQUOLcrPFrBrzDR37do0peIsX3N7z9OHsqStD6ctJb7yAQd0aag3U/3&#10;ySHXoTiHewzxq3SGpUXNwxHPCcgoaw27lxAJAAX+DUh3B6dVs1RaZwM367lGtgNqgGV+EgMKuXLT&#10;lvU1H0/K8T3hAmrrltqJlsaTNMFu8oVXIeEyc+JwYnHllpAtIHQDgnw0NJ1RkeZIK1Pzx1M0VJ2E&#10;5ottWDx4qoSlEeQJmpENZ1rSxKYVMYAqgtK3eBJXbYlyqtpQp7Rau+ZAlQ9eLBVBfIEQV4DU+9QF&#10;Pc0Dsf69BaTb9TdLDfd5NEnaxEsDL431pQFWdI7GTETkbDDmMY9dQm7d8za6VuXincEcMVKn5wId&#10;pzKN0qWdvc5/ot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CGeFTR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02" name="Straight Arrow Connector 10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RCQ0VOAgAA1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1AllxZkFQyV/ighq&#10;30X2gOh6tnLWkpEOWcohx3ofFnRwZbc4RsFvMck/tWjSLwljJ8K8nlXz2yvOzjW/ur4p6Rkcl6fI&#10;BCVcV+V8Pv3MmaCMvFe8gHgM8at0hqVFzcPI6pnONDsOx8cQiQYd/HsgMQhOq2ajtM4B7ncrjewI&#10;1Aab/CQedORVmrasr3k1K6vECKi5W2oqWhpPBgW7zxe+OhIukZO+QeFb5MRsDaEbGGSEwQijIk2T&#10;Vqbm2Z7Rn05C88U2LJ491cPSIPJEzciGMy1pbtOKFMAigtLvySRG2pLkVLuhWmm1c82Z6h+82Cii&#10;+AghbgFpAqZ0H00Fqf59AKTb9TdLbXc7nSVv4mWAl8HuMgArOkfDJiJyNgSrmIcvMbfu4RBdq3Lx&#10;XsiMHKnfc4HG2UwDdRnnrJfv0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NRCQ0V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257">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3.2.1 Functional Requirements</w:t>
      </w:r>
    </w:p>
    <w:p w14:paraId="00000258">
      <w:pPr>
        <w:spacing w:line="240" w:lineRule="auto"/>
        <w:jc w:val="both"/>
        <w:rPr>
          <w:rFonts w:ascii="Times New Roman" w:hAnsi="Times New Roman" w:eastAsia="Times New Roman" w:cs="Times New Roman"/>
          <w:sz w:val="28"/>
          <w:szCs w:val="28"/>
          <w:vertAlign w:val="baseline"/>
        </w:rPr>
      </w:pPr>
    </w:p>
    <w:p w14:paraId="00000259">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These define the specific behaviors and capabilities that the system must exhibit:</w:t>
      </w:r>
    </w:p>
    <w:p w14:paraId="0000025A">
      <w:pPr>
        <w:spacing w:line="240" w:lineRule="auto"/>
        <w:jc w:val="both"/>
        <w:rPr>
          <w:rFonts w:ascii="Times New Roman" w:hAnsi="Times New Roman" w:eastAsia="Times New Roman" w:cs="Times New Roman"/>
          <w:sz w:val="28"/>
          <w:szCs w:val="28"/>
          <w:vertAlign w:val="baseline"/>
        </w:rPr>
      </w:pPr>
    </w:p>
    <w:p w14:paraId="0000025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User Input Handling:</w:t>
      </w:r>
    </w:p>
    <w:p w14:paraId="0000025C">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Accept natural language queries from the user via a chat interface.</w:t>
      </w:r>
    </w:p>
    <w:p w14:paraId="0000025D">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Allow document upload (e.g., PDFs) for personalized or supplementary knowledge.</w:t>
      </w:r>
    </w:p>
    <w:p w14:paraId="0000025E">
      <w:pPr>
        <w:spacing w:line="240" w:lineRule="auto"/>
        <w:jc w:val="both"/>
        <w:rPr>
          <w:rFonts w:ascii="Times New Roman" w:hAnsi="Times New Roman" w:eastAsia="Times New Roman" w:cs="Times New Roman"/>
          <w:sz w:val="28"/>
          <w:szCs w:val="28"/>
          <w:vertAlign w:val="baseline"/>
        </w:rPr>
      </w:pPr>
    </w:p>
    <w:p w14:paraId="0000025F">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Document Processing:</w:t>
      </w:r>
    </w:p>
    <w:p w14:paraId="00000260">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Extract text from uploaded PDF documents using PyPDF.</w:t>
      </w:r>
    </w:p>
    <w:p w14:paraId="00000261">
      <w:pPr>
        <w:spacing w:line="240" w:lineRule="auto"/>
        <w:ind w:left="420" w:hanging="420"/>
        <w:jc w:val="both"/>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sz w:val="28"/>
          <w:szCs w:val="28"/>
          <w:vertAlign w:val="baseline"/>
          <w:rtl w:val="0"/>
        </w:rPr>
        <w:t>Split the text into semantically meaningful chunks with token-aware splitting.</w:t>
      </w:r>
    </w:p>
    <w:p w14:paraId="00000262">
      <w:pPr>
        <w:spacing w:line="240" w:lineRule="auto"/>
        <w:jc w:val="both"/>
        <w:rPr>
          <w:rFonts w:ascii="Times New Roman" w:hAnsi="Times New Roman" w:eastAsia="Times New Roman" w:cs="Times New Roman"/>
          <w:sz w:val="28"/>
          <w:szCs w:val="28"/>
          <w:vertAlign w:val="baseline"/>
        </w:rPr>
      </w:pPr>
    </w:p>
    <w:p w14:paraId="0DDC1386">
      <w:pPr>
        <w:spacing w:line="240" w:lineRule="auto"/>
        <w:jc w:val="both"/>
        <w:rPr>
          <w:rFonts w:ascii="Times New Roman" w:hAnsi="Times New Roman" w:eastAsia="Times New Roman" w:cs="Times New Roman"/>
          <w:sz w:val="28"/>
          <w:szCs w:val="28"/>
          <w:vertAlign w:val="baseline"/>
        </w:rPr>
      </w:pPr>
    </w:p>
    <w:p w14:paraId="7300B4C3">
      <w:pPr>
        <w:spacing w:line="240" w:lineRule="auto"/>
        <w:jc w:val="both"/>
        <w:rPr>
          <w:rFonts w:ascii="Times New Roman" w:hAnsi="Times New Roman" w:eastAsia="Times New Roman" w:cs="Times New Roman"/>
          <w:sz w:val="28"/>
          <w:szCs w:val="28"/>
          <w:vertAlign w:val="baseline"/>
        </w:rPr>
      </w:pPr>
    </w:p>
    <w:p w14:paraId="75E8A22E">
      <w:pPr>
        <w:pBdr>
          <w:bottom w:val="single" w:color="000000" w:sz="12" w:space="0"/>
        </w:pBdr>
        <w:rPr>
          <w:rFonts w:hint="default" w:ascii="Times New Roman" w:hAnsi="Times New Roman" w:eastAsia="Times New Roman" w:cs="Times New Roman"/>
          <w:sz w:val="40"/>
          <w:szCs w:val="40"/>
          <w:vertAlign w:val="baseline"/>
          <w:lang w:val="en-US"/>
        </w:rPr>
      </w:pPr>
    </w:p>
    <w:p w14:paraId="0000027A">
      <w:pPr>
        <w:pBdr>
          <w:bottom w:val="single" w:color="000000" w:sz="12" w:space="0"/>
        </w:pBdr>
        <w:rPr>
          <w:rFonts w:hint="default" w:ascii="Times New Roman" w:hAnsi="Times New Roman" w:eastAsia="Times New Roman" w:cs="Times New Roman"/>
          <w:sz w:val="40"/>
          <w:szCs w:val="40"/>
          <w:vertAlign w:val="baseline"/>
          <w:lang w:val="en-US"/>
        </w:rPr>
      </w:pPr>
      <w:r>
        <w:rPr>
          <w:rFonts w:hint="default" w:ascii="Times New Roman" w:hAnsi="Times New Roman" w:eastAsia="Times New Roman" w:cs="Times New Roman"/>
          <w:sz w:val="40"/>
          <w:szCs w:val="40"/>
          <w:vertAlign w:val="baseline"/>
          <w:lang w:val="en-US"/>
        </w:rPr>
        <w:drawing>
          <wp:inline distT="0" distB="0" distL="114300" distR="114300">
            <wp:extent cx="5786120" cy="3375660"/>
            <wp:effectExtent l="0" t="0" r="0" b="0"/>
            <wp:docPr id="237" name="Picture 237" descr="tokens_per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tokens_per_page"/>
                    <pic:cNvPicPr>
                      <a:picLocks noChangeAspect="1"/>
                    </pic:cNvPicPr>
                  </pic:nvPicPr>
                  <pic:blipFill>
                    <a:blip r:embed="rId5"/>
                    <a:srcRect t="6655"/>
                    <a:stretch>
                      <a:fillRect/>
                    </a:stretch>
                  </pic:blipFill>
                  <pic:spPr>
                    <a:xfrm>
                      <a:off x="0" y="0"/>
                      <a:ext cx="5786120" cy="3375660"/>
                    </a:xfrm>
                    <a:prstGeom prst="rect">
                      <a:avLst/>
                    </a:prstGeom>
                  </pic:spPr>
                </pic:pic>
              </a:graphicData>
            </a:graphic>
          </wp:inline>
        </w:drawing>
      </w:r>
    </w:p>
    <w:p w14:paraId="095FCF71">
      <w:pPr>
        <w:pStyle w:val="10"/>
        <w:pBdr>
          <w:bottom w:val="single" w:color="000000" w:sz="12" w:space="0"/>
        </w:pBdr>
        <w:jc w:val="center"/>
        <w:rPr>
          <w:rFonts w:hint="default" w:ascii="Times New Roman Regular" w:hAnsi="Times New Roman Regular" w:eastAsia="Times New Roman" w:cs="Times New Roman Regular"/>
          <w:sz w:val="28"/>
          <w:szCs w:val="28"/>
          <w:vertAlign w:val="baseline"/>
          <w:lang w:val="en-US"/>
        </w:rPr>
      </w:pPr>
      <w:r>
        <w:rPr>
          <w:rFonts w:hint="default" w:ascii="Times New Roman Bold" w:hAnsi="Times New Roman Bold" w:cs="Times New Roman Bold"/>
          <w:b/>
          <w:bCs/>
          <w:sz w:val="28"/>
          <w:szCs w:val="28"/>
        </w:rPr>
        <w:t xml:space="preserve">Figure </w:t>
      </w:r>
      <w:r>
        <w:rPr>
          <w:rFonts w:hint="default" w:ascii="Times New Roman Bold" w:hAnsi="Times New Roman Bold" w:cs="Times New Roman Bold"/>
          <w:b/>
          <w:bCs/>
          <w:sz w:val="28"/>
          <w:szCs w:val="28"/>
        </w:rPr>
        <w:fldChar w:fldCharType="begin"/>
      </w:r>
      <w:r>
        <w:rPr>
          <w:rFonts w:hint="default" w:ascii="Times New Roman Bold" w:hAnsi="Times New Roman Bold" w:cs="Times New Roman Bold"/>
          <w:b/>
          <w:bCs/>
          <w:sz w:val="28"/>
          <w:szCs w:val="28"/>
        </w:rPr>
        <w:instrText xml:space="preserve"> SEQ Figure \* ARABIC </w:instrText>
      </w:r>
      <w:r>
        <w:rPr>
          <w:rFonts w:hint="default" w:ascii="Times New Roman Bold" w:hAnsi="Times New Roman Bold" w:cs="Times New Roman Bold"/>
          <w:b/>
          <w:bCs/>
          <w:sz w:val="28"/>
          <w:szCs w:val="28"/>
        </w:rPr>
        <w:fldChar w:fldCharType="separate"/>
      </w:r>
      <w:r>
        <w:rPr>
          <w:rFonts w:hint="default" w:ascii="Times New Roman Bold" w:hAnsi="Times New Roman Bold" w:cs="Times New Roman Bold"/>
          <w:b/>
          <w:bCs/>
          <w:sz w:val="28"/>
          <w:szCs w:val="28"/>
        </w:rPr>
        <w:t>1</w:t>
      </w:r>
      <w:r>
        <w:rPr>
          <w:rFonts w:hint="default" w:ascii="Times New Roman Bold" w:hAnsi="Times New Roman Bold" w:cs="Times New Roman Bold"/>
          <w:b/>
          <w:bCs/>
          <w:sz w:val="28"/>
          <w:szCs w:val="28"/>
        </w:rPr>
        <w:fldChar w:fldCharType="end"/>
      </w:r>
      <w:r>
        <w:rPr>
          <w:rFonts w:hint="default" w:ascii="Times New Roman Regular" w:hAnsi="Times New Roman Regular" w:cs="Times New Roman Regular"/>
          <w:sz w:val="28"/>
          <w:szCs w:val="28"/>
          <w:lang w:val="en-US"/>
        </w:rPr>
        <w:t>:Tokens per Page in Uploaded PDF</w:t>
      </w:r>
    </w:p>
    <w:p w14:paraId="17C17781">
      <w:pPr>
        <w:pStyle w:val="10"/>
        <w:pBdr>
          <w:bottom w:val="single" w:color="000000" w:sz="12" w:space="0"/>
        </w:pBdr>
        <w:rPr>
          <w:rFonts w:hint="default" w:ascii="Times New Roman" w:hAnsi="Times New Roman" w:eastAsia="Times New Roman" w:cs="Times New Roman"/>
          <w:sz w:val="40"/>
          <w:szCs w:val="40"/>
          <w:vertAlign w:val="baseline"/>
          <w:lang w:val="en-US"/>
        </w:rPr>
      </w:pPr>
    </w:p>
    <w:p w14:paraId="0000027B">
      <w:pPr>
        <w:pBdr>
          <w:bottom w:val="single" w:color="000000" w:sz="12" w:space="0"/>
        </w:pBdr>
        <w:rPr>
          <w:rFonts w:ascii="Times New Roman" w:hAnsi="Times New Roman" w:eastAsia="Times New Roman" w:cs="Times New Roman"/>
          <w:sz w:val="40"/>
          <w:szCs w:val="40"/>
          <w:vertAlign w:val="baseline"/>
        </w:rPr>
      </w:pPr>
    </w:p>
    <w:p w14:paraId="0000027C">
      <w:pPr>
        <w:pBdr>
          <w:bottom w:val="single" w:color="000000" w:sz="12" w:space="0"/>
        </w:pBdr>
        <w:rPr>
          <w:rFonts w:ascii="Times New Roman" w:hAnsi="Times New Roman" w:eastAsia="Times New Roman" w:cs="Times New Roman"/>
          <w:sz w:val="40"/>
          <w:szCs w:val="40"/>
          <w:vertAlign w:val="baseline"/>
        </w:rPr>
      </w:pPr>
    </w:p>
    <w:p w14:paraId="0000027D">
      <w:pPr>
        <w:pBdr>
          <w:bottom w:val="single" w:color="000000" w:sz="12" w:space="0"/>
        </w:pBdr>
        <w:rPr>
          <w:rFonts w:ascii="Times New Roman" w:hAnsi="Times New Roman" w:eastAsia="Times New Roman" w:cs="Times New Roman"/>
          <w:sz w:val="40"/>
          <w:szCs w:val="40"/>
          <w:vertAlign w:val="baseline"/>
        </w:rPr>
      </w:pPr>
    </w:p>
    <w:p w14:paraId="00000281">
      <w:pPr>
        <w:pBdr>
          <w:bottom w:val="single" w:color="000000" w:sz="12" w:space="0"/>
        </w:pBdr>
        <w:rPr>
          <w:rFonts w:ascii="Times New Roman" w:hAnsi="Times New Roman" w:eastAsia="Times New Roman" w:cs="Times New Roman"/>
          <w:sz w:val="40"/>
          <w:szCs w:val="40"/>
          <w:vertAlign w:val="baseline"/>
        </w:rPr>
      </w:pPr>
    </w:p>
    <w:p w14:paraId="0000028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7</w:t>
      </w:r>
    </w:p>
    <w:p w14:paraId="00000283">
      <w:pPr>
        <w:spacing w:line="240" w:lineRule="auto"/>
        <w:jc w:val="right"/>
        <w:rPr>
          <w:rFonts w:ascii="Times New Roman" w:hAnsi="Times New Roman" w:eastAsia="Times New Roman" w:cs="Times New Roman"/>
          <w:b/>
          <w:i/>
          <w:sz w:val="23"/>
          <w:szCs w:val="23"/>
          <w:vertAlign w:val="baseline"/>
        </w:rPr>
      </w:pPr>
    </w:p>
    <w:p w14:paraId="00000284">
      <w:pPr>
        <w:spacing w:line="240" w:lineRule="auto"/>
        <w:jc w:val="right"/>
        <w:rPr>
          <w:rFonts w:ascii="Times New Roman" w:hAnsi="Times New Roman" w:eastAsia="Times New Roman" w:cs="Times New Roman"/>
          <w:b/>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103" name="Straight Arrow Connector 10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tLKGIE0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eUtZxYMlfwlIqhdG9kTouvY0llL&#10;RjpkKYcc63yY08Gl3eAQBb/BJP/YoEm/JIwdKz6+m5TllHBPFb+9n5b09I7LY2SCEib3s9H0dsKZ&#10;oIy8V7yCeAzxq3SGpUXFw8DqTGeUHYfDc4hEgw7+PZAYBKdVvVZa5wB326VGdgBqg3V+Eg868iZN&#10;W9ZVfDYZJ0JAvd1QT9HSePIn2F2+782JcAmc5PUC3wMnYisIbU8gI/Q+GBVpmLQyFc/uDPa0Euov&#10;tmbx5KkcluaQJ2ZG1pxpSWObViQA5hGUviaTGGlLilPp+mKl1dbVJyp/8GKtiOIzhLgBpAEY0X00&#10;FKT69x6QbtffLHXdbHSXvImXAV4G28sArGgdzZqIyFkfLGOevcTcuqd9dI3KtXslM3Ckds/1GUYz&#10;zdNlnLNeP0e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C0soYgTQIAANYEAAAOAAAAAAAA&#10;AAEAIAAAACEBAABkcnMvZTJvRG9jLnhtbFBLBQYAAAAABgAGAFkBAADgBQAAAAA=&#10;">
                <v:fill on="t" focussize="0,0"/>
                <v:stroke color="#000000" miterlimit="8" joinstyle="miter"/>
                <v:imagedata o:title=""/>
                <o:lock v:ext="edit" aspectratio="f"/>
              </v:shape>
            </w:pict>
          </mc:Fallback>
        </mc:AlternateContent>
      </w:r>
    </w:p>
    <w:p w14:paraId="6160A36E">
      <w:pPr>
        <w:spacing w:line="240" w:lineRule="auto"/>
        <w:jc w:val="both"/>
        <w:rPr>
          <w:rFonts w:ascii="Times New Roman" w:hAnsi="Times New Roman" w:eastAsia="Times New Roman" w:cs="Times New Roman"/>
          <w:b/>
          <w:sz w:val="28"/>
          <w:szCs w:val="28"/>
          <w:vertAlign w:val="baseline"/>
          <w:rtl w:val="0"/>
        </w:rPr>
      </w:pPr>
    </w:p>
    <w:p w14:paraId="0FF5BEDC">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sz w:val="28"/>
          <w:szCs w:val="28"/>
          <w:vertAlign w:val="baseline"/>
          <w:rtl w:val="0"/>
        </w:rPr>
        <w:t>Embedding and Retrieval:</w:t>
      </w:r>
    </w:p>
    <w:p w14:paraId="7D8DE36F">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Convert text chunks into semantic embeddings using all-MiniLM-L6-v2.</w:t>
      </w:r>
    </w:p>
    <w:p w14:paraId="6A5ECC82">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Store and retrieve embeddings in/from ChromaDB based on user input.</w:t>
      </w:r>
    </w:p>
    <w:p w14:paraId="5A44D701">
      <w:pPr>
        <w:spacing w:line="240" w:lineRule="auto"/>
        <w:jc w:val="both"/>
        <w:rPr>
          <w:rFonts w:ascii="Times New Roman" w:hAnsi="Times New Roman" w:eastAsia="Times New Roman" w:cs="Times New Roman"/>
          <w:b/>
          <w:sz w:val="28"/>
          <w:szCs w:val="28"/>
          <w:vertAlign w:val="baseline"/>
          <w:rtl w:val="0"/>
        </w:rPr>
      </w:pPr>
    </w:p>
    <w:p w14:paraId="37CA572D">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sz w:val="28"/>
          <w:szCs w:val="28"/>
          <w:vertAlign w:val="baseline"/>
          <w:rtl w:val="0"/>
        </w:rPr>
        <w:t>Response Generation:</w:t>
      </w:r>
    </w:p>
    <w:p w14:paraId="64849952">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Retrieve top-k relevant chunks from ChromaDB using vector similarity search.</w:t>
      </w:r>
    </w:p>
    <w:p w14:paraId="1E225093">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Pass the retrieved content along with user query to LLaMA-3-70B via Groq API.</w:t>
      </w:r>
    </w:p>
    <w:p w14:paraId="1B46E264">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val="0"/>
          <w:bCs/>
          <w:sz w:val="28"/>
          <w:szCs w:val="28"/>
          <w:vertAlign w:val="baseline"/>
          <w:rtl w:val="0"/>
        </w:rPr>
        <w:t>Generate grounded, coherent, and emotionally sensitive responses</w:t>
      </w:r>
      <w:r>
        <w:rPr>
          <w:rFonts w:ascii="Times New Roman" w:hAnsi="Times New Roman" w:eastAsia="Times New Roman" w:cs="Times New Roman"/>
          <w:b/>
          <w:sz w:val="28"/>
          <w:szCs w:val="28"/>
          <w:vertAlign w:val="baseline"/>
          <w:rtl w:val="0"/>
        </w:rPr>
        <w:t>.</w:t>
      </w:r>
    </w:p>
    <w:p w14:paraId="414D1FEF">
      <w:pPr>
        <w:spacing w:line="240" w:lineRule="auto"/>
        <w:jc w:val="both"/>
        <w:rPr>
          <w:rFonts w:ascii="Times New Roman" w:hAnsi="Times New Roman" w:eastAsia="Times New Roman" w:cs="Times New Roman"/>
          <w:b/>
          <w:sz w:val="28"/>
          <w:szCs w:val="28"/>
          <w:vertAlign w:val="baseline"/>
          <w:rtl w:val="0"/>
        </w:rPr>
      </w:pPr>
    </w:p>
    <w:p w14:paraId="2FE85E72">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sz w:val="28"/>
          <w:szCs w:val="28"/>
          <w:vertAlign w:val="baseline"/>
          <w:rtl w:val="0"/>
        </w:rPr>
        <w:t>User Interface:</w:t>
      </w:r>
    </w:p>
    <w:p w14:paraId="1DBF26A1">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Display interactive chatbot UI with real-time typing feedback.</w:t>
      </w:r>
    </w:p>
    <w:p w14:paraId="03047261">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Provide status indicators (loading, error handling, etc.).</w:t>
      </w:r>
    </w:p>
    <w:p w14:paraId="16961D50">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Offer reset/clear conversation and file upload options.</w:t>
      </w:r>
    </w:p>
    <w:p w14:paraId="6C257510">
      <w:pPr>
        <w:spacing w:line="240" w:lineRule="auto"/>
        <w:jc w:val="both"/>
        <w:rPr>
          <w:rFonts w:ascii="Times New Roman" w:hAnsi="Times New Roman" w:eastAsia="Times New Roman" w:cs="Times New Roman"/>
          <w:b/>
          <w:sz w:val="28"/>
          <w:szCs w:val="28"/>
          <w:vertAlign w:val="baseline"/>
          <w:rtl w:val="0"/>
        </w:rPr>
      </w:pPr>
    </w:p>
    <w:p w14:paraId="37A8AF0D">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sz w:val="28"/>
          <w:szCs w:val="28"/>
          <w:vertAlign w:val="baseline"/>
          <w:rtl w:val="0"/>
        </w:rPr>
        <w:t>Security:</w:t>
      </w:r>
    </w:p>
    <w:p w14:paraId="4994C299">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Authenticate API access via securely stored keys.</w:t>
      </w:r>
    </w:p>
    <w:p w14:paraId="4763F040">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val="0"/>
          <w:bCs/>
          <w:sz w:val="28"/>
          <w:szCs w:val="28"/>
          <w:vertAlign w:val="baseline"/>
          <w:rtl w:val="0"/>
        </w:rPr>
        <w:t>Handle and store uploaded documents locally (if necessary) without permanent retention</w:t>
      </w:r>
      <w:r>
        <w:rPr>
          <w:rFonts w:ascii="Times New Roman" w:hAnsi="Times New Roman" w:eastAsia="Times New Roman" w:cs="Times New Roman"/>
          <w:b/>
          <w:sz w:val="28"/>
          <w:szCs w:val="28"/>
          <w:vertAlign w:val="baseline"/>
          <w:rtl w:val="0"/>
        </w:rPr>
        <w:t>.</w:t>
      </w:r>
    </w:p>
    <w:p w14:paraId="2A046E62">
      <w:pPr>
        <w:spacing w:line="240" w:lineRule="auto"/>
        <w:jc w:val="both"/>
        <w:rPr>
          <w:rFonts w:ascii="Times New Roman" w:hAnsi="Times New Roman" w:eastAsia="Times New Roman" w:cs="Times New Roman"/>
          <w:b/>
          <w:sz w:val="28"/>
          <w:szCs w:val="28"/>
          <w:vertAlign w:val="baseline"/>
          <w:rtl w:val="0"/>
        </w:rPr>
      </w:pPr>
    </w:p>
    <w:p w14:paraId="00000285">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3.2.2 Non-Functional Requirements</w:t>
      </w:r>
    </w:p>
    <w:p w14:paraId="00000286">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7" name="Straight Arrow Connector 7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lBkSlOAgAA1QQAAA4AAABkcnMvZTJvRG9jLnht&#10;bK1UTY/aMBC9V+p/sHzvJrAUdtGG1QpKVWnVIm37AwbHIZb81bEh8O87dlJgt5c9NIfgwePn997M&#10;5OHxaDQ7SAzK2YqPbkrOpBWuVnZX8V8/15/uOAsRbA3aWVnxkwz8cfHxw0Pn53LsWqdriYxAbJh3&#10;vuJtjH5eFEG00kC4cV5a2mwcGogU4q6oETpCN7oYl+W06BzWHp2QIdC/q36TD4j4HkDXNErIlRN7&#10;I23sUVFqiCQptMoHvshsm0aK+KNpgoxMV5yUxvymS2i9Te9i8QDzHYJvlRgowHsovNFkQFm69Ay1&#10;gghsj+ofKKMEuuCaeCOcKXoh2RFSMSrfePPSgpdZC1kd/Nn08P9gxffDBpmqKz6bcWbBUMVfIoLa&#10;tZE9IbqOLZ215KNDRinkV+fDnI4t7QaHKPgNJvHHBk36JVnsSL01m4yn97ecnSp+O7sr6en9lsfI&#10;BCXMxuV0OvrMmaCMvFdcQDyG+FU6w9Ki4mEgdWYzyn7D4TlEokEH/x5IDILTql4rrXOAu+1SIzsA&#10;NcE6P4kHHXmVpi3rKj6elOPECKi1G2opWhpP9gS7yxe+OhKukZO+XuFb5MRsBaHtGWSE3gijIs2S&#10;Vqbi2Z7Bn1ZC/cXWLJ48lcPSGPJEzciaMy1patOKFMA8gtLvySRG2pLkVLu+Wmm1dfWJqh+8WCui&#10;+AwhbgCp/0d0H80Eqf69B6Tb9TdLTXc/miRv4nWA18H2OgArWkejJiJy1gfLmEcvMbfuaR9do3Lx&#10;LmQGjtTtuUDDZKZxuo5z1uVrt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lBkSl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287">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These define the quality attributes of the system:</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78" name="Straight Arrow Connector 7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HPOWlhO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6julswVPGXiKB2bWRP&#10;iK5jS2ct+eiQUQr51fkwp2NLu8EhCn6DSfyxQZN+SRY7Um/NJuPp/S1np4rfzu5Kenq/5TEyQQmz&#10;cTmdjj5zJigj7xUXEI8hfpXOsLSoeBhIndmMst9weA6RaNDBvwcSg+C0qtdK6xzgbrvUyA5ATbDO&#10;T+JBR16lacu6io8n5TgxAmrthlqKlsaTPcHu8oWvjoRr5KSvV/gWOTFbQWh7BhmhN8KoSLOklal4&#10;tmfwp5VQf7E1iydP5bA0hjxRM7LmTEua2rQiBTCPoPR7MomRtiQ51a6vVlptXX2i6gcv1oooPkOI&#10;G0Dq/xHdRzNBqn/vAel2/c1S092PJsmbeB3gdbC9DsCK1tGoiYic9cEy5tFLzK172kfXqFy8C5mB&#10;I3V7LtAwmWmcruOcdfkaL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HPOWlhOAgAA1Q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288">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79" name="Straight Arrow Connector 7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9cxVcRQIAAM8EAAAOAAAAZHJzL2Uyb0RvYy54&#10;bWytVNuO2jAQfa/Uf7D83k2ge402rFZQqkqrFmnbDxgcJ7HkW8eGwN937FBgty88lIfgiedyzpmZ&#10;PD7tjGZbiUE5W/PJVcmZtMI1ynY1//Vz+emesxDBNqCdlTXfy8CfZh8/PA6+klPXO91IZJTEhmrw&#10;Ne9j9FVRBNFLA+HKeWnpsnVoIJKJXdEgDJTd6GJalrfF4LDx6IQMgd4uxkt+yIiXJHRtq4RcOLEx&#10;0sYxK0oNkSiFXvnAZxlt20oRf7RtkJHpmhPTmJ9UhM7r9Cxmj1B1CL5X4gABLoHwjpMBZanoMdUC&#10;IrANqn9SGSXQBdfGK+FMMRLJihCLSflOm9cevMxcSOrgj6KH/5dWfN+ukKmm5ncPnFkw1PHXiKC6&#10;PrJnRDewubOWdHTIyIX0GnyoKGxuV3iwgl9hIr9r0aR/osV2Nb/5fH1blqT0/qi03EUm6IpeCnp7&#10;d5MccheKU7jHEL9KZ1g61Dwc4BxxTLLSsH0JkQBQ4N+AVDs4rZql0job2K3nGtkWqP3L/EsMKOSN&#10;m7ZsqPn0upzeEC6goW5pmOhoPAkTbJcLvgkJ55kThyOLN24J2QJCPyLIV+PIGRVpi7QyNb8/RkPV&#10;S2i+2IbFvadGWFpAnqAZ2XCmJe1rOhEDqCIofYkncdWWKKeujX1Kp7Vr9tT34MVSEcQXCHEFSJM/&#10;oXq0DcT69waQqutvlsbtYXKdtInnBp4b63MDrOgdLZmIyNlozGNeuoTcuudNdK3KzTuBOWCkOc8N&#10;OuxkWqRzO3udvkO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C9cxVcRQIAAM8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289">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Performance:</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83" name="Straight Arrow Connector 8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pfsGRRgIAAM8EAAAOAAAAZHJzL2Uyb0RvYy54bWyt&#10;VMlu2zAQvRfoPxC8N5KdpakQOQjsuigQNAbSfsCYoiwC3DqkLfvvO6Rc2UkvPtQHmSPO8t6bGT08&#10;7o1mO4lBOVvzyVXJmbTCNcpuav7r5/LTPWchgm1AOytrfpCBP84+fnjofSWnrnO6kcgoiQ1V72ve&#10;xeirogiikwbClfPS0mXr0EAkEzdFg9BTdqOLaVneFb3DxqMTMgR6uxgu+TEjXpLQta0ScuHE1kgb&#10;h6woNUSiFDrlA59ltG0rRXxp2yAj0zUnpjE/qQid1+lZzB6g2iD4TokjBLgEwjtOBpSlomOqBURg&#10;W1T/pDJKoAuujVfCmWIgkhUhFpPynTavHXiZuZDUwY+ih/+XVvzYrZCppub315xZMNTx14igNl1k&#10;T4iuZ3NnLenokJEL6dX7UFHY3K7waAW/wkR+36JJ/0SL7Wt+e31zV5ak9GFUWu4jE3RFLwW9/Xyb&#10;HHIXilO4xxC/SWdYOtQ8HOGMOCZZadg9h0gAKPBvQKodnFbNUmmdDdys5xrZDqj9y/xLDCjkjZu2&#10;rK/59Kac3hIuoKFuaZjoaDwJE+wmF3wTEs4zJw4jizduCdkCQjcgyFfDyBkVaYu0MiT8GA1VJ6H5&#10;ahsWD54aYWkBeYJmZMOZlrSv6UQMoIqg9CWexFVbopy6NvQpndauOVDfgxdLRRCfIcQVIE3+hOrR&#10;NhDr31tAqq6/Wxq3L5ObpE08N/DcWJ8bYEXnaMlERM4GYx7z0iXk1j1to2tVbt4JzBEjzXlu0HEn&#10;0yKd29nr9B2a/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KX7BkU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28A">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Ensure low-latency response generation (&lt;1 second per interaction).</w:t>
      </w:r>
    </w:p>
    <w:p w14:paraId="0000028B">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Efficient storage and retrieval from vector database (ChromaDB).</w:t>
      </w:r>
    </w:p>
    <w:p w14:paraId="0000028C">
      <w:pPr>
        <w:spacing w:line="240" w:lineRule="auto"/>
        <w:jc w:val="both"/>
        <w:rPr>
          <w:rFonts w:ascii="Times New Roman" w:hAnsi="Times New Roman" w:eastAsia="Times New Roman" w:cs="Times New Roman"/>
          <w:sz w:val="28"/>
          <w:szCs w:val="28"/>
          <w:vertAlign w:val="baseline"/>
        </w:rPr>
      </w:pPr>
    </w:p>
    <w:p w14:paraId="0000028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Scalability:</w:t>
      </w:r>
    </w:p>
    <w:p w14:paraId="0000028E">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System must support increased load with minimal performance degradation.</w:t>
      </w:r>
    </w:p>
    <w:p w14:paraId="0000028F">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Modular architecture to allow plug-and-play replacement of LLM, embedding model, or vector DB.</w:t>
      </w:r>
    </w:p>
    <w:p w14:paraId="00000290">
      <w:pPr>
        <w:spacing w:line="240" w:lineRule="auto"/>
        <w:jc w:val="both"/>
        <w:rPr>
          <w:rFonts w:ascii="Times New Roman" w:hAnsi="Times New Roman" w:eastAsia="Times New Roman" w:cs="Times New Roman"/>
          <w:sz w:val="28"/>
          <w:szCs w:val="28"/>
          <w:vertAlign w:val="baseline"/>
        </w:rPr>
      </w:pPr>
    </w:p>
    <w:p w14:paraId="00000291">
      <w:pPr>
        <w:spacing w:line="240" w:lineRule="auto"/>
        <w:jc w:val="both"/>
        <w:rPr>
          <w:rFonts w:ascii="Times New Roman" w:hAnsi="Times New Roman" w:eastAsia="Times New Roman" w:cs="Times New Roman"/>
          <w:b/>
          <w:sz w:val="24"/>
          <w:szCs w:val="24"/>
          <w:vertAlign w:val="baseline"/>
        </w:rPr>
      </w:pPr>
      <w:r>
        <w:rPr>
          <w:rFonts w:ascii="Times New Roman" w:hAnsi="Times New Roman" w:eastAsia="Times New Roman" w:cs="Times New Roman"/>
          <w:b/>
          <w:sz w:val="24"/>
          <w:szCs w:val="24"/>
          <w:vertAlign w:val="baseline"/>
          <w:rtl w:val="0"/>
        </w:rPr>
        <w:t>Usability:</w:t>
      </w:r>
    </w:p>
    <w:p w14:paraId="00000292">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Intuitive, clean, and responsive UI built using Gradio.</w:t>
      </w:r>
    </w:p>
    <w:p w14:paraId="00000293">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Suitable for users with minimal technical expertise.</w:t>
      </w:r>
    </w:p>
    <w:p w14:paraId="00000294">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Visually aligned with mental health themes (calm colors, accessible fonts).</w:t>
      </w:r>
    </w:p>
    <w:p w14:paraId="00000295">
      <w:pPr>
        <w:spacing w:line="240" w:lineRule="auto"/>
        <w:jc w:val="both"/>
        <w:rPr>
          <w:rFonts w:ascii="Times New Roman" w:hAnsi="Times New Roman" w:eastAsia="Times New Roman" w:cs="Times New Roman"/>
          <w:sz w:val="28"/>
          <w:szCs w:val="28"/>
          <w:vertAlign w:val="baseline"/>
        </w:rPr>
      </w:pPr>
    </w:p>
    <w:p w14:paraId="00000296">
      <w:pPr>
        <w:spacing w:line="240" w:lineRule="auto"/>
        <w:jc w:val="both"/>
        <w:rPr>
          <w:rFonts w:ascii="Times New Roman" w:hAnsi="Times New Roman" w:eastAsia="Times New Roman" w:cs="Times New Roman"/>
          <w:b/>
          <w:sz w:val="24"/>
          <w:szCs w:val="24"/>
          <w:vertAlign w:val="baseline"/>
        </w:rPr>
      </w:pPr>
      <w:r>
        <w:rPr>
          <w:rFonts w:ascii="Times New Roman" w:hAnsi="Times New Roman" w:eastAsia="Times New Roman" w:cs="Times New Roman"/>
          <w:b/>
          <w:sz w:val="24"/>
          <w:szCs w:val="24"/>
          <w:vertAlign w:val="baseline"/>
          <w:rtl w:val="0"/>
        </w:rPr>
        <w:t>Portability:</w:t>
      </w:r>
    </w:p>
    <w:p w14:paraId="00000297">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Compatible with both Jupyter/Colab notebooks and local Python environments.</w:t>
      </w:r>
    </w:p>
    <w:p w14:paraId="00000298">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Cross-platform deployment using Docker or Python virtual environments.</w:t>
      </w:r>
    </w:p>
    <w:p w14:paraId="00000299">
      <w:pPr>
        <w:spacing w:line="240" w:lineRule="auto"/>
        <w:jc w:val="both"/>
        <w:rPr>
          <w:rFonts w:ascii="Times New Roman" w:hAnsi="Times New Roman" w:eastAsia="Times New Roman" w:cs="Times New Roman"/>
          <w:sz w:val="28"/>
          <w:szCs w:val="28"/>
          <w:vertAlign w:val="baseline"/>
        </w:rPr>
      </w:pPr>
    </w:p>
    <w:p w14:paraId="0000029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Reliability:</w:t>
      </w:r>
    </w:p>
    <w:p w14:paraId="0000029B">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Graceful failure handling if API fails or vector search returns no result.</w:t>
      </w:r>
    </w:p>
    <w:p w14:paraId="0000029C">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Consistent results from the same inputs during session.</w:t>
      </w:r>
    </w:p>
    <w:p w14:paraId="000002B1">
      <w:pPr>
        <w:pBdr>
          <w:bottom w:val="single" w:color="000000" w:sz="12" w:space="0"/>
        </w:pBdr>
        <w:spacing w:after="36"/>
        <w:rPr>
          <w:rFonts w:ascii="Times New Roman" w:hAnsi="Times New Roman" w:eastAsia="Times New Roman" w:cs="Times New Roman"/>
          <w:sz w:val="40"/>
          <w:szCs w:val="40"/>
          <w:vertAlign w:val="baseline"/>
        </w:rPr>
      </w:pPr>
    </w:p>
    <w:p w14:paraId="000002B2">
      <w:pPr>
        <w:pBdr>
          <w:bottom w:val="single" w:color="000000" w:sz="12" w:space="0"/>
        </w:pBdr>
        <w:rPr>
          <w:rFonts w:ascii="Times New Roman" w:hAnsi="Times New Roman" w:eastAsia="Times New Roman" w:cs="Times New Roman"/>
          <w:sz w:val="40"/>
          <w:szCs w:val="40"/>
          <w:vertAlign w:val="baseline"/>
        </w:rPr>
      </w:pPr>
    </w:p>
    <w:p w14:paraId="000002B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8</w:t>
      </w:r>
    </w:p>
    <w:p w14:paraId="000002B5">
      <w:pPr>
        <w:spacing w:line="240" w:lineRule="auto"/>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84" name="Straight Arrow Connector 8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RrAo5k0CAADUBAAADgAAAGRycy9lMm9Eb2MueG1srVRNj9owEL1X&#10;6n+wfO8mwNJlI8JqBaWqtGqRtv0Bg+MQS/7q2BD49x07lGW3lz00h+DB4+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s1vOLBiq+HNEULsuskdE17Ols5Z8&#10;dMgohfzqfajo2NJu8BwFv8Ek/tiiSb8kix1rPr6dluVswtmp5pO7WUnP4Lc8RiYoYXp3P5pNppwJ&#10;ysh7xQuIxxC/SmdYWtQ8nEld2Iyy33B4CpFo0MG/BxKD4LRq1krrHOBuu9TIDkBNsM5P4kFHXqVp&#10;y/qa30/HiRBQZ7fUUbQ0ntwJdpfve3UiXAMneYPAt8CJ2ApCNxDICIMPRkUaJa0MuX85DVUnofli&#10;GxZPnqphaQp5YmZkw5mWNLRpRQKgiqD0ezKJkbakOJVuKFZabV1zouIHL9aKKD5BiBtAav8R3Ucj&#10;Qap/7wHpdv3NUs/dj26TN/E6wOtgex2AFZ2jSRMRORuCZcyTl5hb97iPrlW5di9kzhyp2XN9zoOZ&#10;puk6zlkvH6PF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BGsCjmTQIAANQEAAAOAAAAAAAA&#10;AAEAIAAAACEBAABkcnMvZTJvRG9jLnhtbFBLBQYAAAAABgAGAFkBAADgBQAAAAA=&#10;">
                <v:fill on="t" focussize="0,0"/>
                <v:stroke color="#000000" miterlimit="8" joinstyle="miter"/>
                <v:imagedata o:title=""/>
                <o:lock v:ext="edit" aspectratio="f"/>
              </v:shape>
            </w:pict>
          </mc:Fallback>
        </mc:AlternateContent>
      </w:r>
    </w:p>
    <w:p w14:paraId="57240220">
      <w:pPr>
        <w:spacing w:line="240" w:lineRule="auto"/>
        <w:jc w:val="both"/>
        <w:rPr>
          <w:rFonts w:ascii="Times New Roman" w:hAnsi="Times New Roman" w:eastAsia="Times New Roman" w:cs="Times New Roman"/>
          <w:b/>
          <w:sz w:val="24"/>
          <w:szCs w:val="24"/>
          <w:vertAlign w:val="baseline"/>
          <w:rtl w:val="0"/>
        </w:rPr>
      </w:pPr>
      <w:r>
        <w:rPr>
          <w:rFonts w:ascii="Times New Roman" w:hAnsi="Times New Roman" w:eastAsia="Times New Roman" w:cs="Times New Roman"/>
          <w:b/>
          <w:sz w:val="24"/>
          <w:szCs w:val="24"/>
          <w:vertAlign w:val="baseline"/>
          <w:rtl w:val="0"/>
        </w:rPr>
        <w:t>Ethics and Privacy:</w:t>
      </w:r>
    </w:p>
    <w:p w14:paraId="7AFFE87F">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No personal data retention.</w:t>
      </w:r>
    </w:p>
    <w:p w14:paraId="042B7E5D">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Clear disclaimer that the chatbot is not a substitute for professional therapy.</w:t>
      </w:r>
    </w:p>
    <w:p w14:paraId="3AE190A3">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Use of pre-approved documents and language-safe LLMs.</w:t>
      </w:r>
    </w:p>
    <w:p w14:paraId="07DED03D">
      <w:pPr>
        <w:spacing w:line="240" w:lineRule="auto"/>
        <w:jc w:val="both"/>
        <w:rPr>
          <w:rFonts w:ascii="Times New Roman" w:hAnsi="Times New Roman" w:eastAsia="Times New Roman" w:cs="Times New Roman"/>
          <w:b/>
          <w:sz w:val="28"/>
          <w:szCs w:val="28"/>
          <w:vertAlign w:val="baseline"/>
          <w:rtl w:val="0"/>
        </w:rPr>
      </w:pPr>
    </w:p>
    <w:p w14:paraId="00BD1E01">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sz w:val="28"/>
          <w:szCs w:val="28"/>
          <w:vertAlign w:val="baseline"/>
          <w:rtl w:val="0"/>
        </w:rPr>
        <w:t>3.3 Project Planning</w:t>
      </w:r>
    </w:p>
    <w:p w14:paraId="20647551">
      <w:pPr>
        <w:spacing w:line="240" w:lineRule="auto"/>
        <w:jc w:val="both"/>
        <w:rPr>
          <w:rFonts w:ascii="Times New Roman" w:hAnsi="Times New Roman" w:eastAsia="Times New Roman" w:cs="Times New Roman"/>
          <w:b/>
          <w:sz w:val="28"/>
          <w:szCs w:val="28"/>
          <w:vertAlign w:val="baseline"/>
          <w:rtl w:val="0"/>
        </w:rPr>
      </w:pPr>
    </w:p>
    <w:p w14:paraId="4CD42673">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sz w:val="28"/>
          <w:szCs w:val="28"/>
          <w:vertAlign w:val="baseline"/>
          <w:rtl w:val="0"/>
        </w:rPr>
        <w:t>A high-level roadmap for the project development:</w:t>
      </w:r>
    </w:p>
    <w:p w14:paraId="46796AA8">
      <w:pPr>
        <w:spacing w:line="240" w:lineRule="auto"/>
        <w:jc w:val="both"/>
        <w:rPr>
          <w:rFonts w:ascii="Times New Roman" w:hAnsi="Times New Roman" w:eastAsia="Times New Roman" w:cs="Times New Roman"/>
          <w:b/>
          <w:sz w:val="28"/>
          <w:szCs w:val="28"/>
          <w:vertAlign w:val="baseline"/>
          <w:rtl w:val="0"/>
        </w:rPr>
      </w:pPr>
    </w:p>
    <w:p w14:paraId="36810009">
      <w:pPr>
        <w:spacing w:line="240" w:lineRule="auto"/>
        <w:jc w:val="both"/>
        <w:rPr>
          <w:rFonts w:hint="default"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sz w:val="28"/>
          <w:szCs w:val="28"/>
          <w:vertAlign w:val="baseline"/>
          <w:rtl w:val="0"/>
        </w:rPr>
        <w:t>Phase 1:</w:t>
      </w:r>
      <w:r>
        <w:rPr>
          <w:rFonts w:hint="default" w:ascii="Times New Roman" w:hAnsi="Times New Roman" w:eastAsia="Times New Roman" w:cs="Times New Roman"/>
          <w:b w:val="0"/>
          <w:bCs/>
          <w:sz w:val="28"/>
          <w:szCs w:val="28"/>
          <w:vertAlign w:val="baseline"/>
          <w:rtl w:val="0"/>
        </w:rPr>
        <w:t xml:space="preserve"> </w:t>
      </w:r>
      <w:r>
        <w:rPr>
          <w:rFonts w:hint="default" w:ascii="Times New Roman" w:hAnsi="Times New Roman" w:eastAsia="Times New Roman" w:cs="Times New Roman"/>
          <w:b w:val="0"/>
          <w:bCs/>
          <w:sz w:val="28"/>
          <w:szCs w:val="28"/>
          <w:u w:val="single"/>
          <w:vertAlign w:val="baseline"/>
          <w:rtl w:val="0"/>
        </w:rPr>
        <w:t>Research &amp; Setup</w:t>
      </w:r>
    </w:p>
    <w:p w14:paraId="7646611B">
      <w:pPr>
        <w:spacing w:line="240" w:lineRule="auto"/>
        <w:jc w:val="both"/>
        <w:rPr>
          <w:rFonts w:hint="default" w:ascii="Times New Roman" w:hAnsi="Times New Roman" w:eastAsia="Times New Roman" w:cs="Times New Roman"/>
          <w:b w:val="0"/>
          <w:bCs/>
          <w:sz w:val="28"/>
          <w:szCs w:val="28"/>
          <w:vertAlign w:val="baseline"/>
          <w:rtl w:val="0"/>
        </w:rPr>
      </w:pPr>
    </w:p>
    <w:p w14:paraId="4B65A41B">
      <w:pPr>
        <w:spacing w:line="240" w:lineRule="auto"/>
        <w:jc w:val="both"/>
        <w:rPr>
          <w:rFonts w:hint="default" w:ascii="Times New Roman" w:hAnsi="Times New Roman" w:eastAsia="Times New Roman" w:cs="Times New Roman"/>
          <w:b w:val="0"/>
          <w:bCs/>
          <w:sz w:val="28"/>
          <w:szCs w:val="28"/>
          <w:vertAlign w:val="baseline"/>
          <w:rtl w:val="0"/>
        </w:rPr>
      </w:pPr>
      <w:r>
        <w:rPr>
          <w:rFonts w:hint="default" w:ascii="Times New Roman" w:hAnsi="Times New Roman" w:eastAsia="Times New Roman" w:cs="Times New Roman"/>
          <w:b w:val="0"/>
          <w:bCs/>
          <w:sz w:val="28"/>
          <w:szCs w:val="28"/>
          <w:vertAlign w:val="baseline"/>
          <w:rtl w:val="0"/>
        </w:rPr>
        <w:t>Study available LLMs, RAG architectures, and vector databases.</w:t>
      </w:r>
    </w:p>
    <w:p w14:paraId="545E8036">
      <w:pPr>
        <w:spacing w:line="240" w:lineRule="auto"/>
        <w:jc w:val="both"/>
        <w:rPr>
          <w:rFonts w:hint="default" w:ascii="Times New Roman" w:hAnsi="Times New Roman" w:eastAsia="Times New Roman" w:cs="Times New Roman"/>
          <w:b w:val="0"/>
          <w:bCs/>
          <w:sz w:val="28"/>
          <w:szCs w:val="28"/>
          <w:vertAlign w:val="baseline"/>
          <w:rtl w:val="0"/>
        </w:rPr>
      </w:pPr>
      <w:r>
        <w:rPr>
          <w:rFonts w:hint="default" w:ascii="Times New Roman" w:hAnsi="Times New Roman" w:eastAsia="Times New Roman" w:cs="Times New Roman"/>
          <w:b w:val="0"/>
          <w:bCs/>
          <w:sz w:val="28"/>
          <w:szCs w:val="28"/>
          <w:vertAlign w:val="baseline"/>
          <w:rtl w:val="0"/>
        </w:rPr>
        <w:t>Choose models and APIs (e.g., Groq, HuggingFace, LangChain).</w:t>
      </w:r>
    </w:p>
    <w:p w14:paraId="39B79BD7">
      <w:pPr>
        <w:spacing w:line="240" w:lineRule="auto"/>
        <w:jc w:val="both"/>
        <w:rPr>
          <w:rFonts w:hint="default" w:ascii="Times New Roman" w:hAnsi="Times New Roman" w:eastAsia="Times New Roman" w:cs="Times New Roman"/>
          <w:b w:val="0"/>
          <w:bCs/>
          <w:sz w:val="28"/>
          <w:szCs w:val="28"/>
          <w:vertAlign w:val="baseline"/>
          <w:rtl w:val="0"/>
        </w:rPr>
      </w:pPr>
    </w:p>
    <w:p w14:paraId="215F3510">
      <w:pPr>
        <w:spacing w:line="240" w:lineRule="auto"/>
        <w:jc w:val="both"/>
        <w:rPr>
          <w:rFonts w:ascii="Times New Roman" w:hAnsi="Times New Roman" w:eastAsia="Times New Roman" w:cs="Times New Roman"/>
          <w:b/>
          <w:sz w:val="28"/>
          <w:szCs w:val="28"/>
          <w:vertAlign w:val="baseline"/>
          <w:rtl w:val="0"/>
        </w:rPr>
      </w:pPr>
      <w:r>
        <w:rPr>
          <w:rFonts w:ascii="Times New Roman" w:hAnsi="Times New Roman" w:eastAsia="Times New Roman" w:cs="Times New Roman"/>
          <w:b/>
          <w:sz w:val="28"/>
          <w:szCs w:val="28"/>
          <w:vertAlign w:val="baseline"/>
          <w:rtl w:val="0"/>
        </w:rPr>
        <w:t xml:space="preserve">Phase 2: </w:t>
      </w:r>
      <w:r>
        <w:rPr>
          <w:rFonts w:ascii="Times New Roman" w:hAnsi="Times New Roman" w:eastAsia="Times New Roman" w:cs="Times New Roman"/>
          <w:b w:val="0"/>
          <w:bCs/>
          <w:sz w:val="28"/>
          <w:szCs w:val="28"/>
          <w:u w:val="single"/>
          <w:vertAlign w:val="baseline"/>
          <w:rtl w:val="0"/>
        </w:rPr>
        <w:t>Backend Development</w:t>
      </w:r>
    </w:p>
    <w:p w14:paraId="2D2D37BC">
      <w:pPr>
        <w:spacing w:line="240" w:lineRule="auto"/>
        <w:jc w:val="both"/>
        <w:rPr>
          <w:rFonts w:ascii="Times New Roman" w:hAnsi="Times New Roman" w:eastAsia="Times New Roman" w:cs="Times New Roman"/>
          <w:b/>
          <w:sz w:val="28"/>
          <w:szCs w:val="28"/>
          <w:vertAlign w:val="baseline"/>
          <w:rtl w:val="0"/>
        </w:rPr>
      </w:pPr>
    </w:p>
    <w:p w14:paraId="5D4C0868">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Implement PDF processing and text chunking.</w:t>
      </w:r>
    </w:p>
    <w:p w14:paraId="3C932034">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Set up vector embedding pipeline and ChromaDB integration.</w:t>
      </w:r>
    </w:p>
    <w:p w14:paraId="32E0A8A4">
      <w:pPr>
        <w:spacing w:line="240" w:lineRule="auto"/>
        <w:jc w:val="both"/>
        <w:rPr>
          <w:rFonts w:ascii="Times New Roman" w:hAnsi="Times New Roman" w:eastAsia="Times New Roman" w:cs="Times New Roman"/>
          <w:b w:val="0"/>
          <w:bCs/>
          <w:sz w:val="28"/>
          <w:szCs w:val="28"/>
          <w:vertAlign w:val="baseline"/>
          <w:rtl w:val="0"/>
        </w:rPr>
      </w:pPr>
      <w:r>
        <w:rPr>
          <w:rFonts w:ascii="Times New Roman" w:hAnsi="Times New Roman" w:eastAsia="Times New Roman" w:cs="Times New Roman"/>
          <w:b w:val="0"/>
          <w:bCs/>
          <w:sz w:val="28"/>
          <w:szCs w:val="28"/>
          <w:vertAlign w:val="baseline"/>
          <w:rtl w:val="0"/>
        </w:rPr>
        <w:t>Integrate LLaMA-3 model via Groq and test prompt-response cycles.</w:t>
      </w:r>
    </w:p>
    <w:p w14:paraId="0C00513F">
      <w:pPr>
        <w:spacing w:line="240" w:lineRule="auto"/>
        <w:jc w:val="both"/>
        <w:rPr>
          <w:rFonts w:ascii="Times New Roman" w:hAnsi="Times New Roman" w:eastAsia="Times New Roman" w:cs="Times New Roman"/>
          <w:b/>
          <w:sz w:val="28"/>
          <w:szCs w:val="28"/>
          <w:vertAlign w:val="baseline"/>
          <w:rtl w:val="0"/>
        </w:rPr>
      </w:pPr>
    </w:p>
    <w:p w14:paraId="000002B6">
      <w:pPr>
        <w:spacing w:line="240" w:lineRule="auto"/>
        <w:jc w:val="both"/>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b/>
          <w:sz w:val="28"/>
          <w:szCs w:val="28"/>
          <w:vertAlign w:val="baseline"/>
          <w:rtl w:val="0"/>
        </w:rPr>
        <w:t>Phase 3:</w:t>
      </w:r>
      <w:r>
        <w:rPr>
          <w:rFonts w:ascii="Times New Roman" w:hAnsi="Times New Roman" w:eastAsia="Times New Roman" w:cs="Times New Roman"/>
          <w:sz w:val="28"/>
          <w:szCs w:val="28"/>
          <w:vertAlign w:val="baseline"/>
          <w:rtl w:val="0"/>
        </w:rPr>
        <w:t xml:space="preserve"> </w:t>
      </w:r>
      <w:r>
        <w:rPr>
          <w:rFonts w:ascii="Times New Roman" w:hAnsi="Times New Roman" w:eastAsia="Times New Roman" w:cs="Times New Roman"/>
          <w:sz w:val="28"/>
          <w:szCs w:val="28"/>
          <w:u w:val="single"/>
          <w:vertAlign w:val="baseline"/>
          <w:rtl w:val="0"/>
        </w:rPr>
        <w:t>Frontend Development</w:t>
      </w:r>
    </w:p>
    <w:p w14:paraId="0499E3EF">
      <w:pPr>
        <w:spacing w:line="240" w:lineRule="auto"/>
        <w:jc w:val="both"/>
        <w:rPr>
          <w:rFonts w:ascii="Times New Roman" w:hAnsi="Times New Roman" w:eastAsia="Times New Roman" w:cs="Times New Roman"/>
          <w:sz w:val="28"/>
          <w:szCs w:val="28"/>
          <w:u w:val="single"/>
          <w:vertAlign w:val="baseline"/>
          <w:rtl w:val="0"/>
        </w:rPr>
      </w:pPr>
    </w:p>
    <w:p w14:paraId="000002B8">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85" name="Straight Arrow Connector 8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8QbV1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v5pxZMNTx54ig&#10;dl1kj4iuZ0tnLenokJEL6dX7UFHY0m7wbAW/wUT+2KJJ/0SLHWs+/3hzW5ak9GlUWh4jE3RFLwW9&#10;/TRPDrkLxSXcY4hfpTMsHWoeznBGHNOsNByeQiQAFPg3INUOTqtmrbTOBu62S43sANT+df4lBhTy&#10;wk1b1td8dlPOSAMBNNQtDRMdjSdhgt3lgi9CwnXmxGFk8cItIVtB6AYE+WoYOaMibZFWhoQfo6Hq&#10;JDRfbMPiyVMjLC0gT9CMbDjTkvY1nYgBVBGUfosncdWWKKeuDX1Kp61rTtT34MVaEcQnCHEDSJM/&#10;pXq0DcT69x6Qqutvlsbt8/QmaROvDbw2ttcGWNE5WjIRkbPBWMa8dAm5dY/76FqVm3cBc8ZIc54b&#10;dN7JtEjXdva6fIc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fEG1dUYCAADPBAAADgAA&#10;AAAAAAABACAAAAAsAQAAZHJzL2Uyb0RvYy54bWxQSwUGAAAAAAYABgBZAQAA5A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Design Gradio-based UI with chat interface and file upload.</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86" name="Straight Arrow Connector 8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23Tfq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3vbjmzYKjjzxFB7brI&#10;HhFdz5bOWtLRISMX0qv3oaKwpd3g2Qp+g4n8sUWT/okWO9Z8/vHmtixJ6dOotDxGJuiKXgp6+2me&#10;HHIXiku4xxC/SmdYOtQ8nOGMOKZZaTg8hUgAKPBvQKodnFbNWmmdDdxtlxrZAaj96/xLDCjkhZu2&#10;rK/57KaczQkX0FC3NEx0NJ6ECXaXC74ICdeZE4eRxQu3hGwFoRsQ5Kth5IyKtEVaGRJ+jIaqk9B8&#10;sQ2LJ0+NsLSAPEEzsuFMS9rXdCIGUEVQ+i2exFVbopy6NvQpnbauOVHfgxdrRRCfIMQNIE3+lOrR&#10;NhDr33tAqq6/WRq3z9ObpE28NvDa2F4bYEXnaMlERM4GYxnz0iXk1j3uo2tVbt4FzBkjzXlu0Hkn&#10;0yJd29nr8h1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t036k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2B9">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Connect UI to backend and ensure input-output flow.</w:t>
      </w:r>
    </w:p>
    <w:p w14:paraId="000002B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Pr>
        <mc:AlternateContent>
          <mc:Choice Requires="wps">
            <w:drawing>
              <wp:anchor distT="0" distB="0" distL="114300" distR="114300" simplePos="0" relativeHeight="251672576"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46" name="Straight Arrow Connector 246"/>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72576;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KSymXZDAgAAzwQAAA4AAABkcnMvZTJvRG9jLnht&#10;bK1UTY/aMBC9V+p/sHzvJqGUbiPCagWlqrRqkbb9AYPjEEv+6tgQ+PcdGwrstgcOzSF4Ys+b9954&#10;mD7sjWY7iUE52/DqruRMWuFaZTcN//lj+e6esxDBtqCdlQ0/yMAfZm/fTAdfy5HrnW4lMgKxoR58&#10;w/sYfV0UQfTSQLhzXlra7BwaiBTipmgRBkI3uhiV5aQYHLYenZAh0NfFcZOfEPEWQNd1SsiFE1sj&#10;bTyiotQQSVLolQ98ltl2nRTxe9cFGZluOCmN+U1FaL1O72I2hXqD4HslThTgFgqvNBlQloqeoRYQ&#10;gW1R/QVllEAXXBfvhDPFUUh2hFRU5StvnnvwMmshq4M/mx7+H6z4tlshU23DR+MJZxYMtfw5IqhN&#10;H9kjohvY3FlLRjpk6Qw5NvhQU+LcrvAUBb/CJH/foUm/JIzts8uHs8tyH5mgjx9H5WRSfeBM0N5o&#10;XL3PXSguyR5D/CKdYWnR8HBic6ZRZadh9xQilafEPwmpcnBatUuldQ5ws55rZDug9i/zk/hTyotj&#10;2rIhUSlHiRXQpe7oMtHSeDIm2E0u+CIlXCOX+fkXcmK2gNAfGWSEdAxqoyJNkVam4ffnbKh7Ce1n&#10;27J48NQHSwPIEzUjW860pHlNqwwQQelbTpJWbUly6tmxS2m1du2B+h68WCqi+AQhrgDp5ldUj6aB&#10;VP/aAlJ1/dXSdftUjZM38TrA62B9HYAVvaMhExE5OwbzmIcuSbfucRtdp3LzLmROHOme5wadZjIN&#10;0nWcT13+h2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3pzE7cAAAADQEAAA8AAAAAAAAAAQAg&#10;AAAAIgAAAGRycy9kb3ducmV2LnhtbFBLAQIUABQAAAAIAIdO4kCkspl2QwIAAM8EAAAOAAAAAAAA&#10;AAEAIAAAACsBAABkcnMvZTJvRG9jLnhtbFBLBQYAAAAABgAGAFkBAADgBQAAAAA=&#10;">
                <v:fill on="t" focussize="0,0"/>
                <v:stroke weight="1.89173228346457pt" color="#000000" miterlimit="8" joinstyle="miter"/>
                <v:imagedata o:title=""/>
                <o:lock v:ext="edit" aspectratio="f"/>
              </v:shape>
            </w:pict>
          </mc:Fallback>
        </mc:AlternateContent>
      </w:r>
    </w:p>
    <w:p w14:paraId="000002BB">
      <w:pPr>
        <w:spacing w:line="240" w:lineRule="auto"/>
        <w:jc w:val="both"/>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b/>
          <w:sz w:val="28"/>
          <w:szCs w:val="28"/>
          <w:vertAlign w:val="baseline"/>
          <w:rtl w:val="0"/>
        </w:rPr>
        <w:t>Phase 4:</w:t>
      </w:r>
      <w:r>
        <w:rPr>
          <w:rFonts w:ascii="Times New Roman" w:hAnsi="Times New Roman" w:eastAsia="Times New Roman" w:cs="Times New Roman"/>
          <w:sz w:val="28"/>
          <w:szCs w:val="28"/>
          <w:vertAlign w:val="baseline"/>
          <w:rtl w:val="0"/>
        </w:rPr>
        <w:t xml:space="preserve"> </w:t>
      </w:r>
      <w:r>
        <w:rPr>
          <w:rFonts w:ascii="Times New Roman" w:hAnsi="Times New Roman" w:eastAsia="Times New Roman" w:cs="Times New Roman"/>
          <w:sz w:val="28"/>
          <w:szCs w:val="28"/>
          <w:u w:val="single"/>
          <w:vertAlign w:val="baseline"/>
          <w:rtl w:val="0"/>
        </w:rPr>
        <w:t>Testing &amp; Optimization</w:t>
      </w:r>
    </w:p>
    <w:p w14:paraId="2A94EE1B">
      <w:pPr>
        <w:spacing w:line="240" w:lineRule="auto"/>
        <w:jc w:val="both"/>
        <w:rPr>
          <w:rFonts w:ascii="Times New Roman" w:hAnsi="Times New Roman" w:eastAsia="Times New Roman" w:cs="Times New Roman"/>
          <w:sz w:val="28"/>
          <w:szCs w:val="28"/>
          <w:u w:val="single"/>
          <w:vertAlign w:val="baseline"/>
          <w:rtl w:val="0"/>
        </w:rPr>
      </w:pPr>
    </w:p>
    <w:p w14:paraId="000002B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Perform unit, integration, and performance testing.</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80" name="Straight Arrow Connector 8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Onf0LNOAgAA1QQAAA4AAABkcnMvZTJvRG9jLnhtbK1U&#10;TW8aMRC9V+p/sHwvuxBKyCpLFEGpKkUNUtofMHi9rCV/dWxY+Pcde0lC0ksO3cPiwePn997M7O3d&#10;0Wh2kBiUszUfj0rOpBWuUXZX89+/1l/mnIUItgHtrKz5SQZ+t/j86bb3lZy4zulGIiMQG6re17yL&#10;0VdFEUQnDYSR89LSZuvQQKQQd0WD0BO60cWkLGdF77Dx6IQMgf5dDZv8jIgfAXRtq4RcObE30sYB&#10;FaWGSJJCp3zgi8y2baWIj20bZGS65qQ05jddQutteheLW6h2CL5T4kwBPkLhnSYDytKlL1AriMD2&#10;qP6BMkqgC66NI+FMMQjJjpCKcfnOm6cOvMxayOrgX0wP/w9W/DxskKmm5nOyxIKhij9FBLXrIrtH&#10;dD1bOmvJR4eMUsiv3oeKji3tBs9R8BtM4o8tmvRLstiReut6OpndXHF2qvnV9bykZ/BbHiMTlHA9&#10;KWez8VfOBGXkveIVxGOI36UzLC1qHs6kXtiMs99weAiRaNDB5wOJQXBaNWuldQ5wt11qZAegJljn&#10;J/GgI2/StGV9zSfTcpIYAbV2Sy1FS+PJnmB3+cI3R8IlctI3KHyPnJitIHQDg4wwGGFUpFnSyiT7&#10;n09D1UlovtmGxZOnclgaQ56oGdlwpiVNbVqRAqgiKP2RTGKkLUlOtRuqlVZb15yo+sGLtSKKDxDi&#10;BpD6f0z30UyQ6j97QLpd/7DUdDfjafImXgZ4GWwvA7CiczRqIiJnQ7CMefQSc+vu99G1KhfvlcyZ&#10;I3V7LtB5MtM4XcY56/VrtPg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Onf0LNOAgAA1Q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2BE">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Collect feedback and refine prompt templates.</w:t>
      </w:r>
    </w:p>
    <w:p w14:paraId="000002BF">
      <w:pPr>
        <w:spacing w:line="240" w:lineRule="auto"/>
        <w:jc w:val="both"/>
        <w:rPr>
          <w:rFonts w:ascii="Times New Roman" w:hAnsi="Times New Roman" w:eastAsia="Times New Roman" w:cs="Times New Roman"/>
          <w:sz w:val="28"/>
          <w:szCs w:val="28"/>
          <w:vertAlign w:val="baseline"/>
        </w:rPr>
      </w:pPr>
    </w:p>
    <w:p w14:paraId="000002C0">
      <w:pPr>
        <w:spacing w:line="240" w:lineRule="auto"/>
        <w:jc w:val="both"/>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b/>
          <w:sz w:val="28"/>
          <w:szCs w:val="28"/>
          <w:vertAlign w:val="baseline"/>
          <w:rtl w:val="0"/>
        </w:rPr>
        <w:t>Phase 5:</w:t>
      </w:r>
      <w:r>
        <w:rPr>
          <w:rFonts w:ascii="Times New Roman" w:hAnsi="Times New Roman" w:eastAsia="Times New Roman" w:cs="Times New Roman"/>
          <w:sz w:val="28"/>
          <w:szCs w:val="28"/>
          <w:vertAlign w:val="baseline"/>
          <w:rtl w:val="0"/>
        </w:rPr>
        <w:t xml:space="preserve"> </w:t>
      </w:r>
      <w:r>
        <w:rPr>
          <w:rFonts w:ascii="Times New Roman" w:hAnsi="Times New Roman" w:eastAsia="Times New Roman" w:cs="Times New Roman"/>
          <w:sz w:val="28"/>
          <w:szCs w:val="28"/>
          <w:u w:val="single"/>
          <w:vertAlign w:val="baseline"/>
          <w:rtl w:val="0"/>
        </w:rPr>
        <w:t>Finalization &amp; Documentation</w:t>
      </w:r>
    </w:p>
    <w:p w14:paraId="2A520B03">
      <w:pPr>
        <w:spacing w:line="240" w:lineRule="auto"/>
        <w:jc w:val="both"/>
        <w:rPr>
          <w:rFonts w:ascii="Times New Roman" w:hAnsi="Times New Roman" w:eastAsia="Times New Roman" w:cs="Times New Roman"/>
          <w:sz w:val="28"/>
          <w:szCs w:val="28"/>
          <w:u w:val="single"/>
          <w:vertAlign w:val="baseline"/>
          <w:rtl w:val="0"/>
        </w:rPr>
      </w:pPr>
    </w:p>
    <w:p w14:paraId="000002C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Compile report, prepare demo, and submit artifacts.</w:t>
      </w:r>
    </w:p>
    <w:p w14:paraId="000002C3">
      <w:pPr>
        <w:spacing w:line="240" w:lineRule="auto"/>
        <w:jc w:val="both"/>
        <w:rPr>
          <w:rFonts w:ascii="Times New Roman" w:hAnsi="Times New Roman" w:eastAsia="Times New Roman" w:cs="Times New Roman"/>
          <w:sz w:val="28"/>
          <w:szCs w:val="28"/>
          <w:vertAlign w:val="baseline"/>
        </w:rPr>
      </w:pPr>
    </w:p>
    <w:p w14:paraId="000002C4">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3.4 Project Analysis (Software Requirement Specification – SRS)</w:t>
      </w:r>
    </w:p>
    <w:p w14:paraId="000002C5">
      <w:pPr>
        <w:spacing w:line="240" w:lineRule="auto"/>
        <w:jc w:val="both"/>
        <w:rPr>
          <w:rFonts w:ascii="Times New Roman" w:hAnsi="Times New Roman" w:eastAsia="Times New Roman" w:cs="Times New Roman"/>
          <w:sz w:val="28"/>
          <w:szCs w:val="28"/>
          <w:vertAlign w:val="baseline"/>
        </w:rPr>
      </w:pPr>
    </w:p>
    <w:p w14:paraId="000002C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SRS includes the following technical and user-centered components:</w:t>
      </w:r>
    </w:p>
    <w:p w14:paraId="000002C7">
      <w:pPr>
        <w:spacing w:line="240" w:lineRule="auto"/>
        <w:jc w:val="both"/>
        <w:rPr>
          <w:rFonts w:ascii="Times New Roman" w:hAnsi="Times New Roman" w:eastAsia="Times New Roman" w:cs="Times New Roman"/>
          <w:sz w:val="28"/>
          <w:szCs w:val="28"/>
          <w:vertAlign w:val="baseline"/>
        </w:rPr>
      </w:pPr>
    </w:p>
    <w:p w14:paraId="000002C8">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Inputs:</w:t>
      </w:r>
    </w:p>
    <w:p w14:paraId="000002C9">
      <w:pPr>
        <w:spacing w:line="240" w:lineRule="auto"/>
        <w:jc w:val="both"/>
        <w:rPr>
          <w:rFonts w:ascii="Times New Roman" w:hAnsi="Times New Roman" w:eastAsia="Times New Roman" w:cs="Times New Roman"/>
          <w:sz w:val="28"/>
          <w:szCs w:val="28"/>
          <w:vertAlign w:val="baseline"/>
        </w:rPr>
      </w:pPr>
    </w:p>
    <w:p w14:paraId="000002C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User’s text queries</w:t>
      </w:r>
    </w:p>
    <w:p w14:paraId="000002CB">
      <w:pPr>
        <w:spacing w:line="240" w:lineRule="auto"/>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Optional PDF documents</w:t>
      </w:r>
    </w:p>
    <w:p w14:paraId="67943C38">
      <w:pPr>
        <w:spacing w:line="240" w:lineRule="auto"/>
        <w:jc w:val="both"/>
        <w:rPr>
          <w:rFonts w:ascii="Times New Roman" w:hAnsi="Times New Roman" w:eastAsia="Times New Roman" w:cs="Times New Roman"/>
          <w:sz w:val="28"/>
          <w:szCs w:val="28"/>
          <w:vertAlign w:val="baseline"/>
          <w:rtl w:val="0"/>
        </w:rPr>
      </w:pPr>
    </w:p>
    <w:p w14:paraId="000002CC">
      <w:pPr>
        <w:spacing w:line="240" w:lineRule="auto"/>
        <w:jc w:val="both"/>
        <w:rPr>
          <w:rFonts w:ascii="Times New Roman" w:hAnsi="Times New Roman" w:eastAsia="Times New Roman" w:cs="Times New Roman"/>
          <w:sz w:val="28"/>
          <w:szCs w:val="28"/>
          <w:vertAlign w:val="baseline"/>
        </w:rPr>
      </w:pPr>
    </w:p>
    <w:p w14:paraId="000002E5">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5532847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2E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9</w:t>
      </w:r>
    </w:p>
    <w:p w14:paraId="618E04BE">
      <w:pPr>
        <w:spacing w:line="240" w:lineRule="auto"/>
        <w:jc w:val="both"/>
        <w:rPr>
          <w:rFonts w:ascii="Times New Roman" w:hAnsi="Times New Roman" w:eastAsia="Times New Roman" w:cs="Times New Roman"/>
          <w:b/>
          <w:i/>
          <w:sz w:val="23"/>
          <w:szCs w:val="23"/>
          <w:vertAlign w:val="baseline"/>
          <w:rtl w:val="0"/>
        </w:rPr>
      </w:pPr>
    </w:p>
    <w:p w14:paraId="000002E7">
      <w:pPr>
        <w:spacing w:line="240" w:lineRule="auto"/>
        <w:jc w:val="righ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255270</wp:posOffset>
                </wp:positionV>
                <wp:extent cx="24130" cy="10182225"/>
                <wp:effectExtent l="0" t="0" r="0" b="0"/>
                <wp:wrapNone/>
                <wp:docPr id="59" name="Straight Arrow Connector 5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1pt;height:801.75pt;width:1.9pt;mso-position-horizontal-relative:page;mso-position-vertical-relative:page;z-index:251659264;mso-width-relative:page;mso-height-relative:page;" fillcolor="#FFFFFF" filled="t" stroked="t" coordsize="21600,21600" o:gfxdata="UEsDBAoAAAAAAIdO4kAAAAAAAAAAAAAAAAAEAAAAZHJzL1BLAwQUAAAACACHTuJAMZ+OOdoAAAAJ&#10;AQAADwAAAGRycy9kb3ducmV2LnhtbE2PMU/DMBSEdyT+g/WQWKrWTlpSFOJ0gDIgVCRaEKsTP5LQ&#10;+Dmy3TT8e8wE4+lOd98Vm8n0bETnO0sSkoUAhlRb3VEj4e3wOL8F5oMirXpLKOEbPWzKy4tC5dqe&#10;6RXHfWhYLCGfKwltCEPOua9bNMov7IAUvU/rjApRuoZrp86x3PQ8FSLjRnUUF1o14H2L9XF/MhJ2&#10;+KC+Psbn4/tWz6rZ9HLjttWTlNdXibgDFnAKf2H4xY/oUEamyp5Ie9ZLSNeRPEhYiRRY9JdJBqyK&#10;uWy1XAMvC/7/QfkDUEsDBBQAAAAIAIdO4kC+PpnjRgIAAM8EAAAOAAAAZHJzL2Uyb0RvYy54bWyt&#10;VMtu2zAQvBfoPxC8N5LdJE2EyEFg10WBoDGQ9gPWFGUR4KtL2rL/vkvKlZ304kN9kLniPmZmd/Xw&#10;uDea7SQG5WzNJ1clZ9IK1yi7qfmvn8tPd5yFCLYB7ays+UEG/jj7+OGh95Wcus7pRiKjJDZUva95&#10;F6OviiKIThoIV85LS5etQwORTNwUDUJP2Y0upmV5W/QOG49OyBDo7WK45MeMeElC17ZKyIUTWyNt&#10;HLKi1BCJUuiUD3yW0batFPGlbYOMTNecmMb8pCJ0XqdnMXuAaoPgOyWOEOASCO84GVCWio6pFhCB&#10;bVH9k8oogS64Nl4JZ4qBSFaEWEzKd9q8duBl5kJSBz+KHv5fWvFjt0Kmmprf3HNmwVDHXyOC2nSR&#10;PSG6ns2dtaSjQ0YupFfvQ0Vhc7vCoxX8ChP5fYsm/RMttqeMn69vy5KUPoxKy31kgq7opaC3X26S&#10;Q+5CcQr3GOI36QxLh5qHI5wRxyQrDbvnEAkABf4NSLWD06pZKq2zgZv1XCPbAbV/mX+JAYW8cdOW&#10;9TWfXpfTG8IFNNQtDRMdjSdhgt3kgm9CwnnmxGFk8cYtIVtA6AYE+WoYOaMibZFWpuZ3YzRUnYTm&#10;q21YPHhqhKUF5AmakQ1nWtK+phMxgCqC0pd4EldtiXLq2tCndFq75kB9D14sFUF8hhBXgDT5E6pH&#10;20Csf28Bqbr+bmnc7ifXSZt4buC5sT43wIrO0ZKJiJwNxjzmpUvIrXvaRteq3LwTmCNGmvPcoONO&#10;pkU6t7PX6Ts0+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xn4452gAAAAkBAAAPAAAAAAAAAAEA&#10;IAAAACIAAABkcnMvZG93bnJldi54bWxQSwECFAAUAAAACACHTuJAvj6Z40YCAADPBAAADgAAAAAA&#10;AAABACAAAAApAQAAZHJzL2Uyb0RvYy54bWxQSwUGAAAAAAYABgBZAQAA4Q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82" name="Straight Arrow Connector 8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bu55100CAADUBAAADgAAAGRycy9lMm9Eb2MueG1srVRNj9owEL1X&#10;6n+wfO8mwNJlI8JqBaWqtGqRtv0Bg+MQS/7q2BD49x07lGW3lz00h+DB4+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szFnFgxV/DkiqF0X2SOi69nSWUs+&#10;OmSUQn71PlR0bGk3eI6C32ASf2zRpF+SxY41H99Oy3I24exU88ndrKRn8FseIxOUML27H80mU84E&#10;ZeS94gXEY4hfpTMsLWoezqQubEbZbzg8hUg06ODfA4lBcFo1a6V1DnC3XWpkB6AmWOcn8aAjr9K0&#10;ZX3N76fjRAios1vqKFoaT+4Eu8v3vToRroGTvEHgW+BEbAWhGwhkhMEHoyKNklaG3L+chqqT0Hyx&#10;DYsnT9WwNIU8MTOy4UxLGtq0IgFQRVD6PZnESFtSnEo3FCuttq45UfGDF2tFFJ8gxA0gtf+I7qOR&#10;INW/94B0u/5mqefuR7fJm3gd4HWwvQ7Ais7RpImInA3BMubJS8yte9xH16pcuxcyZ47U7Lk+58FM&#10;03Qd56yXj9H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Bu7nnXTQIAANQEAAAOAAAAAAAA&#10;AAEAIAAAACEBAABkcnMvZTJvRG9jLnhtbFBLBQYAAAAABgAGAFkBAADgBQAAAAA=&#10;">
                <v:fill on="t" focussize="0,0"/>
                <v:stroke color="#000000" miterlimit="8" joinstyle="miter"/>
                <v:imagedata o:title=""/>
                <o:lock v:ext="edit" aspectratio="f"/>
              </v:shape>
            </w:pict>
          </mc:Fallback>
        </mc:AlternateContent>
      </w:r>
    </w:p>
    <w:p w14:paraId="5F4F80C3">
      <w:pPr>
        <w:spacing w:line="240" w:lineRule="auto"/>
        <w:jc w:val="both"/>
        <w:rPr>
          <w:rFonts w:ascii="Times New Roman" w:hAnsi="Times New Roman" w:eastAsia="Times New Roman" w:cs="Times New Roman"/>
          <w:b/>
          <w:sz w:val="28"/>
          <w:szCs w:val="28"/>
          <w:vertAlign w:val="baseline"/>
        </w:rPr>
      </w:pPr>
    </w:p>
    <w:p w14:paraId="4FE26578">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Processes:</w:t>
      </w:r>
    </w:p>
    <w:p w14:paraId="3FFE75E2">
      <w:pPr>
        <w:spacing w:line="240" w:lineRule="auto"/>
        <w:jc w:val="both"/>
        <w:rPr>
          <w:rFonts w:ascii="Times New Roman" w:hAnsi="Times New Roman" w:eastAsia="Times New Roman" w:cs="Times New Roman"/>
          <w:b/>
          <w:sz w:val="28"/>
          <w:szCs w:val="28"/>
          <w:vertAlign w:val="baseline"/>
        </w:rPr>
      </w:pPr>
    </w:p>
    <w:p w14:paraId="4DA43A91">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Tokenize and split text</w:t>
      </w:r>
    </w:p>
    <w:p w14:paraId="050738F8">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Embed text using pretrained models</w:t>
      </w:r>
    </w:p>
    <w:p w14:paraId="17D87D79">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Store vectors in ChromaDB</w:t>
      </w:r>
    </w:p>
    <w:p w14:paraId="005E9595">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Perform vector similarity search</w:t>
      </w:r>
    </w:p>
    <w:p w14:paraId="7ED865A9">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Prompt LLM for response generation</w:t>
      </w:r>
    </w:p>
    <w:p w14:paraId="115BC6EF">
      <w:pPr>
        <w:spacing w:line="240" w:lineRule="auto"/>
        <w:jc w:val="both"/>
        <w:rPr>
          <w:rFonts w:ascii="Times New Roman" w:hAnsi="Times New Roman" w:eastAsia="Times New Roman" w:cs="Times New Roman"/>
          <w:b/>
          <w:sz w:val="28"/>
          <w:szCs w:val="28"/>
          <w:vertAlign w:val="baseline"/>
        </w:rPr>
      </w:pPr>
    </w:p>
    <w:p w14:paraId="3BDF7BE8">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Outputs:</w:t>
      </w:r>
    </w:p>
    <w:p w14:paraId="052E6CAC">
      <w:pPr>
        <w:spacing w:line="240" w:lineRule="auto"/>
        <w:jc w:val="both"/>
        <w:rPr>
          <w:rFonts w:ascii="Times New Roman" w:hAnsi="Times New Roman" w:eastAsia="Times New Roman" w:cs="Times New Roman"/>
          <w:b w:val="0"/>
          <w:bCs/>
          <w:sz w:val="28"/>
          <w:szCs w:val="28"/>
          <w:vertAlign w:val="baseline"/>
        </w:rPr>
      </w:pPr>
    </w:p>
    <w:p w14:paraId="0F4D530D">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Natural language responses tailored to user intent</w:t>
      </w:r>
    </w:p>
    <w:p w14:paraId="098B657A">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Optional citations or summaries from documents</w:t>
      </w:r>
    </w:p>
    <w:p w14:paraId="5263B1D3">
      <w:pPr>
        <w:spacing w:line="240" w:lineRule="auto"/>
        <w:jc w:val="both"/>
        <w:rPr>
          <w:rFonts w:ascii="Times New Roman" w:hAnsi="Times New Roman" w:eastAsia="Times New Roman" w:cs="Times New Roman"/>
          <w:b w:val="0"/>
          <w:bCs/>
          <w:sz w:val="28"/>
          <w:szCs w:val="28"/>
          <w:vertAlign w:val="baseline"/>
        </w:rPr>
      </w:pPr>
    </w:p>
    <w:p w14:paraId="4A25B6BA">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Constraints:</w:t>
      </w:r>
    </w:p>
    <w:p w14:paraId="31A409E1">
      <w:pPr>
        <w:spacing w:line="240" w:lineRule="auto"/>
        <w:jc w:val="both"/>
        <w:rPr>
          <w:rFonts w:ascii="Times New Roman" w:hAnsi="Times New Roman" w:eastAsia="Times New Roman" w:cs="Times New Roman"/>
          <w:b w:val="0"/>
          <w:bCs/>
          <w:sz w:val="28"/>
          <w:szCs w:val="28"/>
          <w:vertAlign w:val="baseline"/>
        </w:rPr>
      </w:pPr>
    </w:p>
    <w:p w14:paraId="5669D196">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API limitations (rate limits, quota usage)</w:t>
      </w:r>
    </w:p>
    <w:p w14:paraId="4445AAA2">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Token limits for LLM input (e.g., ~4K–8K tokens)</w:t>
      </w:r>
    </w:p>
    <w:p w14:paraId="7B41E787">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Model licensing restrictions</w:t>
      </w:r>
    </w:p>
    <w:p w14:paraId="4EDEF6AD">
      <w:pPr>
        <w:spacing w:line="240" w:lineRule="auto"/>
        <w:jc w:val="both"/>
        <w:rPr>
          <w:rFonts w:ascii="Times New Roman" w:hAnsi="Times New Roman" w:eastAsia="Times New Roman" w:cs="Times New Roman"/>
          <w:b w:val="0"/>
          <w:bCs/>
          <w:sz w:val="28"/>
          <w:szCs w:val="28"/>
          <w:vertAlign w:val="baseline"/>
        </w:rPr>
      </w:pPr>
    </w:p>
    <w:p w14:paraId="05CD07F7">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User Interaction Flow:</w:t>
      </w:r>
    </w:p>
    <w:p w14:paraId="2701B11D">
      <w:pPr>
        <w:spacing w:line="240" w:lineRule="auto"/>
        <w:jc w:val="both"/>
        <w:rPr>
          <w:rFonts w:ascii="Times New Roman" w:hAnsi="Times New Roman" w:eastAsia="Times New Roman" w:cs="Times New Roman"/>
          <w:b w:val="0"/>
          <w:bCs/>
          <w:sz w:val="28"/>
          <w:szCs w:val="28"/>
          <w:vertAlign w:val="baseline"/>
        </w:rPr>
      </w:pPr>
    </w:p>
    <w:p w14:paraId="51F37D8C">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User enters a question.</w:t>
      </w:r>
    </w:p>
    <w:p w14:paraId="1AF9B468">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System retrieves relevant knowledge from documents.</w:t>
      </w:r>
    </w:p>
    <w:p w14:paraId="4BBA3E19">
      <w:pPr>
        <w:spacing w:line="240" w:lineRule="auto"/>
        <w:jc w:val="both"/>
        <w:rPr>
          <w:rFonts w:ascii="Times New Roman" w:hAnsi="Times New Roman" w:eastAsia="Times New Roman" w:cs="Times New Roman"/>
          <w:b w:val="0"/>
          <w:bCs/>
          <w:sz w:val="28"/>
          <w:szCs w:val="28"/>
          <w:vertAlign w:val="baseline"/>
        </w:rPr>
      </w:pPr>
      <w:r>
        <w:rPr>
          <w:rFonts w:ascii="Times New Roman" w:hAnsi="Times New Roman" w:eastAsia="Times New Roman" w:cs="Times New Roman"/>
          <w:b w:val="0"/>
          <w:bCs/>
          <w:sz w:val="28"/>
          <w:szCs w:val="28"/>
          <w:vertAlign w:val="baseline"/>
          <w:rtl w:val="0"/>
        </w:rPr>
        <w:t>Response is generated using LLM and displayed to user.</w:t>
      </w:r>
    </w:p>
    <w:p w14:paraId="000002E8">
      <w:pPr>
        <w:spacing w:line="240" w:lineRule="auto"/>
        <w:jc w:val="both"/>
        <w:rPr>
          <w:rFonts w:ascii="Times New Roman" w:hAnsi="Times New Roman" w:eastAsia="Times New Roman" w:cs="Times New Roman"/>
          <w:b w:val="0"/>
          <w:bCs/>
          <w:sz w:val="28"/>
          <w:szCs w:val="28"/>
          <w:vertAlign w:val="baseline"/>
        </w:rPr>
      </w:pPr>
      <w:r>
        <w:rPr>
          <w:b w:val="0"/>
          <w:bCs/>
        </w:rP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68" name="Straight Arrow Connector 168"/>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4f7/5CAgAAzwQAAA4AAABkcnMvZTJvRG9jLnhtbK1U&#10;247aMBB9r9R/sPxektAt3UaE1QpKVWnVIm37AYPjEEu+dWwI/H3HhgK77QMPzUPwxDNnzpkL04e9&#10;0WwnMShnG16NSs6kFa5VdtPwnz+W7+45CxFsC9pZ2fCDDPxh9vbNdPC1HLve6VYiIxAb6sE3vI/R&#10;10URRC8NhJHz0tJl59BAJBM3RYswELrRxbgsJ8XgsPXohAyBvi6Ol/yEiLcAuq5TQi6c2Bpp4xEV&#10;pYZIkkKvfOCzzLbrpIjfuy7IyHTDSWnMb0pC53V6F7Mp1BsE3ytxogC3UHilyYCylPQMtYAIbIvq&#10;LyijBLrgujgSzhRHIbkipKIqX9XmuQcvsxYqdfDnoof/Byu+7VbIVEuTMKHGWzDU8ueIoDZ9ZI+I&#10;bmBzZy0V0iFLPlSxwYeaAud2hScr+BUm+fsOTfolYWyfq3w4V1nuIxP08eO4nEyqD5wJuhvfVe9z&#10;F4pLsMcQv0hnWDo0PJzYnGlUudKwewqR0lPgn4CUOTit2qXSOhu4Wc81sh1Q+5f5Sfwp5IWbtmxI&#10;VMpxYgU01B0NEx2Np8IEu8kJX4SEa+QyP/9CTswWEPojg4yQ3KA2KtIWaWUafn+OhrqX0H62LYsH&#10;T32wtIA8UTOy5UxL2td0ygARlL7Fk7RqS5JTz45dSqe1aw/U9+DFUhHFJwhxBUiTX1E+2gZS/WsL&#10;SNn1V0vj9qm6S7WJ1wZeG+trA6zoHS2ZiMjZ0ZjHvHRJunWP2+g6lZt3IXPiSHOeG3TaybRI13b2&#10;uvwPz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M4f7/5CAgAAzwQAAA4AAAAAAAAAAQAg&#10;AAAAKAEAAGRycy9lMm9Eb2MueG1sUEsFBgAAAAAGAAYAWQEAANwFAAAAAA==&#10;">
                <v:fill on="t" focussize="0,0"/>
                <v:stroke weight="1.89173228346457pt" color="#000000" miterlimit="8" joinstyle="miter"/>
                <v:imagedata o:title=""/>
                <o:lock v:ext="edit" aspectratio="f"/>
              </v:shape>
            </w:pict>
          </mc:Fallback>
        </mc:AlternateContent>
      </w:r>
    </w:p>
    <w:p w14:paraId="000002E9">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3.5 Design Philosophy</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57" name="Straight Arrow Connector 5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mUyysRQ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n5zx5kFQx1/jQhq&#10;00X2hOh6NnfWko4OGbmQXr0PFYXN7QqPVvArTOT3LZr0T7TYnjJ+vr4tS1L6MCot95EJuqKXgt7e&#10;3SSH3IXiFO4xxG/SGZYONQ9HOCOOSVYads8hEgAK/BuQagenVbNUWmcDN+u5RrYDav8y/xIDCnnj&#10;pi3raz69Lqc3hAtoqFsaJjoaT8IEu8kF34SE88yJw8jijVtCtoDQDQjy1TByRkXaIq1Mze/HaKg6&#10;Cc1X27B48NQISwvIEzQjG860pH1NJ2IAVQSlL/EkrtoS5dS1oU/ptHbNgfoevFgqgvgMIa4AafIn&#10;VI+2gVj/3gJSdf3d0rh9mVwnbeK5gefG+twAKzpHSyYicjYY85iXLiG37mkbXaty805gjhhpznOD&#10;jjuZFunczl6n79Ds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mUyysRQIAAM8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2EA">
      <w:pPr>
        <w:spacing w:line="240" w:lineRule="auto"/>
        <w:jc w:val="both"/>
        <w:rPr>
          <w:rFonts w:ascii="Times New Roman" w:hAnsi="Times New Roman" w:eastAsia="Times New Roman" w:cs="Times New Roman"/>
          <w:sz w:val="28"/>
          <w:szCs w:val="28"/>
          <w:vertAlign w:val="baseline"/>
        </w:rPr>
      </w:pPr>
    </w:p>
    <w:p w14:paraId="000002E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Modularity:</w:t>
      </w:r>
      <w:r>
        <w:rPr>
          <w:rFonts w:ascii="Times New Roman" w:hAnsi="Times New Roman" w:eastAsia="Times New Roman" w:cs="Times New Roman"/>
          <w:sz w:val="28"/>
          <w:szCs w:val="28"/>
          <w:vertAlign w:val="baseline"/>
          <w:rtl w:val="0"/>
        </w:rPr>
        <w:t xml:space="preserve"> Each component (UI, embedding, LLM) is replaceable and extendable.</w:t>
      </w:r>
    </w:p>
    <w:p w14:paraId="000002EC">
      <w:pPr>
        <w:spacing w:line="240" w:lineRule="auto"/>
        <w:jc w:val="both"/>
        <w:rPr>
          <w:rFonts w:ascii="Times New Roman" w:hAnsi="Times New Roman" w:eastAsia="Times New Roman" w:cs="Times New Roman"/>
          <w:sz w:val="28"/>
          <w:szCs w:val="28"/>
          <w:vertAlign w:val="baseline"/>
        </w:rPr>
      </w:pPr>
    </w:p>
    <w:p w14:paraId="000002E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Human-Centric:</w:t>
      </w:r>
      <w:r>
        <w:rPr>
          <w:rFonts w:ascii="Times New Roman" w:hAnsi="Times New Roman" w:eastAsia="Times New Roman" w:cs="Times New Roman"/>
          <w:sz w:val="28"/>
          <w:szCs w:val="28"/>
          <w:vertAlign w:val="baseline"/>
          <w:rtl w:val="0"/>
        </w:rPr>
        <w:t xml:space="preserve"> Language, design, and interactions are optimized for mental </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58" name="Straight Arrow Connector 5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uQIBd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VuquwVDFX+NCGrb&#10;RvaE6Dq2cNaSjw4ZpZBfnQ9TOrawaxyi4NeYxB8aNOmXZLED9dbdzXjycM3ZseLXd/clPb3f8hCZ&#10;oIS7cTmZjG45E5SR94o3EI8hfpPOsLSoeBhIndiMst+wfw6RaNDBvwcSg+C0qldK6xzgdrPQyPZA&#10;TbDKT+JBR96lacu6io9vynFiBNTaDbUULY0ne4Ld5gvfHQnnyElfr/ASOTFbQmh7BhmhN8KoSLOk&#10;lal4tmfwp5VQf7U1i0dP5bA0hjxRM7LmTEua2rQiBTCNoPRHMomRtiQ51a6vVlptXH2k6gcvVooo&#10;PkOIa0Dq/xHdRzNBqn/vAOl2/d1S0z2MbpI38TzA82BzHoAVraNRExE564NFzKOXmFv3tIuuUbl4&#10;b2QGjtTtuUDDZKZxOo9z1tvXaP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IuQIBd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wellness support.</w:t>
      </w:r>
    </w:p>
    <w:p w14:paraId="000002EE">
      <w:pPr>
        <w:spacing w:line="240" w:lineRule="auto"/>
        <w:jc w:val="both"/>
        <w:rPr>
          <w:rFonts w:ascii="Times New Roman" w:hAnsi="Times New Roman" w:eastAsia="Times New Roman" w:cs="Times New Roman"/>
          <w:sz w:val="28"/>
          <w:szCs w:val="28"/>
          <w:vertAlign w:val="baseline"/>
        </w:rPr>
      </w:pPr>
    </w:p>
    <w:p w14:paraId="000002EF">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Transparency:</w:t>
      </w:r>
      <w:r>
        <w:rPr>
          <w:rFonts w:ascii="Times New Roman" w:hAnsi="Times New Roman" w:eastAsia="Times New Roman" w:cs="Times New Roman"/>
          <w:sz w:val="28"/>
          <w:szCs w:val="28"/>
          <w:vertAlign w:val="baseline"/>
          <w:rtl w:val="0"/>
        </w:rPr>
        <w:t xml:space="preserve"> System behavior and boundaries (e.g., disclaimer, document scope) are clearly communicated.</w:t>
      </w:r>
    </w:p>
    <w:p w14:paraId="000002F0">
      <w:pPr>
        <w:spacing w:line="240" w:lineRule="auto"/>
        <w:jc w:val="both"/>
        <w:rPr>
          <w:sz w:val="28"/>
          <w:szCs w:val="28"/>
        </w:rPr>
      </w:pPr>
      <w:r>
        <w:rPr>
          <w:sz w:val="28"/>
          <w:szCs w:val="28"/>
          <w:rtl w:val="0"/>
        </w:rPr>
        <w:t xml:space="preserve"> </w:t>
      </w:r>
    </w:p>
    <w:p w14:paraId="000002F1">
      <w:pPr>
        <w:spacing w:line="240" w:lineRule="auto"/>
        <w:jc w:val="both"/>
        <w:rPr>
          <w:b/>
          <w:sz w:val="28"/>
          <w:szCs w:val="28"/>
        </w:rPr>
      </w:pPr>
      <w:r>
        <w:rPr>
          <w:b/>
          <w:sz w:val="28"/>
          <w:szCs w:val="28"/>
          <w:rtl w:val="0"/>
        </w:rPr>
        <w:t xml:space="preserve">3.6 </w:t>
      </w:r>
      <w:r>
        <w:rPr>
          <w:rFonts w:hint="default"/>
          <w:b/>
          <w:sz w:val="28"/>
          <w:szCs w:val="28"/>
          <w:rtl w:val="0"/>
          <w:lang w:val="en-US"/>
        </w:rPr>
        <w:t>S</w:t>
      </w:r>
      <w:r>
        <w:rPr>
          <w:b/>
          <w:sz w:val="28"/>
          <w:szCs w:val="28"/>
          <w:rtl w:val="0"/>
        </w:rPr>
        <w:t xml:space="preserve">ystem </w:t>
      </w:r>
      <w:r>
        <w:rPr>
          <w:rFonts w:hint="default"/>
          <w:b/>
          <w:sz w:val="28"/>
          <w:szCs w:val="28"/>
          <w:rtl w:val="0"/>
          <w:lang w:val="en-US"/>
        </w:rPr>
        <w:t>A</w:t>
      </w:r>
      <w:r>
        <w:rPr>
          <w:b/>
          <w:sz w:val="28"/>
          <w:szCs w:val="28"/>
          <w:rtl w:val="0"/>
        </w:rPr>
        <w:t>rchitecture</w:t>
      </w:r>
    </w:p>
    <w:p w14:paraId="000002F2">
      <w:pPr>
        <w:spacing w:line="240" w:lineRule="auto"/>
        <w:jc w:val="both"/>
        <w:rPr>
          <w:rFonts w:ascii="Times New Roman" w:hAnsi="Times New Roman" w:eastAsia="Times New Roman" w:cs="Times New Roman"/>
          <w:sz w:val="28"/>
          <w:szCs w:val="28"/>
          <w:vertAlign w:val="baseline"/>
        </w:rPr>
      </w:pPr>
      <w:r>
        <w:rPr>
          <w:sz w:val="28"/>
          <w:szCs w:val="28"/>
          <w:rtl w:val="0"/>
        </w:rPr>
        <w:t>The architecture of CompanAI follows a modular, layered approach that separates core functions—such as document ingestion, embedding generation, semantic search, and response generation—into isolated, maintainable components. This design supports rapid development, easy debugging, and the potential for future upgrades, such as multilingual support, memory, and voice input.</w:t>
      </w:r>
    </w:p>
    <w:p w14:paraId="7D44A2B4">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6D184475">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507EEBAC">
      <w:pPr>
        <w:spacing w:line="240" w:lineRule="auto"/>
        <w:jc w:val="both"/>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eastAsia="Times New Roman" w:cs="Times New Roman"/>
          <w:i/>
          <w:sz w:val="23"/>
          <w:szCs w:val="23"/>
          <w:vertAlign w:val="baseline"/>
          <w:rtl w:val="0"/>
          <w:lang w:val="en-US"/>
        </w:rPr>
        <w:t>10</w:t>
      </w:r>
    </w:p>
    <w:p w14:paraId="161F80A6">
      <w:pPr>
        <w:spacing w:line="240" w:lineRule="auto"/>
        <w:jc w:val="both"/>
        <w:rPr>
          <w:rFonts w:ascii="Times New Roman" w:hAnsi="Times New Roman" w:eastAsia="Times New Roman" w:cs="Times New Roman"/>
          <w:sz w:val="28"/>
          <w:szCs w:val="28"/>
          <w:vertAlign w:val="baseline"/>
        </w:rPr>
      </w:pPr>
    </w:p>
    <w:p w14:paraId="000002F4">
      <w:pPr>
        <w:rPr>
          <w:rFonts w:ascii="Times New Roman" w:hAnsi="Times New Roman" w:eastAsia="Times New Roman" w:cs="Times New Roman"/>
          <w:vertAlign w:val="baseline"/>
        </w:rPr>
      </w:pPr>
    </w:p>
    <w:p w14:paraId="000002F5"/>
    <w:p w14:paraId="000002F6">
      <w:pPr>
        <w:rPr>
          <w:sz w:val="28"/>
          <w:szCs w:val="28"/>
          <w:u w:val="single"/>
        </w:rPr>
      </w:pPr>
      <w:r>
        <w:rPr>
          <w:sz w:val="28"/>
          <w:szCs w:val="28"/>
          <w:u w:val="single"/>
          <w:rtl w:val="0"/>
        </w:rPr>
        <w:t>Overview</w:t>
      </w:r>
      <w:r>
        <w:rPr>
          <w:sz w:val="28"/>
          <w:szCs w:val="28"/>
          <w:u w:val="single"/>
          <w:rtl w:val="0"/>
        </w:rPr>
        <mc:AlternateContent>
          <mc:Choice Requires="wps">
            <w:drawing>
              <wp:anchor distT="0" distB="0" distL="114300" distR="114300" simplePos="0" relativeHeight="251673600"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247" name="Straight Arrow Connector 247"/>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73600;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y41rRDAgAAzwQAAA4AAABkcnMvZTJvRG9jLnhtbK1U&#10;TY/aMBC9V+p/sHzvJqF0dxsRVisoVaVVF2nbHzA4DrHkr44NgX/fsaHAbnvg0ByCJ/a8ee+Nh8nD&#10;zmi2lRiUsw2vbkrOpBWuVXbd8J8/Fh/uOQsRbAvaWdnwvQz8Yfr+3WTwtRy53ulWIiMQG+rBN7yP&#10;0ddFEUQvDYQb56Wlzc6hgUghrosWYSB0o4tRWd4Wg8PWoxMyBPo6P2zyIyJeA+i6Tgk5d2JjpI0H&#10;VJQaIkkKvfKBTzPbrpMiPnddkJHphpPSmN9UhNar9C6mE6jXCL5X4kgBrqHwRpMBZanoCWoOEdgG&#10;1V9QRgl0wXXxRjhTHIRkR0hFVb7x5qUHL7MWsjr4k+nh/8GK79slMtU2fDS+48yCoZa/RAS17iN7&#10;RHQDmzlryUiHLJ0hxwYfakqc2SUeo+CXmOTvOjTpl4SxXXZ5f3JZ7iIT9PFuVN7eVp84E7Q3Glcf&#10;cxeKc7LHEL9KZ1haNDwc2ZxoVNlp2D6FSOUp8U9CqhycVu1CaZ0DXK9mGtkWqP2L/CT+lPLqmLZs&#10;SFTKUWIFdKk7uky0NJ6MCXadC75KCZfIZX7+hZyYzSH0BwYZIR2D2qhIU6SVafj9KRvqXkL7xbYs&#10;7j31wdIA8kTNyJYzLWle0yoDRFD6mpOkVVuSnHp26FJarVy7p74HLxaKKD5BiEtAuvkV1aNpINW/&#10;NoBUXX+zdN0+V+PkTbwM8DJYXQZgRe9oyEREzg7BLOahS9Kte9xE16ncvDOZI0e657lBx5lMg3QZ&#10;51Pn/6Hp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iTPEDZAAAACQEAAA8AAAAAAAAAAQAgAAAA&#10;IgAAAGRycy9kb3ducmV2LnhtbFBLAQIUABQAAAAIAIdO4kA8uNa0QwIAAM8EAAAOAAAAAAAAAAEA&#10;IAAAACgBAABkcnMvZTJvRG9jLnhtbFBLBQYAAAAABgAGAFkBAADdBQAAAAA=&#10;">
                <v:fill on="t" focussize="0,0"/>
                <v:stroke weight="1.89173228346457pt" color="#000000" miterlimit="8" joinstyle="miter"/>
                <v:imagedata o:title=""/>
                <o:lock v:ext="edit" aspectratio="f"/>
              </v:shape>
            </w:pict>
          </mc:Fallback>
        </mc:AlternateContent>
      </w:r>
    </w:p>
    <w:p w14:paraId="000002F7">
      <w:pPr>
        <w:rPr>
          <w:sz w:val="28"/>
          <w:szCs w:val="28"/>
        </w:rPr>
      </w:pPr>
      <w:r>
        <w:rPr>
          <w:sz w:val="28"/>
          <w:szCs w:val="28"/>
        </w:rPr>
        <mc:AlternateContent>
          <mc:Choice Requires="wps">
            <w:drawing>
              <wp:anchor distT="0" distB="0" distL="114300" distR="114300" simplePos="0" relativeHeight="25167462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248" name="Straight Arrow Connector 248"/>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7462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Nar5FQQIAANAEAAAOAAAAZHJzL2Uyb0RvYy54&#10;bWytVNtu2zAMfR+wfxD0vvqybuiMOkWRLMOAYgvQ7QMYWY4F6DZKiZO/HyV7adrtoQ/zgyNa5OHh&#10;IZnbu6PR7CAxKGdbXl2VnEkrXKfsruU/f6zf3XAWItgOtLOy5ScZ+N3i7Zvb0TeydoPTnURGIDY0&#10;o2/5EKNviiKIQRoIV85LS5e9QwORTNwVHcJI6EYXdVl+LEaHnUcnZAj0dTVd8hkRXwPo+l4JuXJi&#10;b6SNEypKDZFKCoPygS8y276XIn7v+yAj0y2nSmN+UxI6b9O7WNxCs0PwgxIzBXgNhRc1GVCWkp6h&#10;VhCB7VH9BWWUQBdcH6+EM8VUSFaEqqjKF9o8DuBlroWkDv4sevh/sOLbYYNMdS2vr6nxFgy1/DEi&#10;qN0Q2T2iG9nSWUtCOmTJhxQbfWgocGk3OFvBbzCVf+zRpF8qjB2zyqezyvIYmaCP9XX1nuQXdFOV&#10;1U1d1x8SaPEU7THEL9IZlg4tDzOdM48qSw2HhxCnwD8BKXVwWnVrpXU2cLddamQHoP6v8zPneuam&#10;LRsTsZKoMAE01T1NEx2NJ2WC3eWEz0LCJXKZn38hJ2YrCMPEICMkN2iMirRGWpmW35yjoRkkdJ9t&#10;x+LJUyMsbSBP1IzsONOSFjadMkAEpV/jSbpqS/Kmpk1tSqet607U+ODFWhHFBwhxA0ijX1E+Wgeq&#10;+tcekLLrr5bm7VN1nbSJlwZeGttLA6wYHG2ZiMjZZCxj3rpUunX3++h6lZv3RGbmSIOeh2FeyrRJ&#10;l3b2evojWv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I1qvkVBAgAA0AQAAA4AAAAAAAAA&#10;AQAgAAAALAEAAGRycy9lMm9Eb2MueG1sUEsFBgAAAAAGAAYAWQEAAN8FAAAAAA==&#10;">
                <v:fill on="t" focussize="0,0"/>
                <v:stroke weight="1.89173228346457pt" color="#000000" miterlimit="8" joinstyle="miter"/>
                <v:imagedata o:title=""/>
                <o:lock v:ext="edit" aspectratio="f"/>
              </v:shape>
            </w:pict>
          </mc:Fallback>
        </mc:AlternateContent>
      </w:r>
    </w:p>
    <w:p w14:paraId="000002F8">
      <w:pPr>
        <w:numPr>
          <w:ilvl w:val="0"/>
          <w:numId w:val="1"/>
        </w:numPr>
        <w:ind w:left="420" w:leftChars="0" w:hanging="420" w:firstLineChars="0"/>
        <w:jc w:val="both"/>
        <w:rPr>
          <w:sz w:val="28"/>
          <w:szCs w:val="28"/>
        </w:rPr>
      </w:pPr>
      <w:r>
        <w:rPr>
          <w:sz w:val="28"/>
          <w:szCs w:val="28"/>
          <w:rtl w:val="0"/>
        </w:rPr>
        <w:t>CompanAI’s architecture can be broadly divided into five major components:</w:t>
      </w:r>
    </w:p>
    <w:p w14:paraId="000002F9">
      <w:pPr>
        <w:numPr>
          <w:ilvl w:val="0"/>
          <w:numId w:val="1"/>
        </w:numPr>
        <w:ind w:left="420" w:leftChars="0" w:hanging="420" w:firstLineChars="0"/>
        <w:jc w:val="both"/>
        <w:rPr>
          <w:sz w:val="28"/>
          <w:szCs w:val="28"/>
        </w:rPr>
      </w:pPr>
      <w:r>
        <w:rPr>
          <w:sz w:val="28"/>
          <w:szCs w:val="28"/>
          <w:rtl w:val="0"/>
        </w:rPr>
        <w:t>Document Ingestion &amp; Processing Layer</w:t>
      </w:r>
    </w:p>
    <w:p w14:paraId="000002FA">
      <w:pPr>
        <w:numPr>
          <w:ilvl w:val="0"/>
          <w:numId w:val="1"/>
        </w:numPr>
        <w:ind w:left="420" w:leftChars="0" w:hanging="420" w:firstLineChars="0"/>
        <w:jc w:val="both"/>
        <w:rPr>
          <w:sz w:val="28"/>
          <w:szCs w:val="28"/>
        </w:rPr>
      </w:pPr>
      <w:r>
        <w:rPr>
          <w:sz w:val="28"/>
          <w:szCs w:val="28"/>
          <w:rtl w:val="0"/>
        </w:rPr>
        <w:t>Embedding &amp; Vector Store Layer</w:t>
      </w:r>
    </w:p>
    <w:p w14:paraId="000002FB">
      <w:pPr>
        <w:numPr>
          <w:ilvl w:val="0"/>
          <w:numId w:val="1"/>
        </w:numPr>
        <w:ind w:left="420" w:leftChars="0" w:hanging="420" w:firstLineChars="0"/>
        <w:jc w:val="both"/>
        <w:rPr>
          <w:sz w:val="28"/>
          <w:szCs w:val="28"/>
        </w:rPr>
      </w:pPr>
      <w:r>
        <w:rPr>
          <w:sz w:val="28"/>
          <w:szCs w:val="28"/>
          <w:rtl w:val="0"/>
        </w:rPr>
        <w:t>Query Handling &amp; Semantic Retrieval Layer</w:t>
      </w:r>
    </w:p>
    <w:p w14:paraId="000002FC">
      <w:pPr>
        <w:numPr>
          <w:ilvl w:val="0"/>
          <w:numId w:val="1"/>
        </w:numPr>
        <w:ind w:left="420" w:leftChars="0" w:hanging="420" w:firstLineChars="0"/>
        <w:jc w:val="both"/>
        <w:rPr>
          <w:sz w:val="28"/>
          <w:szCs w:val="28"/>
        </w:rPr>
      </w:pPr>
      <w:r>
        <w:rPr>
          <w:sz w:val="28"/>
          <w:szCs w:val="28"/>
          <w:rtl w:val="0"/>
        </w:rPr>
        <w:t>Language Model Integration Layer</w:t>
      </w:r>
    </w:p>
    <w:p w14:paraId="000002FD">
      <w:pPr>
        <w:numPr>
          <w:ilvl w:val="0"/>
          <w:numId w:val="1"/>
        </w:numPr>
        <w:ind w:left="420" w:leftChars="0" w:hanging="420" w:firstLineChars="0"/>
        <w:jc w:val="both"/>
        <w:rPr>
          <w:sz w:val="28"/>
          <w:szCs w:val="28"/>
        </w:rPr>
      </w:pPr>
      <w:r>
        <w:rPr>
          <w:sz w:val="28"/>
          <w:szCs w:val="28"/>
          <w:rtl w:val="0"/>
        </w:rPr>
        <w:t>User Interface Layer</w:t>
      </w:r>
    </w:p>
    <w:p w14:paraId="7F0FB021">
      <w:pPr>
        <w:numPr>
          <w:ilvl w:val="0"/>
          <w:numId w:val="1"/>
        </w:numPr>
        <w:ind w:left="420" w:leftChars="0" w:hanging="420" w:firstLineChars="0"/>
        <w:jc w:val="both"/>
        <w:rPr>
          <w:sz w:val="28"/>
          <w:szCs w:val="28"/>
        </w:rPr>
      </w:pPr>
      <w:r>
        <w:rPr>
          <w:sz w:val="28"/>
          <w:szCs w:val="28"/>
          <w:rtl w:val="0"/>
        </w:rPr>
        <w:t>These layers work together in a pipeline that follows the Retrieval-Augmented Generation (RAG) pattern, ensuring accurate, document-grounded responses in real-time.</w:t>
      </w:r>
    </w:p>
    <w:p w14:paraId="7B424C49">
      <w:pPr>
        <w:keepNext w:val="0"/>
        <w:keepLines w:val="0"/>
        <w:pageBreakBefore w:val="0"/>
        <w:widowControl/>
        <w:pBdr>
          <w:bottom w:val="single" w:color="000000" w:sz="12" w:space="0"/>
        </w:pBdr>
        <w:spacing w:after="36"/>
        <w:jc w:val="both"/>
        <w:rPr>
          <w:rFonts w:ascii="Times New Roman" w:hAnsi="Times New Roman" w:eastAsia="Times New Roman" w:cs="Times New Roman"/>
          <w:sz w:val="40"/>
          <w:szCs w:val="40"/>
          <w:vertAlign w:val="baseline"/>
        </w:rPr>
      </w:pPr>
    </w:p>
    <w:p w14:paraId="1ECAEB24">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26EFA35">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r>
        <w:rPr>
          <w:rFonts w:ascii="Times New Roman" w:hAnsi="Times New Roman" w:eastAsia="Times New Roman" w:cs="Times New Roman"/>
          <w:sz w:val="40"/>
          <w:szCs w:val="40"/>
          <w:vertAlign w:val="baseline"/>
        </w:rPr>
        <mc:AlternateContent>
          <mc:Choice Requires="wps">
            <w:drawing>
              <wp:anchor distT="0" distB="0" distL="114300" distR="114300" simplePos="0" relativeHeight="25167564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49" name="Straight Arrow Connector 249"/>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7564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CrGKvBDAgAAzwQAAA4AAABkcnMvZTJvRG9jLnht&#10;bK1UTY/aMBC9V+p/sHzvJqF0uxsRVisoVaVVF2nbHzA4DrHkr44NgX/fsaHAbnvg0ByCJ/a8ee+N&#10;h8nDzmi2lRiUsw2vbkrOpBWuVXbd8J8/Fh/uOAsRbAvaWdnwvQz8Yfr+3WTwtRy53ulWIiMQG+rB&#10;N7yP0ddFEUQvDYQb56Wlzc6hgUghrosWYSB0o4tRWd4Wg8PWoxMyBPo6P2zyIyJeA+i6Tgk5d2Jj&#10;pI0HVJQaIkkKvfKBTzPbrpMiPnddkJHphpPSmN9UhNar9C6mE6jXCL5X4kgBrqHwRpMBZanoCWoO&#10;EdgG1V9QRgl0wXXxRjhTHIRkR0hFVb7x5qUHL7MWsjr4k+nh/8GK79slMtU2fDS+58yCoZa/RAS1&#10;7iN7RHQDmzlryUiHLJ0hxwYfakqc2SUeo+CXmOTvOjTpl4SxXXZ5f3JZ7iIT9PHzqLy9rT5xJmhv&#10;NK4+5i4U52SPIX6VzrC0aHg4sjnRqLLTsH0KkcpT4p+EVDk4rdqF0joHuF7NNLItUPsX+Un8KeXV&#10;MW3ZkKiUo8QK6FJ3dJloaTwZE+w6F3yVEi6Ry/z8Czkxm0PoDwwyQjoGtVGRpkgr0/C7UzbUvYT2&#10;i21Z3Hvqg6UB5ImakS1nWtK8plUGiKD0NSdJq7YkOfXs0KW0Wrl2T30PXiwUUXyCEJeAdPMrqkfT&#10;QKp/bQCpuv5m6brdV+PkTbwM8DJYXQZgRe9oyEREzg7BLOahS9Kte9xE16ncvDOZI0e657lBx5lM&#10;g3QZ51Pn/6Hp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3pzE7cAAAADQEAAA8AAAAAAAAAAQAg&#10;AAAAIgAAAGRycy9kb3ducmV2LnhtbFBLAQIUABQAAAAIAIdO4kAqxirwQwIAAM8EAAAOAAAAAAAA&#10;AAEAIAAAACsBAABkcnMvZTJvRG9jLnhtbFBLBQYAAAAABgAGAFkBAADgBQAAAAA=&#10;">
                <v:fill on="t" focussize="0,0"/>
                <v:stroke weight="1.89173228346457pt" color="#000000" miterlimit="8" joinstyle="miter"/>
                <v:imagedata o:title=""/>
                <o:lock v:ext="edit" aspectratio="f"/>
              </v:shape>
            </w:pict>
          </mc:Fallback>
        </mc:AlternateContent>
      </w:r>
    </w:p>
    <w:p w14:paraId="0225AFA8">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93415A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r>
        <w:rPr>
          <w:rFonts w:ascii="Times New Roman" w:hAnsi="Times New Roman" w:eastAsia="Times New Roman" w:cs="Times New Roman"/>
          <w:sz w:val="40"/>
          <w:szCs w:val="40"/>
          <w:vertAlign w:val="baseline"/>
        </w:rPr>
        <mc:AlternateContent>
          <mc:Choice Requires="wps">
            <w:drawing>
              <wp:anchor distT="0" distB="0" distL="114300" distR="114300" simplePos="0" relativeHeight="251676672" behindDoc="0" locked="0" layoutInCell="1" allowOverlap="1">
                <wp:simplePos x="0" y="0"/>
                <wp:positionH relativeFrom="page">
                  <wp:posOffset>176530</wp:posOffset>
                </wp:positionH>
                <wp:positionV relativeFrom="page">
                  <wp:posOffset>255270</wp:posOffset>
                </wp:positionV>
                <wp:extent cx="24130" cy="10182225"/>
                <wp:effectExtent l="12065" t="0" r="14605" b="3175"/>
                <wp:wrapNone/>
                <wp:docPr id="250" name="Straight Arrow Connector 250"/>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1pt;height:801.75pt;width:1.9pt;mso-position-horizontal-relative:page;mso-position-vertical-relative:page;z-index:251676672;mso-width-relative:page;mso-height-relative:page;" fillcolor="#FFFFFF" filled="t" stroked="t" coordsize="21600,21600" o:gfxdata="UEsDBAoAAAAAAIdO4kAAAAAAAAAAAAAAAAAEAAAAZHJzL1BLAwQUAAAACACHTuJAMZ+OOdoAAAAJ&#10;AQAADwAAAGRycy9kb3ducmV2LnhtbE2PMU/DMBSEdyT+g/WQWKrWTlpSFOJ0gDIgVCRaEKsTP5LQ&#10;+Dmy3TT8e8wE4+lOd98Vm8n0bETnO0sSkoUAhlRb3VEj4e3wOL8F5oMirXpLKOEbPWzKy4tC5dqe&#10;6RXHfWhYLCGfKwltCEPOua9bNMov7IAUvU/rjApRuoZrp86x3PQ8FSLjRnUUF1o14H2L9XF/MhJ2&#10;+KC+Psbn4/tWz6rZ9HLjttWTlNdXibgDFnAKf2H4xY/oUEamyp5Ie9ZLSNeRPEhYiRRY9JdJBqyK&#10;uWy1XAMvC/7/QfkDUEsDBBQAAAAIAIdO4kAq+4WBQQIAANAEAAAOAAAAZHJzL2Uyb0RvYy54bWyt&#10;VNtu2zAMfR+wfxD0vvqyduiMOkWRLMOAYQvQ7QMYWY4F6DZKiZO/HyV7adrtoQ/zgyNa5OHhIZm7&#10;+6PR7CAxKGdbXl2VnEkrXKfsruU/f6zf3XIWItgOtLOy5ScZ+P3i7Zu70TeydoPTnURGIDY0o2/5&#10;EKNviiKIQRoIV85LS5e9QwORTNwVHcJI6EYXdVl+KEaHnUcnZAj0dTVd8hkRXwPo+l4JuXJib6SN&#10;EypKDZFKCoPygS8y276XIn7v+yAj0y2nSmN+UxI6b9O7WNxBs0PwgxIzBXgNhRc1GVCWkp6hVhCB&#10;7VH9BWWUQBdcH6+EM8VUSFaEqqjKF9o8DuBlroWkDv4sevh/sOLbYYNMdS2vb0gTC4Za/hgR1G6I&#10;7AHRjWzprCUhHbLkQ4qNPjQUuLQbnK3gN5jKP/Zo0i8Vxo5Z5dNZZXmMTNDH+rp6T6kE3VRldVvX&#10;9U0CLZ6iPYb4WTrD0qHlYaZz5lFlqeHwNcQp8E9ASh2cVt1aaZ0N3G2XGtkBqP/r/My5nrlpy8ZE&#10;rCQqTABNdU/TREfjSZlgdznhs5BwiVzm51/IidkKwjAxyAjJDRqjIq2RVqblt+doaAYJ3SfbsXjy&#10;1AhLG8gTNSM7zrSkhU2nDBBB6dd4kq7akrypaVOb0mnruhM1PnixVkTxK4S4AaTRrygfrQNV/WsP&#10;SNn1F0vz9rG6TtrESwMvje2lAVYMjrZMRORsMpYxb10q3bqHfXS9ys17IjNzpEHPwzAvZdqkSzt7&#10;Pf0R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MZ+OOdoAAAAJAQAADwAAAAAAAAABACAAAAAi&#10;AAAAZHJzL2Rvd25yZXYueG1sUEsBAhQAFAAAAAgAh07iQCr7hYFBAgAA0AQAAA4AAAAAAAAAAQAg&#10;AAAAKQEAAGRycy9lMm9Eb2MueG1sUEsFBgAAAAAGAAYAWQEAANwFAAAAAA==&#10;">
                <v:fill on="t" focussize="0,0"/>
                <v:stroke weight="1.89173228346457pt" color="#000000" miterlimit="8" joinstyle="miter"/>
                <v:imagedata o:title=""/>
                <o:lock v:ext="edit" aspectratio="f"/>
              </v:shape>
            </w:pict>
          </mc:Fallback>
        </mc:AlternateContent>
      </w:r>
    </w:p>
    <w:p w14:paraId="315D42B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DCD1848">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69BDA1">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58DD2218">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60F6BF7C">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2E97A4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4E669A4">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0421167">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62AB9069">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64EE5D8A">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2374FE2D">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44907D04">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C8C2EE5">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43BBCD9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670D7F88">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EBDE719">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5C99BE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22D8EF7A">
      <w:pPr>
        <w:spacing w:line="240" w:lineRule="auto"/>
        <w:jc w:val="both"/>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eastAsia="Times New Roman" w:cs="Times New Roman"/>
          <w:i/>
          <w:sz w:val="23"/>
          <w:szCs w:val="23"/>
          <w:vertAlign w:val="baseline"/>
          <w:rtl w:val="0"/>
          <w:lang w:val="en-US"/>
        </w:rPr>
        <w:t>11</w:t>
      </w:r>
    </w:p>
    <w:p w14:paraId="39EDA5D0">
      <w:pPr>
        <w:rPr>
          <w:sz w:val="28"/>
          <w:szCs w:val="28"/>
        </w:rPr>
      </w:pPr>
    </w:p>
    <w:p w14:paraId="00000300">
      <w:pPr>
        <w:jc w:val="center"/>
        <w:rPr>
          <w:sz w:val="28"/>
          <w:szCs w:val="28"/>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76" name="Straight Arrow Connector 176"/>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lvxyxQgIAANAEAAAOAAAAZHJzL2Uyb0RvYy54&#10;bWytVE1v2zAMvQ/YfxB0X21nXdcZdYoiWYYBxRag2w9gZDkWoK9RSpz8+1Gyl6TdDj3MB0e0yMfH&#10;RzJ39wej2V5iUM42vLoqOZNWuFbZbcN//li9u+UsRLAtaGdlw48y8Pv52zd3g6/lzPVOtxIZgdhQ&#10;D77hfYy+LoogemkgXDkvLV12Dg1EMnFbtAgDoRtdzMryphgcth6dkCHQ1+V4ySdEfA2g6zol5NKJ&#10;nZE2jqgoNUQqKfTKBz7PbLtOivi964KMTDecKo35TUnovEnvYn4H9RbB90pMFOA1FF7UZEBZSnqC&#10;WkIEtkP1F5RRAl1wXbwSzhRjIVkRqqIqX2jz1IOXuRaSOviT6OH/wYpv+zUy1dIkfLzhzIKhlj9F&#10;BLXtI3tAdANbOGtJSIcs+ZBigw81BS7sGicr+DWm8g8dmvRLhbFDVvl4UlkeIhP0cXZdvSf5Bd1U&#10;ZXU7m80+JNDiHO0xxC/SGZYODQ8TnROPKksN+8cQx8A/ASl1cFq1K6V1NnC7WWhke6D+r/Iz5Xrm&#10;pi0bErGSqDABNNUdTRMdjSdlgt3mhM9CwiVymZ9/ISdmSwj9yCAjJDeojYq0RlqZht+eoqHuJbSf&#10;bcvi0VMjLG0gT9SMbDnTkhY2nTJABKVf40m6akvypqaNbUqnjWuP1PjgxUoRxUcIcQ1Io19RPloH&#10;qvrXDpCy66+W5u1TdZ20iZcGXhqbSwOs6B1tmYjI2WgsYt66VLp1D7voOpWbdyYzcaRBz8MwLWXa&#10;pEs7e53/iO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haSy/dAAAADQEAAA8AAAAAAAAAAQAg&#10;AAAAIgAAAGRycy9kb3ducmV2LnhtbFBLAQIUABQAAAAIAIdO4kAlvxyxQgIAANAEAAAOAAAAAAAA&#10;AAEAIAAAACw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77" name="Straight Arrow Connector 177"/>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w/SoZDAgAAzwQAAA4AAABkcnMvZTJvRG9jLnhtbK1U&#10;247aMBB9r9R/sPxektDt7jYirFZQqkqrLtK2HzA4DrHkW8eGwN93bCiw2z7w0DwETzxz5py5MHnY&#10;Gc22EoNytuHVqORMWuFaZdcN//lj8eGesxDBtqCdlQ3fy8Afpu/fTQZfy7HrnW4lMgKxoR58w/sY&#10;fV0UQfTSQBg5Ly1ddg4NRDJxXbQIA6EbXYzL8rYYHLYenZAh0Nf54ZIfEfEaQNd1Ssi5ExsjbTyg&#10;otQQSVLolQ98mtl2nRTxueuCjEw3nJTG/KYkdF6ldzGdQL1G8L0SRwpwDYU3mgwoS0lPUHOIwDao&#10;/oIySqALrosj4UxxEJIrQiqq8k1tXnrwMmuhUgd/Knr4f7Di+3aJTLU0CXd3nFkw1PKXiKDWfWSP&#10;iG5gM2ctFdIhSz5UscGHmgJndolHK/glJvm7Dk36JWFsl6u8P1VZ7iIT9PFuXN7eVp84E3Q3vqk+&#10;5i4U52CPIX6VzrB0aHg4sjnRqHKlYfsUIqWnwD8BKXNwWrULpXU2cL2aaWRboPYv8pP4U8grN23Z&#10;kKiU48QKaKg7GiY6Gk+FCXadE74KCZfIZX7+hZyYzSH0BwYZIblBbVSkLdLKNPz+FA11L6H9YlsW&#10;9576YGkBeaJmZMuZlrSv6ZQBIih9jSdp1ZYkp54dupROK9fuqe/Bi4Uiik8Q4hKQJr+ifLQNpPrX&#10;BpCy62+Wxu1zdZNqEy8NvDRWlwZY0TtaMhGRs4Mxi3npknTrHjfRdSo370zmyJHmPDfouJNpkS7t&#10;7HX+H5r+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iTPEDZAAAACQEAAA8AAAAAAAAAAQAgAAAA&#10;IgAAAGRycy9kb3ducmV2LnhtbFBLAQIUABQAAAAIAIdO4kA8P0qGQwIAAM8EAAAOAAAAAAAAAAEA&#10;IAAAACgBAABkcnMvZTJvRG9jLnhtbFBLBQYAAAAABgAGAFkBAADd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78" name="Straight Arrow Connector 178"/>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K9oxFQQIAANAEAAAOAAAAZHJzL2Uyb0RvYy54bWyt&#10;VE1v2zAMvQ/YfxB0X21n3ZYZdYoiWYYBxRqg2w9gZDkWoK9RSpz8+1Gyl6bdDj3MB0e0yMfHRzI3&#10;t0ej2UFiUM42vLoqOZNWuFbZXcN//li/m3MWItgWtLOy4ScZ+O3i7Zubwddy5nqnW4mMQGyoB9/w&#10;PkZfF0UQvTQQrpyXli47hwYimbgrWoSB0I0uZmX5sRgcth6dkCHQ19V4ySdEfA2g6zol5MqJvZE2&#10;jqgoNUQqKfTKB77IbLtOivjQdUFGphtOlcb8piR03qZ3sbiBeofgeyUmCvAaCi9qMqAsJT1DrSAC&#10;26P6C8oogS64Ll4JZ4qxkKwIVVGVL7R57MHLXAtJHfxZ9PD/YMX3wwaZamkSPlHjLRhq+WNEULs+&#10;sjtEN7Cls5aEdMiSDyk2+FBT4NJucLKC32Aq/9ihSb9UGDtmlU9nleUxMkEfZ9fVe5Jf0E1VVvPZ&#10;bPYhgRZP0R5D/CqdYenQ8DDROfOostRwuA9xDPwTkFIHp1W7VlpnA3fbpUZ2AOr/Oj9Trmdu2rIh&#10;ESuJChNAU93RNNHReFIm2F1O+CwkXCKX+fkXcmK2gtCPDDJCcoPaqEhrpJVp+PwcDXUvof1iWxZP&#10;nhphaQN5omZky5mWtLDplAEiKP0aT9JVW5I3NW1sUzptXXuixgcv1ooo3kOIG0Aa/Yry0TpQ1b/2&#10;gJRdf7M0b5+r66RNvDTw0theGmBF72jLRETORmMZ89al0q2720fXqdy8JzITRxr0PAzTUqZNurSz&#10;19Mf0e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Ar2jEV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79" name="Straight Arrow Connector 179"/>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CpBtsJCAgAAzwQAAA4AAABkcnMvZTJvRG9jLnht&#10;bK1U247aMBB9r9R/sPxektDtXiLCagWlqrRqkbb9gMFxiCXfOjYE/r5jQ4Hd9oGH5iF44pkz58yF&#10;yePOaLaVGJSzDa9GJWfSCtcqu274zx+LD/echQi2Be2sbPheBv44ff9uMvhajl3vdCuREYgN9eAb&#10;3sfo66IIopcGwsh5aemyc2ggkonrokUYCN3oYlyWt8XgsPXohAyBvs4Pl/yIiNcAuq5TQs6d2Bhp&#10;4wEVpYZIkkKvfODTzLbrpIjfuy7IyHTDSWnMb0pC51V6F9MJ1GsE3ytxpADXUHijyYCylPQENYcI&#10;bIPqLyijBLrgujgSzhQHIbkipKIq39TmpQcvsxYqdfCnoof/Byu+bZfIVEuTcPfAmQVDLX+JCGrd&#10;R/aE6AY2c9ZSIR2y5EMVG3yoKXBml3i0gl9ikr/r0KRfEsZ2ucr7U5XlLjJBH+/G5e1t9YkzQXfj&#10;m+pj7kJxDvYY4hfpDEuHhocjmxONKlcats8hUnoK/BOQMgenVbtQWmcD16uZRrYFav8iP4k/hbxy&#10;05YNiUo5TqyAhrqjYaKj8VSYYNc54auQcIlc5udfyInZHEJ/YJARkhvURkXaIq1Mw+9P0VD3EtrP&#10;tmVx76kPlhaQJ2pGtpxpSfuaThkggtLXeJJWbUly6tmhS+m0cu2e+h68WCii+AwhLgFp8ivKR9tA&#10;qn9tACm7/mpp3B6qm1SbeGngpbG6NMCK3tGSiYicHYxZzEuXpFv3tImuU7l5ZzJHjjTnuUHHnUyL&#10;dGlnr/P/0PQ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CpBtsJCAgAAzwQAAA4AAAAAAAAA&#10;AQAgAAAAKwEAAGRycy9lMm9Eb2MueG1sUEsFBgAAAAAGAAYAWQEAAN8FAAAAAA==&#10;">
                <v:fill on="t" focussize="0,0"/>
                <v:stroke weight="1.89173228346457pt" color="#000000" miterlimit="8" joinstyle="miter"/>
                <v:imagedata o:title=""/>
                <o:lock v:ext="edit" aspectratio="f"/>
              </v:shape>
            </w:pict>
          </mc:Fallback>
        </mc:AlternateContent>
      </w:r>
      <w:r>
        <w:rPr>
          <w:sz w:val="28"/>
          <w:szCs w:val="28"/>
        </w:rPr>
        <w:drawing>
          <wp:inline distT="114300" distB="114300" distL="114300" distR="114300">
            <wp:extent cx="4137025" cy="6221730"/>
            <wp:effectExtent l="0" t="0" r="0" b="0"/>
            <wp:docPr id="172" name="image78.jpg"/>
            <wp:cNvGraphicFramePr/>
            <a:graphic xmlns:a="http://schemas.openxmlformats.org/drawingml/2006/main">
              <a:graphicData uri="http://schemas.openxmlformats.org/drawingml/2006/picture">
                <pic:pic xmlns:pic="http://schemas.openxmlformats.org/drawingml/2006/picture">
                  <pic:nvPicPr>
                    <pic:cNvPr id="172" name="image78.jpg"/>
                    <pic:cNvPicPr preferRelativeResize="0"/>
                  </pic:nvPicPr>
                  <pic:blipFill>
                    <a:blip r:embed="rId6"/>
                    <a:srcRect/>
                    <a:stretch>
                      <a:fillRect/>
                    </a:stretch>
                  </pic:blipFill>
                  <pic:spPr>
                    <a:xfrm>
                      <a:off x="0" y="0"/>
                      <a:ext cx="4137605" cy="6222281"/>
                    </a:xfrm>
                    <a:prstGeom prst="rect">
                      <a:avLst/>
                    </a:prstGeom>
                  </pic:spPr>
                </pic:pic>
              </a:graphicData>
            </a:graphic>
          </wp:inline>
        </w:drawing>
      </w:r>
    </w:p>
    <w:p w14:paraId="08C394AD">
      <w:pPr>
        <w:pStyle w:val="10"/>
        <w:jc w:val="center"/>
        <w:rPr>
          <w:rFonts w:hint="default" w:ascii="Times New Roman Regular" w:hAnsi="Times New Roman Regular" w:cs="Times New Roman Regular"/>
          <w:sz w:val="28"/>
          <w:szCs w:val="28"/>
          <w:lang w:val="en-US"/>
        </w:rPr>
      </w:pPr>
      <w:r>
        <w:rPr>
          <w:rFonts w:hint="default" w:ascii="Times New Roman Bold" w:hAnsi="Times New Roman Bold" w:cs="Times New Roman Bold"/>
          <w:b/>
          <w:bCs/>
          <w:sz w:val="28"/>
          <w:szCs w:val="28"/>
        </w:rPr>
        <w:t xml:space="preserve">Figure </w:t>
      </w:r>
      <w:r>
        <w:rPr>
          <w:rFonts w:hint="default" w:ascii="Times New Roman Bold" w:hAnsi="Times New Roman Bold" w:cs="Times New Roman Bold"/>
          <w:b/>
          <w:bCs/>
          <w:sz w:val="28"/>
          <w:szCs w:val="28"/>
        </w:rPr>
        <w:fldChar w:fldCharType="begin"/>
      </w:r>
      <w:r>
        <w:rPr>
          <w:rFonts w:hint="default" w:ascii="Times New Roman Bold" w:hAnsi="Times New Roman Bold" w:cs="Times New Roman Bold"/>
          <w:b/>
          <w:bCs/>
          <w:sz w:val="28"/>
          <w:szCs w:val="28"/>
        </w:rPr>
        <w:instrText xml:space="preserve"> SEQ Figure \* ARABIC </w:instrText>
      </w:r>
      <w:r>
        <w:rPr>
          <w:rFonts w:hint="default" w:ascii="Times New Roman Bold" w:hAnsi="Times New Roman Bold" w:cs="Times New Roman Bold"/>
          <w:b/>
          <w:bCs/>
          <w:sz w:val="28"/>
          <w:szCs w:val="28"/>
        </w:rPr>
        <w:fldChar w:fldCharType="separate"/>
      </w:r>
      <w:r>
        <w:rPr>
          <w:rFonts w:hint="default" w:ascii="Times New Roman Bold" w:hAnsi="Times New Roman Bold" w:cs="Times New Roman Bold"/>
          <w:b/>
          <w:bCs/>
          <w:sz w:val="28"/>
          <w:szCs w:val="28"/>
        </w:rPr>
        <w:t>2</w:t>
      </w:r>
      <w:r>
        <w:rPr>
          <w:rFonts w:hint="default" w:ascii="Times New Roman Bold" w:hAnsi="Times New Roman Bold" w:cs="Times New Roman Bold"/>
          <w:b/>
          <w:bCs/>
          <w:sz w:val="28"/>
          <w:szCs w:val="28"/>
        </w:rPr>
        <w:fldChar w:fldCharType="end"/>
      </w:r>
      <w:r>
        <w:rPr>
          <w:rFonts w:hint="default" w:ascii="Times New Roman Regular" w:hAnsi="Times New Roman Regular" w:cs="Times New Roman Regular"/>
          <w:sz w:val="28"/>
          <w:szCs w:val="28"/>
          <w:lang w:val="en-US"/>
        </w:rPr>
        <w:t>:High level workflow diagram</w:t>
      </w:r>
    </w:p>
    <w:p w14:paraId="00000301">
      <w:pPr>
        <w:jc w:val="center"/>
        <w:rPr>
          <w:sz w:val="28"/>
          <w:szCs w:val="28"/>
        </w:rPr>
      </w:pPr>
    </w:p>
    <w:p w14:paraId="00000303">
      <w:pPr>
        <w:rPr>
          <w:rFonts w:ascii="Times New Roman" w:hAnsi="Times New Roman" w:eastAsia="Times New Roman" w:cs="Times New Roman"/>
          <w:vertAlign w:val="baseline"/>
        </w:rPr>
      </w:pPr>
    </w:p>
    <w:p w14:paraId="00000304">
      <w:pPr>
        <w:rPr>
          <w:rFonts w:ascii="Times New Roman" w:hAnsi="Times New Roman" w:eastAsia="Times New Roman" w:cs="Times New Roman"/>
          <w:vertAlign w:val="baseline"/>
        </w:rPr>
      </w:pPr>
    </w:p>
    <w:p w14:paraId="00000305">
      <w:pPr>
        <w:rPr>
          <w:rFonts w:ascii="Times New Roman" w:hAnsi="Times New Roman" w:eastAsia="Times New Roman" w:cs="Times New Roman"/>
          <w:vertAlign w:val="baseline"/>
        </w:rPr>
      </w:pPr>
    </w:p>
    <w:p w14:paraId="00000306">
      <w:pPr>
        <w:rPr>
          <w:rFonts w:ascii="Times New Roman" w:hAnsi="Times New Roman" w:eastAsia="Times New Roman" w:cs="Times New Roman"/>
          <w:vertAlign w:val="baseline"/>
        </w:rPr>
      </w:pPr>
    </w:p>
    <w:p w14:paraId="00000307">
      <w:pPr>
        <w:rPr>
          <w:rFonts w:ascii="Times New Roman" w:hAnsi="Times New Roman" w:eastAsia="Times New Roman" w:cs="Times New Roman"/>
          <w:vertAlign w:val="baseline"/>
        </w:rPr>
      </w:pPr>
    </w:p>
    <w:p w14:paraId="00000308">
      <w:pPr>
        <w:rPr>
          <w:rFonts w:ascii="Times New Roman" w:hAnsi="Times New Roman" w:eastAsia="Times New Roman" w:cs="Times New Roman"/>
          <w:vertAlign w:val="baseline"/>
        </w:rPr>
      </w:pPr>
    </w:p>
    <w:p w14:paraId="00000309">
      <w:pPr>
        <w:rPr>
          <w:rFonts w:ascii="Times New Roman" w:hAnsi="Times New Roman" w:eastAsia="Times New Roman" w:cs="Times New Roman"/>
          <w:vertAlign w:val="baseline"/>
        </w:rPr>
      </w:pPr>
    </w:p>
    <w:p w14:paraId="0000030A">
      <w:pPr>
        <w:rPr>
          <w:rFonts w:ascii="Times New Roman" w:hAnsi="Times New Roman" w:eastAsia="Times New Roman" w:cs="Times New Roman"/>
          <w:vertAlign w:val="baseline"/>
        </w:rPr>
      </w:pPr>
    </w:p>
    <w:p w14:paraId="52C0ABE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5E44979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6A78B68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5A76991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DA5221C">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4D9C8DFE">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645FC7F">
      <w:pPr>
        <w:spacing w:line="240" w:lineRule="auto"/>
        <w:jc w:val="both"/>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ascii="Times New Roman" w:hAnsi="Times New Roman" w:eastAsia="Times New Roman" w:cs="Times New Roman"/>
          <w:i/>
          <w:sz w:val="23"/>
          <w:szCs w:val="23"/>
          <w:vertAlign w:val="baseline"/>
          <w:rtl w:val="0"/>
          <w:lang w:val="en-US"/>
        </w:rPr>
        <w:t>1</w:t>
      </w:r>
      <w:r>
        <w:rPr>
          <w:rFonts w:hint="default" w:eastAsia="Times New Roman" w:cs="Times New Roman"/>
          <w:i/>
          <w:sz w:val="23"/>
          <w:szCs w:val="23"/>
          <w:vertAlign w:val="baseline"/>
          <w:rtl w:val="0"/>
          <w:lang w:val="en-US"/>
        </w:rPr>
        <w:t>2</w:t>
      </w:r>
    </w:p>
    <w:p w14:paraId="6F9D9B79">
      <w:pPr>
        <w:rPr>
          <w:rFonts w:ascii="Times New Roman" w:hAnsi="Times New Roman" w:eastAsia="Times New Roman" w:cs="Times New Roman"/>
          <w:vertAlign w:val="baseline"/>
        </w:rPr>
      </w:pPr>
    </w:p>
    <w:p w14:paraId="0000030C">
      <w:pPr>
        <w:jc w:val="cente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280035</wp:posOffset>
                </wp:positionV>
                <wp:extent cx="7206615" cy="24130"/>
                <wp:effectExtent l="0" t="12065" r="6985" b="14605"/>
                <wp:wrapNone/>
                <wp:docPr id="185" name="Straight Arrow Connector 185"/>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2.05pt;height:1.9pt;width:567.45pt;mso-position-horizontal-relative:page;mso-position-vertical-relative:page;z-index:251659264;mso-width-relative:page;mso-height-relative:page;" fillcolor="#FFFFFF" filled="t" stroked="t" coordsize="21600,21600" o:gfxdata="UEsDBAoAAAAAAIdO4kAAAAAAAAAAAAAAAAAEAAAAZHJzL1BLAwQUAAAACACHTuJAOoVhVdoAAAAJ&#10;AQAADwAAAGRycy9kb3ducmV2LnhtbE2PwU7DMBBE70j8g7VIXKrWSVQaCHF6gHJAqEi0IK6beElC&#10;43UUu2n4e9wTHHdmNPM2X0+mEyMNrrWsIF5EIIgrq1uuFbzvn+a3IJxH1thZJgU/5GBdXF7kmGl7&#10;4jcad74WoYRdhgoa7/tMSlc1ZNAtbE8cvC87GPThHGqpBzyFctPJJIpW0mDLYaHBnh4aqg67o1Gw&#10;pUf8/hxfDh8bPStn0+vNsCmflbq+iqN7EJ4m/xeGM35AhyIwlfbI2olOQZIGcq9guYxBnP14laQg&#10;yqCkdyCLXP7/oPgFUEsDBBQAAAAIAIdO4kAeMSPTQgIAAM8EAAAOAAAAZHJzL2Uyb0RvYy54bWyt&#10;VNuO2jAQfa/Uf7D8XpLQ7ZZGhNUKSlVp1SJt+wGD4xBLvnVsCPx9x4YCu+0DD81D8MQzZ86ZC9OH&#10;vdFsJzEoZxtejUrOpBWuVXbT8J8/lu8mnIUItgXtrGz4QQb+MHv7Zjr4Wo5d73QrkRGIDfXgG97H&#10;6OuiCKKXBsLIeWnpsnNoIJKJm6JFGAjd6GJclvfF4LD16IQMgb4ujpf8hIi3ALquU0IunNgaaeMR&#10;FaWGSJJCr3zgs8y266SI37suyMh0w0lpzG9KQud1ehezKdQbBN8rcaIAt1B4pcmAspT0DLWACGyL&#10;6i8oowS64Lo4Es4URyG5IqSiKl/V5rkHL7MWKnXw56KH/wcrvu1WyFRLkzD5wJkFQy1/jghq00f2&#10;iOgGNnfWUiEdsuRDFRt8qClwbld4soJfYZK/79CkXxLG9rnKh3OV5T4yQR8/jsv7+4qSCbob31Xv&#10;cxeKS7DHEL9IZ1g6NDyc2JxpVLnSsHsKkdJT4J+AlDk4rdql0jobuFnPNbIdUPuX+Un8KeSFm7Zs&#10;SFTKcWIFNNQdDRMdjafCBLvJCV+EhGvkMj//Qk7MFhD6I4OMkNygNirSFmllGj45R0PdS2g/25bF&#10;g6c+WFpAnqgZ2XKmJe1rOmWACErf4klatSXJqWfHLqXT2rUH6nvwYqmI4hOEuAKkya8oH20Dqf61&#10;BaTs+qulcftU3aXaxGsDr431tQFW9I6WTETk7GjMY166JN26x210ncrNu5A5caQ5zw067WRapGs7&#10;e13+h2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qFYVXaAAAACQEAAA8AAAAAAAAAAQAgAAAA&#10;IgAAAGRycy9kb3ducmV2LnhtbFBLAQIUABQAAAAIAIdO4kAeMSPTQgIAAM8EAAAOAAAAAAAAAAEA&#10;IAAAACkBAABkcnMvZTJvRG9jLnhtbFBLBQYAAAAABgAGAFkBAADd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84" name="Straight Arrow Connector 184"/>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PlylkQQIAANAEAAAOAAAAZHJzL2Uyb0RvYy54&#10;bWytVE1v2zAMvQ/YfxB0X21n3ZAZdYoiWYYBxRag2w9gZDkWoK9RSpz8+1Gyl6TdDj3MB0e0yMfH&#10;RzJ390ej2UFiUM42vLopOZNWuFbZXcN//li/m3MWItgWtLOy4ScZ+P3i7Zu7wddy5nqnW4mMQGyo&#10;B9/wPkZfF0UQvTQQbpyXli47hwYimbgrWoSB0I0uZmX5sRgcth6dkCHQ19V4ySdEfA2g6zol5MqJ&#10;vZE2jqgoNUQqKfTKB77IbLtOivi964KMTDecKo35TUnovE3vYnEH9Q7B90pMFOA1FF7UZEBZSnqG&#10;WkEEtkf1F5RRAl1wXbwRzhRjIVkRqqIqX2jz1IOXuRaSOviz6OH/wYpvhw0y1dIkzG85s2Co5U8R&#10;Qe36yB4Q3cCWzloS0iFLPqTY4ENNgUu7wckKfoOp/GOHJv1SYeyYVT6dVZbHyAR9nN1W70l+QTdV&#10;Wc1ns9mHBFpcoj2G+EU6w9Kh4WGic+ZRZanh8BjiGPgnIKUOTqt2rbTOBu62S43sANT/dX6mXM/c&#10;tGVDIlYSFSaAprqjaaKj8aRMsLuc8FlIuEYu8/Mv5MRsBaEfGWSE5Aa1UZHWSCvT8Pk5GupeQvvZ&#10;tiyePDXC0gbyRM3IljMtaWHTKQNEUPo1nqSrtiRvatrYpnTauvZEjQ9erBVRfIQQN4A0+hXlo3Wg&#10;qn/tASm7/mpp3j5Vt0mbeG3gtbG9NsCK3tGWiYicjcYy5q1LpVv3sI+uU7l5FzITRxr0PAzTUqZN&#10;uraz1+WPaP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M+XKWRBAgAA0AQAAA4AAAAAAAAA&#10;AQAgAAAALA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86" name="Straight Arrow Connector 186"/>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cog05CAgAAzwQAAA4AAABkcnMvZTJvRG9jLnht&#10;bK1U247aMBB9r9R/sPzeTUK3lEaE1QpKVWnVIm37AYPjEEu+dWwI/H3HhgK77QMPzUPwxDNnzpkL&#10;04e90WwnMShnG17dlZxJK1yr7KbhP38s3004CxFsC9pZ2fCDDPxh9vbNdPC1HLne6VYiIxAb6sE3&#10;vI/R10URRC8NhDvnpaXLzqGBSCZuihZhIHSji1FZjovBYevRCRkCfV0cL/kJEW8BdF2nhFw4sTXS&#10;xiMqSg2RJIVe+cBnmW3XSRG/d12QkemGk9KY35SEzuv0LmZTqDcIvlfiRAFuofBKkwFlKekZagER&#10;2BbVX1BGCXTBdfFOOFMcheSKkIqqfFWb5x68zFqo1MGfix7+H6z4tlshUy1NwmTMmQVDLX+OCGrT&#10;R/aI6AY2d9ZSIR2y5EMVG3yoKXBuV3iygl9hkr/v0KRfEsb2ucqHc5XlPjJBHz+OyvG4+sCZoLvR&#10;ffU+d6G4BHsM8Yt0hqVDw8OJzZlGlSsNu6cQKT0F/glImYPTql0qrbOBm/VcI9sBtX+Zn8SfQl64&#10;acuGRKUcJVZAQ93RMNHReCpMsJuc8EVIuEYu8/Mv5MRsAaE/MsgIyQ1qoyJtkVam4ZNzNNS9hPaz&#10;bVk8eOqDpQXkiZqRLWda0r6mUwaIoPQtnqRVW5KcenbsUjqtXXugvgcvloooPkGIK0Ca/Iry0TaQ&#10;6l9bQMquv1oat0/VfapNvDbw2lhfG2BF72jJRETOjsY85qVL0q173EbXqdy8C5kTR5rz3KDTTqZF&#10;uraz1+V/aPY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Pcog05CAgAAzwQAAA4AAAAAAAAA&#10;AQAgAAAAKw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87" name="Straight Arrow Connector 187"/>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KbWK9QQIAANAEAAAOAAAAZHJzL2Uyb0RvYy54bWyt&#10;VE1v2zAMvQ/YfxB0X21n3ZYZdYoiWYYBxRqg2w9gZDkWoK9RSpz8+1Gyl6bdDj3MB0e0yMfHRzI3&#10;t0ej2UFiUM42vLoqOZNWuFbZXcN//li/m3MWItgWtLOy4ScZ+O3i7Zubwddy5nqnW4mMQGyoB9/w&#10;PkZfF0UQvTQQrpyXli47hwYimbgrWoSB0I0uZmX5sRgcth6dkCHQ19V4ySdEfA2g6zol5MqJvZE2&#10;jqgoNUQqKfTKB77IbLtOivjQdUFGphtOlcb8piR03qZ3sbiBeofgeyUmCvAaCi9qMqAsJT1DrSAC&#10;26P6C8oogS64Ll4JZ4qxkKwIVVGVL7R57MHLXAtJHfxZ9PD/YMX3wwaZamkS5p84s2Co5Y8RQe36&#10;yO4Q3cCWzloS0iFLPqTY4ENNgUu7wckKfoOp/GOHJv1SYeyYVT6dVZbHyAR9nF1X70l+QTdVWc1n&#10;s9mHBFo8RXsM8at0hqVDw8NE58yjylLD4T7EMfBPQEodnFbtWmmdDdxtlxrZAaj/6/xMuZ65acuG&#10;RKwkKkwATXVH00RH40mZYHc54bOQcIlc5udfyInZCkI/MsgIyQ1qoyKtkVam4fNzNNS9hPaLbVk8&#10;eWqEpQ3kiZqRLWda0sKmUwaIoPRrPElXbUne1LSxTem0de2JGh+8WCuieA8hbgBp9CvKR+tAVf/a&#10;A1J2/c3SvH2urpM28dLAS2N7aYAVvaMtExE5G41lzFuXSrfubh9dp3LznshMHGnQ8zBMS5k26dLO&#10;Xk9/RI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AptYr1BAgAA0AQAAA4AAAAAAAAAAQAg&#10;AAAAKQEAAGRycy9lMm9Eb2MueG1sUEsFBgAAAAAGAAYAWQEAANwFAAAAAA==&#10;">
                <v:fill on="t" focussize="0,0"/>
                <v:stroke weight="1.89173228346457pt" color="#000000" miterlimit="8" joinstyle="miter"/>
                <v:imagedata o:title=""/>
                <o:lock v:ext="edit" aspectratio="f"/>
              </v:shape>
            </w:pict>
          </mc:Fallback>
        </mc:AlternateContent>
      </w:r>
      <w:r>
        <w:rPr>
          <w:rFonts w:hint="default"/>
          <w:lang w:val="en-GB"/>
        </w:rPr>
        <w:drawing>
          <wp:inline distT="0" distB="0" distL="114300" distR="114300">
            <wp:extent cx="5080000" cy="3810000"/>
            <wp:effectExtent l="6350" t="0" r="49530" b="0"/>
            <wp:docPr id="167" name="Diagram 1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000030D">
      <w:pPr>
        <w:jc w:val="center"/>
      </w:pPr>
    </w:p>
    <w:p w14:paraId="0000030E">
      <w:pPr>
        <w:jc w:val="center"/>
      </w:pPr>
    </w:p>
    <w:p w14:paraId="0000030F">
      <w:pPr>
        <w:jc w:val="center"/>
        <w:rPr>
          <w:sz w:val="28"/>
          <w:szCs w:val="28"/>
        </w:rPr>
      </w:pPr>
      <w:r>
        <w:rPr>
          <w:rFonts w:hint="default" w:ascii="Times New Roman Bold" w:hAnsi="Times New Roman Bold" w:cs="Times New Roman Bold"/>
          <w:b/>
          <w:bCs/>
          <w:sz w:val="28"/>
          <w:szCs w:val="28"/>
          <w:rtl w:val="0"/>
        </w:rPr>
        <w:t>Figure 3</w:t>
      </w:r>
      <w:r>
        <w:rPr>
          <w:sz w:val="28"/>
          <w:szCs w:val="28"/>
          <w:rtl w:val="0"/>
        </w:rPr>
        <w:t>: Use Case Diagram (Textual Representation)</w:t>
      </w:r>
    </w:p>
    <w:p w14:paraId="00000310">
      <w:pPr>
        <w:jc w:val="center"/>
      </w:pPr>
    </w:p>
    <w:p w14:paraId="00000311">
      <w:pPr>
        <w:jc w:val="left"/>
      </w:pPr>
    </w:p>
    <w:p w14:paraId="00000312">
      <w:pPr>
        <w:jc w:val="center"/>
      </w:pPr>
    </w:p>
    <w:tbl>
      <w:tblPr>
        <w:tblStyle w:val="17"/>
        <w:tblpPr w:leftFromText="180" w:rightFromText="180" w:vertAnchor="text" w:horzAnchor="page" w:tblpX="1796" w:tblpY="23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1"/>
        <w:gridCol w:w="5661"/>
      </w:tblGrid>
      <w:tr w14:paraId="4229767A">
        <w:tc>
          <w:tcPr>
            <w:tcW w:w="2861" w:type="dxa"/>
          </w:tcPr>
          <w:p w14:paraId="1CDD2F5E">
            <w:pPr>
              <w:widowControl w:val="0"/>
              <w:jc w:val="left"/>
              <w:rPr>
                <w:rFonts w:hint="default"/>
                <w:sz w:val="28"/>
                <w:szCs w:val="28"/>
                <w:vertAlign w:val="baseline"/>
                <w:lang w:val="en-GB"/>
              </w:rPr>
            </w:pPr>
            <w:r>
              <w:rPr>
                <w:rFonts w:hint="default" w:ascii="Times New Roman" w:hAnsi="Times New Roman" w:cs="Times New Roman"/>
                <w:b/>
                <w:bCs/>
                <w:sz w:val="28"/>
                <w:szCs w:val="28"/>
                <w:vertAlign w:val="baseline"/>
                <w:lang w:val="en-GB"/>
              </w:rPr>
              <w:t>COMPONENT</w:t>
            </w:r>
          </w:p>
        </w:tc>
        <w:tc>
          <w:tcPr>
            <w:tcW w:w="5661" w:type="dxa"/>
          </w:tcPr>
          <w:p w14:paraId="4F105CDC">
            <w:pPr>
              <w:widowControl w:val="0"/>
              <w:jc w:val="both"/>
              <w:rPr>
                <w:rFonts w:hint="default"/>
                <w:sz w:val="28"/>
                <w:szCs w:val="28"/>
                <w:vertAlign w:val="baseline"/>
                <w:lang w:val="en-GB"/>
              </w:rPr>
            </w:pPr>
            <w:r>
              <w:rPr>
                <w:rFonts w:hint="default" w:ascii="Times New Roman" w:hAnsi="Times New Roman" w:cs="Times New Roman"/>
                <w:b/>
                <w:bCs/>
                <w:sz w:val="28"/>
                <w:szCs w:val="28"/>
                <w:vertAlign w:val="baseline"/>
                <w:lang w:val="en-GB"/>
              </w:rPr>
              <w:t>RESPONSIBILITY</w:t>
            </w:r>
          </w:p>
        </w:tc>
      </w:tr>
      <w:tr w14:paraId="092A98B9">
        <w:tc>
          <w:tcPr>
            <w:tcW w:w="2861" w:type="dxa"/>
          </w:tcPr>
          <w:p w14:paraId="3B8A0512">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Gradio UI</w:t>
            </w:r>
          </w:p>
        </w:tc>
        <w:tc>
          <w:tcPr>
            <w:tcW w:w="5661" w:type="dxa"/>
          </w:tcPr>
          <w:p w14:paraId="48579BD6">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Capture user input and display chatbox output.Clean UX/UI with upload support.</w:t>
            </w:r>
          </w:p>
        </w:tc>
      </w:tr>
      <w:tr w14:paraId="6465C374">
        <w:tc>
          <w:tcPr>
            <w:tcW w:w="2861" w:type="dxa"/>
          </w:tcPr>
          <w:p w14:paraId="65BFF46A">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PyPdfLoader</w:t>
            </w:r>
          </w:p>
        </w:tc>
        <w:tc>
          <w:tcPr>
            <w:tcW w:w="5661" w:type="dxa"/>
          </w:tcPr>
          <w:p w14:paraId="1D013254">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Extract structured text from PDF documents.</w:t>
            </w:r>
          </w:p>
        </w:tc>
      </w:tr>
      <w:tr w14:paraId="62A6A648">
        <w:tc>
          <w:tcPr>
            <w:tcW w:w="2861" w:type="dxa"/>
          </w:tcPr>
          <w:p w14:paraId="27A63ECB">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TextSplitter</w:t>
            </w:r>
          </w:p>
        </w:tc>
        <w:tc>
          <w:tcPr>
            <w:tcW w:w="5661" w:type="dxa"/>
          </w:tcPr>
          <w:p w14:paraId="4AFF7590">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Segment large documents into manageable chunks with overleap.</w:t>
            </w:r>
          </w:p>
        </w:tc>
      </w:tr>
      <w:tr w14:paraId="7E4E28C3">
        <w:tc>
          <w:tcPr>
            <w:tcW w:w="2861" w:type="dxa"/>
          </w:tcPr>
          <w:p w14:paraId="5BA27B38">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MiniLM-L6-V2</w:t>
            </w:r>
          </w:p>
        </w:tc>
        <w:tc>
          <w:tcPr>
            <w:tcW w:w="5661" w:type="dxa"/>
          </w:tcPr>
          <w:p w14:paraId="441FB766">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Convert text chunks and queries into vector embeddings.</w:t>
            </w:r>
          </w:p>
        </w:tc>
      </w:tr>
      <w:tr w14:paraId="73C82F25">
        <w:tc>
          <w:tcPr>
            <w:tcW w:w="2861" w:type="dxa"/>
          </w:tcPr>
          <w:p w14:paraId="518917CB">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ChromaDB</w:t>
            </w:r>
          </w:p>
        </w:tc>
        <w:tc>
          <w:tcPr>
            <w:tcW w:w="5661" w:type="dxa"/>
          </w:tcPr>
          <w:p w14:paraId="561E079F">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Store and retrieve vector embeddings using similarity search.</w:t>
            </w:r>
          </w:p>
        </w:tc>
      </w:tr>
      <w:tr w14:paraId="3586867E">
        <w:tc>
          <w:tcPr>
            <w:tcW w:w="2861" w:type="dxa"/>
          </w:tcPr>
          <w:p w14:paraId="4906E4AA">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LangChain</w:t>
            </w:r>
          </w:p>
        </w:tc>
        <w:tc>
          <w:tcPr>
            <w:tcW w:w="5661" w:type="dxa"/>
          </w:tcPr>
          <w:p w14:paraId="1D4A1139">
            <w:pPr>
              <w:widowControl w:val="0"/>
              <w:jc w:val="both"/>
              <w:rPr>
                <w:rFonts w:hint="default" w:ascii="Times New Roman" w:hAnsi="Times New Roman" w:cs="Times New Roman"/>
                <w:sz w:val="28"/>
                <w:szCs w:val="28"/>
                <w:vertAlign w:val="baseline"/>
                <w:lang w:val="en-GB"/>
              </w:rPr>
            </w:pPr>
            <w:r>
              <w:rPr>
                <w:rFonts w:hint="default" w:ascii="Times New Roman" w:hAnsi="Times New Roman" w:cs="Times New Roman"/>
                <w:sz w:val="28"/>
                <w:szCs w:val="28"/>
                <w:vertAlign w:val="baseline"/>
                <w:lang w:val="en-GB"/>
              </w:rPr>
              <w:t>Orchestrate the flow:user input+-&gt;retrieval--&gt;LLM prompt--&gt;response.</w:t>
            </w:r>
          </w:p>
        </w:tc>
      </w:tr>
    </w:tbl>
    <w:p w14:paraId="00000313">
      <w:pPr>
        <w:jc w:val="both"/>
      </w:pPr>
    </w:p>
    <w:p w14:paraId="00000314">
      <w:pPr>
        <w:jc w:val="both"/>
      </w:pPr>
    </w:p>
    <w:p w14:paraId="00000315">
      <w:pPr>
        <w:jc w:val="center"/>
      </w:pPr>
    </w:p>
    <w:p w14:paraId="00000316">
      <w:pPr>
        <w:jc w:val="center"/>
        <w:rPr>
          <w:rFonts w:hint="default" w:ascii="Times New Roman" w:hAnsi="Times New Roman" w:cs="Times New Roman"/>
          <w:b w:val="0"/>
          <w:bCs w:val="0"/>
          <w:sz w:val="28"/>
          <w:szCs w:val="28"/>
        </w:rPr>
      </w:pPr>
      <w:r>
        <w:rPr>
          <w:rFonts w:hint="default" w:ascii="Times New Roman Bold" w:hAnsi="Times New Roman Bold" w:cs="Times New Roman Bold"/>
          <w:b/>
          <w:bCs/>
          <w:sz w:val="28"/>
          <w:szCs w:val="28"/>
          <w:rtl w:val="0"/>
          <w:lang w:val="en-US"/>
        </w:rPr>
        <w:t>Table 1</w:t>
      </w:r>
      <w:r>
        <w:rPr>
          <w:rFonts w:hint="default" w:ascii="Times New Roman" w:hAnsi="Times New Roman" w:cs="Times New Roman"/>
          <w:b w:val="0"/>
          <w:bCs w:val="0"/>
          <w:sz w:val="28"/>
          <w:szCs w:val="28"/>
          <w:rtl w:val="0"/>
        </w:rPr>
        <w:t>: Component Interaction (Modules Overview)</w:t>
      </w:r>
    </w:p>
    <w:p w14:paraId="00000318">
      <w:pPr>
        <w:rPr>
          <w:rFonts w:ascii="Times New Roman" w:hAnsi="Times New Roman" w:eastAsia="Times New Roman" w:cs="Times New Roman"/>
          <w:sz w:val="40"/>
          <w:szCs w:val="40"/>
          <w:vertAlign w:val="baseline"/>
        </w:rPr>
      </w:pPr>
    </w:p>
    <w:p w14:paraId="361F3DDD">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3F2168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2D117622">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4C0D6C8B">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295AEE0E">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D8F470E">
      <w:pPr>
        <w:spacing w:line="240" w:lineRule="auto"/>
        <w:jc w:val="both"/>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ascii="Times New Roman" w:hAnsi="Times New Roman" w:eastAsia="Times New Roman" w:cs="Times New Roman"/>
          <w:i/>
          <w:sz w:val="23"/>
          <w:szCs w:val="23"/>
          <w:vertAlign w:val="baseline"/>
          <w:rtl w:val="0"/>
          <w:lang w:val="en-US"/>
        </w:rPr>
        <w:t>1</w:t>
      </w:r>
      <w:r>
        <w:rPr>
          <w:rFonts w:hint="default" w:eastAsia="Times New Roman" w:cs="Times New Roman"/>
          <w:i/>
          <w:sz w:val="23"/>
          <w:szCs w:val="23"/>
          <w:vertAlign w:val="baseline"/>
          <w:rtl w:val="0"/>
          <w:lang w:val="en-US"/>
        </w:rPr>
        <w:t>3</w:t>
      </w:r>
    </w:p>
    <w:p w14:paraId="0A47EA3D">
      <w:pPr>
        <w:ind w:right="20"/>
        <w:jc w:val="both"/>
        <w:rPr>
          <w:rFonts w:ascii="Times New Roman" w:hAnsi="Times New Roman" w:eastAsia="Times New Roman" w:cs="Times New Roman"/>
          <w:b/>
          <w:i/>
          <w:sz w:val="23"/>
          <w:szCs w:val="23"/>
          <w:vertAlign w:val="baseline"/>
          <w:rtl w:val="0"/>
        </w:rPr>
      </w:pPr>
    </w:p>
    <w:p w14:paraId="0000031A">
      <w:pPr>
        <w:ind w:right="20"/>
        <w:jc w:val="right"/>
        <w:rPr>
          <w:rFonts w:ascii="Times New Roman" w:hAnsi="Times New Roman" w:eastAsia="Times New Roman" w:cs="Times New Roman"/>
          <w:b/>
          <w:i/>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63" name="Straight Arrow Connector 6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ikYYZRgIAAM8EAAAOAAAAZHJzL2Uyb0RvYy54&#10;bWytVNtu2kAQfa/Uf1jte7EhCU2tmCiCUlWKGqS0HzCs13ilvXV2wfD3nV1TIOkLD+XB7Hjncs6Z&#10;GT887o1mO4lBOVvz8ajkTFrhGmU3Nf/1c/npnrMQwTagnZU1P8jAH2cfPzz0vpIT1zndSGSUxIaq&#10;9zXvYvRVUQTRSQNh5Ly0dNk6NBDJxE3RIPSU3ehiUpbTonfYeHRChkBvF8MlP2bEaxK6tlVCLpzY&#10;GmnjkBWlhkiUQqd84LOMtm2liC9tG2RkuubENOYnFaHzOj2L2QNUGwTfKXGEANdAeMfJgLJU9JRq&#10;ARHYFtU/qYwS6IJr40g4UwxEsiLEYly+0+a1Ay8zF5I6+JPo4f+lFT92K2Sqqfn0hjMLhjr+GhHU&#10;povsCdH1bO6sJR0dMnIhvXofKgqb2xUereBXmMjvWzTpn2ixfc3vbm6nZUlKH05Ky31kgq7opaC3&#10;n++SQ+5CcQ73GOI36QxLh5qHI5wTjnFWGnbPIRIACvwbkGoHp1WzVFpnAzfruUa2A2r/Mv8SAwp5&#10;46Yt62s+uS0nd4QLaKhbGiY6Gk/CBLvJBd+EhMvMicOJxRu3hGwBoRsQ5Kth5IyKtEVamZrfn6Kh&#10;6iQ0X23D4sFTIywtIE/QjGw405L2NZ2IAVQRlL7Gk7hqS5RT14Y+pdPaNQfqe/BiqQjiM4S4AqTJ&#10;H1M92gZi/XsLSNX1d0vj9mV8m7SJlwZeGutLA6zoHC2ZiMjZYMxjXrqE3LqnbXStys07gzlipDnP&#10;DTruZFqkSzt7nb9D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opGGGU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64" name="Straight Arrow Connector 6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cS7hROAgAA1Q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N1xWdTziwYqvhLRFC7NrIn&#10;RNexpbOWfHTIKIX86nyY07Gl3eAQBb/BJP7YoEm/JIsdqbdup5PZ/Q1np4rf3N6V9PR+y2NkghJu&#10;J+VsNv7MmaCMvFdcQDyG+FU6w9Ki4mEgdWYzzn7D4TlEokEH/x5IDILTql4rrXOAu+1SIzsANcE6&#10;P4kHHXmVpi3rKj6ZlpPECKi1G2opWhpP9gS7yxe+OhKukZO+XuFb5MRsBaHtGWSE3gijIs2SVqbi&#10;2Z7Bn1ZC/cXWLJ48lcPSGPJEzciaMy1patOKFMA8gtLvySRG2pLkVLu+Wmm1dfWJqh+8WCui+Awh&#10;bgCp/8d0H80Eqf69B6Tb9TdLTXc/niZ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EcS7hR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65" name="Straight Arrow Connector 6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3rvL9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1v55xZMNTx54igdl1k&#10;j4iuZ0tnLenokJEL6dX7UFHY0m7wbAW/wUT+2KJJ/0SLHWs+/3hzW5ak9GlUWh4jE3RFLwW9/TRP&#10;DrkLxSXcY4hfpTMsHWoeznBGHNOsNByeQiQAFPg3INUOTqtmrbTOBu62S43sANT+df4lBhTywk1b&#10;1td8dlPOSAMBNNQtDRMdjSdhgt3lgi9CwnXmxGFk8cItIVtB6AYE+WoYOaMibZFWpuZ3YzRUnYTm&#10;i21YPHlqhKUF5AmakQ1nWtK+phMxgCqC0m/xJK7aEuXUtaFP6bR1zYn6HrxYK4L4BCFuAGnyp1SP&#10;toFY/94DUnX9zdK4fZ7eJG3itYHXxvbaACs6R0smInI2GMuYly4ht+5xH12rcvMuYM4Yac5zg847&#10;mRbp2s5el+/Q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67y/U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6" name="Straight Arrow Connector 6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S4QrFO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k8mnFkwVPHXiKC2&#10;bWTPiK5jC2ct+eiQUQr51fkwo2MLu8YhCn6NSfyhQZN+SRY7UG9N78aTh1vOjhW/nd6X9PR+y0Nk&#10;ghKm43IyGX3mTFBG3itOIB5D/CqdYWlR8TCQemMzyn7D/iVEokEH/x5IDILTql4prXOA281CI9sD&#10;NcEqP4kHHXmXpi3rKj6+K8eJEVBrN9RStDSe7Al2my98dyScIyd9vcJL5MRsCaHtGWSE3gijIs2S&#10;Vqbi2Z7Bn1ZC/cXWLB49lcPSGPJEzciaMy1patOKFMAsgtLXZBIjbUlyql1frbTauPpI1Q9erBRR&#10;fIEQ14DU/yO6j2aCVP/eAdLt+pulpnsY3SVv4nmA58HmPAArWkejJiJy1geLmEcvMbfueRddo3Lx&#10;TmQGjtTtuUDDZKZxOo9z1ulrNP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S4QrF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31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61" name="Straight Arrow Connector 6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CRGHQBTgIAANQEAAAOAAAAZHJzL2Uyb0RvYy54bWytVE1vGjEQvVfq&#10;f7B8b3YhIQHEEkVQqkpRg5T2BwxeL2vJXx0bFv59x95tQtJLDt3D4sHj5/fezOzi/mQ0O0oMytmK&#10;j65KzqQVrlZ2X/FfPzdfppyFCLYG7ays+FkGfr/8/GnR+bkcu9bpWiIjEBvmna94G6OfF0UQrTQQ&#10;rpyXljYbhwYihbgvaoSO0I0uxmV5W3QOa49OyBDo33W/yQdE/Aigaxol5NqJg5E29qgoNUSSFFrl&#10;A19mtk0jRXxqmiAj0xUnpTG/6RJa79K7WC5gvkfwrRIDBfgIhXeaDChLl75ArSECO6D6B8oogS64&#10;Jl4JZ4peSHaEVIzKd948t+Bl1kJWB/9ievh/sOLHcYtM1RW/HXFmwVDFnyOC2reRPSC6jq2cteSj&#10;Q0Yp5Ffnw5yOrewWhyj4LSbxpwZN+iVZ7FTx8c2kLKfXnJ0rfn03Lenp/ZanyAQlTO5mo+n1hDNB&#10;GXmveAXxGOI36QxLi4qHgdQLm1H2G46PIRINOvj3QGIQnFb1RmmdA9zvVhrZEagJNvlJPOjImzRt&#10;WVfx2WScCAF1dkMdRUvjyZ1g9/m+NyfCJXCS1wt8D5yIrSG0PYGM0PtgVKRR0spUPLsz2NNKqL/a&#10;msWzp2pYmkKemBlZc6YlDW1akQCYR1D6I5nESFtSnErXFyutdq4+U/GDFxtFFB8hxC0gtT91Qkcj&#10;Qap/HwDpdv3dUs/NRjfJm3gZ4GWwuwzAitbRpImInPXBKubJS8ytezhE16hcu1cyA0dq9lyfYTDT&#10;NF3GOev1Y7T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CRGHQBTgIAANQEAAAOAAAAAAAA&#10;AAEAIAAAACABAABkcnMvZTJvRG9jLnhtbFBLBQYAAAAABgAGAFkBAADgBQAAAAA=&#10;">
                <v:fill on="t" focussize="0,0"/>
                <v:stroke color="#000000" miterlimit="8" joinstyle="miter"/>
                <v:imagedata o:title=""/>
                <o:lock v:ext="edit" aspectratio="f"/>
              </v:shape>
            </w:pict>
          </mc:Fallback>
        </mc:AlternateContent>
      </w:r>
    </w:p>
    <w:p w14:paraId="0000031C">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4</w:t>
      </w:r>
    </w:p>
    <w:p w14:paraId="0000031D">
      <w:pPr>
        <w:rPr>
          <w:rFonts w:ascii="Times New Roman" w:hAnsi="Times New Roman" w:eastAsia="Times New Roman" w:cs="Times New Roman"/>
          <w:vertAlign w:val="baseline"/>
        </w:rPr>
      </w:pPr>
    </w:p>
    <w:p w14:paraId="0000031E">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2" name="Straight Arrow Connector 6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PraiFOAgAA1Q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Z9XnFkwVPGniKD2&#10;XWQPiK5nK2ct+eiQUQr51fuwoGMru8UxCn6LSfypRZN+SRY7UW9dz6r57RVn55pfXd+U9Ax+y1Nk&#10;ghKuq3I+n37mTFBG3iteQDyG+FU6w9Ki5mEk9cxmmv2G42OIRIMO/j2QGASnVbNRWucA97uVRnYE&#10;aoJNfhIPOvIqTVvW17yalVViBNTaLbUULY0ne4Ld5wtfHQmXyEnfoPAtcmK2htANDDLCYIRRkWZJ&#10;K1PzbM/oTyeh+WIbFs+eymFpDHmiZmTDmZY0tWlFCmARQen3ZBIjbUlyqt1QrbTaueZM1Q9ebBRR&#10;fIQQt4DU/1O6j2aCVP8+ANLt+pulprudzpI38TLAy2B3GYAVnaNRExE5G4JVzKOXmFv3cIiuVbl4&#10;L2RGjtTtuUDjZKZxuoxz1svXaP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PraiF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31F">
      <w:pPr>
        <w:rPr>
          <w:rFonts w:ascii="Times New Roman" w:hAnsi="Times New Roman" w:eastAsia="Times New Roman" w:cs="Times New Roman"/>
          <w:sz w:val="23"/>
          <w:szCs w:val="23"/>
          <w:vertAlign w:val="baseline"/>
        </w:rPr>
      </w:pPr>
      <w:r>
        <w:rPr>
          <w:rFonts w:ascii="Times New Roman" w:hAnsi="Times New Roman" w:eastAsia="Times New Roman" w:cs="Times New Roman"/>
          <w:sz w:val="47"/>
          <w:szCs w:val="47"/>
          <w:vertAlign w:val="baseline"/>
          <w:rtl w:val="0"/>
        </w:rPr>
        <w:t>Implementation</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32" name="Straight Arrow Connector 3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9IT/MRgIAAM8EAAAOAAAAZHJzL2Uyb0RvYy54bWyt&#10;VMlu2zAQvRfoPxC8N5KdpakQOQjsuigQNAbSfsCYoiwC3DqkLfvvO6Rc2UkvPtQHmSPO8t6bGT08&#10;7o1mO4lBOVvzyVXJmbTCNcpuav7r5/LTPWchgm1AOytrfpCBP84+fnjofSWnrnO6kcgoiQ1V72ve&#10;xeirogiikwbClfPS0mXr0EAkEzdFg9BTdqOLaVneFb3DxqMTMgR6uxgu+TEjXpLQta0ScuHE1kgb&#10;h6woNUSiFDrlA59ltG0rRXxp2yAj0zUnpjE/qQid1+lZzB6g2iD4TokjBLgEwjtOBpSlomOqBURg&#10;W1T/pDJKoAuujVfCmWIgkhUhFpPynTavHXiZuZDUwY+ih/+XVvzYrZCppubXU84sGOr4a0RQmy6y&#10;J0TXs7mzlnR0yMiF9Op9qChsbld4tIJfYSK/b9Gkf6LF9jW/vb65K0tS+jAqLfeRCbqil4Lefr5N&#10;DrkLxSncY4jfpDMsHWoejnBGHJOsNOyeQyQAFPg3INUOTqtmqbTOBm7Wc41sB9T+Zf4lBhTyxk1b&#10;1td8elNObwkX0FC3NEx0NJ6ECXaTC74JCeeZE4eRxRu3hGwBoRsQ5Kth5IyKtEVamZrfj9FQdRKa&#10;r7Zh8eCpEZYWkCdoRjacaUn7mk7EAKoISl/iSVy1Jcqpa0Of0mntmgP1PXixVATxGUJcAdLkT6ge&#10;bQOx/r0FpOr6u6Vx+zK5SdrEcwPPjfW5AVZ0jpZMRORsMOYxL11Cbt3TNrpW5eadwBwx0pznBh13&#10;Mi3SuZ29Tt+h2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SE/zE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320">
      <w:pPr>
        <w:jc w:val="both"/>
        <w:rPr>
          <w:rFonts w:ascii="Times New Roman" w:hAnsi="Times New Roman" w:eastAsia="Times New Roman" w:cs="Times New Roman"/>
          <w:sz w:val="23"/>
          <w:szCs w:val="23"/>
          <w:vertAlign w:val="baseline"/>
        </w:rPr>
      </w:pPr>
    </w:p>
    <w:p w14:paraId="00000321">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section details how the CompanAI chatbot was brought to life—from planning and design to code development, integration, testing, and user interaction. The implementation reflects a layered approach where each component—document processing, embedding, LLM interaction, UI—has been independently developed and integrated using clear communication protocols and modular architecture.</w:t>
      </w:r>
    </w:p>
    <w:p w14:paraId="00000322">
      <w:pPr>
        <w:jc w:val="both"/>
        <w:rPr>
          <w:rFonts w:ascii="Times New Roman" w:hAnsi="Times New Roman" w:eastAsia="Times New Roman" w:cs="Times New Roman"/>
          <w:sz w:val="28"/>
          <w:szCs w:val="28"/>
          <w:vertAlign w:val="baseline"/>
        </w:rPr>
      </w:pPr>
    </w:p>
    <w:p w14:paraId="00000323">
      <w:pPr>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4.1 Methodology / Proposal</w:t>
      </w:r>
    </w:p>
    <w:p w14:paraId="00000325">
      <w:pPr>
        <w:jc w:val="both"/>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A. Development Philosophy</w:t>
      </w:r>
    </w:p>
    <w:p w14:paraId="2FC60D2D">
      <w:pPr>
        <w:jc w:val="both"/>
        <w:rPr>
          <w:rFonts w:ascii="Times New Roman" w:hAnsi="Times New Roman" w:eastAsia="Times New Roman" w:cs="Times New Roman"/>
          <w:sz w:val="28"/>
          <w:szCs w:val="28"/>
          <w:vertAlign w:val="baseline"/>
          <w:rtl w:val="0"/>
        </w:rPr>
      </w:pPr>
    </w:p>
    <w:p w14:paraId="00000327">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CompanAI project is grounded in these core principles:</w:t>
      </w:r>
    </w:p>
    <w:p w14:paraId="00000328">
      <w:pPr>
        <w:jc w:val="both"/>
        <w:rPr>
          <w:rFonts w:ascii="Times New Roman" w:hAnsi="Times New Roman" w:eastAsia="Times New Roman" w:cs="Times New Roman"/>
          <w:sz w:val="28"/>
          <w:szCs w:val="28"/>
          <w:vertAlign w:val="baseline"/>
        </w:rPr>
      </w:pPr>
    </w:p>
    <w:p w14:paraId="00000329">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u w:val="single"/>
          <w:vertAlign w:val="baseline"/>
          <w:rtl w:val="0"/>
        </w:rPr>
        <w:t>Modularity:</w:t>
      </w:r>
      <w:r>
        <w:rPr>
          <w:rFonts w:ascii="Times New Roman" w:hAnsi="Times New Roman" w:eastAsia="Times New Roman" w:cs="Times New Roman"/>
          <w:sz w:val="28"/>
          <w:szCs w:val="28"/>
          <w:vertAlign w:val="baseline"/>
          <w:rtl w:val="0"/>
        </w:rPr>
        <w:t xml:space="preserve"> Each major function (e.g., document parsing, semantic search, response generation) is developed as an independent module.</w:t>
      </w:r>
    </w:p>
    <w:p w14:paraId="0000032A">
      <w:pPr>
        <w:jc w:val="both"/>
        <w:rPr>
          <w:rFonts w:ascii="Times New Roman" w:hAnsi="Times New Roman" w:eastAsia="Times New Roman" w:cs="Times New Roman"/>
          <w:sz w:val="28"/>
          <w:szCs w:val="28"/>
          <w:vertAlign w:val="baseline"/>
        </w:rPr>
      </w:pPr>
    </w:p>
    <w:p w14:paraId="0000032B">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u w:val="single"/>
          <w:vertAlign w:val="baseline"/>
          <w:rtl w:val="0"/>
        </w:rPr>
        <w:t>Reusability:</w:t>
      </w:r>
      <w:r>
        <w:rPr>
          <w:rFonts w:ascii="Times New Roman" w:hAnsi="Times New Roman" w:eastAsia="Times New Roman" w:cs="Times New Roman"/>
          <w:sz w:val="28"/>
          <w:szCs w:val="28"/>
          <w:vertAlign w:val="baseline"/>
          <w:rtl w:val="0"/>
        </w:rPr>
        <w:t xml:space="preserve"> Standard interfaces and abstraction layers allow reuse of components in different contexts (e.g., switching LLMs, replacing vector DB).</w:t>
      </w:r>
    </w:p>
    <w:p w14:paraId="0000032C">
      <w:pPr>
        <w:jc w:val="both"/>
        <w:rPr>
          <w:rFonts w:ascii="Times New Roman" w:hAnsi="Times New Roman" w:eastAsia="Times New Roman" w:cs="Times New Roman"/>
          <w:sz w:val="28"/>
          <w:szCs w:val="28"/>
          <w:vertAlign w:val="baseline"/>
        </w:rPr>
      </w:pPr>
    </w:p>
    <w:p w14:paraId="0000032D">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u w:val="single"/>
          <w:vertAlign w:val="baseline"/>
          <w:rtl w:val="0"/>
        </w:rPr>
        <w:t>Extensibility:</w:t>
      </w:r>
      <w:r>
        <w:rPr>
          <w:rFonts w:ascii="Times New Roman" w:hAnsi="Times New Roman" w:eastAsia="Times New Roman" w:cs="Times New Roman"/>
          <w:sz w:val="28"/>
          <w:szCs w:val="28"/>
          <w:vertAlign w:val="baseline"/>
          <w:rtl w:val="0"/>
        </w:rPr>
        <w:t xml:space="preserve"> Easy to plug in features like user memory, chat history, or multilingual support.</w:t>
      </w:r>
    </w:p>
    <w:p w14:paraId="0000032E">
      <w:pPr>
        <w:jc w:val="both"/>
        <w:rPr>
          <w:rFonts w:ascii="Times New Roman" w:hAnsi="Times New Roman" w:eastAsia="Times New Roman" w:cs="Times New Roman"/>
          <w:sz w:val="28"/>
          <w:szCs w:val="28"/>
          <w:vertAlign w:val="baseline"/>
        </w:rPr>
      </w:pPr>
    </w:p>
    <w:p w14:paraId="0000032F">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u w:val="single"/>
          <w:vertAlign w:val="baseline"/>
          <w:rtl w:val="0"/>
        </w:rPr>
        <w:t>Grounded AI:</w:t>
      </w:r>
      <w:r>
        <w:rPr>
          <w:rFonts w:ascii="Times New Roman" w:hAnsi="Times New Roman" w:eastAsia="Times New Roman" w:cs="Times New Roman"/>
          <w:sz w:val="28"/>
          <w:szCs w:val="28"/>
          <w:vertAlign w:val="baseline"/>
          <w:rtl w:val="0"/>
        </w:rPr>
        <w:t xml:space="preserve"> Use of Retrieval-Augmented Generation (RAG) ensures the model's outputs are not hallucinated but factually based on documents.</w:t>
      </w:r>
    </w:p>
    <w:p w14:paraId="00000330">
      <w:pPr>
        <w:jc w:val="both"/>
        <w:rPr>
          <w:rFonts w:ascii="Times New Roman" w:hAnsi="Times New Roman" w:eastAsia="Times New Roman" w:cs="Times New Roman"/>
          <w:sz w:val="28"/>
          <w:szCs w:val="28"/>
          <w:vertAlign w:val="baseline"/>
        </w:rPr>
      </w:pPr>
    </w:p>
    <w:p w14:paraId="00000331">
      <w:pPr>
        <w:numPr>
          <w:ilvl w:val="0"/>
          <w:numId w:val="2"/>
        </w:numPr>
        <w:jc w:val="both"/>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sz w:val="28"/>
          <w:szCs w:val="28"/>
          <w:u w:val="single"/>
          <w:vertAlign w:val="baseline"/>
          <w:rtl w:val="0"/>
        </w:rPr>
        <w:t>Pipeline Overview</w:t>
      </w:r>
    </w:p>
    <w:p w14:paraId="501E8830">
      <w:pPr>
        <w:numPr>
          <w:numId w:val="0"/>
        </w:numPr>
        <w:jc w:val="both"/>
        <w:rPr>
          <w:rFonts w:ascii="Times New Roman" w:hAnsi="Times New Roman" w:eastAsia="Times New Roman" w:cs="Times New Roman"/>
          <w:sz w:val="28"/>
          <w:szCs w:val="28"/>
          <w:u w:val="single"/>
          <w:vertAlign w:val="baseline"/>
          <w:rtl w:val="0"/>
        </w:rPr>
      </w:pPr>
    </w:p>
    <w:p w14:paraId="00000334">
      <w:pPr>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Step-by-step flow of data:</w:t>
      </w:r>
    </w:p>
    <w:p w14:paraId="00000335">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PDF Upload / Document Ingestion</w:t>
      </w:r>
    </w:p>
    <w:p w14:paraId="00000336">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Static PDFs or user-uploaded files are ingested using PyPDFLoader.</w:t>
      </w:r>
    </w:p>
    <w:p w14:paraId="00000337">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Extracted text is cleaned and structured.</w:t>
      </w:r>
    </w:p>
    <w:p w14:paraId="00000338">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Text Splitting</w:t>
      </w:r>
    </w:p>
    <w:p w14:paraId="00000339">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Each document is segmented using LangChain’s RecursiveCharacterTextSplitter.</w:t>
      </w:r>
    </w:p>
    <w:p w14:paraId="0000033A">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Typical chunk size: 500 tokens; Overlap: 50 tokens (preserves continuity).</w:t>
      </w:r>
    </w:p>
    <w:p w14:paraId="0000033B">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 Generation</w:t>
      </w:r>
    </w:p>
    <w:p w14:paraId="0000033C">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Each chunk is transformed into a dense vector using all-MiniLM-L6-v2.</w:t>
      </w:r>
    </w:p>
    <w:p w14:paraId="0000033D">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embedding captures semantic context of the text.</w:t>
      </w:r>
    </w:p>
    <w:p w14:paraId="0000033E">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Vector Storage</w:t>
      </w:r>
    </w:p>
    <w:p w14:paraId="4CBCA73E">
      <w:pPr>
        <w:numPr>
          <w:ilvl w:val="0"/>
          <w:numId w:val="3"/>
        </w:numPr>
        <w:ind w:left="420" w:leftChars="0" w:hanging="420" w:firstLineChars="0"/>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Vectors are stored in ChromaDB, a lightweight vector database.</w:t>
      </w:r>
    </w:p>
    <w:p w14:paraId="5CE6C69E">
      <w:pPr>
        <w:numPr>
          <w:ilvl w:val="0"/>
          <w:numId w:val="3"/>
        </w:numPr>
        <w:ind w:left="420" w:leftChars="0" w:hanging="420" w:firstLineChars="0"/>
        <w:jc w:val="both"/>
        <w:rPr>
          <w:rFonts w:ascii="Times New Roman" w:hAnsi="Times New Roman" w:eastAsia="Times New Roman" w:cs="Times New Roman"/>
          <w:vertAlign w:val="baseline"/>
        </w:rPr>
      </w:pPr>
      <w:r>
        <w:rPr>
          <w:rFonts w:ascii="Times New Roman" w:hAnsi="Times New Roman" w:eastAsia="Times New Roman" w:cs="Times New Roman"/>
          <w:sz w:val="28"/>
          <w:szCs w:val="28"/>
          <w:vertAlign w:val="baseline"/>
          <w:rtl w:val="0"/>
        </w:rPr>
        <w:t>The query is embedded using the same MiniLM model.</w:t>
      </w:r>
    </w:p>
    <w:p w14:paraId="46CE440B">
      <w:pPr>
        <w:keepNext w:val="0"/>
        <w:keepLines w:val="0"/>
        <w:pageBreakBefore w:val="0"/>
        <w:widowControl/>
        <w:pBdr>
          <w:bottom w:val="single" w:color="000000" w:sz="12" w:space="0"/>
        </w:pBdr>
        <w:spacing w:after="36"/>
        <w:rPr>
          <w:rFonts w:ascii="Times New Roman" w:hAnsi="Times New Roman" w:eastAsia="Times New Roman" w:cs="Times New Roman"/>
          <w:sz w:val="18"/>
          <w:szCs w:val="18"/>
          <w:vertAlign w:val="baseline"/>
        </w:rPr>
      </w:pPr>
    </w:p>
    <w:p w14:paraId="43D0E0A8">
      <w:pPr>
        <w:rPr>
          <w:rFonts w:ascii="Times New Roman" w:hAnsi="Times New Roman" w:eastAsia="Times New Roman" w:cs="Times New Roman"/>
          <w:i/>
          <w:sz w:val="23"/>
          <w:szCs w:val="23"/>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eastAsia="Times New Roman" w:cs="Times New Roman"/>
          <w:i/>
          <w:sz w:val="23"/>
          <w:szCs w:val="23"/>
          <w:vertAlign w:val="baseline"/>
          <w:rtl w:val="0"/>
          <w:lang w:val="en-US"/>
        </w:rPr>
        <w:t>4</w:t>
      </w:r>
    </w:p>
    <w:p w14:paraId="00000343">
      <w:pPr>
        <w:jc w:val="right"/>
        <w:rPr>
          <w:rFonts w:ascii="Times New Roman" w:hAnsi="Times New Roman" w:eastAsia="Times New Roman" w:cs="Times New Roman"/>
          <w:i/>
          <w:sz w:val="23"/>
          <w:szCs w:val="23"/>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23" name="Straight Arrow Connector 2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sYNDN0w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H99yZsFQxV8igtq1kT0huo4tnbXk&#10;o0NGKeRX58Ocji3tBoco+A0m8ccGTfolWexIiHeTspwS7Knit/fTkp7eb3mMTFDC5H42mt5OOBOU&#10;kfeKVxCPIX6VzrC0qHgYSJ3ZjLLfcHgOkWjQwb8HEoPgtKrXSusc4G671MgOQE2wzk/iQUfepGnL&#10;uorPJuNECKizG+ooWhpP7gS7y/e9OREugZO8XuB74ERsBaHtCWSE3gejIo2SVqbi2Z3BnlZC/cXW&#10;LJ48VcPSFPLEzMiaMy1paNOKBMA8gtLXZBIjbUlxKl1frLTauvpExQ9erBVRfIYQN4DU/iO6j0aC&#10;VP/eA9Lt+pulnpuN7pI38TLAy2B7GYAVraNJExE564NlzJOXmFv3tI+uUbl2r2QGjtTsuT7DYKZp&#10;uoxz1uvHaPE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EOJZ9IAAAAGAQAADwAAAAAAAAABACAA&#10;AAAiAAAAZHJzL2Rvd25yZXYueG1sUEsBAhQAFAAAAAgAh07iQLGDQzdMAgAA1AQAAA4AAAAAAAAA&#10;AQAgAAAAIQEAAGRycy9lMm9Eb2MueG1sUEsFBgAAAAAGAAYAWQEAAN8FAAAAAA==&#10;">
                <v:fill on="t" focussize="0,0"/>
                <v:stroke color="#000000" miterlimit="8" joinstyle="miter"/>
                <v:imagedata o:title=""/>
                <o:lock v:ext="edit" aspectratio="f"/>
              </v:shape>
            </w:pict>
          </mc:Fallback>
        </mc:AlternateContent>
      </w:r>
    </w:p>
    <w:p w14:paraId="00000347">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query is embedded using the same MiniLM model.</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25" name="Straight Arrow Connector 2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wMptZRAIAAM8EAAAOAAAAZHJzL2Uyb0RvYy54bWyt&#10;VNuO2jAQfa/Uf7D8XhIobLcRYbWCUlVatUjbfsDgOMSSbx0bAn/fsUNZ2L7sQ3kInngu55yZyfzh&#10;aDQ7SAzK2ZqPRyVn0grXKLur+a+f6w/3nIUItgHtrKz5SQb+sHj/bt77Sk5c53QjkVESG6re17yL&#10;0VdFEUQnDYSR89LSZevQQCQTd0WD0FN2o4tJWd4VvcPGoxMyBHq7Gi75OSO+JaFrWyXkyom9kTYO&#10;WVFqiEQpdMoHvsho21aK+KNtg4xM15yYxvykInTepmexmEO1Q/CdEmcI8BYIrzgZUJaKXlKtIALb&#10;o/onlVECXXBtHAlnioFIVoRYjMtX2jx34GXmQlIHfxE9/L+04vthg0w1NZ/MOLNgqOPPEUHtusge&#10;EV3Pls5a0tEhIxfSq/ehorCl3eDZCn6DifyxRZP+iRY71nz2cXpXlqT06aK0PEYm6IpeCnr7aZYc&#10;cheKl3CPIX6VzrB0qHk4w7ngGGel4fAUIgGgwL8BqXZwWjVrpXU2cLddamQHoPav8y8xoJAbN21Z&#10;TwJMy6SBABrqloaJjsaTMMHucsGbkHCdOXG4sLhxS8hWELoBQb4aRs6oSFuklan5/SUaqk5C88U2&#10;LJ48NcLSAvIEzciGMy1pX9OJGEAVQem3eBJXbYly6trQp3TauuZEfQ9erBVBfIIQN4A0+WOqR9tA&#10;rH/vAam6/mZp3D6Pp0mbeG3gtbG9NsCKztGSiYicDcYy5qVLyK173EfXqty8FzBnjDTnuUHnnUyL&#10;dG1nr5fv0O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SANtNoAAAAJAQAADwAAAAAAAAABACAA&#10;AAAiAAAAZHJzL2Rvd25yZXYueG1sUEsBAhQAFAAAAAgAh07iQLAym1lEAgAAzwQAAA4AAAAAAAAA&#10;AQAgAAAAKQ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6" name="Straight Arrow Connector 2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QFti9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o8nnFkwVPHXiKC2bWTP&#10;iK5jC2ct+eiQUQr51fkwo2MLu8YhCn6NSfyhQZN+SRY7UG9N78aTh1vOjhW/nd6X9PR+y0NkghKm&#10;43IyGX3mTFBG3itOIB5D/CqdYWlR8TCQemMzyn7D/iVEokEH/x5IDILTql4prXOA281CI9sDNcEq&#10;P4kHHXmXpi3ryIa7cpwYAbV2Qy1FS+PJnmC3+cJ3R8I5ctLXK7xETsyWENqeQUbojTAq0ixpZSqe&#10;7Rn8aSXUX2zN4tFTOSyNIU/UjKw505KmNq1IAcwiKH1NJjHSliSn2vXVSquNq49U/eDFShHFFwhx&#10;DUj9P6L7aCZI9e8dIN2uv1lquofRXfImngd4HmzOA7CidTRqIiJnfbCIefQSc+ued9E1KhfvRGbg&#10;SN2eCzRMZhqn8zhnnb5G8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FAW2L00CAADVBAAA&#10;DgAAAAAAAAABACAAAAAoAQAAZHJzL2Uyb0RvYy54bWxQSwUGAAAAAAYABgBZAQAA5wUAAAAA&#10;">
                <v:fill on="t" focussize="0,0"/>
                <v:stroke weight="1.89173228346457pt" color="#000000" miterlimit="8" joinstyle="miter"/>
                <v:imagedata o:title=""/>
                <o:lock v:ext="edit" aspectratio="f"/>
              </v:shape>
            </w:pict>
          </mc:Fallback>
        </mc:AlternateContent>
      </w:r>
    </w:p>
    <w:p w14:paraId="00000348">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Vector Retrieval</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7" name="Straight Arrow Connector 2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DJ7cFRQ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j6948yCoY6/RgS1&#10;6SJ7QnQ9mztrSUeHjFxIr96HisLmdoVHK/gVJvL7Fk36J1psX/Obz9e3ZUlKH0al5T4yQVf0UtDb&#10;u5vkkLtQnMI9hvhNOsPSoebhCGfEMclKw+45RAJAgX8DUu3gtGqWSuts4GY918h2QO1f5l9iQCFv&#10;3LRlPQlwXU5vCBfQULc0THQ0noQJdpMLvgkJ55kTh5HFG7eEbAGhGxDkq2HkjIq0RVqZmt+P0VB1&#10;EpqvtmHx4KkRlhaQJ2hGNpxpSfuaTsQAqghKX+JJXLUlyqlrQ5/Sae2aA/U9eLFUBPEZQlwB0uRP&#10;qB5tA7H+vQWk6vq7pXH7MrlO2sRzA8+N9bkBVnSOlkxE5Gww5jEvXUJu3dM2ulbl5p3AHDHSnOcG&#10;HXcyLdK5nb1O36HZ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CDJ7cFRQIAAM8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349">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query vector is compared with stored vectors using cosine similarity.</w:t>
      </w:r>
    </w:p>
    <w:p w14:paraId="0000034A">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Top-k (typically 4–5) matching chunks are retrieved.</w:t>
      </w:r>
    </w:p>
    <w:p w14:paraId="0000034B">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Prompt Construction</w:t>
      </w:r>
    </w:p>
    <w:p w14:paraId="0000034C">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retrieved chunks and user query are formatted into a prompt using</w:t>
      </w:r>
      <w:r>
        <w:rPr>
          <w:rFonts w:hint="default" w:eastAsia="Times New Roman" w:cs="Times New Roman"/>
          <w:sz w:val="28"/>
          <w:szCs w:val="28"/>
          <w:vertAlign w:val="baseline"/>
          <w:rtl w:val="0"/>
          <w:lang w:val="en-US"/>
        </w:rPr>
        <w:t xml:space="preserve"> </w:t>
      </w:r>
      <w:r>
        <w:rPr>
          <w:rFonts w:ascii="Times New Roman" w:hAnsi="Times New Roman" w:eastAsia="Times New Roman" w:cs="Times New Roman"/>
          <w:sz w:val="28"/>
          <w:szCs w:val="28"/>
          <w:vertAlign w:val="baseline"/>
          <w:rtl w:val="0"/>
        </w:rPr>
        <w:t>LangChain.</w:t>
      </w:r>
    </w:p>
    <w:p w14:paraId="0000034D">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Custom prompt template ensures mental health tone and empathy.</w:t>
      </w:r>
    </w:p>
    <w:p w14:paraId="0000034E">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 Response Generation</w:t>
      </w:r>
    </w:p>
    <w:p w14:paraId="0000034F">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prompt is passed to the LLaMA-3-70B model via Groq’s ultra-fast inference</w:t>
      </w:r>
      <w:r>
        <w:rPr>
          <w:rFonts w:hint="default" w:eastAsia="Times New Roman" w:cs="Times New Roman"/>
          <w:sz w:val="28"/>
          <w:szCs w:val="28"/>
          <w:vertAlign w:val="baseline"/>
          <w:rtl w:val="0"/>
          <w:lang w:val="en-US"/>
        </w:rPr>
        <w:t xml:space="preserve"> </w:t>
      </w:r>
      <w:r>
        <w:rPr>
          <w:rFonts w:ascii="Times New Roman" w:hAnsi="Times New Roman" w:eastAsia="Times New Roman" w:cs="Times New Roman"/>
          <w:sz w:val="28"/>
          <w:szCs w:val="28"/>
          <w:vertAlign w:val="baseline"/>
          <w:rtl w:val="0"/>
        </w:rPr>
        <w:t>API.</w:t>
      </w:r>
    </w:p>
    <w:p w14:paraId="00000350">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response is returned and displayed in the chat interface.</w:t>
      </w:r>
    </w:p>
    <w:p w14:paraId="00000351">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Logging &amp; Debugging</w:t>
      </w:r>
    </w:p>
    <w:p w14:paraId="00000352">
      <w:pPr>
        <w:numPr>
          <w:ilvl w:val="0"/>
          <w:numId w:val="4"/>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All system events are logged (time stamp, latency, input/output vectors) for debugging and performance optimization.</w:t>
      </w:r>
    </w:p>
    <w:p w14:paraId="00000353">
      <w:pPr>
        <w:rPr>
          <w:rFonts w:ascii="Times New Roman" w:hAnsi="Times New Roman" w:eastAsia="Times New Roman" w:cs="Times New Roman"/>
          <w:sz w:val="28"/>
          <w:szCs w:val="28"/>
          <w:vertAlign w:val="baseline"/>
        </w:rPr>
      </w:pPr>
    </w:p>
    <w:p w14:paraId="00000354">
      <w:pPr>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C. Toolchain Summary</w:t>
      </w:r>
    </w:p>
    <w:p w14:paraId="00000355">
      <w:pPr>
        <w:rPr>
          <w:rFonts w:ascii="Times New Roman" w:hAnsi="Times New Roman" w:eastAsia="Times New Roman" w:cs="Times New Roman"/>
          <w:sz w:val="28"/>
          <w:szCs w:val="28"/>
          <w:vertAlign w:val="baseline"/>
        </w:rPr>
      </w:pPr>
    </w:p>
    <w:tbl>
      <w:tblPr>
        <w:tblStyle w:val="22"/>
        <w:tblW w:w="93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6"/>
        <w:gridCol w:w="3762"/>
        <w:gridCol w:w="2782"/>
      </w:tblGrid>
      <w:tr w14:paraId="4AF6558B">
        <w:trPr>
          <w:jc w:val="center"/>
        </w:trPr>
        <w:tc>
          <w:tcPr>
            <w:vAlign w:val="top"/>
          </w:tcPr>
          <w:p w14:paraId="00000356">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Component</w:t>
            </w:r>
          </w:p>
        </w:tc>
        <w:tc>
          <w:tcPr>
            <w:vAlign w:val="top"/>
          </w:tcPr>
          <w:p w14:paraId="00000357">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ComponentTool/Library</w:t>
            </w:r>
          </w:p>
        </w:tc>
        <w:tc>
          <w:tcPr>
            <w:vAlign w:val="top"/>
          </w:tcPr>
          <w:p w14:paraId="00000358">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Purpose</w:t>
            </w:r>
          </w:p>
        </w:tc>
      </w:tr>
      <w:tr w14:paraId="2FDD672A">
        <w:trPr>
          <w:jc w:val="center"/>
        </w:trPr>
        <w:tc>
          <w:tcPr>
            <w:vAlign w:val="top"/>
          </w:tcPr>
          <w:p w14:paraId="00000359">
            <w:pPr>
              <w:widowControl w:val="0"/>
              <w:jc w:val="center"/>
              <w:rPr>
                <w:rFonts w:ascii="Times New Roman" w:hAnsi="Times New Roman" w:eastAsia="Times New Roman" w:cs="Times New Roman"/>
                <w:sz w:val="28"/>
                <w:szCs w:val="28"/>
                <w:vertAlign w:val="baseline"/>
              </w:rPr>
            </w:pPr>
          </w:p>
        </w:tc>
        <w:tc>
          <w:tcPr>
            <w:vAlign w:val="top"/>
          </w:tcPr>
          <w:p w14:paraId="0000035A">
            <w:pPr>
              <w:widowControl w:val="0"/>
              <w:jc w:val="center"/>
              <w:rPr>
                <w:rFonts w:ascii="Times New Roman" w:hAnsi="Times New Roman" w:eastAsia="Times New Roman" w:cs="Times New Roman"/>
                <w:sz w:val="28"/>
                <w:szCs w:val="28"/>
                <w:vertAlign w:val="baseline"/>
              </w:rPr>
            </w:pPr>
          </w:p>
        </w:tc>
        <w:tc>
          <w:tcPr>
            <w:vAlign w:val="top"/>
          </w:tcPr>
          <w:p w14:paraId="0000035B">
            <w:pPr>
              <w:widowControl w:val="0"/>
              <w:jc w:val="center"/>
              <w:rPr>
                <w:rFonts w:ascii="Times New Roman" w:hAnsi="Times New Roman" w:eastAsia="Times New Roman" w:cs="Times New Roman"/>
                <w:sz w:val="28"/>
                <w:szCs w:val="28"/>
                <w:vertAlign w:val="baseline"/>
              </w:rPr>
            </w:pPr>
          </w:p>
        </w:tc>
      </w:tr>
      <w:tr w14:paraId="7D06CA69">
        <w:trPr>
          <w:jc w:val="center"/>
        </w:trPr>
        <w:tc>
          <w:tcPr>
            <w:vAlign w:val="top"/>
          </w:tcPr>
          <w:p w14:paraId="0000035C">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Programming Language</w:t>
            </w:r>
          </w:p>
        </w:tc>
        <w:tc>
          <w:tcPr>
            <w:vAlign w:val="top"/>
          </w:tcPr>
          <w:p w14:paraId="0000035D">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Python 3.8+</w:t>
            </w:r>
          </w:p>
        </w:tc>
        <w:tc>
          <w:tcPr>
            <w:vAlign w:val="top"/>
          </w:tcPr>
          <w:p w14:paraId="0000035E">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Main backend engine</w:t>
            </w:r>
          </w:p>
        </w:tc>
      </w:tr>
      <w:tr w14:paraId="4879E3D6">
        <w:trPr>
          <w:jc w:val="center"/>
        </w:trPr>
        <w:tc>
          <w:tcPr>
            <w:vAlign w:val="top"/>
          </w:tcPr>
          <w:p w14:paraId="0000035F">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PDF Loader</w:t>
            </w:r>
          </w:p>
        </w:tc>
        <w:tc>
          <w:tcPr>
            <w:vAlign w:val="top"/>
          </w:tcPr>
          <w:p w14:paraId="00000360">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PyPDFLoader</w:t>
            </w:r>
          </w:p>
        </w:tc>
        <w:tc>
          <w:tcPr>
            <w:vAlign w:val="top"/>
          </w:tcPr>
          <w:p w14:paraId="00000361">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Extract text from PDF documents</w:t>
            </w:r>
          </w:p>
        </w:tc>
      </w:tr>
      <w:tr w14:paraId="36A53B5B">
        <w:trPr>
          <w:jc w:val="center"/>
        </w:trPr>
        <w:tc>
          <w:tcPr>
            <w:vAlign w:val="top"/>
          </w:tcPr>
          <w:p w14:paraId="00000362">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Text Splitter</w:t>
            </w:r>
          </w:p>
        </w:tc>
        <w:tc>
          <w:tcPr>
            <w:vAlign w:val="top"/>
          </w:tcPr>
          <w:p w14:paraId="00000363">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RecursiveCharacterTextSplitter</w:t>
            </w:r>
          </w:p>
        </w:tc>
        <w:tc>
          <w:tcPr>
            <w:vAlign w:val="top"/>
          </w:tcPr>
          <w:p w14:paraId="00000364">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Divide text into manageable chunks</w:t>
            </w:r>
          </w:p>
        </w:tc>
      </w:tr>
      <w:tr w14:paraId="7CC56215">
        <w:trPr>
          <w:jc w:val="center"/>
        </w:trPr>
        <w:tc>
          <w:tcPr>
            <w:vAlign w:val="top"/>
          </w:tcPr>
          <w:p w14:paraId="00000365">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 Model</w:t>
            </w:r>
          </w:p>
        </w:tc>
        <w:tc>
          <w:tcPr>
            <w:vAlign w:val="top"/>
          </w:tcPr>
          <w:p w14:paraId="00000366">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all-MiniLM-L6-v2</w:t>
            </w:r>
          </w:p>
        </w:tc>
        <w:tc>
          <w:tcPr>
            <w:vAlign w:val="top"/>
          </w:tcPr>
          <w:p w14:paraId="00000367">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Convert text to semantic vectors</w:t>
            </w:r>
          </w:p>
        </w:tc>
      </w:tr>
      <w:tr w14:paraId="28610504">
        <w:trPr>
          <w:jc w:val="center"/>
        </w:trPr>
        <w:tc>
          <w:tcPr>
            <w:vAlign w:val="top"/>
          </w:tcPr>
          <w:p w14:paraId="00000368">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Vector Database</w:t>
            </w:r>
          </w:p>
        </w:tc>
        <w:tc>
          <w:tcPr>
            <w:vAlign w:val="top"/>
          </w:tcPr>
          <w:p w14:paraId="00000369">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ChromaDB</w:t>
            </w:r>
          </w:p>
        </w:tc>
        <w:tc>
          <w:tcPr>
            <w:vAlign w:val="top"/>
          </w:tcPr>
          <w:p w14:paraId="0000036A">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Store and search embeddings</w:t>
            </w:r>
          </w:p>
        </w:tc>
      </w:tr>
      <w:tr w14:paraId="5DC50C4B">
        <w:trPr>
          <w:jc w:val="center"/>
        </w:trPr>
        <w:tc>
          <w:tcPr>
            <w:vAlign w:val="top"/>
          </w:tcPr>
          <w:p w14:paraId="0000036B">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w:t>
            </w:r>
          </w:p>
        </w:tc>
        <w:tc>
          <w:tcPr>
            <w:vAlign w:val="top"/>
          </w:tcPr>
          <w:p w14:paraId="0000036C">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LLaMA-3-70B via Groq</w:t>
            </w:r>
          </w:p>
        </w:tc>
        <w:tc>
          <w:tcPr>
            <w:vAlign w:val="top"/>
          </w:tcPr>
          <w:p w14:paraId="0000036D">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Generate natural language responses</w:t>
            </w:r>
          </w:p>
        </w:tc>
      </w:tr>
      <w:tr w14:paraId="16204448">
        <w:trPr>
          <w:jc w:val="center"/>
        </w:trPr>
        <w:tc>
          <w:tcPr>
            <w:vAlign w:val="top"/>
          </w:tcPr>
          <w:p w14:paraId="0000036E">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UI Framework</w:t>
            </w:r>
          </w:p>
        </w:tc>
        <w:tc>
          <w:tcPr>
            <w:vAlign w:val="top"/>
          </w:tcPr>
          <w:p w14:paraId="0000036F">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Gradio</w:t>
            </w:r>
          </w:p>
        </w:tc>
        <w:tc>
          <w:tcPr>
            <w:vAlign w:val="top"/>
          </w:tcPr>
          <w:p w14:paraId="00000370">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Interactive frontend UI</w:t>
            </w:r>
          </w:p>
        </w:tc>
      </w:tr>
      <w:tr w14:paraId="765136AB">
        <w:trPr>
          <w:jc w:val="center"/>
        </w:trPr>
        <w:tc>
          <w:tcPr>
            <w:vAlign w:val="top"/>
          </w:tcPr>
          <w:p w14:paraId="00000371">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 Orchestration</w:t>
            </w:r>
          </w:p>
        </w:tc>
        <w:tc>
          <w:tcPr>
            <w:vAlign w:val="top"/>
          </w:tcPr>
          <w:p w14:paraId="00000372">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w:t>
            </w:r>
          </w:p>
        </w:tc>
        <w:tc>
          <w:tcPr>
            <w:vAlign w:val="top"/>
          </w:tcPr>
          <w:p w14:paraId="00000373">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Pipeline manager for RAG</w:t>
            </w:r>
          </w:p>
        </w:tc>
      </w:tr>
      <w:tr w14:paraId="26CB17DC">
        <w:trPr>
          <w:jc w:val="center"/>
        </w:trPr>
        <w:tc>
          <w:tcPr>
            <w:vAlign w:val="top"/>
          </w:tcPr>
          <w:p w14:paraId="00000374">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Version Control</w:t>
            </w:r>
          </w:p>
        </w:tc>
        <w:tc>
          <w:tcPr>
            <w:vAlign w:val="top"/>
          </w:tcPr>
          <w:p w14:paraId="00000375">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GitHub</w:t>
            </w:r>
          </w:p>
        </w:tc>
        <w:tc>
          <w:tcPr>
            <w:vAlign w:val="top"/>
          </w:tcPr>
          <w:p w14:paraId="00000376">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Collaborative coding and tracking</w:t>
            </w:r>
          </w:p>
        </w:tc>
      </w:tr>
    </w:tbl>
    <w:p w14:paraId="00000377">
      <w:pPr>
        <w:rPr>
          <w:rFonts w:ascii="Times New Roman" w:hAnsi="Times New Roman" w:eastAsia="Times New Roman" w:cs="Times New Roman"/>
          <w:b/>
          <w:sz w:val="11"/>
          <w:szCs w:val="11"/>
          <w:vertAlign w:val="baseline"/>
        </w:rPr>
      </w:pPr>
    </w:p>
    <w:p w14:paraId="00000378">
      <w:pPr>
        <w:jc w:val="center"/>
        <w:rPr>
          <w:rFonts w:hint="default" w:ascii="Times New Roman" w:hAnsi="Times New Roman" w:eastAsia="Times New Roman" w:cs="Times New Roman"/>
          <w:b w:val="0"/>
          <w:bCs/>
          <w:sz w:val="28"/>
          <w:szCs w:val="28"/>
          <w:vertAlign w:val="baseline"/>
          <w:lang w:val="en-US"/>
        </w:rPr>
      </w:pPr>
      <w:r>
        <w:rPr>
          <w:rFonts w:hint="default" w:eastAsia="Times New Roman" w:cs="Times New Roman"/>
          <w:b/>
          <w:sz w:val="28"/>
          <w:szCs w:val="28"/>
          <w:vertAlign w:val="baseline"/>
          <w:lang w:val="en-US"/>
        </w:rPr>
        <w:t>Table 2:</w:t>
      </w:r>
      <w:r>
        <w:rPr>
          <w:rFonts w:hint="default" w:eastAsia="Times New Roman" w:cs="Times New Roman"/>
          <w:b w:val="0"/>
          <w:bCs/>
          <w:sz w:val="28"/>
          <w:szCs w:val="28"/>
          <w:vertAlign w:val="baseline"/>
          <w:lang w:val="en-US"/>
        </w:rPr>
        <w:t xml:space="preserve"> Toolchain Summary</w:t>
      </w:r>
    </w:p>
    <w:p w14:paraId="00000379">
      <w:pPr>
        <w:rPr>
          <w:rFonts w:ascii="Times New Roman" w:hAnsi="Times New Roman" w:eastAsia="Times New Roman" w:cs="Times New Roman"/>
          <w:b/>
          <w:sz w:val="32"/>
          <w:szCs w:val="32"/>
          <w:vertAlign w:val="baseline"/>
        </w:rPr>
      </w:pPr>
    </w:p>
    <w:p w14:paraId="0000037C">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B8BB06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DA3D38E">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13A78E0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37D">
      <w:pPr>
        <w:rPr>
          <w:rFonts w:hint="default" w:ascii="Times New Roman" w:hAnsi="Times New Roman" w:eastAsia="Times New Roman" w:cs="Times New Roman"/>
          <w:b/>
          <w:sz w:val="32"/>
          <w:szCs w:val="32"/>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2" name="Straight Arrow Connector 4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Bu1EG5OAgAA1QQAAA4AAABkcnMvZTJvRG9jLnht&#10;bK1Uy27bMBC8F+g/ELw3khXXSYzIQWDXRYGgNZD2A9YUZRHgq0vasv++S0qNnfSSQ3WQueZyODO7&#10;q/uHo9HsIDEoZ2s+uSo5k1a4RtldzX/9XH+65SxEsA1oZ2XNTzLwh8XHD/e9n8vKdU43EhmB2DDv&#10;fc27GP28KILopIFw5by0tNk6NBApxF3RIPSEbnRRleWs6B02Hp2QIdC/q2GTj4j4HkDXtkrIlRN7&#10;I20cUFFqiCQpdMoHvshs21aK+KNtg4xM15yUxvymS2i9Te9icQ/zHYLvlBgpwHsovNFkQFm69AVq&#10;BRHYHtU/UEYJdMG18Uo4UwxCsiOkYlK+8ea5Ay+zFrI6+BfTw/+DFd8PG2Sqqfm04syCoYo/RwS1&#10;6yJ7RHQ9WzpryUeHjFLIr96HOR1b2g2OUfAbTOKPLZr0S7LYkXrrZlrN7q45O9X8+ua2pGfwWx4j&#10;E5RwU5Wz2eQzZ4Iy8l5xBvEY4lfpDEuLmoeR1AubSfYbDk8hEg06+PdAYhCcVs1aaZ0D3G2XGtkB&#10;qAnW+Uk86MirNG1ZX/NqWlaJEVBrt9RStDSe7Al2ly98dSRcIid9g8K3yInZCkI3MMgIgxFGRZol&#10;rUzNsz2jP52E5ottWDx5KoelMeSJmpENZ1rS1KYVKYB5BKXfk0mMtCXJqXZDtdJq65oTVT94sVZE&#10;8QlC3ABS/0/oPpoJUv17D0i362+Wmu5uMk3exMsAL4PtZQBWdI5GTUTkbAiWMY9eYm7d4z66VuXi&#10;ncmMHKnbc4HGyUzjdBnnrPPXaP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Bu1EG5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lang w:val="en-US"/>
        </w:rPr>
        <w:t>5</w:t>
      </w:r>
    </w:p>
    <w:p w14:paraId="69EC2167">
      <w:pPr>
        <w:jc w:val="both"/>
        <w:rPr>
          <w:rFonts w:ascii="Times New Roman" w:hAnsi="Times New Roman" w:eastAsia="Times New Roman" w:cs="Times New Roman"/>
          <w:b/>
          <w:i/>
          <w:sz w:val="23"/>
          <w:szCs w:val="23"/>
          <w:vertAlign w:val="baseline"/>
          <w:rtl w:val="0"/>
        </w:rPr>
      </w:pPr>
    </w:p>
    <w:p w14:paraId="0000037F">
      <w:pPr>
        <w:jc w:val="right"/>
        <w:rPr>
          <w:rFonts w:ascii="Times New Roman" w:hAnsi="Times New Roman" w:eastAsia="Times New Roman" w:cs="Times New Roman"/>
          <w:b/>
          <w:sz w:val="32"/>
          <w:szCs w:val="32"/>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43" name="Straight Arrow Connector 4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FXrHAk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v7vlzIKhir9EBLVrI3tCdB1bOmvJ&#10;R4eMUsivzoc5HVvaDQ5R8BtM4o8NmvRLstix4uO7SVlOCfZU8dv7aUlP77c8RiYoYXI/G01vJ5wJ&#10;ysh7xSuIxxC/SmdYWlQ8DKTObEbZbzg8h0g06ODfA4lBcFrVa6V1DnC3XWpkB6AmWOcn8aAjb9K0&#10;ZV3FZ5NxIgTU2Q11FC2NJ3eC3eX73pwIl8BJXi/wPXAitoLQ9gQyQu+DUZFGSStT8ezOYE8rof5i&#10;axZPnqphaQp5YmZkzZmWNLRpRQJgHkHpazKJkbakOJWuL1ZabV19ouIHL9aKKD5DiBtAav8R3Ucj&#10;Qap/7wHpdv3NUs/NRnfJm3gZ4GWwvQzAitbRpImInPXBMubJS8yte9pH16hcu1cyA0dq9lyfYTDT&#10;NF3GOev1Y7T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AVescCTQIAANQEAAAOAAAAAAAA&#10;AAEAIAAAACEBAABkcnMvZTJvRG9jLnhtbFBLBQYAAAAABgAGAFkBAADgBQAAAAA=&#10;">
                <v:fill on="t" focussize="0,0"/>
                <v:stroke color="#000000" miterlimit="8" joinstyle="miter"/>
                <v:imagedata o:title=""/>
                <o:lock v:ext="edit" aspectratio="f"/>
              </v:shape>
            </w:pict>
          </mc:Fallback>
        </mc:AlternateContent>
      </w:r>
    </w:p>
    <w:p w14:paraId="00000380">
      <w:pPr>
        <w:spacing w:before="40"/>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4.2 Testing / Verification Plan</w:t>
      </w:r>
    </w:p>
    <w:p w14:paraId="00000381">
      <w:pPr>
        <w:rPr>
          <w:rFonts w:ascii="Times New Roman" w:hAnsi="Times New Roman" w:eastAsia="Times New Roman" w:cs="Times New Roman"/>
          <w:sz w:val="28"/>
          <w:szCs w:val="28"/>
          <w:vertAlign w:val="baseline"/>
        </w:rPr>
      </w:pPr>
    </w:p>
    <w:p w14:paraId="00000382">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 robust testing process ensures that CompanAI is reliable, accurate, and performs well under different use cases. The testing covered unit tests, integration pipelines, user simulations, and performance benchmarks.</w:t>
      </w:r>
    </w:p>
    <w:p w14:paraId="00000383">
      <w:pPr>
        <w:jc w:val="both"/>
        <w:rPr>
          <w:rFonts w:ascii="Times New Roman" w:hAnsi="Times New Roman" w:eastAsia="Times New Roman" w:cs="Times New Roman"/>
          <w:sz w:val="28"/>
          <w:szCs w:val="28"/>
          <w:vertAlign w:val="baseline"/>
        </w:rPr>
      </w:pPr>
    </w:p>
    <w:p w14:paraId="00000384">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Unit Testing</w:t>
      </w:r>
    </w:p>
    <w:p w14:paraId="00000385">
      <w:pPr>
        <w:jc w:val="both"/>
        <w:rPr>
          <w:rFonts w:ascii="Times New Roman" w:hAnsi="Times New Roman" w:eastAsia="Times New Roman" w:cs="Times New Roman"/>
          <w:sz w:val="28"/>
          <w:szCs w:val="28"/>
          <w:vertAlign w:val="baseline"/>
        </w:rPr>
      </w:pPr>
    </w:p>
    <w:p w14:paraId="00000386">
      <w:pPr>
        <w:jc w:val="both"/>
        <w:rPr>
          <w:rFonts w:ascii="Times New Roman" w:hAnsi="Times New Roman" w:eastAsia="Times New Roman" w:cs="Times New Roman"/>
          <w:sz w:val="28"/>
          <w:szCs w:val="28"/>
          <w:vertAlign w:val="baseline"/>
        </w:rPr>
      </w:pPr>
      <w:r>
        <w:rPr>
          <w:rFonts w:hint="default" w:ascii="Times New Roman Bold" w:hAnsi="Times New Roman Bold" w:eastAsia="Times New Roman" w:cs="Times New Roman Bold"/>
          <w:b/>
          <w:bCs/>
          <w:sz w:val="28"/>
          <w:szCs w:val="28"/>
          <w:vertAlign w:val="baseline"/>
          <w:rtl w:val="0"/>
        </w:rPr>
        <w:t>Scope:</w:t>
      </w:r>
      <w:r>
        <w:rPr>
          <w:rFonts w:ascii="Times New Roman" w:hAnsi="Times New Roman" w:eastAsia="Times New Roman" w:cs="Times New Roman"/>
          <w:sz w:val="28"/>
          <w:szCs w:val="28"/>
          <w:vertAlign w:val="baseline"/>
          <w:rtl w:val="0"/>
        </w:rPr>
        <w:t xml:space="preserve"> Individual functions and classes</w:t>
      </w:r>
    </w:p>
    <w:p w14:paraId="00000387">
      <w:pPr>
        <w:jc w:val="both"/>
        <w:rPr>
          <w:rFonts w:ascii="Times New Roman" w:hAnsi="Times New Roman" w:eastAsia="Times New Roman" w:cs="Times New Roman"/>
          <w:sz w:val="28"/>
          <w:szCs w:val="28"/>
          <w:vertAlign w:val="baseline"/>
        </w:rPr>
      </w:pPr>
    </w:p>
    <w:p w14:paraId="00000388">
      <w:pPr>
        <w:jc w:val="both"/>
        <w:rPr>
          <w:rFonts w:hint="default" w:ascii="Times New Roman Bold" w:hAnsi="Times New Roman Bold" w:eastAsia="Times New Roman" w:cs="Times New Roman Bold"/>
          <w:b/>
          <w:bCs/>
          <w:sz w:val="28"/>
          <w:szCs w:val="28"/>
          <w:vertAlign w:val="baseline"/>
        </w:rPr>
      </w:pPr>
      <w:r>
        <w:rPr>
          <w:rFonts w:hint="default" w:ascii="Times New Roman Bold" w:hAnsi="Times New Roman Bold" w:eastAsia="Times New Roman" w:cs="Times New Roman Bold"/>
          <w:b/>
          <w:bCs/>
          <w:sz w:val="28"/>
          <w:szCs w:val="28"/>
          <w:vertAlign w:val="baseline"/>
          <w:rtl w:val="0"/>
        </w:rPr>
        <w:t>Test Cases:</w:t>
      </w:r>
    </w:p>
    <w:p w14:paraId="00000389">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test_pdf_loader_valid_file()</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4" name="Straight Arrow Connector 4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L9MlFtO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adTziwYqvhLRFC7&#10;NrInRNexpbOWfHTIKIX86nyY07Gl3eAQBb/BJP7YoEm/JIsdqbdup5PZ/Q1np4rf3N6V9PR+y2Nk&#10;ghJuJ+VsNv7MmaCMvFdcQDyG+FU6w9Ki4mEgdWYzzn7D4TlEokEH/x5IDILTql4rrXOAu+1SIzsA&#10;NcE6P4kHHXmVpi3rKj6ZlpPECKi1G2opWhpP9gS7yxe+OhKukZO+XuFb5MRsBaHtGWSE3gijIs2S&#10;Vqbi2Z7Bn1ZC/cXWLJ48lcPSGPJEzciaMy1patOKFMA8gtLvySRG2pLkVLu+Wmm1dfWJqh+8WCui&#10;+AwhbgCp/8d0H80Eqf69B6Tb9TdLTXc/niZv4nWA18H2OgArWkejJiJy1gfLmEcvMbfuaR9do3Lx&#10;LmQGjtTtuUDDZKZxuo5z1uVrt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L9MlFt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38A">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test_chunking_correct_size()</w:t>
      </w:r>
    </w:p>
    <w:p w14:paraId="0000038B">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test_embedding_vector_shape()</w:t>
      </w:r>
    </w:p>
    <w:p w14:paraId="0000038C">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test_cosine_similarity_scores()</w:t>
      </w:r>
    </w:p>
    <w:p w14:paraId="0000038D">
      <w:pPr>
        <w:jc w:val="both"/>
        <w:rPr>
          <w:rFonts w:ascii="Times New Roman" w:hAnsi="Times New Roman" w:eastAsia="Times New Roman" w:cs="Times New Roman"/>
          <w:sz w:val="28"/>
          <w:szCs w:val="28"/>
          <w:vertAlign w:val="baseline"/>
        </w:rPr>
      </w:pPr>
    </w:p>
    <w:p w14:paraId="0000038E">
      <w:pPr>
        <w:jc w:val="both"/>
        <w:rPr>
          <w:rFonts w:ascii="Times New Roman" w:hAnsi="Times New Roman" w:eastAsia="Times New Roman" w:cs="Times New Roman"/>
          <w:sz w:val="28"/>
          <w:szCs w:val="28"/>
          <w:vertAlign w:val="baseline"/>
        </w:rPr>
      </w:pPr>
      <w:r>
        <w:rPr>
          <w:rFonts w:hint="default" w:ascii="Times New Roman Bold" w:hAnsi="Times New Roman Bold" w:eastAsia="Times New Roman" w:cs="Times New Roman Bold"/>
          <w:b/>
          <w:bCs/>
          <w:sz w:val="28"/>
          <w:szCs w:val="28"/>
          <w:vertAlign w:val="baseline"/>
          <w:rtl w:val="0"/>
        </w:rPr>
        <w:t>Outcome:</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46" name="Straight Arrow Connector 4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f/zdRgIAAM8EAAAOAAAAZHJzL2Uyb0RvYy54&#10;bWytVNuO2jAQfa/Uf7D83k2g7H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mprP7jizYKjjLxFB&#10;bbvInhBdzxbOWtLRISMX0qv3oaKwhV3jyQp+jYn8oUWT/okWO9T89uPsrixJ6eOotDxEJuiKXgp6&#10;++k2OeQuFOdwjyF+lc6wdKh5OMEZcUyy0rB/DpEAUODfgFQ7OK2aldI6G7jdLDSyPVD7V/mXGFDI&#10;KzdtWV/z6ayc3hIuoKFuaZjoaDwJE+w2F3wVEi4zJw4ji1duCdkSQjcgyFfDyBkVaYu0MjW/H6Oh&#10;6iQ0X2zD4tFTIywtIE/QjGw405L2NZ2IAVQRlL7Gk7hqS5RT14Y+pdPGNUfqe/BipQjiM4S4BqTJ&#10;n1A92gZi/XsHSNX1N0vj9nkyS9rESwMvjc2lAVZ0jpZMRORsMBYxL11Cbt3TLrpW5eadwZww0pzn&#10;Bp12Mi3SpZ29z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fn/83UYCAADPBAAADgAA&#10;AAAAAAABACAAAAAsAQAAZHJzL2Uyb0RvYy54bWxQSwUGAAAAAAYABgBZAQAA5A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23"/>
          <w:szCs w:val="23"/>
          <w:vertAlign w:val="baseline"/>
          <w:rtl w:val="0"/>
        </w:rPr>
        <w:t xml:space="preserve"> </w:t>
      </w:r>
      <w:r>
        <w:rPr>
          <w:rFonts w:ascii="Times New Roman" w:hAnsi="Times New Roman" w:eastAsia="Times New Roman" w:cs="Times New Roman"/>
          <w:sz w:val="28"/>
          <w:szCs w:val="28"/>
          <w:vertAlign w:val="baseline"/>
          <w:rtl w:val="0"/>
        </w:rPr>
        <w:t>All unit tests passed with expected outputs</w:t>
      </w:r>
    </w:p>
    <w:p w14:paraId="0000038F">
      <w:pPr>
        <w:jc w:val="both"/>
        <w:rPr>
          <w:rFonts w:ascii="Times New Roman" w:hAnsi="Times New Roman" w:eastAsia="Times New Roman" w:cs="Times New Roman"/>
          <w:sz w:val="28"/>
          <w:szCs w:val="28"/>
          <w:vertAlign w:val="baseline"/>
        </w:rPr>
      </w:pPr>
    </w:p>
    <w:p w14:paraId="00000390">
      <w:pPr>
        <w:jc w:val="both"/>
        <w:rPr>
          <w:rFonts w:ascii="Times New Roman" w:hAnsi="Times New Roman" w:eastAsia="Times New Roman" w:cs="Times New Roman"/>
          <w:sz w:val="28"/>
          <w:szCs w:val="28"/>
          <w:vertAlign w:val="baseline"/>
        </w:rPr>
      </w:pPr>
      <w:r>
        <w:rPr>
          <w:rFonts w:hint="default" w:ascii="Times New Roman Bold" w:hAnsi="Times New Roman Bold" w:eastAsia="Times New Roman" w:cs="Times New Roman Bold"/>
          <w:b/>
          <w:bCs/>
          <w:sz w:val="28"/>
          <w:szCs w:val="28"/>
          <w:vertAlign w:val="baseline"/>
          <w:rtl w:val="0"/>
        </w:rPr>
        <w:t>Coverage:</w:t>
      </w:r>
      <w:r>
        <w:rPr>
          <w:rFonts w:ascii="Times New Roman" w:hAnsi="Times New Roman" w:eastAsia="Times New Roman" w:cs="Times New Roman"/>
          <w:sz w:val="28"/>
          <w:szCs w:val="28"/>
          <w:vertAlign w:val="baseline"/>
          <w:rtl w:val="0"/>
        </w:rPr>
        <w:t xml:space="preserve"> 92%</w:t>
      </w:r>
    </w:p>
    <w:p w14:paraId="00000391">
      <w:pPr>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5" name="Straight Arrow Connector 3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pWyRJ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t9+5syCoYq/RgS1bSN7&#10;RnQdWzhryUeHjFLIr86HGR1b2DUOUfBrTOIPDZr0S7LYgXprejeePNxydiT06X1JT++3PEQmKGE6&#10;LieTEd0rKCPvFScQjyF+lc6wtKh4GEi9sRllv2H/EiLRoIN/DyQGwWlVr5TWOcDtZqGR7YGaYJWf&#10;xIOOvEvTlnUVH9+V48QIqLUbailaGk/2BLvNF747Es6Rk75e4SVyYraE0PYMMkJvhFGRZkkrU/Fs&#10;z+BPK6H+YmsWj57KYWkMeaJmZM2ZljS1aUUKYBZB6WsyiZG2JDnVrq9WWm1cfaTqBy9Wiii+QIhr&#10;QOr/Ed1HM0Gqf+8A6Xb9zVLTPYzukjfxPMDzYHMegBWto1ETETnrg0XMo5eYW/e8i65RuXgnMgNH&#10;6vZcoGEy0zidxznr9DWa/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ulbJE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3" name="Straight Arrow Connector 1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bxN2h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oRbziwYqvhrRFDb&#10;NrJnRNexhbOWfHTIKIX86nyY0bGFXeMQBb/GJP7QoEm/JIsdCHF6N548EOyx4rfT+5Ke3m95iExQ&#10;wnRcTiajz5wJysh7xQnEY4hfpTMsLSoeBlJvbEbZb9i/hEg06ODfA4lBcFrVK6V1DnC7WWhke6Am&#10;WOUn8aAj79K0ZV3Fx3flODECau2GWoqWxpM9wW7zhe+OhHPkpK9XeImcmC0htD2DjNAbYVSkWdLK&#10;VDzbM/jTSqi/2JrFo6dyWBpDnqgZWXOmJU1tWpECmEVQ+ppMYqQtSU6166uVVhtXH6n6wYuVIoov&#10;EOIakPp/RPfRTJDq3ztAul1/s9R0D6O75E08D/A82JwHYEXraNRERM76YBHz6CXm1j3vomtULt6J&#10;zMCRuj0XaJjMNE7ncc46fY3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5vE3aE0CAADV&#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392">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B. Integration Testing</w:t>
      </w:r>
    </w:p>
    <w:p w14:paraId="00000393">
      <w:pPr>
        <w:jc w:val="both"/>
        <w:rPr>
          <w:rFonts w:ascii="Times New Roman" w:hAnsi="Times New Roman" w:eastAsia="Times New Roman" w:cs="Times New Roman"/>
          <w:sz w:val="28"/>
          <w:szCs w:val="28"/>
          <w:vertAlign w:val="baseline"/>
        </w:rPr>
      </w:pPr>
    </w:p>
    <w:p w14:paraId="00000394">
      <w:pPr>
        <w:jc w:val="both"/>
        <w:rPr>
          <w:rFonts w:ascii="Times New Roman" w:hAnsi="Times New Roman" w:eastAsia="Times New Roman" w:cs="Times New Roman"/>
          <w:sz w:val="28"/>
          <w:szCs w:val="28"/>
          <w:vertAlign w:val="baseline"/>
        </w:rPr>
      </w:pPr>
      <w:r>
        <w:rPr>
          <w:rFonts w:hint="default" w:ascii="Times New Roman Bold" w:hAnsi="Times New Roman Bold" w:eastAsia="Times New Roman" w:cs="Times New Roman Bold"/>
          <w:b/>
          <w:bCs/>
          <w:sz w:val="28"/>
          <w:szCs w:val="28"/>
          <w:vertAlign w:val="baseline"/>
          <w:rtl w:val="0"/>
        </w:rPr>
        <w:t>Scope:</w:t>
      </w:r>
      <w:r>
        <w:rPr>
          <w:rFonts w:ascii="Times New Roman" w:hAnsi="Times New Roman" w:eastAsia="Times New Roman" w:cs="Times New Roman"/>
          <w:sz w:val="28"/>
          <w:szCs w:val="28"/>
          <w:vertAlign w:val="baseline"/>
          <w:rtl w:val="0"/>
        </w:rPr>
        <w:t xml:space="preserve"> End-to-end flow of input to output</w:t>
      </w:r>
    </w:p>
    <w:p w14:paraId="00000395">
      <w:pPr>
        <w:jc w:val="both"/>
        <w:rPr>
          <w:rFonts w:ascii="Times New Roman" w:hAnsi="Times New Roman" w:eastAsia="Times New Roman" w:cs="Times New Roman"/>
          <w:sz w:val="28"/>
          <w:szCs w:val="28"/>
          <w:vertAlign w:val="baseline"/>
        </w:rPr>
      </w:pPr>
    </w:p>
    <w:p w14:paraId="00000396">
      <w:pPr>
        <w:jc w:val="both"/>
        <w:rPr>
          <w:rFonts w:ascii="Times New Roman" w:hAnsi="Times New Roman" w:eastAsia="Times New Roman" w:cs="Times New Roman"/>
          <w:sz w:val="28"/>
          <w:szCs w:val="28"/>
          <w:vertAlign w:val="baseline"/>
        </w:rPr>
      </w:pPr>
      <w:r>
        <w:rPr>
          <w:rFonts w:hint="default" w:ascii="Times New Roman Bold" w:hAnsi="Times New Roman Bold" w:eastAsia="Times New Roman" w:cs="Times New Roman Bold"/>
          <w:b/>
          <w:bCs/>
          <w:sz w:val="28"/>
          <w:szCs w:val="28"/>
          <w:vertAlign w:val="baseline"/>
          <w:rtl w:val="0"/>
        </w:rPr>
        <w:t>Tested Scenarios: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4" name="Straight Arrow Connector 1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rU8eX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GWcWDHX8JSKobRfZ&#10;E6Lr2cJZSzo6ZORCevU+VBS2sGs8WcGvMZE/tGjSP9Fih5rffpzdlSUpfRyVlofIBF3RS0FvP90m&#10;h9yF4hzuMcSv0hmWDjUPJzgjjklWGvbPIRIACvwbkGoHp1WzUlpnA7ebhUa2B2r/Kv8SAwp55aYt&#10;62s+nZXTW8IFNNQtDRMdjSdhgt3mgq9CwmXmxGFk8cotIVtC6AYE+WoYOaMibZFWpub3YzRUnYTm&#10;i21YPHpqhKUF5AmakQ1nWtK+phMxgCqC0td4EldtiXLq2tCndNq45kh9D16sFEF8hhDXgDT5E6pH&#10;20Csf+8Aqbr+ZmncPk9mSZt4aeClsbk0wIrO0ZKJiJwNxiLmpUvIrXvaRdeq3LwzmBNGmvPcoNNO&#10;pkW6tLPX+Ts0/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q1PHl0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605FC1F3">
      <w:pPr>
        <w:rPr>
          <w:rFonts w:ascii="Times New Roman" w:hAnsi="Times New Roman" w:eastAsia="Times New Roman" w:cs="Times New Roman"/>
          <w:sz w:val="28"/>
          <w:szCs w:val="28"/>
          <w:vertAlign w:val="baseline"/>
          <w:rtl w:val="0"/>
        </w:rPr>
      </w:pPr>
      <w:r>
        <w:rPr>
          <w:rFonts w:hint="default" w:ascii="Times New Roman" w:hAnsi="Times New Roman" w:eastAsia="Times New Roman" w:cs="Times New Roman"/>
          <w:sz w:val="28"/>
          <w:szCs w:val="28"/>
          <w:vertAlign w:val="baseline"/>
        </w:rPr>
        <w:drawing>
          <wp:anchor distT="0" distB="0" distL="114300" distR="114300" simplePos="0" relativeHeight="251665408" behindDoc="0" locked="0" layoutInCell="1" allowOverlap="1">
            <wp:simplePos x="0" y="0"/>
            <wp:positionH relativeFrom="column">
              <wp:posOffset>1053465</wp:posOffset>
            </wp:positionH>
            <wp:positionV relativeFrom="paragraph">
              <wp:posOffset>160020</wp:posOffset>
            </wp:positionV>
            <wp:extent cx="3220720" cy="3220720"/>
            <wp:effectExtent l="0" t="0" r="5080" b="5080"/>
            <wp:wrapTopAndBottom/>
            <wp:docPr id="233" name="Picture 233" descr="ChatGPT Image Apr 29, 2025, 03_17_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descr="ChatGPT Image Apr 29, 2025, 03_17_34 PM"/>
                    <pic:cNvPicPr>
                      <a:picLocks noChangeAspect="1"/>
                    </pic:cNvPicPr>
                  </pic:nvPicPr>
                  <pic:blipFill>
                    <a:blip r:embed="rId12"/>
                    <a:stretch>
                      <a:fillRect/>
                    </a:stretch>
                  </pic:blipFill>
                  <pic:spPr>
                    <a:xfrm>
                      <a:off x="0" y="0"/>
                      <a:ext cx="3220720" cy="3220720"/>
                    </a:xfrm>
                    <a:prstGeom prst="rect">
                      <a:avLst/>
                    </a:prstGeom>
                  </pic:spPr>
                </pic:pic>
              </a:graphicData>
            </a:graphic>
          </wp:anchor>
        </w:drawing>
      </w:r>
    </w:p>
    <w:p w14:paraId="7951AAAE">
      <w:pPr>
        <w:ind w:firstLine="1541" w:firstLineChars="550"/>
        <w:jc w:val="both"/>
        <w:rPr>
          <w:rFonts w:hint="default" w:ascii="Times New Roman Bold" w:hAnsi="Times New Roman Bold" w:eastAsia="Times New Roman" w:cs="Times New Roman Bold"/>
          <w:b/>
          <w:bCs/>
          <w:sz w:val="28"/>
          <w:szCs w:val="28"/>
          <w:vertAlign w:val="baseline"/>
          <w:rtl w:val="0"/>
          <w:lang w:val="en-US"/>
        </w:rPr>
      </w:pPr>
      <w:r>
        <w:rPr>
          <w:rFonts w:hint="default" w:ascii="Times New Roman Bold" w:hAnsi="Times New Roman Bold" w:eastAsia="Times New Roman" w:cs="Times New Roman Bold"/>
          <w:b/>
          <w:bCs/>
          <w:sz w:val="28"/>
          <w:szCs w:val="28"/>
          <w:vertAlign w:val="baseline"/>
          <w:rtl w:val="0"/>
          <w:lang w:val="en-US"/>
        </w:rPr>
        <w:t xml:space="preserve">Figure 4: </w:t>
      </w:r>
      <w:r>
        <w:rPr>
          <w:rFonts w:hint="default" w:ascii="Times New Roman" w:hAnsi="Times New Roman" w:eastAsia="Times New Roman" w:cs="Times New Roman"/>
          <w:b w:val="0"/>
          <w:bCs w:val="0"/>
          <w:sz w:val="28"/>
          <w:szCs w:val="28"/>
          <w:vertAlign w:val="baseline"/>
          <w:rtl w:val="0"/>
          <w:lang w:val="en-US"/>
        </w:rPr>
        <w:t>Known queries with known answers</w:t>
      </w:r>
    </w:p>
    <w:p w14:paraId="643ACA12">
      <w:pPr>
        <w:rPr>
          <w:rFonts w:hint="default" w:ascii="Times New Roman" w:hAnsi="Times New Roman" w:eastAsia="Times New Roman" w:cs="Times New Roman"/>
          <w:sz w:val="28"/>
          <w:szCs w:val="28"/>
          <w:vertAlign w:val="baseline"/>
          <w:lang w:val="en-US"/>
        </w:rPr>
      </w:pPr>
    </w:p>
    <w:p w14:paraId="3F29747C">
      <w:pPr>
        <w:rPr>
          <w:rFonts w:hint="default" w:ascii="Times New Roman" w:hAnsi="Times New Roman" w:eastAsia="Times New Roman" w:cs="Times New Roman"/>
          <w:sz w:val="28"/>
          <w:szCs w:val="28"/>
          <w:vertAlign w:val="baseline"/>
          <w:lang w:val="en-US"/>
        </w:rPr>
      </w:pPr>
    </w:p>
    <w:p w14:paraId="000003AA">
      <w:pPr>
        <w:keepNext w:val="0"/>
        <w:keepLines w:val="0"/>
        <w:pageBreakBefore w:val="0"/>
        <w:widowControl/>
        <w:pBdr>
          <w:bottom w:val="single" w:color="000000" w:sz="12" w:space="0"/>
        </w:pBdr>
        <w:spacing w:after="36"/>
        <w:rPr>
          <w:rFonts w:hint="default" w:ascii="Times New Roman" w:hAnsi="Times New Roman" w:eastAsia="Times New Roman" w:cs="Times New Roman"/>
          <w:sz w:val="32"/>
          <w:szCs w:val="32"/>
          <w:vertAlign w:val="baseline"/>
          <w:lang w:val="en-US"/>
        </w:rPr>
      </w:pPr>
    </w:p>
    <w:p w14:paraId="000003AB">
      <w:pPr>
        <w:rPr>
          <w:rFonts w:hint="default" w:ascii="Times New Roman" w:hAnsi="Times New Roman" w:eastAsia="Times New Roman" w:cs="Times New Roman"/>
          <w:i/>
          <w:sz w:val="23"/>
          <w:szCs w:val="23"/>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eastAsia="Times New Roman" w:cs="Times New Roman"/>
          <w:i/>
          <w:sz w:val="23"/>
          <w:szCs w:val="23"/>
          <w:vertAlign w:val="baseline"/>
          <w:rtl w:val="0"/>
          <w:lang w:val="en-US"/>
        </w:rPr>
        <w:t>6</w:t>
      </w:r>
    </w:p>
    <w:p w14:paraId="000003AC">
      <w:pPr>
        <w:rPr>
          <w:rFonts w:ascii="Times New Roman" w:hAnsi="Times New Roman" w:eastAsia="Times New Roman" w:cs="Times New Roman"/>
          <w:i/>
          <w:sz w:val="23"/>
          <w:szCs w:val="23"/>
          <w:vertAlign w:val="baseline"/>
        </w:rPr>
      </w:pPr>
    </w:p>
    <w:p w14:paraId="000003AD">
      <w:pPr>
        <w:jc w:val="right"/>
        <w:rPr>
          <w:rFonts w:ascii="Times New Roman" w:hAnsi="Times New Roman" w:eastAsia="Times New Roman" w:cs="Times New Roman"/>
          <w:i/>
          <w:sz w:val="23"/>
          <w:szCs w:val="23"/>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5" name="Straight Arrow Connector 1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S2mlU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nDMLhjr+HBHUrovs&#10;EdH1bOmsJR0dMnIhvXofKgpb2g2ereA3mMgfWzTpn2ixY83nH29uy5KUPo1Ky2Nkgq7opaC3n+bJ&#10;IXehuIR7DPGrdIalQ83DGc6IY5qVhsNTiASAAv8GpNrBadWsldbZwN12qZEdgNq/zr/EgEJeuGnL&#10;+prPbsoZaSCAhrqlYaKj8SRMsLtc8EVIuM6cOIwsXrglZCsI3YAgXw0jZ1SkLdLK1PxujIaqk9B8&#10;sQ2LJ0+NsLSAPEEzsuFMS9rXdCIGUEVQ+i2exFVbopy6NvQpnbauOVHfgxdrRRCfIMQNIE3+lOrR&#10;NhDr33tAqq6/WRq3z9ObpE28NvDa2F4bYEXnaMlERM4GYxnz0iXk1j3uo2tVbt4FzBkjzXlu0Hkn&#10;0yJd29nr8h1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EtppVE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QzBrvEwCAADS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ZxZMFTwl4igdm1kT4iuY0tnLdno&#10;kI2SW50Pczq0tBscouA3mKQfGzTpl0SxY8XHd5OynN5ydqr47f20pKd3Wx4jE5QwuZ+NprcTzgRl&#10;5L3iFcRjiF+lMywtKh4GTmcyo+w2HJ5DJBp08O+BxCA4req10joHuNsuNbIDUAus85N40JE3adqy&#10;ruKzyTgRAurrhvqJlsaTN8Hu8n1vToRL4CSvF/geOBFbQWh7Ahmh98GoSIOklal4dmewp5VQf7E1&#10;iydPxbA0gzwxM7LmTEsa2bQiATCPoPQ1mcRIW1KcStcXK622rj5R6YMXa0UUnyHEDSA1PzVCRwNB&#10;qn/vAel2/c1Sx81Gd8mbeBngZbC9DMCK1tGciYic9cEy5rlLzK172kfXqFy7VzIDR2r1XJ9hLNMs&#10;XcY56/VTtPg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EOJZ9IAAAAGAQAADwAAAAAAAAABACAA&#10;AAAiAAAAZHJzL2Rvd25yZXYueG1sUEsBAhQAFAAAAAgAh07iQEMwa7xMAgAA0gQAAA4AAAAAAAAA&#10;AQAgAAAAIQEAAGRycy9lMm9Eb2MueG1sUEsFBgAAAAAGAAYAWQEAAN8FAAAAAA==&#10;">
                <v:fill on="t" focussize="0,0"/>
                <v:stroke color="#000000" miterlimit="8" joinstyle="miter"/>
                <v:imagedata o:title=""/>
                <o:lock v:ext="edit" aspectratio="f"/>
              </v:shape>
            </w:pict>
          </mc:Fallback>
        </mc:AlternateContent>
      </w:r>
    </w:p>
    <w:p w14:paraId="21569D71">
      <w:pPr>
        <w:spacing w:before="33"/>
        <w:jc w:val="both"/>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sz w:val="28"/>
          <w:szCs w:val="28"/>
          <w:u w:val="single"/>
          <w:vertAlign w:val="baseline"/>
          <w:rtl w:val="0"/>
        </w:rPr>
        <w:t xml:space="preserve">Sample Query: “What are common coping strategies for stress?” Expected Retrieval: Text chunks from a document titled </w:t>
      </w:r>
      <w:r>
        <w:rPr>
          <w:rFonts w:hint="default" w:ascii="Times New Roman" w:hAnsi="Times New Roman" w:eastAsia="Times New Roman" w:cs="Times New Roman"/>
          <w:sz w:val="28"/>
          <w:szCs w:val="28"/>
          <w:u w:val="single"/>
          <w:vertAlign w:val="baseline"/>
          <w:rtl w:val="0"/>
        </w:rPr>
        <w:t>MHGuidebook-EBookDownload</w:t>
      </w:r>
      <w:r>
        <w:rPr>
          <w:rFonts w:ascii="Times New Roman" w:hAnsi="Times New Roman" w:eastAsia="Times New Roman" w:cs="Times New Roman"/>
          <w:sz w:val="28"/>
          <w:szCs w:val="28"/>
          <w:u w:val="single"/>
          <w:vertAlign w:val="baseline"/>
          <w:rtl w:val="0"/>
        </w:rPr>
        <w:t>.pdf</w:t>
      </w:r>
    </w:p>
    <w:p w14:paraId="189112C4">
      <w:pPr>
        <w:spacing w:before="33"/>
        <w:rPr>
          <w:rFonts w:ascii="Times New Roman" w:hAnsi="Times New Roman" w:eastAsia="Times New Roman" w:cs="Times New Roman"/>
          <w:sz w:val="28"/>
          <w:szCs w:val="28"/>
          <w:u w:val="single"/>
          <w:vertAlign w:val="baseline"/>
          <w:rtl w:val="0"/>
        </w:rPr>
      </w:pPr>
    </w:p>
    <w:p w14:paraId="288CB38C">
      <w:pPr>
        <w:spacing w:before="33"/>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sz w:val="28"/>
          <w:szCs w:val="28"/>
          <w:u w:val="single"/>
          <w:vertAlign w:val="baseline"/>
          <w:rtl w:val="0"/>
        </w:rPr>
        <w:t>C. Performance Testing</w:t>
      </w:r>
    </w:p>
    <w:p w14:paraId="42768C3B">
      <w:pPr>
        <w:spacing w:before="33"/>
        <w:rPr>
          <w:rFonts w:ascii="Times New Roman" w:hAnsi="Times New Roman" w:eastAsia="Times New Roman" w:cs="Times New Roman"/>
          <w:sz w:val="28"/>
          <w:szCs w:val="28"/>
          <w:u w:val="single"/>
          <w:vertAlign w:val="baseline"/>
          <w:rtl w:val="0"/>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78EAAD1">
        <w:trPr>
          <w:trHeight w:val="90" w:hRule="atLeast"/>
        </w:trPr>
        <w:tc>
          <w:tcPr>
            <w:tcW w:w="4261" w:type="dxa"/>
          </w:tcPr>
          <w:p w14:paraId="1FC7EE11">
            <w:pPr>
              <w:spacing w:before="33"/>
              <w:jc w:val="center"/>
              <w:rPr>
                <w:rFonts w:hint="default" w:ascii="Times New Roman Bold" w:hAnsi="Times New Roman Bold" w:eastAsia="Times New Roman" w:cs="Times New Roman Bold"/>
                <w:b/>
                <w:bCs/>
                <w:sz w:val="28"/>
                <w:szCs w:val="28"/>
                <w:u w:val="none"/>
                <w:vertAlign w:val="baseline"/>
                <w:rtl w:val="0"/>
                <w:lang w:val="en-US" w:eastAsia="zh-CN"/>
              </w:rPr>
            </w:pPr>
            <w:r>
              <w:rPr>
                <w:rFonts w:hint="default" w:ascii="Times New Roman Bold" w:hAnsi="Times New Roman Bold" w:eastAsia="Times New Roman" w:cs="Times New Roman Bold"/>
                <w:b/>
                <w:bCs/>
                <w:sz w:val="28"/>
                <w:szCs w:val="28"/>
                <w:u w:val="none"/>
                <w:vertAlign w:val="baseline"/>
                <w:rtl w:val="0"/>
                <w:lang w:val="en-US" w:eastAsia="zh-CN"/>
              </w:rPr>
              <w:t>Metric</w:t>
            </w:r>
          </w:p>
        </w:tc>
        <w:tc>
          <w:tcPr>
            <w:tcW w:w="4261" w:type="dxa"/>
            <w:shd w:val="clear" w:color="auto" w:fill="auto"/>
            <w:vAlign w:val="center"/>
          </w:tcPr>
          <w:p w14:paraId="5424B7B2">
            <w:pPr>
              <w:spacing w:before="33"/>
              <w:jc w:val="center"/>
              <w:rPr>
                <w:rFonts w:hint="default" w:ascii="Times New Roman Bold" w:hAnsi="Times New Roman Bold" w:eastAsia="Times New Roman" w:cs="Times New Roman Bold"/>
                <w:b/>
                <w:bCs/>
                <w:sz w:val="28"/>
                <w:szCs w:val="28"/>
                <w:u w:val="none"/>
                <w:vertAlign w:val="baseline"/>
                <w:rtl w:val="0"/>
                <w:lang w:val="en-US" w:eastAsia="zh-CN"/>
              </w:rPr>
            </w:pPr>
            <w:r>
              <w:rPr>
                <w:rFonts w:hint="default" w:ascii="Times New Roman Bold" w:hAnsi="Times New Roman Bold" w:eastAsia="Times New Roman" w:cs="Times New Roman Bold"/>
                <w:b/>
                <w:bCs/>
                <w:sz w:val="28"/>
                <w:szCs w:val="28"/>
                <w:u w:val="none"/>
                <w:vertAlign w:val="baseline"/>
                <w:rtl w:val="0"/>
                <w:lang w:val="en-US" w:eastAsia="zh-CN"/>
              </w:rPr>
              <w:t>Result</w:t>
            </w:r>
          </w:p>
        </w:tc>
      </w:tr>
      <w:tr w14:paraId="14BA6A84">
        <w:trPr>
          <w:trHeight w:val="90" w:hRule="atLeast"/>
        </w:trPr>
        <w:tc>
          <w:tcPr>
            <w:tcW w:w="4261" w:type="dxa"/>
          </w:tcPr>
          <w:p w14:paraId="33576671">
            <w:pPr>
              <w:spacing w:before="33"/>
              <w:jc w:val="center"/>
              <w:rPr>
                <w:rFonts w:hint="default" w:ascii="Times New Roman" w:hAnsi="Times New Roman" w:eastAsia="Times New Roman" w:cs="Times New Roman"/>
                <w:b w:val="0"/>
                <w:bCs w:val="0"/>
                <w:sz w:val="28"/>
                <w:szCs w:val="28"/>
                <w:u w:val="none"/>
                <w:vertAlign w:val="baseline"/>
                <w:rtl w:val="0"/>
                <w:lang w:val="en-US"/>
              </w:rPr>
            </w:pPr>
            <w:r>
              <w:rPr>
                <w:rFonts w:hint="default" w:ascii="Times New Roman" w:hAnsi="Times New Roman" w:eastAsia="Times New Roman" w:cs="Times New Roman"/>
                <w:b w:val="0"/>
                <w:bCs w:val="0"/>
                <w:sz w:val="28"/>
                <w:szCs w:val="28"/>
                <w:u w:val="none"/>
                <w:vertAlign w:val="baseline"/>
                <w:rtl w:val="0"/>
                <w:lang w:val="en-US" w:eastAsia="zh-CN"/>
              </w:rPr>
              <w:t>Latency (avg)</w:t>
            </w:r>
          </w:p>
        </w:tc>
        <w:tc>
          <w:tcPr>
            <w:tcW w:w="4261" w:type="dxa"/>
          </w:tcPr>
          <w:p w14:paraId="0D78E2D2">
            <w:pPr>
              <w:spacing w:before="33"/>
              <w:jc w:val="center"/>
              <w:rPr>
                <w:rFonts w:hint="default" w:ascii="Times New Roman" w:hAnsi="Times New Roman" w:eastAsia="Times New Roman" w:cs="Times New Roman"/>
                <w:b w:val="0"/>
                <w:bCs w:val="0"/>
                <w:sz w:val="28"/>
                <w:szCs w:val="28"/>
                <w:u w:val="none"/>
                <w:vertAlign w:val="baseline"/>
                <w:rtl w:val="0"/>
                <w:lang w:val="en-US"/>
              </w:rPr>
            </w:pPr>
            <w:r>
              <w:rPr>
                <w:rFonts w:hint="default" w:ascii="Times New Roman" w:hAnsi="Times New Roman" w:eastAsia="Times New Roman" w:cs="Times New Roman"/>
                <w:b w:val="0"/>
                <w:bCs w:val="0"/>
                <w:sz w:val="28"/>
                <w:szCs w:val="28"/>
                <w:u w:val="none"/>
                <w:vertAlign w:val="baseline"/>
                <w:rtl w:val="0"/>
                <w:lang w:val="en-US" w:eastAsia="zh-CN"/>
              </w:rPr>
              <w:t>~2.3s</w:t>
            </w:r>
          </w:p>
        </w:tc>
      </w:tr>
      <w:tr w14:paraId="2BB71711">
        <w:tc>
          <w:tcPr>
            <w:tcW w:w="4261" w:type="dxa"/>
          </w:tcPr>
          <w:p w14:paraId="48FF77E9">
            <w:pPr>
              <w:spacing w:before="33"/>
              <w:jc w:val="center"/>
              <w:rPr>
                <w:rFonts w:hint="default" w:ascii="Times New Roman" w:hAnsi="Times New Roman" w:eastAsia="Times New Roman" w:cs="Times New Roman"/>
                <w:b w:val="0"/>
                <w:bCs w:val="0"/>
                <w:sz w:val="28"/>
                <w:szCs w:val="28"/>
                <w:u w:val="none"/>
                <w:vertAlign w:val="baseline"/>
                <w:rtl w:val="0"/>
                <w:lang w:val="en-US"/>
              </w:rPr>
            </w:pPr>
            <w:r>
              <w:rPr>
                <w:rFonts w:hint="default" w:ascii="Times New Roman" w:hAnsi="Times New Roman" w:eastAsia="Times New Roman" w:cs="Times New Roman"/>
                <w:b w:val="0"/>
                <w:bCs w:val="0"/>
                <w:sz w:val="28"/>
                <w:szCs w:val="28"/>
                <w:u w:val="none"/>
                <w:vertAlign w:val="baseline"/>
                <w:rtl w:val="0"/>
                <w:lang w:val="en-US" w:eastAsia="zh-CN"/>
              </w:rPr>
              <w:t>Vector search time</w:t>
            </w:r>
          </w:p>
        </w:tc>
        <w:tc>
          <w:tcPr>
            <w:tcW w:w="4261" w:type="dxa"/>
          </w:tcPr>
          <w:p w14:paraId="40D41229">
            <w:pPr>
              <w:spacing w:before="33"/>
              <w:jc w:val="center"/>
              <w:rPr>
                <w:rFonts w:hint="default" w:ascii="Times New Roman" w:hAnsi="Times New Roman" w:eastAsia="Times New Roman" w:cs="Times New Roman"/>
                <w:b w:val="0"/>
                <w:bCs w:val="0"/>
                <w:sz w:val="28"/>
                <w:szCs w:val="28"/>
                <w:u w:val="none"/>
                <w:vertAlign w:val="baseline"/>
                <w:rtl w:val="0"/>
                <w:lang w:val="en-US"/>
              </w:rPr>
            </w:pPr>
            <w:r>
              <w:rPr>
                <w:rFonts w:hint="default" w:ascii="Times New Roman" w:hAnsi="Times New Roman" w:eastAsia="Times New Roman" w:cs="Times New Roman"/>
                <w:b w:val="0"/>
                <w:bCs w:val="0"/>
                <w:sz w:val="28"/>
                <w:szCs w:val="28"/>
                <w:u w:val="none"/>
                <w:vertAlign w:val="baseline"/>
                <w:rtl w:val="0"/>
                <w:lang w:val="en-US" w:eastAsia="zh-CN"/>
              </w:rPr>
              <w:t>~0.8s</w:t>
            </w:r>
          </w:p>
        </w:tc>
      </w:tr>
      <w:tr w14:paraId="6B3890DD">
        <w:tc>
          <w:tcPr>
            <w:tcW w:w="4261" w:type="dxa"/>
            <w:shd w:val="clear" w:color="auto" w:fill="auto"/>
            <w:vAlign w:val="center"/>
          </w:tcPr>
          <w:p w14:paraId="2B944FA3">
            <w:pPr>
              <w:spacing w:before="33"/>
              <w:jc w:val="center"/>
              <w:rPr>
                <w:rFonts w:hint="default" w:ascii="Times New Roman" w:hAnsi="Times New Roman" w:eastAsia="Times New Roman" w:cs="Times New Roman"/>
                <w:b w:val="0"/>
                <w:bCs w:val="0"/>
                <w:sz w:val="28"/>
                <w:szCs w:val="28"/>
                <w:u w:val="none"/>
                <w:vertAlign w:val="baseline"/>
                <w:rtl w:val="0"/>
                <w:lang w:val="en-US" w:eastAsia="zh-CN"/>
              </w:rPr>
            </w:pPr>
            <w:r>
              <w:rPr>
                <w:rFonts w:hint="default" w:ascii="Times New Roman" w:hAnsi="Times New Roman" w:eastAsia="Times New Roman" w:cs="Times New Roman"/>
                <w:b w:val="0"/>
                <w:bCs w:val="0"/>
                <w:sz w:val="28"/>
                <w:szCs w:val="28"/>
                <w:u w:val="none"/>
                <w:vertAlign w:val="baseline"/>
                <w:rtl w:val="0"/>
                <w:lang w:val="en-US" w:eastAsia="zh-CN"/>
              </w:rPr>
              <w:t>Token usage (70B LLM)</w:t>
            </w:r>
          </w:p>
        </w:tc>
        <w:tc>
          <w:tcPr>
            <w:tcW w:w="4261" w:type="dxa"/>
          </w:tcPr>
          <w:p w14:paraId="0554DB0D">
            <w:pPr>
              <w:spacing w:before="33"/>
              <w:jc w:val="center"/>
              <w:rPr>
                <w:rFonts w:hint="default" w:ascii="Times New Roman" w:hAnsi="Times New Roman" w:eastAsia="Times New Roman" w:cs="Times New Roman"/>
                <w:b w:val="0"/>
                <w:bCs w:val="0"/>
                <w:sz w:val="28"/>
                <w:szCs w:val="28"/>
                <w:u w:val="none"/>
                <w:vertAlign w:val="baseline"/>
                <w:rtl w:val="0"/>
                <w:lang w:val="en-US"/>
              </w:rPr>
            </w:pPr>
            <w:r>
              <w:rPr>
                <w:rFonts w:hint="default" w:ascii="Times New Roman" w:hAnsi="Times New Roman" w:eastAsia="Times New Roman" w:cs="Times New Roman"/>
                <w:b w:val="0"/>
                <w:bCs w:val="0"/>
                <w:sz w:val="28"/>
                <w:szCs w:val="28"/>
                <w:u w:val="none"/>
                <w:vertAlign w:val="baseline"/>
                <w:rtl w:val="0"/>
                <w:lang w:val="en-US" w:eastAsia="zh-CN"/>
              </w:rPr>
              <w:t>Moderate for short queries</w:t>
            </w:r>
          </w:p>
        </w:tc>
      </w:tr>
      <w:tr w14:paraId="0D813A99">
        <w:tc>
          <w:tcPr>
            <w:tcW w:w="4261" w:type="dxa"/>
          </w:tcPr>
          <w:p w14:paraId="670991A5">
            <w:pPr>
              <w:spacing w:before="33"/>
              <w:jc w:val="center"/>
              <w:rPr>
                <w:rFonts w:hint="default" w:ascii="Times New Roman" w:hAnsi="Times New Roman" w:eastAsia="Times New Roman" w:cs="Times New Roman"/>
                <w:b w:val="0"/>
                <w:bCs w:val="0"/>
                <w:sz w:val="28"/>
                <w:szCs w:val="28"/>
                <w:u w:val="none"/>
                <w:vertAlign w:val="baseline"/>
                <w:rtl w:val="0"/>
                <w:lang w:val="en-US"/>
              </w:rPr>
            </w:pPr>
            <w:r>
              <w:rPr>
                <w:rFonts w:hint="default" w:ascii="Times New Roman" w:hAnsi="Times New Roman" w:eastAsia="Times New Roman" w:cs="Times New Roman"/>
                <w:b w:val="0"/>
                <w:bCs w:val="0"/>
                <w:sz w:val="28"/>
                <w:szCs w:val="28"/>
                <w:u w:val="none"/>
                <w:vertAlign w:val="baseline"/>
                <w:rtl w:val="0"/>
                <w:lang w:val="en-US" w:eastAsia="zh-CN"/>
              </w:rPr>
              <w:t>Memory consumption</w:t>
            </w:r>
          </w:p>
        </w:tc>
        <w:tc>
          <w:tcPr>
            <w:tcW w:w="4261" w:type="dxa"/>
          </w:tcPr>
          <w:p w14:paraId="7DCAE839">
            <w:pPr>
              <w:spacing w:before="33"/>
              <w:jc w:val="center"/>
              <w:rPr>
                <w:rFonts w:hint="default" w:ascii="Times New Roman" w:hAnsi="Times New Roman" w:eastAsia="Times New Roman" w:cs="Times New Roman"/>
                <w:b w:val="0"/>
                <w:bCs w:val="0"/>
                <w:sz w:val="28"/>
                <w:szCs w:val="28"/>
                <w:u w:val="none"/>
                <w:vertAlign w:val="baseline"/>
                <w:rtl w:val="0"/>
                <w:lang w:val="en-US"/>
              </w:rPr>
            </w:pPr>
            <w:r>
              <w:rPr>
                <w:rFonts w:hint="default" w:ascii="Times New Roman" w:hAnsi="Times New Roman" w:eastAsia="Times New Roman" w:cs="Times New Roman"/>
                <w:b w:val="0"/>
                <w:bCs w:val="0"/>
                <w:sz w:val="28"/>
                <w:szCs w:val="28"/>
                <w:u w:val="none"/>
                <w:vertAlign w:val="baseline"/>
                <w:rtl w:val="0"/>
                <w:lang w:val="en-US" w:eastAsia="zh-CN"/>
              </w:rPr>
              <w:t>Efficient with MiniLM-L6-v2</w:t>
            </w:r>
          </w:p>
        </w:tc>
      </w:tr>
      <w:tr w14:paraId="5DE2D89B">
        <w:tc>
          <w:tcPr>
            <w:tcW w:w="4261" w:type="dxa"/>
          </w:tcPr>
          <w:p w14:paraId="00A64F0B">
            <w:pPr>
              <w:spacing w:before="33"/>
              <w:jc w:val="center"/>
              <w:rPr>
                <w:rFonts w:hint="default" w:ascii="Times New Roman" w:hAnsi="Times New Roman" w:eastAsia="Times New Roman" w:cs="Times New Roman"/>
                <w:b w:val="0"/>
                <w:bCs w:val="0"/>
                <w:sz w:val="28"/>
                <w:szCs w:val="28"/>
                <w:u w:val="none"/>
                <w:vertAlign w:val="baseline"/>
                <w:rtl w:val="0"/>
                <w:lang w:val="en-US"/>
              </w:rPr>
            </w:pPr>
            <w:r>
              <w:rPr>
                <w:rFonts w:hint="default" w:ascii="Times New Roman" w:hAnsi="Times New Roman" w:eastAsia="Times New Roman" w:cs="Times New Roman"/>
                <w:b w:val="0"/>
                <w:bCs w:val="0"/>
                <w:sz w:val="28"/>
                <w:szCs w:val="28"/>
                <w:u w:val="none"/>
                <w:vertAlign w:val="baseline"/>
                <w:rtl w:val="0"/>
                <w:lang w:val="en-US" w:eastAsia="zh-CN"/>
              </w:rPr>
              <w:t>Gradio load time</w:t>
            </w:r>
          </w:p>
        </w:tc>
        <w:tc>
          <w:tcPr>
            <w:tcW w:w="4261" w:type="dxa"/>
            <w:shd w:val="clear" w:color="auto" w:fill="auto"/>
            <w:vAlign w:val="center"/>
          </w:tcPr>
          <w:p w14:paraId="2C650109">
            <w:pPr>
              <w:spacing w:before="33"/>
              <w:jc w:val="center"/>
              <w:rPr>
                <w:rFonts w:hint="default" w:ascii="Times New Roman" w:hAnsi="Times New Roman" w:eastAsia="Times New Roman" w:cs="Times New Roman"/>
                <w:b w:val="0"/>
                <w:bCs w:val="0"/>
                <w:sz w:val="28"/>
                <w:szCs w:val="28"/>
                <w:u w:val="none"/>
                <w:vertAlign w:val="baseline"/>
                <w:rtl w:val="0"/>
                <w:lang w:val="en-US" w:eastAsia="zh-CN"/>
              </w:rPr>
            </w:pPr>
            <w:r>
              <w:rPr>
                <w:rFonts w:hint="default" w:ascii="Times New Roman" w:hAnsi="Times New Roman" w:eastAsia="Times New Roman" w:cs="Times New Roman"/>
                <w:b w:val="0"/>
                <w:bCs w:val="0"/>
                <w:sz w:val="28"/>
                <w:szCs w:val="28"/>
                <w:u w:val="none"/>
                <w:vertAlign w:val="baseline"/>
                <w:rtl w:val="0"/>
                <w:lang w:val="en-US" w:eastAsia="zh-CN"/>
              </w:rPr>
              <w:t>~4s</w:t>
            </w:r>
          </w:p>
        </w:tc>
      </w:tr>
    </w:tbl>
    <w:p w14:paraId="334374DB">
      <w:pPr>
        <w:spacing w:before="33"/>
        <w:jc w:val="center"/>
        <w:rPr>
          <w:rFonts w:hint="default" w:ascii="Times New Roman Bold" w:hAnsi="Times New Roman Bold" w:eastAsia="Times New Roman" w:cs="Times New Roman Bold"/>
          <w:b/>
          <w:bCs/>
          <w:sz w:val="28"/>
          <w:szCs w:val="28"/>
          <w:u w:val="none"/>
          <w:vertAlign w:val="baseline"/>
          <w:rtl w:val="0"/>
          <w:lang w:val="en-US"/>
        </w:rPr>
      </w:pPr>
    </w:p>
    <w:p w14:paraId="58AEA9EC">
      <w:pPr>
        <w:spacing w:before="33"/>
        <w:rPr>
          <w:rFonts w:hint="default" w:ascii="Times New Roman" w:hAnsi="Times New Roman" w:eastAsia="Times New Roman" w:cs="Times New Roman"/>
          <w:sz w:val="28"/>
          <w:szCs w:val="28"/>
          <w:u w:val="single"/>
          <w:vertAlign w:val="baseline"/>
          <w:rtl w:val="0"/>
          <w:lang w:val="en-US"/>
        </w:rPr>
      </w:pPr>
      <w:r>
        <w:rPr>
          <w:rFonts w:hint="default" w:ascii="Times New Roman" w:hAnsi="Times New Roman" w:eastAsia="Times New Roman" w:cs="Times New Roman"/>
          <w:sz w:val="28"/>
          <w:szCs w:val="28"/>
          <w:u w:val="single"/>
          <w:vertAlign w:val="baseline"/>
          <w:rtl w:val="0"/>
          <w:lang w:val="en-US"/>
        </w:rPr>
        <w:drawing>
          <wp:inline distT="0" distB="0" distL="114300" distR="114300">
            <wp:extent cx="5786120" cy="3616325"/>
            <wp:effectExtent l="0" t="0" r="5080" b="15875"/>
            <wp:docPr id="239" name="Picture 239" descr="chunk_length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chunk_length_distribution"/>
                    <pic:cNvPicPr>
                      <a:picLocks noChangeAspect="1"/>
                    </pic:cNvPicPr>
                  </pic:nvPicPr>
                  <pic:blipFill>
                    <a:blip r:embed="rId13"/>
                    <a:stretch>
                      <a:fillRect/>
                    </a:stretch>
                  </pic:blipFill>
                  <pic:spPr>
                    <a:xfrm>
                      <a:off x="0" y="0"/>
                      <a:ext cx="5786120" cy="3616325"/>
                    </a:xfrm>
                    <a:prstGeom prst="rect">
                      <a:avLst/>
                    </a:prstGeom>
                  </pic:spPr>
                </pic:pic>
              </a:graphicData>
            </a:graphic>
          </wp:inline>
        </w:drawing>
      </w:r>
    </w:p>
    <w:p w14:paraId="00EB5881">
      <w:pPr>
        <w:spacing w:before="33"/>
        <w:jc w:val="center"/>
        <w:rPr>
          <w:rFonts w:hint="default" w:ascii="Times New Roman" w:hAnsi="Times New Roman" w:eastAsia="Times New Roman" w:cs="Times New Roman"/>
          <w:sz w:val="28"/>
          <w:szCs w:val="28"/>
          <w:u w:val="none"/>
          <w:vertAlign w:val="baseline"/>
          <w:rtl w:val="0"/>
          <w:lang w:val="en-US"/>
        </w:rPr>
      </w:pPr>
      <w:r>
        <w:rPr>
          <w:rFonts w:hint="default" w:ascii="Times New Roman Bold" w:hAnsi="Times New Roman Bold" w:eastAsia="Times New Roman" w:cs="Times New Roman Bold"/>
          <w:b/>
          <w:bCs/>
          <w:sz w:val="28"/>
          <w:szCs w:val="28"/>
          <w:u w:val="none"/>
          <w:vertAlign w:val="baseline"/>
          <w:rtl w:val="0"/>
          <w:lang w:val="en-US"/>
        </w:rPr>
        <w:t>Figure 5</w:t>
      </w:r>
      <w:r>
        <w:rPr>
          <w:rFonts w:hint="default" w:eastAsia="Times New Roman" w:cs="Times New Roman"/>
          <w:sz w:val="28"/>
          <w:szCs w:val="28"/>
          <w:u w:val="none"/>
          <w:vertAlign w:val="baseline"/>
          <w:rtl w:val="0"/>
          <w:lang w:val="en-US"/>
        </w:rPr>
        <w:t>: Vector Chunk Length Distribution</w:t>
      </w:r>
    </w:p>
    <w:p w14:paraId="4F9225F6">
      <w:pPr>
        <w:spacing w:before="33"/>
        <w:rPr>
          <w:rFonts w:ascii="Times New Roman" w:hAnsi="Times New Roman" w:eastAsia="Times New Roman" w:cs="Times New Roman"/>
          <w:sz w:val="28"/>
          <w:szCs w:val="28"/>
          <w:u w:val="single"/>
          <w:vertAlign w:val="baseline"/>
          <w:rtl w:val="0"/>
        </w:rPr>
      </w:pPr>
    </w:p>
    <w:p w14:paraId="000003AE">
      <w:pPr>
        <w:spacing w:before="33"/>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D. User Testing &amp; Feedback</w:t>
      </w:r>
    </w:p>
    <w:p w14:paraId="000003AF">
      <w:pPr>
        <w:jc w:val="both"/>
        <w:rPr>
          <w:rFonts w:ascii="Times New Roman" w:hAnsi="Times New Roman" w:eastAsia="Times New Roman" w:cs="Times New Roman"/>
          <w:sz w:val="28"/>
          <w:szCs w:val="28"/>
          <w:vertAlign w:val="baseline"/>
        </w:rPr>
      </w:pPr>
    </w:p>
    <w:p w14:paraId="000003B0">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Conducted with a group of 15 users (students and faculty)</w:t>
      </w:r>
    </w:p>
    <w:p w14:paraId="000003B2">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Average Session Length: 6–8 queries</w:t>
      </w:r>
    </w:p>
    <w:p w14:paraId="000003B3">
      <w:pPr>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 name="Straight Arrow Connector 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wr066RQIAAM0EAAAOAAAAZHJzL2Uyb0RvYy54&#10;bWytVNtu2zAMfR+wfxD0vtq5tOuMOEWRLMOAYg3Q7QMYWY4F6DZKiZO/HyVnadK99GF+sEVJJM85&#10;JD17OBjN9hKDcrbmo5uSM2mFa5Td1vzXz9Wne85CBNuAdlbW/CgDf5h//DDrfSXHrnO6kcgoiA1V&#10;72vexeirogiikwbCjfPS0mHr0EAkE7dFg9BTdKOLcVneFb3DxqMTMgTaXQ6H/BQR3xPQta0ScunE&#10;zkgbh6goNUSiFDrlA59ntG0rRXxu2yAj0zUnpjG/KQmtN+ldzGdQbRF8p8QJArwHwhtOBpSlpOdQ&#10;S4jAdqj+CWWUQBdcG2+EM8VAJCtCLEblG21eOvAycyGpgz+LHv5fWPFjv0ammppPOLNgqOAvEUFt&#10;u8geEV3PFs5aktEhmyS1eh8qclrYNZ6s4NeYqB9aNOlLpNih5reT6V1Zks7Hs87yEJmgI9oUtPv5&#10;Nl3INShe3T2G+E06w9Ki5uGE5gxjlHWG/VOIBIAc/zqk3MFp1ayU1tnA7Wahke2Bir/KT2JALlfX&#10;tGV9zcfTcnxLuIBauqVWoqXxJEuw25zwyiVcRk4cziyuriVkSwjdgCAfDQ1nVKQZ0srU/P7sDVUn&#10;oflqGxaPnupgafx4gmZkw5mWNK1pRQygiqD0e24SV22JcqraUKe02rjmSFUPXqwUQXyCENeA1Pcj&#10;ykezQKx/7wApu/5uqdm+jKZJm3hp4KWxuTTAis7RiImInA3GIuaRS8ite9xF16pcvFcwJ4zU5blA&#10;p4lMY3Rp51uvf6H5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Cwr066RQIAAM0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3B4">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Reported Sentiment:</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4" name="Straight Arrow Connector 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GJzMhhNAgAA0w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N1xaecWTBU8JeIoHZtZE+I&#10;rmNLZy3Z6JBNk1udD3M6tLQbHKLgN5ikHxs06ZdEsSN11u10Mru/4exU8Zvbu5Ke3m15jExQwu2k&#10;nM3GnzkTlJH3iguIxxC/SmdYWlQ8DJzOZMbZbTg8h0g06ODfA4lBcFrVa6V1DnC3XWpkB6AWWOcn&#10;8aAjr9K0ZV3FJ9NykhgBNXZDDUVL48mcYHf5wldHwjVy0tcrfIucmK0gtD2DjNAbYVSkSdLKVDzb&#10;M/jTSqi/2JrFk6dqWBpCnqgZWXOmJc1sWpECmEdQ+j2ZxEhbkpxq11crrbauPlHtgxdrRRSfIcQN&#10;IHX/mO6jiSDVv/eAdLv+Zqnl7sfT5E28DvA62F4HYEXraNBERM76YBnz4CXm1j3to2tULt6FzMCR&#10;ej0XaJjLNEzXcc66fIs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YnMyGE0CAADTBAAA&#10;DgAAAAAAAAABACAAAAAoAQAAZHJzL2Uyb0RvYy54bWxQSwUGAAAAAAYABgBZAQAA5wUAAAAA&#10;">
                <v:fill on="t" focussize="0,0"/>
                <v:stroke weight="1.89173228346457pt" color="#000000" miterlimit="8" joinstyle="miter"/>
                <v:imagedata o:title=""/>
                <o:lock v:ext="edit" aspectratio="f"/>
              </v:shape>
            </w:pict>
          </mc:Fallback>
        </mc:AlternateContent>
      </w:r>
    </w:p>
    <w:p w14:paraId="000003B6">
      <w:pPr>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5" name="Straight Arrow Connector 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iPSxNRAIAAM0EAAAOAAAAZHJzL2Uyb0RvYy54bWyt&#10;VE1v2zAMvQ/YfxB0X+xkTdcZdYoiWYYBxRag2w9gZDkWoK9RSpz8+1Fy5qTdpYf5YIuSSL73SPr+&#10;4Wg0O0gMytmaTyclZ9IK1yi7q/mvn+sPd5yFCLYB7ays+UkG/rB4/+6+95Wcuc7pRiKjIDZUva95&#10;F6OviiKIThoIE+elpcPWoYFIJu6KBqGn6EYXs7K8LXqHjUcnZAi0uxoO+TkiviWga1sl5MqJvZE2&#10;DlFRaohEKXTKB77IaNtWivijbYOMTNecmMb8piS03qZ3sbiHaofgOyXOEOAtEF5xMqAsJR1DrSAC&#10;26P6J5RRAl1wbZwIZ4qBSFaEWEzLV9o8d+Bl5kJSBz+KHv5fWPH9sEGmmprPObNgqODPEUHtusge&#10;EV3Pls5aktEhmye1eh8qclraDZ6t4DeYqB9bNOlLpNiR4n28uS1L0vk06iyPkQk6ok1Bu5/m6UKu&#10;QXFx9xjiV+kMS4uahzOaEcY06wyHpxAJADn+dUi5g9OqWSuts4G77VIjOwAVf52fxIBcXlzTlvU1&#10;n92UM5JAALV0S61ES+NJlmB3OeELl3AdOXEYWby4lpCtIHQDgnw0NJxRkWZIK1Pzu9Ebqk5C88U2&#10;LJ481cHS+PEEzciGMy1pWtOKGEAVQem33CSu2hLlVLWhTmm1dc2Jqh68WCuC+AQhbgCp76eUj2aB&#10;WP/eA1J2/c1Ss32e3iRt4rWB18b22gArOkcjJiJyNhjLmEcuIbfucR9dq3LxLmDOGKnLc4HOE5nG&#10;6NrOty5/oc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SANtNoAAAAJAQAADwAAAAAAAAABACAA&#10;AAAiAAAAZHJzL2Rvd25yZXYueG1sUEsBAhQAFAAAAAgAh07iQKI9LE1EAgAAzQQAAA4AAAAAAAAA&#10;AQAgAAAAKQEAAGRycy9lMm9Eb2MueG1sUEsFBgAAAAAGAAYAWQEAAN8FA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“Feels natural and helpful” – 73%</w:t>
      </w:r>
    </w:p>
    <w:p w14:paraId="000003B7">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“Understood my query clearly” – 81%</w:t>
      </w:r>
    </w:p>
    <w:p w14:paraId="000003B8">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“Would like document source listed” – 65%</w:t>
      </w:r>
    </w:p>
    <w:p w14:paraId="000003DC">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“Better than most chatbots I’ve tried” – 87%</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 name="Straight Arrow Connector 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Lb1Nu1NAgAA0w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k84s2Co4K8RQW3b&#10;yJ4RXccWzlqy0SGbJLc6H2Z0aGHXOETBrzFJPzRo0i+JYgfqrOndePJwy9mx4rfT+5Ke3m15iExQ&#10;wnRcTiajz5wJysh7xQnEY4hfpTMsLSoeBk5vZEbZbdi/hEg06ODfA4lBcFrVK6V1DnC7WWhke6AW&#10;WOUn8aAj79K0ZV3Fx3flODECauyGGoqWxpM5wW7zhe+OhHPkpK9XeImcmC0htD2DjNAbYVSkSdLK&#10;VDzbM/jTSqi/2JrFo6dqWBpCnqgZWXOmJc1sWpECmEVQ+ppMYqQtSU6166uVVhtXH6n2wYuVIoov&#10;EOIakLp/RPfRRJDq3ztAul1/s9RyD6O75E08D/A82JwHYEXraNBERM76YBHz4CXm1j3vomtULt6J&#10;zMCRej0XaJjLNEzncc46fYv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tvU27U0CAADT&#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3DD">
      <w:pPr>
        <w:keepNext w:val="0"/>
        <w:keepLines w:val="0"/>
        <w:pageBreakBefore w:val="0"/>
        <w:widowControl/>
        <w:pBdr>
          <w:bottom w:val="single" w:color="000000" w:sz="12" w:space="0"/>
        </w:pBdr>
        <w:spacing w:after="36"/>
        <w:rPr>
          <w:rFonts w:ascii="Times New Roman" w:hAnsi="Times New Roman" w:eastAsia="Times New Roman" w:cs="Times New Roman"/>
          <w:sz w:val="32"/>
          <w:szCs w:val="32"/>
          <w:vertAlign w:val="baseline"/>
        </w:rPr>
      </w:pPr>
    </w:p>
    <w:p w14:paraId="000003DE">
      <w:pPr>
        <w:rPr>
          <w:rFonts w:hint="default" w:ascii="Times New Roman" w:hAnsi="Times New Roman" w:eastAsia="Times New Roman" w:cs="Times New Roman"/>
          <w:i/>
          <w:sz w:val="23"/>
          <w:szCs w:val="23"/>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eastAsia="Times New Roman" w:cs="Times New Roman"/>
          <w:i/>
          <w:sz w:val="23"/>
          <w:szCs w:val="23"/>
          <w:vertAlign w:val="baseline"/>
          <w:rtl w:val="0"/>
          <w:lang w:val="en-US"/>
        </w:rPr>
        <w:t>7</w:t>
      </w:r>
    </w:p>
    <w:p w14:paraId="2D884394">
      <w:pPr>
        <w:jc w:val="both"/>
        <w:rPr>
          <w:rFonts w:ascii="Times New Roman" w:hAnsi="Times New Roman" w:eastAsia="Times New Roman" w:cs="Times New Roman"/>
          <w:b/>
          <w:i/>
          <w:sz w:val="23"/>
          <w:szCs w:val="23"/>
          <w:vertAlign w:val="baseline"/>
          <w:rtl w:val="0"/>
        </w:rPr>
      </w:pPr>
    </w:p>
    <w:p w14:paraId="46E87444">
      <w:pPr>
        <w:jc w:val="both"/>
        <w:rPr>
          <w:rFonts w:ascii="Times New Roman" w:hAnsi="Times New Roman" w:eastAsia="Times New Roman" w:cs="Times New Roman"/>
          <w:b/>
          <w:i/>
          <w:sz w:val="23"/>
          <w:szCs w:val="23"/>
          <w:vertAlign w:val="baseline"/>
          <w:rtl w:val="0"/>
        </w:rPr>
      </w:pPr>
    </w:p>
    <w:p w14:paraId="000003DF">
      <w:pPr>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lP94eUsCAADSBAAADgAAAGRycy9lMm9Eb2MueG1srVRNj9owEL1X&#10;6n+wfO8mwNJlI8JqBaWqtGqRtv0Bg+MQS/7q2BD49x07lGW3lz00h+DBnu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VHYLhgr+HBHUrovsEdH1bOmsJRsd&#10;sllyq/ehoqSl3eA5Cn6DSfqxRZN+SRQ71nx8Oy3L2YSzU80nd7OSnsFteYxM0IHp3f1oNplyJuhE&#10;3iteQDyG+FU6w9Ki5uHM6UJmlN2Gw1OIRIMS/yYkBsFp1ayV1jnA3XapkR2AWmCdn8SDUl4d05b1&#10;Nb+fjhMhoL5uqZ9oaTx5E+wu3/cqI1wDJ3mDwLfAidgKQjcQyAiDD0ZFGiStDHl/yYaqk9B8sQ2L&#10;J0/FsDSDPDEzsuFMSxrZtCIBUEVQ+j0niZG2pDiVbihWWm1dc6LSBy/Wiig+QYgbQGr+Ed1HA0Gq&#10;f+8B6Xb9zVLH3Y9ukzfxOsDrYHsdgBWdozkTETkbgmXMc5eYW/e4j65VuXYvZM4cqdVzfc5jmWbp&#10;Os6nXj5F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wQ4ln0gAAAAYBAAAPAAAAAAAAAAEAIAAA&#10;ACIAAABkcnMvZG93bnJldi54bWxQSwECFAAUAAAACACHTuJAlP94eUsCAADSBAAADgAAAAAAAAAB&#10;ACAAAAAhAQAAZHJzL2Uyb0RvYy54bWxQSwUGAAAAAAYABgBZAQAA3gUAAAAA&#10;">
                <v:fill on="t" focussize="0,0"/>
                <v:stroke color="#000000" miterlimit="8" joinstyle="miter"/>
                <v:imagedata o:title=""/>
                <o:lock v:ext="edit" aspectratio="f"/>
              </v:shape>
            </w:pict>
          </mc:Fallback>
        </mc:AlternateContent>
      </w:r>
    </w:p>
    <w:p w14:paraId="6FC56E16">
      <w:pPr>
        <w:spacing w:before="33"/>
        <w:jc w:val="center"/>
        <w:rPr>
          <w:rFonts w:hint="default" w:eastAsia="Times New Roman" w:cs="Times New Roman"/>
          <w:b w:val="0"/>
          <w:bCs/>
          <w:sz w:val="28"/>
          <w:szCs w:val="28"/>
          <w:vertAlign w:val="baseline"/>
          <w:rtl w:val="0"/>
          <w:lang w:val="en-US"/>
        </w:rPr>
      </w:pPr>
      <w:r>
        <w:rPr>
          <w:rFonts w:hint="default" w:ascii="Times New Roman" w:hAnsi="Times New Roman" w:eastAsia="Times New Roman" w:cs="Times New Roman"/>
          <w:b/>
          <w:sz w:val="32"/>
          <w:szCs w:val="32"/>
          <w:vertAlign w:val="baseline"/>
          <w:rtl w:val="0"/>
          <w:lang w:val="en-IN"/>
        </w:rPr>
        <w:drawing>
          <wp:anchor distT="0" distB="0" distL="114300" distR="114300" simplePos="0" relativeHeight="251677696" behindDoc="0" locked="0" layoutInCell="1" allowOverlap="1">
            <wp:simplePos x="0" y="0"/>
            <wp:positionH relativeFrom="column">
              <wp:posOffset>622935</wp:posOffset>
            </wp:positionH>
            <wp:positionV relativeFrom="paragraph">
              <wp:posOffset>118745</wp:posOffset>
            </wp:positionV>
            <wp:extent cx="4426585" cy="2306320"/>
            <wp:effectExtent l="3810" t="12700" r="40005" b="17780"/>
            <wp:wrapTopAndBottom/>
            <wp:docPr id="234" name="Diagram 2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anchor>
        </w:drawing>
      </w:r>
      <w:r>
        <w:rPr>
          <w:rFonts w:hint="default" w:eastAsia="Times New Roman" w:cs="Times New Roman"/>
          <w:b/>
          <w:sz w:val="28"/>
          <w:szCs w:val="28"/>
          <w:vertAlign w:val="baseline"/>
          <w:rtl w:val="0"/>
          <w:lang w:val="en-US"/>
        </w:rPr>
        <w:t xml:space="preserve">Figure 6: </w:t>
      </w:r>
      <w:r>
        <w:rPr>
          <w:rFonts w:hint="default" w:eastAsia="Times New Roman" w:cs="Times New Roman"/>
          <w:b w:val="0"/>
          <w:bCs/>
          <w:sz w:val="28"/>
          <w:szCs w:val="28"/>
          <w:vertAlign w:val="baseline"/>
          <w:rtl w:val="0"/>
          <w:lang w:val="en-US"/>
        </w:rPr>
        <w:t>Fail-Safe Scenarios</w:t>
      </w:r>
    </w:p>
    <w:p w14:paraId="43F49664">
      <w:pPr>
        <w:spacing w:before="33"/>
        <w:jc w:val="center"/>
        <w:rPr>
          <w:rFonts w:hint="default" w:eastAsia="Times New Roman" w:cs="Times New Roman"/>
          <w:b w:val="0"/>
          <w:bCs/>
          <w:sz w:val="28"/>
          <w:szCs w:val="28"/>
          <w:vertAlign w:val="baseline"/>
          <w:rtl w:val="0"/>
          <w:lang w:val="en-US"/>
        </w:rPr>
      </w:pPr>
    </w:p>
    <w:p w14:paraId="000003E0">
      <w:pPr>
        <w:spacing w:before="33"/>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4.3 Result Analysis / Screenshots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0" name="Straight Arrow Connector 1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SN9XJ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Zq6gSyxIKhir9GBLVtI3tG&#10;dB1bOGvJR4eMUsivzocZHVvYNQ5R8GtM4g8NmvRLstiBEKd348nDLWfHit9O70t6er/lITJBCdNx&#10;OZmMPnMmKCPvFScQjyF+lc6wtKh4GEi9sRllv2H/EiLRoIN/DyQGwWlVr5TWOcDtZqGR7YGaYJWf&#10;xIOOvEvTlnUVH9+V48QIqLUbailaGk/2BLvNF747Es6Rk75e4SVyYraE0PYMMkJvhFGRZkkrU/Fs&#10;z+BPK6H+YmsWj57KYWkMeaJmZM2ZljS1aUUKYBZB6WsyiZG2JDnVrq9WWm1cfaTqBy9Wiii+QIhr&#10;QOr/Ed1HM0Gqf+8A6Xb9zVLTPYzukjfxPMDzYHMegBWto1ETETnrg0XMo5eYW/e8i65RuXgnMgNH&#10;6vZcoGEy0zidxznr9DWa/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NI31ck0CAADVBAAA&#10;DgAAAAAAAAABACAAAAAoAQAAZHJzL2Uyb0RvYy54bWxQSwUGAAAAAAYABgBZAQAA5wUAAAAA&#10;">
                <v:fill on="t" focussize="0,0"/>
                <v:stroke weight="1.89173228346457pt" color="#000000" miterlimit="8" joinstyle="miter"/>
                <v:imagedata o:title=""/>
                <o:lock v:ext="edit" aspectratio="f"/>
              </v:shape>
            </w:pict>
          </mc:Fallback>
        </mc:AlternateContent>
      </w:r>
    </w:p>
    <w:p w14:paraId="000003E1">
      <w:pPr>
        <w:spacing w:before="33"/>
        <w:rPr>
          <w:rFonts w:ascii="Times New Roman" w:hAnsi="Times New Roman" w:eastAsia="Times New Roman" w:cs="Times New Roman"/>
          <w:sz w:val="28"/>
          <w:szCs w:val="28"/>
          <w:vertAlign w:val="baseline"/>
        </w:rPr>
      </w:pPr>
    </w:p>
    <w:p w14:paraId="000003E2">
      <w:pPr>
        <w:spacing w:before="33"/>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implementation achieved functional correctness, low-latency response, and user satisfaction.</w:t>
      </w:r>
    </w:p>
    <w:p w14:paraId="000003E3">
      <w:pPr>
        <w:spacing w:before="33"/>
        <w:rPr>
          <w:rFonts w:ascii="Times New Roman" w:hAnsi="Times New Roman" w:eastAsia="Times New Roman" w:cs="Times New Roman"/>
          <w:sz w:val="28"/>
          <w:szCs w:val="28"/>
          <w:vertAlign w:val="baseline"/>
        </w:rPr>
      </w:pPr>
    </w:p>
    <w:p w14:paraId="000003E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Quantitative Results</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73" name="Straight Arrow Connector 7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DNPirRQIAAM8EAAAOAAAAZHJzL2Uyb0RvYy54&#10;bWytVNuO2jAQfa/Uf7D83k1gr402rFZQqkqrFmnbDxgcJ7HkW8eGwN937FBgty88lIfgiedyzpmZ&#10;PD7tjGZbiUE5W/PJVcmZtMI1ynY1//Vz+emBsxDBNqCdlTXfy8CfZh8/PA6+klPXO91IZJTEhmrw&#10;Ne9j9FVRBNFLA+HKeWnpsnVoIJKJXdEgDJTd6GJalnfF4LDx6IQMgd4uxkt+yIiXJHRtq4RcOLEx&#10;0sYxK0oNkSiFXvnAZxlt20oRf7RtkJHpmhPTmJ9UhM7r9Cxmj1B1CL5X4gABLoHwjpMBZanoMdUC&#10;IrANqn9SGSXQBdfGK+FMMRLJihCLSflOm9cevMxcSOrgj6KH/5dWfN+ukKmm5vfXnFkw1PHXiKC6&#10;PrJnRDewubOWdHTIyIX0GnyoKGxuV3iwgl9hIr9r0aR/osV2Nb+9vrkrS1J6f1Ra7iITdEUvBb29&#10;v00OuQvFKdxjiF+lMywdah4OcI44Jllp2L6ESAAo8G9Aqh2cVs1SaZ0N7NZzjWwL1P5l/iUGFPLG&#10;TVs21Hx6U05vCRfQULc0THQ0noQJtssF34SE88yJw5HFG7eEbAGhHxHkq3HkjIq0RVqZmj8co6Hq&#10;JTRfbMPi3lMjLC0gT9CMbDjTkvY1nYgBVBGUvsSTuGpLlFPXxj6l09o1e+p78GKpCOILhLgCpMmf&#10;UD3aBmL9ewNI1fU3S+P2eXKTtInnBp4b63MDrOgdLZmIyNlozGNeuoTcuudNdK3KzTuBOWCkOc8N&#10;OuxkWqRzO3udvkO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ADNPirRQIAAM8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3E5">
      <w:pPr>
        <w:rPr>
          <w:rFonts w:ascii="Times New Roman" w:hAnsi="Times New Roman" w:eastAsia="Times New Roman" w:cs="Times New Roman"/>
          <w:sz w:val="28"/>
          <w:szCs w:val="28"/>
          <w:vertAlign w:val="baseline"/>
        </w:rPr>
      </w:pPr>
    </w:p>
    <w:p w14:paraId="000003E6">
      <w:pPr>
        <w:numPr>
          <w:ilvl w:val="0"/>
          <w:numId w:val="3"/>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Top-K retrieval precision (manual match): 89%</w:t>
      </w:r>
    </w:p>
    <w:p w14:paraId="000003E7">
      <w:pPr>
        <w:rPr>
          <w:rFonts w:ascii="Times New Roman" w:hAnsi="Times New Roman" w:eastAsia="Times New Roman" w:cs="Times New Roman"/>
          <w:sz w:val="28"/>
          <w:szCs w:val="28"/>
          <w:vertAlign w:val="baseline"/>
        </w:rPr>
      </w:pPr>
    </w:p>
    <w:p w14:paraId="000003E8">
      <w:pPr>
        <w:numPr>
          <w:ilvl w:val="0"/>
          <w:numId w:val="3"/>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 output relevance (manual judgment): 85%</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74" name="Straight Arrow Connector 7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vgiKMRgIAAM8EAAAOAAAAZHJzL2Uyb0RvYy54bWyt&#10;VNtu2kAQfa/Uf1jte2NDIUktTBRBqSpFDVLaDxjWa7zS3jq7YPj7zq4pkPQlD+XB7Hjncs6ZGc8e&#10;DkazvcSgnK356KbkTFrhGmW3Nf/1c/XpnrMQwTagnZU1P8rAH+YfP8x6X8mx65xuJDJKYkPV+5p3&#10;MfqqKILopIFw47y0dNk6NBDJxG3RIPSU3ehiXJa3Re+w8eiEDIHeLodLfsqI70no2lYJuXRiZ6SN&#10;Q1aUGiJRCp3ygc8z2raVIj63bZCR6ZoT05ifVITOm/Qs5jOotgi+U+IEAd4D4Q0nA8pS0XOqJURg&#10;O1T/pDJKoAuujTfCmWIgkhUhFqPyjTYvHXiZuZDUwZ9FD/8vrfixXyNTTc3vJpxZMNTxl4igtl1k&#10;j4iuZwtnLenokJEL6dX7UFHYwq7xZAW/xkT+0KJJ/0SLHWo+/Ty5LUtS+nhWWh4iE3RFLwW9vZsm&#10;h9yF4hLuMcRv0hmWDjUPJzhnHKOsNOyfQiQAFPg3INUOTqtmpbTOBm43C41sD9T+Vf4lBhTyyk1b&#10;1td8PCnHU8IFNNQtDRMdjSdhgt3mgq9CwnXmxOHM4pVbQraE0A0I8tUwckZF2iKtTM3vz9FQdRKa&#10;r7Zh8eipEZYWkCdoRjacaUn7mk7EAKoISr/Hk7hqS5RT14Y+pdPGNUfqe/BipQjiE4S4BqTJH1E9&#10;2gZi/XsHSNX1d0vj9mU0SdrEawOvjc21AVZ0jpZMRORsMBYxL11Cbt3jLrpW5eZdwJww0pznBp12&#10;Mi3StZ29Lt+h+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74IijE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3E9">
      <w:pPr>
        <w:rPr>
          <w:rFonts w:ascii="Times New Roman" w:hAnsi="Times New Roman" w:eastAsia="Times New Roman" w:cs="Times New Roman"/>
          <w:sz w:val="28"/>
          <w:szCs w:val="28"/>
          <w:vertAlign w:val="baseline"/>
        </w:rPr>
      </w:pPr>
    </w:p>
    <w:p w14:paraId="65F60784">
      <w:pPr>
        <w:numPr>
          <w:ilvl w:val="0"/>
          <w:numId w:val="3"/>
        </w:numPr>
        <w:ind w:left="420" w:leftChars="0" w:hanging="420" w:firstLineChars="0"/>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No-chunk fallback trigger rate: &lt;5% of total queries</w:t>
      </w:r>
    </w:p>
    <w:p w14:paraId="46AC123C">
      <w:pPr>
        <w:numPr>
          <w:numId w:val="0"/>
        </w:numPr>
        <w:jc w:val="center"/>
        <w:rPr>
          <w:rFonts w:hint="default" w:eastAsia="Times New Roman" w:cs="Times New Roman"/>
          <w:sz w:val="28"/>
          <w:szCs w:val="28"/>
          <w:vertAlign w:val="baseline"/>
          <w:rtl w:val="0"/>
          <w:lang w:val="en-US"/>
        </w:rPr>
      </w:pPr>
      <w:r>
        <w:rPr>
          <w:rFonts w:hint="default" w:ascii="Times New Roman" w:hAnsi="Times New Roman" w:eastAsia="Times New Roman" w:cs="Times New Roman"/>
          <w:sz w:val="28"/>
          <w:szCs w:val="28"/>
          <w:vertAlign w:val="baseline"/>
          <w:rtl w:val="0"/>
          <w:lang w:val="en-US"/>
        </w:rPr>
        <w:drawing>
          <wp:anchor distT="0" distB="0" distL="114300" distR="114300" simplePos="0" relativeHeight="251667456" behindDoc="0" locked="0" layoutInCell="1" allowOverlap="1">
            <wp:simplePos x="0" y="0"/>
            <wp:positionH relativeFrom="column">
              <wp:posOffset>-19685</wp:posOffset>
            </wp:positionH>
            <wp:positionV relativeFrom="paragraph">
              <wp:posOffset>107315</wp:posOffset>
            </wp:positionV>
            <wp:extent cx="5661660" cy="3538855"/>
            <wp:effectExtent l="0" t="0" r="2540" b="17145"/>
            <wp:wrapTopAndBottom/>
            <wp:docPr id="240" name="Picture 240" descr="feedback_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feedback_ratings"/>
                    <pic:cNvPicPr>
                      <a:picLocks noChangeAspect="1"/>
                    </pic:cNvPicPr>
                  </pic:nvPicPr>
                  <pic:blipFill>
                    <a:blip r:embed="rId19"/>
                    <a:stretch>
                      <a:fillRect/>
                    </a:stretch>
                  </pic:blipFill>
                  <pic:spPr>
                    <a:xfrm>
                      <a:off x="0" y="0"/>
                      <a:ext cx="5661660" cy="3538855"/>
                    </a:xfrm>
                    <a:prstGeom prst="rect">
                      <a:avLst/>
                    </a:prstGeom>
                  </pic:spPr>
                </pic:pic>
              </a:graphicData>
            </a:graphic>
          </wp:anchor>
        </w:drawing>
      </w:r>
      <w:r>
        <w:rPr>
          <w:rFonts w:hint="default" w:ascii="Times New Roman Bold" w:hAnsi="Times New Roman Bold" w:eastAsia="Times New Roman" w:cs="Times New Roman Bold"/>
          <w:b/>
          <w:bCs/>
          <w:sz w:val="28"/>
          <w:szCs w:val="28"/>
          <w:vertAlign w:val="baseline"/>
          <w:rtl w:val="0"/>
          <w:lang w:val="en-US"/>
        </w:rPr>
        <w:t>Figure 7</w:t>
      </w:r>
      <w:r>
        <w:rPr>
          <w:rFonts w:hint="default" w:eastAsia="Times New Roman" w:cs="Times New Roman"/>
          <w:sz w:val="28"/>
          <w:szCs w:val="28"/>
          <w:vertAlign w:val="baseline"/>
          <w:rtl w:val="0"/>
          <w:lang w:val="en-US"/>
        </w:rPr>
        <w:t>:User Feedback Ratings for CompanAI</w:t>
      </w:r>
      <w:r>
        <w:rPr>
          <w:rFonts w:hint="default" w:eastAsia="Times New Roman" w:cs="Times New Roman"/>
          <w:sz w:val="28"/>
          <w:szCs w:val="28"/>
          <w:vertAlign w:val="baseline"/>
          <w:rtl w:val="0"/>
          <w:lang w:val="en-US" w:eastAsia="zh-CN"/>
        </w:rPr>
        <mc:AlternateContent>
          <mc:Choice Requires="wps">
            <w:drawing>
              <wp:anchor distT="0" distB="0" distL="114300" distR="114300" simplePos="0" relativeHeight="251678720"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60" name="Straight Arrow Connector 260"/>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78720;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4p9bFCAgAAzwQAAA4AAABkcnMvZTJvRG9jLnht&#10;bK1UTY/aMBC9V+p/sHwvSeiWbiPCagWlqrRqkbb9AYPjEEv+6tgQ+PcdGwrstgcOzSF4Ys+b9954&#10;mD7sjWY7iUE52/BqVHImrXCtspuG//yxfHfPWYhgW9DOyoYfZOAPs7dvpoOv5dj1TrcSGYHYUA++&#10;4X2Mvi6KIHppIIycl5Y2O4cGIoW4KVqEgdCNLsZlOSkGh61HJ2QI9HVx3OQnRLwF0HWdEnLhxNZI&#10;G4+oKDVEkhR65QOfZbZdJ0X83nVBRqYbTkpjflMRWq/Tu5hNod4g+F6JEwW4hcIrTQaUpaJnqAVE&#10;YFtUf0EZJdAF18WRcKY4CsmOkIqqfOXNcw9eZi1kdfBn08P/gxXfditkqm34eEKeWDDU8ueIoDZ9&#10;ZI+IbmBzZy0Z6ZClM+TY4ENNiXO7wlMU/AqT/H2HJv2SMLbPLh/OLst9ZII+fhyXk0n1gTNBe+O7&#10;6n3GLC7JHkP8Ip1hadHwcGJzplFlp2H3FCKVp8Q/CalycFq1S6V1DnCznmtkO6D2L/OT+FPKi2Pa&#10;siFRKceJFdCl7ugy0dJ4MibYTS74IiVcI5f5+RdyYraA0B8ZZIR0DGqjIk2RVqbh9+dsqHsJ7Wfb&#10;snjw1AdLA8gTNSNbzrSkeU2rDBBB6VtOklZtSXLq2bFLabV27YH6HrxYKqL4BCGuAOnmV1SPpoFU&#10;/9oCUnX91dJ1+1TdJW/idYDXwfo6ACt6R0MmInJ2DOYxD12Sbt3jNrpO5eZdyJw40j3PDTrNZBqk&#10;6zifuvwPz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I4p9bFCAgAAzwQAAA4AAAAAAAAA&#10;AQAgAAAAKwEAAGRycy9lMm9Eb2MueG1sUEsFBgAAAAAGAAYAWQEAAN8FAAAAAA==&#10;">
                <v:fill on="t" focussize="0,0"/>
                <v:stroke weight="1.89173228346457pt" color="#000000" miterlimit="8" joinstyle="miter"/>
                <v:imagedata o:title=""/>
                <o:lock v:ext="edit" aspectratio="f"/>
              </v:shape>
            </w:pict>
          </mc:Fallback>
        </mc:AlternateContent>
      </w:r>
    </w:p>
    <w:p w14:paraId="54D0F71E">
      <w:pPr>
        <w:keepNext w:val="0"/>
        <w:keepLines w:val="0"/>
        <w:pageBreakBefore w:val="0"/>
        <w:widowControl/>
        <w:pBdr>
          <w:bottom w:val="single" w:color="000000" w:sz="12" w:space="0"/>
        </w:pBdr>
        <w:spacing w:after="36"/>
        <w:rPr>
          <w:rFonts w:ascii="Times New Roman" w:hAnsi="Times New Roman" w:eastAsia="Times New Roman" w:cs="Times New Roman"/>
          <w:sz w:val="36"/>
          <w:szCs w:val="36"/>
          <w:vertAlign w:val="baseline"/>
        </w:rPr>
      </w:pPr>
    </w:p>
    <w:p w14:paraId="22DDB2E4">
      <w:pPr>
        <w:rPr>
          <w:rFonts w:hint="default" w:ascii="Times New Roman" w:hAnsi="Times New Roman" w:eastAsia="Times New Roman" w:cs="Times New Roman"/>
          <w:i/>
          <w:sz w:val="23"/>
          <w:szCs w:val="23"/>
          <w:vertAlign w:val="baseline"/>
          <w:rtl w:val="0"/>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eastAsia="Times New Roman" w:cs="Times New Roman"/>
          <w:i/>
          <w:sz w:val="23"/>
          <w:szCs w:val="23"/>
          <w:vertAlign w:val="baseline"/>
          <w:rtl w:val="0"/>
          <w:lang w:val="en-US"/>
        </w:rPr>
        <w:t>8</w:t>
      </w:r>
    </w:p>
    <w:p w14:paraId="439ABAEC">
      <w:pPr>
        <w:rPr>
          <w:rFonts w:hint="default" w:ascii="Times New Roman" w:hAnsi="Times New Roman" w:eastAsia="Times New Roman" w:cs="Times New Roman"/>
          <w:i/>
          <w:sz w:val="23"/>
          <w:szCs w:val="23"/>
          <w:vertAlign w:val="baseline"/>
          <w:rtl w:val="0"/>
          <w:lang w:val="en-US"/>
        </w:rPr>
      </w:pPr>
    </w:p>
    <w:p w14:paraId="3CD3540A">
      <w:pPr>
        <w:jc w:val="right"/>
        <w:rPr>
          <w:rFonts w:ascii="Times New Roman" w:hAnsi="Times New Roman" w:eastAsia="Times New Roman" w:cs="Times New Roman"/>
          <w:b/>
          <w:sz w:val="32"/>
          <w:szCs w:val="32"/>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67" name="Straight Arrow Connector 67"/>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7974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uUYlME4CAADU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UVv73jzIKhij9HBLVvI3tAdB1bOWvJ&#10;R4eMUsivzoc5HVvZLQ5R8FtM4k8NmvRLstip4uObSVlOrzk7V/z6blrS0/stT5EJSpjczUbT6wln&#10;gjLyXvEK4jHEb9IZlhYVDwOpFzaj7DccH0MkGnTw74HEIDit6o3SOge43600siNQE2zyk3jQkTdp&#10;2rKu4rPJOBEC6uyGOoqWxpM7we7zfW9OhEvgJK8X+B44EVtDaHsCGaH3wahIo6SVqXh2Z7CnlVB/&#10;tTWLZ0/VsDSFPDEzsuZMSxratCIBMI+g9EcyiZG2pDiVri9WWu1cfabiBy82iig+QohbQGr/Ed1H&#10;I0Gqfx8A6Xb93VLPzUY3yZt4GeBlsLsMwIrW0aSJiJz1wSrmyUvMrXs4RNeoXLtXMgNHavZcn2Ew&#10;0zRdxjnr9WO0/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Q4ln0gAAAAYBAAAPAAAAAAAAAAEA&#10;IAAAACIAAABkcnMvZG93bnJldi54bWxQSwECFAAUAAAACACHTuJAuUYlME4CAADUBAAADgAAAAAA&#10;AAABACAAAAAhAQAAZHJzL2Uyb0RvYy54bWxQSwUGAAAAAAYABgBZAQAA4QUAAAAA&#10;">
                <v:fill on="t" focussize="0,0"/>
                <v:stroke color="#000000" miterlimit="8" joinstyle="miter"/>
                <v:imagedata o:title=""/>
                <o:lock v:ext="edit" aspectratio="f"/>
              </v:shape>
            </w:pict>
          </mc:Fallback>
        </mc:AlternateContent>
      </w:r>
    </w:p>
    <w:p w14:paraId="2C2B29CE">
      <w:pPr>
        <w:rPr>
          <w:rFonts w:ascii="Times New Roman" w:hAnsi="Times New Roman" w:eastAsia="Times New Roman" w:cs="Times New Roman"/>
          <w:sz w:val="28"/>
          <w:szCs w:val="28"/>
          <w:vertAlign w:val="baseline"/>
        </w:rPr>
      </w:pPr>
    </w:p>
    <w:p w14:paraId="000003EC">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B. Screenshots &amp; UI Highlights</w:t>
      </w:r>
    </w:p>
    <w:p w14:paraId="000003ED">
      <w:pPr>
        <w:rPr>
          <w:rFonts w:ascii="Times New Roman" w:hAnsi="Times New Roman" w:eastAsia="Times New Roman" w:cs="Times New Roman"/>
          <w:sz w:val="28"/>
          <w:szCs w:val="28"/>
          <w:vertAlign w:val="baseline"/>
        </w:rPr>
      </w:pPr>
    </w:p>
    <w:p w14:paraId="000003EE">
      <w:pPr>
        <w:numPr>
          <w:ilvl w:val="0"/>
          <w:numId w:val="3"/>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Welcome Chat Interface</w:t>
      </w:r>
    </w:p>
    <w:p w14:paraId="000003EF">
      <w:pPr>
        <w:rPr>
          <w:rFonts w:ascii="Times New Roman" w:hAnsi="Times New Roman" w:eastAsia="Times New Roman" w:cs="Times New Roman"/>
          <w:sz w:val="28"/>
          <w:szCs w:val="28"/>
          <w:vertAlign w:val="baseline"/>
        </w:rPr>
      </w:pPr>
    </w:p>
    <w:p w14:paraId="000003F0">
      <w:pPr>
        <w:numPr>
          <w:numId w:val="0"/>
        </w:numPr>
        <w:ind w:leftChars="0" w:firstLine="280" w:firstLineChars="10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“Hi, I’m CompanAI! How can I support your mental health today?”</w:t>
      </w:r>
    </w:p>
    <w:p w14:paraId="000003F5">
      <w:pPr>
        <w:rPr>
          <w:rFonts w:ascii="Times New Roman" w:hAnsi="Times New Roman" w:eastAsia="Times New Roman" w:cs="Times New Roman"/>
          <w:sz w:val="28"/>
          <w:szCs w:val="28"/>
          <w:vertAlign w:val="baseline"/>
        </w:rPr>
      </w:pPr>
    </w:p>
    <w:p w14:paraId="7304BE4A">
      <w:pPr>
        <w:numPr>
          <w:ilvl w:val="0"/>
          <w:numId w:val="3"/>
        </w:numPr>
        <w:ind w:left="420" w:leftChars="0" w:hanging="420" w:firstLineChars="0"/>
        <w:rPr>
          <w:rFonts w:hint="default" w:ascii="Times New Roman" w:hAnsi="Times New Roman" w:eastAsia="Times New Roman" w:cs="Times New Roman"/>
          <w:sz w:val="28"/>
          <w:szCs w:val="28"/>
          <w:vertAlign w:val="baseline"/>
          <w:lang w:val="en-US"/>
        </w:rPr>
      </w:pPr>
      <w:r>
        <w:rPr>
          <w:rFonts w:hint="default" w:ascii="Times New Roman" w:hAnsi="Times New Roman" w:eastAsia="Times New Roman" w:cs="Times New Roman"/>
          <w:sz w:val="28"/>
          <w:szCs w:val="28"/>
          <w:vertAlign w:val="baseline"/>
          <w:rtl w:val="0"/>
          <w:lang w:val="en-US"/>
        </w:rPr>
        <w:t>Query: “How do I deal with insomnia?”</w:t>
      </w:r>
    </w:p>
    <w:p w14:paraId="58869E30">
      <w:pPr>
        <w:numPr>
          <w:numId w:val="0"/>
        </w:numPr>
        <w:ind w:leftChars="0"/>
        <w:rPr>
          <w:rFonts w:hint="default" w:ascii="Times New Roman" w:hAnsi="Times New Roman" w:eastAsia="Times New Roman" w:cs="Times New Roman"/>
          <w:sz w:val="28"/>
          <w:szCs w:val="28"/>
          <w:vertAlign w:val="baseline"/>
          <w:lang w:val="en-US"/>
        </w:rPr>
      </w:pPr>
    </w:p>
    <w:p w14:paraId="3AC427DA">
      <w:pPr>
        <w:numPr>
          <w:numId w:val="0"/>
        </w:numPr>
        <w:ind w:leftChars="0"/>
        <w:rPr>
          <w:rFonts w:hint="default" w:ascii="Times New Roman" w:hAnsi="Times New Roman" w:eastAsia="Times New Roman" w:cs="Times New Roman"/>
          <w:sz w:val="28"/>
          <w:szCs w:val="28"/>
          <w:vertAlign w:val="baseline"/>
          <w:lang w:val="en-US"/>
        </w:rPr>
      </w:pPr>
      <w:r>
        <w:rPr>
          <w:rFonts w:hint="default" w:ascii="Times New Roman" w:hAnsi="Times New Roman" w:eastAsia="Times New Roman" w:cs="Times New Roman"/>
          <w:sz w:val="28"/>
          <w:szCs w:val="28"/>
          <w:vertAlign w:val="baseline"/>
          <w:rtl w:val="0"/>
          <w:lang w:val="en-US"/>
        </w:rPr>
        <w:t>Retrieved Chunk: “Practicing sleep hygiene…”</w:t>
      </w:r>
    </w:p>
    <w:p w14:paraId="39C48F53">
      <w:pPr>
        <w:numPr>
          <w:numId w:val="0"/>
        </w:numPr>
        <w:ind w:leftChars="0"/>
        <w:rPr>
          <w:rFonts w:hint="default" w:ascii="Times New Roman" w:hAnsi="Times New Roman" w:eastAsia="Times New Roman" w:cs="Times New Roman"/>
          <w:sz w:val="28"/>
          <w:szCs w:val="28"/>
          <w:vertAlign w:val="baseline"/>
          <w:lang w:val="en-US"/>
        </w:rPr>
      </w:pPr>
      <w:r>
        <w:rPr>
          <w:rFonts w:hint="default" w:ascii="Times New Roman" w:hAnsi="Times New Roman" w:eastAsia="Times New Roman" w:cs="Times New Roman"/>
          <w:sz w:val="28"/>
          <w:szCs w:val="28"/>
          <w:vertAlign w:val="baseline"/>
          <w:lang w:val="en-US"/>
        </w:rPr>
        <w:drawing>
          <wp:anchor distT="0" distB="0" distL="114300" distR="114300" simplePos="0" relativeHeight="251666432" behindDoc="0" locked="0" layoutInCell="1" allowOverlap="1">
            <wp:simplePos x="0" y="0"/>
            <wp:positionH relativeFrom="column">
              <wp:posOffset>-394970</wp:posOffset>
            </wp:positionH>
            <wp:positionV relativeFrom="paragraph">
              <wp:posOffset>204470</wp:posOffset>
            </wp:positionV>
            <wp:extent cx="6675755" cy="2810510"/>
            <wp:effectExtent l="0" t="0" r="4445" b="8890"/>
            <wp:wrapTopAndBottom/>
            <wp:docPr id="235" name="Picture 235" descr="Screenshot 2025-04-29 at 7.17.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Screenshot 2025-04-29 at 7.17.14 PM"/>
                    <pic:cNvPicPr>
                      <a:picLocks noChangeAspect="1"/>
                    </pic:cNvPicPr>
                  </pic:nvPicPr>
                  <pic:blipFill>
                    <a:blip r:embed="rId20"/>
                    <a:srcRect l="4546" t="11720" r="3262" b="26182"/>
                    <a:stretch>
                      <a:fillRect/>
                    </a:stretch>
                  </pic:blipFill>
                  <pic:spPr>
                    <a:xfrm>
                      <a:off x="0" y="0"/>
                      <a:ext cx="6675755" cy="2810510"/>
                    </a:xfrm>
                    <a:prstGeom prst="rect">
                      <a:avLst/>
                    </a:prstGeom>
                  </pic:spPr>
                </pic:pic>
              </a:graphicData>
            </a:graphic>
          </wp:anchor>
        </w:drawing>
      </w:r>
    </w:p>
    <w:p w14:paraId="0000040C">
      <w:pPr>
        <w:jc w:val="center"/>
        <w:rPr>
          <w:rFonts w:hint="default" w:eastAsia="Times New Roman" w:cs="Times New Roman"/>
          <w:sz w:val="28"/>
          <w:szCs w:val="28"/>
          <w:vertAlign w:val="baseline"/>
          <w:rtl w:val="0"/>
          <w:lang w:val="en-US"/>
        </w:rPr>
      </w:pPr>
      <w:r>
        <w:rPr>
          <w:rFonts w:hint="default" w:ascii="Times New Roman Bold" w:hAnsi="Times New Roman Bold" w:eastAsia="Times New Roman" w:cs="Times New Roman Bold"/>
          <w:b/>
          <w:bCs/>
          <w:sz w:val="28"/>
          <w:szCs w:val="28"/>
          <w:vertAlign w:val="baseline"/>
          <w:lang w:val="en-US"/>
        </w:rPr>
        <w:t>Figure 9</w:t>
      </w:r>
      <w:r>
        <w:rPr>
          <w:rFonts w:hint="default" w:eastAsia="Times New Roman" w:cs="Times New Roman"/>
          <w:sz w:val="28"/>
          <w:szCs w:val="28"/>
          <w:vertAlign w:val="baseline"/>
          <w:lang w:val="en-US"/>
        </w:rPr>
        <w:t xml:space="preserve">: </w:t>
      </w:r>
      <w:r>
        <w:rPr>
          <w:rFonts w:hint="default" w:eastAsia="Times New Roman" w:cs="Times New Roman"/>
          <w:sz w:val="28"/>
          <w:szCs w:val="28"/>
          <w:vertAlign w:val="baseline"/>
          <w:rtl w:val="0"/>
          <w:lang w:val="en-US"/>
        </w:rPr>
        <w:t>Screenshot: Chat Response</w:t>
      </w:r>
    </w:p>
    <w:p w14:paraId="11DB1BCC">
      <w:pPr>
        <w:jc w:val="center"/>
        <w:rPr>
          <w:rFonts w:hint="default" w:eastAsia="Times New Roman" w:cs="Times New Roman"/>
          <w:sz w:val="28"/>
          <w:szCs w:val="28"/>
          <w:vertAlign w:val="baseline"/>
          <w:rtl w:val="0"/>
          <w:lang w:val="en-US"/>
        </w:rPr>
      </w:pPr>
    </w:p>
    <w:p w14:paraId="0000040E">
      <w:pPr>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4.4 Quality Assurance</w:t>
      </w:r>
    </w:p>
    <w:p w14:paraId="0000040F">
      <w:pPr>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68" name="Straight Arrow Connector 6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lX8Ut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1vqe8WDHX8OSKo&#10;XRfZI6Lr2dJZSzo6ZORCevU+VBS2tBs8W8FvMJE/tmjSP9Fix5rPP97cliUpfRqVlsfIBF3RS0Fv&#10;P82TQ+5CcQn3GOJX6QxLh5qHM5wRxzQrDYenEAkABf4NSLWD06pZK62zgbvtUiM7ALV/nX+JAYW8&#10;cNOW9TWf3ZSzOeECGuqWhomOxpMwwe5ywRch4Tpz4jCyeOGWkK0gdAOCfDWMnFGRtkgrU/O7MRqq&#10;TkLzxTYsnjw1wtIC8gTNyIYzLWlf04kYQBVB6bd4EldtiXLq2tCndNq65kR9D16sFUF8ghA3gDT5&#10;U6pH20Csf+8Bqbr+ZmncPk9vkjbx2sBrY3ttgBWdoyUTETkbjGXMS5eQW/e4j65VuXkXMGeMNOe5&#10;QeedTIt0bWevy3do8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pV/FLUYCAADPBAAADgAA&#10;AAAAAAABACAAAAAsAQAAZHJzL2Uyb0RvYy54bWxQSwUGAAAAAAYABgBZAQAA5AUAAAAA&#10;">
                <v:fill on="t" focussize="0,0"/>
                <v:stroke weight="1.89173228346457pt" color="#000000" miterlimit="8" joinstyle="miter"/>
                <v:imagedata o:title=""/>
                <o:lock v:ext="edit" aspectratio="f"/>
              </v:shape>
            </w:pict>
          </mc:Fallback>
        </mc:AlternateContent>
      </w:r>
    </w:p>
    <w:p w14:paraId="0000041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Prompt Safety &amp; Output Validation</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69" name="Straight Arrow Connector 6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c1mvuRgIAAM8EAAAOAAAAZHJzL2Uyb0RvYy54bWyt&#10;VNtu2kAQfa/Uf1jte7GhCU2smCiCUlWKGqS0HzCs13ilvXV2wfD3nV1TIOkLD+XB7Hjncs6ZGT88&#10;7o1mO4lBOVvz8ajkTFrhGmU3Nf/1c/npjrMQwTagnZU1P8jAH2cfPzz0vpIT1zndSGSUxIaq9zXv&#10;YvRVUQTRSQNh5Ly0dNk6NBDJxE3RIPSU3ehiUpbTonfYeHRChkBvF8MlP2bEaxK6tlVCLpzYGmnj&#10;kBWlhkiUQqd84LOMtm2liC9tG2RkuubENOYnFaHzOj2L2QNUGwTfKXGEANdAeMfJgLJU9JRqARHY&#10;FtU/qYwS6IJr40g4UwxEsiLEYly+0+a1Ay8zF5I6+JPo4f+lFT92K2Sqqfn0njMLhjr+GhHUpovs&#10;CdH1bO6sJR0dMnIhvXofKgqb2xUereBXmMjvWzTpn2ixfc1vP99My5KUPpyUlvvIBF3RS0Fvv9wm&#10;h9yF4hzuMcRv0hmWDjUPRzgnHOOsNOyeQyQAFPg3INUOTqtmqbTOBm7Wc41sB9T+Zf4lBhTyxk1b&#10;1td8clNObgkX0FC3NEx0NJ6ECXaTC74JCZeZE4cTizduCdkCQjcgyFfDyBkVaYu0MjW/O0VD1Ulo&#10;vtqGxYOnRlhaQJ6gGdlwpiXtazoRA6giKH2NJ3HVliinrg19Sqe1aw7U9+DFUhHEZwhxBUiTP6Z6&#10;tA3E+vcWkKrr75bG7X58k7SJlwZeGutLA6zoHC2ZiMjZYMxjXrqE3LqnbXStys07gzlipDnPDTru&#10;ZFqkSzt7nb9Ds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HNZr7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70" name="Straight Arrow Connector 7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xue6NO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4jSywYqvhLRFC7NrIn&#10;RNexpbOWfHTIKIX86nyY07Gl3eAQBb/BJP7YoEm/JIsdqbdmk/H0/pazU8VvZ3clPb3f8hiZoITZ&#10;uJxOR585E5SR94oLiMcQv0pnWFpUPAykzmxG2W84PIdINOjg3wOJQXBa1WuldQ5wt11qZAegJljn&#10;J/GgI6/StGVdxceTcpwYAbV2Qy1FS+PJnmB3+cJXR8I1ctLXK3yLnJitILQ9g4zQG2FUpFnSylQ8&#10;2zP400qov9iaxZOnclgaQ56oGVlzpiVNbVqRAphHUPo9mcRIW5KcatdXK622rj5R9YMXa0UUnyHE&#10;DSD1/4juo5kg1b/3gHS7/map6e5Hk+RNvA7wOtheB2BF62jURETO+mAZ8+gl5tY97aNrVC7ehczA&#10;kbo9F2iYzDRO13HOunyN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Dxue6NOAgAA1Q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411">
      <w:pPr>
        <w:rPr>
          <w:rFonts w:ascii="Times New Roman" w:hAnsi="Times New Roman" w:eastAsia="Times New Roman" w:cs="Times New Roman"/>
          <w:sz w:val="28"/>
          <w:szCs w:val="28"/>
          <w:vertAlign w:val="baseline"/>
        </w:rPr>
      </w:pPr>
    </w:p>
    <w:p w14:paraId="00000412">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Language templates use soft alignment to instruct the model to be supportive, non-medical, and document-grounded.</w:t>
      </w:r>
    </w:p>
    <w:p w14:paraId="00000414">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Example Instruction: “Do not make medical claims. Offer general well-being support using the following document context.”</w:t>
      </w:r>
    </w:p>
    <w:p w14:paraId="00000415">
      <w:pPr>
        <w:jc w:val="both"/>
        <w:rPr>
          <w:rFonts w:ascii="Times New Roman" w:hAnsi="Times New Roman" w:eastAsia="Times New Roman" w:cs="Times New Roman"/>
          <w:sz w:val="28"/>
          <w:szCs w:val="28"/>
          <w:vertAlign w:val="baseline"/>
        </w:rPr>
      </w:pPr>
    </w:p>
    <w:p w14:paraId="00000416">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B. UI Accessibility</w:t>
      </w:r>
    </w:p>
    <w:p w14:paraId="00000417">
      <w:pPr>
        <w:jc w:val="both"/>
        <w:rPr>
          <w:rFonts w:ascii="Times New Roman" w:hAnsi="Times New Roman" w:eastAsia="Times New Roman" w:cs="Times New Roman"/>
          <w:sz w:val="28"/>
          <w:szCs w:val="28"/>
          <w:vertAlign w:val="baseline"/>
        </w:rPr>
      </w:pPr>
    </w:p>
    <w:p w14:paraId="00000418">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Color palette selected based on Web Content Accessibility Guidelines (WCAG)</w:t>
      </w:r>
    </w:p>
    <w:p w14:paraId="00000419">
      <w:pPr>
        <w:jc w:val="both"/>
        <w:rPr>
          <w:rFonts w:ascii="Times New Roman" w:hAnsi="Times New Roman" w:eastAsia="Times New Roman" w:cs="Times New Roman"/>
          <w:sz w:val="28"/>
          <w:szCs w:val="28"/>
          <w:vertAlign w:val="baseline"/>
        </w:rPr>
      </w:pPr>
    </w:p>
    <w:p w14:paraId="0000041A">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Font: Open Sans, 16–18px size for readability</w:t>
      </w:r>
    </w:p>
    <w:p w14:paraId="0000041B">
      <w:pPr>
        <w:jc w:val="both"/>
        <w:rPr>
          <w:rFonts w:ascii="Times New Roman" w:hAnsi="Times New Roman" w:eastAsia="Times New Roman" w:cs="Times New Roman"/>
          <w:sz w:val="28"/>
          <w:szCs w:val="28"/>
          <w:vertAlign w:val="baseline"/>
        </w:rPr>
      </w:pPr>
    </w:p>
    <w:p w14:paraId="0000041C">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Button focus indicators enabled for keyboard navigation</w:t>
      </w:r>
    </w:p>
    <w:p w14:paraId="3BA1FC7A">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3DEB5FD">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r>
        <w:rPr>
          <w:rFonts w:hint="default" w:ascii="Times New Roman" w:hAnsi="Times New Roman" w:eastAsia="Times New Roman" w:cs="Times New Roman"/>
          <w:sz w:val="40"/>
          <w:szCs w:val="40"/>
          <w:vertAlign w:val="baseline"/>
          <w:rtl w:val="0"/>
          <w:lang w:val="en-US" w:eastAsia="zh-CN"/>
        </w:rPr>
        <mc:AlternateContent>
          <mc:Choice Requires="wps">
            <w:drawing>
              <wp:anchor distT="0" distB="0" distL="114300" distR="114300" simplePos="0" relativeHeight="251681792"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62" name="Straight Arrow Connector 262"/>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81792;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86Gu5DAgAAzwQAAA4AAABkcnMvZTJvRG9jLnht&#10;bK1U247TMBB9R+IfLL/TXFjKEjVdrVqKkFZQaeEDpo7TWPKNsdu0f8/YLd3uwsM+kIfUE3vOnHPG&#10;09ndwWi2lxiUsy2vJiVn0grXKbtt+c8fq3e3nIUItgPtrGz5UQZ+N3/7Zjb6RtZucLqTyAjEhmb0&#10;LR9i9E1RBDFIA2HivLS02Ts0ECnEbdEhjIRudFGX5bQYHXYenZAh0NflaZOfEfE1gK7vlZBLJ3ZG&#10;2nhCRakhkqQwKB/4PLPteyni974PMjLdclIa85uK0HqT3sV8Bs0WwQ9KnCnAayi80GRAWSp6gVpC&#10;BLZD9ReUUQJdcH2cCGeKk5DsCKmoyhfePA7gZdZCVgd/MT38P1jxbb9GprqW19OaMwuGWv4YEdR2&#10;iOwe0Y1s4awlIx2ydIYcG31oKHFh13iOgl9jkn/o0aRfEsYO2eXjxWV5iEzQx491OZ1WHzgTtFff&#10;VO9zF4qnZI8hfpHOsLRoeTizudCostOwfwiRylPin4RUOTitupXSOge43Sw0sj1Q+1f5Sfwp5dkx&#10;bdmYqJR1YgV0qXu6TLQ0nowJdpsLPksJ18hlfv6FnJgtIQwnBhkhHYPGqEhTpJVp+e0lG5pBQvfZ&#10;diwePfXB0gDyRM3IjjMtaV7TKgNEUPo1J0mrtiQ59ezUpbTauO5IfQ9erBRRfIAQ14B08yuqR9NA&#10;qn/tAKm6/mrpun2qbpI38TrA62BzHYAVg6MhExE5OwWLmIcuSbfufhddr3LznsicOdI9zw06z2Qa&#10;pOs4n3r6H5r/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3pzE7cAAAADQEAAA8AAAAAAAAAAQAg&#10;AAAAIgAAAGRycy9kb3ducmV2LnhtbFBLAQIUABQAAAAIAIdO4kD/OhruQwIAAM8EAAAOAAAAAAAA&#10;AAEAIAAAACsBAABkcnMvZTJvRG9jLnhtbFBLBQYAAAAABgAGAFkBAADgBQAAAAA=&#10;">
                <v:fill on="t" focussize="0,0"/>
                <v:stroke weight="1.89173228346457pt" color="#000000" miterlimit="8" joinstyle="miter"/>
                <v:imagedata o:title=""/>
                <o:lock v:ext="edit" aspectratio="f"/>
              </v:shape>
            </w:pict>
          </mc:Fallback>
        </mc:AlternateContent>
      </w:r>
    </w:p>
    <w:p w14:paraId="4B82F8EE">
      <w:pPr>
        <w:rPr>
          <w:rFonts w:hint="default" w:ascii="Times New Roman" w:hAnsi="Times New Roman" w:eastAsia="Times New Roman" w:cs="Times New Roman"/>
          <w:i/>
          <w:sz w:val="23"/>
          <w:szCs w:val="23"/>
          <w:vertAlign w:val="baseline"/>
          <w:rtl w:val="0"/>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eastAsia="Times New Roman" w:cs="Times New Roman"/>
          <w:i/>
          <w:sz w:val="23"/>
          <w:szCs w:val="23"/>
          <w:vertAlign w:val="baseline"/>
          <w:rtl w:val="0"/>
          <w:lang w:val="en-US"/>
        </w:rPr>
        <w:t>9</w:t>
      </w:r>
    </w:p>
    <w:p w14:paraId="762AB99F">
      <w:pPr>
        <w:rPr>
          <w:rFonts w:hint="default" w:ascii="Times New Roman" w:hAnsi="Times New Roman" w:eastAsia="Times New Roman" w:cs="Times New Roman"/>
          <w:i/>
          <w:sz w:val="23"/>
          <w:szCs w:val="23"/>
          <w:vertAlign w:val="baseline"/>
          <w:rtl w:val="0"/>
          <w:lang w:val="en-US"/>
        </w:rPr>
      </w:pPr>
    </w:p>
    <w:p w14:paraId="22588F84">
      <w:pPr>
        <w:jc w:val="right"/>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b/>
          <w:i/>
          <w:sz w:val="23"/>
          <w:szCs w:val="23"/>
          <w:vertAlign w:val="baseline"/>
          <w:rtl w:val="0"/>
        </w:rPr>
        <w:t>CompanAI</w:t>
      </w:r>
    </w:p>
    <w:p w14:paraId="34ACEE43">
      <w:pPr>
        <w:rPr>
          <w:rFonts w:ascii="Times New Roman" w:hAnsi="Times New Roman" w:eastAsia="Times New Roman" w:cs="Times New Roman"/>
          <w:vertAlign w:val="baseline"/>
        </w:rPr>
      </w:pPr>
      <w: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95" name="Straight Arrow Connector 19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82816;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AM9eegTgIAANY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qkT5lPOLBgq+VNEUIc2sgdE17G1s5aM&#10;dMhSDjnW+bCgg2u7wyEKfodJ/rlBk35JGDtXfHw7LcvZhLNLxSd3s5Ke3nF5jkxQwvRuPppN6GJB&#10;GXmveAHxGOJX6QxLi4qHgdUznVF2HE6PIRINOvj3QGIQnFb1VmmdAzzs1xrZCagNtvlJPOjIqzRt&#10;WVfx+XScCAH1dkM9RUvjyZ9gD/m+VyfCNXCS1wt8C5yIbSC0PYGM0PtgVKRh0spUPLsz2NNKqL/Y&#10;msWLp3JYmkOemBlZc6YljW1akQBYRFD6PZnESFtSnErXFyut9q6+UPmDF1tFFB8hxB0gDcCI7qOh&#10;INW/j4B0u/5mqevmo9vkTbwO8DrYXwdgReto1kREzvpgHfPsJebWPRyja1Su3QuZgSO1e67PMJpp&#10;nq7jnPXyOVr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AM9eegTgIAANYEAAAOAAAAAAAA&#10;AAEAIAAAACABAABkcnMvZTJvRG9jLnhtbFBLBQYAAAAABgAGAFkBAADgBQAAAAA=&#10;">
                <v:fill on="t" focussize="0,0"/>
                <v:stroke color="#000000" miterlimit="8" joinstyle="miter"/>
                <v:imagedata o:title=""/>
                <o:lock v:ext="edit" aspectratio="f"/>
              </v:shape>
            </w:pict>
          </mc:Fallback>
        </mc:AlternateContent>
      </w:r>
    </w:p>
    <w:p w14:paraId="0000041E">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Backend Resilience</w:t>
      </w:r>
    </w:p>
    <w:p w14:paraId="0000041F">
      <w:pPr>
        <w:rPr>
          <w:rFonts w:ascii="Times New Roman" w:hAnsi="Times New Roman" w:eastAsia="Times New Roman" w:cs="Times New Roman"/>
          <w:sz w:val="28"/>
          <w:szCs w:val="28"/>
          <w:vertAlign w:val="baseline"/>
        </w:rPr>
      </w:pPr>
      <w:r>
        <w:rPr>
          <w:rFonts w:hint="default" w:ascii="Times New Roman" w:hAnsi="Times New Roman" w:eastAsia="Times New Roman" w:cs="Times New Roman"/>
          <w:sz w:val="28"/>
          <w:szCs w:val="28"/>
          <w:vertAlign w:val="baseline"/>
          <w:rtl w:val="0"/>
          <w:lang w:val="en-US" w:eastAsia="zh-CN"/>
        </w:rPr>
        <mc:AlternateContent>
          <mc:Choice Requires="wps">
            <w:drawing>
              <wp:anchor distT="0" distB="0" distL="114300" distR="114300" simplePos="0" relativeHeight="25168076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61" name="Straight Arrow Connector 261"/>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8076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BYjunNCAgAAzwQAAA4AAABkcnMvZTJvRG9jLnht&#10;bK1U247aMBB9r9R/sPxektAt3UaE1QpKVWnVIm37AYPjEEu+dWwI/H3HhgK77QMPzUPwxDNnzpkL&#10;04e90WwnMShnG16NSs6kFa5VdtPwnz+W7+45CxFsC9pZ2fCDDPxh9vbNdPC1HLve6VYiIxAb6sE3&#10;vI/R10URRC8NhJHz0tJl59BAJBM3RYswELrRxbgsJ8XgsPXohAyBvi6Ol/yEiLcAuq5TQi6c2Bpp&#10;4xEVpYZIkkKvfOCzzLbrpIjfuy7IyHTDSWnMb0pC53V6F7Mp1BsE3ytxogC3UHilyYCylPQMtYAI&#10;bIvqLyijBLrgujgSzhRHIbkipKIqX9XmuQcvsxYqdfDnoof/Byu+7VbIVNvw8aTizIKhlj9HBLXp&#10;I3tEdAObO2upkA5Z8qGKDT7UFDi3KzxZwa8wyd93aNIvCWP7XOXDucpyH5mgjx/H5WRSfeBM0N34&#10;rnqfu1Bcgj2G+EU6w9Kh4eHE5kyjypWG3VOIlJ4C/wSkzMFp1S6V1tnAzXquke2A2r/MT+JPIS/c&#10;tGVDolKOEyugoe5omOhoPBUm2E1O+CIkXCOX+fkXcmK2gNAfGWSE5Aa1UZG2SCvT8PtzNNS9hPaz&#10;bVk8eOqDpQXkiZqRLWda0r6mUwaIoPQtnqRVW5KcenbsUjqtXXugvgcvloooPkGIK0CafJqBgbaB&#10;VP/aAlJ2/dXSuH2q7lJt4rWB18b62gArekdLJiJydjTmMS9dkm7d4za6TuXmXcicONKc5waddjIt&#10;0rWdvS7/Q7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BYjunNCAgAAzwQAAA4AAAAAAAAA&#10;AQAgAAAAKwEAAGRycy9lMm9Eb2MueG1sUEsFBgAAAAAGAAYAWQEAAN8FAAAAAA==&#10;">
                <v:fill on="t" focussize="0,0"/>
                <v:stroke weight="1.89173228346457pt" color="#000000" miterlimit="8" joinstyle="miter"/>
                <v:imagedata o:title=""/>
                <o:lock v:ext="edit" aspectratio="f"/>
              </v:shape>
            </w:pict>
          </mc:Fallback>
        </mc:AlternateContent>
      </w:r>
    </w:p>
    <w:p w14:paraId="00000420">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Retry logic on LLM API failures (up to 3 attempts)</w:t>
      </w:r>
    </w:p>
    <w:p w14:paraId="00000421">
      <w:pPr>
        <w:jc w:val="both"/>
        <w:rPr>
          <w:rFonts w:ascii="Times New Roman" w:hAnsi="Times New Roman" w:eastAsia="Times New Roman" w:cs="Times New Roman"/>
          <w:sz w:val="28"/>
          <w:szCs w:val="28"/>
          <w:vertAlign w:val="baseline"/>
        </w:rPr>
      </w:pPr>
    </w:p>
    <w:p w14:paraId="00000422">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Memory-safe chunk processing using generators</w:t>
      </w:r>
    </w:p>
    <w:p w14:paraId="00000423">
      <w:pPr>
        <w:jc w:val="both"/>
        <w:rPr>
          <w:rFonts w:ascii="Times New Roman" w:hAnsi="Times New Roman" w:eastAsia="Times New Roman" w:cs="Times New Roman"/>
          <w:sz w:val="28"/>
          <w:szCs w:val="28"/>
          <w:vertAlign w:val="baseline"/>
        </w:rPr>
      </w:pPr>
    </w:p>
    <w:p w14:paraId="00000424">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 caching layer to prevent redundant computation</w:t>
      </w:r>
    </w:p>
    <w:p w14:paraId="00000425">
      <w:pPr>
        <w:jc w:val="both"/>
        <w:rPr>
          <w:rFonts w:ascii="Times New Roman" w:hAnsi="Times New Roman" w:eastAsia="Times New Roman" w:cs="Times New Roman"/>
          <w:sz w:val="28"/>
          <w:szCs w:val="28"/>
          <w:vertAlign w:val="baseline"/>
        </w:rPr>
      </w:pPr>
    </w:p>
    <w:p w14:paraId="00000426">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D. API Management</w:t>
      </w:r>
    </w:p>
    <w:p w14:paraId="00000427">
      <w:pPr>
        <w:jc w:val="both"/>
        <w:rPr>
          <w:rFonts w:ascii="Times New Roman" w:hAnsi="Times New Roman" w:eastAsia="Times New Roman" w:cs="Times New Roman"/>
          <w:sz w:val="28"/>
          <w:szCs w:val="28"/>
          <w:vertAlign w:val="baseline"/>
        </w:rPr>
      </w:pPr>
    </w:p>
    <w:p w14:paraId="00000428">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Groq API key stored in .env file using python-dotenv</w:t>
      </w:r>
    </w:p>
    <w:p w14:paraId="00000429">
      <w:pPr>
        <w:jc w:val="both"/>
        <w:rPr>
          <w:rFonts w:ascii="Times New Roman" w:hAnsi="Times New Roman" w:eastAsia="Times New Roman" w:cs="Times New Roman"/>
          <w:sz w:val="28"/>
          <w:szCs w:val="28"/>
          <w:vertAlign w:val="baseline"/>
        </w:rPr>
      </w:pPr>
    </w:p>
    <w:p w14:paraId="0000042A">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Query token counts monitored to avoid LLM input overflow</w:t>
      </w:r>
    </w:p>
    <w:p w14:paraId="0000042B">
      <w:pPr>
        <w:jc w:val="both"/>
        <w:rPr>
          <w:rFonts w:ascii="Times New Roman" w:hAnsi="Times New Roman" w:eastAsia="Times New Roman" w:cs="Times New Roman"/>
          <w:sz w:val="28"/>
          <w:szCs w:val="28"/>
          <w:vertAlign w:val="baseline"/>
        </w:rPr>
      </w:pPr>
    </w:p>
    <w:p w14:paraId="0000042C">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Usage limits respected with built-in throttle alerts</w:t>
      </w:r>
    </w:p>
    <w:p w14:paraId="0000042D">
      <w:pPr>
        <w:jc w:val="both"/>
        <w:rPr>
          <w:rFonts w:ascii="Times New Roman" w:hAnsi="Times New Roman" w:eastAsia="Times New Roman" w:cs="Times New Roman"/>
          <w:sz w:val="28"/>
          <w:szCs w:val="28"/>
          <w:vertAlign w:val="baseline"/>
        </w:rPr>
      </w:pPr>
    </w:p>
    <w:p w14:paraId="0000042E">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E. Data Privacy &amp; Security</w:t>
      </w:r>
    </w:p>
    <w:p w14:paraId="0000042F">
      <w:pPr>
        <w:jc w:val="both"/>
        <w:rPr>
          <w:rFonts w:ascii="Times New Roman" w:hAnsi="Times New Roman" w:eastAsia="Times New Roman" w:cs="Times New Roman"/>
          <w:sz w:val="28"/>
          <w:szCs w:val="28"/>
          <w:vertAlign w:val="baseline"/>
        </w:rPr>
      </w:pPr>
    </w:p>
    <w:p w14:paraId="00000430">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No data is stored on disk beyond session runtime</w:t>
      </w:r>
    </w:p>
    <w:p w14:paraId="00000431">
      <w:pPr>
        <w:jc w:val="both"/>
        <w:rPr>
          <w:rFonts w:ascii="Times New Roman" w:hAnsi="Times New Roman" w:eastAsia="Times New Roman" w:cs="Times New Roman"/>
          <w:sz w:val="28"/>
          <w:szCs w:val="28"/>
          <w:vertAlign w:val="baseline"/>
        </w:rPr>
      </w:pPr>
    </w:p>
    <w:p w14:paraId="00000432">
      <w:pPr>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All documents and chat logs are discarded after use</w:t>
      </w:r>
    </w:p>
    <w:p w14:paraId="00000433">
      <w:pPr>
        <w:jc w:val="both"/>
        <w:rPr>
          <w:rFonts w:ascii="Times New Roman" w:hAnsi="Times New Roman" w:eastAsia="Times New Roman" w:cs="Times New Roman"/>
          <w:sz w:val="28"/>
          <w:szCs w:val="28"/>
          <w:vertAlign w:val="baseline"/>
        </w:rPr>
      </w:pPr>
    </w:p>
    <w:p w14:paraId="28615075">
      <w:pPr>
        <w:jc w:val="both"/>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sz w:val="28"/>
          <w:szCs w:val="28"/>
          <w:vertAlign w:val="baseline"/>
          <w:rtl w:val="0"/>
        </w:rPr>
        <w:t>Clear disclaimer: “This chatbot is not a licensed therapist”</w:t>
      </w:r>
      <w:r>
        <mc:AlternateContent>
          <mc:Choice Requires="wps">
            <w:drawing>
              <wp:anchor distT="0" distB="0" distL="114300" distR="114300" simplePos="0" relativeHeight="251659264" behindDoc="0" locked="0" layoutInCell="1" allowOverlap="1">
                <wp:simplePos x="0" y="0"/>
                <wp:positionH relativeFrom="page">
                  <wp:posOffset>189230</wp:posOffset>
                </wp:positionH>
                <wp:positionV relativeFrom="page">
                  <wp:posOffset>10426065</wp:posOffset>
                </wp:positionV>
                <wp:extent cx="7206615" cy="24130"/>
                <wp:effectExtent l="0" t="12065" r="6985" b="14605"/>
                <wp:wrapNone/>
                <wp:docPr id="188" name="Straight Arrow Connector 188"/>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4.9pt;margin-top:820.95pt;height:1.9pt;width:567.45pt;mso-position-horizontal-relative:page;mso-position-vertical-relative:page;z-index:251659264;mso-width-relative:page;mso-height-relative:page;" fillcolor="#FFFFFF" filled="t" stroked="t" coordsize="21600,21600" o:gfxdata="UEsDBAoAAAAAAIdO4kAAAAAAAAAAAAAAAAAEAAAAZHJzL1BLAwQUAAAACACHTuJAeE+qAdsAAAAN&#10;AQAADwAAAGRycy9kb3ducmV2LnhtbE2PQU/DMAyF70j8h8hIXCaWdmIbK013gHFAaEgMEFe3MW1Z&#10;k1RJ1pV/j8cFbvZ7T8+f8/VoOjGQD62zCtJpAoJs5XRrawVvrw9XNyBCRKuxc5YUfFOAdXF+lmOm&#10;3dG+0LCLteASGzJU0MTYZ1KGqiGDYep6sux9Om8w8uprqT0eudx0cpYkC2mwtXyhwZ7uGqr2u4NR&#10;sKV7/PoYnvbvGz0pJ+Pz3G/KR6UuL9LkFkSkMf6F4YTP6FAwU+kOVgfRKZitmDyyvrhOVyBOCR6X&#10;IMpfbb4EWeTy/xfFD1BLAwQUAAAACACHTuJA4VZ/CkICAADPBAAADgAAAGRycy9lMm9Eb2MueG1s&#10;rVTbjtowEH2v1H+w/F6S0O2WRoTVCkpVadUibfsBg+MQS751bAj8fceGArvtAw/NQ/DEM2fOmQvT&#10;h73RbCcxKGcbXo1KzqQVrlV20/CfP5bvJpyFCLYF7axs+EEG/jB7+2Y6+FqOXe90K5ERiA314Bve&#10;x+jrogiilwbCyHlp6bJzaCCSiZuiRRgI3ehiXJb3xeCw9eiEDIG+Lo6X/ISItwC6rlNCLpzYGmnj&#10;ERWlhkiSQq984LPMtuukiN+7LsjIdMNJacxvSkLndXoXsynUGwTfK3GiALdQeKXJgLKU9Ay1gAhs&#10;i+ovKKMEuuC6OBLOFEchuSKkoipf1ea5By+zFip18Oeih/8HK77tVshUS5MwocZbMNTy54igNn1k&#10;j4huYHNnLRXSIUs+VLHBh5oC53aFJyv4FSb5+w5N+iVhbJ+rfDhXWe4jE/Tx47i8v68+cCbobnxX&#10;vc9dKC7BHkP8Ip1h6dDwcGJzplHlSsPuKURKT4F/AlLm4LRql0rrbOBmPdfIdkDtX+Yn8aeQF27a&#10;siFRKceJFdBQdzRMdDSeChPsJid8ERKukcv8/As5MVtA6I8MMkJyg9qoSFuklWn45BwNdS+h/Wxb&#10;Fg+e+mBpAXmiZmTLmZa0r+mUASIofYsnadWWJKeeHbuUTmvXHqjvwYulIopPEOIKkCa/ony0DaT6&#10;1xaQsuuvlsbtU3WXahOvDbw21tcGWNE7WjIRkbOjMY956ZJ06x630XUqN+9C5sSR5jw36LSTaZGu&#10;7ex1+R+a/Q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4T6oB2wAAAA0BAAAPAAAAAAAAAAEAIAAA&#10;ACIAAABkcnMvZG93bnJldi54bWxQSwECFAAUAAAACACHTuJA4VZ/CkICAADPBAAADgAAAAAAAAAB&#10;ACAAAAAqAQAAZHJzL2Uyb0RvYy54bWxQSwUGAAAAAAYABgBZAQAA3gUAAAAA&#10;">
                <v:fill on="t" focussize="0,0"/>
                <v:stroke weight="1.89173228346457pt" color="#000000" miterlimit="8" joinstyle="miter"/>
                <v:imagedata o:title=""/>
                <o:lock v:ext="edit" aspectratio="f"/>
              </v:shape>
            </w:pict>
          </mc:Fallback>
        </mc:AlternateContent>
      </w:r>
    </w:p>
    <w:p w14:paraId="36DBCCAB">
      <w:pPr>
        <w:jc w:val="both"/>
        <w:rPr>
          <w:rFonts w:ascii="Times New Roman" w:hAnsi="Times New Roman" w:eastAsia="Times New Roman" w:cs="Times New Roman"/>
          <w:sz w:val="28"/>
          <w:szCs w:val="28"/>
          <w:u w:val="single"/>
          <w:vertAlign w:val="baseline"/>
          <w:rtl w:val="0"/>
        </w:rPr>
      </w:pPr>
    </w:p>
    <w:p w14:paraId="00000436">
      <w:pPr>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252095</wp:posOffset>
                </wp:positionV>
                <wp:extent cx="7206615" cy="24130"/>
                <wp:effectExtent l="0" t="0" r="0" b="0"/>
                <wp:wrapNone/>
                <wp:docPr id="71" name="Straight Arrow Connector 7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19.85pt;height:1.9pt;width:567.45pt;mso-position-horizontal-relative:page;mso-position-vertical-relative:page;z-index:251659264;mso-width-relative:page;mso-height-relative:page;" fillcolor="#FFFFFF" filled="t" stroked="t" coordsize="21600,21600" o:gfxdata="UEsDBAoAAAAAAIdO4kAAAAAAAAAAAAAAAAAEAAAAZHJzL1BLAwQUAAAACACHTuJA5c4QHNsAAAAJ&#10;AQAADwAAAGRycy9kb3ducmV2LnhtbE2PwU7DMBBE70j8g7VIXCrqJKUthDg9QDmgCiTaIq6beElC&#10;43UUu2n4e9wT3HY0o5m32Wo0rRiod41lBfE0AkFcWt1wpWC/e765A+E8ssbWMin4IQer/PIiw1Tb&#10;E7/TsPWVCCXsUlRQe9+lUrqyJoNuajvi4H3Z3qAPsq+k7vEUyk0rkyhaSIMNh4UaO3qsqTxsj0bB&#10;Kz3h9+ewOXys9aSYjG/zfl28KHV9FUcPIDyN/i8MZ/yADnlgKuyRtROtgmQZyL2C2f0SxNmPF0m4&#10;CgW3sznIPJP/P8h/AVBLAwQUAAAACACHTuJATbgVHE4CAADVBAAADgAAAGRycy9lMm9Eb2MueG1s&#10;rVRNj9owEL1X6n+wfO8msBR20YbVCkpVadUibfsDBschlvzVsSHw7zt2UmC3lz00h+DB4+f33szk&#10;4fFoNDtIDMrZio9uSs6kFa5WdlfxXz/Xn+44CxFsDdpZWfGTDPxx8fHDQ+fncuxap2uJjEBsmHe+&#10;4m2Mfl4UQbTSQLhxXlrabBwaiBTirqgROkI3uhiX5bToHNYenZAh0L+rfpMPiPgeQNc0SsiVE3sj&#10;bexRUWqIJCm0yge+yGybRor4o2mCjExXnJTG/KZLaL1N72LxAPMdgm+VGCjAeyi80WRAWbr0DLWC&#10;CGyP6h8oowS64Jp4I5wpeiHZEVIxKt9489KCl1kLWR382fTw/2DF98MGmaorPhtxZsFQxV8igtq1&#10;kT0huo4tnbXko0NGKeRX58Ocji3tBoco+A0m8ccGTfolWexIvTWbjKf3t5ydKn47uyvp6f2Wx8gE&#10;JczG5XQ6+syZoIy8V1xAPIb4VTrD0qLiYSB1ZjPKfsPhOUSiQQf/HkgMgtOqXiutc4C77VIjOwA1&#10;wTo/iQcdeZWmLesqPp6U48QIqLUbailaGk/2BLvLF746Eq6Rk75e4VvkxGwFoe0ZZITeCKMizZJW&#10;puLZnsGfVkL9xdYsnjyVw9IY8kTNyJozLWlq04oUwDyC0u/JJEbakuRUu75aabV19YmqH7xYK6L4&#10;DCFuAKn/qRU6mglS/XsPSLfrb5aa7n40Sd7E6wCvg+11AFa0jkZNROSsD5Yxj15ibt3TPrpG5eJd&#10;yAwcqdtzgYbJTON0Heesy9do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lzhAc2wAAAAkBAAAP&#10;AAAAAAAAAAEAIAAAACIAAABkcnMvZG93bnJldi54bWxQSwECFAAUAAAACACHTuJATbgVHE4CAADV&#10;BAAADgAAAAAAAAABACAAAAAqAQAAZHJzL2Uyb0RvYy54bWxQSwUGAAAAAAYABgBZAQAA6g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633730</wp:posOffset>
                </wp:positionH>
                <wp:positionV relativeFrom="page">
                  <wp:posOffset>10869930</wp:posOffset>
                </wp:positionV>
                <wp:extent cx="7206615" cy="24130"/>
                <wp:effectExtent l="0" t="12065" r="6985" b="14605"/>
                <wp:wrapNone/>
                <wp:docPr id="190" name="Straight Arrow Connector 190"/>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9.9pt;margin-top:855.9pt;height:1.9pt;width:567.45pt;mso-position-horizontal-relative:page;mso-position-vertical-relative:page;z-index:251659264;mso-width-relative:page;mso-height-relative:page;" fillcolor="#FFFFFF" filled="t" stroked="t" coordsize="21600,21600" o:gfxdata="UEsDBAoAAAAAAIdO4kAAAAAAAAAAAAAAAAAEAAAAZHJzL1BLAwQUAAAACACHTuJAJq9Pw9wAAAAN&#10;AQAADwAAAGRycy9kb3ducmV2LnhtbE2PQU/DMAyF70j8h8hIXCaWdrCNlaY7wDggBBIDxDVtTFvW&#10;OFWSdeXf43GBm/3e0/PnfD3aTgzoQ+tIQTpNQCBVzrRUK3h7vb+4BhGiJqM7R6jgGwOsi9OTXGfG&#10;HegFh22sBZdQyLSCJsY+kzJUDVodpq5HYu/Teasjr76WxusDl9tOzpJkIa1uiS80usfbBqvddm8V&#10;POGd/voYHnfvGzMpJ+Pz3G/KB6XOz9LkBkTEMf6F4YjP6FAwU+n2ZILoFKxWTB5ZX6YpT8fE7PJq&#10;CaL81eYLkEUu/39R/ABQSwMEFAAAAAgAh07iQBhJpFBCAgAAzwQAAA4AAABkcnMvZTJvRG9jLnht&#10;bK1UTY/aMBC9V+p/sHwvSeh2uxsRVisoVaVVF2nbHzA4DrHkr44NgX/fsaHAbnvg0ByCJ/a8ee+N&#10;h8nDzmi2lRiUsw2vRiVn0grXKrtu+M8fiw93nIUItgXtrGz4Xgb+MH3/bjL4Wo5d73QrkRGIDfXg&#10;G97H6OuiCKKXBsLIeWlps3NoIFKI66JFGAjd6GJclrfF4LD16IQMgb7OD5v8iIjXALquU0LOndgY&#10;aeMBFaWGSJJCr3zg08y266SIz10XZGS64aQ05jcVofUqvYvpBOo1gu+VOFKAayi80WRAWSp6gppD&#10;BLZB9ReUUQJdcF0cCWeKg5DsCKmoyjfevPTgZdZCVgd/Mj38P1jxfbtEplq6CffkiQVDLX+JCGrd&#10;R/aI6AY2c9aSkQ5ZOkOODT7UlDizSzxGwS8xyd91aNIvCWO77PL+5LLcRSbo4+dxeXtbfeJM0N74&#10;pvqYMYtzsscQv0pnWFo0PBzZnGhU2WnYPoVI5SnxT0KqHJxW7UJpnQNcr2Ya2Rao/Yv8JP6U8uqY&#10;tmxIVMpxYgV0qTu6TLQ0nowJdp0LvkoJl8hlfv6FnJjNIfQHBhkhHYPaqEhTpJVp+N0pG+peQvvF&#10;tizuPfXB0gDyRM3IljMtaV7TKgNEUPqak6RVW5KcenboUlqtXLunvgcvFoooPkGIS0C6+RXVo2kg&#10;1b82gFRdf7N03e6rm+RNvAzwMlhdBmBF72jIRETODsEs5qFL0q173ETXqdy8M5kjR7rnuUHHmUyD&#10;dBnnU+f/oel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Jq9Pw9wAAAANAQAADwAAAAAAAAABACAA&#10;AAAiAAAAZHJzL2Rvd25yZXYueG1sUEsBAhQAFAAAAAgAh07iQBhJpFBCAgAAzwQAAA4AAAAAAAAA&#10;AQAgAAAAKw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481330</wp:posOffset>
                </wp:positionH>
                <wp:positionV relativeFrom="page">
                  <wp:posOffset>10717530</wp:posOffset>
                </wp:positionV>
                <wp:extent cx="7206615" cy="24130"/>
                <wp:effectExtent l="0" t="12065" r="6985" b="14605"/>
                <wp:wrapNone/>
                <wp:docPr id="189" name="Straight Arrow Connector 189"/>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9pt;margin-top:843.9pt;height:1.9pt;width:567.45pt;mso-position-horizontal-relative:page;mso-position-vertical-relative:page;z-index:251659264;mso-width-relative:page;mso-height-relative:page;" fillcolor="#FFFFFF" filled="t" stroked="t" coordsize="21600,21600" o:gfxdata="UEsDBAoAAAAAAIdO4kAAAAAAAAAAAAAAAAAEAAAAZHJzL1BLAwQUAAAACACHTuJAZYq109wAAAAN&#10;AQAADwAAAGRycy9kb3ducmV2LnhtbE2PwU7DMBBE70j8g7VIXCpqp1KTEuL0AOWAEJUoIK5OvCSh&#10;sR3Zbhr+ns0Jbrszo9m3xXYyPRvRh85ZCclSAENbO93ZRsL72+PNBliIymrVO4sSfjDAtry8KFSu&#10;3dm+4niIDaMSG3IloY1xyDkPdYtGhaUb0JL35bxRkVbfcO3VmcpNz1dCpNyoztKFVg1432J9PJyM&#10;hBd8UN+f4/PxY6cX1WLar/2uepLy+ioRd8AiTvEvDDM+oUNJTJU7WR1YLyFbE3kkPd1kNM2JVSIy&#10;YNWs3SYp8LLg/78ofwFQSwMEFAAAAAgAh07iQHlcMMhDAgAAzwQAAA4AAABkcnMvZTJvRG9jLnht&#10;bK1Uy27bMBC8F+g/ELw3ktw0dYTIQWDXRYGgMZD2A9YUZRHgq0vasv++S8q1nbSHHKqDzBV3Z2f2&#10;4bv7vdFsJzEoZxteXZWcSStcq+ym4T9/LD9MOQsRbAvaWdnwgwz8fvb+3d3gazlxvdOtREYgNtSD&#10;b3gfo6+LIoheGghXzktLl51DA5FM3BQtwkDoRheTsrwpBoetRydkCPR1MV7yIyK+BdB1nRJy4cTW&#10;SBtHVJQaIkkKvfKBzzLbrpMiPnVdkJHphpPSmN+UhM7r9C5md1BvEHyvxJECvIXCK00GlKWkJ6gF&#10;RGBbVH9BGSXQBdfFK+FMMQrJFSEVVfmqNs89eJm1UKmDPxU9/D9Y8X23QqZamoTpLWcWDLX8OSKo&#10;TR/ZA6Ib2NxZS4V0yJIPVWzwoabAuV3h0Qp+hUn+vkOTfkkY2+cqH05VlvvIBH38PClvbqpPnAm6&#10;m1xXH3MXinOwxxC/SmdYOjQ8HNmcaFS50rB7DJHSU+CfgJQ5OK3apdI6G7hZzzWyHVD7l/lJ/Cnk&#10;hZu2bEhUykliBTTUHQ0THY2nwgS7yQlfhIRL5DI//0JOzBYQ+pFBRkhuUBsVaYu0Mg2fnqKh7iW0&#10;X2zL4sFTHywtIE/UjGw505L2NZ0yQASl3+JJWrUlyalnY5fSae3aA/U9eLFURPERQlwB0uRXlI+2&#10;gVT/2gJSdv3N0rjdVtepNvHSwEtjfWmAFb2jJRMRORuNecxLl6Rb97CNrlO5eWcyR44057lBx51M&#10;i3RpZ6/z/9Ds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WKtdPcAAAADQEAAA8AAAAAAAAAAQAg&#10;AAAAIgAAAGRycy9kb3ducmV2LnhtbFBLAQIUABQAAAAIAIdO4kB5XDDIQwIAAM8EAAAOAAAAAAAA&#10;AAEAIAAAACsBAABkcnMvZTJvRG9jLnhtbFBLBQYAAAAABgAGAFkBAADg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u w:val="single"/>
          <w:vertAlign w:val="baseline"/>
          <w:rtl w:val="0"/>
        </w:rPr>
        <w:t>F. Versioning &amp; Git Workflow</w:t>
      </w:r>
    </w:p>
    <w:p w14:paraId="00000437">
      <w:pPr>
        <w:jc w:val="both"/>
        <w:rPr>
          <w:rFonts w:ascii="Times New Roman" w:hAnsi="Times New Roman" w:eastAsia="Times New Roman" w:cs="Times New Roman"/>
          <w:sz w:val="28"/>
          <w:szCs w:val="28"/>
          <w:vertAlign w:val="baseline"/>
        </w:rPr>
      </w:pPr>
    </w:p>
    <w:p w14:paraId="185D0F2D">
      <w:pPr>
        <w:numPr>
          <w:ilvl w:val="0"/>
          <w:numId w:val="3"/>
        </w:numPr>
        <w:ind w:left="420" w:leftChars="0" w:hanging="420" w:firstLineChars="0"/>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F</w:t>
      </w:r>
      <w:r>
        <mc:AlternateContent>
          <mc:Choice Requires="wps">
            <w:drawing>
              <wp:anchor distT="0" distB="0" distL="114300" distR="114300" simplePos="0" relativeHeight="251659264" behindDoc="0" locked="0" layoutInCell="1" allowOverlap="1">
                <wp:simplePos x="0" y="0"/>
                <wp:positionH relativeFrom="page">
                  <wp:posOffset>786130</wp:posOffset>
                </wp:positionH>
                <wp:positionV relativeFrom="page">
                  <wp:posOffset>11022330</wp:posOffset>
                </wp:positionV>
                <wp:extent cx="7206615" cy="24130"/>
                <wp:effectExtent l="0" t="12065" r="6985" b="14605"/>
                <wp:wrapNone/>
                <wp:docPr id="191" name="Straight Arrow Connector 191"/>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61.9pt;margin-top:867.9pt;height:1.9pt;width:567.45pt;mso-position-horizontal-relative:page;mso-position-vertical-relative:page;z-index:251659264;mso-width-relative:page;mso-height-relative:page;" fillcolor="#FFFFFF" filled="t" stroked="t" coordsize="21600,21600" o:gfxdata="UEsDBAoAAAAAAIdO4kAAAAAAAAAAAAAAAAAEAAAAZHJzL1BLAwQUAAAACACHTuJAy6lgndwAAAAO&#10;AQAADwAAAGRycy9kb3ducmV2LnhtbE2PQU/DMAyF75P4D5GRuEwsXaduozTdAcYBTSAxQFzdxrRl&#10;TVI1WVf+PR4XuL1nPz1/zjajacVAvW+cVTCfRSDIlk43tlLw9vpwvQbhA1qNrbOk4Js8bPKLSYap&#10;dif7QsM+VIJLrE9RQR1Cl0rpy5oM+pnryPLu0/UGA9u+krrHE5ebVsZRtJQGG8sXauzorqbysD8a&#10;BU90j18fw+7wvtXTYjo+J/22eFTq6nIe3YIINIa/MJzxGR1yZirc0WovWvbxgtEDi9UiYXWOxMl6&#10;BaL4nd0sQeaZ/P9G/gNQSwMEFAAAAAgAh07iQIBD65JDAgAAzwQAAA4AAABkcnMvZTJvRG9jLnht&#10;bK1U247aMBB9r9R/sPxektDtdjcirFZQqkqrLtK2HzA4DrHkW8eGwN93bCiw2z7w0DwETzxz5py5&#10;MHnYGc22EoNytuHVqORMWuFaZdcN//lj8eGOsxDBtqCdlQ3fy8Afpu/fTQZfy7HrnW4lMgKxoR58&#10;w/sYfV0UQfTSQBg5Ly1ddg4NRDJxXbQIA6EbXYzL8rYYHLYenZAh0Nf54ZIfEfEaQNd1Ssi5Exsj&#10;bTygotQQSVLolQ98mtl2nRTxueuCjEw3nJTG/KYkdF6ldzGdQL1G8L0SRwpwDYU3mgwoS0lPUHOI&#10;wDao/oIySqALrosj4UxxEJIrQiqq8k1tXnrwMmuhUgd/Knr4f7Di+3aJTLU0CfcVZxYMtfwlIqh1&#10;H9kjohvYzFlLhXTIkg9VbPChpsCZXeLRCn6JSf6uQ5N+SRjb5SrvT1WWu8gEffw8Lm9vq0+cCbob&#10;31QfcxeKc7DHEL9KZ1g6NDwc2ZxoVLnSsH0KkdJT4J+AlDk4rdqF0jobuF7NNLItUPsX+Un8KeSV&#10;m7ZsSFTKcWIFNNQdDRMdjafCBLvOCV+FhEvkMj//Qk7M5hD6A4OMkNygNirSFmllGn53ioa6l9B+&#10;sS2Le099sLSAPFEzsuVMS9rXdMoAEZS+xpO0akuSU88OXUqnlWv31PfgxUIRxScIcQlIk08zMNA2&#10;kOpfG0DKrr9ZGrf76ibVJl4aeGmsLg2wone0ZCIiZwdjFvPSJenWPW6i61Ru3pnMkSPNeW7QcSfT&#10;Il3a2ev8PzT9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upYJ3cAAAADgEAAA8AAAAAAAAAAQAg&#10;AAAAIgAAAGRycy9kb3ducmV2LnhtbFBLAQIUABQAAAAIAIdO4kCAQ+uSQwIAAM8EAAAOAAAAAAAA&#10;AAEAIAAAACsBAABkcnMvZTJvRG9jLnhtbFBLBQYAAAAABgAGAFkBAADg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eature branches used: develop, ui-refactor, langchain-upgrade</w:t>
      </w:r>
    </w:p>
    <w:p w14:paraId="0000043E">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Pull Requests reviewed before merge</w:t>
      </w:r>
      <w:r>
        <mc:AlternateContent>
          <mc:Choice Requires="wps">
            <w:drawing>
              <wp:anchor distT="0" distB="0" distL="114300" distR="114300" simplePos="0" relativeHeight="251659264" behindDoc="0" locked="0" layoutInCell="1" allowOverlap="1">
                <wp:simplePos x="0" y="0"/>
                <wp:positionH relativeFrom="page">
                  <wp:posOffset>938530</wp:posOffset>
                </wp:positionH>
                <wp:positionV relativeFrom="page">
                  <wp:posOffset>11174730</wp:posOffset>
                </wp:positionV>
                <wp:extent cx="7206615" cy="24130"/>
                <wp:effectExtent l="0" t="12065" r="6985" b="14605"/>
                <wp:wrapNone/>
                <wp:docPr id="192" name="Straight Arrow Connector 192"/>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73.9pt;margin-top:879.9pt;height:1.9pt;width:567.45pt;mso-position-horizontal-relative:page;mso-position-vertical-relative:page;z-index:251659264;mso-width-relative:page;mso-height-relative:page;" fillcolor="#FFFFFF" filled="t" stroked="t" coordsize="21600,21600" o:gfxdata="UEsDBAoAAAAAAIdO4kAAAAAAAAAAAAAAAAAEAAAAZHJzL1BLAwQUAAAACACHTuJAV770XtwAAAAO&#10;AQAADwAAAGRycy9kb3ducmV2LnhtbE2PwU7DMBBE70j8g7VIXCrqNNCkhDg9QDmgCiTaIq5OvCSh&#10;sR3Zbhr+ns0JbjO7o9m3+XrUHRvQ+dYaAYt5BAxNZVVragGH/fPNCpgP0ijZWYMCftDDuri8yGWm&#10;7Nm847ALNaMS4zMpoAmhzzj3VYNa+rnt0dDuyzotA1lXc+Xkmcp1x+MoSriWraELjezxscHquDtp&#10;Aa/4JL8/h+3xY6Nm5Wx8W7pN+SLE9dUiegAWcAx/YZjwCR0KYirtySjPOvJ3KaEHEunyntQUiVdx&#10;CqycZsltArzI+f83il9QSwMEFAAAAAgAh07iQGlaSw9DAgAAzwQAAA4AAABkcnMvZTJvRG9jLnht&#10;bK1U247aMBB9r9R/sPxektDtdjcirFZQqkqrLtK2HzA4DrHkW8eGwN93bCiw2z7w0DwETzxz5py5&#10;MHnYGc22EoNytuHVqORMWuFaZdcN//lj8eGOsxDBtqCdlQ3fy8Afpu/fTQZfy7HrnW4lMgKxoR58&#10;w/sYfV0UQfTSQBg5Ly1ddg4NRDJxXbQIA6EbXYzL8rYYHLYenZAh0Nf54ZIfEfEaQNd1Ssi5Exsj&#10;bTygotQQSVLolQ98mtl2nRTxueuCjEw3nJTG/KYkdF6ldzGdQL1G8L0SRwpwDYU3mgwoS0lPUHOI&#10;wDao/oIySqALrosj4UxxEJIrQiqq8k1tXnrwMmuhUgd/Knr4f7Di+3aJTLU0CfdjziwYavlLRFDr&#10;PrJHRDewmbOWCumQJR+q2OBDTYEzu8SjFfwSk/xdhyb9kjC2y1Xen6osd5EJ+vh5XN7eVp84E3Q3&#10;vqk+5i4U52CPIX6VzrB0aHg4sjnRqHKlYfsUIqWnwD8BKXNwWrULpXU2cL2aaWRboPYv8pP4U8gr&#10;N23ZkKiU48QKaKg7GiY6Gk+FCXadE74KCZfIZX7+hZyYzSH0BwYZIblBbVSkLdLKNPzuFA11L6H9&#10;YlsW9576YGkBeaJmZMuZlrSv6ZQBIih9jSdp1ZYkp54dupROK9fuqe/Bi4Uiik8Q4hKQJr+ifLQN&#10;pPrXBpCy62+Wxu2+ukm1iZcGXhqrSwOs6B0tmYjI2cGYxbx0Sbp1j5voOpWbdyZz5Ehznht03Mm0&#10;SJd29jr/D0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e+9F7cAAAADgEAAA8AAAAAAAAAAQAg&#10;AAAAIgAAAGRycy9kb3ducmV2LnhtbFBLAQIUABQAAAAIAIdO4kBpWksPQwIAAM8EAAAOAAAAAAAA&#10;AAEAIAAAACsBAABkcnMvZTJvRG9jLnhtbFBLBQYAAAAABgAGAFkBAADgBQAAAAA=&#10;">
                <v:fill on="t" focussize="0,0"/>
                <v:stroke weight="1.89173228346457pt" color="#000000" miterlimit="8" joinstyle="miter"/>
                <v:imagedata o:title=""/>
                <o:lock v:ext="edit" aspectratio="f"/>
              </v:shape>
            </w:pict>
          </mc:Fallback>
        </mc:AlternateContent>
      </w:r>
    </w:p>
    <w:p w14:paraId="00000440">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Semantic commit messages (e.g., feat: add PDF uploader)</w:t>
      </w:r>
    </w:p>
    <w:p w14:paraId="00000442">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Next Steps</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72" name="Straight Arrow Connector 7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6vVZoRg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n435cyCoY6/RgS1&#10;6SJ7QnQ9mztrSUeHjFxIr96HisLmdoVHK/gVJvL7Fk36J1psX/Obz9e3ZUlKH0al5T4yQVf0UtDb&#10;u5vkkLtQnMI9hvhNOsPSoebhCGfEMclKw+45RAJAgX8DUu3gtGqWSuts4GY918h2QO1f5l9iQCFv&#10;3LRlfc2n1+X0hnABDXVLw0RH40mYYDe54JuQcJ45cRhZvHFLyBYQugFBvhpGzqhIW6SVqfn9GA1V&#10;J6H5ahsWD54aYWkBeYJmZMOZlrSv6UQMoIqg9CWexFVbopy6NvQpndauOVDfgxdLRRCfIcQVIE3+&#10;hOrRNhDr31tAqq6/Wxq3L5PrpE08N/DcWJ8bYEXnaMlERM4GYx7z0iXk1j1to2tVbt4JzBEjzXlu&#10;0HEn0yKd29nr9B2a/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ur1WaEYCAADPBAAADgAA&#10;AAAAAAABACAAAAAsAQAAZHJzL2Uyb0RvYy54bWxQSwUGAAAAAAYABgBZAQAA5AUAAAAA&#10;">
                <v:fill on="t" focussize="0,0"/>
                <v:stroke weight="1.89173228346457pt" color="#000000" miterlimit="8" joinstyle="miter"/>
                <v:imagedata o:title=""/>
                <o:lock v:ext="edit" aspectratio="f"/>
              </v:shape>
            </w:pict>
          </mc:Fallback>
        </mc:AlternateContent>
      </w:r>
    </w:p>
    <w:p w14:paraId="00000444">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Add memory persistence for user sessions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52" name="Straight Arrow Connector 5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58NrX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3nM84sGOr4c0RQuy6y&#10;R0TXs6WzlnR0yMiF9Op9qChsaTd4toLfYCJ/bNGkf6LFjpTx481tWZLSp1FpeYxM0BW9FPT20zw5&#10;5C4Ul3CPIX6VzrB0qHk4wxlxTLPScHgKkQBQ4N+AVDs4rZq10jobuNsuNbIDUPvX+ZcYUMgLN21Z&#10;X/PZTTmbEy6goW5pmOhoPAkT7C4XfBESrjMnDiOLF24J2QpCNyDIV8PIGRVpi7QyNb8bo6HqJDRf&#10;bMPiyVMjLC0gT9CMbDjTkvY1nYgBVBGUfosncdWWKKeuDX1Kp61rTtT34MVaEcQnCHEDSJM/pXq0&#10;DcT69x6Qqutvlsbt8/QmaROvDbw2ttcGWNE5WjIRkbPBWMa8dAm5dY/76FqVm3cBc8ZIc54bdN7J&#10;tEjXdva6fIc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ufDa10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446">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Store citations or sources with each reply</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53" name="Straight Arrow Connector 5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BZMw/Z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dtrziwYqvhrRFDb&#10;NrInRNexhbOWfHTIKIX86nyY0rGFXeMQBb/GJP7QoEm/JIsdqLfubsaTB4I9Vvz67r6kp/dbHiIT&#10;lHA3LieT0S1ngjLyXvEG4jHEb9IZlhYVDwOpE5tR9hv2zyESDTr490BiEJxW9UppnQPcbhYa2R6o&#10;CVb5STzoyLs0bVlX8fFNOU6MgFq7oZaipfFkT7DbfOG7I+EcOenrFV4iJ2ZLCG3PICP0RhgVaZa0&#10;MhXP9gz+tBLqr7Zm8eipHJbGkCdqRtacaUlTm1akAKYRlP5IJjHSliSn2vXVSquNq49U/eDFShHF&#10;ZwhxDUj9P6L7aCZI9e8dIN2uv1tquofRTfImngd4HmzOA7CidTRqIiJnfbCIefQSc+uedtE1Khfv&#10;jczAkbo9F2iYzDRO53HOevsaz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BZMw/Z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448">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Multilingual support for Hindi, Bengali, and Spanish</w:t>
      </w:r>
    </w:p>
    <w:p w14:paraId="00000449">
      <w:pPr>
        <w:numPr>
          <w:ilvl w:val="0"/>
          <w:numId w:val="3"/>
        </w:numPr>
        <w:ind w:left="420" w:leftChars="0" w:hanging="420" w:firstLineChars="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Mobile-responsive UI refinement</w:t>
      </w:r>
    </w:p>
    <w:p w14:paraId="0000044A">
      <w:pPr>
        <w:rPr>
          <w:rFonts w:ascii="Times New Roman" w:hAnsi="Times New Roman" w:eastAsia="Times New Roman" w:cs="Times New Roman"/>
          <w:sz w:val="28"/>
          <w:szCs w:val="28"/>
          <w:vertAlign w:val="baseline"/>
        </w:rPr>
      </w:pPr>
    </w:p>
    <w:p w14:paraId="00000453">
      <w:pPr>
        <w:rPr>
          <w:rFonts w:ascii="Times New Roman" w:hAnsi="Times New Roman" w:eastAsia="Times New Roman" w:cs="Times New Roman"/>
          <w:sz w:val="28"/>
          <w:szCs w:val="28"/>
          <w:vertAlign w:val="baseline"/>
        </w:rPr>
      </w:pPr>
    </w:p>
    <w:p w14:paraId="0000045B">
      <w:pPr>
        <w:rPr>
          <w:rFonts w:ascii="Times New Roman" w:hAnsi="Times New Roman" w:eastAsia="Times New Roman" w:cs="Times New Roman"/>
          <w:sz w:val="28"/>
          <w:szCs w:val="28"/>
          <w:vertAlign w:val="baseline"/>
        </w:rPr>
      </w:pPr>
    </w:p>
    <w:p w14:paraId="0000045C">
      <w:pPr>
        <w:rPr>
          <w:rFonts w:ascii="Times New Roman" w:hAnsi="Times New Roman" w:eastAsia="Times New Roman" w:cs="Times New Roman"/>
          <w:sz w:val="28"/>
          <w:szCs w:val="28"/>
          <w:vertAlign w:val="baseline"/>
        </w:rPr>
      </w:pPr>
    </w:p>
    <w:p w14:paraId="0000045D">
      <w:pPr>
        <w:rPr>
          <w:rFonts w:ascii="Times New Roman" w:hAnsi="Times New Roman" w:eastAsia="Times New Roman" w:cs="Times New Roman"/>
          <w:sz w:val="28"/>
          <w:szCs w:val="28"/>
          <w:vertAlign w:val="baseline"/>
        </w:rPr>
      </w:pPr>
    </w:p>
    <w:p w14:paraId="0000045E">
      <w:pPr>
        <w:rPr>
          <w:rFonts w:ascii="Times New Roman" w:hAnsi="Times New Roman" w:eastAsia="Times New Roman" w:cs="Times New Roman"/>
          <w:sz w:val="28"/>
          <w:szCs w:val="28"/>
          <w:vertAlign w:val="baseline"/>
        </w:rPr>
      </w:pPr>
    </w:p>
    <w:p w14:paraId="0000045F">
      <w:pPr>
        <w:rPr>
          <w:rFonts w:ascii="Times New Roman" w:hAnsi="Times New Roman" w:eastAsia="Times New Roman" w:cs="Times New Roman"/>
          <w:sz w:val="28"/>
          <w:szCs w:val="28"/>
          <w:vertAlign w:val="baseline"/>
        </w:rPr>
      </w:pPr>
    </w:p>
    <w:p w14:paraId="00000460">
      <w:pPr>
        <w:rPr>
          <w:rFonts w:ascii="Times New Roman" w:hAnsi="Times New Roman" w:eastAsia="Times New Roman" w:cs="Times New Roman"/>
          <w:sz w:val="28"/>
          <w:szCs w:val="28"/>
          <w:vertAlign w:val="baseline"/>
        </w:rPr>
      </w:pPr>
    </w:p>
    <w:p w14:paraId="00000461">
      <w:pPr>
        <w:rPr>
          <w:rFonts w:ascii="Times New Roman" w:hAnsi="Times New Roman" w:eastAsia="Times New Roman" w:cs="Times New Roman"/>
          <w:sz w:val="28"/>
          <w:szCs w:val="28"/>
          <w:vertAlign w:val="baseline"/>
        </w:rPr>
      </w:pPr>
    </w:p>
    <w:p w14:paraId="00000466">
      <w:pPr>
        <w:rPr>
          <w:rFonts w:ascii="Times New Roman" w:hAnsi="Times New Roman" w:eastAsia="Times New Roman" w:cs="Times New Roman"/>
          <w:sz w:val="28"/>
          <w:szCs w:val="28"/>
          <w:vertAlign w:val="baseline"/>
        </w:rPr>
      </w:pPr>
    </w:p>
    <w:p w14:paraId="11855D5F">
      <w:pPr>
        <w:rPr>
          <w:rFonts w:ascii="Times New Roman" w:hAnsi="Times New Roman" w:eastAsia="Times New Roman" w:cs="Times New Roman"/>
          <w:sz w:val="28"/>
          <w:szCs w:val="28"/>
          <w:vertAlign w:val="baseline"/>
        </w:rPr>
      </w:pPr>
    </w:p>
    <w:p w14:paraId="0000046C">
      <w:pPr>
        <w:keepNext w:val="0"/>
        <w:keepLines w:val="0"/>
        <w:pageBreakBefore w:val="0"/>
        <w:widowControl/>
        <w:pBdr>
          <w:bottom w:val="single" w:color="000000" w:sz="12" w:space="0"/>
        </w:pBdr>
        <w:spacing w:after="36"/>
        <w:rPr>
          <w:rFonts w:ascii="Times New Roman" w:hAnsi="Times New Roman" w:eastAsia="Times New Roman" w:cs="Times New Roman"/>
          <w:sz w:val="36"/>
          <w:szCs w:val="36"/>
          <w:vertAlign w:val="baseline"/>
        </w:rPr>
      </w:pPr>
    </w:p>
    <w:p w14:paraId="0000046D">
      <w:pPr>
        <w:rPr>
          <w:rFonts w:hint="default" w:ascii="Times New Roman" w:hAnsi="Times New Roman" w:eastAsia="Times New Roman" w:cs="Times New Roman"/>
          <w:sz w:val="23"/>
          <w:szCs w:val="23"/>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54" name="Straight Arrow Connector 5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NjKXxOAgAA1QQAAA4AAABkcnMvZTJvRG9jLnhtbK1U&#10;TW8aMRC9V+p/sHwvuxBCEpQliqBUlaIGKe0PGLxe1pK/OjYs/PuOvduE0EsO3cPiwePn997M7P3D&#10;0Wh2kBiUsxUfj0rOpBWuVnZX8V8/119uOQsRbA3aWVnxkwz8YfH5033n53LiWqdriYxAbJh3vuJt&#10;jH5eFEG00kAYOS8tbTYODUQKcVfUCB2hG11MynJWdA5rj07IEOjfVb/JB0T8CKBrGiXkyom9kTb2&#10;qCg1RJIUWuUDX2S2TSNFfG6aICPTFSelMb/pElpv07tY3MN8h+BbJQYK8BEKF5oMKEuXvkKtIALb&#10;o/oHyiiBLrgmjoQzRS8kO0IqxuWFNy8teJm1kNXBv5oe/h+s+HHYIFN1xa+nnFkwVPGXiKB2bWSP&#10;iK5jS2ct+eiQUQr51fkwp2NLu8EhCn6DSfyxQZN+SRY7Um/dTCezuyvOThW/urkt6en9lsfIBCXc&#10;TMrZbHzNmaCMvFe8gXgM8Zt0hqVFxcNA6pXNOPsNh6cQiQYd/HsgMQhOq3qttM4B7rZLjewA1ATr&#10;/CQedORdmrasq/hkWk4SI6DWbqilaGk82RPsLl/47kg4R076eoWXyInZCkLbM8gIvRFGRZolrUzF&#10;sz2DP62E+qutWTx5KoelMeSJmpE1Z1rS1KYVKYB5BKU/kkmMtCXJqXZ9tdJq6+oTVT94sVZE8QlC&#10;3ABS/4/pPpoJUv17D0i36++Wmu5uPE3exPMAz4PteQBWtI5GTUTkrA+WMY9eYm7d4z66RuXivZEZ&#10;OFK35wINk5nG6TzOWW9fo8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MNjKXxOAgAA1QQA&#10;AA4AAAAAAAAAAQAgAAAAKAEAAGRycy9lMm9Eb2MueG1sUEsFBgAAAAAGAAYAWQEAAOgFAAAAAA==&#10;">
                <v:fill on="t" focussize="0,0"/>
                <v:stroke weight="1.89173228346457pt" color="#000000" miterlimit="8" joinstyle="miter"/>
                <v:imagedata o:title=""/>
                <o:lock v:ext="edit" aspectratio="f"/>
              </v:shape>
            </w:pict>
          </mc:Fallback>
        </mc:AlternateContent>
      </w:r>
      <w:r>
        <w:rPr>
          <w:rFonts w:hint="default" w:eastAsia="Times New Roman" w:cs="Times New Roman"/>
          <w:i/>
          <w:sz w:val="23"/>
          <w:szCs w:val="23"/>
          <w:vertAlign w:val="baseline"/>
          <w:rtl w:val="0"/>
          <w:lang w:val="en-US"/>
        </w:rPr>
        <w:t>20</w:t>
      </w:r>
    </w:p>
    <w:p w14:paraId="0000046E">
      <w:pPr>
        <w:ind w:right="20"/>
        <w:jc w:val="right"/>
        <w:rPr>
          <w:rFonts w:ascii="Times New Roman" w:hAnsi="Times New Roman" w:eastAsia="Times New Roman" w:cs="Times New Roman"/>
          <w:i/>
          <w:sz w:val="23"/>
          <w:szCs w:val="23"/>
          <w:vertAlign w:val="baseline"/>
        </w:rPr>
      </w:pPr>
      <w:bookmarkStart w:id="11" w:name="cbl4niheqcax" w:colFirst="0" w:colLast="0"/>
      <w:bookmarkEnd w:id="11"/>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55" name="Straight Arrow Connector 5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VRgDw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nc84sGOr4c0RQ&#10;uy6yR0TXs6WzlnR0yMiF9Op9qChsaTd4toLfYCJ/bNGkf6LFjpTx481tWZLSp1FpeYxM0BW9FPT2&#10;0zw55C4Ul3CPIX6VzrB0qHk4wxlxTLPScHgKkQBQ4N+AVDs4rZq10jobuNsuNbIDUPvX+ZcYUMgL&#10;N21ZX/PZTTkjDQTQULc0THQ0noQJdpcLvggJ15kTh5HFC7eEbAWhGxDkq2HkjIq0RVqZmt+N0VB1&#10;EpovtmHx5KkRlhaQJ2hGNpxpSfuaTsQAqghKv8WTuGpLlFPXhj6l09Y1J+p78GKtCOIThLgBpMmf&#10;Uj3aBmL9ew9I1fU3S+P2eXqTtInXBl4b22sDrOgcLZmIyNlgLGNeuoTcusd9dK3KzbuAOWOkOc8N&#10;Ou9kWqRrO3tdvkO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VRgDw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56" name="Straight Arrow Connector 5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GDJhdlOAgAA1Q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d8dsJZxYMVfw1IqhtG9kT&#10;ouvYwllLPjpklEJ+dT5M6djCrnGIgl9jEn9o0KRfksUO1Ft3N+PJwzVnx4pf392X9PR+y0NkghLu&#10;xuVkMrrlTFBG3iveQDyG+E06w9Ki4mEgdWIzyn7D/jlEokEH/x5IDILTql4prXOA281CI9sDNcEq&#10;P4kHHXmXpi3rKj6+KceJEVBrN9RStDSe7Al2my98dyScIyd9vcJL5MRsCaHtGWSE3gijIs2SVqbi&#10;2Z7Bn1ZC/dXWLB49lcPSGPJEzciaMy1patOKFMA0gtIfySRG2pLkVLu+Wmm1cfWRqh+8WCmi+Awh&#10;rgGp/0d0H80Eqf69A6Tb9XdLTfcwuknexPMAz4PNeQBWtI5GTUTkrA8WMY9eYm7d0y66RuXivZEZ&#10;OFK35wINk5nG6TzOWW9fo/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GDJhdl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7" name="Straight Arrow Connector 4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H9lIeRgIAAM8EAAAOAAAAZHJzL2Uyb0RvYy54bWyt&#10;VNtu2kAQfa/Uf1jte2NDIUktTBRBqSpFDVLaDxjWa7zS3jq7YPj7zq4pkPQlD+XB7Hjncs6ZGc8e&#10;DkazvcSgnK356KbkTFrhGmW3Nf/1c/XpnrMQwTagnZU1P8rAH+YfP8x6X8mx65xuJDJKYkPV+5p3&#10;MfqqKILopIFw47y0dNk6NBDJxG3RIPSU3ehiXJa3Re+w8eiEDIHeLodLfsqI70no2lYJuXRiZ6SN&#10;Q1aUGiJRCp3ygc8z2raVIj63bZCR6ZoT05ifVITOm/Qs5jOotgi+U+IEAd4D4Q0nA8pS0XOqJURg&#10;O1T/pDJKoAuujTfCmWIgkhUhFqPyjTYvHXiZuZDUwZ9FD/8vrfixXyNTTc0nd5xZMNTxl4igtl1k&#10;j4iuZwtnLenokJEL6dX7UFHYwq7xZAW/xkT+0KJJ/0SLHWo+/Ty5LUtS+nhWWh4iE3RFLwW9vZsm&#10;h9yF4hLuMcRv0hmWDjUPJzhnHKOsNOyfQiQAFPg3INUOTqtmpbTOBm43C41sD9T+Vf4lBhTyyk1b&#10;1td8PCnHU8IFNNQtDRMdjSdhgt3mgq9CwnXmxOHM4pVbQraE0A0I8tUwckZF2iKtTM3vz9FQdRKa&#10;r7Zh8eipEZYWkCdoRjacaUn7mk7EAKoISr/Hk7hqS5RT14Y+pdPGNUfqe/BipQjiE4S4BqTJH1E9&#10;2gZi/XsHSNX1d0vj9mU0SdrEawOvjc21AVZ0jpZMRORsMBYxL11Cbt3jLrpW5eZdwJww0pznBp12&#10;Mi3StZ29Lt+h+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x/ZSH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8" name="Straight Arrow Connector 4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e/nTBO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adUdwuGKv4SEdSu&#10;jewJ0XVs6awlHx0ySiG/Oh/mdGxpNzhEwW8wiT82aNIvyWJH6q3b6WR2f8PZqeI3t3clPb3f8hiZ&#10;oITbSTmbjT9zJigj7xUXEI8hfpXOsLSoeBhIndmMs99weA6RaNDBvwcSg+C0qtdK6xzgbrvUyA5A&#10;TbDOT+JBR16lacu6ik+m5SQxAmrthlqKlsaTPcHu8oWvjoRr5KSvV/gWOTFbQWh7BhmhN8KoSLOk&#10;lal4tmfwp5VQf7E1iydP5bA0hjxRM7LmTEua2rQiBTCPoPR7MomRtiQ51a6vVlptXX2i6gcv1ooo&#10;PkOIG0Dq/zHdRzNBqn/vAel2/c1S092Pp8mbeB3gdbC9DsCK1tGoiYic9cEy5tFLzK172kfXqFy8&#10;C5mBI3V7LtAwmWmcruOcdfkaL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Pe/nTB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46F">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49" name="Straight Arrow Connector 4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tmDRRTgIAANQ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it+O+fMgqGKP0UEdWgje0B0HVs7a8lH&#10;h4xSyK/OhwUdW9sdDlHwO0zizw2a9Euy2Lni49tpWc4mnF0qPrmblfT0fstzZIISpnfz0Wwy5UxQ&#10;Rt4rXkA8hvhVOsPSouJhIPXMZpT9htNjiESDDv49kBgEp1W9VVrnAA/7tUZ2AmqCbX4SDzryKk1b&#10;1lV8Ph0nQkCd3VBH0dJ4cifYQ77v1YlwDZzk9QLfAidiGwhtTyAj9D4YFWmUtDIVz+4M9rQS6i+2&#10;ZvHiqRqWppAnZkbWnGlJQ5tWJAAWEZR+TyYx0pYUp9L1xUqrvasvVPzgxVYRxUcIcQdI7T+i+2gk&#10;SPXvIyDdrr9Z6rn56DZ5E68DvA721wFY0TqaNBGRsz5Yxzx5ibl1D8foGpVr90Jm4EjNnuszDGaa&#10;pus4Z718jF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tmDRRTgIAANQEAAAOAAAAAAAA&#10;AAEAIAAAACABAABkcnMvZTJvRG9jLnhtbFBLBQYAAAAABgAGAFkBAADgBQAAAAA=&#10;">
                <v:fill on="t" focussize="0,0"/>
                <v:stroke color="#000000" miterlimit="8" joinstyle="miter"/>
                <v:imagedata o:title=""/>
                <o:lock v:ext="edit" aspectratio="f"/>
              </v:shape>
            </w:pict>
          </mc:Fallback>
        </mc:AlternateContent>
      </w:r>
    </w:p>
    <w:p w14:paraId="00000470">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5</w:t>
      </w:r>
    </w:p>
    <w:p w14:paraId="00000471">
      <w:pPr>
        <w:rPr>
          <w:rFonts w:ascii="Times New Roman" w:hAnsi="Times New Roman" w:eastAsia="Times New Roman" w:cs="Times New Roman"/>
          <w:vertAlign w:val="baseline"/>
        </w:rPr>
      </w:pPr>
    </w:p>
    <w:p w14:paraId="00000472">
      <w:pPr>
        <w:rPr>
          <w:rFonts w:ascii="Times New Roman" w:hAnsi="Times New Roman" w:eastAsia="Times New Roman" w:cs="Times New Roman"/>
          <w:vertAlign w:val="baseline"/>
        </w:rPr>
      </w:pPr>
    </w:p>
    <w:p w14:paraId="00000473">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 xml:space="preserve">Standards Adopted </w:t>
      </w:r>
    </w:p>
    <w:p w14:paraId="5A569A74">
      <w:pPr>
        <w:ind w:right="960"/>
        <w:jc w:val="left"/>
        <w:rPr>
          <w:rFonts w:ascii="Times New Roman" w:hAnsi="Times New Roman" w:eastAsia="Times New Roman" w:cs="Times New Roman"/>
          <w:sz w:val="28"/>
          <w:szCs w:val="28"/>
          <w:vertAlign w:val="baseline"/>
          <w:rtl w:val="0"/>
        </w:rPr>
      </w:pPr>
      <w:bookmarkStart w:id="12" w:name="mslz588eyrde" w:colFirst="0" w:colLast="0"/>
      <w:bookmarkEnd w:id="12"/>
    </w:p>
    <w:p w14:paraId="00000475">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 software engineering, adherence to standards ensures quality, maintainability, and collaboration. The CompanAI project strictly follows established norms to produce a clean, scalable, and reliable software system. The following standards were adopted and enforced during the design, development, and testing phases.</w:t>
      </w:r>
    </w:p>
    <w:p w14:paraId="00000476">
      <w:pPr>
        <w:ind w:right="960"/>
        <w:jc w:val="both"/>
        <w:rPr>
          <w:rFonts w:ascii="Times New Roman" w:hAnsi="Times New Roman" w:eastAsia="Times New Roman" w:cs="Times New Roman"/>
          <w:sz w:val="28"/>
          <w:szCs w:val="28"/>
          <w:vertAlign w:val="baseline"/>
        </w:rPr>
      </w:pPr>
    </w:p>
    <w:p w14:paraId="00000477">
      <w:pPr>
        <w:ind w:right="960"/>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5.1 Design Standards</w:t>
      </w:r>
    </w:p>
    <w:p w14:paraId="00000478">
      <w:pPr>
        <w:ind w:right="960"/>
        <w:jc w:val="both"/>
        <w:rPr>
          <w:rFonts w:ascii="Times New Roman" w:hAnsi="Times New Roman" w:eastAsia="Times New Roman" w:cs="Times New Roman"/>
          <w:sz w:val="28"/>
          <w:szCs w:val="28"/>
          <w:vertAlign w:val="baseline"/>
        </w:rPr>
      </w:pPr>
    </w:p>
    <w:p w14:paraId="0000047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 maintain consistency and usability across the application, the following design standards were applied:</w:t>
      </w:r>
    </w:p>
    <w:p w14:paraId="0000047A">
      <w:pPr>
        <w:ind w:right="960"/>
        <w:jc w:val="both"/>
        <w:rPr>
          <w:rFonts w:ascii="Times New Roman" w:hAnsi="Times New Roman" w:eastAsia="Times New Roman" w:cs="Times New Roman"/>
          <w:sz w:val="28"/>
          <w:szCs w:val="28"/>
          <w:vertAlign w:val="baseline"/>
        </w:rPr>
      </w:pPr>
    </w:p>
    <w:p w14:paraId="0000047B">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Modular Design</w:t>
      </w:r>
    </w:p>
    <w:p w14:paraId="0000047D">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Each component (document ingestion, embedding, vector search, LLM interface, UI) is encapsulated in its own module or script (e.g., ingest.py, embed.py, respond.py).</w:t>
      </w:r>
    </w:p>
    <w:p w14:paraId="0000047E">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Promotes separation of concerns (SoC), maintainability, and unit-level testing.</w:t>
      </w:r>
    </w:p>
    <w:p w14:paraId="0000047F">
      <w:pPr>
        <w:ind w:right="960"/>
        <w:jc w:val="both"/>
        <w:rPr>
          <w:rFonts w:ascii="Times New Roman" w:hAnsi="Times New Roman" w:eastAsia="Times New Roman" w:cs="Times New Roman"/>
          <w:sz w:val="28"/>
          <w:szCs w:val="28"/>
          <w:vertAlign w:val="baseline"/>
        </w:rPr>
      </w:pPr>
    </w:p>
    <w:p w14:paraId="00000480">
      <w:pPr>
        <w:ind w:right="960"/>
        <w:jc w:val="both"/>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B. Layered Architecture</w:t>
      </w:r>
    </w:p>
    <w:p w14:paraId="00000482">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Layer 1: Data Ingestion &amp; Preprocessing (PyPDF, text splitter)</w:t>
      </w:r>
    </w:p>
    <w:p w14:paraId="00000483">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Layer 2: Embedding &amp; Vector Storage (MiniLM, ChromaDB)</w:t>
      </w:r>
    </w:p>
    <w:p w14:paraId="00000484">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Layer 3: User Query Interface (Gradio)</w:t>
      </w:r>
    </w:p>
    <w:p w14:paraId="00000485">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Layer 4: Retrieval &amp; LLM Pipeline (LangChain, Groq)</w:t>
      </w:r>
    </w:p>
    <w:p w14:paraId="00000486">
      <w:pPr>
        <w:ind w:right="960"/>
        <w:jc w:val="both"/>
        <w:rPr>
          <w:rFonts w:ascii="Times New Roman" w:hAnsi="Times New Roman" w:eastAsia="Times New Roman" w:cs="Times New Roman"/>
          <w:sz w:val="28"/>
          <w:szCs w:val="28"/>
          <w:vertAlign w:val="baseline"/>
        </w:rPr>
      </w:pPr>
    </w:p>
    <w:p w14:paraId="00000487">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UI Design Standards (Gradio + Custom CSS)</w:t>
      </w:r>
    </w:p>
    <w:p w14:paraId="0000048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Accessibility: Color contrast meets WCAG 2.1 Level AA.</w:t>
      </w:r>
    </w:p>
    <w:p w14:paraId="0000048A">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Responsiveness: UI renders properly on desktops, tablets, and mobile screens.</w:t>
      </w:r>
    </w:p>
    <w:p w14:paraId="0000048B">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Simplicity: Minimal text input/output components to reduce cognitive overload for users with stress or anxiety.</w:t>
      </w:r>
    </w:p>
    <w:p w14:paraId="0000048C">
      <w:pPr>
        <w:ind w:right="960"/>
        <w:jc w:val="both"/>
        <w:rPr>
          <w:rFonts w:ascii="Times New Roman" w:hAnsi="Times New Roman" w:eastAsia="Times New Roman" w:cs="Times New Roman"/>
          <w:sz w:val="28"/>
          <w:szCs w:val="28"/>
          <w:vertAlign w:val="baseline"/>
        </w:rPr>
      </w:pPr>
    </w:p>
    <w:p w14:paraId="0000048D">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D. Prompt Engineering Practices</w:t>
      </w:r>
    </w:p>
    <w:p w14:paraId="0000048F">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Prompt templates are consistent and context-driven.</w:t>
      </w:r>
    </w:p>
    <w:p w14:paraId="00000490">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Tone is empathetic and grounded in supportive language.</w:t>
      </w:r>
    </w:p>
    <w:p w14:paraId="00000491">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Example: “You are a friendly AI assistant here to support mental health. Based on the following context, answer the user’s query…”</w:t>
      </w:r>
    </w:p>
    <w:p w14:paraId="00000492">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462A8D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1D7D16CB">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493">
      <w:pPr>
        <w:rPr>
          <w:rFonts w:hint="default" w:ascii="Times New Roman" w:hAnsi="Times New Roman" w:eastAsia="Times New Roman" w:cs="Times New Roman"/>
          <w:sz w:val="23"/>
          <w:szCs w:val="23"/>
          <w:vertAlign w:val="baseline"/>
          <w:lang w:val="en-US"/>
        </w:rPr>
        <w:sectPr>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eastAsia="Times New Roman" w:cs="Times New Roman"/>
          <w:i/>
          <w:sz w:val="23"/>
          <w:szCs w:val="23"/>
          <w:vertAlign w:val="baseline"/>
          <w:rtl w:val="0"/>
          <w:lang w:val="en-US"/>
        </w:rPr>
        <w:t>21</w:t>
      </w:r>
    </w:p>
    <w:p w14:paraId="00000494">
      <w:pPr>
        <w:ind w:right="20"/>
        <w:jc w:val="righ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50" name="Straight Arrow Connector 5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QwAex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VuyxIKhir9GBLVt&#10;I3tCdB1bOGvJR4eMUsivzocpHVvYNQ5R8GtM4g8NmvRLstiBeuvuZjx5uObsWPHru/uSnt5veYhM&#10;UMLduJxMRrecCcrIe8UbiMcQv0lnWFpUPAykTmxG2W/YP4dINOjg3wOJQXBa1SuldQ5wu1loZHug&#10;JljlJ/GgI+/StGVdxcc35TgxAmrthlqKlsaTPcFu84XvjoRz5KSvV3iJnJgtIbQ9g4zQG2FUpFnS&#10;ylQ82zP400qov9qaxaOnclgaQ56oGVlzpiVNbVqRAphGUPojmcRIW5KcatdXK602rj5S9YMXK0UU&#10;nyHENSD1/4juo5kg1b93gHS7/m6p6R5GN8mbeB7gebA5D8CK1tGoiYic9cEi5tFLzK172kXXqFy8&#10;NzIDR+r2XKBhMtM4ncc56+1rNP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MQwAex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Q2S2G04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4w4s2Co4i8RQe3ayJ4QXceWzlry&#10;0SGjFPKr82FOx5Z2g0MU/AaT+GODJv2SLHas+PhuUpbTW85OFb+9n5b09H7LY2SCEib3s9H0dsKZ&#10;oIy8V7yCeAzxq3SGpUXFw0DqzGaU/YbDc4hEgw7+PZAYBKdVvVZa5wB326VGdgBqgnV+Eg868iZN&#10;W9ZVfDYZJ0JAnd1QR9HSeHIn2F2+782JcAmc5PUC3wMnYisIbU8gI/Q+GBVplLQyFc/uDPa0Euov&#10;tmbx5KkalqaQJ2ZG1pxpSUObViQA5hGUviaTGGlLilPp+mKl1dbVJyp+8GKtiOIzhLgBpPanTuho&#10;JEj17z0g3a6/Weq52egueRMvA7wMtpcBWNE6mjQRkbM+WMY8eYm5dU/76BqVa/dKZuBIzZ7rMwxm&#10;mqbLOGe9fow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Q4ln0gAAAAYBAAAPAAAAAAAAAAEA&#10;IAAAACIAAABkcnMvZG93bnJldi54bWxQSwECFAAUAAAACACHTuJAQ2S2G04CAADUBAAADgAAAAAA&#10;AAABACAAAAAhAQAAZHJzL2Uyb0RvYy54bWxQSwUGAAAAAAYABgBZAQAA4QUAAAAA&#10;">
                <v:fill on="t" focussize="0,0"/>
                <v:stroke color="#000000" miterlimit="8" joinstyle="miter"/>
                <v:imagedata o:title=""/>
                <o:lock v:ext="edit" aspectratio="f"/>
              </v:shape>
            </w:pict>
          </mc:Fallback>
        </mc:AlternateContent>
      </w:r>
    </w:p>
    <w:p w14:paraId="00000495">
      <w:pPr>
        <w:spacing w:before="91"/>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E. Documentation Standards</w:t>
      </w:r>
    </w:p>
    <w:p w14:paraId="00000496">
      <w:pPr>
        <w:ind w:right="960"/>
        <w:jc w:val="lef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14" name="Straight Arrow Connector 11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uQ5E8RwIAANEEAAAOAAAAZHJzL2Uyb0RvYy54&#10;bWytVNuO2jAQfa/Uf7D83k2g7H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GpqEyYwzC4Za/hIR&#10;1LaL7AnR9WzhrCUhHbLkQ4r1PlQUuLBrPFnBrzHRP7Ro0j8RY4ea336c3ZUlaX0ctZaHyARd0UtB&#10;bz/dJofch+Ic7jHEr9IZlg41Dyc8I5BJ1hr2zyESAAr8G5BqB6dVs1JaZwO3m4VGtgcagFX+JQYU&#10;8spNW9bXfDorp7eEC2isWxonOhpP0gS7zQVfhYTLzInDyOKVW0K2hNANCPLVMHRGRdojrUzN78do&#10;qDoJzRfbsHj01AlLK8gTNCMbzrSkjU0nYgBVBKWv8SSu2hLl1LWhT+m0cc2ROh+8WCmC+AwhrgFp&#10;9idUj/aBWP/eAVJ1/c3SwH2ezJI28dLAS2NzaYAVnaM1ExE5G4xFzGuXkFv3tIuuVbl5ZzAnjDTp&#10;uUGnrUyrdGlnr/OXaP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C5DkTxHAgAA0QQAAA4A&#10;AAAAAAAAAQAgAAAALAEAAGRycy9lMm9Eb2MueG1sUEsFBgAAAAAGAAYAWQEAAOUFAAAAAA==&#10;">
                <v:fill on="t" focussize="0,0"/>
                <v:stroke weight="1.89173228346457pt" color="#000000" miterlimit="8" joinstyle="miter"/>
                <v:imagedata o:title=""/>
                <o:lock v:ext="edit" aspectratio="f"/>
              </v:shape>
            </w:pict>
          </mc:Fallback>
        </mc:AlternateContent>
      </w:r>
    </w:p>
    <w:p w14:paraId="00000497">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Each module contains a header docstring (PEP 257 compliant).</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15" name="Straight Arrow Connector 11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taNxlRwIAANE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dM6ZBUMtf44IatdF&#10;9ojoerZ01pKQDlnyIcV6HyoKXNoNnq3gN5joH1s06Z+IsWPN5x9vbsuStD6NWstjZIKu6KWgt5/m&#10;ySH3obiEewzxq3SGpUPNwxnPCGSatYbDU4gEgAL/BqTawWnVrJXW2cDddqmRHYAGYJ1/iQGFvHDT&#10;lvU1n92UMxJBAI11S+NER+NJmmB3ueCLkHCdOXEYWbxwS8hWELoBQb4ahs6oSHuklan53RgNVSeh&#10;+WIbFk+eOmFpBXmCZmTDmZa0selEDKCKoPRbPImrtkQ5dW3oUzptXXOizgcv1oogPkGIG0Ca/SnV&#10;o30g1r/3gFRdf7M0cJ+nN0mbeG3gtbG9NsCKztGaiYicDcYy5rVLyK173EfXqty8C5gzRpr03KDz&#10;VqZVuraz1+VLtPg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1o3GVHAgAA0QQAAA4AAAAA&#10;AAAAAQAgAAAAKQEAAGRycy9lMm9Eb2MueG1sUEsFBgAAAAAGAAYAWQEAAOIFAAAAAA==&#10;">
                <v:fill on="t" focussize="0,0"/>
                <v:stroke weight="1.89173228346457pt" color="#000000" miterlimit="8" joinstyle="miter"/>
                <v:imagedata o:title=""/>
                <o:lock v:ext="edit" aspectratio="f"/>
              </v:shape>
            </w:pict>
          </mc:Fallback>
        </mc:AlternateContent>
      </w:r>
    </w:p>
    <w:p w14:paraId="00000498">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Inline comments follow the Google Python Style Guide.</w:t>
      </w:r>
    </w:p>
    <w:p w14:paraId="0000049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UML diagrams and flowcharts included in the documentation.</w:t>
      </w:r>
    </w:p>
    <w:p w14:paraId="0000049A">
      <w:pPr>
        <w:ind w:right="960"/>
        <w:jc w:val="both"/>
        <w:rPr>
          <w:rFonts w:ascii="Times New Roman" w:hAnsi="Times New Roman" w:eastAsia="Times New Roman" w:cs="Times New Roman"/>
          <w:sz w:val="28"/>
          <w:szCs w:val="28"/>
          <w:vertAlign w:val="baseline"/>
        </w:rPr>
      </w:pPr>
    </w:p>
    <w:p w14:paraId="0000049B">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32"/>
          <w:szCs w:val="32"/>
          <w:vertAlign w:val="baseline"/>
          <w:rtl w:val="0"/>
        </w:rPr>
        <w:t>5.2 Coding Standards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16" name="Straight Arrow Connector 11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XIlpxOAgAA1wQAAA4AAABkcnMvZTJvRG9jLnhtbK1U&#10;y27bMBC8F+g/ELzXkhzXSYzIQWDXRYGgNZD2A9YUZRHgq0vasv++S0pNnPSSQ3WQueZyODO7q7v7&#10;k9HsKDEoZ2teTUrOpBWuUXZf818/N59uOAsRbAPaWVnzswz8fvnxw13vF3LqOqcbiYxAbFj0vuZd&#10;jH5RFEF00kCYOC8tbbYODUQKcV80CD2hG11My3Je9A4bj07IEOjf9bDJR0R8D6BrWyXk2omDkTYO&#10;qCg1RJIUOuUDX2a2bStF/NG2QUama05KY37TJbTepXexvIPFHsF3SowU4D0U3mgyoCxd+gy1hgjs&#10;gOofKKMEuuDaOBHOFIOQ7AipqMo33jx14GXWQlYH/2x6+H+w4vtxi0w11AnVnDMLhkr+FBHUvovs&#10;AdH1bOWsJSMdspRDjvU+LOjgym5xjILfYpJ/atGkXxLGToR5PZvOb684O9f86vqmpGdwXJ4iE5Rw&#10;PS3n8+ozZ4Iy8l7xAuIxxK/SGZYWNQ8jq2c6VXYcjo8hEg06+PdAYhCcVs1GaZ0D3O9WGtkRqA02&#10;+Uk86MirNG1ZX/PprJwmRkDN3VJT0dJ4MijYfb7w1ZFwiZz0DQrfIidmawjdwCAjDEYYFWmatDI1&#10;z/aM/nQSmi+2YfHsqR6WBpEnakY2nGlJc5tWpAAWEZR+TyYx0pYkp9oN1UqrnWvOVP/gxUYRxUcI&#10;cQtIE1DRfTQVpPr3AZBu198std1tNUvexMsAL4PdZQBWdI6GTUTkbAhWMQ9fYm7dwyG6VuXivZAZ&#10;OVK/5wKNs5kG6jLOWS/fo+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DXIlpx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49C">
      <w:pPr>
        <w:ind w:right="960"/>
        <w:jc w:val="both"/>
        <w:rPr>
          <w:rFonts w:ascii="Times New Roman" w:hAnsi="Times New Roman" w:eastAsia="Times New Roman" w:cs="Times New Roman"/>
          <w:sz w:val="28"/>
          <w:szCs w:val="28"/>
          <w:vertAlign w:val="baseline"/>
        </w:rPr>
      </w:pPr>
    </w:p>
    <w:p w14:paraId="0000049D">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Language and Formatting</w:t>
      </w:r>
    </w:p>
    <w:p w14:paraId="0000049E">
      <w:pPr>
        <w:ind w:right="960"/>
        <w:jc w:val="both"/>
        <w:rPr>
          <w:rFonts w:ascii="Times New Roman" w:hAnsi="Times New Roman" w:eastAsia="Times New Roman" w:cs="Times New Roman"/>
          <w:sz w:val="28"/>
          <w:szCs w:val="28"/>
          <w:vertAlign w:val="baseline"/>
        </w:rPr>
      </w:pPr>
    </w:p>
    <w:p w14:paraId="0000049F">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Language Used: Python 3.8+</w:t>
      </w:r>
    </w:p>
    <w:p w14:paraId="000004A0">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Followed the PEP 8 (Python Enhancement Proposal) coding standard:</w:t>
      </w:r>
    </w:p>
    <w:p w14:paraId="000004A1">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Indentation: 4 spaces per level</w:t>
      </w:r>
    </w:p>
    <w:p w14:paraId="000004A2">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Max Line Length: 80–100 characters</w:t>
      </w:r>
    </w:p>
    <w:p w14:paraId="000004A3">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Snake_case for variables and functions</w:t>
      </w:r>
    </w:p>
    <w:p w14:paraId="000004A4">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PascalCase for class names</w:t>
      </w:r>
    </w:p>
    <w:p w14:paraId="000004A5">
      <w:pPr>
        <w:ind w:right="960"/>
        <w:jc w:val="both"/>
        <w:rPr>
          <w:rFonts w:ascii="Times New Roman" w:hAnsi="Times New Roman" w:eastAsia="Times New Roman" w:cs="Times New Roman"/>
          <w:sz w:val="28"/>
          <w:szCs w:val="28"/>
          <w:vertAlign w:val="baseline"/>
        </w:rPr>
      </w:pPr>
    </w:p>
    <w:p w14:paraId="000004A6">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B. Naming Conventions</w:t>
      </w:r>
    </w:p>
    <w:p w14:paraId="000004A7">
      <w:pPr>
        <w:ind w:right="960"/>
        <w:jc w:val="both"/>
        <w:rPr>
          <w:rFonts w:ascii="Times New Roman" w:hAnsi="Times New Roman" w:eastAsia="Times New Roman" w:cs="Times New Roman"/>
          <w:sz w:val="28"/>
          <w:szCs w:val="28"/>
          <w:vertAlign w:val="baseline"/>
        </w:rPr>
      </w:pPr>
    </w:p>
    <w:p w14:paraId="000004A8">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Files/modules: lowercase with underscores (e.g., embed.py, vector_store.py)</w:t>
      </w:r>
    </w:p>
    <w:p w14:paraId="000004A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Classes: CamelCase (e.g., ChatResponder)</w:t>
      </w:r>
    </w:p>
    <w:p w14:paraId="000004AA">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Functions: snake_case (e.g., embed_text(), load_pdf())</w:t>
      </w:r>
    </w:p>
    <w:p w14:paraId="000004AB">
      <w:pPr>
        <w:ind w:right="960"/>
        <w:jc w:val="both"/>
        <w:rPr>
          <w:rFonts w:ascii="Times New Roman" w:hAnsi="Times New Roman" w:eastAsia="Times New Roman" w:cs="Times New Roman"/>
          <w:sz w:val="28"/>
          <w:szCs w:val="28"/>
          <w:vertAlign w:val="baseline"/>
        </w:rPr>
      </w:pPr>
    </w:p>
    <w:p w14:paraId="000004AC">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Comments and Docstrings</w:t>
      </w:r>
    </w:p>
    <w:p w14:paraId="000004AD">
      <w:pPr>
        <w:ind w:right="960"/>
        <w:jc w:val="both"/>
        <w:rPr>
          <w:rFonts w:ascii="Times New Roman" w:hAnsi="Times New Roman" w:eastAsia="Times New Roman" w:cs="Times New Roman"/>
          <w:sz w:val="28"/>
          <w:szCs w:val="28"/>
          <w:vertAlign w:val="baseline"/>
        </w:rPr>
      </w:pPr>
    </w:p>
    <w:p w14:paraId="000004AE">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Every function/method includes a descriptive docstring.</w:t>
      </w:r>
    </w:p>
    <w:p w14:paraId="000004AF">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Code blocks include comments describing logic and edge cases.</w:t>
      </w:r>
    </w:p>
    <w:p w14:paraId="000004B0">
      <w:pPr>
        <w:ind w:right="960"/>
        <w:jc w:val="both"/>
        <w:rPr>
          <w:rFonts w:ascii="Times New Roman" w:hAnsi="Times New Roman" w:eastAsia="Times New Roman" w:cs="Times New Roman"/>
          <w:sz w:val="28"/>
          <w:szCs w:val="28"/>
          <w:vertAlign w:val="baseline"/>
        </w:rPr>
      </w:pPr>
    </w:p>
    <w:p w14:paraId="000004B1">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Example:</w:t>
      </w:r>
    </w:p>
    <w:p w14:paraId="000004B2">
      <w:pPr>
        <w:ind w:right="960"/>
        <w:jc w:val="both"/>
        <w:rPr>
          <w:rFonts w:ascii="Times New Roman" w:hAnsi="Times New Roman" w:eastAsia="Times New Roman" w:cs="Times New Roman"/>
          <w:sz w:val="28"/>
          <w:szCs w:val="28"/>
          <w:vertAlign w:val="baseline"/>
        </w:rPr>
      </w:pPr>
    </w:p>
    <w:p w14:paraId="000004B3">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def embed_text(text: str) -&gt; np.ndarray:</w:t>
      </w:r>
    </w:p>
    <w:p w14:paraId="000004B4">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w:t>
      </w:r>
    </w:p>
    <w:p w14:paraId="000004B5">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Converts input text to a semantic embedding vector using MiniLM.</w:t>
      </w:r>
    </w:p>
    <w:p w14:paraId="000004B6">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Args:</w:t>
      </w:r>
    </w:p>
    <w:p w14:paraId="000004B7">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text (str): Input sentence or paragraph.</w:t>
      </w:r>
    </w:p>
    <w:p w14:paraId="000004B8">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Returns:</w:t>
      </w:r>
    </w:p>
    <w:p w14:paraId="000004B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np.ndarray: 384-dimensional semantic vector.</w:t>
      </w:r>
    </w:p>
    <w:p w14:paraId="000004BA">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w:t>
      </w:r>
    </w:p>
    <w:p w14:paraId="000004BB">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Clean and tokenize text before embedding</w:t>
      </w:r>
    </w:p>
    <w:p w14:paraId="000004BC">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processed = preprocess(text)</w:t>
      </w:r>
    </w:p>
    <w:p w14:paraId="000004BD">
      <w:pPr>
        <w:ind w:right="960" w:firstLine="5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return model.encode(processed)</w:t>
      </w:r>
    </w:p>
    <w:p w14:paraId="000004BE">
      <w:pPr>
        <w:ind w:right="960" w:firstLine="560"/>
        <w:jc w:val="left"/>
        <w:rPr>
          <w:rFonts w:ascii="Times New Roman" w:hAnsi="Times New Roman" w:eastAsia="Times New Roman" w:cs="Times New Roman"/>
          <w:sz w:val="28"/>
          <w:szCs w:val="28"/>
          <w:vertAlign w:val="baseline"/>
        </w:rPr>
      </w:pPr>
    </w:p>
    <w:p w14:paraId="000004C1">
      <w:pPr>
        <w:ind w:right="960"/>
        <w:jc w:val="left"/>
        <w:rPr>
          <w:rFonts w:ascii="Times New Roman" w:hAnsi="Times New Roman" w:eastAsia="Times New Roman" w:cs="Times New Roman"/>
          <w:sz w:val="28"/>
          <w:szCs w:val="28"/>
          <w:vertAlign w:val="baseline"/>
        </w:rPr>
      </w:pPr>
    </w:p>
    <w:p w14:paraId="459B063F">
      <w:pPr>
        <w:keepNext w:val="0"/>
        <w:keepLines w:val="0"/>
        <w:pageBreakBefore w:val="0"/>
        <w:widowControl/>
        <w:pBdr>
          <w:bottom w:val="single" w:color="000000" w:sz="12" w:space="0"/>
        </w:pBdr>
        <w:spacing w:after="36"/>
        <w:rPr>
          <w:rFonts w:ascii="Times New Roman" w:hAnsi="Times New Roman" w:eastAsia="Times New Roman" w:cs="Times New Roman"/>
          <w:sz w:val="28"/>
          <w:szCs w:val="28"/>
          <w:vertAlign w:val="baseline"/>
        </w:rPr>
      </w:pPr>
    </w:p>
    <w:p w14:paraId="0E51B388">
      <w:pPr>
        <w:keepNext w:val="0"/>
        <w:keepLines w:val="0"/>
        <w:pageBreakBefore w:val="0"/>
        <w:widowControl/>
        <w:pBdr>
          <w:bottom w:val="single" w:color="000000" w:sz="12" w:space="0"/>
        </w:pBdr>
        <w:spacing w:after="36"/>
        <w:rPr>
          <w:rFonts w:ascii="Times New Roman" w:hAnsi="Times New Roman" w:eastAsia="Times New Roman" w:cs="Times New Roman"/>
          <w:sz w:val="36"/>
          <w:szCs w:val="36"/>
          <w:vertAlign w:val="baseline"/>
        </w:rPr>
      </w:pPr>
    </w:p>
    <w:p w14:paraId="000004C3">
      <w:pPr>
        <w:rPr>
          <w:rFonts w:hint="default" w:ascii="Times New Roman" w:hAnsi="Times New Roman" w:eastAsia="Times New Roman" w:cs="Times New Roman"/>
          <w:sz w:val="23"/>
          <w:szCs w:val="23"/>
          <w:vertAlign w:val="baseline"/>
          <w:lang w:val="en-US"/>
        </w:rPr>
        <w:sectPr>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ascii="Times New Roman" w:hAnsi="Times New Roman" w:eastAsia="Times New Roman" w:cs="Times New Roman"/>
          <w:i/>
          <w:sz w:val="23"/>
          <w:szCs w:val="23"/>
          <w:vertAlign w:val="baseline"/>
          <w:rtl w:val="0"/>
          <w:lang w:val="en-US"/>
        </w:rPr>
        <w:t>2</w:t>
      </w:r>
      <w:r>
        <w:rPr>
          <w:rFonts w:hint="default" w:eastAsia="Times New Roman" w:cs="Times New Roman"/>
          <w:i/>
          <w:sz w:val="23"/>
          <w:szCs w:val="23"/>
          <w:vertAlign w:val="baseline"/>
          <w:rtl w:val="0"/>
          <w:lang w:val="en-US"/>
        </w:rPr>
        <w:t>2</w:t>
      </w:r>
    </w:p>
    <w:p w14:paraId="000004C4">
      <w:pPr>
        <w:ind w:right="57"/>
        <w:jc w:val="right"/>
        <w:rPr>
          <w:rFonts w:ascii="Times New Roman" w:hAnsi="Times New Roman" w:eastAsia="Times New Roman" w:cs="Times New Roman"/>
          <w:b/>
          <w:i/>
          <w:sz w:val="23"/>
          <w:szCs w:val="23"/>
          <w:vertAlign w:val="baseline"/>
        </w:rPr>
      </w:pPr>
      <w:r>
        <w:rPr>
          <w:rFonts w:ascii="Times New Roman" w:hAnsi="Times New Roman" w:eastAsia="Times New Roman" w:cs="Times New Roman"/>
          <w:b/>
          <w:i/>
          <w:sz w:val="23"/>
          <w:szCs w:val="23"/>
          <w:vertAlign w:val="baseline"/>
          <w:rtl w:val="0"/>
        </w:rPr>
        <w:t>CompanAI</w:t>
      </w:r>
    </w:p>
    <w:p w14:paraId="000004C5">
      <w:pPr>
        <w:spacing w:before="48"/>
        <w:ind w:right="57"/>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18" name="Straight Arrow Connector 11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AR8NlVOAgAA1wQAAA4AAABkcnMvZTJvRG9jLnht&#10;bK1Uy27bMBC8F+g/ELzXkhzXSYzIQWDXRYGgNZD2A9YUZRHgq0vasv++S0pNnPSSQ3WQueZyODO7&#10;q7v7k9HsKDEoZ2teTUrOpBWuUXZf818/N59uOAsRbAPaWVnzswz8fvnxw13vF3LqOqcbiYxAbFj0&#10;vuZdjH5RFEF00kCYOC8tbbYODUQKcV80CD2hG11My3Je9A4bj07IEOjf9bDJR0R8D6BrWyXk2omD&#10;kTYOqCg1RJIUOuUDX2a2bStF/NG2QUama05KY37TJbTepXexvIPFHsF3SowU4D0U3mgyoCxd+gy1&#10;hgjsgOofKKMEuuDaOBHOFIOQ7AipqMo33jx14GXWQlYH/2x6+H+w4vtxi0w11AkVFd6CoZI/RQS1&#10;7yJ7QHQ9WzlryUiHLOWQY70PCzq4slsco+C3mOSfWjTpl4SxE2Fez6bz2yvOzjW/ur4p6Rkcl6fI&#10;BCVcT8v5vPrMmaCMvFe8gHgM8at0hqVFzcPI6plOlR2H42OIRIMO/j2QGASnVbNRWucA97uVRnYE&#10;aoNNfhIPOvIqTVvW13w6K6eJEVBzt9RUtDSeDAp2ny98dSRcIid9g8K3yInZGkI3MMgIgxFGRZom&#10;rUzNsz2jP52E5ottWDx7qoelQeSJmpENZ1rS3KYVKYBFBKXfk0mMtCXJqXZDtdJq55oz1T94sVFE&#10;8RFC3ALSBFR0H00Fqf59AKTb9TdLbXdbzZI38TLAy2B3GYAVnaNhExE5G4JVzMOXmFv3cIiuVbl4&#10;L2RGjtTvuUDjbKaBuoxz1sv3aP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AR8NlV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u w:val="single"/>
          <w:vertAlign w:val="baseline"/>
          <w:rtl w:val="0"/>
        </w:rPr>
        <w:t>D. Version Control &amp; Branching</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17" name="Straight Arrow Connector 117"/>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dj1YjTgIAANYEAAAOAAAAZHJzL2Uyb0RvYy54bWytVMtu2zAQvBfo&#10;PxC8N5KcuHGMyEFg10WBoDWQ9gPWFGUR4KtL2rL/vktKdZz0kkN1kLnmcjgzu6v7h6PR7CAxKGdr&#10;Xl2VnEkrXKPsrua/fq4/zTgLEWwD2llZ85MM/GHx8cN97+dy4jqnG4mMQGyY977mXYx+XhRBdNJA&#10;uHJeWtpsHRqIFOKuaBB6Qje6mJTl56J32Hh0QoZA/66GTT4i4nsAXdsqIVdO7I20cUBFqSGSpNAp&#10;H/gis21bKeKPtg0yMl1zUhrzmy6h9Ta9i8U9zHcIvlNipADvofBGkwFl6dIz1AoisD2qf6CMEuiC&#10;a+OVcKYYhGRHSEVVvvHmuQMvsxayOviz6eH/wYrvhw0y1VAnVLecWTBU8ueIoHZdZI+IrmdLZy0Z&#10;6ZClHHKs92FOB5d2g2MU/AaT/GOLJv2SMHas+eRmWpaza85ONb++nZX0DI7LY2SCEqa3d9XsesqZ&#10;oIy8V7yAeAzxq3SGpUXNw8jqTKfKjsPhKUSiQQf/HkgMgtOqWSutc4C77VIjOwC1wTo/iQcdeZWm&#10;LetrfjedJEJAvd1ST9HSePIn2F2+79WJcAmc5A0C3wInYisI3UAgIww+GBVpmLQyNc/ujPZ0Epov&#10;tmHx5KkcluaQJ2ZGNpxpSWObViQA5hGUfk8mMdKWFKfSDcVKq61rTlT+4MVaEcUnCHEDSANQ0X00&#10;FKT69x6QbtffLHXdXXWTvImXAV4G28sArOgczZqIyNkQLGOevcTcusd9dK3KtXshM3Kkds/1GUcz&#10;zdNlnLNePke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dj1YjTgIAANYEAAAOAAAAAAAA&#10;AAEAIAAAACABAABkcnMvZTJvRG9jLnhtbFBLBQYAAAAABgAGAFkBAADgBQAAAAA=&#10;">
                <v:fill on="t" focussize="0,0"/>
                <v:stroke color="#000000" miterlimit="8" joinstyle="miter"/>
                <v:imagedata o:title=""/>
                <o:lock v:ext="edit" aspectratio="f"/>
              </v:shape>
            </w:pict>
          </mc:Fallback>
        </mc:AlternateContent>
      </w:r>
    </w:p>
    <w:p w14:paraId="000004C6">
      <w:pPr>
        <w:ind w:right="0"/>
        <w:jc w:val="both"/>
        <w:rPr>
          <w:rFonts w:ascii="Times New Roman" w:hAnsi="Times New Roman" w:eastAsia="Times New Roman" w:cs="Times New Roman"/>
          <w:sz w:val="28"/>
          <w:szCs w:val="28"/>
          <w:vertAlign w:val="baseline"/>
        </w:rPr>
      </w:pPr>
    </w:p>
    <w:p w14:paraId="000004C7">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Git used with semantic commit messages:</w:t>
      </w:r>
    </w:p>
    <w:p w14:paraId="000004C8">
      <w:pPr>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feat: for new features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19" name="Straight Arrow Connector 11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yP+GBOAgAA1wQAAA4AAABkcnMvZTJvRG9jLnhtbK1U&#10;y27bMBC8F+g/ELw3kpzUSQzLQWDXRYGgNZD2A9YUZRHgq0vasv++S0p1nPSSQ3WQueZyODO7q/nD&#10;0Wh2kBiUszWvrkrOpBWuUXZX818/15/uOAsRbAPaWVnzkwz8YfHxw7z3MzlxndONREYgNsx6X/Mu&#10;Rj8riiA6aSBcOS8tbbYODUQKcVc0CD2hG11MynJa9A4bj07IEOjf1bDJR0R8D6BrWyXkyom9kTYO&#10;qCg1RJIUOuUDX2S2bStF/NG2QUama05KY37TJbTepnexmMNsh+A7JUYK8B4KbzQZUJYuPUOtIALb&#10;o/oHyiiBLrg2XglnikFIdoRUVOUbb5478DJrIauDP5se/h+s+H7YIFMNdUJ1z5kFQyV/jghq10X2&#10;iOh6tnTWkpEOWcohx3ofZnRwaTc4RsFvMMk/tmjSLwljR8K8vZlM7685O9X8+vaupGdwXB4jE5Rw&#10;Oymn0+ozZ4Iy8l7xAuIxxK/SGZYWNQ8jqzOdKjsOh6cQiQYd/HsgMQhOq2attM4B7rZLjewA1Abr&#10;/CQedORVmrasr/nkppwkRkDN3VJT0dJ4MijYXb7w1ZFwiZz0DQrfIidmKwjdwCAjDEYYFWmatDI1&#10;z/aM/nQSmi+2YfHkqR6WBpEnakY2nGlJc5tWpABmEZR+TyYx0pYkp9oN1UqrrWtOVP/gxVoRxScI&#10;cQNIE1DRfTQVpPr3HpBu198std19dZO8iZcBXgbbywCs6BwNm4jI2RAsYx6+xNy6x310rcrFeyEz&#10;cqR+zwUaZzMN1GWcs16+R4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AyP+GB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4C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fix: for bug fixes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08" name="Straight Arrow Connector 10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55aLKRgIAANEEAAAOAAAAZHJzL2Uyb0RvYy54bWyt&#10;VNuO2jAQfa/Uf7D83k2g7HYbEVYrKFWlVYu07QcMjkMs+daxIfD3HTuUy/aFh/IQPPFczjkzk+nT&#10;3mi2kxiUszUf3ZWcSStco+ym5r9+Lj88chYi2Aa0s7LmBxn40+z9u2nvKzl2ndONREZJbKh6X/Mu&#10;Rl8VRRCdNBDunJeWLluHBiKZuCkahJ6yG12My/Kh6B02Hp2QIdDbxXDJjxnxloSubZWQCye2Rto4&#10;ZEWpIRKl0Ckf+CyjbVsp4o+2DTIyXXNiGvOTitB5nZ7FbArVBsF3ShwhwC0Q3nAyoCwVPaVaQAS2&#10;RfVPKqMEuuDaeCecKQYiWRFiMSrfaPPagZeZC0kd/En08P/Siu+7FTLV0CSU1HgLhlr+GhHUpovs&#10;GdH1bO6sJSEdsuRDivU+VBQ4tys8WsGvMNHft2jSPxFj+5rff5w8lCVpfThpLfeRCbqil4LefrpP&#10;DrkPxTncY4hfpTMsHWoejnhOQEZZa9i9hEgAKPBvQKodnFbNUmmdDdys5xrZDmgAlvmXGFDIlZu2&#10;rK/5eFKO7wkX0Fi3NE50NJ6kCXaTC16FhMvMicOJxZVbQraA0A0I8tUwdEZF2iOtTM0fT9FQdRKa&#10;L7Zh8eCpE5ZWkCdoRjacaUkbm07EAKoISt/iSVy1Jcqpa0Of0mntmgN1PnixVATxBUJcAdLsj6ge&#10;7QOx/r0FpOr6m6WB+zyaJG3ipYGXxvrSACs6R2smInI2GPOY1y4ht+55G12rcvPOYI4YadJzg45b&#10;mVbp0s5e5y/R7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ueWiykYCAADR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4CA">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refactor: for code refactoring</w:t>
      </w:r>
    </w:p>
    <w:p w14:paraId="000004CB">
      <w:pPr>
        <w:ind w:right="960"/>
        <w:jc w:val="both"/>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 GitHub flow model: feature → pull request → main</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09" name="Straight Arrow Connector 10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6zu+TRwIAANE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GpqE8p4zC4Za/hoR&#10;1KaL7AnR9WzurCUhHbLkQ4r1PlQUOLcrPFrBrzDR37do0j8RY/ua33y+vi1L0vowai33kQm6opeC&#10;3n65SQ65D8Up3GOI36QzLB1qHo54RiCTrDXsnkMkABT4NyDVDk6rZqm0zgZu1nONbAc0AMv8Swwo&#10;5I2btqyv+fS6nN4QLqCxbmmc6Gg8SRPsJhd8ExLOMycOI4s3bgnZAkI3IMhXw9AZFWmPtDI1vxuj&#10;oeokNF9tw+LBUycsrSBP0IxsONOSNjadiAFUEZS+xJO4akuUU9eGPqXT2jUH6nzwYqkI4jOEuAKk&#10;2Z9QPdoHYv17C0jV9XdLA3c/uU7axHMDz431uQFWdI7WTETkbDDmMa9dQm7d0za6VuXmncAcMdKk&#10;5wYdtzKt0rmdvU5fot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PrO75NHAgAA0QQAAA4A&#10;AAAAAAAAAQAgAAAALAEAAGRycy9lMm9Eb2MueG1sUEsFBgAAAAAGAAYAWQEAAOUFAAAAAA==&#10;">
                <v:fill on="t" focussize="0,0"/>
                <v:stroke weight="1.89173228346457pt" color="#000000" miterlimit="8" joinstyle="miter"/>
                <v:imagedata o:title=""/>
                <o:lock v:ext="edit" aspectratio="f"/>
              </v:shape>
            </w:pict>
          </mc:Fallback>
        </mc:AlternateContent>
      </w:r>
    </w:p>
    <w:p w14:paraId="000004CC">
      <w:pPr>
        <w:ind w:right="960"/>
        <w:jc w:val="both"/>
        <w:rPr>
          <w:rFonts w:ascii="Times New Roman" w:hAnsi="Times New Roman" w:eastAsia="Times New Roman" w:cs="Times New Roman"/>
          <w:sz w:val="28"/>
          <w:szCs w:val="28"/>
          <w:vertAlign w:val="baseline"/>
        </w:rPr>
      </w:pPr>
    </w:p>
    <w:p w14:paraId="000004CD">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E. Environment &amp; Dependency Management</w:t>
      </w:r>
    </w:p>
    <w:p w14:paraId="000004CE">
      <w:pPr>
        <w:ind w:right="960"/>
        <w:jc w:val="both"/>
        <w:rPr>
          <w:rFonts w:ascii="Times New Roman" w:hAnsi="Times New Roman" w:eastAsia="Times New Roman" w:cs="Times New Roman"/>
          <w:sz w:val="28"/>
          <w:szCs w:val="28"/>
          <w:vertAlign w:val="baseline"/>
        </w:rPr>
      </w:pPr>
    </w:p>
    <w:p w14:paraId="000004CF">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requirements.txt lists all dependencies with fixed versions.</w:t>
      </w:r>
    </w:p>
    <w:p w14:paraId="000004D0">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Virtual environments used to isolate development (venv or conda).</w:t>
      </w:r>
    </w:p>
    <w:p w14:paraId="000004D1">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.env file for sensitive keys (e.g., Groq API).</w:t>
      </w:r>
    </w:p>
    <w:p w14:paraId="000004D2">
      <w:pPr>
        <w:ind w:right="960"/>
        <w:jc w:val="both"/>
        <w:rPr>
          <w:rFonts w:ascii="Times New Roman" w:hAnsi="Times New Roman" w:eastAsia="Times New Roman" w:cs="Times New Roman"/>
          <w:sz w:val="28"/>
          <w:szCs w:val="28"/>
          <w:vertAlign w:val="baseline"/>
        </w:rPr>
      </w:pPr>
    </w:p>
    <w:p w14:paraId="000004D3">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Example contents of requirements.txt:</w:t>
      </w:r>
    </w:p>
    <w:p w14:paraId="000004D4">
      <w:pPr>
        <w:ind w:right="960"/>
        <w:jc w:val="both"/>
        <w:rPr>
          <w:rFonts w:ascii="Times New Roman" w:hAnsi="Times New Roman" w:eastAsia="Times New Roman" w:cs="Times New Roman"/>
          <w:sz w:val="28"/>
          <w:szCs w:val="28"/>
          <w:vertAlign w:val="baseline"/>
        </w:rPr>
      </w:pPr>
    </w:p>
    <w:p w14:paraId="000004D5">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langchain_groq==0.0.2  </w:t>
      </w:r>
    </w:p>
    <w:p w14:paraId="000004D6">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langchain_core==0.1.31  </w:t>
      </w:r>
    </w:p>
    <w:p w14:paraId="000004D7">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sentence_transformers==2.2.2  </w:t>
      </w:r>
    </w:p>
    <w:p w14:paraId="000004D8">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chromadb==0.4.24  </w:t>
      </w:r>
    </w:p>
    <w:p w14:paraId="000004D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gradio==4.15.0  </w:t>
      </w:r>
    </w:p>
    <w:p w14:paraId="000004DA">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pypdf==3.17.0</w:t>
      </w:r>
    </w:p>
    <w:p w14:paraId="000004DB">
      <w:pPr>
        <w:ind w:right="960"/>
        <w:jc w:val="both"/>
        <w:rPr>
          <w:rFonts w:ascii="Times New Roman" w:hAnsi="Times New Roman" w:eastAsia="Times New Roman" w:cs="Times New Roman"/>
          <w:sz w:val="28"/>
          <w:szCs w:val="28"/>
          <w:vertAlign w:val="baseline"/>
        </w:rPr>
      </w:pPr>
    </w:p>
    <w:p w14:paraId="000004DC">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F. Linting &amp; Formatting Tools</w:t>
      </w:r>
    </w:p>
    <w:p w14:paraId="000004DD">
      <w:pPr>
        <w:ind w:right="960"/>
        <w:jc w:val="both"/>
        <w:rPr>
          <w:rFonts w:ascii="Times New Roman" w:hAnsi="Times New Roman" w:eastAsia="Times New Roman" w:cs="Times New Roman"/>
          <w:sz w:val="28"/>
          <w:szCs w:val="28"/>
          <w:vertAlign w:val="baseline"/>
        </w:rPr>
      </w:pPr>
    </w:p>
    <w:p w14:paraId="000004DE">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Used black for auto-formatting.</w:t>
      </w:r>
    </w:p>
    <w:p w14:paraId="000004DF">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Used flake8 for PEP 8 conformance.</w:t>
      </w:r>
    </w:p>
    <w:p w14:paraId="000004E0">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Optional: pre-commit hooks for Git integration.</w:t>
      </w:r>
    </w:p>
    <w:p w14:paraId="000004E1">
      <w:pPr>
        <w:ind w:right="960"/>
        <w:jc w:val="both"/>
        <w:rPr>
          <w:rFonts w:ascii="Times New Roman" w:hAnsi="Times New Roman" w:eastAsia="Times New Roman" w:cs="Times New Roman"/>
          <w:sz w:val="28"/>
          <w:szCs w:val="28"/>
          <w:vertAlign w:val="baseline"/>
        </w:rPr>
      </w:pPr>
    </w:p>
    <w:p w14:paraId="000004E2">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32"/>
          <w:szCs w:val="32"/>
          <w:vertAlign w:val="baseline"/>
          <w:rtl w:val="0"/>
        </w:rPr>
        <w:t>5.3 Testing Standards</w:t>
      </w:r>
    </w:p>
    <w:p w14:paraId="000004E3">
      <w:pPr>
        <w:ind w:right="960"/>
        <w:jc w:val="both"/>
        <w:rPr>
          <w:rFonts w:ascii="Times New Roman" w:hAnsi="Times New Roman" w:eastAsia="Times New Roman" w:cs="Times New Roman"/>
          <w:sz w:val="28"/>
          <w:szCs w:val="28"/>
          <w:vertAlign w:val="baseline"/>
        </w:rPr>
      </w:pPr>
    </w:p>
    <w:p w14:paraId="000004E4">
      <w:pPr>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Testing was done in accordance with industry-recognized practices to ensure reliability and correctness.</w:t>
      </w:r>
    </w:p>
    <w:p w14:paraId="000004E5">
      <w:pPr>
        <w:ind w:right="960"/>
        <w:jc w:val="both"/>
        <w:rPr>
          <w:rFonts w:ascii="Times New Roman" w:hAnsi="Times New Roman" w:eastAsia="Times New Roman" w:cs="Times New Roman"/>
          <w:sz w:val="28"/>
          <w:szCs w:val="28"/>
          <w:vertAlign w:val="baseline"/>
        </w:rPr>
      </w:pPr>
    </w:p>
    <w:p w14:paraId="000004E6">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Test Framework</w:t>
      </w:r>
    </w:p>
    <w:p w14:paraId="000004E7">
      <w:pPr>
        <w:ind w:right="960"/>
        <w:jc w:val="both"/>
        <w:rPr>
          <w:rFonts w:ascii="Times New Roman" w:hAnsi="Times New Roman" w:eastAsia="Times New Roman" w:cs="Times New Roman"/>
          <w:sz w:val="28"/>
          <w:szCs w:val="28"/>
          <w:vertAlign w:val="baseline"/>
        </w:rPr>
      </w:pPr>
    </w:p>
    <w:p w14:paraId="000004E8">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Used unittest for structured, repeatable testing.</w:t>
      </w:r>
    </w:p>
    <w:p w14:paraId="000004E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All test cases are stored in the /tests/ directory.</w:t>
      </w:r>
    </w:p>
    <w:p w14:paraId="000004EA">
      <w:pPr>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Tests named test_module_name.py (e.g., test_ingest.py, test_vector.py).</w:t>
      </w:r>
    </w:p>
    <w:p w14:paraId="000004EB">
      <w:pPr>
        <w:ind w:right="960"/>
        <w:jc w:val="left"/>
        <w:rPr>
          <w:rFonts w:ascii="Times New Roman" w:hAnsi="Times New Roman" w:eastAsia="Times New Roman" w:cs="Times New Roman"/>
          <w:sz w:val="28"/>
          <w:szCs w:val="28"/>
          <w:vertAlign w:val="baseline"/>
        </w:rPr>
      </w:pPr>
    </w:p>
    <w:p w14:paraId="000004EC">
      <w:pPr>
        <w:ind w:right="960"/>
        <w:jc w:val="left"/>
        <w:rPr>
          <w:rFonts w:ascii="Times New Roman" w:hAnsi="Times New Roman" w:eastAsia="Times New Roman" w:cs="Times New Roman"/>
          <w:sz w:val="28"/>
          <w:szCs w:val="28"/>
          <w:vertAlign w:val="baseline"/>
        </w:rPr>
      </w:pPr>
    </w:p>
    <w:p w14:paraId="000004ED">
      <w:pPr>
        <w:ind w:right="960"/>
        <w:jc w:val="left"/>
        <w:rPr>
          <w:rFonts w:ascii="Times New Roman" w:hAnsi="Times New Roman" w:eastAsia="Times New Roman" w:cs="Times New Roman"/>
          <w:sz w:val="28"/>
          <w:szCs w:val="28"/>
          <w:vertAlign w:val="baseline"/>
        </w:rPr>
      </w:pPr>
    </w:p>
    <w:p w14:paraId="000004EE">
      <w:pPr>
        <w:ind w:right="960"/>
        <w:jc w:val="left"/>
        <w:rPr>
          <w:rFonts w:ascii="Times New Roman" w:hAnsi="Times New Roman" w:eastAsia="Times New Roman" w:cs="Times New Roman"/>
          <w:sz w:val="28"/>
          <w:szCs w:val="28"/>
          <w:vertAlign w:val="baseline"/>
        </w:rPr>
      </w:pPr>
    </w:p>
    <w:p w14:paraId="000004EF">
      <w:pPr>
        <w:ind w:right="960"/>
        <w:jc w:val="left"/>
        <w:rPr>
          <w:rFonts w:ascii="Times New Roman" w:hAnsi="Times New Roman" w:eastAsia="Times New Roman" w:cs="Times New Roman"/>
          <w:sz w:val="28"/>
          <w:szCs w:val="28"/>
          <w:vertAlign w:val="baseline"/>
        </w:rPr>
      </w:pPr>
    </w:p>
    <w:p w14:paraId="000004F0">
      <w:pPr>
        <w:ind w:right="960"/>
        <w:jc w:val="left"/>
        <w:rPr>
          <w:rFonts w:ascii="Times New Roman" w:hAnsi="Times New Roman" w:eastAsia="Times New Roman" w:cs="Times New Roman"/>
          <w:sz w:val="28"/>
          <w:szCs w:val="28"/>
          <w:vertAlign w:val="baseline"/>
        </w:rPr>
      </w:pPr>
    </w:p>
    <w:p w14:paraId="000004F2">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4F3">
      <w:pPr>
        <w:rPr>
          <w:rFonts w:hint="default" w:ascii="Times New Roman" w:hAnsi="Times New Roman" w:eastAsia="Times New Roman" w:cs="Times New Roman"/>
          <w:i/>
          <w:sz w:val="23"/>
          <w:szCs w:val="23"/>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2</w:t>
      </w:r>
      <w:r>
        <w:rPr>
          <w:rFonts w:hint="default" w:eastAsia="Times New Roman" w:cs="Times New Roman"/>
          <w:i/>
          <w:sz w:val="23"/>
          <w:szCs w:val="23"/>
          <w:vertAlign w:val="baseline"/>
          <w:rtl w:val="0"/>
          <w:lang w:val="en-US"/>
        </w:rPr>
        <w:t>3</w:t>
      </w:r>
    </w:p>
    <w:p w14:paraId="000004F4">
      <w:pPr>
        <w:rPr>
          <w:rFonts w:ascii="Times New Roman" w:hAnsi="Times New Roman" w:eastAsia="Times New Roman" w:cs="Times New Roman"/>
          <w:i/>
          <w:sz w:val="23"/>
          <w:szCs w:val="23"/>
          <w:vertAlign w:val="baseline"/>
        </w:rPr>
      </w:pPr>
    </w:p>
    <w:p w14:paraId="000004F5">
      <w:pPr>
        <w:jc w:val="right"/>
        <w:rPr>
          <w:rFonts w:ascii="Times New Roman" w:hAnsi="Times New Roman" w:eastAsia="Times New Roman" w:cs="Times New Roman"/>
          <w:b/>
          <w:i/>
          <w:sz w:val="23"/>
          <w:szCs w:val="23"/>
          <w:vertAlign w:val="baseline"/>
        </w:rPr>
      </w:pPr>
      <w:r>
        <w:rPr>
          <w:rFonts w:ascii="Times New Roman" w:hAnsi="Times New Roman" w:eastAsia="Times New Roman" w:cs="Times New Roman"/>
          <w:b/>
          <w:i/>
          <w:sz w:val="23"/>
          <w:szCs w:val="23"/>
          <w:vertAlign w:val="baseline"/>
          <w:rtl w:val="0"/>
        </w:rPr>
        <w:t>CompanAI</w:t>
      </w:r>
    </w:p>
    <w:tbl>
      <w:tblPr>
        <w:tblStyle w:val="23"/>
        <w:tblpPr w:leftFromText="180" w:rightFromText="180" w:vertAnchor="text" w:horzAnchor="page" w:tblpX="1369" w:tblpY="148"/>
        <w:tblOverlap w:val="never"/>
        <w:tblW w:w="93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65"/>
        <w:gridCol w:w="4665"/>
      </w:tblGrid>
      <w:tr w14:paraId="7F8C25EC">
        <w:tc>
          <w:tcPr>
            <w:vAlign w:val="top"/>
          </w:tcPr>
          <w:p w14:paraId="61BD29AA">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Test Type</w:t>
            </w:r>
          </w:p>
        </w:tc>
        <w:tc>
          <w:tcPr>
            <w:vAlign w:val="top"/>
          </w:tcPr>
          <w:p w14:paraId="69C6F4D5">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Purpose</w:t>
            </w:r>
          </w:p>
        </w:tc>
      </w:tr>
      <w:tr w14:paraId="64A9B373">
        <w:tc>
          <w:tcPr>
            <w:vAlign w:val="top"/>
          </w:tcPr>
          <w:p w14:paraId="5A273E5E">
            <w:pPr>
              <w:widowControl w:val="0"/>
              <w:ind w:right="960"/>
              <w:jc w:val="center"/>
              <w:rPr>
                <w:rFonts w:ascii="Times New Roman" w:hAnsi="Times New Roman" w:eastAsia="Times New Roman" w:cs="Times New Roman"/>
                <w:sz w:val="28"/>
                <w:szCs w:val="28"/>
                <w:vertAlign w:val="baseline"/>
              </w:rPr>
            </w:pPr>
          </w:p>
        </w:tc>
        <w:tc>
          <w:tcPr>
            <w:vAlign w:val="top"/>
          </w:tcPr>
          <w:p w14:paraId="1A881544">
            <w:pPr>
              <w:widowControl w:val="0"/>
              <w:ind w:right="960"/>
              <w:jc w:val="center"/>
              <w:rPr>
                <w:rFonts w:ascii="Times New Roman" w:hAnsi="Times New Roman" w:eastAsia="Times New Roman" w:cs="Times New Roman"/>
                <w:sz w:val="28"/>
                <w:szCs w:val="28"/>
                <w:vertAlign w:val="baseline"/>
              </w:rPr>
            </w:pPr>
          </w:p>
        </w:tc>
      </w:tr>
      <w:tr w14:paraId="65185D68">
        <w:tc>
          <w:tcPr>
            <w:vAlign w:val="top"/>
          </w:tcPr>
          <w:p w14:paraId="399C48AB">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Unit Testing</w:t>
            </w:r>
          </w:p>
        </w:tc>
        <w:tc>
          <w:tcPr>
            <w:vAlign w:val="top"/>
          </w:tcPr>
          <w:p w14:paraId="622CED85">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Validate individual functions/modules</w:t>
            </w:r>
          </w:p>
        </w:tc>
      </w:tr>
      <w:tr w14:paraId="7A8AF277">
        <w:tc>
          <w:tcPr>
            <w:vAlign w:val="top"/>
          </w:tcPr>
          <w:p w14:paraId="7BFD9491">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Integration Testing</w:t>
            </w:r>
          </w:p>
        </w:tc>
        <w:tc>
          <w:tcPr>
            <w:vAlign w:val="top"/>
          </w:tcPr>
          <w:p w14:paraId="1F0FF8FD">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End-to-end flow testing</w:t>
            </w:r>
          </w:p>
        </w:tc>
      </w:tr>
      <w:tr w14:paraId="5952821E">
        <w:tc>
          <w:tcPr>
            <w:vAlign w:val="top"/>
          </w:tcPr>
          <w:p w14:paraId="6B358940">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Performance Testing</w:t>
            </w:r>
          </w:p>
        </w:tc>
        <w:tc>
          <w:tcPr>
            <w:vAlign w:val="top"/>
          </w:tcPr>
          <w:p w14:paraId="390AA4DD">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Measure latency of LLM, vector store, etc.</w:t>
            </w:r>
          </w:p>
        </w:tc>
      </w:tr>
      <w:tr w14:paraId="549B903A">
        <w:tc>
          <w:tcPr>
            <w:vAlign w:val="top"/>
          </w:tcPr>
          <w:p w14:paraId="55E6C3D8">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Fail-Safe Testing</w:t>
            </w:r>
          </w:p>
        </w:tc>
        <w:tc>
          <w:tcPr>
            <w:vAlign w:val="top"/>
          </w:tcPr>
          <w:p w14:paraId="0667E170">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Confirm fallback logic and error handling</w:t>
            </w:r>
          </w:p>
        </w:tc>
      </w:tr>
      <w:tr w14:paraId="643A82C0">
        <w:tc>
          <w:tcPr>
            <w:vAlign w:val="top"/>
          </w:tcPr>
          <w:p w14:paraId="665FE222">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User Testing</w:t>
            </w:r>
          </w:p>
        </w:tc>
        <w:tc>
          <w:tcPr>
            <w:vAlign w:val="top"/>
          </w:tcPr>
          <w:p w14:paraId="5DE1EE32">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Gather feedback from real users</w:t>
            </w:r>
          </w:p>
        </w:tc>
      </w:tr>
    </w:tbl>
    <w:p w14:paraId="00000507">
      <w:pPr>
        <w:jc w:val="center"/>
        <w:rPr>
          <w:rFonts w:hint="default" w:ascii="Times New Roman" w:hAnsi="Times New Roman" w:eastAsia="Times New Roman" w:cs="Times New Roman"/>
          <w:sz w:val="28"/>
          <w:szCs w:val="28"/>
          <w:vertAlign w:val="baseline"/>
          <w:lang w:val="en-US"/>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11" name="Straight Arrow Connector 11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gw5nbRwIAANEEAAAOAAAAZHJzL2Uyb0RvYy54bWyt&#10;VNtu2zAMfR+wfxD0vtrJ0q4z4hRFsgwDii1Atw9gZDkWoNsoJU7+fpSc5dK95GF+sEWJpM45JD19&#10;2hvNdhKDcrbmo7uSM2mFa5Td1PzXz+WHR85CBNuAdlbW/CADf5q9fzftfSXHrnO6kcgoiQ1V72ve&#10;xeirogiikwbCnfPS0mHr0EAkEzdFg9BTdqOLcVk+FL3DxqMTMgTaXQyH/JgRb0no2lYJuXBia6SN&#10;Q1aUGiJRCp3ygc8y2raVIv5o2yAj0zUnpjG/6RJar9O7mE2h2iD4TokjBLgFwhtOBpSlS0+pFhCB&#10;bVH9k8oogS64Nt4JZ4qBSFaEWIzKN9q8duBl5kJSB38SPfy/tOL7boVMNdQJoxFnFgyV/DUiqE0X&#10;2TOi69ncWUtCOmTJhxTrfagocG5XeLSCX2Giv2/RpC8RY/ua33+cPJQlaX04aS33kQk6ok1Bu5/u&#10;k0OuQ3EO9xjiV+kMS4uahyOeE5BR1hp2LyESAAr8G5DuDk6rZqm0zgZu1nONbAfUAMv8JAYUcuWm&#10;LetrPp6U43vCBdTWLbUTLY0naYLd5AuvQsJl5sThxOLKLSFbQOgGBPloaDqjIs2RVqbmj6doqDoJ&#10;zRfbsHjwVAlLI8gTNCMbzrSkiU0rYgBVBKVv8SSu2hLlVLWhTmm1ds2BKh+8WCqC+AIhrgCp96kL&#10;epoHYv17C0i362+WGu7zaJK0iZcGXhrrSwOs6ByNmYjI2WDMYx67hNy65210rcrFO4M5YqROzwU6&#10;TmUapUs7e53/RLM/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CDDmdt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91" name="Straight Arrow Connector 9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OQmAytO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bqik9HnFkwVPHXiKC2bWTP&#10;iK5jC2ct+eiQUQr51fkwo2MLu8YhCn6NSfyhQZN+SRY7UG/d340n01vOjhW/vX8o6en9lofIBCXc&#10;j8vJZPSZM0EZea84gXgM8at0hqVFxcNA6o3NKPsN+5cQiQYd/HsgMQhOq3qltM4BbjcLjWwP1ASr&#10;/CQedORdmrasq/j4rhwnRkCt3VBL0dJ4sifYbb7w3ZFwjpz09QovkROzJYS2Z5AReiOMijRLWpmK&#10;Z3sGf1oJ9Rdbs3j0VA5LY8gTNSNrzrSkqU0rUgCzCEpfk0mMtCXJqXZ9tdJq4+ojVT94sVJE8QVC&#10;XANS/1MrdDQTpPr3DpBu198sNd10dJe8iecBngeb8wCsaB2NmojIWR8sYh69xNy65110jcrFO5EZ&#10;OFK35wINk5nG6TzOWaev0fw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OQmAyt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10" name="Straight Arrow Connector 11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EV6SYTgIAANYEAAAOAAAAZHJzL2Uyb0RvYy54bWytVMtu2zAQvBfo&#10;PxC8N5KcuHGMyEFg10WBoDWQ9gPWFGUR4KtL2rL/vktKdZz0kkN1kLnmcjgzu6v7h6PR7CAxKGdr&#10;Xl2VnEkrXKPsrua/fq4/zTgLEWwD2llZ85MM/GHx8cN97+dy4jqnG4mMQGyY977mXYx+XhRBdNJA&#10;uHJeWtpsHRqIFOKuaBB6Qje6mJTl56J32Hh0QoZA/66GTT4i4nsAXdsqIVdO7I20cUBFqSGSpNAp&#10;H/gis21bKeKPtg0yMl1zUhrzmy6h9Ta9i8U9zHcIvlNipADvofBGkwFl6dIz1AoisD2qf6CMEuiC&#10;a+OVcKYYhGRHSEVVvvHmuQMvsxayOviz6eH/wYrvhw0y1VAnVOSJBUMlf44IatdF9ojoerZ01pKR&#10;DlnKIcd6H+Z0cGk3OEbBbzDJP7Zo0i8JY8eaT26mZTm75uxU8+vbWUnP4Lg8RiYoYXp7V82up5wJ&#10;ysh7xQuIxxC/SmdYWtQ8jKzOdKrsOByeQiQadPDvgcQgOK2atdI6B7jbLjWyA1AbrPOTeNCRV2na&#10;sr7md9NJIgTU2y31FC2NJ3+C3eX7Xp0Il8BJ3iDwLXAitoLQDQQywuCDUZGGSStT8+zOaE8nofli&#10;GxZPnsphaQ55YmZkw5mWNLZpRQJgHkHp92QSI21JcSrdUKy02rrmROUPXqwVUXyCEDeANAAV3UdD&#10;Qap/7wHpdv3NUtfdVTfJm3gZ4GWwvQzAis7RrImInA3BMubZS8yte9xH16pcuxcyI0dq91yfcTTT&#10;PF3GOevlc7T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DEV6SYTgIAANYEAAAOAAAAAAAA&#10;AAEAIAAAACABAABkcnMvZTJvRG9jLnhtbFBLBQYAAAAABgAGAFkBAADgBQAAAAA=&#10;">
                <v:fill on="t" focussize="0,0"/>
                <v:stroke color="#000000" miterlimit="8" joinstyle="miter"/>
                <v:imagedata o:title=""/>
                <o:lock v:ext="edit" aspectratio="f"/>
              </v:shape>
            </w:pict>
          </mc:Fallback>
        </mc:AlternateContent>
      </w:r>
      <w:r>
        <w:rPr>
          <w:rFonts w:hint="default" w:ascii="Times New Roman Bold" w:hAnsi="Times New Roman Bold" w:cs="Times New Roman Bold"/>
          <w:b/>
          <w:bCs/>
        </w:rP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92" name="Straight Arrow Connector 9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xUhHgRwIAAM8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mprfTzmzYKjjrxFB&#10;bbrInhBdz+bOWtLRISMX0qv3oaKwuV3h0Qp+hYn8vkWT/okW29f85vP1bVmS0odRabmPTNAVvRT0&#10;9stNcshdKE7hHkP8Jp1h6VDzcIQz4phkpWH3HCIBoMC/Aal2cFo1S6V1NnCznmtkO6D2L/MvMaCQ&#10;N27asr7m0+tyekO4gIa6pWGio/EkTLCbXPBNSDjPnDiMLN64JWQLCN2AIF8NI2dUpC3SytT8boyG&#10;qpPQfLUNiwdPjbC0gDxBM7LhTEva13QiBlBFUPoST+KqLVFOXRv6lE5r1xyo78GLpSKIzxDiCpAm&#10;f0L1aBuI9e8tIFXX3y2N2/3kOmkTzw08N9bnBljROVoyEZGzwZjHvHQJuXVP2+halZt3AnPESHOe&#10;G3TcybRI53b2On2HZ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DFSEeBHAgAAzwQAAA4A&#10;AAAAAAAAAQAgAAAALAEAAGRycy9lMm9Eb2MueG1sUEsFBgAAAAAGAAYAWQEAAOUFAAAAAA==&#10;">
                <v:fill on="t" focussize="0,0"/>
                <v:stroke weight="1.89173228346457pt" color="#000000" miterlimit="8" joinstyle="miter"/>
                <v:imagedata o:title=""/>
                <o:lock v:ext="edit" aspectratio="f"/>
              </v:shape>
            </w:pict>
          </mc:Fallback>
        </mc:AlternateContent>
      </w:r>
      <w:r>
        <w:rPr>
          <w:rFonts w:hint="default" w:ascii="Times New Roman Bold" w:hAnsi="Times New Roman Bold" w:eastAsia="Times New Roman" w:cs="Times New Roman Bold"/>
          <w:b/>
          <w:bCs/>
          <w:sz w:val="28"/>
          <w:szCs w:val="28"/>
          <w:vertAlign w:val="baseline"/>
          <w:lang w:val="en-US"/>
        </w:rPr>
        <w:t>Table 3</w:t>
      </w:r>
      <w:r>
        <w:rPr>
          <w:rFonts w:hint="default" w:eastAsia="Times New Roman" w:cs="Times New Roman"/>
          <w:sz w:val="28"/>
          <w:szCs w:val="28"/>
          <w:vertAlign w:val="baseline"/>
          <w:lang w:val="en-US"/>
        </w:rPr>
        <w:t>:Test Types Used</w:t>
      </w:r>
    </w:p>
    <w:p w14:paraId="669CEA88">
      <w:pPr>
        <w:ind w:right="960"/>
        <w:jc w:val="left"/>
        <w:rPr>
          <w:rFonts w:ascii="Times New Roman" w:hAnsi="Times New Roman" w:eastAsia="Times New Roman" w:cs="Times New Roman"/>
          <w:sz w:val="28"/>
          <w:szCs w:val="28"/>
          <w:u w:val="single"/>
          <w:vertAlign w:val="baseline"/>
          <w:rtl w:val="0"/>
        </w:rPr>
      </w:pPr>
    </w:p>
    <w:p w14:paraId="00000508">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Test Case Standards</w:t>
      </w:r>
    </w:p>
    <w:p w14:paraId="00000509">
      <w:pPr>
        <w:ind w:right="960"/>
        <w:jc w:val="both"/>
        <w:rPr>
          <w:rFonts w:ascii="Times New Roman" w:hAnsi="Times New Roman" w:eastAsia="Times New Roman" w:cs="Times New Roman"/>
          <w:sz w:val="28"/>
          <w:szCs w:val="28"/>
          <w:vertAlign w:val="baseline"/>
        </w:rPr>
      </w:pPr>
    </w:p>
    <w:p w14:paraId="0000050A">
      <w:pPr>
        <w:ind w:right="960"/>
        <w:jc w:val="both"/>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Each test follows the Arrange → Act → Assert format.</w:t>
      </w:r>
    </w:p>
    <w:p w14:paraId="0000050B">
      <w:pPr>
        <w:ind w:right="960"/>
        <w:jc w:val="both"/>
        <w:rPr>
          <w:rFonts w:ascii="Times New Roman" w:hAnsi="Times New Roman" w:eastAsia="Times New Roman" w:cs="Times New Roman"/>
          <w:sz w:val="28"/>
          <w:szCs w:val="28"/>
          <w:vertAlign w:val="baseline"/>
        </w:rPr>
      </w:pPr>
    </w:p>
    <w:p w14:paraId="0000050C">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Example:</w:t>
      </w:r>
    </w:p>
    <w:p w14:paraId="0000050D">
      <w:pPr>
        <w:ind w:right="960"/>
        <w:jc w:val="both"/>
        <w:rPr>
          <w:rFonts w:ascii="Times New Roman" w:hAnsi="Times New Roman" w:eastAsia="Times New Roman" w:cs="Times New Roman"/>
          <w:sz w:val="28"/>
          <w:szCs w:val="28"/>
          <w:vertAlign w:val="baseline"/>
        </w:rPr>
      </w:pPr>
    </w:p>
    <w:p w14:paraId="0000050E">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def test_vector_search(self):</w:t>
      </w:r>
    </w:p>
    <w:p w14:paraId="0000050F">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Arrange</w:t>
      </w:r>
    </w:p>
    <w:p w14:paraId="00000510">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query = "stress relief"</w:t>
      </w:r>
    </w:p>
    <w:p w14:paraId="00000511">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query_vector = embed_text(query)</w:t>
      </w:r>
    </w:p>
    <w:p w14:paraId="00000512">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w:t>
      </w:r>
    </w:p>
    <w:p w14:paraId="00000513">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Act</w:t>
      </w:r>
    </w:p>
    <w:p w14:paraId="00000514">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results = vectorstore.search(query_vector)</w:t>
      </w:r>
    </w:p>
    <w:p w14:paraId="00000515">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w:t>
      </w:r>
    </w:p>
    <w:p w14:paraId="00000516">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Assert</w:t>
      </w:r>
    </w:p>
    <w:p w14:paraId="00000517">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self.assertTrue(len(results) &gt; 0)</w:t>
      </w:r>
    </w:p>
    <w:p w14:paraId="00000518">
      <w:pPr>
        <w:ind w:right="960"/>
        <w:jc w:val="both"/>
        <w:rPr>
          <w:rFonts w:ascii="Times New Roman" w:hAnsi="Times New Roman" w:eastAsia="Times New Roman" w:cs="Times New Roman"/>
          <w:sz w:val="28"/>
          <w:szCs w:val="28"/>
          <w:vertAlign w:val="baseline"/>
        </w:rPr>
      </w:pPr>
    </w:p>
    <w:p w14:paraId="00000519">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D. Coverage &amp; Logging</w:t>
      </w:r>
    </w:p>
    <w:p w14:paraId="0000051A">
      <w:pPr>
        <w:ind w:right="960"/>
        <w:jc w:val="both"/>
        <w:rPr>
          <w:rFonts w:ascii="Times New Roman" w:hAnsi="Times New Roman" w:eastAsia="Times New Roman" w:cs="Times New Roman"/>
          <w:sz w:val="28"/>
          <w:szCs w:val="28"/>
          <w:vertAlign w:val="baseline"/>
        </w:rPr>
      </w:pPr>
    </w:p>
    <w:p w14:paraId="0000051B">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Minimum 90% test coverage enforced for all critical modules.</w:t>
      </w:r>
    </w:p>
    <w:p w14:paraId="0000051C">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Logs generated for:</w:t>
      </w:r>
    </w:p>
    <w:p w14:paraId="0000051D">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Document ingestion time</w:t>
      </w:r>
    </w:p>
    <w:p w14:paraId="0000051E">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Embedding and retrieval latency</w:t>
      </w:r>
    </w:p>
    <w:p w14:paraId="0000051F">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LLM response time</w:t>
      </w:r>
    </w:p>
    <w:p w14:paraId="00000520">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Logs stored in /logs directory with timestamped entries.</w:t>
      </w:r>
    </w:p>
    <w:p w14:paraId="00000521">
      <w:pPr>
        <w:ind w:right="960"/>
        <w:jc w:val="both"/>
        <w:rPr>
          <w:rFonts w:ascii="Times New Roman" w:hAnsi="Times New Roman" w:eastAsia="Times New Roman" w:cs="Times New Roman"/>
          <w:sz w:val="28"/>
          <w:szCs w:val="28"/>
          <w:vertAlign w:val="baseline"/>
        </w:rPr>
      </w:pPr>
    </w:p>
    <w:p w14:paraId="00000522">
      <w:pPr>
        <w:ind w:right="960"/>
        <w:jc w:val="both"/>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E. Continuous Testing (Optional)</w:t>
      </w:r>
    </w:p>
    <w:p w14:paraId="00000523">
      <w:pPr>
        <w:ind w:right="960"/>
        <w:jc w:val="both"/>
        <w:rPr>
          <w:rFonts w:ascii="Times New Roman" w:hAnsi="Times New Roman" w:eastAsia="Times New Roman" w:cs="Times New Roman"/>
          <w:sz w:val="28"/>
          <w:szCs w:val="28"/>
          <w:vertAlign w:val="baseline"/>
        </w:rPr>
      </w:pPr>
    </w:p>
    <w:p w14:paraId="00000524">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GitHub Actions used for CI pipeline (optional):</w:t>
      </w:r>
    </w:p>
    <w:p w14:paraId="00000525">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On push or pull request, run all tests</w:t>
      </w:r>
    </w:p>
    <w:p w14:paraId="00000526">
      <w:pPr>
        <w:ind w:right="96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Notify team of build/test failures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93" name="Straight Arrow Connector 9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eMr45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j/ccmbBUMVfI4La&#10;tpE9I7qOLZy15KNDRinkV+fDjI4t7BqHKPg1JvGHBk36JVnsQL01vRtPEuyx4rfT+5Ke3m95iExQ&#10;wnRcTiajz5wJysh7xQnEY4hfpTMsLSoeBlJvbEbZb9i/hEg06ODfA4lBcFrVK6V1DnC7WWhke6Am&#10;WOUn8aAj79K0ZV3Fx3flODECau2GWoqWxpM9wW7zhe+OhHPkpK9XeImcmC0htD2DjNAbYVSkWdLK&#10;VDzbM/jTSqi/2JrFo6dyWBpDnqgZWXOmJU1tWpECmEVQ+ppMYqQtSU6166uVVhtXH6n6wYuVIoov&#10;EOIakPp/RPfRTJDq3ztAul1/s9R0D6O75E08D/A82JwHYEXraNRERM76YBHz6CXm1j3vomtULt6J&#10;zMCRuj0XaJjMNE7ncc46fY3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R4yvjk0CAADV&#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527">
      <w:pPr>
        <w:spacing w:after="120"/>
        <w:ind w:right="960"/>
        <w:jc w:val="left"/>
        <w:rPr>
          <w:rFonts w:ascii="Times New Roman" w:hAnsi="Times New Roman" w:eastAsia="Times New Roman" w:cs="Times New Roman"/>
          <w:sz w:val="28"/>
          <w:szCs w:val="28"/>
          <w:vertAlign w:val="baseline"/>
        </w:rPr>
      </w:pPr>
    </w:p>
    <w:p w14:paraId="00000529">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5AC34A74">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52B">
      <w:pPr>
        <w:ind w:right="0"/>
        <w:jc w:val="left"/>
        <w:rPr>
          <w:rFonts w:hint="default" w:ascii="Times New Roman" w:hAnsi="Times New Roman" w:eastAsia="Times New Roman" w:cs="Times New Roman"/>
          <w:b/>
          <w:i/>
          <w:sz w:val="23"/>
          <w:szCs w:val="23"/>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eastAsia="Times New Roman" w:cs="Times New Roman"/>
          <w:i/>
          <w:sz w:val="23"/>
          <w:szCs w:val="23"/>
          <w:vertAlign w:val="baseline"/>
          <w:rtl w:val="0"/>
          <w:lang w:val="en-US"/>
        </w:rPr>
        <w:t xml:space="preserve">       </w:t>
      </w:r>
      <w:r>
        <w:rPr>
          <w:rFonts w:ascii="Times New Roman" w:hAnsi="Times New Roman" w:eastAsia="Times New Roman" w:cs="Times New Roman"/>
          <w:i/>
          <w:sz w:val="23"/>
          <w:szCs w:val="23"/>
          <w:vertAlign w:val="baseline"/>
          <w:rtl w:val="0"/>
        </w:rPr>
        <w:t xml:space="preserve"> 2</w:t>
      </w:r>
      <w:r>
        <w:rPr>
          <w:rFonts w:hint="default" w:eastAsia="Times New Roman" w:cs="Times New Roman"/>
          <w:i/>
          <w:sz w:val="23"/>
          <w:szCs w:val="23"/>
          <w:vertAlign w:val="baseline"/>
          <w:rtl w:val="0"/>
          <w:lang w:val="en-US"/>
        </w:rPr>
        <w:t>4</w:t>
      </w:r>
    </w:p>
    <w:p w14:paraId="0000052C">
      <w:pPr>
        <w:spacing w:line="240" w:lineRule="auto"/>
        <w:ind w:right="0"/>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94" name="Straight Arrow Connector 9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N2ZGWU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91xZsFQxV8igtq1kT0huo4tnbXk&#10;o0NGKeRX58Ocji3tBoco+A0m8ccGTfolWexY8fHdpCynt5ydKn57Py3p6f2Wx8gEJUzuZ6Pp7YQz&#10;QRl5r3gF8RjiV+kMS4uKh4HUmc0o+w2H5xCJBh38eyAxCE6req20zgHutkuN7ADUBOv8JB505E2a&#10;tqwjGybjRAiosxvqKFoaT+4Eu8v3vTkRLoGTvF7ge+BEbAWh7QlkhN4HoyKNklam4tmdwZ5WQv3F&#10;1iyePFXD0hTyxMzImjMtaWjTigTAPILS12QSI21JcSpdX6y02rr6RMUPXqwVUXyGEDeA1P4juo9G&#10;glT/3gPS7fqbpZ6bje6SN/EywMtgexmAFa2jSRMROeuDZcyTl5hb97SPrlG5dq9kBo7U7Lk+w2Cm&#10;abqMc9brx2j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A3ZkZZTQIAANQEAAAOAAAAAAAA&#10;AAEAIAAAACEBAABkcnMvZTJvRG9jLnhtbFBLBQYAAAAABgAGAFkBAADgBQAAAAA=&#10;">
                <v:fill on="t" focussize="0,0"/>
                <v:stroke color="#000000" miterlimit="8" joinstyle="miter"/>
                <v:imagedata o:title=""/>
                <o:lock v:ext="edit" aspectratio="f"/>
              </v:shape>
            </w:pict>
          </mc:Fallback>
        </mc:AlternateContent>
      </w:r>
    </w:p>
    <w:p w14:paraId="0000052D">
      <w:pPr>
        <w:spacing w:before="52" w:line="240" w:lineRule="auto"/>
        <w:ind w:right="0"/>
        <w:jc w:val="both"/>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F. Test Data Management</w:t>
      </w:r>
    </w:p>
    <w:p w14:paraId="0000052E">
      <w:pPr>
        <w:spacing w:line="240" w:lineRule="auto"/>
        <w:ind w:right="0"/>
        <w:jc w:val="both"/>
        <w:rPr>
          <w:rFonts w:ascii="Times New Roman" w:hAnsi="Times New Roman" w:eastAsia="Times New Roman" w:cs="Times New Roman"/>
          <w:sz w:val="28"/>
          <w:szCs w:val="28"/>
          <w:vertAlign w:val="baseline"/>
        </w:rPr>
      </w:pPr>
    </w:p>
    <w:p w14:paraId="0000052F">
      <w:pPr>
        <w:spacing w:line="240" w:lineRule="auto"/>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Sample PDFs used:</w:t>
      </w:r>
    </w:p>
    <w:p w14:paraId="00000530">
      <w:pPr>
        <w:spacing w:line="240" w:lineRule="auto"/>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anxiety-guide.pdf</w:t>
      </w:r>
    </w:p>
    <w:p w14:paraId="00000531">
      <w:pPr>
        <w:spacing w:line="240" w:lineRule="auto"/>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stress-management.pdf</w:t>
      </w:r>
    </w:p>
    <w:p w14:paraId="00000532">
      <w:pPr>
        <w:spacing w:line="240" w:lineRule="auto"/>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Test queries simulated from real-world questions (e.g., “How do I calm down during panic attacks?”)</w:t>
      </w:r>
    </w:p>
    <w:p w14:paraId="00000533">
      <w:pPr>
        <w:spacing w:line="240" w:lineRule="auto"/>
        <w:ind w:right="0"/>
        <w:jc w:val="both"/>
        <w:rPr>
          <w:rFonts w:ascii="Times New Roman" w:hAnsi="Times New Roman" w:eastAsia="Times New Roman" w:cs="Times New Roman"/>
          <w:sz w:val="28"/>
          <w:szCs w:val="28"/>
          <w:vertAlign w:val="baseline"/>
        </w:rPr>
      </w:pPr>
    </w:p>
    <w:p w14:paraId="00000534">
      <w:pPr>
        <w:spacing w:line="240" w:lineRule="auto"/>
        <w:ind w:right="0"/>
        <w:jc w:val="both"/>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G. Error Handling Validation</w:t>
      </w:r>
    </w:p>
    <w:p w14:paraId="00000535">
      <w:pPr>
        <w:spacing w:line="240" w:lineRule="auto"/>
        <w:ind w:right="0"/>
        <w:jc w:val="both"/>
        <w:rPr>
          <w:rFonts w:ascii="Times New Roman" w:hAnsi="Times New Roman" w:eastAsia="Times New Roman" w:cs="Times New Roman"/>
          <w:sz w:val="28"/>
          <w:szCs w:val="28"/>
          <w:vertAlign w:val="baseline"/>
        </w:rPr>
      </w:pPr>
    </w:p>
    <w:p w14:paraId="00000536">
      <w:pPr>
        <w:spacing w:line="240" w:lineRule="auto"/>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Each test checks for:</w:t>
      </w:r>
    </w:p>
    <w:p w14:paraId="00000537">
      <w:pPr>
        <w:spacing w:line="240" w:lineRule="auto"/>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API failure fallback</w:t>
      </w:r>
    </w:p>
    <w:p w14:paraId="00000538">
      <w:pPr>
        <w:spacing w:line="240" w:lineRule="auto"/>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Empty vector retrieval</w:t>
      </w:r>
    </w:p>
    <w:p w14:paraId="00000539">
      <w:pPr>
        <w:spacing w:line="240" w:lineRule="auto"/>
        <w:ind w:right="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Unhandled exceptions</w:t>
      </w:r>
    </w:p>
    <w:p w14:paraId="0000053A">
      <w:pPr>
        <w:spacing w:line="240" w:lineRule="auto"/>
        <w:ind w:right="0"/>
        <w:jc w:val="both"/>
        <w:rPr>
          <w:rFonts w:ascii="Times New Roman" w:hAnsi="Times New Roman" w:eastAsia="Times New Roman" w:cs="Times New Roman"/>
          <w:sz w:val="28"/>
          <w:szCs w:val="28"/>
          <w:vertAlign w:val="baseline"/>
        </w:rPr>
      </w:pPr>
    </w:p>
    <w:p w14:paraId="154A00EF">
      <w:pPr>
        <w:spacing w:line="240" w:lineRule="auto"/>
        <w:ind w:right="0"/>
        <w:jc w:val="left"/>
        <w:rPr>
          <w:rFonts w:ascii="Times New Roman" w:hAnsi="Times New Roman" w:eastAsia="Times New Roman" w:cs="Times New Roman"/>
          <w:vertAlign w:val="baseline"/>
        </w:rPr>
      </w:pPr>
    </w:p>
    <w:p w14:paraId="15570B3F">
      <w:pPr>
        <w:spacing w:line="240" w:lineRule="auto"/>
        <w:ind w:right="0"/>
        <w:jc w:val="left"/>
        <w:rPr>
          <w:rFonts w:ascii="Times New Roman" w:hAnsi="Times New Roman" w:eastAsia="Times New Roman" w:cs="Times New Roman"/>
          <w:vertAlign w:val="baseline"/>
        </w:rPr>
      </w:pPr>
    </w:p>
    <w:p w14:paraId="48530426">
      <w:pPr>
        <w:spacing w:line="240" w:lineRule="auto"/>
        <w:ind w:right="0"/>
        <w:jc w:val="left"/>
        <w:rPr>
          <w:rFonts w:ascii="Times New Roman" w:hAnsi="Times New Roman" w:eastAsia="Times New Roman" w:cs="Times New Roman"/>
          <w:vertAlign w:val="baseline"/>
        </w:rPr>
      </w:pPr>
    </w:p>
    <w:p w14:paraId="776BB187">
      <w:pPr>
        <w:spacing w:line="240" w:lineRule="auto"/>
        <w:ind w:right="0"/>
        <w:jc w:val="left"/>
        <w:rPr>
          <w:rFonts w:ascii="Times New Roman" w:hAnsi="Times New Roman" w:eastAsia="Times New Roman" w:cs="Times New Roman"/>
          <w:vertAlign w:val="baseline"/>
        </w:rPr>
      </w:pPr>
    </w:p>
    <w:p w14:paraId="44147D62">
      <w:pPr>
        <w:spacing w:line="240" w:lineRule="auto"/>
        <w:ind w:right="0"/>
        <w:jc w:val="left"/>
        <w:rPr>
          <w:rFonts w:ascii="Times New Roman" w:hAnsi="Times New Roman" w:eastAsia="Times New Roman" w:cs="Times New Roman"/>
          <w:vertAlign w:val="baseline"/>
        </w:rPr>
      </w:pPr>
    </w:p>
    <w:p w14:paraId="5DE1934F">
      <w:pPr>
        <w:spacing w:line="240" w:lineRule="auto"/>
        <w:ind w:right="0"/>
        <w:jc w:val="left"/>
        <w:rPr>
          <w:rFonts w:ascii="Times New Roman" w:hAnsi="Times New Roman" w:eastAsia="Times New Roman" w:cs="Times New Roman"/>
          <w:vertAlign w:val="baseline"/>
        </w:rPr>
      </w:pPr>
    </w:p>
    <w:p w14:paraId="0000053D">
      <w:pPr>
        <w:spacing w:line="240" w:lineRule="auto"/>
        <w:ind w:right="0"/>
        <w:jc w:val="left"/>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95" name="Straight Arrow Connector 9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d5MvHRgIAAM8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mprf33BmwVDHXyOC&#10;2nSRPSG6ns2dtaSjQ0YupFfvQ0Vhc7vCoxX8ChP5fYsm/RMttq/5zefr27IkpQ+j0nIfmaAreino&#10;7Zeb5JC7UJzCPYb4TTrD0qHm4QhnxDHJSsPuOUQCQIF/A1Lt4LRqlkrrbOBmPdfIdkDtX+ZfYkAh&#10;b9y0ZX3Np9fllDQQQEPd0jDR0XgSJthNLvgmJJxnThxGFm/cErIFhG5AkK+GkTMq0hZpZWp+N0ZD&#10;1UlovtqGxYOnRlhaQJ6gGdlwpiXtazoRA6giKH2JJ3HVliinrg19Sqe1aw7U9+DFUhHEZwhxBUiT&#10;P6F6tA3E+vcWkKrr75bG7X5ynbSJ5waeG+tzA6zoHC2ZiMjZYMxjXrqE3LqnbXStys07gTlipDnP&#10;DTruZFqkczt7nb5D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3eTLx0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96" name="Straight Arrow Connector 9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EJ6aFO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bqik8nnFkwVPHXiKC2bWTP&#10;iK5jC2ct+eiQUQr51fkwo2MLu8YhCn6NSfyhQZN+SRY7UG/d340n01vOjhW/vX8o6en9lofIBCXc&#10;j8vJZPSZM0EZea84gXgM8at0hqVFxcNA6o3NKPsN+5cQiQYd/HsgMQhOq3qltM4BbjcLjWwP1ASr&#10;/CQedORdmrasq/j4rhwnRkCt3VBL0dJ4sifYbb7w3ZFwjpz09QovkROzJYS2Z5AReiOMijRLWpmK&#10;Z3sGf1oJ9Rdbs3j0VA5LY8gTNSNrzrSkqU0rUgCzCEpfk0mMtCXJqXZ9tdJq4+ojVT94sVJE8QVC&#10;XANS/4/oPpoJUv17B0i362+Wmm46ukvexPMAz4PNeQBWtI5GTUTkrA8WMY9eYm7d8y66RuXincgM&#10;HKnbc4GGyUzjdB7nrNPXaP4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DEJ6aF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97" name="Straight Arrow Connector 9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u8eebRQIAAM8EAAAOAAAAZHJzL2Uyb0RvYy54bWyt&#10;VNuO2jAQfa/Uf7D83k2ge402rFZQqkqrFmnbDxgcJ7HkW8eGwN937FBgty88lIfgiedyzpmZPD7t&#10;jGZbiUE5W/PJVcmZtMI1ynY1//Vz+emesxDBNqCdlTXfy8CfZh8/PA6+klPXO91IZJTEhmrwNe9j&#10;9FVRBNFLA+HKeWnpsnVoIJKJXdEgDJTd6GJalrfF4LDx6IQMgd4uxkt+yIiXJHRtq4RcOLEx0sYx&#10;K0oNkSiFXvnAZxlt20oRf7RtkJHpmhPTmJ9UhM7r9Cxmj1B1CL5X4gABLoHwjpMBZanoMdUCIrAN&#10;qn9SGSXQBdfGK+FMMRLJihCLSflOm9cevMxcSOrgj6KH/5dWfN+ukKmm5g93nFkw1PHXiKC6PrJn&#10;RDewubOWdHTIyIX0GnyoKGxuV3iwgl9hIr9r0aR/osV2Nb/5fH1blqT0/qi03EUm6IpeCnp7d5Mc&#10;cheKU7jHEL9KZ1g61Dwc4BxxTLLSsH0JkQBQ4N+AVDs4rZql0job2K3nGtkWqP3L/EsMKOSNm7Zs&#10;qPn0upzeEC6goW5pmOhoPAkTbJcLvgkJ55kThyOLN24J2QJCPyLIV+PIGRVpi7QyNb8/RkPVS2i+&#10;2IbFvadGWFpAnqAZ2XCmJe1rOhEDqCIofYkncdWWKKeujX1Kp7Vr9tT34MVSEcQXCHEFSJM/oXq0&#10;DcT69waQqutvlsbtYXKdtInnBp4b63MDrOgdLZmIyNlozGNeuoTcuudNdK3KzTuBOWCkOc8NOuxk&#10;WqRzO3udvkO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Du8eeb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87" name="Straight Arrow Connector 8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DzwOjlOAgAA1QQAAA4AAABkcnMvZTJvRG9jLnht&#10;bK1UTY/aMBC9V+p/sHwvCSyF3WjDagWlqrRqkbb9AYPjEEv+6tgQ+PcdO5Rlt5c9NIfgwePn997M&#10;5P7haDQ7SAzK2ZqPRyVn0grXKLur+a+f60+3nIUItgHtrKz5SQb+sPj44b73lZy4zulGIiMQG6re&#10;17yL0VdFEUQnDYSR89LSZuvQQKQQd0WD0BO60cWkLGdF77Dx6IQMgf5dDZv8jIjvAXRtq4RcObE3&#10;0sYBFaWGSJJCp3zgi8y2baWIP9o2yMh0zUlpzG+6hNbb9C4W91DtEHynxJkCvIfCG00GlKVLL1Ar&#10;iMD2qP6BMkqgC66NI+FMMQjJjpCKcfnGm+cOvMxayOrgL6aH/wcrvh82yFRT89s5ZxYMVfw5Iqhd&#10;F9kjouvZ0llLPjpklEJ+9T5UdGxpN3iOgt9gEn9s0aRfksWO1Fvz6WR2d8PZqeY389uSnsFveYxM&#10;UMJ8Us5m48+cCcrIe8ULiMcQv0pnWFrUPJxJXdiMs99weAqRaNDBvwcSg+C0atZK6xzgbrvUyA5A&#10;TbDOT+JBR16lacv6mk+m5SQxAmrtllqKlsaTPcHu8oWvjoRr5KRvUPgWOTFbQegGBhlhMMKoSLOk&#10;lSH7L6eh6iQ0X2zD4slTOSyNIU/UjGw405KmNq1IAVQRlH5PJjHSliSn2g3VSquta05U/eDFWhHF&#10;JwhxA0j9P6b7aCZI9e89IN2uv1lqurvxNHkTrwO8DrbXAVjRORo1EZGzIVjGPHqJuXWP++halYv3&#10;QubMkbo9F+g8mWmcruOc9fI1W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DzwOjl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53E">
      <w:pPr>
        <w:rPr>
          <w:rFonts w:ascii="Times New Roman" w:hAnsi="Times New Roman" w:eastAsia="Times New Roman" w:cs="Times New Roman"/>
          <w:vertAlign w:val="baseline"/>
        </w:rPr>
      </w:pPr>
    </w:p>
    <w:p w14:paraId="0000053F">
      <w:pPr>
        <w:rPr>
          <w:rFonts w:ascii="Times New Roman" w:hAnsi="Times New Roman" w:eastAsia="Times New Roman" w:cs="Times New Roman"/>
          <w:vertAlign w:val="baseline"/>
        </w:rPr>
      </w:pPr>
    </w:p>
    <w:p w14:paraId="00000540">
      <w:pPr>
        <w:rPr>
          <w:rFonts w:ascii="Times New Roman" w:hAnsi="Times New Roman" w:eastAsia="Times New Roman" w:cs="Times New Roman"/>
          <w:vertAlign w:val="baseline"/>
        </w:rPr>
      </w:pPr>
    </w:p>
    <w:p w14:paraId="00000541">
      <w:pPr>
        <w:rPr>
          <w:rFonts w:ascii="Times New Roman" w:hAnsi="Times New Roman" w:eastAsia="Times New Roman" w:cs="Times New Roman"/>
          <w:vertAlign w:val="baseline"/>
        </w:rPr>
      </w:pPr>
    </w:p>
    <w:p w14:paraId="00000542">
      <w:pPr>
        <w:rPr>
          <w:rFonts w:ascii="Times New Roman" w:hAnsi="Times New Roman" w:eastAsia="Times New Roman" w:cs="Times New Roman"/>
          <w:vertAlign w:val="baseline"/>
        </w:rPr>
      </w:pPr>
    </w:p>
    <w:p w14:paraId="00000544">
      <w:pPr>
        <w:spacing w:after="120"/>
        <w:ind w:right="960"/>
        <w:jc w:val="left"/>
        <w:rPr>
          <w:rFonts w:ascii="Times New Roman" w:hAnsi="Times New Roman" w:eastAsia="Times New Roman" w:cs="Times New Roman"/>
          <w:sz w:val="28"/>
          <w:szCs w:val="28"/>
          <w:vertAlign w:val="baseline"/>
        </w:rPr>
      </w:pPr>
    </w:p>
    <w:p w14:paraId="33DAED4B">
      <w:pPr>
        <w:spacing w:after="120"/>
        <w:ind w:right="960"/>
        <w:jc w:val="left"/>
        <w:rPr>
          <w:rFonts w:ascii="Times New Roman" w:hAnsi="Times New Roman" w:eastAsia="Times New Roman" w:cs="Times New Roman"/>
          <w:sz w:val="28"/>
          <w:szCs w:val="28"/>
          <w:vertAlign w:val="baseline"/>
        </w:rPr>
      </w:pPr>
    </w:p>
    <w:p w14:paraId="00000545">
      <w:pPr>
        <w:spacing w:after="120"/>
        <w:ind w:right="960"/>
        <w:jc w:val="left"/>
        <w:rPr>
          <w:rFonts w:ascii="Times New Roman" w:hAnsi="Times New Roman" w:eastAsia="Times New Roman" w:cs="Times New Roman"/>
          <w:sz w:val="28"/>
          <w:szCs w:val="28"/>
          <w:vertAlign w:val="baseline"/>
        </w:rPr>
      </w:pPr>
    </w:p>
    <w:p w14:paraId="00000546">
      <w:pPr>
        <w:spacing w:after="120"/>
        <w:ind w:right="960"/>
        <w:jc w:val="left"/>
        <w:rPr>
          <w:rFonts w:ascii="Times New Roman" w:hAnsi="Times New Roman" w:eastAsia="Times New Roman" w:cs="Times New Roman"/>
          <w:sz w:val="28"/>
          <w:szCs w:val="28"/>
          <w:vertAlign w:val="baseline"/>
        </w:rPr>
      </w:pPr>
    </w:p>
    <w:p w14:paraId="00000547">
      <w:pPr>
        <w:spacing w:after="120"/>
        <w:ind w:right="960"/>
        <w:jc w:val="left"/>
        <w:rPr>
          <w:rFonts w:ascii="Times New Roman" w:hAnsi="Times New Roman" w:eastAsia="Times New Roman" w:cs="Times New Roman"/>
          <w:sz w:val="28"/>
          <w:szCs w:val="28"/>
          <w:vertAlign w:val="baseline"/>
        </w:rPr>
      </w:pPr>
    </w:p>
    <w:p w14:paraId="00000548">
      <w:pPr>
        <w:spacing w:after="120"/>
        <w:ind w:right="960"/>
        <w:jc w:val="left"/>
        <w:rPr>
          <w:rFonts w:ascii="Times New Roman" w:hAnsi="Times New Roman" w:eastAsia="Times New Roman" w:cs="Times New Roman"/>
          <w:sz w:val="28"/>
          <w:szCs w:val="28"/>
          <w:vertAlign w:val="baseline"/>
        </w:rPr>
      </w:pPr>
    </w:p>
    <w:p w14:paraId="00000549">
      <w:pPr>
        <w:spacing w:after="120"/>
        <w:ind w:right="960"/>
        <w:jc w:val="left"/>
        <w:rPr>
          <w:rFonts w:ascii="Times New Roman" w:hAnsi="Times New Roman" w:eastAsia="Times New Roman" w:cs="Times New Roman"/>
          <w:sz w:val="28"/>
          <w:szCs w:val="28"/>
          <w:vertAlign w:val="baseline"/>
        </w:rPr>
      </w:pPr>
    </w:p>
    <w:p w14:paraId="0000054A">
      <w:pPr>
        <w:spacing w:after="120"/>
        <w:ind w:right="960"/>
        <w:jc w:val="left"/>
        <w:rPr>
          <w:rFonts w:ascii="Times New Roman" w:hAnsi="Times New Roman" w:eastAsia="Times New Roman" w:cs="Times New Roman"/>
          <w:sz w:val="28"/>
          <w:szCs w:val="28"/>
          <w:vertAlign w:val="baseline"/>
        </w:rPr>
      </w:pPr>
    </w:p>
    <w:p w14:paraId="0000054B">
      <w:pPr>
        <w:spacing w:after="120"/>
        <w:ind w:right="960"/>
        <w:jc w:val="left"/>
        <w:rPr>
          <w:rFonts w:ascii="Times New Roman" w:hAnsi="Times New Roman" w:eastAsia="Times New Roman" w:cs="Times New Roman"/>
          <w:sz w:val="28"/>
          <w:szCs w:val="28"/>
          <w:vertAlign w:val="baseline"/>
        </w:rPr>
      </w:pPr>
    </w:p>
    <w:p w14:paraId="0000054C">
      <w:pPr>
        <w:spacing w:after="120"/>
        <w:ind w:right="960"/>
        <w:jc w:val="left"/>
        <w:rPr>
          <w:rFonts w:ascii="Times New Roman" w:hAnsi="Times New Roman" w:eastAsia="Times New Roman" w:cs="Times New Roman"/>
          <w:sz w:val="28"/>
          <w:szCs w:val="28"/>
          <w:vertAlign w:val="baseline"/>
        </w:rPr>
      </w:pPr>
    </w:p>
    <w:p w14:paraId="0000054F">
      <w:pPr>
        <w:spacing w:after="120"/>
        <w:ind w:right="960"/>
        <w:jc w:val="left"/>
        <w:rPr>
          <w:rFonts w:ascii="Times New Roman" w:hAnsi="Times New Roman" w:eastAsia="Times New Roman" w:cs="Times New Roman"/>
          <w:sz w:val="28"/>
          <w:szCs w:val="28"/>
          <w:vertAlign w:val="baseline"/>
        </w:rPr>
      </w:pPr>
    </w:p>
    <w:p w14:paraId="00000550">
      <w:pPr>
        <w:spacing w:after="120"/>
        <w:ind w:right="960"/>
        <w:jc w:val="left"/>
        <w:rPr>
          <w:rFonts w:ascii="Times New Roman" w:hAnsi="Times New Roman" w:eastAsia="Times New Roman" w:cs="Times New Roman"/>
          <w:sz w:val="28"/>
          <w:szCs w:val="28"/>
          <w:vertAlign w:val="baseline"/>
        </w:rPr>
      </w:pPr>
    </w:p>
    <w:p w14:paraId="00000551">
      <w:pPr>
        <w:spacing w:after="120"/>
        <w:ind w:right="960"/>
        <w:jc w:val="left"/>
        <w:rPr>
          <w:rFonts w:ascii="Times New Roman" w:hAnsi="Times New Roman" w:eastAsia="Times New Roman" w:cs="Times New Roman"/>
          <w:sz w:val="28"/>
          <w:szCs w:val="28"/>
          <w:vertAlign w:val="baseline"/>
        </w:rPr>
      </w:pPr>
    </w:p>
    <w:p w14:paraId="00000552">
      <w:pPr>
        <w:spacing w:after="240"/>
        <w:ind w:right="0"/>
        <w:jc w:val="left"/>
        <w:rPr>
          <w:rFonts w:ascii="Times New Roman" w:hAnsi="Times New Roman" w:eastAsia="Times New Roman" w:cs="Times New Roman"/>
          <w:sz w:val="28"/>
          <w:szCs w:val="28"/>
          <w:vertAlign w:val="baseline"/>
        </w:rPr>
      </w:pPr>
    </w:p>
    <w:p w14:paraId="0000055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24C9DE4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495B65A">
      <w:pPr>
        <w:keepNext w:val="0"/>
        <w:keepLines w:val="0"/>
        <w:pageBreakBefore w:val="0"/>
        <w:widowControl/>
        <w:pBdr>
          <w:bottom w:val="single" w:color="000000" w:sz="12" w:space="0"/>
        </w:pBdr>
        <w:spacing w:after="36"/>
        <w:rPr>
          <w:rFonts w:ascii="Times New Roman" w:hAnsi="Times New Roman" w:eastAsia="Times New Roman" w:cs="Times New Roman"/>
          <w:sz w:val="16"/>
          <w:szCs w:val="16"/>
          <w:vertAlign w:val="baseline"/>
        </w:rPr>
      </w:pPr>
    </w:p>
    <w:p w14:paraId="1440EF77">
      <w:pPr>
        <w:rPr>
          <w:rFonts w:hint="default" w:ascii="Times New Roman" w:hAnsi="Times New Roman" w:eastAsia="Times New Roman" w:cs="Times New Roman"/>
          <w:i/>
          <w:sz w:val="23"/>
          <w:szCs w:val="23"/>
          <w:vertAlign w:val="baseline"/>
          <w:rtl w:val="0"/>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eastAsia="Times New Roman" w:cs="Times New Roman"/>
          <w:i/>
          <w:sz w:val="23"/>
          <w:szCs w:val="23"/>
          <w:vertAlign w:val="baseline"/>
          <w:rtl w:val="0"/>
          <w:lang w:val="en-US"/>
        </w:rPr>
        <w:t xml:space="preserve">       </w:t>
      </w:r>
      <w:r>
        <w:rPr>
          <w:rFonts w:ascii="Times New Roman" w:hAnsi="Times New Roman" w:eastAsia="Times New Roman" w:cs="Times New Roman"/>
          <w:i/>
          <w:sz w:val="23"/>
          <w:szCs w:val="23"/>
          <w:vertAlign w:val="baseline"/>
          <w:rtl w:val="0"/>
        </w:rPr>
        <w:t xml:space="preserve">     2</w:t>
      </w:r>
      <w:r>
        <w:rPr>
          <w:rFonts w:hint="default" w:eastAsia="Times New Roman" w:cs="Times New Roman"/>
          <w:i/>
          <w:sz w:val="23"/>
          <w:szCs w:val="23"/>
          <w:vertAlign w:val="baseline"/>
          <w:rtl w:val="0"/>
          <w:lang w:val="en-US"/>
        </w:rPr>
        <w:t>5</w:t>
      </w:r>
    </w:p>
    <w:p w14:paraId="0EC75765">
      <w:pPr>
        <w:rPr>
          <w:rFonts w:hint="default" w:ascii="Times New Roman" w:hAnsi="Times New Roman" w:eastAsia="Times New Roman" w:cs="Times New Roman"/>
          <w:i/>
          <w:sz w:val="23"/>
          <w:szCs w:val="23"/>
          <w:vertAlign w:val="baseline"/>
          <w:rtl w:val="0"/>
          <w:lang w:val="en-US"/>
        </w:rPr>
      </w:pPr>
    </w:p>
    <w:p w14:paraId="684EB99B">
      <w:pPr>
        <w:jc w:val="right"/>
        <w:rPr>
          <w:rFonts w:ascii="Times New Roman" w:hAnsi="Times New Roman" w:eastAsia="Times New Roman" w:cs="Times New Roman"/>
          <w:b/>
          <w:i/>
          <w:sz w:val="23"/>
          <w:szCs w:val="23"/>
          <w:vertAlign w:val="baseline"/>
        </w:rPr>
      </w:pPr>
      <w:r>
        <w:rPr>
          <w:rFonts w:ascii="Times New Roman" w:hAnsi="Times New Roman" w:eastAsia="Times New Roman" w:cs="Times New Roman"/>
          <w:b/>
          <w:i/>
          <w:sz w:val="23"/>
          <w:szCs w:val="23"/>
          <w:vertAlign w:val="baseline"/>
          <w:rtl w:val="0"/>
        </w:rPr>
        <w:t>CompanAI</w:t>
      </w:r>
    </w:p>
    <w:p w14:paraId="5D9D3577">
      <w:pPr>
        <w:jc w:val="left"/>
        <w:rPr>
          <w:rFonts w:ascii="Times New Roman" w:hAnsi="Times New Roman" w:eastAsia="Times New Roman" w:cs="Times New Roman"/>
          <w:b/>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201" name="Straight Arrow Connector 20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8WyysRQIAANEEAAAOAAAAZHJzL2Uyb0RvYy54bWyt&#10;VNuO2jAQfa/Uf7D8XhIobLcRYbWCUlVatUjbfsDgOMSSbx0bAn/fsUNZ2L7sQ3kInngu55yZyfzh&#10;aDQ7SAzK2ZqPRyVn0grXKLur+a+f6w/3nIUItgHtrKz5SQb+sHj/bt77Sk5c53QjkVESG6re17yL&#10;0VdFEUQnDYSR89LSZevQQCQTd0WD0FN2o4tJWd4VvcPGoxMyBHq7Gi75OSO+JaFrWyXkyom9kTYO&#10;WVFqiEQpdMoHvsho21aK+KNtg4xM15yYxvykInTepmexmEO1Q/CdEmcI8BYIrzgZUJaKXlKtIALb&#10;o/onlVECXXBtHAlnioFIVoRYjMtX2jx34GXmQlIHfxE9/L+04vthg0w1Naf6nFkw1PLniKB2XWSP&#10;iK5nS2ctCemQJR9SrPehosCl3eDZCn6Dif6xRZP+iRg71nz2cXpXlqT16aK1PEYm6IpeCnr7aZYc&#10;ch+Kl3CPIX6VzrB0qHk447kAGWet4fAUIgGgwL8BqXZwWjVrpXU2cLddamQHoAFY519iQCE3btqy&#10;niSYlpMZ4QIa65bGiY7GkzTB7nLBm5BwnTlxuLC4cUvIVhC6AUG+GobOqEh7pJWp+f0lGqpOQvPF&#10;NiyePHXC0gryBM3IhjMtaWPTiRhAFUHpt3gSV22Jcura0Kd02rrmRJ0PXqwVQXyCEDeANPs0BT3t&#10;A7H+vQek6vqbpYH7PJ4mbeK1gdfG9toAKzpHayYicjYYy5jXLiG37nEfXaty817AnDHSpOcGnbcy&#10;rdK1nb1evkS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B8WyysRQIAANE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202" name="Straight Arrow Connector 20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Vghap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a/KijMLhkr+FBHUvovs&#10;AdH1bOWsJSMdspRDjvU+LOjgym5xjILfYpJ/atGkXxLGTtRd17NqfnvF2bnmV9c3JT2D4/IUmaCE&#10;66qcz6efOROUkfeKFxCPIX6VzrC0qHkYWT3TmWbH4fgYItGgg38PJAbBadVslNY5wP1upZEdgdpg&#10;k5/Eg468StOW9WTErKwSI6DmbqmpaGk8GRTsPl/46ki4RE76BoVvkROzNYRuYJARBiOMijRNWpma&#10;Z3tGfzoJzRfbsHj2VA9Lg8gTNSMbzrSkuU0rUgCLCEq/J5MYaUuSU+2GaqXVzjVnqn/wYqOI4iOE&#10;uAWkCZjSfTQVpPr3AZBu198std3tdJa8iZcBXga7ywCs6BwNm4jI2RCsYh6+xNy6h0N0rcrFeyEz&#10;cqR+zwUaZzMN1GWcs16+R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DVghap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203" name="Straight Arrow Connector 20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3ebQzTQ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RUfl7ecWTBU8peIoHZtZE+IrmNLZy0Z&#10;6ZClHHKs82FOB5d2g0MU/AaT/GODJv2SMHYkzLtJWU4J91Tx2/tpSU/vuDxGJihhcj8bTW8nnAnK&#10;yHvFK4jHEL9KZ1haVDwMrM50RtlxODyHSDTo4N8DiUFwWtVrpXUOcLddamQHoDZY5yfxoCNv0rRl&#10;XcVnk3EiBNTbDfUULY0nf4Ld5fvenAiXwEleL/A9cCK2gtD2BDJC74NRkYZJK1Px7M5gTyuh/mJr&#10;Fk+eymFpDnliZmTNmZY0tmlFAmAeQelrMomRtqQ4la4vVlptXX2i8gcv1oooPkOIG0AagBHdR0NB&#10;qn/vAel2/c1S181Gd8mbeBngZbC9DMCK1tGsiYic9cEy5tlLzK172kfXqFy7VzIDR2r3XJ9hNNM8&#10;XcY56/VztPg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w5tEAAAAEAQAADwAAAAAAAAABACAA&#10;AAAiAAAAZHJzL2Rvd25yZXYueG1sUEsBAhQAFAAAAAgAh07iQPd5tDNNAgAA1gQAAA4AAAAAAAAA&#10;AQAgAAAAIAEAAGRycy9lMm9Eb2MueG1sUEsFBgAAAAAGAAYAWQEAAN8FAAAAAA==&#10;">
                <v:fill on="t" focussize="0,0"/>
                <v:stroke color="#000000" miterlimit="8" joinstyle="miter"/>
                <v:imagedata o:title=""/>
                <o:lock v:ext="edit" aspectratio="f"/>
              </v:shape>
            </w:pict>
          </mc:Fallback>
        </mc:AlternateContent>
      </w:r>
    </w:p>
    <w:p w14:paraId="4E9F01B6">
      <w:pPr>
        <w:rPr>
          <w:rFonts w:ascii="Times New Roman" w:hAnsi="Times New Roman" w:eastAsia="Times New Roman" w:cs="Times New Roman"/>
          <w:sz w:val="47"/>
          <w:szCs w:val="47"/>
          <w:vertAlign w:val="baseline"/>
          <w:rtl w:val="0"/>
        </w:rPr>
      </w:pPr>
    </w:p>
    <w:p w14:paraId="00000557">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6</w:t>
      </w:r>
    </w:p>
    <w:p w14:paraId="00000558">
      <w:pPr>
        <w:rPr>
          <w:rFonts w:ascii="Times New Roman" w:hAnsi="Times New Roman" w:eastAsia="Times New Roman" w:cs="Times New Roman"/>
          <w:vertAlign w:val="baseline"/>
        </w:rPr>
      </w:pPr>
    </w:p>
    <w:p w14:paraId="0000055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88" name="Straight Arrow Connector 8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KZ/8UhOAgAA1QQAAA4AAABkcnMvZTJvRG9jLnhtbK1U&#10;TY/aMBC9V+p/sHzvJrCUZSPCagWlqrRqkbb9AYPjEEv+6tgQ+PcdO5Rlt5c9NIfgwePn997MZP5w&#10;NJodJAblbM1HNyVn0grXKLur+a+f608zzkIE24B2Vtb8JAN/WHz8MO99Jceuc7qRyAjEhqr3Ne9i&#10;9FVRBNFJA+HGeWlps3VoIFKIu6JB6And6GJcltOid9h4dEKGQP+uhk1+RsT3ALq2VUKunNgbaeOA&#10;ilJDJEmhUz7wRWbbtlLEH20bZGS65qQ05jddQutteheLOVQ7BN8pcaYA76HwRpMBZenSC9QKIrA9&#10;qn+gjBLogmvjjXCmGIRkR0jFqHzjzXMHXmYtZHXwF9PD/4MV3w8bZKqp+YzqbsFQxZ8jgtp1kT0i&#10;up4tnbXko0NGKeRX70NFx5Z2g+co+A0m8ccWTfolWexIvXU3GU/vbzk71fz2blbSM/gtj5EJSrgb&#10;l9Pp6DNngjLyXvEC4jHEr9IZlhY1D2dSFzaj7DccnkIkGnTw74HEIDitmrXSOge42y41sgNQE6zz&#10;k3jQkVdp2rK+5uNJOU6MgFq7pZaipfFkT7C7fOGrI+EaOekbFL5FTsxWELqBQUYYjDAq0ixpZcj+&#10;y2moOgnNF9uwePJUDktjyBM1IxvOtKSpTStSAFUEpd+TSYy0JcmpdkO10mrrmhNVP3ixVkTxCULc&#10;AFL/j+g+mglS/XsPSLfrb5aa7n40Sd7E6wCvg+11AFZ0jkZNRORsCJYxj15ibt3jPrpW5eK9kDlz&#10;pG7PBTpPZhqn6zhnvXyN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KZ/8UhOAgAA1Q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55A">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Conclusion and Future Scope</w:t>
      </w:r>
    </w:p>
    <w:p w14:paraId="0000055B">
      <w:pPr>
        <w:rPr>
          <w:rFonts w:ascii="Times New Roman" w:hAnsi="Times New Roman" w:eastAsia="Times New Roman" w:cs="Times New Roman"/>
          <w:vertAlign w:val="baseline"/>
        </w:rPr>
      </w:pPr>
    </w:p>
    <w:p w14:paraId="4DD12577">
      <w:pPr>
        <w:rPr>
          <w:rFonts w:hint="default" w:ascii="Times New Roman Bold" w:hAnsi="Times New Roman Bold" w:cs="Times New Roman Bold"/>
          <w:b/>
          <w:bCs/>
          <w:sz w:val="32"/>
          <w:szCs w:val="32"/>
        </w:rPr>
      </w:pPr>
    </w:p>
    <w:p w14:paraId="7ECDA9D9">
      <w:pPr>
        <w:jc w:val="both"/>
        <w:rPr>
          <w:rFonts w:hint="default" w:ascii="Times New Roman Bold" w:hAnsi="Times New Roman Bold" w:cs="Times New Roman Bold"/>
          <w:b/>
          <w:bCs/>
          <w:sz w:val="32"/>
          <w:szCs w:val="32"/>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89" name="Straight Arrow Connector 8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XOSxmRgIAAM8EAAAOAAAAZHJzL2Uyb0RvYy54bWyt&#10;VMtu2zAQvBfoPxC8N5LdJE2EyEFg10WBoDGQ9gPWFGUR4KtL2rL/vkvKlZ304kN9kLniPmZmd/Xw&#10;uDea7SQG5WzNJ1clZ9IK1yi7qfmvn8tPd5yFCLYB7ays+UEG/jj7+OGh95Wcus7pRiKjJDZUva95&#10;F6OviiKIThoIV85LS5etQwORTNwUDUJP2Y0upmV5W/QOG49OyBDo7WK45MeMeElC17ZKyIUTWyNt&#10;HLKi1BCJUuiUD3yW0batFPGlbYOMTNecmMb8pCJ0XqdnMXuAaoPgOyWOEOASCO84GVCWio6pFhCB&#10;bVH9k8oogS64Nl4JZ4qBSFaEWEzKd9q8duBl5kJSBz+KHv5fWvFjt0Kmmprf3XNmwVDHXyOC2nSR&#10;PSG6ns2dtaSjQ0YupFfvQ0Vhc7vCoxX8ChP5fYsm/RMttq/5zefr27IkpQ+j0nIfmaAreino7Zeb&#10;5JC7UJzCPYb4TTrD0qHm4QhnxDHJSsPuOUQCQIF/A1Lt4LRqlkrrbOBmPdfIdkDtX+ZfYkAhb9y0&#10;ZX3Np9fl9IZwAQ11S8NER+NJmGA3ueCbkHCeOXEYWbxxS8gWELoBQb4aRs6oSFuklSHhx2ioOgnN&#10;V9uwePDUCEsLyBM0IxvOtKR9TSdiAFUEpS/xJK7aEuXUtaFP6bR2zYH6HrxYKoL4DCGuAGnyJ1SP&#10;toFY/94CUnX93dK43U+ukzbx3MBzY31ugBWdoyUTETkbjHnMS5eQW/e0ja5VuXknMEeMNOe5Qced&#10;TIt0bmev03do9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lzksZ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52" name="Straight Arrow Connector 15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jxp04RwIAANEEAAAOAAAAZHJzL2Uyb0RvYy54&#10;bWytVNuO2jAQfa/Uf7D83k2gy3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GpqE2ZQzC4Za/hIR&#10;1LaL7AnR9WzhrCUhHbLkQ4r1PlQUuLBrPFnBrzHRP7Ro0j8RY4eazz7e3pUlaX0ctZaHyARd0UtB&#10;bz/NkkPuQ3EO9xjiV+kMS4eahxOeEcgkaw375xAJAAX+DUi1g9OqWSmts4HbzUIj2wMNwCr/EgMK&#10;eeWmLetrPr0tpzPCBTTWLY0THY0naYLd5oKvQsJl5sRhZPHKLSFbQugGBPlqGDqjIu2RVqbm92M0&#10;VJ2E5ottWDx66oSlFeQJmpENZ1rSxqYTMYAqgtLXeBJXbYly6trQp3TauOZInQ9erBRBfIYQ14A0&#10;+xOqR/tArH/vAKm6/mZp4D5PbpM28dLAS2NzaYAVnaM1ExE5G4xFzGuXkFv3tIuuVbl5ZzAnjDTp&#10;uUGnrUyrdGlnr/OXaP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GPGnTh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53" name="Straight Arrow Connector 15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Bns2kVOAgAA1w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NnXB7zZkFQyV/jQhq&#10;20b2hOg6tnDWkpEOWcohxzofpnRwYdc4RMGvMck/NGjSLwljB8K8uxlPHgj3WPHru/uSnt5xeYhM&#10;UMLduJxMRrecCcrIe8UbiMcQv0lnWFpUPAysTnRG2XHYP4dINOjg3wOJQXBa1SuldQ5wu1loZHug&#10;NljlJ/GgI+/StGVdxcc35TgxAmruhpqKlsaTQcFu84XvjoRz5KSvV3iJnJgtIbQ9g4zQG2FUpGnS&#10;ylQ82zP400qov9qaxaOnelgaRJ6oGVlzpiXNbVqRAphGUPojmcRIW5KcatdXK602rj5S/YMXK0UU&#10;nyHENSBNwIjuo6kg1b93gHS7/m6p7R5GN8mbeB7gebA5D8CK1tGwiYic9cEi5uFLzK172kXXqFy8&#10;NzIDR+r3XKBhNtNAncc56+17NP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Bns2kV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ascii="Times New Roman Bold" w:hAnsi="Times New Roman Bold" w:cs="Times New Roman Bold"/>
          <w:b/>
          <w:bCs/>
          <w:sz w:val="32"/>
          <w:szCs w:val="32"/>
        </w:rPr>
        <w:t>6.1 Conclusion</w:t>
      </w:r>
    </w:p>
    <w:p w14:paraId="4F293844">
      <w:pPr>
        <w:pStyle w:val="14"/>
        <w:keepNext w:val="0"/>
        <w:keepLines w:val="0"/>
        <w:widowControl/>
        <w:suppressLineNumbers w:val="0"/>
        <w:spacing w:before="0" w:beforeAutospacing="1" w:after="0" w:afterAutospacing="1"/>
        <w:ind w:left="0" w:right="0"/>
        <w:jc w:val="both"/>
        <w:rPr>
          <w:sz w:val="28"/>
          <w:szCs w:val="28"/>
        </w:rPr>
      </w:pPr>
      <w:r>
        <w:rPr>
          <w:sz w:val="28"/>
          <w:szCs w:val="28"/>
        </w:rPr>
        <w:t>The CompanAI project demonstrates the effective integration of state-of-the-art AI technologies to address an increasingly critical global concern—mental health accessibility. By combining document-based retrieval techniques with powerful large language models (LLMs), CompanAI offers users a supportive, context-aware, and reliable conversational interface for mental wellness support.</w:t>
      </w:r>
    </w:p>
    <w:p w14:paraId="70FC0D75">
      <w:pPr>
        <w:pStyle w:val="14"/>
        <w:keepNext w:val="0"/>
        <w:keepLines w:val="0"/>
        <w:widowControl/>
        <w:suppressLineNumbers w:val="0"/>
        <w:spacing w:before="0" w:beforeAutospacing="1" w:after="0" w:afterAutospacing="1"/>
        <w:ind w:left="0" w:right="0"/>
        <w:jc w:val="both"/>
        <w:rPr>
          <w:sz w:val="28"/>
          <w:szCs w:val="28"/>
        </w:rPr>
      </w:pPr>
      <w:r>
        <w:rPr>
          <w:sz w:val="28"/>
          <w:szCs w:val="28"/>
        </w:rPr>
        <w:t>Throughout development, the system showcased:</w:t>
      </w:r>
    </w:p>
    <w:p w14:paraId="54E954BC">
      <w:pPr>
        <w:pStyle w:val="14"/>
        <w:keepNext w:val="0"/>
        <w:keepLines w:val="0"/>
        <w:widowControl/>
        <w:numPr>
          <w:ilvl w:val="0"/>
          <w:numId w:val="3"/>
        </w:numPr>
        <w:suppressLineNumbers w:val="0"/>
        <w:spacing w:before="0" w:beforeAutospacing="1" w:after="0" w:afterAutospacing="1"/>
        <w:ind w:left="420" w:leftChars="0" w:right="0" w:hanging="420" w:firstLineChars="0"/>
        <w:jc w:val="both"/>
        <w:rPr>
          <w:sz w:val="28"/>
          <w:szCs w:val="28"/>
        </w:rPr>
      </w:pPr>
      <w:r>
        <w:rPr>
          <w:sz w:val="28"/>
          <w:szCs w:val="28"/>
        </w:rPr>
        <w:t>Seamless integration between LangChain, Groq-hosted LLaMA-3-70B, and ChromaDB.</w:t>
      </w:r>
    </w:p>
    <w:p w14:paraId="5C3B0CC3">
      <w:pPr>
        <w:pStyle w:val="14"/>
        <w:keepNext w:val="0"/>
        <w:keepLines w:val="0"/>
        <w:widowControl/>
        <w:numPr>
          <w:ilvl w:val="0"/>
          <w:numId w:val="3"/>
        </w:numPr>
        <w:suppressLineNumbers w:val="0"/>
        <w:spacing w:before="0" w:beforeAutospacing="1" w:after="0" w:afterAutospacing="1"/>
        <w:ind w:left="420" w:leftChars="0" w:right="0" w:hanging="420" w:firstLineChars="0"/>
        <w:jc w:val="both"/>
        <w:rPr>
          <w:sz w:val="28"/>
          <w:szCs w:val="28"/>
        </w:rPr>
      </w:pPr>
      <w:r>
        <w:rPr>
          <w:sz w:val="28"/>
          <w:szCs w:val="28"/>
        </w:rPr>
        <w:t>Robust document processing using PyPDFLoader and RecursiveCharacterTextSplitter.</w:t>
      </w:r>
    </w:p>
    <w:p w14:paraId="5AA0CE8C">
      <w:pPr>
        <w:pStyle w:val="14"/>
        <w:keepNext w:val="0"/>
        <w:keepLines w:val="0"/>
        <w:widowControl/>
        <w:numPr>
          <w:ilvl w:val="0"/>
          <w:numId w:val="3"/>
        </w:numPr>
        <w:suppressLineNumbers w:val="0"/>
        <w:spacing w:before="0" w:beforeAutospacing="1" w:after="0" w:afterAutospacing="1"/>
        <w:ind w:left="420" w:leftChars="0" w:right="0" w:hanging="420" w:firstLineChars="0"/>
        <w:jc w:val="both"/>
        <w:rPr>
          <w:sz w:val="28"/>
          <w:szCs w:val="28"/>
        </w:rPr>
      </w:pPr>
      <w:r>
        <w:rPr>
          <w:sz w:val="28"/>
          <w:szCs w:val="28"/>
        </w:rPr>
        <w:t>High-quality sentence embeddings through MiniLM for efficient semantic search.</w:t>
      </w:r>
    </w:p>
    <w:p w14:paraId="2D526342">
      <w:pPr>
        <w:pStyle w:val="14"/>
        <w:keepNext w:val="0"/>
        <w:keepLines w:val="0"/>
        <w:widowControl/>
        <w:numPr>
          <w:ilvl w:val="0"/>
          <w:numId w:val="3"/>
        </w:numPr>
        <w:suppressLineNumbers w:val="0"/>
        <w:spacing w:before="0" w:beforeAutospacing="1" w:after="0" w:afterAutospacing="1"/>
        <w:ind w:left="420" w:leftChars="0" w:right="0" w:hanging="420" w:firstLineChars="0"/>
        <w:jc w:val="both"/>
        <w:rPr>
          <w:sz w:val="28"/>
          <w:szCs w:val="28"/>
        </w:rPr>
      </w:pPr>
      <w:r>
        <w:rPr>
          <w:sz w:val="28"/>
          <w:szCs w:val="28"/>
        </w:rPr>
        <w:t>A lightweight, accessible, and responsive user interface using Gradio.</w:t>
      </w:r>
    </w:p>
    <w:p w14:paraId="7B955D8B">
      <w:pPr>
        <w:pStyle w:val="14"/>
        <w:keepNext w:val="0"/>
        <w:keepLines w:val="0"/>
        <w:widowControl/>
        <w:suppressLineNumbers w:val="0"/>
        <w:spacing w:before="0" w:beforeAutospacing="1" w:after="0" w:afterAutospacing="1"/>
        <w:ind w:left="0" w:right="0"/>
        <w:jc w:val="both"/>
        <w:rPr>
          <w:sz w:val="28"/>
          <w:szCs w:val="28"/>
        </w:rPr>
      </w:pPr>
      <w:r>
        <w:rPr>
          <w:sz w:val="28"/>
          <w:szCs w:val="28"/>
        </w:rPr>
        <w:t>One of the standout strengths of CompanAI is its grounding in trusted documents, ensuring that AI-generated responses are not only empathetic but also contextually accurate. Its modular architecture ensures that the system remains flexible, maintainable, and ready for future upgrades.</w:t>
      </w:r>
    </w:p>
    <w:p w14:paraId="6B0CF773">
      <w:pPr>
        <w:pStyle w:val="14"/>
        <w:keepNext w:val="0"/>
        <w:keepLines w:val="0"/>
        <w:widowControl/>
        <w:suppressLineNumbers w:val="0"/>
        <w:spacing w:before="0" w:beforeAutospacing="1" w:after="0" w:afterAutospacing="1"/>
        <w:ind w:left="0" w:right="0"/>
        <w:jc w:val="both"/>
        <w:rPr>
          <w:sz w:val="28"/>
          <w:szCs w:val="28"/>
        </w:rPr>
      </w:pPr>
      <w:r>
        <w:rPr>
          <w:sz w:val="28"/>
          <w:szCs w:val="28"/>
        </w:rPr>
        <w:t>The performance results—low latency, high semantic match accuracy, and positive user feedback—affirm the reliability and potential of this system as a scalable mental health support tool. While CompanAI does not aim to replace licensed professionals, it successfully provides a low-barrier entry point for emotional self-assessment, stress relief, and general wellness guidance.</w:t>
      </w:r>
    </w:p>
    <w:p w14:paraId="0000055F">
      <w:pPr>
        <w:tabs>
          <w:tab w:val="left" w:pos="700"/>
        </w:tabs>
        <w:rPr>
          <w:rFonts w:hint="default" w:ascii="Times New Roman" w:hAnsi="Times New Roman" w:eastAsia="Times New Roman" w:cs="Times New Roman"/>
          <w:sz w:val="33"/>
          <w:szCs w:val="33"/>
          <w:vertAlign w:val="baseline"/>
          <w:lang w:val="en-US"/>
        </w:rPr>
      </w:pPr>
    </w:p>
    <w:p w14:paraId="00000560">
      <w:pPr>
        <w:tabs>
          <w:tab w:val="left" w:pos="700"/>
        </w:tabs>
        <w:rPr>
          <w:rFonts w:ascii="Times New Roman" w:hAnsi="Times New Roman" w:eastAsia="Times New Roman" w:cs="Times New Roman"/>
          <w:sz w:val="33"/>
          <w:szCs w:val="33"/>
          <w:vertAlign w:val="baseline"/>
        </w:rPr>
      </w:pPr>
    </w:p>
    <w:p w14:paraId="3D3FB6AE">
      <w:pPr>
        <w:tabs>
          <w:tab w:val="left" w:pos="700"/>
        </w:tabs>
        <w:rPr>
          <w:rFonts w:ascii="Times New Roman" w:hAnsi="Times New Roman" w:eastAsia="Times New Roman" w:cs="Times New Roman"/>
          <w:sz w:val="33"/>
          <w:szCs w:val="33"/>
          <w:vertAlign w:val="baseline"/>
        </w:rPr>
      </w:pPr>
    </w:p>
    <w:p w14:paraId="48B4E9BD">
      <w:pPr>
        <w:tabs>
          <w:tab w:val="left" w:pos="700"/>
        </w:tabs>
        <w:rPr>
          <w:rFonts w:ascii="Times New Roman" w:hAnsi="Times New Roman" w:eastAsia="Times New Roman" w:cs="Times New Roman"/>
          <w:sz w:val="33"/>
          <w:szCs w:val="33"/>
          <w:vertAlign w:val="baseline"/>
        </w:rPr>
      </w:pPr>
    </w:p>
    <w:p w14:paraId="2C257BE0">
      <w:pPr>
        <w:tabs>
          <w:tab w:val="left" w:pos="700"/>
        </w:tabs>
        <w:rPr>
          <w:rFonts w:ascii="Times New Roman" w:hAnsi="Times New Roman" w:eastAsia="Times New Roman" w:cs="Times New Roman"/>
          <w:sz w:val="33"/>
          <w:szCs w:val="33"/>
          <w:vertAlign w:val="baseline"/>
        </w:rPr>
      </w:pPr>
    </w:p>
    <w:p w14:paraId="5A36F214">
      <w:pPr>
        <w:tabs>
          <w:tab w:val="left" w:pos="700"/>
        </w:tabs>
        <w:rPr>
          <w:rFonts w:ascii="Times New Roman" w:hAnsi="Times New Roman" w:eastAsia="Times New Roman" w:cs="Times New Roman"/>
          <w:sz w:val="33"/>
          <w:szCs w:val="33"/>
          <w:vertAlign w:val="baseline"/>
        </w:rPr>
      </w:pPr>
    </w:p>
    <w:p w14:paraId="5ABB6E36">
      <w:pPr>
        <w:tabs>
          <w:tab w:val="left" w:pos="700"/>
        </w:tabs>
        <w:rPr>
          <w:rFonts w:ascii="Times New Roman" w:hAnsi="Times New Roman" w:eastAsia="Times New Roman" w:cs="Times New Roman"/>
          <w:sz w:val="33"/>
          <w:szCs w:val="33"/>
          <w:vertAlign w:val="baseline"/>
          <w:rtl w:val="0"/>
        </w:rPr>
      </w:pPr>
    </w:p>
    <w:p w14:paraId="0007CFD4">
      <w:pPr>
        <w:tabs>
          <w:tab w:val="left" w:pos="700"/>
        </w:tabs>
        <w:rPr>
          <w:rFonts w:ascii="Times New Roman" w:hAnsi="Times New Roman" w:eastAsia="Times New Roman" w:cs="Times New Roman"/>
          <w:sz w:val="22"/>
          <w:szCs w:val="22"/>
          <w:vertAlign w:val="baseline"/>
          <w:rtl w:val="0"/>
        </w:rPr>
      </w:pPr>
    </w:p>
    <w:p w14:paraId="331AEAF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127000</wp:posOffset>
                </wp:positionV>
                <wp:extent cx="5791835" cy="12700"/>
                <wp:effectExtent l="0" t="0" r="0" b="0"/>
                <wp:wrapNone/>
                <wp:docPr id="196" name="Straight Arrow Connector 19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10pt;height:1pt;width:456.05pt;z-index:251659264;mso-width-relative:page;mso-height-relative:page;" fillcolor="#FFFFFF" filled="t" stroked="t" coordsize="21600,21600" o:gfxdata="UEsDBAoAAAAAAIdO4kAAAAAAAAAAAAAAAAAEAAAAZHJzL1BLAwQUAAAACACHTuJAarPiDNMAAAAI&#10;AQAADwAAAGRycy9kb3ducmV2LnhtbE2PzU7DMBCE70h9B2uRuLV2AkJpiNNDRThDgji78TaJGq8j&#10;2/3h7VlOcNyd0cw31e7mZnHBECdPGrKNAoHUezvRoOGza9YFiJgMWTN7Qg3fGGFXr+4qU1p/pQ+8&#10;tGkQHEKxNBrGlJZSytiP6Ezc+AWJtaMPziQ+wyBtMFcOd7PMlXqWzkzEDaNZcD9if2rPTkPbNk9f&#10;RxXiSb0VXadem5C/Z1o/3GfqBUTCW/ozwy8+o0PNTAd/JhvFrGH9uGWnBm4BwfpWFTmIAz9yBbKu&#10;5P8B9Q9QSwMEFAAAAAgAh07iQHTjCy1PAgAA1gQAAA4AAABkcnMvZTJvRG9jLnhtbK1UTW8aMRC9&#10;V+p/sHxvdiEhAZQliqBUlaIGKe0PGLxe1pK/OjYs/PuOvVtC0ksO3cPiwePn997M7P3D0Wh2kBiU&#10;sxUfXZWcSStcreyu4r9+rr9MOQsRbA3aWVnxkwz8YfH5033n53LsWqdriYxAbJh3vuJtjH5eFEG0&#10;0kC4cl5a2mwcGogU4q6oETpCN7oYl+Vt0TmsPTohQ6B/V/0mHxDxI4CuaZSQKyf2RtrYo6LUEElS&#10;aJUPfJHZNo0U8blpgoxMV5yUxvymS2i9Te9icQ/zHYJvlRgowEcovNNkQFm69Ay1gghsj+ofKKME&#10;uuCaeCWcKXoh2RFSMSrfefPSgpdZC1kd/Nn08P9gxY/DBpmqqRNmt5xZMFTyl4igdm1kj4iuY0tn&#10;LRnpkKUccqzzYU4Hl3aDQxT8BpP8Y4Mm/ZIwdqz4+GZSltNrzk4Vv76blvT0jstjZIISJnez0fR6&#10;wpmgjLxXvIJ4DPGbdIalRcXDwOpMZ5Qdh8NTiESDDv49kBgEp1W9VlrnAHfbpUZ2AGqDdX4SDzry&#10;Jk1b1lV8NhknQkC93VBP0dJ48ifYXb7vzYlwCZzk9QLfAydiKwhtTyAj9D4YFWmYtDIVz+4M9rQS&#10;6q+2ZvHkqRyW5pAnZkbWnGlJY5tWJADmEZT+SCYx0pYUp9L1xUqrratPVP7gxVoRxScIcQNIAzCi&#10;+2goSPXvPSDdrr9b6rrZ6CZ5Ey8DvAy2lwFY0TqaNRGRsz5Yxjx7ibl1j/voGpVr90pm4Ejtnusz&#10;jGaap8s4Z71+jh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qz4gzTAAAACAEAAA8AAAAAAAAA&#10;AQAgAAAAIgAAAGRycy9kb3ducmV2LnhtbFBLAQIUABQAAAAIAIdO4kB04wstTwIAANYEAAAOAAAA&#10;AAAAAAEAIAAAACIBAABkcnMvZTJvRG9jLnhtbFBLBQYAAAAABgAGAFkBAADjBQAAAAA=&#10;">
                <v:fill on="t" focussize="0,0"/>
                <v:stroke color="#000000" miterlimit="8" joinstyle="miter"/>
                <v:imagedata o:title=""/>
                <o:lock v:ext="edit" aspectratio="f"/>
              </v:shape>
            </w:pict>
          </mc:Fallback>
        </mc:AlternateContent>
      </w:r>
    </w:p>
    <w:p w14:paraId="63353720">
      <w:pPr>
        <w:tabs>
          <w:tab w:val="left" w:pos="8860"/>
        </w:tabs>
        <w:rPr>
          <w:rFonts w:hint="default" w:ascii="Times New Roman" w:hAnsi="Times New Roman" w:eastAsia="Times New Roman" w:cs="Times New Roman"/>
          <w:sz w:val="23"/>
          <w:szCs w:val="23"/>
          <w:vertAlign w:val="baseline"/>
          <w:lang w:val="en-US"/>
        </w:rPr>
        <w:sectPr>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2</w:t>
      </w:r>
      <w:r>
        <w:rPr>
          <w:rFonts w:hint="default" w:eastAsia="Times New Roman" w:cs="Times New Roman"/>
          <w:vertAlign w:val="baseline"/>
          <w:rtl w:val="0"/>
          <w:lang w:val="en-US"/>
        </w:rPr>
        <w:t>6</w:t>
      </w:r>
    </w:p>
    <w:p w14:paraId="32E505FB">
      <w:pPr>
        <w:tabs>
          <w:tab w:val="left" w:pos="700"/>
        </w:tabs>
        <w:jc w:val="right"/>
        <w:rPr>
          <w:rFonts w:ascii="Times New Roman" w:hAnsi="Times New Roman" w:eastAsia="Times New Roman" w:cs="Times New Roman"/>
          <w:sz w:val="33"/>
          <w:szCs w:val="33"/>
          <w:vertAlign w:val="baseline"/>
          <w:rtl w:val="0"/>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97" name="Straight Arrow Connector 197"/>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JRi/kQgIAANAEAAAOAAAAZHJzL2Uyb0RvYy54&#10;bWytVE1v2zAMvQ/YfxB0X21n3dYadYoiWYYBxRag2w9gZDkWoK9RSpz8+1Gyl6TdDj3MB0e0yMfH&#10;RzJ39wej2V5iUM42vLoqOZNWuFbZbcN//li9u+EsRLAtaGdlw48y8Pv52zd3g6/lzPVOtxIZgdhQ&#10;D77hfYy+LoogemkgXDkvLV12Dg1EMnFbtAgDoRtdzMryYzE4bD06IUOgr8vxkk+I+BpA13VKyKUT&#10;OyNtHFFRaohUUuiVD3ye2XadFPF71wUZmW44VRrzm5LQeZPexfwO6i2C75WYKMBrKLyoyYCylPQE&#10;tYQIbIfqLyijBLrgunglnCnGQrIiVEVVvtDmqQcvcy0kdfAn0cP/gxXf9mtkqqVJuP3EmQVDLX+K&#10;CGrbR/aA6Aa2cNaSkA5Z8iHFBh9qClzYNU5W8GtM5R86NOmXCmOHrPLxpLI8RCbo4+y6ek/yC7qp&#10;yupmNpt9SKDFOdpjiF+kMywdGh4mOiceVZYa9o8hjoF/AlLq4LRqV0rrbOB2s9DI9kD9X+VnyvXM&#10;TVs2JGIlUWECaKo7miY6Gk/KBLvNCZ+FhEvkMj//Qk7MlhD6kUFGSG5QGxVpjbQyDb85RUPdS2g/&#10;25bFo6dGWNpAnqgZ2XKmJS1sOmWACEq/xpN01ZbkTU0b25ROG9ceqfHBi5Uiio8Q4hqQRr+ifLQO&#10;VPWvHSBl118tzdttdZ20iZcGXhqbSwOs6B1tmYjI2WgsYt66VLp1D7voOpWbdyYzcaRBz8MwLWXa&#10;pEs7e53/iO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haSy/dAAAADQEAAA8AAAAAAAAAAQAg&#10;AAAAIgAAAGRycy9kb3ducmV2LnhtbFBLAQIUABQAAAAIAIdO4kBJRi/kQgIAANAEAAAOAAAAAAAA&#10;AAEAIAAAACw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98" name="Straight Arrow Connector 198"/>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J0CafRCAgAAzwQAAA4AAABkcnMvZTJvRG9jLnhtbK1U&#10;247aMBB9r9R/sPxektDtdjcirFZQqkqrLtK2HzA4DrHkW8eGwN93bCiw2z7w0DwETzxz5py5MHnY&#10;Gc22EoNytuHVqORMWuFaZdcN//lj8eGOsxDBtqCdlQ3fy8Afpu/fTQZfy7HrnW4lMgKxoR58w/sY&#10;fV0UQfTSQBg5Ly1ddg4NRDJxXbQIA6EbXYzL8rYYHLYenZAh0Nf54ZIfEfEaQNd1Ssi5ExsjbTyg&#10;otQQSVLolQ98mtl2nRTxueuCjEw3nJTG/KYkdF6ldzGdQL1G8L0SRwpwDYU3mgwoS0lPUHOIwDao&#10;/oIySqALrosj4UxxEJIrQiqq8k1tXnrwMmuhUgd/Knr4f7Di+3aJTLU0CffUeAuGWv4SEdS6j+wR&#10;0Q1s5qylQjpkyYcqNvhQU+DMLvFoBb/EJH/XoUm/JIztcpX3pyrLXWSCPn4el7e31SfOBN2Nb6qP&#10;uQvFOdhjiF+lMywdGh6ObE40qlxp2D6FSOkp8E9AyhycVu1CaZ0NXK9mGtkWqP2L/CT+FPLKTVs2&#10;JCrlOLECGuqOhomOxlNhgl3nhK9CwiVymZ9/ISdmcwj9gUFGSG5QGxVpi7QyDb87RUPdS2i/2JbF&#10;vac+WFpAnqgZ2XKmJe1rOmWACEpf40latSXJqWeHLqXTyrV76nvwYqGI4hOEuASkya8oH20Dqf61&#10;AaTs+pulcbuvblJt4qWBl8bq0gArekdLJiJydjBmMS9dkm7d4ya6TuXmnckcOdKc5wYddzIt0qWd&#10;vc7/Q9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J0CafRCAgAAzwQAAA4AAAAAAAAAAQAg&#10;AAAAKA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99" name="Straight Arrow Connector 199"/>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mD78QQQIAANAEAAAOAAAAZHJzL2Uyb0RvYy54bWyt&#10;VE1v2zAMvQ/YfxB0X21n3dAYdYoiWYYBxRag2w9gZDkWoK9RSpz8+1Gym6bdDj3MB0e0yMfHRzK3&#10;d0ej2UFiUM42vLoqOZNWuFbZXcN//Vx/uOEsRLAtaGdlw08y8LvF+3e3g6/lzPVOtxIZgdhQD77h&#10;fYy+LoogemkgXDkvLV12Dg1EMnFXtAgDoRtdzMryczE4bD06IUOgr6vxkk+I+BZA13VKyJUTeyNt&#10;HFFRaohUUuiVD3yR2XadFPFH1wUZmW44VRrzm5LQeZvexeIW6h2C75WYKMBbKLyqyYCylPQMtYII&#10;bI/qLyijBLrgunglnCnGQrIiVEVVvtLmsQcvcy0kdfBn0cP/gxXfDxtkqqVJmM85s2Co5Y8RQe36&#10;yO4R3cCWzloS0iFLPqTY4ENNgUu7wckKfoOp/GOHJv1SYeyYVT6dVZbHyAR9nF1XH0l+QTdVWd3M&#10;ZrNPCbR4jvYY4lfpDEuHhoeJzplHlaWGw0OIY+BTQEodnFbtWmmdDdxtlxrZAaj/6/xMuV64acuG&#10;RKwkKkwATXVH00RH40mZYHc54YuQcIlc5udfyInZCkI/MsgIyQ1qoyKtkVam4TfnaKh7Ce0X27J4&#10;8tQISxvIEzUjW860pIVNpwwQQem3eJKu2pK8qWljm9Jp69oTNT54sVZE8QFC3ADS6FeUj9aBqv69&#10;B6Ts+puleZtX10mbeGngpbG9NMCK3tGWiYicjcYy5q1LpVt3v4+uU7l5z2QmjjToeRimpUybdGln&#10;r+c/o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GYPvxB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00" name="Straight Arrow Connector 200"/>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XaE9hBAgAAzwQAAA4AAABkcnMvZTJvRG9jLnht&#10;bK1UTY/aMBC9V+p/sHwvSeiWbiPCagWlqrRqkbb9AYPjEEv+6tgQ+PcdGwrstgcOzSF4Ys+b9954&#10;mD7sjWY7iUE52/BqVHImrXCtspuG//yxfHfPWYhgW9DOyoYfZOAPs7dvpoOv5dj1TrcSGYHYUA++&#10;4X2Mvi6KIHppIIycl5Y2O4cGIoW4KVqEgdCNLsZlOSkGh61HJ2QI9HVx3OQnRLwF0HWdEnLhxNZI&#10;G4+oKDVEkhR65QOfZbZdJ0X83nVBRqYbTkpjflMRWq/Tu5hNod4g+F6JEwW4hcIrTQaUpaJnqAVE&#10;YFtUf0EZJdAF18WRcKY4CsmOkIqqfOXNcw9eZi1kdfBn08P/gxXfditkqm049YYzC4Za/hwR1KaP&#10;7BHRDWzurCUjHbJ0hhwbfKgpcW5XeIqCX2GSv+/QpF8SxvbZ5cPZZbmPTNDHj+NyMqk+cCZob3xX&#10;vc+YxSXZY4hfpDMsLRoeTmzONKrsNOyeQqTylPgnIVUOTqt2qbTOAW7Wc41sB9T+ZX4Sf0p5cUxb&#10;NiQq5TixArrUHV0mWhpPxgS7yQVfpIRr5DI//0JOzBYQ+iODjJCOQW1UpCnSyjT8/pwNdS+h/Wxb&#10;Fg+e+mBpAHmiZmTLmZY0r2mVASIofctJ0qotSU49O3YprdauPVDfgxdLRRSfIMQVIN38iurRNJDq&#10;X1tAqq6/Wrpun6q75E28DvA6WF8HYEXvaMhERM6OwTzmoUvSrXvcRtep3LwLmRNHuue5QaeZTIN0&#10;HedTl/+h2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d6cxO3AAAAA0BAAAPAAAAAAAAAAEAIAAA&#10;ACIAAABkcnMvZG93bnJldi54bWxQSwECFAAUAAAACACHTuJARdoT2EECAADPBAAADgAAAAAAAAAB&#10;ACAAAAArAQAAZHJzL2Uyb0RvYy54bWxQSwUGAAAAAAYABgBZAQAA3gUAAAAA&#10;">
                <v:fill on="t" focussize="0,0"/>
                <v:stroke weight="1.89173228346457pt" color="#000000" miterlimit="8" joinstyle="miter"/>
                <v:imagedata o:title=""/>
                <o:lock v:ext="edit" aspectratio="f"/>
              </v:shape>
            </w:pict>
          </mc:Fallback>
        </mc:AlternateContent>
      </w:r>
    </w:p>
    <w:p w14:paraId="19A15AE7">
      <w:pPr>
        <w:tabs>
          <w:tab w:val="left" w:pos="700"/>
        </w:tabs>
        <w:rPr>
          <w:rFonts w:ascii="Times New Roman" w:hAnsi="Times New Roman" w:eastAsia="Times New Roman" w:cs="Times New Roman"/>
          <w:sz w:val="33"/>
          <w:szCs w:val="33"/>
          <w:vertAlign w:val="baseline"/>
          <w:rtl w:val="0"/>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28575</wp:posOffset>
                </wp:positionV>
                <wp:extent cx="5791835" cy="12700"/>
                <wp:effectExtent l="0" t="0" r="0" b="0"/>
                <wp:wrapNone/>
                <wp:docPr id="210" name="Straight Arrow Connector 210"/>
                <wp:cNvGraphicFramePr/>
                <a:graphic xmlns:a="http://schemas.openxmlformats.org/drawingml/2006/main">
                  <a:graphicData uri="http://schemas.microsoft.com/office/word/2010/wordprocessingShape">
                    <wps:wsp>
                      <wps:cNvCnPr/>
                      <wps:spPr>
                        <a:xfrm>
                          <a:off x="0" y="0"/>
                          <a:ext cx="5791835"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2.25pt;height:1pt;width:456.05pt;z-index:251659264;mso-width-relative:page;mso-height-relative:page;" fillcolor="#FFFFFF" filled="t" stroked="t" coordsize="21600,21600" o:gfxdata="UEsDBAoAAAAAAIdO4kAAAAAAAAAAAAAAAAAEAAAAZHJzL1BLAwQUAAAACACHTuJAWqdwnNIAAAAE&#10;AQAADwAAAGRycy9kb3ducmV2LnhtbE2PzU7DMBCE70h9B2uRuFE7UVuVkE0PFeEMScXZjbdJ1Hgd&#10;2e4Pb485wXE0o5lvyt3dTuJKPoyOEbKlAkHcOTNyj3Bo6+ctiBA1Gz05JoRvCrCrFg+lLoy78Sdd&#10;m9iLVMKh0AhDjHMhZegGsjos3UycvJPzVsckfS+N17dUbieZK7WRVo+cFgY9036g7txcLELT1Kuv&#10;k/LhrN63baveap9/ZIhPj5l6BRHpHv/C8Iuf0KFKTEd3YRPEhJCORITVGkQyX7I8A3FE2KxBVqX8&#10;D1/9AFBLAwQUAAAACACHTuJAct8XFEMCAADOBAAADgAAAGRycy9lMm9Eb2MueG1srVRNj9owEL1X&#10;6n+wfO+G0NKFiLBaQakqrbpI2/6AwXGIJX91bAj8+44NBXbbA4fmEDyx5817bzxMH/ZGs53EoJyt&#10;eXk34Exa4RplNzX/+WP5YcxZiGAb0M7Kmh9k4A+z9++mva/k0HVONxIZgdhQ9b7mXYy+KoogOmkg&#10;3DkvLW22Dg1ECnFTNAg9oRtdDAeDz0XvsPHohAyBvi6Om/yEiLcAurZVQi6c2Bpp4xEVpYZIkkKn&#10;fOCzzLZtpYjPbRtkZLrmpDTmNxWh9Tq9i9kUqg2C75Q4UYBbKLzRZEBZKnqGWkAEtkX1F5RRAl1w&#10;bbwTzhRHIdkRUlEO3njz0oGXWQtZHfzZ9PD/YMX33QqZamo+LMkTC4Za/hIR1KaL7BHR9WzurCUj&#10;HbJ0hhzrfagocW5XeIqCX2GSv2/RpF8SxvbZ5cPZZbmPTNDH0f2kHH8ccSZorxzeDzJmcUn2GOJX&#10;6QxLi5qHE5szjTI7DbunEKk8Jf5JSJWD06pZKq1zgJv1XCPbAbV/mZ/En1JeHdOW9TWfjIaJFNCd&#10;buku0dJ48iXYTa73KiNcAw/y8y/gRGwBoTsSyAjpGFRGRRoirUzNx+dsqDoJzRfbsHjw1AZL88cT&#10;MyMbzrSkcU2rDBBB6VtOklRtSXFq2bFJabV2zYHaHrxYKqL4BCGuAOnil1SPhoFU/9oCUnX9zdJt&#10;m5SfkjfxOsDrYH0dgBWdoxkTETk7BvOYZy5Jt+5xG12rcu8uZE4c6Zrn/pxGMs3RdZxPXf6GZ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qdwnNIAAAAEAQAADwAAAAAAAAABACAAAAAiAAAAZHJz&#10;L2Rvd25yZXYueG1sUEsBAhQAFAAAAAgAh07iQHLfFxRDAgAAzgQAAA4AAAAAAAAAAQAgAAAAIQEA&#10;AGRycy9lMm9Eb2MueG1sUEsFBgAAAAAGAAYAWQEAANYFAAAAAA==&#10;">
                <v:fill on="t" focussize="0,0"/>
                <v:stroke color="#000000" miterlimit="8" joinstyle="miter"/>
                <v:imagedata o:title=""/>
                <o:lock v:ext="edit" aspectratio="f"/>
              </v:shape>
            </w:pict>
          </mc:Fallback>
        </mc:AlternateContent>
      </w:r>
    </w:p>
    <w:p w14:paraId="00000561">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6.2    Future Scope</w:t>
      </w:r>
    </w:p>
    <w:p w14:paraId="00000562">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00000563">
      <w:pPr>
        <w:jc w:val="both"/>
        <w:rPr>
          <w:rFonts w:ascii="Times New Roman" w:hAnsi="Times New Roman" w:eastAsia="Times New Roman" w:cs="Times New Roman"/>
          <w:vertAlign w:val="baseline"/>
        </w:rPr>
      </w:pPr>
    </w:p>
    <w:p w14:paraId="654AE313">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Though the current version of CompanAI is a functional prototype, several areas can be further developed to enhance its capabilities, robustness, and accessibility:</w:t>
      </w:r>
    </w:p>
    <w:p w14:paraId="20827AEA">
      <w:pPr>
        <w:jc w:val="both"/>
        <w:rPr>
          <w:rFonts w:hint="default" w:ascii="Times New Roman" w:hAnsi="Times New Roman" w:eastAsia="Times New Roman"/>
          <w:sz w:val="28"/>
          <w:szCs w:val="28"/>
          <w:vertAlign w:val="baseline"/>
          <w:lang w:val="en-US"/>
        </w:rPr>
      </w:pPr>
    </w:p>
    <w:p w14:paraId="2E059EAD">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1. Multilingual Support</w:t>
      </w:r>
    </w:p>
    <w:p w14:paraId="48CD07EE">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Extend the system to support regional and international languages such as Hindi, Bengali, Spanish, and German using multilingual embedding models and LLMs.</w:t>
      </w:r>
    </w:p>
    <w:p w14:paraId="0C28ED53">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This will broaden the reach of the tool to non-English-speaking populations.</w:t>
      </w:r>
    </w:p>
    <w:p w14:paraId="12C2374A">
      <w:pPr>
        <w:jc w:val="both"/>
        <w:rPr>
          <w:rFonts w:hint="default" w:ascii="Times New Roman" w:hAnsi="Times New Roman" w:eastAsia="Times New Roman"/>
          <w:sz w:val="28"/>
          <w:szCs w:val="28"/>
          <w:vertAlign w:val="baseline"/>
          <w:lang w:val="en-US"/>
        </w:rPr>
      </w:pPr>
    </w:p>
    <w:p w14:paraId="7014A43C">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2. Persistent User Memory</w:t>
      </w:r>
    </w:p>
    <w:p w14:paraId="545F40F9">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Implement long-term user sessions with memory modules to enable follow-up conversations and personalized advice.</w:t>
      </w:r>
    </w:p>
    <w:p w14:paraId="5BE08D03">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Example: Remember user mood history, previous questions, or documents uploaded.</w:t>
      </w:r>
    </w:p>
    <w:p w14:paraId="5DF86125">
      <w:pPr>
        <w:jc w:val="both"/>
        <w:rPr>
          <w:rFonts w:hint="default" w:ascii="Times New Roman" w:hAnsi="Times New Roman" w:eastAsia="Times New Roman"/>
          <w:sz w:val="28"/>
          <w:szCs w:val="28"/>
          <w:vertAlign w:val="baseline"/>
          <w:lang w:val="en-US"/>
        </w:rPr>
      </w:pPr>
    </w:p>
    <w:p w14:paraId="5CC053B8">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3. Voice Input &amp; Output</w:t>
      </w:r>
    </w:p>
    <w:p w14:paraId="1CEAC113">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Add speech-to-text (STT) and text-to-speech (TTS) features for improved accessibility, particularly for users with disabilities or those who prefer auditory interaction.</w:t>
      </w:r>
    </w:p>
    <w:p w14:paraId="3323326E">
      <w:pPr>
        <w:jc w:val="both"/>
        <w:rPr>
          <w:rFonts w:hint="default" w:ascii="Times New Roman" w:hAnsi="Times New Roman" w:eastAsia="Times New Roman"/>
          <w:sz w:val="28"/>
          <w:szCs w:val="28"/>
          <w:vertAlign w:val="baseline"/>
          <w:lang w:val="en-US"/>
        </w:rPr>
      </w:pPr>
    </w:p>
    <w:p w14:paraId="3648A80D">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4. Professional Integration (Optional)</w:t>
      </w:r>
    </w:p>
    <w:p w14:paraId="0A3C8F90">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Create an escalation workflow where users, if needed, can opt-in to be connected to licensed therapists or external mental health services via secure APIs.</w:t>
      </w:r>
    </w:p>
    <w:p w14:paraId="005D4C52">
      <w:pPr>
        <w:jc w:val="both"/>
        <w:rPr>
          <w:rFonts w:hint="default" w:ascii="Times New Roman" w:hAnsi="Times New Roman" w:eastAsia="Times New Roman"/>
          <w:sz w:val="28"/>
          <w:szCs w:val="28"/>
          <w:vertAlign w:val="baseline"/>
          <w:lang w:val="en-US"/>
        </w:rPr>
      </w:pPr>
    </w:p>
    <w:p w14:paraId="70510043">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5. Chat Summarization and Citation</w:t>
      </w:r>
    </w:p>
    <w:p w14:paraId="120E5A11">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Add features to summarize chat sessions and reference the exact source chunks or documents used to generate each answer.</w:t>
      </w:r>
    </w:p>
    <w:p w14:paraId="2F65913E">
      <w:pPr>
        <w:jc w:val="both"/>
        <w:rPr>
          <w:rFonts w:hint="default" w:ascii="Times New Roman" w:hAnsi="Times New Roman" w:eastAsia="Times New Roman"/>
          <w:sz w:val="28"/>
          <w:szCs w:val="28"/>
          <w:vertAlign w:val="baseline"/>
          <w:lang w:val="en-US"/>
        </w:rPr>
      </w:pPr>
    </w:p>
    <w:p w14:paraId="7AF2EF07">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6. Mobile App Deployment</w:t>
      </w:r>
    </w:p>
    <w:p w14:paraId="46FD66AA">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Wrap the current system in a cross-platform mobile app (e.g., using React Native or Flutter) for on-the-go support and wider usability.</w:t>
      </w:r>
    </w:p>
    <w:p w14:paraId="068C369B">
      <w:pPr>
        <w:jc w:val="both"/>
        <w:rPr>
          <w:rFonts w:hint="default" w:ascii="Times New Roman" w:hAnsi="Times New Roman" w:eastAsia="Times New Roman"/>
          <w:sz w:val="28"/>
          <w:szCs w:val="28"/>
          <w:vertAlign w:val="baseline"/>
          <w:lang w:val="en-US"/>
        </w:rPr>
      </w:pPr>
    </w:p>
    <w:p w14:paraId="6AFE1A08">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7. Cloud Deployment &amp; Scaling</w:t>
      </w:r>
    </w:p>
    <w:p w14:paraId="18EDB8CE">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Host the application on scalable infrastructure (e.g., AWS, Azure, or GCP) with persistent storage for user embeddings, analytics, and uptime monitoring.</w:t>
      </w:r>
    </w:p>
    <w:p w14:paraId="74C23403">
      <w:pPr>
        <w:jc w:val="both"/>
        <w:rPr>
          <w:rFonts w:hint="default" w:ascii="Times New Roman" w:hAnsi="Times New Roman" w:eastAsia="Times New Roman"/>
          <w:sz w:val="28"/>
          <w:szCs w:val="28"/>
          <w:vertAlign w:val="baseline"/>
          <w:lang w:val="en-US"/>
        </w:rPr>
      </w:pPr>
    </w:p>
    <w:p w14:paraId="55DA9FBE">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8. AI Ethics &amp; Alignment</w:t>
      </w:r>
    </w:p>
    <w:p w14:paraId="236A68A1">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Continue to refine prompt engineering and content filters to avoid hallucinated or harmful outputs.</w:t>
      </w:r>
    </w:p>
    <w:p w14:paraId="64F31CD0">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Integrate feedback loops (e.g., thumbs up/down for responses) to improve alignment over time.</w:t>
      </w:r>
    </w:p>
    <w:p w14:paraId="623216ED">
      <w:pPr>
        <w:rPr>
          <w:rFonts w:hint="default" w:ascii="Times New Roman" w:hAnsi="Times New Roman" w:eastAsia="Times New Roman"/>
          <w:sz w:val="28"/>
          <w:szCs w:val="28"/>
          <w:vertAlign w:val="baseline"/>
          <w:lang w:val="en-US"/>
        </w:rPr>
      </w:pPr>
    </w:p>
    <w:p w14:paraId="6961A5E6">
      <w:pPr>
        <w:rPr>
          <w:rFonts w:hint="default" w:ascii="Times New Roman" w:hAnsi="Times New Roman" w:eastAsia="Times New Roman"/>
          <w:sz w:val="13"/>
          <w:szCs w:val="13"/>
          <w:vertAlign w:val="baseline"/>
          <w:lang w:val="en-US"/>
        </w:rPr>
      </w:pPr>
    </w:p>
    <w:p w14:paraId="7E678D6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127000</wp:posOffset>
                </wp:positionV>
                <wp:extent cx="5791835" cy="12700"/>
                <wp:effectExtent l="0" t="0" r="0" b="0"/>
                <wp:wrapNone/>
                <wp:docPr id="215" name="Straight Arrow Connector 21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10pt;height:1pt;width:456.05pt;z-index:251659264;mso-width-relative:page;mso-height-relative:page;" fillcolor="#FFFFFF" filled="t" stroked="t" coordsize="21600,21600" o:gfxdata="UEsDBAoAAAAAAIdO4kAAAAAAAAAAAAAAAAAEAAAAZHJzL1BLAwQUAAAACACHTuJAarPiDNMAAAAI&#10;AQAADwAAAGRycy9kb3ducmV2LnhtbE2PzU7DMBCE70h9B2uRuLV2AkJpiNNDRThDgji78TaJGq8j&#10;2/3h7VlOcNyd0cw31e7mZnHBECdPGrKNAoHUezvRoOGza9YFiJgMWTN7Qg3fGGFXr+4qU1p/pQ+8&#10;tGkQHEKxNBrGlJZSytiP6Ezc+AWJtaMPziQ+wyBtMFcOd7PMlXqWzkzEDaNZcD9if2rPTkPbNk9f&#10;RxXiSb0VXadem5C/Z1o/3GfqBUTCW/ozwy8+o0PNTAd/JhvFrGH9uGWnBm4BwfpWFTmIAz9yBbKu&#10;5P8B9Q9QSwMEFAAAAAgAh07iQE6g08ZNAgAA1gQAAA4AAABkcnMvZTJvRG9jLnhtbK1Uy27bMBC8&#10;F+g/ELw3kpy4cYzIQWDXRYGgNZD2A9YUZRHgq0vasv++S0p1nPSSQ3WQueZydmaWq/uHo9HsIDEo&#10;Z2teXZWcSStco+yu5r9+rj/NOAsRbAPaWVnzkwz8YfHxw33v53LiOqcbiYxAbJj3vuZdjH5eFEF0&#10;0kC4cl5a2mwdGogU4q5oEHpCN7qYlOXnonfYeHRChkD/roZNPiLiewBd2yohV07sjbRxQEWpIZKk&#10;0Ckf+CKzbVsp4o+2DTIyXXNSGvObitB6m97F4h7mOwTfKTFSgPdQeKPJgLJU9Ay1gghsj+ofKKME&#10;uuDaeCWcKQYh2RFSUZVvvHnuwMushawO/mx6+H+w4vthg0w1NZ9UU84sGGr5c0RQuy6yR0TXs6Wz&#10;lox0yFIOOdb7MKeDS7vBMQp+g0n+sUWTfkkYOxLmzbQsZ9ecnWp+fTsr6Rkcl8fIBCVMb++q2TUV&#10;FpSR94oXEI8hfpXOsLSoeRhZnelU2XE4PIVINOjg3wOJQXBaNWuldQ5wt11qZAega7DOT+JBR16l&#10;acv6mt9NJ4kQ0N1u6U7R0njyJ9hdrvfqRLgETvIGgW+BE7EVhG4gkBEGH4yKNExamZpnd0Z7OgnN&#10;F9uwePLUDktzyBMzIxvOtKSxTSsSAPMISr8nkxhpS4pT64ZmpdXWNSdqf/BirYjiE4S4AaQBqKge&#10;DQWp/r0HpOr6m6Vbd1fdJG/iZYCXwfYyACs6R7MmInI2BMuYZy8xt+5xH12rcu9eyIwc6brn/oyj&#10;mebpMs5ZL5+j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qs+IM0wAAAAgBAAAPAAAAAAAAAAEA&#10;IAAAACIAAABkcnMvZG93bnJldi54bWxQSwECFAAUAAAACACHTuJATqDTxk0CAADWBAAADgAAAAAA&#10;AAABACAAAAAiAQAAZHJzL2Uyb0RvYy54bWxQSwUGAAAAAAYABgBZAQAA4QUAAAAA&#10;">
                <v:fill on="t" focussize="0,0"/>
                <v:stroke color="#000000" miterlimit="8" joinstyle="miter"/>
                <v:imagedata o:title=""/>
                <o:lock v:ext="edit" aspectratio="f"/>
              </v:shape>
            </w:pict>
          </mc:Fallback>
        </mc:AlternateContent>
      </w:r>
    </w:p>
    <w:p w14:paraId="723E191F">
      <w:pPr>
        <w:tabs>
          <w:tab w:val="left" w:pos="8860"/>
        </w:tabs>
        <w:rPr>
          <w:rFonts w:hint="default" w:ascii="Times New Roman" w:hAnsi="Times New Roman" w:eastAsia="Times New Roman" w:cs="Times New Roman"/>
          <w:sz w:val="23"/>
          <w:szCs w:val="23"/>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2</w:t>
      </w:r>
      <w:r>
        <w:rPr>
          <w:rFonts w:hint="default" w:eastAsia="Times New Roman" w:cs="Times New Roman"/>
          <w:vertAlign w:val="baseline"/>
          <w:rtl w:val="0"/>
          <w:lang w:val="en-US"/>
        </w:rPr>
        <w:t>7</w:t>
      </w:r>
    </w:p>
    <w:p w14:paraId="47105B2B">
      <w:pPr>
        <w:jc w:val="right"/>
        <w:rPr>
          <w:rFonts w:hint="default" w:ascii="Times New Roman" w:hAnsi="Times New Roman" w:eastAsia="Times New Roman"/>
          <w:sz w:val="28"/>
          <w:szCs w:val="28"/>
          <w:vertAlign w:val="baseline"/>
          <w:lang w:val="en-US"/>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196215</wp:posOffset>
                </wp:positionV>
                <wp:extent cx="5791835" cy="12700"/>
                <wp:effectExtent l="0" t="0" r="0" b="0"/>
                <wp:wrapNone/>
                <wp:docPr id="216" name="Straight Arrow Connector 216"/>
                <wp:cNvGraphicFramePr/>
                <a:graphic xmlns:a="http://schemas.openxmlformats.org/drawingml/2006/main">
                  <a:graphicData uri="http://schemas.microsoft.com/office/word/2010/wordprocessingShape">
                    <wps:wsp>
                      <wps:cNvCnPr/>
                      <wps:spPr>
                        <a:xfrm>
                          <a:off x="0" y="0"/>
                          <a:ext cx="5791835"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5.45pt;height:1pt;width:456.05pt;z-index:251659264;mso-width-relative:page;mso-height-relative:page;" fillcolor="#FFFFFF" filled="t" stroked="t" coordsize="21600,21600" o:gfxdata="UEsDBAoAAAAAAIdO4kAAAAAAAAAAAAAAAAAEAAAAZHJzL1BLAwQUAAAACACHTuJAxp36x9IAAAAG&#10;AQAADwAAAGRycy9kb3ducmV2LnhtbE2PzU7DMBCE70h9B2srcaN2AkJNiNMDIpwhqTi78TaJGq8j&#10;2/3h7VlOcNyZ0cy31e7mZnHBECdPGrKNAoHUezvRoGHfNQ9bEDEZsmb2hBq+McKuXt1VprT+Sp94&#10;adMguIRiaTSMKS2llLEf0Zm48QsSe0cfnEl8hkHaYK5c7maZK/UsnZmIF0az4OuI/ak9Ow1t2zx9&#10;HVWIJ/W+7Tr11oT8I9P6fp2pFxAJb+kvDL/4jA41Mx38mWwUswZ+JGl4VAUIdossz0AcWMgLkHUl&#10;/+PXP1BLAwQUAAAACACHTuJAeFLL8EMCAADOBAAADgAAAGRycy9lMm9Eb2MueG1srVRNj9owEL1X&#10;6n+wfO+G0LILEWG1glJVWrVI2/6AwXGIJX91bAj8+44NBXbbA4fmEDyx5817bzxMH/dGs53EoJyt&#10;eXk34Exa4RplNzX/+WP5YcxZiGAb0M7Kmh9k4I+z9++mva/k0HVONxIZgdhQ9b7mXYy+KoogOmkg&#10;3DkvLW22Dg1ECnFTNAg9oRtdDAeD+6J32Hh0QoZAXxfHTX5CxFsAXdsqIRdObI208YiKUkMkSaFT&#10;PvBZZtu2UsTvbRtkZLrmpDTmNxWh9Tq9i9kUqg2C75Q4UYBbKLzRZEBZKnqGWkAEtkX1F5RRAl1w&#10;bbwTzhRHIdkRUlEO3njz0oGXWQtZHfzZ9PD/YMW33QqZamo+LO85s2Co5S8RQW26yJ4QXc/mzloy&#10;0iFLZ8ix3oeKEud2haco+BUm+fsWTfolYWyfXT6cXZb7yAR9HD1MyvHHEWeC9srhwyB3obgkewzx&#10;i3SGpUXNw4nNmUaZnYbdc4hUnhL/JKTKwWnVLJXWOcDNeq6R7YDav8xP4k8pr45py/qaT0bDRAro&#10;Trd0l2hpPPkS7CbXe5URroEH+fkXcCK2gNAdCWSEdAwqoyINkVam5uNzNlSdhOazbVg8eGqDpfnj&#10;iZmRDWda0rimVQaIoPQtJ0mqtqQ4tezYpLRau+ZAbQ9eLBVRfIYQV4B08UuqR8NAqn9tAam6/mrp&#10;tk3KT8mbeB3gdbC+DsCKztGMiYicHYN5zDOXpFv3tI2uVbl3FzInjnTNc39OI5nm6DrOpy5/Q7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p36x9IAAAAGAQAADwAAAAAAAAABACAAAAAiAAAAZHJz&#10;L2Rvd25yZXYueG1sUEsBAhQAFAAAAAgAh07iQHhSy/BDAgAAzgQAAA4AAAAAAAAAAQAgAAAAIQEA&#10;AGRycy9lMm9Eb2MueG1sUEsFBgAAAAAGAAYAWQEAANYFAAAAAA==&#10;">
                <v:fill on="t" focussize="0,0"/>
                <v:stroke color="#000000" miterlimit="8" joinstyle="miter"/>
                <v:imagedata o:title=""/>
                <o:lock v:ext="edit" aspectratio="f"/>
              </v:shape>
            </w:pict>
          </mc:Fallback>
        </mc:AlternateContent>
      </w:r>
    </w:p>
    <w:p w14:paraId="67B7E143">
      <w:pPr>
        <w:rPr>
          <w:rFonts w:hint="default" w:ascii="Times New Roman" w:hAnsi="Times New Roman" w:eastAsia="Times New Roman"/>
          <w:sz w:val="28"/>
          <w:szCs w:val="28"/>
          <w:vertAlign w:val="baseline"/>
          <w:lang w:val="en-US"/>
        </w:rPr>
      </w:pPr>
    </w:p>
    <w:p w14:paraId="7CB36294">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9. Enhanced Analytics Dashboard (for Admin)</w:t>
      </w:r>
    </w:p>
    <w:p w14:paraId="79E2D550">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211" name="Straight Arrow Connector 211"/>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bBNbBQQIAANAEAAAOAAAAZHJzL2Uyb0RvYy54&#10;bWytVNtu2zAMfR+wfxD0vvqybuiMOkWRLMOAYgvQ7QMYWY4F6DZKiZO/HyV7adrtoQ/zgyNa5OHh&#10;IZnbu6PR7CAxKGdbXl2VnEkrXKfsruU/f6zf3XAWItgOtLOy5ScZ+N3i7Zvb0TeydoPTnURGIDY0&#10;o2/5EKNviiKIQRoIV85LS5e9QwORTNwVHcJI6EYXdVl+LEaHnUcnZAj0dTVd8hkRXwPo+l4JuXJi&#10;b6SNEypKDZFKCoPygS8y276XIn7v+yAj0y2nSmN+UxI6b9O7WNxCs0PwgxIzBXgNhRc1GVCWkp6h&#10;VhCB7VH9BWWUQBdcH6+EM8VUSFaEqqjKF9o8DuBlroWkDv4sevh/sOLbYYNMdS2vq4ozC4Za/hgR&#10;1G6I7B7RjWzprCUhHbLkQ4qNPjQUuLQbnK3gN5jKP/Zo0i8Vxo5Z5dNZZXmMTNDH+rp6T/ILuqnK&#10;6qau6w8JtHiK9hjiF+kMS4eWh5nOmUeVpYbDQ4hT4J+AlDo4rbq10jobuNsuNbIDUP/X+ZlzPXPT&#10;lo2JWElUmACa6p6miY7GkzLB7nLCZyHhErnMz7+QE7MVhGFikBGSGzRGRVojrUzLb87R0AwSus+2&#10;Y/HkqRGWNpAnakZ2nGlJC5tOGSCC0q/xJF21JXlT06Y2pdPWdSdqfPBirYjiA4S4AaTRpyEYaR2o&#10;6l97QMquv1qat0/VddImXhp4aWwvDbBicLRlIiJnk7GMeetS6dbd76PrVW7eE5mZIw16HoZ5KdMm&#10;XdrZ6+mPaP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BsE1sFBAgAA0AQAAA4AAAAAAAAA&#10;AQAgAAAALA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212" name="Straight Arrow Connector 212"/>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id6nlDAgAAzwQAAA4AAABkcnMvZTJvRG9jLnhtbK1U&#10;247TMBB9R+IfLL/TXFjKEm26WrUUIa2g0sIHTB2nseQbY7dp/56xW9ruwsM+kIfUE3vOnHPG07v7&#10;vdFsJzEoZ1teTUrOpBWuU3bT8p8/lu9uOQsRbAfaWdnygwz8fvb2zd3oG1m7welOIiMQG5rRt3yI&#10;0TdFEcQgDYSJ89LSZu/QQKQQN0WHMBK60UVdltNidNh5dEKGQF8Xx01+QsTXALq+V0IunNgaaeMR&#10;FaWGSJLCoHzgs8y276WI3/s+yMh0y0lpzG8qQut1ehezO2g2CH5Q4kQBXkPhhSYDylLRM9QCIrAt&#10;qr+gjBLoguvjRDhTHIVkR0hFVb7w5mkAL7MWsjr4s+nh/8GKb7sVMtW1vK5qziwYavlTRFCbIbIH&#10;RDeyubOWjHTI0hlybPShocS5XeEpCn6FSf6+R5N+SRjbZ5cPZ5flPjJBHz/W5XRafeBM0F59U73P&#10;XSguyR5D/CKdYWnR8nBic6ZRZadh9xgilafEPwmpcnBadUuldQ5ws55rZDug9i/zk/hTyrNj2rIx&#10;USnrxAroUvd0mWhpPBkT7CYXfJYSrpHL/PwLOTFbQBiODDJCOgaNUZGmSCvT8ttzNjSDhO6z7Vg8&#10;eOqDpQHkiZqRHWda0rymVQaIoPRrTpJWbUly6tmxS2m1dt2B+h68WCqi+AghrgDp5ldUj6aBVP/a&#10;AlJ1/dXSdftU3SRv4nWA18H6OgArBkdDJiJydgzmMQ9dkm7dwza6XuXmXcicONI9zw06zWQapOs4&#10;n7r8D8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iTPEDZAAAACQEAAA8AAAAAAAAAAQAgAAAA&#10;IgAAAGRycy9kb3ducmV2LnhtbFBLAQIUABQAAAAIAIdO4kBInep5QwIAAM8EAAAOAAAAAAAAAAEA&#10;IAAAACgBAABkcnMvZTJvRG9jLnhtbFBLBQYAAAAABgAGAFkBAADd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213" name="Straight Arrow Connector 213"/>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iqovmQQIAANAEAAAOAAAAZHJzL2Uyb0RvYy54bWyt&#10;VNtu2zAMfR+wfxD0vvrSbuiMOkWRLMOAYQvQ7QMYWY4F6DZKiZO/HyV7adrtoQ/zgyNa5OHhIZm7&#10;+6PR7CAxKGdbXl2VnEkrXKfsruU/f6zf3XIWItgOtLOy5ScZ+P3i7Zu70TeydoPTnURGIDY0o2/5&#10;EKNviiKIQRoIV85LS5e9QwORTNwVHcJI6EYXdVl+KEaHnUcnZAj0dTVd8hkRXwPo+l4JuXJib6SN&#10;EypKDZFKCoPygS8y276XIn7v+yAj0y2nSmN+UxI6b9O7WNxBs0PwgxIzBXgNhRc1GVCWkp6hVhCB&#10;7VH9BWWUQBdcH6+EM8VUSFaEqqjKF9o8DuBlroWkDv4sevh/sOLbYYNMdS2vq2vOLBhq+WNEULsh&#10;sgdEN7Kls5aEdMiSDyk2+tBQ4NJucLaC32Aq/9ijSb9UGDtmlU9nleUxMkEf65vqmuQXdFOV1W1d&#10;1+8TaPEU7THEz9IZlg4tDzOdM48qSw2HryFOgX8CUurgtOrWSuts4G671MgOQP1f52fO9cxNWzYm&#10;YiVRYQJoqnuaJjoaT8oEu8sJn4WES+QyP/9CTsxWEIaJQUZIbtAYFWmNtDItvz1HQzNI6D7ZjsWT&#10;p0ZY2kCeqBnZcaYlLWw6ZYAISr/Gk3TVluRNTZvalE5b152o8cGLtSKKXyHEDSCNfkX5aB2o6l97&#10;QMquv1iat4/VTdImXhp4aWwvDbBicLRlIiJnk7GMeetS6dY97KPrVW7eE5mZIw16HoZ5KdMmXdrZ&#10;6+mPaPE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KKqi+Z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14" name="Straight Arrow Connector 214"/>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uo25lCAgAAzwQAAA4AAABkcnMvZTJvRG9jLnht&#10;bK1UTY/aMBC9V+p/sHwvSSjdbiPCagWlqrRqkbb9AYPjEEv+6tgQ+PcdGwrstgcOzSF4Ys+b9954&#10;mD7sjWY7iUE52/BqVHImrXCtspuG//yxfHfPWYhgW9DOyoYfZOAPs7dvpoOv5dj1TrcSGYHYUA++&#10;4X2Mvi6KIHppIIycl5Y2O4cGIoW4KVqEgdCNLsZleVcMDluPTsgQ6OviuMlPiHgLoOs6JeTCia2R&#10;Nh5RUWqIJCn0ygc+y2y7Tor4veuCjEw3nJTG/KYitF6ndzGbQr1B8L0SJwpwC4VXmgwoS0XPUAuI&#10;wLao/oIySqALrosj4UxxFJIdIRVV+cqb5x68zFrI6uDPpof/Byu+7VbIVNvwcTXhzIKhlj9HBLXp&#10;I3tEdAObO2vJSIcsnSHHBh9qSpzbFZ6i4FeY5O87NOmXhLF9dvlwdlnuIxP08eO4vLurPnAmaG88&#10;qd7nLhSXZI8hfpHOsLRoeDixOdOostOwewqRylPin4RUOTit2qXSOge4Wc81sh1Q+5f5Sfwp5cUx&#10;bdmQqJTjxAroUnd0mWhpPBkT7CYXfJESrpHL/PwLOTFbQOiPDDJCOga1UZGmSCvT8PtzNtS9hPaz&#10;bVk8eOqDpQHkiZqRLWda0rymVQaIoPQtJ0mrtiQ59ezYpbRau/ZAfQ9eLBVRfIIQV4B08yuqR9NA&#10;qn9tAam6/mrpun2qJsmbeB3gdbC+DsCK3tGQiYicHYN5zEOXpFv3uI2uU7l5FzInjnTPc4NOM5kG&#10;6TrOpy7/Q7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Nuo25lCAgAAzwQAAA4AAAAAAAAA&#10;AQAgAAAAKwEAAGRycy9lMm9Eb2MueG1sUEsFBgAAAAAGAAYAWQEAAN8FAAAAAA==&#10;">
                <v:fill on="t" focussize="0,0"/>
                <v:stroke weight="1.89173228346457pt" color="#000000" miterlimit="8" joinstyle="miter"/>
                <v:imagedata o:title=""/>
                <o:lock v:ext="edit" aspectratio="f"/>
              </v:shape>
            </w:pict>
          </mc:Fallback>
        </mc:AlternateContent>
      </w:r>
      <w:r>
        <w:rPr>
          <w:rFonts w:hint="default" w:ascii="Times New Roman" w:hAnsi="Times New Roman" w:eastAsia="Times New Roman"/>
          <w:sz w:val="28"/>
          <w:szCs w:val="28"/>
          <w:vertAlign w:val="baseline"/>
          <w:lang w:val="en-US"/>
        </w:rPr>
        <w:t>- Build an internal dashboard to monitor usage, common user concerns, system health, and performance over time.</w:t>
      </w:r>
    </w:p>
    <w:p w14:paraId="5B7A98A2">
      <w:pPr>
        <w:jc w:val="both"/>
        <w:rPr>
          <w:rFonts w:hint="default" w:ascii="Times New Roman" w:hAnsi="Times New Roman" w:eastAsia="Times New Roman"/>
          <w:sz w:val="28"/>
          <w:szCs w:val="28"/>
          <w:vertAlign w:val="baseline"/>
          <w:lang w:val="en-US"/>
        </w:rPr>
      </w:pPr>
    </w:p>
    <w:p w14:paraId="6EEE36CB">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10. Collaboration with Mental Health Organizations</w:t>
      </w:r>
    </w:p>
    <w:p w14:paraId="532C926C">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Partner with non-profits, colleges, and healthcare platforms to validate and deploy CompanAI for targeted groups such as students, employees, or first responders.</w:t>
      </w:r>
    </w:p>
    <w:p w14:paraId="641A3742">
      <w:pPr>
        <w:jc w:val="both"/>
        <w:rPr>
          <w:rFonts w:hint="default" w:ascii="Times New Roman" w:hAnsi="Times New Roman" w:eastAsia="Times New Roman"/>
          <w:sz w:val="28"/>
          <w:szCs w:val="28"/>
          <w:vertAlign w:val="baseline"/>
          <w:lang w:val="en-US"/>
        </w:rPr>
      </w:pPr>
    </w:p>
    <w:p w14:paraId="66AA866B">
      <w:pPr>
        <w:jc w:val="both"/>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In summary, CompanAI is a promising AI application at the intersection of technology and wellness. With further development and thoughtful deployment, it has the potential to become an impactful tool in democratizing mental health support, making it more approachable, scalable, and always available.</w:t>
      </w:r>
    </w:p>
    <w:p w14:paraId="00000564">
      <w:pPr>
        <w:jc w:val="both"/>
        <w:rPr>
          <w:rFonts w:ascii="Times New Roman" w:hAnsi="Times New Roman" w:eastAsia="Times New Roman" w:cs="Times New Roman"/>
          <w:sz w:val="28"/>
          <w:szCs w:val="28"/>
          <w:vertAlign w:val="baseline"/>
        </w:rPr>
      </w:pPr>
    </w:p>
    <w:p w14:paraId="00000565">
      <w:pPr>
        <w:rPr>
          <w:rFonts w:ascii="Times New Roman" w:hAnsi="Times New Roman" w:eastAsia="Times New Roman" w:cs="Times New Roman"/>
          <w:vertAlign w:val="baseline"/>
        </w:rPr>
      </w:pPr>
    </w:p>
    <w:p w14:paraId="00000566">
      <w:pPr>
        <w:rPr>
          <w:rFonts w:ascii="Times New Roman" w:hAnsi="Times New Roman" w:eastAsia="Times New Roman" w:cs="Times New Roman"/>
          <w:vertAlign w:val="baseline"/>
        </w:rPr>
      </w:pPr>
    </w:p>
    <w:p w14:paraId="00000567">
      <w:pPr>
        <w:rPr>
          <w:rFonts w:ascii="Times New Roman" w:hAnsi="Times New Roman" w:eastAsia="Times New Roman" w:cs="Times New Roman"/>
          <w:vertAlign w:val="baseline"/>
        </w:rPr>
      </w:pPr>
    </w:p>
    <w:p w14:paraId="00000568">
      <w:pPr>
        <w:rPr>
          <w:rFonts w:ascii="Times New Roman" w:hAnsi="Times New Roman" w:eastAsia="Times New Roman" w:cs="Times New Roman"/>
          <w:vertAlign w:val="baseline"/>
        </w:rPr>
      </w:pPr>
    </w:p>
    <w:p w14:paraId="00000569">
      <w:pPr>
        <w:rPr>
          <w:rFonts w:ascii="Times New Roman" w:hAnsi="Times New Roman" w:eastAsia="Times New Roman" w:cs="Times New Roman"/>
          <w:vertAlign w:val="baseline"/>
        </w:rPr>
      </w:pPr>
    </w:p>
    <w:p w14:paraId="0000056A">
      <w:pPr>
        <w:rPr>
          <w:rFonts w:ascii="Times New Roman" w:hAnsi="Times New Roman" w:eastAsia="Times New Roman" w:cs="Times New Roman"/>
          <w:vertAlign w:val="baseline"/>
        </w:rPr>
      </w:pPr>
    </w:p>
    <w:p w14:paraId="0000056B">
      <w:pPr>
        <w:rPr>
          <w:rFonts w:ascii="Times New Roman" w:hAnsi="Times New Roman" w:eastAsia="Times New Roman" w:cs="Times New Roman"/>
          <w:vertAlign w:val="baseline"/>
        </w:rPr>
      </w:pPr>
    </w:p>
    <w:p w14:paraId="0000056C">
      <w:pPr>
        <w:rPr>
          <w:rFonts w:ascii="Times New Roman" w:hAnsi="Times New Roman" w:eastAsia="Times New Roman" w:cs="Times New Roman"/>
          <w:vertAlign w:val="baseline"/>
        </w:rPr>
      </w:pPr>
    </w:p>
    <w:p w14:paraId="0000056D">
      <w:pPr>
        <w:rPr>
          <w:rFonts w:ascii="Times New Roman" w:hAnsi="Times New Roman" w:eastAsia="Times New Roman" w:cs="Times New Roman"/>
          <w:vertAlign w:val="baseline"/>
        </w:rPr>
      </w:pPr>
    </w:p>
    <w:p w14:paraId="0000056E">
      <w:pPr>
        <w:rPr>
          <w:rFonts w:ascii="Times New Roman" w:hAnsi="Times New Roman" w:eastAsia="Times New Roman" w:cs="Times New Roman"/>
          <w:vertAlign w:val="baseline"/>
        </w:rPr>
      </w:pPr>
    </w:p>
    <w:p w14:paraId="0000056F">
      <w:pPr>
        <w:rPr>
          <w:rFonts w:ascii="Times New Roman" w:hAnsi="Times New Roman" w:eastAsia="Times New Roman" w:cs="Times New Roman"/>
          <w:vertAlign w:val="baseline"/>
        </w:rPr>
      </w:pPr>
    </w:p>
    <w:p w14:paraId="00000570">
      <w:pPr>
        <w:rPr>
          <w:rFonts w:ascii="Times New Roman" w:hAnsi="Times New Roman" w:eastAsia="Times New Roman" w:cs="Times New Roman"/>
          <w:vertAlign w:val="baseline"/>
        </w:rPr>
      </w:pPr>
    </w:p>
    <w:p w14:paraId="00000571">
      <w:pPr>
        <w:rPr>
          <w:rFonts w:ascii="Times New Roman" w:hAnsi="Times New Roman" w:eastAsia="Times New Roman" w:cs="Times New Roman"/>
          <w:vertAlign w:val="baseline"/>
        </w:rPr>
      </w:pPr>
    </w:p>
    <w:p w14:paraId="00000572">
      <w:pPr>
        <w:rPr>
          <w:rFonts w:ascii="Times New Roman" w:hAnsi="Times New Roman" w:eastAsia="Times New Roman" w:cs="Times New Roman"/>
          <w:vertAlign w:val="baseline"/>
        </w:rPr>
      </w:pPr>
    </w:p>
    <w:p w14:paraId="00000573">
      <w:pPr>
        <w:rPr>
          <w:rFonts w:ascii="Times New Roman" w:hAnsi="Times New Roman" w:eastAsia="Times New Roman" w:cs="Times New Roman"/>
          <w:vertAlign w:val="baseline"/>
        </w:rPr>
      </w:pPr>
    </w:p>
    <w:p w14:paraId="00000574">
      <w:pPr>
        <w:rPr>
          <w:rFonts w:ascii="Times New Roman" w:hAnsi="Times New Roman" w:eastAsia="Times New Roman" w:cs="Times New Roman"/>
          <w:vertAlign w:val="baseline"/>
        </w:rPr>
      </w:pPr>
    </w:p>
    <w:p w14:paraId="00000575">
      <w:pPr>
        <w:rPr>
          <w:rFonts w:ascii="Times New Roman" w:hAnsi="Times New Roman" w:eastAsia="Times New Roman" w:cs="Times New Roman"/>
          <w:vertAlign w:val="baseline"/>
        </w:rPr>
      </w:pPr>
    </w:p>
    <w:p w14:paraId="00000576">
      <w:pPr>
        <w:rPr>
          <w:rFonts w:ascii="Times New Roman" w:hAnsi="Times New Roman" w:eastAsia="Times New Roman" w:cs="Times New Roman"/>
          <w:vertAlign w:val="baseline"/>
        </w:rPr>
      </w:pPr>
    </w:p>
    <w:p w14:paraId="00000577">
      <w:pPr>
        <w:rPr>
          <w:rFonts w:ascii="Times New Roman" w:hAnsi="Times New Roman" w:eastAsia="Times New Roman" w:cs="Times New Roman"/>
          <w:vertAlign w:val="baseline"/>
        </w:rPr>
      </w:pPr>
    </w:p>
    <w:p w14:paraId="00000578">
      <w:pPr>
        <w:rPr>
          <w:rFonts w:ascii="Times New Roman" w:hAnsi="Times New Roman" w:eastAsia="Times New Roman" w:cs="Times New Roman"/>
          <w:vertAlign w:val="baseline"/>
        </w:rPr>
      </w:pPr>
    </w:p>
    <w:p w14:paraId="00000579">
      <w:pPr>
        <w:rPr>
          <w:rFonts w:ascii="Times New Roman" w:hAnsi="Times New Roman" w:eastAsia="Times New Roman" w:cs="Times New Roman"/>
          <w:vertAlign w:val="baseline"/>
        </w:rPr>
      </w:pPr>
    </w:p>
    <w:p w14:paraId="0000057A">
      <w:pPr>
        <w:rPr>
          <w:rFonts w:ascii="Times New Roman" w:hAnsi="Times New Roman" w:eastAsia="Times New Roman" w:cs="Times New Roman"/>
          <w:vertAlign w:val="baseline"/>
        </w:rPr>
      </w:pPr>
    </w:p>
    <w:p w14:paraId="0000057B">
      <w:pPr>
        <w:rPr>
          <w:rFonts w:ascii="Times New Roman" w:hAnsi="Times New Roman" w:eastAsia="Times New Roman" w:cs="Times New Roman"/>
          <w:vertAlign w:val="baseline"/>
        </w:rPr>
      </w:pPr>
    </w:p>
    <w:p w14:paraId="0000057C">
      <w:pPr>
        <w:rPr>
          <w:rFonts w:ascii="Times New Roman" w:hAnsi="Times New Roman" w:eastAsia="Times New Roman" w:cs="Times New Roman"/>
          <w:vertAlign w:val="baseline"/>
        </w:rPr>
      </w:pPr>
    </w:p>
    <w:p w14:paraId="0000057D">
      <w:pPr>
        <w:rPr>
          <w:rFonts w:ascii="Times New Roman" w:hAnsi="Times New Roman" w:eastAsia="Times New Roman" w:cs="Times New Roman"/>
          <w:vertAlign w:val="baseline"/>
        </w:rPr>
      </w:pPr>
    </w:p>
    <w:p w14:paraId="0000057E">
      <w:pPr>
        <w:rPr>
          <w:rFonts w:ascii="Times New Roman" w:hAnsi="Times New Roman" w:eastAsia="Times New Roman" w:cs="Times New Roman"/>
          <w:vertAlign w:val="baseline"/>
        </w:rPr>
      </w:pPr>
    </w:p>
    <w:p w14:paraId="0000057F">
      <w:pPr>
        <w:rPr>
          <w:rFonts w:ascii="Times New Roman" w:hAnsi="Times New Roman" w:eastAsia="Times New Roman" w:cs="Times New Roman"/>
          <w:vertAlign w:val="baseline"/>
        </w:rPr>
      </w:pPr>
    </w:p>
    <w:p w14:paraId="00000580">
      <w:pPr>
        <w:rPr>
          <w:rFonts w:ascii="Times New Roman" w:hAnsi="Times New Roman" w:eastAsia="Times New Roman" w:cs="Times New Roman"/>
          <w:vertAlign w:val="baseline"/>
        </w:rPr>
      </w:pPr>
    </w:p>
    <w:p w14:paraId="00000581">
      <w:pPr>
        <w:rPr>
          <w:rFonts w:ascii="Times New Roman" w:hAnsi="Times New Roman" w:eastAsia="Times New Roman" w:cs="Times New Roman"/>
          <w:vertAlign w:val="baseline"/>
        </w:rPr>
      </w:pPr>
    </w:p>
    <w:p w14:paraId="00000582">
      <w:pPr>
        <w:rPr>
          <w:rFonts w:ascii="Times New Roman" w:hAnsi="Times New Roman" w:eastAsia="Times New Roman" w:cs="Times New Roman"/>
          <w:vertAlign w:val="baseline"/>
        </w:rPr>
      </w:pPr>
    </w:p>
    <w:p w14:paraId="00000583">
      <w:pPr>
        <w:rPr>
          <w:rFonts w:ascii="Times New Roman" w:hAnsi="Times New Roman" w:eastAsia="Times New Roman" w:cs="Times New Roman"/>
          <w:vertAlign w:val="baseline"/>
        </w:rPr>
      </w:pPr>
    </w:p>
    <w:p w14:paraId="00000584">
      <w:pPr>
        <w:rPr>
          <w:rFonts w:ascii="Times New Roman" w:hAnsi="Times New Roman" w:eastAsia="Times New Roman" w:cs="Times New Roman"/>
          <w:vertAlign w:val="baseline"/>
        </w:rPr>
      </w:pPr>
    </w:p>
    <w:p w14:paraId="00000585">
      <w:pPr>
        <w:rPr>
          <w:rFonts w:ascii="Times New Roman" w:hAnsi="Times New Roman" w:eastAsia="Times New Roman" w:cs="Times New Roman"/>
          <w:vertAlign w:val="baseline"/>
        </w:rPr>
      </w:pPr>
    </w:p>
    <w:p w14:paraId="00000586">
      <w:pPr>
        <w:rPr>
          <w:rFonts w:ascii="Times New Roman" w:hAnsi="Times New Roman" w:eastAsia="Times New Roman" w:cs="Times New Roman"/>
          <w:vertAlign w:val="baseline"/>
        </w:rPr>
      </w:pPr>
    </w:p>
    <w:p w14:paraId="00000587">
      <w:pPr>
        <w:rPr>
          <w:rFonts w:ascii="Times New Roman" w:hAnsi="Times New Roman" w:eastAsia="Times New Roman" w:cs="Times New Roman"/>
          <w:vertAlign w:val="baseline"/>
        </w:rPr>
      </w:pPr>
    </w:p>
    <w:p w14:paraId="00000588">
      <w:pPr>
        <w:rPr>
          <w:rFonts w:ascii="Times New Roman" w:hAnsi="Times New Roman" w:eastAsia="Times New Roman" w:cs="Times New Roman"/>
          <w:vertAlign w:val="baseline"/>
        </w:rPr>
      </w:pPr>
    </w:p>
    <w:p w14:paraId="00000589">
      <w:pPr>
        <w:rPr>
          <w:rFonts w:ascii="Times New Roman" w:hAnsi="Times New Roman" w:eastAsia="Times New Roman" w:cs="Times New Roman"/>
          <w:vertAlign w:val="baseline"/>
        </w:rPr>
      </w:pPr>
    </w:p>
    <w:p w14:paraId="0000058A">
      <w:pPr>
        <w:rPr>
          <w:rFonts w:ascii="Times New Roman" w:hAnsi="Times New Roman" w:eastAsia="Times New Roman" w:cs="Times New Roman"/>
          <w:vertAlign w:val="baseline"/>
        </w:rPr>
      </w:pPr>
    </w:p>
    <w:p w14:paraId="000E07FD">
      <w:pPr>
        <w:rPr>
          <w:rFonts w:ascii="Times New Roman" w:hAnsi="Times New Roman" w:eastAsia="Times New Roman" w:cs="Times New Roman"/>
          <w:vertAlign w:val="baseline"/>
        </w:rPr>
      </w:pPr>
    </w:p>
    <w:p w14:paraId="4621C9DE">
      <w:pPr>
        <w:rPr>
          <w:rFonts w:ascii="Times New Roman" w:hAnsi="Times New Roman" w:eastAsia="Times New Roman" w:cs="Times New Roman"/>
          <w:vertAlign w:val="baseline"/>
        </w:rPr>
      </w:pPr>
    </w:p>
    <w:p w14:paraId="6C2B3A1F">
      <w:pPr>
        <w:rPr>
          <w:rFonts w:ascii="Times New Roman" w:hAnsi="Times New Roman" w:eastAsia="Times New Roman" w:cs="Times New Roman"/>
          <w:vertAlign w:val="baseline"/>
        </w:rPr>
      </w:pPr>
    </w:p>
    <w:p w14:paraId="551A78B1">
      <w:pPr>
        <w:rPr>
          <w:rFonts w:ascii="Times New Roman" w:hAnsi="Times New Roman" w:eastAsia="Times New Roman" w:cs="Times New Roman"/>
          <w:vertAlign w:val="baseline"/>
        </w:rPr>
      </w:pPr>
    </w:p>
    <w:p w14:paraId="07D32ED5">
      <w:pPr>
        <w:rPr>
          <w:rFonts w:ascii="Times New Roman" w:hAnsi="Times New Roman" w:eastAsia="Times New Roman" w:cs="Times New Roman"/>
          <w:vertAlign w:val="baseline"/>
        </w:rPr>
      </w:pPr>
    </w:p>
    <w:p w14:paraId="0000058E">
      <w:pPr>
        <w:rPr>
          <w:rFonts w:ascii="Times New Roman" w:hAnsi="Times New Roman" w:eastAsia="Times New Roman" w:cs="Times New Roman"/>
          <w:vertAlign w:val="baseline"/>
        </w:rPr>
      </w:pPr>
    </w:p>
    <w:p w14:paraId="0000058F">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31750</wp:posOffset>
                </wp:positionV>
                <wp:extent cx="5791835" cy="12700"/>
                <wp:effectExtent l="0" t="0" r="0" b="0"/>
                <wp:wrapNone/>
                <wp:docPr id="154" name="Straight Arrow Connector 15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05pt;margin-top:2.5pt;height:1pt;width:456.05pt;z-index:251659264;mso-width-relative:page;mso-height-relative:page;" fillcolor="#FFFFFF" filled="t" stroked="t" coordsize="21600,21600" o:gfxdata="UEsDBAoAAAAAAIdO4kAAAAAAAAAAAAAAAAAEAAAAZHJzL1BLAwQUAAAACACHTuJAT+iHRtAAAAAE&#10;AQAADwAAAGRycy9kb3ducmV2LnhtbE2PS0/DMBCE70j8B2uReqN2Ih4lxOkBEc40QZy38TaJGq8j&#10;2339e9xTOY5mNPNNuT7bSRzJh9GxhmypQBB3zozca/hp68cViBCRDU6OScOFAqyr+7sSC+NOvKFj&#10;E3uRSjgUqGGIcS6kDN1AFsPSzcTJ2zlvMSbpe2k8nlK5nWSu1Iu0OHJaGHCmj4G6fXOwGpqmfvrd&#10;KR/26mvVtuqz9vl3pvXiIVPvICKd4y0MV/yEDlVi2roDmyCmqxZRw3P6k8y3LM9BbDW8KpBVKf/D&#10;V39QSwMEFAAAAAgAh07iQAVVgXlOAgAA1gQAAA4AAABkcnMvZTJvRG9jLnhtbK1UTY/aMBC9V+p/&#10;sHzvJrBLF9CG1QpKVWnVIm37AwbHIZb81bEh8O87dlKW3V44NIfgwePn997M5OHxaDQ7SAzK2YqP&#10;bkrOpBWuVnZX8V8/15+mnIUItgbtrKz4SQb+uPj44aHzczl2rdO1REYgNsw7X/E2Rj8viiBaaSDc&#10;OC8tbTYODUQKcVfUCB2hG12My/Jz0TmsPTohQ6B/V/0mHxDxGkDXNErIlRN7I23sUVFqiCQptMoH&#10;vshsm0aK+KNpgoxMV5yUxvymS2i9Te9i8QDzHYJvlRgowDUU3mkyoCxdeoZaQQS2R/UPlFECXXBN&#10;vBHOFL2Q7AipGJXvvHlpwcushawO/mx6+H+w4vthg0zV1AmTO84sGCr5S0RQuzayJ0TXsaWzlox0&#10;yFIOOdb5MKeDS7vBIQp+g0n+sUGTfkkYO1Z8fDcpy+ktZ6eK395PS3p6x+UxMkEJk/vZaHo74UxQ&#10;Rt4rXkE8hvhVOsPSouJhYHWmM8qOw+E5RKJBB/8eSAyC06peK61zgLvtUiM7ALXBOj+JBx15k6Yt&#10;6yo+m4wTIaDebqinaGk8+RPsLt/35kS4BE7yeoHvgROxFYS2J5AReh+MijRMWpmKZ3cGe1oJ9Rdb&#10;s3jyVA5Lc8gTMyNrzrSksU0rEgDzCEpfk0mMtCXFqXR9sdJq6+oTlT94sVZE8RlC3ADSAIzoPhoK&#10;Uv17D0i362+Wum42ukvexMsAL4PtZQBWtI5mTUTkrA+WMc9eYm7d0z66RuXavZIZOFK75/oMo5nm&#10;6TLOWa+fo8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T+iHRtAAAAAEAQAADwAAAAAAAAABACAA&#10;AAAiAAAAZHJzL2Rvd25yZXYueG1sUEsBAhQAFAAAAAgAh07iQAVVgXlOAgAA1gQAAA4AAAAAAAAA&#10;AQAgAAAAHwEAAGRycy9lMm9Eb2MueG1sUEsFBgAAAAAGAAYAWQEAAN8FAAAAAA==&#10;">
                <v:fill on="t" focussize="0,0"/>
                <v:stroke color="#000000" miterlimit="8" joinstyle="miter"/>
                <v:imagedata o:title=""/>
                <o:lock v:ext="edit" aspectratio="f"/>
              </v:shape>
            </w:pict>
          </mc:Fallback>
        </mc:AlternateContent>
      </w:r>
    </w:p>
    <w:p w14:paraId="00000590">
      <w:pPr>
        <w:tabs>
          <w:tab w:val="left" w:pos="8860"/>
        </w:tabs>
        <w:rPr>
          <w:rFonts w:hint="default" w:ascii="Times New Roman" w:hAnsi="Times New Roman" w:eastAsia="Times New Roman" w:cs="Times New Roman"/>
          <w:sz w:val="23"/>
          <w:szCs w:val="23"/>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2</w:t>
      </w:r>
      <w:r>
        <w:rPr>
          <w:rFonts w:hint="default" w:eastAsia="Times New Roman" w:cs="Times New Roman"/>
          <w:vertAlign w:val="baseline"/>
          <w:rtl w:val="0"/>
          <w:lang w:val="en-US"/>
        </w:rPr>
        <w:t>8</w:t>
      </w:r>
    </w:p>
    <w:p w14:paraId="00000598">
      <w:pPr>
        <w:ind w:right="20"/>
        <w:jc w:val="right"/>
        <w:rPr>
          <w:rFonts w:ascii="Times New Roman" w:hAnsi="Times New Roman" w:eastAsia="Times New Roman" w:cs="Times New Roman"/>
          <w:vertAlign w:val="baseline"/>
        </w:rPr>
      </w:pPr>
      <w:bookmarkStart w:id="13" w:name="cudtaah3lhot" w:colFirst="0" w:colLast="0"/>
      <w:bookmarkEnd w:id="13"/>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55" name="Straight Arrow Connector 15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rEA9tRwIAANEEAAAOAAAAZHJzL2Uyb0RvYy54&#10;bWytVNuO2jAQfa/Uf7D83k2gy3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GpqE2YwzC4Za/hIR&#10;1LaL7AnR9WzhrCUhHbLkQ4r1PlQUuLBrPFnBrzHRP7Ro0j8RY4eazz7e3pUlaX0ctZaHyARd0UtB&#10;bz/NkkPuQ3EO9xjiV+kMS4eahxOeEcgkaw375xAJAAX+DUi1g9OqWSmts4HbzUIj2wMNwCr/EgMK&#10;eeWmLetrPr0tpySCABrrlsaJjsaTNMFuc8FXIeEyc+IwsnjllpAtIXQDgnw1DJ1RkfZIK1Pz+zEa&#10;qk5C88U2LB49dcLSCvIEzciGMy1pY9OJGEAVQelrPImrtkQ5dW3oUzptXHOkzgcvVoogPkOIa0Ca&#10;/QnVo30g1r93gFRdf7M0cJ8nt0mbeGngpbG5NMCKztGaiYicDcYi5rVLyK172kXXqty8M5gTRpr0&#10;3KDTVqZVurSz1/lLNP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OsQD21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56" name="Straight Arrow Connector 15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HTL6dPAgAA1w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NnXA74cyCoZK/RgS1bSN7&#10;QnQdWzhryUiHLOWQY50PUzq4sGscouDXmOQfGjTpl4SxA2He3YwnD9ecHSt+fXdf0tM7Lg+RCUq4&#10;G5eTyeiWM0EZea94A/EY4jfpDEuLioeB1YnOKDsO++cQiQYd/HsgMQhOq3qltM4BbjcLjWwP1Aar&#10;/CQedORdmrasq/j4phwnRkDN3VBT0dJ4MijYbb7w3ZFwjpz09QovkROzJYS2Z5AReiOMijRNWpmK&#10;Z3sGf1oJ9Vdbs3j0VA9Lg8gTNSNrzrSkuU0rUgDTCEp/JJMYaUuSU+36aqXVxtVHqn/wYqWI4jOE&#10;uAakCRjRfTQVpPr3DpBu198ttd3D6CZ5E88DPA825wFY0ToaNhGRsz5YxDx8ibl1T7voGpWL90Zm&#10;4Ej9ngs0zGYaqPM4Z719j+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iTPEDZAAAACQEAAA8A&#10;AAAAAAAAAQAgAAAAIgAAAGRycy9kb3ducmV2LnhtbFBLAQIUABQAAAAIAIdO4kAx0y+nTwIAANcE&#10;AAAOAAAAAAAAAAEAIAAAACgBAABkcnMvZTJvRG9jLnhtbFBLBQYAAAAABgAGAFkBAADp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57" name="Straight Arrow Connector 15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tRpXfRwIAANEEAAAOAAAAZHJzL2Uyb0RvYy54bWyt&#10;VNtu2kAQfa/Uf1jte2NDIUktTBRBqSpFDVLaDxjWa7zS3jq7YPj7zq4pkPQlD+XB7Hjncs6ZGc8e&#10;DkazvcSgnK356KbkTFrhGmW3Nf/1c/XpnrMQwTagnZU1P8rAH+YfP8x6X8mx65xuJDJKYkPV+5p3&#10;MfqqKILopIFw47y0dNk6NBDJxG3RIPSU3ehiXJa3Re+w8eiEDIHeLodLfsqI70no2lYJuXRiZ6SN&#10;Q1aUGiJRCp3ygc8z2raVIj63bZCR6ZoT05ifVITOm/Qs5jOotgi+U+IEAd4D4Q0nA8pS0XOqJURg&#10;O1T/pDJKoAuujTfCmWIgkhUhFqPyjTYvHXiZuZDUwZ9FD/8vrfixXyNTDU3C9I4zC4Za/hIR1LaL&#10;7BHR9WzhrCUhHbLkQ4r1PlQUuLBrPFnBrzHRP7Ro0j8RY4eaTz9PbsuStD6etZaHyARd0UtBb++m&#10;ySH3obiEewzxm3SGpUPNwwnPGcgoaw37pxAJAAX+DUi1g9OqWSmts4HbzUIj2wMNwCr/EgMKeeWm&#10;LetrPp6U4ynhAhrrlsaJjsaTNMFuc8FXIeE6c+JwZvHKLSFbQugGBPlqGDqjIu2RVqbm9+doqDoJ&#10;zVfbsHj01AlLK8gTNCMbzrSkjU0nYgBVBKXf40lctSXKqWtDn9Jp45ojdT54sVIE8QlCXAPS7I+o&#10;Hu0Dsf69A6Tq+rulgfsymiRt4rWB18bm2gArOkdrJiJyNhiLmNcuIbfucRddq3LzLmBOGGnSc4NO&#10;W5lW6drOXpcv0f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1Gld9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58" name="Straight Arrow Connector 15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ABnj25OAgAA1w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NnXBLhbdgqOSvEUFt&#10;28ieEF3HFs5aMtIhSznkWOfDlA4u7BqHKPg1JvmHBk36JWHsQJh3N+PJwzVnx4pf392X9PSOy0Nk&#10;ghLuxuVkMrrlTFBG3iveQDyG+E06w9Ki4mFgdaIzyo7D/jlEokEH/x5IDILTql4prXOA281CI9sD&#10;tcEqP4kHHXmXpi3rKj6+KceJEVBzN9RUtDSeDAp2my98dyScIyd9vcJL5MRsCaHtGWSE3gijIk2T&#10;Vqbi2Z7Bn1ZC/dXWLB491cPSIPJEzciaMy1pbtOKFMA0gtIfySRG2pLkVLu+Wmm1cfWR6h+8WCmi&#10;+AwhrgFpAkZ0H00Fqf69A6Tb9XdLbfcwuknexPMAz4PNeQBWtI6GTUTkrA8WMQ9fYm7d0y66RuXi&#10;vZEZOFK/5wINs5kG6jzOWW/fo/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ABnj25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59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22860</wp:posOffset>
                </wp:positionV>
                <wp:extent cx="5791835" cy="12700"/>
                <wp:effectExtent l="0" t="0" r="0" b="0"/>
                <wp:wrapNone/>
                <wp:docPr id="159" name="Straight Arrow Connector 15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1.8pt;height:1pt;width:456.05pt;z-index:251659264;mso-width-relative:page;mso-height-relative:page;" fillcolor="#FFFFFF" filled="t" stroked="t" coordsize="21600,21600" o:gfxdata="UEsDBAoAAAAAAIdO4kAAAAAAAAAAAAAAAAAEAAAAZHJzL1BLAwQUAAAACACHTuJAdtAa19MAAAAG&#10;AQAADwAAAGRycy9kb3ducmV2LnhtbE2PzU7DMBCE70i8g7VI3Fo7AaISsukBEc6QVJzdeJtEjdeR&#10;7f7w9pgTHEczmvmm2l7tLM7kw+QYIVsrEMS9MxMPCLuuWW1AhKjZ6NkxIXxTgG19e1Pp0rgLf9K5&#10;jYNIJRxKjTDGuJRShn4kq8PaLcTJOzhvdUzSD9J4fUnldpa5UoW0euK0MOqFXkfqj+3JIrRt8/h1&#10;UD4c1fum69Rb4/OPDPH+LlMvICJd418YfvETOtSJae9ObIKYEVZ5uhIRHgoQyX7OVAZij/BUgKwr&#10;+R+//gFQSwMEFAAAAAgAh07iQA70+VhOAgAA1gQAAA4AAABkcnMvZTJvRG9jLnhtbK1UTY/aMBC9&#10;V+p/sHzvJsDSBURYraBUlVYt0rY/YHAcYslfHRsC/75jJ91lt5c9NIfgwePn997MZHl/NpqdJAbl&#10;bMVHNyVn0gpXK3uo+K+f208zzkIEW4N2Vlb8IgO/X338sOz8Qo5d63QtkRGIDYvOV7yN0S+KIohW&#10;Ggg3zktLm41DA5FCPBQ1QkfoRhfjsvxcdA5rj07IEOjfTb/JB0R8D6BrGiXkxomjkTb2qCg1RJIU&#10;WuUDX2W2TSNF/NE0QUamK05KY37TJbTep3exWsLigOBbJQYK8B4KbzQZUJYufYbaQAR2RPUPlFEC&#10;XXBNvBHOFL2Q7AipGJVvvHlqwcushawO/tn08P9gxffTDpmqqROmc84sGCr5U0RQhzayB0TXsbWz&#10;lox0yFIOOdb5sKCDa7vDIQp+h0n+uUGTfkkYO1d8fDsty9mEs0vFJ3ezkp7ecXmOTFDC9G4+mk2m&#10;nAnKyHvFC4jHEL9KZ1haVDwMrJ7pjLLjcHoMkWjQwb8HEoPgtKq3Susc4GG/1shOQG2wzU/iQUde&#10;pWnLuorPp+NECKi3G+opWhpP/gR7yPe9OhGugZO8XuBb4ERsA6HtCWSE3gejIg2TVqbi2Z3BnlZC&#10;/cXWLF48lcPSHPLEzMiaMy1pbNOKBMAigtLvySRG2pLiVLq+WGm1d/WFyh+82Cqi+Agh7gBpAEZ0&#10;Hw0Fqf59BKTb9TdLXTcf3SZv4nWA18H+OgArWkezJiJy1gfrmGcvMbfu4Rhdo3LtXsgMHKndc32G&#10;0UzzdB3nrJfP0e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tAa19MAAAAGAQAADwAAAAAAAAAB&#10;ACAAAAAiAAAAZHJzL2Rvd25yZXYueG1sUEsBAhQAFAAAAAgAh07iQA70+VhOAgAA1gQAAA4AAAAA&#10;AAAAAQAgAAAAIgEAAGRycy9lMm9Eb2MueG1sUEsFBgAAAAAGAAYAWQEAAOIFAAAAAA==&#10;">
                <v:fill on="t" focussize="0,0"/>
                <v:stroke color="#000000" miterlimit="8" joinstyle="miter"/>
                <v:imagedata o:title=""/>
                <o:lock v:ext="edit" aspectratio="f"/>
              </v:shape>
            </w:pict>
          </mc:Fallback>
        </mc:AlternateContent>
      </w:r>
    </w:p>
    <w:p w14:paraId="0000059A">
      <w:pPr>
        <w:rPr>
          <w:rFonts w:ascii="Times New Roman" w:hAnsi="Times New Roman" w:eastAsia="Times New Roman" w:cs="Times New Roman"/>
          <w:vertAlign w:val="baseline"/>
        </w:rPr>
      </w:pPr>
    </w:p>
    <w:p w14:paraId="0000059B">
      <w:pPr>
        <w:spacing w:line="240" w:lineRule="auto"/>
        <w:rPr>
          <w:rFonts w:ascii="Times New Roman" w:hAnsi="Times New Roman" w:eastAsia="Times New Roman" w:cs="Times New Roman"/>
          <w:b/>
          <w:i/>
          <w:sz w:val="28"/>
          <w:szCs w:val="28"/>
          <w:vertAlign w:val="baseline"/>
        </w:rPr>
      </w:pPr>
      <w:r>
        <w:rPr>
          <w:rFonts w:ascii="Times New Roman" w:hAnsi="Times New Roman" w:eastAsia="Times New Roman" w:cs="Times New Roman"/>
          <w:b/>
          <w:i/>
          <w:sz w:val="49"/>
          <w:szCs w:val="49"/>
          <w:vertAlign w:val="baseline"/>
          <w:rtl w:val="0"/>
        </w:rPr>
        <w:t>References</w:t>
      </w:r>
    </w:p>
    <w:p w14:paraId="4DD772D6">
      <w:pPr>
        <w:rPr>
          <w:rFonts w:hint="default" w:ascii="Times New Roman" w:hAnsi="Times New Roman" w:eastAsia="Times New Roman"/>
          <w:sz w:val="28"/>
          <w:szCs w:val="28"/>
          <w:vertAlign w:val="baseline"/>
          <w:rtl w:val="0"/>
        </w:rPr>
      </w:pPr>
    </w:p>
    <w:p w14:paraId="1D1EED40">
      <w:pPr>
        <w:jc w:val="left"/>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 xml:space="preserve"> </w:t>
      </w:r>
    </w:p>
    <w:p w14:paraId="43D3CF7B">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1.⁠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"https://www.python.org"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Python Software Foundation</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(2023). Python Language Reference, version 3.8.</w:t>
      </w:r>
    </w:p>
    <w:p w14:paraId="2B02B77B">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2.⁠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"https://python.langchain.com/"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LangChain</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xml:space="preserve">. (2023). LangChain Documentation. </w:t>
      </w:r>
    </w:p>
    <w:p w14:paraId="728B8749">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3.⁠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"https://ai.meta.com/llama/"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Meta</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xml:space="preserve">: Open and Efficient Foundation Language Models. Available at: [https://ai.meta.com/llama/](https://ai.meta.com/llama/)  </w:t>
      </w:r>
    </w:p>
    <w:p w14:paraId="3AC21E3F">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4.⁠ ⁠</w:t>
      </w:r>
      <w:r>
        <w:rPr>
          <w:rFonts w:hint="default" w:ascii="Times New Roman" w:hAnsi="Times New Roman" w:eastAsia="Times New Roman" w:cs="Times New Roman"/>
          <w:i w:val="0"/>
          <w:iCs/>
          <w:color w:val="0000FF"/>
          <w:sz w:val="28"/>
          <w:szCs w:val="28"/>
          <w:vertAlign w:val="baseline"/>
        </w:rPr>
        <w:t>HuggingFace</w:t>
      </w:r>
      <w:r>
        <w:rPr>
          <w:rFonts w:hint="default" w:ascii="Times New Roman" w:hAnsi="Times New Roman" w:eastAsia="Times New Roman" w:cs="Times New Roman"/>
          <w:i w:val="0"/>
          <w:iCs/>
          <w:sz w:val="28"/>
          <w:szCs w:val="28"/>
          <w:vertAlign w:val="baseline"/>
        </w:rPr>
        <w:t xml:space="preserve">. (2023). sentence-transformers/all-MiniLM-L6-v2. </w:t>
      </w:r>
    </w:p>
    <w:p w14:paraId="66D79665">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5.⁠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"https://www.trychroma.com/"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ChromaDB</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xml:space="preserve">. (2023). Chroma: A Vector Database for AI Applications. </w:t>
      </w:r>
    </w:p>
    <w:p w14:paraId="6B975363">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6.⁠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"https://wow.groq.com/"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Groq</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xml:space="preserve">. (2023). Groq Cloud API Documentation. </w:t>
      </w:r>
    </w:p>
    <w:p w14:paraId="127096A7">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7.⁠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"https://pypdf.readthedocs.io/"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PyPDF</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xml:space="preserve">. (2023). PyPDF Documentation.   </w:t>
      </w:r>
    </w:p>
    <w:p w14:paraId="4E012204">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8.⁠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"https://www.gradio.app/"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Gradio</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xml:space="preserve">. (2023). Gradio: Build Machine Learning Web Apps. </w:t>
      </w:r>
    </w:p>
    <w:p w14:paraId="65F6D2B8">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9.⁠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"https://www.who.int/"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World Health Organization</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xml:space="preserve"> (WHO). (2023). Mental Health in the Digital Age. </w:t>
      </w:r>
    </w:p>
    <w:p w14:paraId="299D5B18">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 xml:space="preserve">10.⁠ </w:t>
      </w:r>
      <w:r>
        <w:rPr>
          <w:rFonts w:hint="default" w:ascii="Times New Roman" w:hAnsi="Times New Roman" w:eastAsia="Times New Roman" w:cs="Times New Roman"/>
          <w:i w:val="0"/>
          <w:iCs/>
          <w:sz w:val="28"/>
          <w:szCs w:val="28"/>
          <w:vertAlign w:val="baseline"/>
        </w:rPr>
        <w:fldChar w:fldCharType="begin"/>
      </w:r>
      <w:r>
        <w:rPr>
          <w:rFonts w:hint="default" w:ascii="Times New Roman" w:hAnsi="Times New Roman" w:eastAsia="Times New Roman" w:cs="Times New Roman"/>
          <w:i w:val="0"/>
          <w:iCs/>
          <w:sz w:val="28"/>
          <w:szCs w:val="28"/>
          <w:vertAlign w:val="baseline"/>
        </w:rPr>
        <w:instrText xml:space="preserve"> HYPERLINK "https://www.apa.org" </w:instrText>
      </w:r>
      <w:r>
        <w:rPr>
          <w:rFonts w:hint="default" w:ascii="Times New Roman" w:hAnsi="Times New Roman" w:eastAsia="Times New Roman" w:cs="Times New Roman"/>
          <w:i w:val="0"/>
          <w:iCs/>
          <w:sz w:val="28"/>
          <w:szCs w:val="28"/>
          <w:vertAlign w:val="baseline"/>
        </w:rPr>
        <w:fldChar w:fldCharType="separate"/>
      </w:r>
      <w:r>
        <w:rPr>
          <w:rStyle w:val="13"/>
          <w:rFonts w:hint="default" w:ascii="Times New Roman" w:hAnsi="Times New Roman" w:eastAsia="Times New Roman" w:cs="Times New Roman"/>
          <w:i w:val="0"/>
          <w:iCs/>
          <w:sz w:val="28"/>
          <w:szCs w:val="28"/>
          <w:vertAlign w:val="baseline"/>
        </w:rPr>
        <w:t>American Psychological Association</w:t>
      </w:r>
      <w:r>
        <w:rPr>
          <w:rFonts w:hint="default" w:ascii="Times New Roman" w:hAnsi="Times New Roman" w:eastAsia="Times New Roman" w:cs="Times New Roman"/>
          <w:i w:val="0"/>
          <w:iCs/>
          <w:sz w:val="28"/>
          <w:szCs w:val="28"/>
          <w:vertAlign w:val="baseline"/>
        </w:rPr>
        <w:fldChar w:fldCharType="end"/>
      </w:r>
      <w:r>
        <w:rPr>
          <w:rFonts w:hint="default" w:ascii="Times New Roman" w:hAnsi="Times New Roman" w:eastAsia="Times New Roman" w:cs="Times New Roman"/>
          <w:i w:val="0"/>
          <w:iCs/>
          <w:sz w:val="28"/>
          <w:szCs w:val="28"/>
          <w:vertAlign w:val="baseline"/>
        </w:rPr>
        <w:t xml:space="preserve"> (APA). (2023). Ethical Guidelines for AI in Mental Health.</w:t>
      </w:r>
    </w:p>
    <w:p w14:paraId="554CEC38">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 xml:space="preserve">11.⁠Vaswani, A., et al. (2017). Attention Is All You Need. arXiv:1706.03762.  </w:t>
      </w:r>
    </w:p>
    <w:p w14:paraId="2589D4D0">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 xml:space="preserve">12.Devlin, J., et al. (2019). BERT: Pre-training of Deep Bidirectional Transformers for Language Understanding. arXiv:1810.04805.  </w:t>
      </w:r>
    </w:p>
    <w:p w14:paraId="67AE132A">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 xml:space="preserve">13.⁠Lewis, P., et al. (2020). Retrieval-Augmented Generation for Knowledge-Intensive NLP Tasks. arXiv:2005.11401.  </w:t>
      </w:r>
    </w:p>
    <w:p w14:paraId="72AB2C34">
      <w:pPr>
        <w:jc w:val="both"/>
        <w:rPr>
          <w:rFonts w:hint="default" w:ascii="Times New Roman" w:hAnsi="Times New Roman" w:eastAsia="Times New Roman" w:cs="Times New Roman"/>
          <w:i w:val="0"/>
          <w:iCs/>
          <w:sz w:val="28"/>
          <w:szCs w:val="28"/>
          <w:vertAlign w:val="baseline"/>
        </w:rPr>
      </w:pPr>
      <w:r>
        <w:rPr>
          <w:rFonts w:hint="default" w:ascii="Times New Roman" w:hAnsi="Times New Roman" w:eastAsia="Times New Roman" w:cs="Times New Roman"/>
          <w:i w:val="0"/>
          <w:iCs/>
          <w:sz w:val="28"/>
          <w:szCs w:val="28"/>
          <w:vertAlign w:val="baseline"/>
        </w:rPr>
        <w:t xml:space="preserve">  </w:t>
      </w:r>
    </w:p>
    <w:p w14:paraId="000005AB">
      <w:pPr>
        <w:jc w:val="left"/>
        <w:rPr>
          <w:rFonts w:ascii="Times New Roman" w:hAnsi="Times New Roman" w:eastAsia="Times New Roman" w:cs="Times New Roman"/>
          <w:i/>
          <w:sz w:val="23"/>
          <w:szCs w:val="23"/>
          <w:vertAlign w:val="baseline"/>
        </w:rPr>
      </w:pPr>
    </w:p>
    <w:p w14:paraId="000005CC">
      <w:pPr>
        <w:jc w:val="left"/>
        <w:rPr>
          <w:rFonts w:ascii="Times New Roman" w:hAnsi="Times New Roman" w:eastAsia="Times New Roman" w:cs="Times New Roman"/>
          <w:i/>
          <w:sz w:val="23"/>
          <w:szCs w:val="23"/>
          <w:vertAlign w:val="baseline"/>
        </w:rPr>
      </w:pPr>
    </w:p>
    <w:p w14:paraId="4F98FDCA">
      <w:pPr>
        <w:jc w:val="left"/>
        <w:rPr>
          <w:rFonts w:ascii="Times New Roman" w:hAnsi="Times New Roman" w:eastAsia="Times New Roman" w:cs="Times New Roman"/>
          <w:i/>
          <w:sz w:val="23"/>
          <w:szCs w:val="23"/>
          <w:vertAlign w:val="baseline"/>
        </w:rPr>
      </w:pPr>
    </w:p>
    <w:p w14:paraId="006B1025">
      <w:pPr>
        <w:jc w:val="left"/>
        <w:rPr>
          <w:rFonts w:ascii="Times New Roman" w:hAnsi="Times New Roman" w:eastAsia="Times New Roman" w:cs="Times New Roman"/>
          <w:i/>
          <w:sz w:val="23"/>
          <w:szCs w:val="23"/>
          <w:vertAlign w:val="baseline"/>
        </w:rPr>
      </w:pPr>
    </w:p>
    <w:p w14:paraId="7EA53122">
      <w:pPr>
        <w:jc w:val="left"/>
        <w:rPr>
          <w:rFonts w:ascii="Times New Roman" w:hAnsi="Times New Roman" w:eastAsia="Times New Roman" w:cs="Times New Roman"/>
          <w:i/>
          <w:sz w:val="23"/>
          <w:szCs w:val="23"/>
          <w:vertAlign w:val="baseline"/>
        </w:rPr>
      </w:pPr>
    </w:p>
    <w:p w14:paraId="0F7A42BF">
      <w:pPr>
        <w:jc w:val="left"/>
        <w:rPr>
          <w:rFonts w:ascii="Times New Roman" w:hAnsi="Times New Roman" w:eastAsia="Times New Roman" w:cs="Times New Roman"/>
          <w:i/>
          <w:sz w:val="23"/>
          <w:szCs w:val="23"/>
          <w:vertAlign w:val="baseline"/>
        </w:rPr>
      </w:pPr>
    </w:p>
    <w:p w14:paraId="4A0421E8">
      <w:pPr>
        <w:jc w:val="left"/>
        <w:rPr>
          <w:rFonts w:ascii="Times New Roman" w:hAnsi="Times New Roman" w:eastAsia="Times New Roman" w:cs="Times New Roman"/>
          <w:i/>
          <w:sz w:val="23"/>
          <w:szCs w:val="23"/>
          <w:vertAlign w:val="baseline"/>
        </w:rPr>
      </w:pPr>
    </w:p>
    <w:p w14:paraId="40AC0CC7">
      <w:pPr>
        <w:jc w:val="left"/>
        <w:rPr>
          <w:rFonts w:ascii="Times New Roman" w:hAnsi="Times New Roman" w:eastAsia="Times New Roman" w:cs="Times New Roman"/>
          <w:i/>
          <w:sz w:val="23"/>
          <w:szCs w:val="23"/>
          <w:vertAlign w:val="baseline"/>
        </w:rPr>
      </w:pPr>
    </w:p>
    <w:p w14:paraId="1736E273">
      <w:pPr>
        <w:jc w:val="left"/>
        <w:rPr>
          <w:rFonts w:ascii="Times New Roman" w:hAnsi="Times New Roman" w:eastAsia="Times New Roman" w:cs="Times New Roman"/>
          <w:i/>
          <w:sz w:val="23"/>
          <w:szCs w:val="23"/>
          <w:vertAlign w:val="baseline"/>
        </w:rPr>
      </w:pPr>
    </w:p>
    <w:p w14:paraId="238F5828">
      <w:pPr>
        <w:jc w:val="left"/>
        <w:rPr>
          <w:rFonts w:ascii="Times New Roman" w:hAnsi="Times New Roman" w:eastAsia="Times New Roman" w:cs="Times New Roman"/>
          <w:i/>
          <w:sz w:val="23"/>
          <w:szCs w:val="23"/>
          <w:vertAlign w:val="baseline"/>
        </w:rPr>
      </w:pPr>
    </w:p>
    <w:p w14:paraId="0ED5BF71">
      <w:pPr>
        <w:jc w:val="left"/>
        <w:rPr>
          <w:rFonts w:ascii="Times New Roman" w:hAnsi="Times New Roman" w:eastAsia="Times New Roman" w:cs="Times New Roman"/>
          <w:i/>
          <w:sz w:val="23"/>
          <w:szCs w:val="23"/>
          <w:vertAlign w:val="baseline"/>
        </w:rPr>
      </w:pPr>
    </w:p>
    <w:p w14:paraId="7F841DFF">
      <w:pPr>
        <w:jc w:val="left"/>
        <w:rPr>
          <w:rFonts w:ascii="Times New Roman" w:hAnsi="Times New Roman" w:eastAsia="Times New Roman" w:cs="Times New Roman"/>
          <w:i/>
          <w:sz w:val="23"/>
          <w:szCs w:val="23"/>
          <w:vertAlign w:val="baseline"/>
        </w:rPr>
      </w:pPr>
    </w:p>
    <w:p w14:paraId="23E28500">
      <w:pPr>
        <w:jc w:val="left"/>
        <w:rPr>
          <w:rFonts w:ascii="Times New Roman" w:hAnsi="Times New Roman" w:eastAsia="Times New Roman" w:cs="Times New Roman"/>
          <w:i/>
          <w:sz w:val="23"/>
          <w:szCs w:val="23"/>
          <w:vertAlign w:val="baseline"/>
        </w:rPr>
      </w:pPr>
    </w:p>
    <w:p w14:paraId="6538F37B">
      <w:pPr>
        <w:jc w:val="left"/>
        <w:rPr>
          <w:rFonts w:ascii="Times New Roman" w:hAnsi="Times New Roman" w:eastAsia="Times New Roman" w:cs="Times New Roman"/>
          <w:i/>
          <w:sz w:val="23"/>
          <w:szCs w:val="23"/>
          <w:vertAlign w:val="baseline"/>
        </w:rPr>
      </w:pPr>
    </w:p>
    <w:p w14:paraId="0B1D7A2A">
      <w:pPr>
        <w:jc w:val="left"/>
        <w:rPr>
          <w:rFonts w:ascii="Times New Roman" w:hAnsi="Times New Roman" w:eastAsia="Times New Roman" w:cs="Times New Roman"/>
          <w:i/>
          <w:sz w:val="23"/>
          <w:szCs w:val="23"/>
          <w:vertAlign w:val="baseline"/>
        </w:rPr>
      </w:pPr>
    </w:p>
    <w:p w14:paraId="2F1CB2CC">
      <w:pPr>
        <w:jc w:val="left"/>
        <w:rPr>
          <w:rFonts w:ascii="Times New Roman" w:hAnsi="Times New Roman" w:eastAsia="Times New Roman" w:cs="Times New Roman"/>
          <w:i/>
          <w:sz w:val="23"/>
          <w:szCs w:val="23"/>
          <w:vertAlign w:val="baseline"/>
        </w:rPr>
      </w:pPr>
    </w:p>
    <w:p w14:paraId="76A1C329">
      <w:pPr>
        <w:jc w:val="left"/>
        <w:rPr>
          <w:rFonts w:ascii="Times New Roman" w:hAnsi="Times New Roman" w:eastAsia="Times New Roman" w:cs="Times New Roman"/>
          <w:i/>
          <w:sz w:val="23"/>
          <w:szCs w:val="23"/>
          <w:vertAlign w:val="baseline"/>
        </w:rPr>
      </w:pPr>
    </w:p>
    <w:p w14:paraId="56C9CA1F">
      <w:pPr>
        <w:jc w:val="left"/>
        <w:rPr>
          <w:rFonts w:ascii="Times New Roman" w:hAnsi="Times New Roman" w:eastAsia="Times New Roman" w:cs="Times New Roman"/>
          <w:i/>
          <w:sz w:val="23"/>
          <w:szCs w:val="23"/>
          <w:vertAlign w:val="baseline"/>
        </w:rPr>
      </w:pPr>
    </w:p>
    <w:p w14:paraId="79D22290">
      <w:pPr>
        <w:jc w:val="left"/>
        <w:rPr>
          <w:rFonts w:ascii="Times New Roman" w:hAnsi="Times New Roman" w:eastAsia="Times New Roman" w:cs="Times New Roman"/>
          <w:i/>
          <w:sz w:val="23"/>
          <w:szCs w:val="23"/>
          <w:vertAlign w:val="baseline"/>
        </w:rPr>
      </w:pPr>
    </w:p>
    <w:p w14:paraId="3FF07507">
      <w:pPr>
        <w:jc w:val="left"/>
        <w:rPr>
          <w:rFonts w:ascii="Times New Roman" w:hAnsi="Times New Roman" w:eastAsia="Times New Roman" w:cs="Times New Roman"/>
          <w:i/>
          <w:sz w:val="23"/>
          <w:szCs w:val="23"/>
          <w:vertAlign w:val="baseline"/>
        </w:rPr>
      </w:pPr>
    </w:p>
    <w:p w14:paraId="64A61797">
      <w:pPr>
        <w:jc w:val="left"/>
        <w:rPr>
          <w:rFonts w:ascii="Times New Roman" w:hAnsi="Times New Roman" w:eastAsia="Times New Roman" w:cs="Times New Roman"/>
          <w:i/>
          <w:sz w:val="23"/>
          <w:szCs w:val="23"/>
          <w:vertAlign w:val="baseline"/>
        </w:rPr>
      </w:pPr>
    </w:p>
    <w:p w14:paraId="3293AC80">
      <w:pPr>
        <w:jc w:val="left"/>
        <w:rPr>
          <w:rFonts w:ascii="Times New Roman" w:hAnsi="Times New Roman" w:eastAsia="Times New Roman" w:cs="Times New Roman"/>
          <w:i/>
          <w:sz w:val="23"/>
          <w:szCs w:val="23"/>
          <w:vertAlign w:val="baseline"/>
        </w:rPr>
      </w:pPr>
    </w:p>
    <w:p w14:paraId="16EC6F31">
      <w:pPr>
        <w:jc w:val="left"/>
        <w:rPr>
          <w:rFonts w:ascii="Times New Roman" w:hAnsi="Times New Roman" w:eastAsia="Times New Roman" w:cs="Times New Roman"/>
          <w:i/>
          <w:sz w:val="23"/>
          <w:szCs w:val="23"/>
          <w:vertAlign w:val="baseline"/>
        </w:rPr>
      </w:pPr>
    </w:p>
    <w:p w14:paraId="3A97000E">
      <w:pPr>
        <w:jc w:val="left"/>
        <w:rPr>
          <w:rFonts w:ascii="Times New Roman" w:hAnsi="Times New Roman" w:eastAsia="Times New Roman" w:cs="Times New Roman"/>
          <w:i/>
          <w:sz w:val="23"/>
          <w:szCs w:val="23"/>
          <w:vertAlign w:val="baseline"/>
        </w:rPr>
      </w:pPr>
    </w:p>
    <w:p w14:paraId="000005CD">
      <w:pPr>
        <w:jc w:val="left"/>
        <w:rPr>
          <w:rFonts w:ascii="Times New Roman" w:hAnsi="Times New Roman" w:eastAsia="Times New Roman" w:cs="Times New Roman"/>
          <w:i/>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104140</wp:posOffset>
                </wp:positionV>
                <wp:extent cx="5791835" cy="12700"/>
                <wp:effectExtent l="0" t="0" r="0" b="0"/>
                <wp:wrapNone/>
                <wp:docPr id="146" name="Straight Arrow Connector 14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8.2pt;height:1pt;width:456.05pt;z-index:251659264;mso-width-relative:page;mso-height-relative:page;" fillcolor="#FFFFFF" filled="t" stroked="t" coordsize="21600,21600" o:gfxdata="UEsDBAoAAAAAAIdO4kAAAAAAAAAAAAAAAAAEAAAAZHJzL1BLAwQUAAAACACHTuJAFXNJ1tMAAAAI&#10;AQAADwAAAGRycy9kb3ducmV2LnhtbE2PzU7DMBCE70i8g7VI3Fo7UVSFEKcHRDhDgji78TaJGq8j&#10;2/3h7VlOcNyZ0ew39f7mFnHBEGdPGrKtAoE0eDvTqOGzbzcliJgMWbN4Qg3fGGHf3N/VprL+Sh94&#10;6dIouIRiZTRMKa2VlHGY0Jm49SsSe0cfnEl8hlHaYK5c7haZK7WTzszEHyaz4suEw6k7Ow1d1xZf&#10;RxXiSb2Vfa9e25C/Z1o/PmTqGUTCW/oLwy8+o0PDTAd/JhvFomGT85TE+q4Awf5TpjIQBxbKAmRT&#10;y/8Dmh9QSwMEFAAAAAgAh07iQF1C+LpPAgAA1gQAAA4AAABkcnMvZTJvRG9jLnhtbK1UTW8aMRC9&#10;V+p/sHxvdiEhAcQSRVCqSlGDlPYHDF4va8lfHRsW/n3H3m1C0ksO3cPiwePn997M7OL+ZDQ7SgzK&#10;2YqPrkrOpBWuVnZf8V8/N1+mnIUItgbtrKz4WQZ+v/z8adH5uRy71ulaIiMQG+adr3gbo58XRRCt&#10;NBCunJeWNhuHBiKFuC9qhI7QjS7GZXlbdA5rj07IEOjfdb/JB0T8CKBrGiXk2omDkTb2qCg1RJIU&#10;WuUDX2a2TSNFfGqaICPTFSelMb/pElrv0rtYLmC+R/CtEgMF+AiFd5oMKEuXvkCtIQI7oPoHyiiB&#10;LrgmXglnil5IdoRUjMp33jy34GXWQlYH/2J6+H+w4sdxi0zV1Ak3t5xZMFTy54ig9m1kD4iuYytn&#10;LRnpkKUccqzzYU4HV3aLQxT8FpP8U4Mm/ZIwdqr4+GZSltNrzs4Vv76blvT0jstTZIISJnez0fR6&#10;wpmgjLxXvIJ4DPGbdIalRcXDwOqFzig7DsfHEIkGHfx7IDEITqt6o7TOAe53K43sCNQGm/wkHnTk&#10;TZq2rKv4bDJOhIB6u6GeoqXx5E+w+3zfmxPhEjjJ6wW+B07E1hDankBG6H0wKtIwaWUqnt0Z7Gkl&#10;1F9tzeLZUzkszSFPzIysOdOSxjatSADMIyj9kUxipC0pTqXri5VWO1efqfzBi40iio8Q4haQBmBE&#10;99FQkOrfB0C6XX+31HWz0U3yJl4GeBnsLgOwonU0ayIiZ32winn2EnPrHg7RNSrX7pXMwJHaPddn&#10;GM00T5dxznr9HC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VzSdbTAAAACAEAAA8AAAAAAAAA&#10;AQAgAAAAIgAAAGRycy9kb3ducmV2LnhtbFBLAQIUABQAAAAIAIdO4kBdQvi6TwIAANYEAAAOAAAA&#10;AAAAAAEAIAAAACIBAABkcnMvZTJvRG9jLnhtbFBLBQYAAAAABgAGAFkBAADjBQAAAAA=&#10;">
                <v:fill on="t" focussize="0,0"/>
                <v:stroke color="#000000" miterlimit="8" joinstyle="miter"/>
                <v:imagedata o:title=""/>
                <o:lock v:ext="edit" aspectratio="f"/>
              </v:shape>
            </w:pict>
          </mc:Fallback>
        </mc:AlternateContent>
      </w:r>
    </w:p>
    <w:p w14:paraId="000005CE">
      <w:pPr>
        <w:jc w:val="left"/>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2</w:t>
      </w:r>
      <w:r>
        <w:rPr>
          <w:rFonts w:hint="default" w:eastAsia="Times New Roman" w:cs="Times New Roman"/>
          <w:vertAlign w:val="baseline"/>
          <w:rtl w:val="0"/>
          <w:lang w:val="en-US"/>
        </w:rPr>
        <w:t>9</w:t>
      </w:r>
    </w:p>
    <w:p w14:paraId="000005CF">
      <w:pPr>
        <w:tabs>
          <w:tab w:val="left" w:pos="8860"/>
        </w:tabs>
        <w:rPr>
          <w:rFonts w:ascii="Times New Roman" w:hAnsi="Times New Roman" w:eastAsia="Times New Roman" w:cs="Times New Roman"/>
          <w:sz w:val="23"/>
          <w:szCs w:val="23"/>
          <w:vertAlign w:val="baseline"/>
        </w:rPr>
        <w:sectPr>
          <w:pgSz w:w="11900" w:h="16838"/>
          <w:pgMar w:top="660" w:right="1386" w:bottom="190" w:left="1400" w:header="0" w:footer="0" w:gutter="0"/>
          <w:cols w:space="720" w:num="1"/>
        </w:sectPr>
      </w:pPr>
    </w:p>
    <w:p w14:paraId="31DEE232">
      <w:pPr>
        <w:rPr>
          <w:rFonts w:ascii="Times New Roman" w:hAnsi="Times New Roman" w:eastAsia="Times New Roman" w:cs="Times New Roman"/>
          <w:sz w:val="23"/>
          <w:szCs w:val="23"/>
          <w:vertAlign w:val="baseline"/>
        </w:rPr>
      </w:pPr>
      <w:r>
        <mc:AlternateContent>
          <mc:Choice Requires="wps">
            <w:drawing>
              <wp:anchor distT="0" distB="0" distL="114300" distR="114300" simplePos="0" relativeHeight="251684864" behindDoc="0" locked="0" layoutInCell="1" allowOverlap="1">
                <wp:simplePos x="0" y="0"/>
                <wp:positionH relativeFrom="column">
                  <wp:posOffset>-12700</wp:posOffset>
                </wp:positionH>
                <wp:positionV relativeFrom="paragraph">
                  <wp:posOffset>22860</wp:posOffset>
                </wp:positionV>
                <wp:extent cx="5791835" cy="12700"/>
                <wp:effectExtent l="0" t="0" r="0" b="0"/>
                <wp:wrapNone/>
                <wp:docPr id="278" name="Straight Arrow Connector 27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1.8pt;height:1pt;width:456.05pt;z-index:251684864;mso-width-relative:page;mso-height-relative:page;" fillcolor="#FFFFFF" filled="t" stroked="t" coordsize="21600,21600" o:gfxdata="UEsDBAoAAAAAAIdO4kAAAAAAAAAAAAAAAAAEAAAAZHJzL1BLAwQUAAAACACHTuJAdtAa19MAAAAG&#10;AQAADwAAAGRycy9kb3ducmV2LnhtbE2PzU7DMBCE70i8g7VI3Fo7AaISsukBEc6QVJzdeJtEjdeR&#10;7f7w9pgTHEczmvmm2l7tLM7kw+QYIVsrEMS9MxMPCLuuWW1AhKjZ6NkxIXxTgG19e1Pp0rgLf9K5&#10;jYNIJRxKjTDGuJRShn4kq8PaLcTJOzhvdUzSD9J4fUnldpa5UoW0euK0MOqFXkfqj+3JIrRt8/h1&#10;UD4c1fum69Rb4/OPDPH+LlMvICJd418YfvETOtSJae9ObIKYEVZ5uhIRHgoQyX7OVAZij/BUgKwr&#10;+R+//gFQSwMEFAAAAAgAh07iQHUrDVtOAgAA1gQAAA4AAABkcnMvZTJvRG9jLnhtbK1UTY/aMBC9&#10;V+p/sHzvJrBLF9CG1QpKVWnVIm37AwbHIZb81bEh8O87dlKW3V44NIfgwePn997M5OHxaDQ7SAzK&#10;2YqPbkrOpBWuVnZX8V8/15+mnIUItgbtrKz4SQb+uPj44aHzczl2rdO1REYgNsw7X/E2Rj8viiBa&#10;aSDcOC8tbTYODUQKcVfUCB2hG12My/Jz0TmsPTohQ6B/V/0mHxDxGkDXNErIlRN7I23sUVFqiCQp&#10;tMoHvshsm0aK+KNpgoxMV5yUxvymS2i9Te9i8QDzHYJvlRgowDUU3mkyoCxdeoZaQQS2R/UPlFEC&#10;XXBNvBHOFL2Q7AipGJXvvHlpwcushawO/mx6+H+w4vthg0zVFR/fU+EtGCr5S0RQuzayJ0TXsaWz&#10;lox0yFIOOdb5MKeDS7vBIQp+g0n+sUGTfkkYOxLm3aQsp7ecnSp+ez8t6ekdl8fIBCVM7mej6e2E&#10;M0EZea94BfEY4lfpDEuLioeB1ZnOKDsOh+cQiQYd/HsgMQhOq3qttM4B7rZLjewA1Abr/CQedORN&#10;mrasq/hsMk6EgHq7oZ6ipfHkT7C7fN+bE+ESOMnrBb4HTsRWENqeQEbofTAq0jBpZSqe3RnsaSXU&#10;X2zN4slTOSzNIU/MjKw505LGNq1IAMwjKH1NJjHSlhSn0vXFSqutq09U/uDFWhHFZwhxA0gDMKL7&#10;aChI9e89IN2uv1nqutnoLnkTLwO8DLaXAVjROpo1EZGzPljGPHuJuXVP++galWv3SmbgSO2e6zOM&#10;ZpqnyzhnvX6O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tAa19MAAAAGAQAADwAAAAAAAAAB&#10;ACAAAAAiAAAAZHJzL2Rvd25yZXYueG1sUEsBAhQAFAAAAAgAh07iQHUrDVtOAgAA1gQAAA4AAAAA&#10;AAAAAQAgAAAAIgEAAGRycy9lMm9Eb2MueG1sUEsFBgAAAAAGAAYAWQEAAOIFAAAAAA==&#10;">
                <v:fill on="t" focussize="0,0"/>
                <v:stroke color="#000000" miterlimit="8" joinstyle="miter"/>
                <v:imagedata o:title=""/>
                <o:lock v:ext="edit" aspectratio="f"/>
              </v:shape>
            </w:pict>
          </mc:Fallback>
        </mc:AlternateContent>
      </w:r>
      <w:r>
        <w:rPr>
          <w:rFonts w:ascii="Times New Roman" w:hAnsi="Times New Roman" w:eastAsia="Times New Roman" w:cs="Times New Roman"/>
          <w:sz w:val="23"/>
          <w:szCs w:val="23"/>
          <w:vertAlign w:val="baseline"/>
        </w:rPr>
        <mc:AlternateContent>
          <mc:Choice Requires="wps">
            <w:drawing>
              <wp:anchor distT="0" distB="0" distL="114300" distR="114300" simplePos="0" relativeHeight="251683840" behindDoc="0" locked="0" layoutInCell="1" allowOverlap="1">
                <wp:simplePos x="0" y="0"/>
                <wp:positionH relativeFrom="column">
                  <wp:posOffset>-12700</wp:posOffset>
                </wp:positionH>
                <wp:positionV relativeFrom="paragraph">
                  <wp:posOffset>22860</wp:posOffset>
                </wp:positionV>
                <wp:extent cx="5791835" cy="12700"/>
                <wp:effectExtent l="0" t="0" r="0" b="0"/>
                <wp:wrapNone/>
                <wp:docPr id="273" name="Straight Arrow Connector 27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1.8pt;height:1pt;width:456.05pt;z-index:251683840;mso-width-relative:page;mso-height-relative:page;" fillcolor="#FFFFFF" filled="t" stroked="t" coordsize="21600,21600" o:gfxdata="UEsDBAoAAAAAAIdO4kAAAAAAAAAAAAAAAAAEAAAAZHJzL1BLAwQUAAAACACHTuJAdtAa19MAAAAG&#10;AQAADwAAAGRycy9kb3ducmV2LnhtbE2PzU7DMBCE70i8g7VI3Fo7AaISsukBEc6QVJzdeJtEjdeR&#10;7f7w9pgTHEczmvmm2l7tLM7kw+QYIVsrEMS9MxMPCLuuWW1AhKjZ6NkxIXxTgG19e1Pp0rgLf9K5&#10;jYNIJRxKjTDGuJRShn4kq8PaLcTJOzhvdUzSD9J4fUnldpa5UoW0euK0MOqFXkfqj+3JIrRt8/h1&#10;UD4c1fum69Rb4/OPDPH+LlMvICJd418YfvETOtSJae9ObIKYEVZ5uhIRHgoQyX7OVAZij/BUgKwr&#10;+R+//gFQSwMEFAAAAAgAh07iQM+g3LpNAgAA1gQAAA4AAABkcnMvZTJvRG9jLnhtbK1UTY/aMBC9&#10;V+p/sHzvJrBLF9CG1QpKVWnVIm37AwbHIZb81bEh8O87dlKW3V44NIfgwePn997M5OHxaDQ7SAzK&#10;2YqPbkrOpBWuVnZX8V8/15+mnIUItgbtrKz4SQb+uPj44aHzczl2rdO1REYgNsw7X/E2Rj8viiBa&#10;aSDcOC8tbTYODUQKcVfUCB2hG12My/Jz0TmsPTohQ6B/V/0mHxDxGkDXNErIlRN7I23sUVFqiCQp&#10;tMoHvshsm0aK+KNpgoxMV5yUxvymS2i9Te9i8QDzHYJvlRgowDUU3mkyoCxdeoZaQQS2R/UPlFEC&#10;XXBNvBHOFL2Q7AipGJXvvHlpwcushawO/mx6+H+w4vthg0zVFR/f33JmwVDJXyKC2rWRPSG6ji2d&#10;tWSkQ5ZyyLHOhzkdXNoNDlHwG0zyjw2a9EvC2JEw7yZlOSXcU8Vv76clPb3j8hiZoITJ/Ww0vZ1w&#10;Jigj7xWvIB5D/CqdYWlR8TCwOtMZZcfh8Bwi0aCDfw8kBsFpVa+V1jnA3XapkR2A2mCdn8SDjrxJ&#10;05Z1FZ9NxokQUG831FO0NJ78CXaX73tzIlwCJ3m9wPfAidgKQtsTyAi9D0ZFGiatTMWzO4M9rYT6&#10;i61ZPHkqh6U55ImZkTVnWtLYphUJgHkEpa/JJEbakuJUur5YabV19YnKH7xYK6L4DCFuAGkARnQf&#10;DQWp/r0HpNv1N0tdNxvdJW/iZYCXwfYyACtaR7MmInLWB8uYZy8xt+5pH12jcu1eyQwcqd1zfYbR&#10;TPN0Gees18/R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20BrX0wAAAAYBAAAPAAAAAAAAAAEA&#10;IAAAACIAAABkcnMvZG93bnJldi54bWxQSwECFAAUAAAACACHTuJAz6Dcuk0CAADWBAAADgAAAAAA&#10;AAABACAAAAAiAQAAZHJzL2Uyb0RvYy54bWxQSwUGAAAAAAYABgBZAQAA4QUAAAAA&#10;">
                <v:fill on="t" focussize="0,0"/>
                <v:stroke color="#000000" miterlimit="8" joinstyle="miter"/>
                <v:imagedata o:title=""/>
                <o:lock v:ext="edit" aspectratio="f"/>
              </v:shape>
            </w:pict>
          </mc:Fallback>
        </mc:AlternateContent>
      </w:r>
    </w:p>
    <w:p w14:paraId="4741FBA2">
      <w:pPr>
        <w:tabs>
          <w:tab w:val="left" w:pos="8860"/>
        </w:tabs>
        <w:rPr>
          <w:rFonts w:hint="default" w:ascii="Times New Roman" w:hAnsi="Times New Roman" w:eastAsia="Times New Roman" w:cs="Times New Roman"/>
          <w:sz w:val="23"/>
          <w:szCs w:val="23"/>
          <w:vertAlign w:val="baseline"/>
          <w:lang w:val="en-US"/>
        </w:rPr>
      </w:pPr>
    </w:p>
    <w:p w14:paraId="000005D0">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59264" behindDoc="0" locked="0" layoutInCell="1" allowOverlap="1">
                <wp:simplePos x="0" y="0"/>
                <wp:positionH relativeFrom="page">
                  <wp:posOffset>7447915</wp:posOffset>
                </wp:positionH>
                <wp:positionV relativeFrom="page">
                  <wp:posOffset>419735</wp:posOffset>
                </wp:positionV>
                <wp:extent cx="24130" cy="10182225"/>
                <wp:effectExtent l="0" t="0" r="0" b="0"/>
                <wp:wrapNone/>
                <wp:docPr id="147" name="Straight Arrow Connector 14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59264;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bBsZMEcCAADRBAAADgAAAGRycy9lMm9Eb2MueG1s&#10;rVTbbtpAEH2v1H9Y7XtjQyFJLUwUQakqRQ1S2g8Y1mu80t46u2D4+86uKZD0JQ/lwex453LOmRnP&#10;Hg5Gs73EoJyt+eim5Exa4RpltzX/9XP16Z6zEME2oJ2VNT/KwB/mHz/Mel/JseucbiQySmJD1fua&#10;dzH6qiiC6KSBcOO8tHTZOjQQycRt0SD0lN3oYlyWt0XvsPHohAyB3i6HS37KiO9J6NpWCbl0Ymek&#10;jUNWlBoiUQqd8oHPM9q2lSI+t22QkemaE9OYn1SEzpv0LOYzqLYIvlPiBAHeA+ENJwPKUtFzqiVE&#10;YDtU/6QySqALro03wpliIJIVIRaj8o02Lx14mbmQ1MGfRQ//L634sV8jUw1NwuSOMwuGWv4SEdS2&#10;i+wR0fVs4awlIR2y5EOK9T5UFLiwazxZwa8x0T+0aNI/EWOHmk8/T27LkrQ+nrWWh8gEXdFLQW/v&#10;pskh96G4hHsM8Zt0hqVDzcMJzxnIKGsN+6cQCQAF/g1ItYPTqlkprbOB281CI9sDDcAq/xIDCnnl&#10;pi3raz6elOMp4QIa65bGiY7GkzTBbnPBVyHhOnPicGbxyi0hW0LoBgT5ahg6oyLtkVam5vfnaKg6&#10;Cc1X27B49NQJSyvIEzQjG860pI1NJ2IAVQSl3+NJXLUlyqlrQ5/SaeOaI3U+eLFSBPEJQlwD0uyP&#10;qB7tA7H+vQOk6vq7pYH7MpokbeK1gdfG5toAKzpHayYicjYYi5jXLiG37nEXXaty8y5gThhp0nOD&#10;TluZVunazl6XL9H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c4hbXbAAAADQEAAA8AAAAAAAAA&#10;AQAgAAAAIgAAAGRycy9kb3ducmV2LnhtbFBLAQIUABQAAAAIAIdO4kBsGxkwRwIAANEEAAAOAAAA&#10;AAAAAAEAIAAAACoBAABkcnMvZTJvRG9jLnhtbFBLBQYAAAAABgAGAFkBAADjBQ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59264" behindDoc="0" locked="0" layoutInCell="1" allowOverlap="1">
                <wp:simplePos x="0" y="0"/>
                <wp:positionH relativeFrom="page">
                  <wp:posOffset>252730</wp:posOffset>
                </wp:positionH>
                <wp:positionV relativeFrom="page">
                  <wp:posOffset>419735</wp:posOffset>
                </wp:positionV>
                <wp:extent cx="24130" cy="10182225"/>
                <wp:effectExtent l="0" t="0" r="0" b="0"/>
                <wp:wrapNone/>
                <wp:docPr id="132" name="Straight Arrow Connector 13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59264;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KYCJzRHAgAA0QQAAA4AAABkcnMvZTJvRG9jLnhtbK1U&#10;yW7bMBC9F+g/ELw3kp2lqRA5COy6KBA0BtJ+wJiiLALcOqQt++87pFzZSS8+1AeZI87y3psZPTzu&#10;jWY7iUE5W/PJVcmZtMI1ym5q/uvn8tM9ZyGCbUA7K2t+kIE/zj5+eOh9Jaeuc7qRyCiJDVXva97F&#10;6KuiCKKTBsKV89LSZevQQCQTN0WD0FN2o4tpWd4VvcPGoxMyBHq7GC75MSNektC1rRJy4cTWSBuH&#10;rCg1RKIUOuUDn2W0bStFfGnbICPTNSemMT+pCJ3X6VnMHqDaIPhOiSMEuATCO04GlKWiY6oFRGBb&#10;VP+kMkqgC66NV8KZYiCSFSEWk/KdNq8deJm5kNTBj6KH/5dW/NitkKmGJuF6ypkFQy1/jQhq00X2&#10;hOh6NnfWkpAOWfIhxXofKgqc2xUereBXmOjvWzTpn4ixfc1vr2/uypK0Poxay31kgq7opaC3n2+T&#10;Q+5DcQr3GOI36QxLh5qHI54RyCRrDbvnEAkABf4NSLWD06pZKq2zgZv1XCPbAQ3AMv8SAwp546Yt&#10;62s+vSmnt4QLaKxbGic6Gk/SBLvJBd+EhPPMicPI4o1bQraA0A0I8tUwdEZF2iOtTM3vx2ioOgnN&#10;V9uwePDUCUsryBM0IxvOtKSNTSdiAFUEpS/xJK7aEuXUtaFP6bR2zYE6H7xYKoL4DCGuAGn2J1SP&#10;9oFY/94CUnX93dLAfZncJG3iuYHnxvrcACs6R2smInI2GPOY1y4ht+5pG12rcvNOYI4YadJzg45b&#10;mVbp3M5epy/R7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pgInNE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59264" behindDoc="0" locked="0" layoutInCell="1" allowOverlap="1">
                <wp:simplePos x="0" y="0"/>
                <wp:positionH relativeFrom="page">
                  <wp:posOffset>240030</wp:posOffset>
                </wp:positionH>
                <wp:positionV relativeFrom="page">
                  <wp:posOffset>407035</wp:posOffset>
                </wp:positionV>
                <wp:extent cx="7206615" cy="24130"/>
                <wp:effectExtent l="0" t="0" r="0" b="0"/>
                <wp:wrapNone/>
                <wp:docPr id="137" name="Straight Arrow Connector 13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59264;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L+2hLROAgAA1wQAAA4AAABkcnMvZTJvRG9jLnhtbK1U&#10;TY/aMBC9V+p/sHzvJsAW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qRMmM84sGCr5S0RQuzay&#10;J0TXsaWzlox0yFIOOdb5MKeDS7vBIQp+g0n+sUGTfkkYOxLm7HY8vZ9wdqr4ZHZX0tM7Lo+RCUqY&#10;jcvpdPSZM0EZea+4gHgM8at0hqVFxcPA6kxnlB2Hw3OIRIMO/j2QGASnVb1WWucAd9ulRnYAaoN1&#10;fhIPOvIqTVvWVXx8W44TI6DmbqipaGk8GRTsLl/46ki4Rk76eoVvkROzFYS2Z5AReiOMijRNWpmK&#10;Z3sGf1oJ9Rdbs3jyVA9Lg8gTNSNrzrSkuU0rUgDzCEq/J5MYaUuSU+36aqXV1tUnqn/wYq2I4jOE&#10;uAGkCRjRfTQVpPr3HpBu198std396DZ5E68DvA621wFY0ToaNhGRsz5Yxjx8ibl1T/voGpWLdyEz&#10;cKR+zwUaZjMN1HWcsy7fo8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HJJtkAAAAJAQAADwAA&#10;AAAAAAABACAAAAAiAAAAZHJzL2Rvd25yZXYueG1sUEsBAhQAFAAAAAgAh07iQL+2hLR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5D1">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000005D2">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34" name="Straight Arrow Connector 13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A1fyfFTgIAANY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qkTJrecWTBU8qeIoA5tZA+IrmNrZy0Z&#10;6ZClHHKs82FBB9d2h0MU/A6T/HODJv2SMHau+Ph2WpazCWeXik/uZiU9vePyHJmghOndfDSbTDkT&#10;lJH3ihcQjyF+lc6wtKh4GFg90xllx+H0GCLRoIN/DyQGwWlVb5XWOcDDfq2RnYDaYJufxIOOvErT&#10;lnUVn0/HiRBQbzfUU7Q0nvwJ9pDve3UiXAMneb3At8CJ2AZC2xPICL0PRkUaJq1MxbM7gz2thPqL&#10;rVm8eCqHpTnkiZmRNWda0timFQmARQSl35NJjLQlxal0fbHSau/qC5U/eLFVRPERQtwB0gCM6D4a&#10;ClL9+whIt+tvlrpuPrpN3sTrAK+D/XUAVrSOZk1E5KwP1jHPXmJu3cMxukbl2r2QGThSu+f6DKOZ&#10;5uk6zlkvn6PV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A1fyfFTgIAANYEAAAOAAAAAAAA&#10;AAEAIAAAACABAABkcnMvZTJvRG9jLnhtbFBLBQYAAAAABgAGAFkBAADgBQAAAAA=&#10;">
                <v:fill on="t" focussize="0,0"/>
                <v:stroke color="#000000" miterlimit="8" joinstyle="miter"/>
                <v:imagedata o:title=""/>
                <o:lock v:ext="edit" aspectratio="f"/>
              </v:shape>
            </w:pict>
          </mc:Fallback>
        </mc:AlternateContent>
      </w:r>
    </w:p>
    <w:p w14:paraId="000005D3">
      <w:pPr>
        <w:rPr>
          <w:rFonts w:ascii="Times New Roman" w:hAnsi="Times New Roman" w:eastAsia="Times New Roman" w:cs="Times New Roman"/>
          <w:vertAlign w:val="baseline"/>
        </w:rPr>
      </w:pPr>
    </w:p>
    <w:p w14:paraId="000005D4">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000005D5">
      <w:pPr>
        <w:keepNext w:val="0"/>
        <w:keepLines w:val="0"/>
        <w:widowControl/>
        <w:jc w:val="left"/>
        <w:rPr>
          <w:rFonts w:ascii="Times New Roman" w:hAnsi="Times New Roman" w:eastAsia="Times New Roman" w:cs="Times New Roman"/>
          <w:b/>
          <w:color w:val="000000"/>
          <w:sz w:val="28"/>
          <w:szCs w:val="28"/>
          <w:vertAlign w:val="baseline"/>
        </w:rPr>
      </w:pPr>
    </w:p>
    <w:p w14:paraId="000005D6">
      <w:pPr>
        <w:keepNext w:val="0"/>
        <w:keepLines w:val="0"/>
        <w:widowControl/>
        <w:jc w:val="center"/>
        <w:rPr>
          <w:rFonts w:ascii="Times New Roman" w:hAnsi="Times New Roman" w:eastAsia="Times New Roman" w:cs="Times New Roman"/>
          <w:b/>
          <w:color w:val="000000"/>
          <w:sz w:val="28"/>
          <w:szCs w:val="28"/>
          <w:vertAlign w:val="baseline"/>
        </w:rPr>
      </w:pPr>
    </w:p>
    <w:p w14:paraId="000005D8">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001DC436">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5C4F0528">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ascii="Times New Roman" w:hAnsi="Times New Roman" w:eastAsia="Times New Roman" w:cs="Times New Roman"/>
          <w:color w:val="000000"/>
          <w:sz w:val="24"/>
          <w:szCs w:val="24"/>
          <w:vertAlign w:val="baseline"/>
          <w:rtl w:val="0"/>
          <w:lang w:val="en-US"/>
        </w:rPr>
        <w:t>Pratham Gupta</w:t>
      </w:r>
    </w:p>
    <w:p w14:paraId="000005DB">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ascii="Times New Roman" w:hAnsi="Times New Roman" w:eastAsia="Times New Roman" w:cs="Times New Roman"/>
          <w:color w:val="000000"/>
          <w:sz w:val="24"/>
          <w:szCs w:val="24"/>
          <w:vertAlign w:val="baseline"/>
          <w:rtl w:val="0"/>
          <w:lang w:val="en-US"/>
        </w:rPr>
        <w:t>21051233</w:t>
      </w:r>
    </w:p>
    <w:p w14:paraId="6BDCC782">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34C7CBF5">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000005DD">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000005DE">
      <w:pPr>
        <w:keepNext w:val="0"/>
        <w:keepLines w:val="0"/>
        <w:widowControl/>
        <w:jc w:val="both"/>
        <w:rPr>
          <w:rFonts w:ascii="Times New Roman" w:hAnsi="Times New Roman" w:eastAsia="Times New Roman" w:cs="Times New Roman"/>
          <w:color w:val="000000"/>
          <w:sz w:val="24"/>
          <w:szCs w:val="24"/>
          <w:vertAlign w:val="baseline"/>
        </w:rPr>
      </w:pPr>
    </w:p>
    <w:p w14:paraId="23DF285D">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and findings:</w:t>
      </w:r>
      <w:r>
        <w:rPr>
          <w:rFonts w:hint="default" w:ascii="Times New Roman Regular" w:hAnsi="Times New Roman Regular" w:eastAsia="SimSun" w:cs="Times New Roman Regular"/>
          <w:kern w:val="0"/>
          <w:sz w:val="24"/>
          <w:szCs w:val="24"/>
          <w:lang w:val="en-US" w:eastAsia="zh-CN" w:bidi="ar"/>
        </w:rPr>
        <w:t>I was primarily responsible for backend development and model integration. I worked on experimenting with transformer-based models and contributed to selecting and implementing the sentence embedding model (MiniLM-L6-v2). I also coded the embedding pipeline, query handling logic, and prompt formatting. My technical learning included prompt design, LLM inference tuning, and real-time vector-based retrieval using ChromaDB.</w:t>
      </w:r>
    </w:p>
    <w:p w14:paraId="000005E0">
      <w:pPr>
        <w:keepNext w:val="0"/>
        <w:keepLines w:val="0"/>
        <w:widowControl/>
        <w:jc w:val="both"/>
        <w:rPr>
          <w:rFonts w:ascii="Times New Roman" w:hAnsi="Times New Roman" w:eastAsia="Times New Roman" w:cs="Times New Roman"/>
          <w:color w:val="000000"/>
          <w:sz w:val="24"/>
          <w:szCs w:val="24"/>
          <w:vertAlign w:val="baseline"/>
        </w:rPr>
      </w:pPr>
    </w:p>
    <w:p w14:paraId="1D789D37">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3: Problem Statement &amp; Requirement Specifications, Chapter 4: Methodology, and Chapter 6: Conclusion &amp; Future Scope.</w:t>
      </w:r>
    </w:p>
    <w:p w14:paraId="000005E1">
      <w:pPr>
        <w:keepNext w:val="0"/>
        <w:keepLines w:val="0"/>
        <w:widowControl/>
        <w:jc w:val="both"/>
        <w:rPr>
          <w:rFonts w:ascii="Times New Roman" w:hAnsi="Times New Roman" w:eastAsia="Times New Roman" w:cs="Times New Roman"/>
          <w:color w:val="000000"/>
          <w:sz w:val="24"/>
          <w:szCs w:val="24"/>
          <w:vertAlign w:val="baseline"/>
        </w:rPr>
      </w:pPr>
    </w:p>
    <w:p w14:paraId="000005E2">
      <w:pPr>
        <w:keepNext w:val="0"/>
        <w:keepLines w:val="0"/>
        <w:widowControl/>
        <w:jc w:val="left"/>
        <w:rPr>
          <w:rFonts w:ascii="Times New Roman" w:hAnsi="Times New Roman" w:eastAsia="Times New Roman" w:cs="Times New Roman"/>
          <w:color w:val="000000"/>
          <w:sz w:val="28"/>
          <w:szCs w:val="28"/>
          <w:vertAlign w:val="baseline"/>
        </w:rPr>
      </w:pPr>
    </w:p>
    <w:p w14:paraId="15DB7E51">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6F7EB8F2">
      <w:pPr>
        <w:keepNext w:val="0"/>
        <w:keepLines w:val="0"/>
        <w:widowControl/>
        <w:suppressLineNumbers w:val="0"/>
        <w:spacing w:line="360" w:lineRule="auto"/>
        <w:jc w:val="left"/>
      </w:pPr>
      <w:r>
        <w:rPr>
          <w:rFonts w:hint="default" w:ascii="Times New Roman Regular" w:hAnsi="Times New Roman Regular" w:eastAsia="SimSun" w:cs="Times New Roman Regular"/>
          <w:kern w:val="0"/>
          <w:sz w:val="24"/>
          <w:szCs w:val="24"/>
          <w:lang w:val="en-US" w:eastAsia="zh-CN" w:bidi="ar"/>
        </w:rPr>
        <w:t>I presented the embedding and query pipeline, explained the role of LLMs in the project, and answered questions related to backend functionality and model performance.</w:t>
      </w:r>
    </w:p>
    <w:p w14:paraId="000005E3">
      <w:pPr>
        <w:keepNext w:val="0"/>
        <w:keepLines w:val="0"/>
        <w:widowControl/>
        <w:jc w:val="both"/>
        <w:rPr>
          <w:rFonts w:ascii="Times New Roman" w:hAnsi="Times New Roman" w:eastAsia="Times New Roman" w:cs="Times New Roman"/>
          <w:color w:val="000000"/>
          <w:sz w:val="28"/>
          <w:szCs w:val="28"/>
          <w:vertAlign w:val="baseline"/>
        </w:rPr>
      </w:pPr>
    </w:p>
    <w:p w14:paraId="000005E4">
      <w:pPr>
        <w:keepNext w:val="0"/>
        <w:keepLines w:val="0"/>
        <w:widowControl/>
        <w:jc w:val="left"/>
        <w:rPr>
          <w:rFonts w:ascii="Times New Roman" w:hAnsi="Times New Roman" w:eastAsia="Times New Roman" w:cs="Times New Roman"/>
          <w:color w:val="000000"/>
          <w:sz w:val="28"/>
          <w:szCs w:val="28"/>
          <w:vertAlign w:val="baseline"/>
        </w:rPr>
      </w:pPr>
    </w:p>
    <w:p w14:paraId="000005E5">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000005E6">
      <w:pPr>
        <w:keepNext w:val="0"/>
        <w:keepLines w:val="0"/>
        <w:widowControl/>
        <w:jc w:val="left"/>
        <w:rPr>
          <w:rFonts w:ascii="Times New Roman" w:hAnsi="Times New Roman" w:eastAsia="Times New Roman" w:cs="Times New Roman"/>
          <w:color w:val="000000"/>
          <w:sz w:val="28"/>
          <w:szCs w:val="28"/>
          <w:vertAlign w:val="baseline"/>
        </w:rPr>
      </w:pPr>
    </w:p>
    <w:p w14:paraId="000005E7">
      <w:pPr>
        <w:keepNext w:val="0"/>
        <w:keepLines w:val="0"/>
        <w:widowControl/>
        <w:jc w:val="left"/>
        <w:rPr>
          <w:rFonts w:ascii="Times New Roman" w:hAnsi="Times New Roman" w:eastAsia="Times New Roman" w:cs="Times New Roman"/>
          <w:color w:val="000000"/>
          <w:sz w:val="28"/>
          <w:szCs w:val="28"/>
          <w:vertAlign w:val="baseline"/>
        </w:rPr>
      </w:pPr>
    </w:p>
    <w:p w14:paraId="000005E8">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000005EA">
      <w:pPr>
        <w:keepNext w:val="0"/>
        <w:keepLines w:val="0"/>
        <w:widowControl/>
        <w:jc w:val="left"/>
        <w:rPr>
          <w:rFonts w:ascii="Times New Roman" w:hAnsi="Times New Roman" w:eastAsia="Times New Roman" w:cs="Times New Roman"/>
          <w:vertAlign w:val="baseline"/>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p>
    <w:p w14:paraId="000005EC">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3463C525">
      <w:pPr>
        <w:jc w:val="right"/>
        <w:rPr>
          <w:rFonts w:hint="default" w:ascii="Times New Roman" w:hAnsi="Times New Roman" w:eastAsia="Times New Roman" w:cs="Times New Roman"/>
          <w:vertAlign w:val="baseline"/>
          <w:lang w:val="en-US"/>
        </w:rPr>
      </w:pPr>
    </w:p>
    <w:p w14:paraId="30B9056F">
      <w:pPr>
        <w:jc w:val="right"/>
        <w:rPr>
          <w:rFonts w:hint="default" w:ascii="Times New Roman" w:hAnsi="Times New Roman" w:eastAsia="Times New Roman" w:cs="Times New Roman"/>
          <w:vertAlign w:val="baseline"/>
          <w:lang w:val="en-US"/>
        </w:rPr>
      </w:pPr>
    </w:p>
    <w:p w14:paraId="1957CD07">
      <w:pPr>
        <w:jc w:val="right"/>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547898EC">
      <w:pPr>
        <w:jc w:val="right"/>
        <w:rPr>
          <w:rFonts w:ascii="Times New Roman" w:hAnsi="Times New Roman" w:eastAsia="Times New Roman" w:cs="Times New Roman"/>
          <w:i/>
          <w:sz w:val="23"/>
          <w:szCs w:val="23"/>
          <w:vertAlign w:val="baseline"/>
          <w:rtl w:val="0"/>
        </w:rPr>
      </w:pP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95250</wp:posOffset>
                </wp:positionV>
                <wp:extent cx="5791835" cy="12700"/>
                <wp:effectExtent l="0" t="0" r="0" b="0"/>
                <wp:wrapNone/>
                <wp:docPr id="135" name="Straight Arrow Connector 13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7.5pt;height:1pt;width:456.05pt;z-index:251659264;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HY18vk0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bcTziwYKvlLRFC7NrInRNexpbOW&#10;jHTIUg451vkwp4NLu8EhCn6DSf6xQZN+SRg7Vnx8NynL6S1np4rf3k9LenrH5TEyQQmT+9lomi4W&#10;lJH3ilcQjyF+lc6wtKh4GFid6Yyy43B4DpFo0MG/BxKD4LSq10rrHOBuu9TIDkBtsM5P4kFH3qRp&#10;y7qKzybjRAiotxvqKVoaT/4Eu8v3vTkRLoGTvF7ge+BEbAWh7QlkhN4HoyINk1am4tmdwZ5WQv3F&#10;1iyePJXD0hzyxMzImjMtaWzTigTAPILS12QSI21JcSpdX6y02rr6ROUPXqwVUXyGEDeANAAjuo+G&#10;glT/3gPS7fqbpa6bje6SN/EywMtgexmAFa2jWRMROeuDZcyzl5hb97SPrlG5dq9kBo7U7rk+w2im&#10;ebqMc9br52j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sA6GPSAAAABgEAAA8AAAAAAAAAAQAg&#10;AAAAIgAAAGRycy9kb3ducmV2LnhtbFBLAQIUABQAAAAIAIdO4kAdjXy+TQIAANYEAAAOAAAAAAAA&#10;AAEAIAAAACEBAABkcnMvZTJvRG9jLnhtbFBLBQYAAAAABgAGAFkBAADgBQAAAAA=&#10;">
                <v:fill on="t" focussize="0,0"/>
                <v:stroke color="#000000" miterlimit="8" joinstyle="miter"/>
                <v:imagedata o:title=""/>
                <o:lock v:ext="edit" aspectratio="f"/>
              </v:shape>
            </w:pict>
          </mc:Fallback>
        </mc:AlternateContent>
      </w:r>
    </w:p>
    <w:p w14:paraId="000005FF">
      <w:pPr>
        <w:jc w:val="right"/>
        <w:rPr>
          <w:rFonts w:hint="default" w:ascii="Times New Roman" w:hAnsi="Times New Roman" w:eastAsia="Times New Roman" w:cs="Times New Roman"/>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ascii="Times New Roman Bold Italic" w:hAnsi="Times New Roman Bold Italic" w:cs="Times New Roman Bold Italic"/>
          <w:b/>
          <w:bCs/>
        </w:rPr>
        <mc:AlternateContent>
          <mc:Choice Requires="wps">
            <w:drawing>
              <wp:anchor distT="0" distB="0" distL="114300" distR="114300" simplePos="0" relativeHeight="251659264" behindDoc="0" locked="0" layoutInCell="1" allowOverlap="1">
                <wp:simplePos x="0" y="0"/>
                <wp:positionH relativeFrom="page">
                  <wp:posOffset>252730</wp:posOffset>
                </wp:positionH>
                <wp:positionV relativeFrom="page">
                  <wp:posOffset>10590530</wp:posOffset>
                </wp:positionV>
                <wp:extent cx="7206615" cy="24130"/>
                <wp:effectExtent l="0" t="0" r="0" b="0"/>
                <wp:wrapNone/>
                <wp:docPr id="133" name="Straight Arrow Connector 13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59264;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J96v2NOAgAA1wQAAA4AAABkcnMvZTJvRG9jLnht&#10;bK1Uy27bMBC8F+g/ELw3kh91EsNyENh1USBoDaT9gDVFWQT46pK27L/vklIdJ73kUB1krrkczszu&#10;avFwMpodJQblbMVHNyVn0gpXK7uv+K+fm093nIUItgbtrKz4WQb+sPz4YdH5uRy71ulaIiMQG+ad&#10;r3gbo58XRRCtNBBunJeWNhuHBiKFuC9qhI7QjS7GZTkrOoe1RydkCPTvut/kAyK+B9A1jRJy7cTB&#10;SBt7VJQaIkkKrfKBLzPbppEi/miaICPTFSelMb/pElrv0rtYLmC+R/CtEgMFeA+FN5oMKEuXXqDW&#10;EIEdUP0DZZRAF1wTb4QzRS8kO0IqRuUbb55b8DJrIauDv5ge/h+s+H7cIlM1dcJkwpkFQyV/jghq&#10;30b2iOg6tnLWkpEOWcohxzof5nRwZbc4RMFvMck/NWjSLwljJ8K8nY5n94R7rvjk9q6kp3dcniIT&#10;lHA7Lmez0WfOBGXkveIFxGOIX6UzLC0qHgZWFzqj7Dgcn0IkGnTw74HEIDit6o3SOge43600siNQ&#10;G2zyk3jQkVdp2rKu4uNpOU6MgJq7oaaipfFkULD7fOGrI+EaOenrFb5FTszWENqeQUbojTAq0jRp&#10;ZSqe7Rn8aSXUX2zN4tlTPSwNIk/UjKw505LmNq1IAcwjKP2eTGKkLUlOteurlVY7V5+p/sGLjSKK&#10;TxDiFpAmYET30VSQ6t8HQLpdf7PUdvejafImXgd4HeyuA7CidTRsIiJnfbCKefgSc+seD9E1Khfv&#10;hczAkfo9F2iYzTRQ13HOevkeL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vDMN9wAAAANAQAA&#10;DwAAAAAAAAABACAAAAAiAAAAZHJzL2Rvd25yZXYueG1sUEsBAhQAFAAAAAgAh07iQJ96v2N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eastAsia="Times New Roman" w:cs="Times New Roman"/>
          <w:vertAlign w:val="baseline"/>
          <w:rtl w:val="0"/>
          <w:lang w:val="en-US"/>
        </w:rPr>
        <w:t>30</w:t>
      </w:r>
    </w:p>
    <w:p w14:paraId="7BF615E6">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0288"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60" name="Straight Arrow Connector 6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0288;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KA0EhkYCAADPBAAADgAAAGRycy9lMm9Eb2MueG1s&#10;rVTbjtowEH2v1H+w/F4S6LLdRhtWKyhVpVWLtO0HDI5DLPnWsSHw9x07NLDbl30oD8ETz+WcMzO5&#10;fzgazQ4Sg3K25tNJyZm0wjXK7mr+6+f6wx1nIYJtQDsra36SgT8s3r+7730lZ65zupHIKIkNVe9r&#10;3sXoq6IIopMGwsR5aemydWggkom7okHoKbvRxawsb4veYePRCRkCvV0Nl/ycEd+S0LWtEnLlxN5I&#10;G4esKDVEohQ65QNfZLRtK0X80bZBRqZrTkxjflIROm/Ts1jcQ7VD8J0SZwjwFgivOBlQloqOqVYQ&#10;ge1R/ZPKKIEuuDZOhDPFQCQrQiym5SttnjvwMnMhqYMfRQ//L634ftggU03Nb0kSC4Y6/hwR1K6L&#10;7BHR9WzprCUdHTJyIb16HyoKW9oNnq3gN5jIH1s06Z9osWPN5x9vbsuS0p5GpeUxMkFX9FLQ20/z&#10;5JCzFpdwjyF+lc6wdKh5OMMZcUyz0nB4CpEAUODfgFQ7OK2atdI6G7jbLjWyA1D71/mXGFDICzdt&#10;WV/z2U05mxMuoKFuaZjoaDwJE+wuF3wREq4zJw4jixduCdkKQjcgyFfDyBkVaYu0MjW/G6Oh6iQ0&#10;X2zD4slTIywtIE/QjGw405L2NZ2IAVQRlH6LJ3HVliinrg19Sqeta07U9+DFWhHEJwhxA0iTP6V6&#10;tA3E+vcekKrrb5bG7fP0JmkTrw28NrbXBljROVoyEZGzwVjGvHQJuXWP++halZt3AXPGSHOeG3Te&#10;ybRI13b2unyH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ziFtdsAAAANAQAADwAAAAAAAAAB&#10;ACAAAAAiAAAAZHJzL2Rvd25yZXYueG1sUEsBAhQAFAAAAAgAh07iQCgNBIZGAgAAzwQAAA4AAAAA&#10;AAAAAQAgAAAAKgEAAGRycy9lMm9Eb2MueG1sUEsFBgAAAAAGAAYAWQEAAOIFA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0288"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174" name="Straight Arrow Connector 17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0288;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OuHKzBHAgAA0QQAAA4AAABkcnMvZTJvRG9jLnhtbK1U&#10;227aQBB9r9R/WO17Y0MhSS1MFEGpKkUNUtoPGNZrvNLeOrtg+PvOrimQ9CUP5cHseOdyzpkZzx4O&#10;RrO9xKCcrfnopuRMWuEaZbc1//Vz9emesxDBNqCdlTU/ysAf5h8/zHpfybHrnG4kMkpiQ9X7mncx&#10;+qooguikgXDjvLR02To0EMnEbdEg9JTd6GJclrdF77Dx6IQMgd4uh0t+yojvSejaVgm5dGJnpI1D&#10;VpQaIlEKnfKBzzPatpUiPrdtkJHpmhPTmJ9UhM6b9CzmM6i2CL5T4gQB3gPhDScDylLRc6olRGA7&#10;VP+kMkqgC66NN8KZYiCSFSEWo/KNNi8deJm5kNTBn0UP/y+t+LFfI1MNTcLdhDMLhlr+EhHUtovs&#10;EdH1bOGsJSEdsuRDivU+VBS4sGs8WcGvMdE/tGjSPxFjh5pPP09uy5K0Pp61lofIBF3RS0Fv76bJ&#10;IfehuIR7DPGbdIalQ83DCc8ZyChrDfunEAkABf4NSLWD06pZKa2zgdvNQiPbAw3AKv8SAwp55aYt&#10;62s+npTjKeECGuuWxomOxpM0wW5zwVch4Tpz4nBm8cotIVtC6AYE+WoYOqMi7ZFWpub352ioOgnN&#10;V9uwePTUCUsryBM0IxvOtKSNTSdiAFUEpd/jSVy1Jcqpa0Of0mnjmiN1PnixUgTxCUJcA9Lsj6ge&#10;7QOx/r0DpOr6u6WB+zKaJG3itYHXxubaACs6R2smInI2GIuY1y4ht+5xF12rcvMuYE4YadJzg05b&#10;mVbp2s5ely/R/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64crME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0288"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175" name="Straight Arrow Connector 17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0288;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KtLoORNAgAA1w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Zq6oTpZ84sGCr5a0RQ2zay&#10;Z0TXsYWzlox0yFIOOdb5MKODC7vGIQp+jUn+oUGTfkkYOyTMu/Hk4ZazY8Vvp/clPb3j8hCZoITp&#10;uJxMRnSxoIy8V5xAPIb4VTrD0qLiYWD1RmeUHYf9S4hEgw7+PZAYBKdVvVJa5wC3m4VGtgdqg1V+&#10;Eg868i5NW9ZVfHxXjhMjoOZuqKloaTwZFOw2X/juSDhHTvp6hZfIidkSQtszyAi9EUZFmiatTMWz&#10;PYM/rYT6i61ZPHqqh6VB5ImakTVnWtLcphUpgFkEpa/JJEbakuRUu75aabVx9ZHqH7xYKaL4AiGu&#10;AWkCRnQfTQWp/r0DpNv1N0tt9zC6S97E8wDPg815AFa0joZNROSsDxYxD19ibt3zLrpG5eKdyAwc&#10;qd9zgYbZTAN1Hues0/do/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UQckm2QAAAAkBAAAPAAAA&#10;AAAAAAEAIAAAACIAAABkcnMvZG93bnJldi54bWxQSwECFAAUAAAACACHTuJAq0ug5E0CAADXBAAA&#10;DgAAAAAAAAABACAAAAAoAQAAZHJzL2Uyb0RvYy54bWxQSwUGAAAAAAYABgBZAQAA5wUAAAAA&#10;">
                <v:fill on="t" focussize="0,0"/>
                <v:stroke weight="1.89173228346457pt" color="#000000" miterlimit="8" joinstyle="miter"/>
                <v:imagedata o:title=""/>
                <o:lock v:ext="edit" aspectratio="f"/>
              </v:shape>
            </w:pict>
          </mc:Fallback>
        </mc:AlternateContent>
      </w:r>
    </w:p>
    <w:p w14:paraId="6E78B370">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66A8A708">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12700</wp:posOffset>
                </wp:positionV>
                <wp:extent cx="5791835" cy="12700"/>
                <wp:effectExtent l="0" t="4445" r="12065" b="8255"/>
                <wp:wrapNone/>
                <wp:docPr id="180" name="Straight Arrow Connector 18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0288;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NOmzY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dQJU/LEgqGSv0QEtWsje0J0HVs6a8lI&#10;hyzlkGOdD3M6uLQbHKLgN5jkHxs06ZeEsWPFx3eTspzecnaq+O39tKSnd1weIxOUMLmfjaa3E84E&#10;ZeS94hXEY4hfpTMsLSoeBlZnOqPsOByeQyQadPDvgcQgOK3qtdI6B7jbLjWyA1AbrPOTeNCRN2na&#10;sq7is8k4EQLq7YZ6ipbGkz/B7vJ9b06ES+Akrxf4HjgRW0FoewIZoffBqEjDpJWpeHZnsKeVUH+x&#10;NYsnT+WwNIc8MTOy5kxLGtu0IgEwj6D0NZnESFtSnErXFyuttq4+UfmDF2tFFJ8hxA0gDcCI7qOh&#10;INW/94B0u/5mqetmo7vkTbwM8DLYXgZgReto1kREzvpgGfPsJebWPe2ja1Su3SuZgSO1e67PMJpp&#10;ni7jnPX6OVr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DNOmzYTgIAANYEAAAOAAAAAAAA&#10;AAEAIAAAACABAABkcnMvZTJvRG9jLnhtbFBLBQYAAAAABgAGAFkBAADgBQAAAAA=&#10;">
                <v:fill on="t" focussize="0,0"/>
                <v:stroke color="#000000" miterlimit="8" joinstyle="miter"/>
                <v:imagedata o:title=""/>
                <o:lock v:ext="edit" aspectratio="f"/>
              </v:shape>
            </w:pict>
          </mc:Fallback>
        </mc:AlternateContent>
      </w:r>
    </w:p>
    <w:p w14:paraId="783294CF">
      <w:pPr>
        <w:rPr>
          <w:rFonts w:ascii="Times New Roman" w:hAnsi="Times New Roman" w:eastAsia="Times New Roman" w:cs="Times New Roman"/>
          <w:vertAlign w:val="baseline"/>
        </w:rPr>
      </w:pPr>
    </w:p>
    <w:p w14:paraId="79463955">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0D275FCD">
      <w:pPr>
        <w:keepNext w:val="0"/>
        <w:keepLines w:val="0"/>
        <w:widowControl/>
        <w:jc w:val="left"/>
        <w:rPr>
          <w:rFonts w:ascii="Times New Roman" w:hAnsi="Times New Roman" w:eastAsia="Times New Roman" w:cs="Times New Roman"/>
          <w:b/>
          <w:color w:val="000000"/>
          <w:sz w:val="28"/>
          <w:szCs w:val="28"/>
          <w:vertAlign w:val="baseline"/>
        </w:rPr>
      </w:pPr>
    </w:p>
    <w:p w14:paraId="486A17F9">
      <w:pPr>
        <w:keepNext w:val="0"/>
        <w:keepLines w:val="0"/>
        <w:widowControl/>
        <w:jc w:val="center"/>
        <w:rPr>
          <w:rFonts w:ascii="Times New Roman" w:hAnsi="Times New Roman" w:eastAsia="Times New Roman" w:cs="Times New Roman"/>
          <w:b/>
          <w:color w:val="000000"/>
          <w:sz w:val="28"/>
          <w:szCs w:val="28"/>
          <w:vertAlign w:val="baseline"/>
        </w:rPr>
      </w:pPr>
    </w:p>
    <w:p w14:paraId="1A1E1E7C">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0C78EDCB">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3C030337">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eastAsia="Times New Roman" w:cs="Times New Roman"/>
          <w:color w:val="000000"/>
          <w:sz w:val="24"/>
          <w:szCs w:val="24"/>
          <w:vertAlign w:val="baseline"/>
          <w:rtl w:val="0"/>
          <w:lang w:val="en-US"/>
        </w:rPr>
        <w:t>Subhadeep Shil</w:t>
      </w:r>
    </w:p>
    <w:p w14:paraId="09EADD75">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ascii="Times New Roman" w:hAnsi="Times New Roman" w:eastAsia="Times New Roman" w:cs="Times New Roman"/>
          <w:color w:val="000000"/>
          <w:sz w:val="24"/>
          <w:szCs w:val="24"/>
          <w:vertAlign w:val="baseline"/>
          <w:rtl w:val="0"/>
          <w:lang w:val="en-US"/>
        </w:rPr>
        <w:t>21051</w:t>
      </w:r>
      <w:r>
        <w:rPr>
          <w:rFonts w:hint="default" w:eastAsia="Times New Roman" w:cs="Times New Roman"/>
          <w:color w:val="000000"/>
          <w:sz w:val="24"/>
          <w:szCs w:val="24"/>
          <w:vertAlign w:val="baseline"/>
          <w:rtl w:val="0"/>
          <w:lang w:val="en-US"/>
        </w:rPr>
        <w:t>183</w:t>
      </w:r>
    </w:p>
    <w:p w14:paraId="471783E8">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10138462">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30377B51">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67E29A97">
      <w:pPr>
        <w:keepNext w:val="0"/>
        <w:keepLines w:val="0"/>
        <w:widowControl/>
        <w:jc w:val="both"/>
        <w:rPr>
          <w:rFonts w:ascii="Times New Roman" w:hAnsi="Times New Roman" w:eastAsia="Times New Roman" w:cs="Times New Roman"/>
          <w:color w:val="000000"/>
          <w:sz w:val="24"/>
          <w:szCs w:val="24"/>
          <w:vertAlign w:val="baseline"/>
        </w:rPr>
      </w:pPr>
    </w:p>
    <w:p w14:paraId="0D0B8B5B">
      <w:pPr>
        <w:keepNext w:val="0"/>
        <w:keepLines w:val="0"/>
        <w:widowControl/>
        <w:suppressLineNumbers w:val="0"/>
        <w:spacing w:line="360" w:lineRule="auto"/>
        <w:jc w:val="left"/>
        <w:rPr>
          <w:rFonts w:hint="default" w:ascii="Times New Roman Regular" w:hAnsi="Times New Roman Regular" w:cs="Times New Roman Regular"/>
          <w:b w:val="0"/>
        </w:rPr>
      </w:pPr>
      <w:r>
        <w:rPr>
          <w:rFonts w:ascii="Times New Roman" w:hAnsi="Times New Roman" w:eastAsia="Times New Roman" w:cs="Times New Roman"/>
          <w:b/>
          <w:color w:val="000000"/>
          <w:sz w:val="28"/>
          <w:szCs w:val="28"/>
          <w:vertAlign w:val="baseline"/>
          <w:rtl w:val="0"/>
        </w:rPr>
        <w:t>Individual contribution and findings</w:t>
      </w:r>
      <w:r>
        <w:rPr>
          <w:rFonts w:hint="default" w:ascii="Times New Roman Regular" w:hAnsi="Times New Roman Regular" w:eastAsia="Times New Roman" w:cs="Times New Roman Regular"/>
          <w:b w:val="0"/>
          <w:color w:val="000000"/>
          <w:sz w:val="28"/>
          <w:szCs w:val="28"/>
          <w:vertAlign w:val="baseline"/>
          <w:rtl w:val="0"/>
          <w:lang w:val="en-US"/>
        </w:rPr>
        <w:t xml:space="preserve"> :</w:t>
      </w:r>
      <w:bookmarkStart w:id="14" w:name="_GoBack"/>
      <w:bookmarkEnd w:id="14"/>
      <w:r>
        <w:rPr>
          <w:rFonts w:hint="default" w:ascii="Times New Roman Regular" w:hAnsi="Times New Roman Regular" w:eastAsia="SimSun" w:cs="Times New Roman Regular"/>
          <w:b w:val="0"/>
          <w:kern w:val="0"/>
          <w:sz w:val="24"/>
          <w:szCs w:val="24"/>
          <w:lang w:val="en-US" w:eastAsia="zh-CN" w:bidi="ar"/>
        </w:rPr>
        <w:t>I contributed to backend integration and data collection for fine-tuning the system. I was responsible for sourcing and preparing reliable mental health documents used to ground the chatbot’s responses. I also participated in testing different LLMs for speed and suitability, helping finalize the use of LLaMA-3-70B via Groq.</w:t>
      </w:r>
    </w:p>
    <w:p w14:paraId="3AAA1C47">
      <w:pPr>
        <w:keepNext w:val="0"/>
        <w:keepLines w:val="0"/>
        <w:widowControl/>
        <w:suppressLineNumbers w:val="0"/>
        <w:spacing w:line="360" w:lineRule="auto"/>
        <w:jc w:val="left"/>
      </w:pPr>
    </w:p>
    <w:p w14:paraId="331660D5">
      <w:pPr>
        <w:keepNext w:val="0"/>
        <w:keepLines w:val="0"/>
        <w:widowControl/>
        <w:jc w:val="both"/>
        <w:rPr>
          <w:rFonts w:ascii="Times New Roman" w:hAnsi="Times New Roman" w:eastAsia="Times New Roman" w:cs="Times New Roman"/>
          <w:color w:val="000000"/>
          <w:sz w:val="24"/>
          <w:szCs w:val="24"/>
          <w:vertAlign w:val="baseline"/>
        </w:rPr>
      </w:pPr>
    </w:p>
    <w:p w14:paraId="13875DD8">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4: Implementation and Chapter 5: Standards Adopted, especially in documenting the backend pipeline and integration standards.</w:t>
      </w:r>
    </w:p>
    <w:p w14:paraId="0E3255BC">
      <w:pPr>
        <w:keepNext w:val="0"/>
        <w:keepLines w:val="0"/>
        <w:widowControl/>
        <w:suppressLineNumbers w:val="0"/>
        <w:spacing w:line="360" w:lineRule="auto"/>
        <w:jc w:val="left"/>
      </w:pPr>
    </w:p>
    <w:p w14:paraId="240642A4">
      <w:pPr>
        <w:keepNext w:val="0"/>
        <w:keepLines w:val="0"/>
        <w:widowControl/>
        <w:jc w:val="both"/>
        <w:rPr>
          <w:rFonts w:ascii="Times New Roman" w:hAnsi="Times New Roman" w:eastAsia="Times New Roman" w:cs="Times New Roman"/>
          <w:color w:val="000000"/>
          <w:sz w:val="24"/>
          <w:szCs w:val="24"/>
          <w:vertAlign w:val="baseline"/>
        </w:rPr>
      </w:pPr>
    </w:p>
    <w:p w14:paraId="4A2060C0">
      <w:pPr>
        <w:keepNext w:val="0"/>
        <w:keepLines w:val="0"/>
        <w:widowControl/>
        <w:jc w:val="left"/>
        <w:rPr>
          <w:rFonts w:ascii="Times New Roman" w:hAnsi="Times New Roman" w:eastAsia="Times New Roman" w:cs="Times New Roman"/>
          <w:color w:val="000000"/>
          <w:sz w:val="28"/>
          <w:szCs w:val="28"/>
          <w:vertAlign w:val="baseline"/>
        </w:rPr>
      </w:pPr>
    </w:p>
    <w:p w14:paraId="6D56657E">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6D5B0CC0">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I created backend architecture slides and presented the document processing and LLM flow during the demonstration. I also helped explain the data collection process and its role in system performance.</w:t>
      </w:r>
    </w:p>
    <w:p w14:paraId="626F34EF">
      <w:pPr>
        <w:keepNext w:val="0"/>
        <w:keepLines w:val="0"/>
        <w:widowControl/>
        <w:jc w:val="both"/>
        <w:rPr>
          <w:rFonts w:ascii="Times New Roman" w:hAnsi="Times New Roman" w:eastAsia="Times New Roman" w:cs="Times New Roman"/>
          <w:color w:val="000000"/>
          <w:sz w:val="28"/>
          <w:szCs w:val="28"/>
          <w:vertAlign w:val="baseline"/>
        </w:rPr>
      </w:pPr>
    </w:p>
    <w:p w14:paraId="3E4A7A3B">
      <w:pPr>
        <w:keepNext w:val="0"/>
        <w:keepLines w:val="0"/>
        <w:widowControl/>
        <w:jc w:val="left"/>
        <w:rPr>
          <w:rFonts w:ascii="Times New Roman" w:hAnsi="Times New Roman" w:eastAsia="Times New Roman" w:cs="Times New Roman"/>
          <w:color w:val="000000"/>
          <w:sz w:val="28"/>
          <w:szCs w:val="28"/>
          <w:vertAlign w:val="baseline"/>
        </w:rPr>
      </w:pPr>
    </w:p>
    <w:p w14:paraId="7698B564">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07A1B766">
      <w:pPr>
        <w:keepNext w:val="0"/>
        <w:keepLines w:val="0"/>
        <w:widowControl/>
        <w:jc w:val="left"/>
        <w:rPr>
          <w:rFonts w:ascii="Times New Roman" w:hAnsi="Times New Roman" w:eastAsia="Times New Roman" w:cs="Times New Roman"/>
          <w:color w:val="000000"/>
          <w:sz w:val="28"/>
          <w:szCs w:val="28"/>
          <w:vertAlign w:val="baseline"/>
        </w:rPr>
      </w:pPr>
    </w:p>
    <w:p w14:paraId="74AA86D5">
      <w:pPr>
        <w:keepNext w:val="0"/>
        <w:keepLines w:val="0"/>
        <w:widowControl/>
        <w:jc w:val="left"/>
        <w:rPr>
          <w:rFonts w:ascii="Times New Roman" w:hAnsi="Times New Roman" w:eastAsia="Times New Roman" w:cs="Times New Roman"/>
          <w:color w:val="000000"/>
          <w:sz w:val="28"/>
          <w:szCs w:val="28"/>
          <w:vertAlign w:val="baseline"/>
        </w:rPr>
      </w:pPr>
    </w:p>
    <w:p w14:paraId="6A078376">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397A12B5">
      <w:pPr>
        <w:keepNext w:val="0"/>
        <w:keepLines w:val="0"/>
        <w:widowControl/>
        <w:jc w:val="right"/>
        <w:rPr>
          <w:rFonts w:hint="default" w:ascii="Times New Roman" w:hAnsi="Times New Roman" w:eastAsia="Times New Roman" w:cs="Times New Roman"/>
          <w:vertAlign w:val="baseline"/>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r>
        <w:rPr>
          <w:rFonts w:hint="default" w:eastAsia="Times New Roman" w:cs="Times New Roman"/>
          <w:vertAlign w:val="baseline"/>
          <w:lang w:val="en-US"/>
        </w:rPr>
        <w:t xml:space="preserve">                 </w:t>
      </w:r>
      <w:r>
        <w:rPr>
          <w:rFonts w:hint="default" w:ascii="Times New Roman" w:hAnsi="Times New Roman" w:eastAsia="Times New Roman" w:cs="Times New Roman"/>
          <w:vertAlign w:val="baseline"/>
          <w:lang w:val="en-US"/>
        </w:rPr>
        <w:t xml:space="preserve">  </w:t>
      </w:r>
    </w:p>
    <w:p w14:paraId="5A84BE52">
      <w:pPr>
        <w:rPr>
          <w:rFonts w:ascii="Times New Roman" w:hAnsi="Times New Roman" w:eastAsia="Times New Roman" w:cs="Times New Roman"/>
          <w:vertAlign w:val="baseline"/>
        </w:rPr>
      </w:pPr>
    </w:p>
    <w:p w14:paraId="2E65EFF9">
      <w:pPr>
        <w:rPr>
          <w:rFonts w:ascii="Times New Roman" w:hAnsi="Times New Roman" w:eastAsia="Times New Roman" w:cs="Times New Roman"/>
          <w:sz w:val="24"/>
          <w:szCs w:val="24"/>
          <w:vertAlign w:val="baseline"/>
        </w:rPr>
      </w:pPr>
    </w:p>
    <w:p w14:paraId="1F83D8BD">
      <w:pPr>
        <w:rPr>
          <w:rFonts w:ascii="Times New Roman" w:hAnsi="Times New Roman" w:eastAsia="Times New Roman" w:cs="Times New Roman"/>
          <w:sz w:val="24"/>
          <w:szCs w:val="24"/>
          <w:vertAlign w:val="baseline"/>
        </w:rPr>
      </w:pPr>
    </w:p>
    <w:p w14:paraId="1825E298">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82550</wp:posOffset>
                </wp:positionV>
                <wp:extent cx="5791835" cy="12700"/>
                <wp:effectExtent l="0" t="4445" r="12065" b="8255"/>
                <wp:wrapNone/>
                <wp:docPr id="181" name="Straight Arrow Connector 18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0288;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5cg3o0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dMRZxYMlfwlIqhdG9kTouvY0llL&#10;RjpkKYcc63yY08Gl3eAQBb/BJP/YoEm/JIwdKz6+m5Tl9JazU8Vv76clPb3j8hiZoITJ/Ww0vZ1w&#10;Jigj7xWvIB5D/CqdYWlR8TCwOtMZZcfh8Bwi0aCDfw8kBsFpVa+V1jnA3XapkR2A2mCdn8SDjrxJ&#10;05Z1FZ9NxokQUG831FO0NJ78CXaX73tzIlwCJ3m9wPfAidgKQtsTyAi9D0ZFGiatTMWzO4M9rYT6&#10;i61ZPHkqh6U55ImZkTVnWtLYphUJgHkEpa/JJEbakuJUur5YabV19YnKH7xYK6L4DCFuAGkAqBU6&#10;GgpS/XsPSLfrb5a6bja6S97EywAvg+1lAFa0jmZNROSsD5Yxz15ibt3TPrpG5dq9khk4Urvn+gyj&#10;mebpMs5Zr5+j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AOhj0gAAAAYBAAAPAAAAAAAAAAEA&#10;IAAAACIAAABkcnMvZG93bnJldi54bWxQSwECFAAUAAAACACHTuJA5cg3o04CAADWBAAADgAAAAAA&#10;AAABACAAAAAhAQAAZHJzL2Uyb0RvYy54bWxQSwUGAAAAAAYABgBZAQAA4QUAAAAA&#10;">
                <v:fill on="t" focussize="0,0"/>
                <v:stroke color="#000000" miterlimit="8" joinstyle="miter"/>
                <v:imagedata o:title=""/>
                <o:lock v:ext="edit" aspectratio="f"/>
              </v:shape>
            </w:pict>
          </mc:Fallback>
        </mc:AlternateContent>
      </w:r>
    </w:p>
    <w:p w14:paraId="2318F899">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31</w:t>
      </w:r>
    </w:p>
    <w:p w14:paraId="43F2B381">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0288"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182" name="Straight Arrow Connector 18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0288;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Nx0MTJOAgAA1wQAAA4AAABkcnMvZTJvRG9jLnht&#10;bK1Uy27bMBC8F+g/ELw3khXXSYzIQWDXRYGgNZD2A9YUZRHgq0vasv++S0p1nPSSQ3WQueZyODO7&#10;q/uHo9HsIDEoZ2s+uSo5k1a4RtldzX/9XH+65SxEsA1oZ2XNTzLwh8XHD/e9n8vKdU43EhmB2DDv&#10;fc27GP28KILopIFw5by0tNk6NBApxF3RIPSEbnRRleWs6B02Hp2QIdC/q2GTj4j4HkDXtkrIlRN7&#10;I20cUFFqiCQpdMoHvshs21aK+KNtg4xM15yUxvymS2i9Te9icQ/zHYLvlBgpwHsovNFkQFm69Ay1&#10;gghsj+ofKKMEuuDaeCWcKQYh2RFSMSnfePPcgZdZC1kd/Nn08P9gxffDBplqqBNuK84sGCr5c0RQ&#10;uy6yR0TXs6Wzlox0yFIOOdb7MKeDS7vBMQp+g0n+sUWTfkkYOxLmzbSa3V1zdqr59c1tSc/guDxG&#10;Jijhpipns8lnzgRl5L3iBcRjiF+lMywtah5GVmc6k+w4HJ5CJBp08O+BxCA4rZq10joHuNsuNbID&#10;UBus85N40JFXadqyvubVtKwSI6DmbqmpaGk8GRTsLl/46ki4RE76BoVvkROzFYRuYJARBiOMijRN&#10;WpmaZ3tGfzoJzRfbsHjyVA9Lg8gTNSMbzrSkuU0rUgDzCEq/J5MYaUuSU+2GaqXV1jUnqn/wYq2I&#10;4hOEuAGkCZjQfTQVpPr3HpBu198std3dZJq8iZcBXgbbywCs6BwNm4jI2RAsYx6+xNy6x310rcrF&#10;eyEzcqR+zwUaZzMN1GWcs16+R4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vDMN9wAAAANAQAA&#10;DwAAAAAAAAABACAAAAAiAAAAZHJzL2Rvd25yZXYueG1sUEsBAhQAFAAAAAgAh07iQNx0MTJ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24882312">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19E3C029">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1312"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183" name="Straight Arrow Connector 18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1312;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qzkpl0cCAADRBAAADgAAAGRycy9lMm9Eb2MueG1s&#10;rVTbbtpAEH2v1H9Y7XtjQ0iaWpgoglJVihqktB8wrNd4pb11dsHw951dUwLpCw/lwex453LOmRlP&#10;H/dGs53EoJyt+eim5Exa4RplNzX/9XP56YGzEME2oJ2VNT/IwB9nHz9Me1/JseucbiQySmJD1fua&#10;dzH6qiiC6KSBcOO8tHTZOjQQycRN0SD0lN3oYlyW90XvsPHohAyB3i6GS37MiNckdG2rhFw4sTXS&#10;xiErSg2RKIVO+cBnGW3bShFf2jbIyHTNiWnMTypC53V6FrMpVBsE3ylxhADXQHjHyYCyVPSUagER&#10;2BbVP6mMEuiCa+ONcKYYiGRFiMWofKfNawdeZi4kdfAn0cP/Syt+7FbIVEOT8HDLmQVDLX+NCGrT&#10;RfaE6Ho2d9aSkA5Z8iHFeh8qCpzbFR6t4FeY6O9bNOmfiLF9ze9uJ/dlSVofTlrLfWSCruiloLef&#10;75JD7kPxFu4xxG/SGZYONQ9HPCcgo6w17J5DJAAU+Dcg1Q5Oq2aptM4GbtZzjWwHNADL/EsMKOTC&#10;TVvW13w8Kcd3hAtorFsaJzoaT9IEu8kFL0LCeebE4cTiwi0hW0DoBgT5ahg6oyLtkVam5g+naKg6&#10;Cc1X27B48NQJSyvIEzQjG860pI1NJ2IAVQSlr/EkrtoS5dS1oU/ptHbNgTofvFgqgvgMIa4AafZH&#10;VI/2gVj/3gJSdf3d0sB9GU2SNvHcwHNjfW6AFZ2jNRMRORuMecxrl5Bb97SNrlW5eW9gjhhp0nOD&#10;jluZVunczl5vX6LZ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c4hbXbAAAADQEAAA8AAAAAAAAA&#10;AQAgAAAAIgAAAGRycy9kb3ducmV2LnhtbFBLAQIUABQAAAAIAIdO4kCrOSmXRwIAANEEAAAOAAAA&#10;AAAAAAEAIAAAACoBAABkcnMvZTJvRG9jLnhtbFBLBQYAAAAABgAGAFkBAADjBQ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1312"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193" name="Straight Arrow Connector 19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1312;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KpkpXhHAgAA0QQAAA4AAABkcnMvZTJvRG9jLnhtbK1U&#10;yW7bMBC9F+g/ELw3kp2liRA5COy6KBC0BtJ+wJiiJALcOqQt++87pFzbSS8+1AeZI87y3psZPT7t&#10;jGZbiUE5W/PJVcmZtMI1ynY1//Vz+emesxDBNqCdlTXfy8CfZh8/PA6+klPXO91IZJTEhmrwNe9j&#10;9FVRBNFLA+HKeWnpsnVoIJKJXdEgDJTd6GJalnfF4LDx6IQMgd4uxkt+yIiXJHRtq4RcOLEx0sYx&#10;K0oNkSiFXvnAZxlt20oRf7RtkJHpmhPTmJ9UhM7r9Cxmj1B1CL5X4gABLoHwjpMBZanoMdUCIrAN&#10;qn9SGSXQBdfGK+FMMRLJihCLSflOm9cevMxcSOrgj6KH/5dWfN+ukKmGJuHhmjMLhlr+GhFU10f2&#10;jOgGNnfWkpAOWfIhxQYfKgqc2xUerOBXmOjvWjTpn4ixXc1vr2/uypK03h+1lrvIBF3RS0FvP98m&#10;h9yH4hTuMcSv0hmWDjUPBzxHIJOsNWxfQiQAFPg3INUOTqtmqbTOBnbruUa2BRqAZf4lBhTyxk1b&#10;NtR8elNObwkX0Fi3NE50NJ6kCbbLBd+EhPPMicORxRu3hGwBoR8R5Ktx6IyKtEdamZrfH6Oh6iU0&#10;X2zD4t5TJyytIE/QjGw405I2Np2IAVQRlL7Ek7hqS5RT18Y+pdPaNXvqfPBiqQjiC4S4AqTZn1A9&#10;2gdi/XsDSNX1N0sD9zC5SdrEcwPPjfW5AVb0jtZMRORsNOYxr11Cbt3zJrpW5eadwBww0qTnBh22&#10;Mq3SuZ29Tl+i2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qmSleE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1312"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194" name="Straight Arrow Connector 19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1312;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C0YeYBOAgAA1wQAAA4AAABkcnMvZTJvRG9jLnhtbK1U&#10;TY/aMBC9V+p/sHzvJrCUXRBhtYJSVVq1SNv+gMFxiCV/dWwI/PuOnXRht5c9NIfgwePn997MZPFw&#10;MpodJQblbMVHNyVn0gpXK7uv+K+fm0/3nIUItgbtrKz4WQb+sPz4YdH5uRy71ulaIiMQG+adr3gb&#10;o58XRRCtNBBunJeWNhuHBiKFuC9qhI7QjS7GZTktOoe1RydkCPTvut/kAyK+B9A1jRJy7cTBSBt7&#10;VJQaIkkKrfKBLzPbppEi/miaICPTFSelMb/pElrv0rtYLmC+R/CtEgMFeA+FN5oMKEuXvkCtIQI7&#10;oPoHyiiBLrgm3ghnil5IdoRUjMo33jy34GXWQlYH/2J6+H+w4vtxi0zV1AmzCWcWDJX8OSKofRvZ&#10;I6Lr2MpZS0Y6ZCmHHOt8mNPBld3iEAW/xST/1KBJvySMnQjzbjKezm45O1f89u6+pKd3XJ4iE5Rw&#10;Ny6n09FnzgRl5L3iAuIxxK/SGZYWFQ8Dqxc6o+w4HJ9CJBp08O+BxCA4reqN0joHuN+tNLIjUBts&#10;8pN40JFXadqyruLjSTlOjICau6GmoqXxZFCw+3zhqyPhGjnp6xW+RU7M1hDankFG6I0wKtI0aWUq&#10;nu0Z/Gkl1F9szeLZUz0sDSJP1IysOdOS5jatSAHMIyj9nkxipC1JTrXrq5VWO1efqf7Bi40iik8Q&#10;4haQJmBE99FUkOrfB0C6XX+z1Haz0SR5E68DvA521wFY0ToaNhGRsz5YxTx8ibl1j4foGpWLdyEz&#10;cKR+zwUaZjMN1HWcsy7fo+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HJJtkAAAAJAQAADwAA&#10;AAAAAAABACAAAAAiAAAAZHJzL2Rvd25yZXYueG1sUEsBAhQAFAAAAAgAh07iQC0YeYB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324BFD10">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29BEBAEF">
      <w:pPr>
        <w:rPr>
          <w:rFonts w:ascii="Times New Roman" w:hAnsi="Times New Roman" w:eastAsia="Times New Roman" w:cs="Times New Roman"/>
          <w:vertAlign w:val="baseline"/>
        </w:rP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12700</wp:posOffset>
                </wp:positionV>
                <wp:extent cx="5791835" cy="12700"/>
                <wp:effectExtent l="0" t="4445" r="12065" b="8255"/>
                <wp:wrapNone/>
                <wp:docPr id="204" name="Straight Arrow Connector 20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1312;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uoUaI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RUfl3ecWTBU8peIoHZtZE+IrmNLZy0Z&#10;6ZClHHKs82FOB5d2g0MU/AaT/GODJv2SMHYkzLtJWU5vOTtV/PZ+WtLTOy6PkQlKmNzPRtPbCWeC&#10;MvJe8QriMcSv0hmWFhUPA6sznVF2HA7PIRINOvj3QGIQnFb1WmmdA9xtlxrZAagN1vlJPOjImzRt&#10;WVfx2WScCAH1dkM9RUvjyZ9gd/m+NyfCJXCS1wt8D5yIrSC0PYGM0PtgVKRh0spUPLsz2NNKqL/Y&#10;msWTp3JYmkOemBlZc6YljW1akQCYR1D6mkxipC0pTqXri5VWW1efqPzBi7Uiis8Q4gaQBmBE99FQ&#10;kOrfe0C6XX+z1HWz0V3yJl4GeBlsLwOwonU0ayIiZ32wjHn2EnPrnvbRNSrX7pXMwJHaPddnGM00&#10;T5dxznr9HC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uoUaITgIAANYEAAAOAAAAAAAA&#10;AAEAIAAAACABAABkcnMvZTJvRG9jLnhtbFBLBQYAAAAABgAGAFkBAADgBQAAAAA=&#10;">
                <v:fill on="t" focussize="0,0"/>
                <v:stroke color="#000000" miterlimit="8" joinstyle="miter"/>
                <v:imagedata o:title=""/>
                <o:lock v:ext="edit" aspectratio="f"/>
              </v:shape>
            </w:pict>
          </mc:Fallback>
        </mc:AlternateContent>
      </w:r>
    </w:p>
    <w:p w14:paraId="6FEE2660">
      <w:pPr>
        <w:rPr>
          <w:rFonts w:ascii="Times New Roman" w:hAnsi="Times New Roman" w:eastAsia="Times New Roman" w:cs="Times New Roman"/>
          <w:vertAlign w:val="baseline"/>
        </w:rPr>
      </w:pPr>
    </w:p>
    <w:p w14:paraId="2DED639A">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3EE52D22">
      <w:pPr>
        <w:keepNext w:val="0"/>
        <w:keepLines w:val="0"/>
        <w:widowControl/>
        <w:jc w:val="left"/>
        <w:rPr>
          <w:rFonts w:ascii="Times New Roman" w:hAnsi="Times New Roman" w:eastAsia="Times New Roman" w:cs="Times New Roman"/>
          <w:b/>
          <w:color w:val="000000"/>
          <w:sz w:val="28"/>
          <w:szCs w:val="28"/>
          <w:vertAlign w:val="baseline"/>
        </w:rPr>
      </w:pPr>
    </w:p>
    <w:p w14:paraId="6BC3A6B6">
      <w:pPr>
        <w:keepNext w:val="0"/>
        <w:keepLines w:val="0"/>
        <w:widowControl/>
        <w:jc w:val="center"/>
        <w:rPr>
          <w:rFonts w:ascii="Times New Roman" w:hAnsi="Times New Roman" w:eastAsia="Times New Roman" w:cs="Times New Roman"/>
          <w:b/>
          <w:color w:val="000000"/>
          <w:sz w:val="28"/>
          <w:szCs w:val="28"/>
          <w:vertAlign w:val="baseline"/>
        </w:rPr>
      </w:pPr>
    </w:p>
    <w:p w14:paraId="42B3CBF3">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5D945814">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6728291D">
      <w:pPr>
        <w:keepNext w:val="0"/>
        <w:keepLines w:val="0"/>
        <w:widowControl/>
        <w:jc w:val="center"/>
        <w:rPr>
          <w:rFonts w:hint="default" w:eastAsia="Times New Roman" w:cs="Times New Roman"/>
          <w:color w:val="000000"/>
          <w:sz w:val="24"/>
          <w:szCs w:val="24"/>
          <w:vertAlign w:val="baseline"/>
          <w:rtl w:val="0"/>
          <w:lang w:val="en-US"/>
        </w:rPr>
      </w:pPr>
      <w:r>
        <w:rPr>
          <w:rFonts w:ascii="Times New Roman" w:hAnsi="Times New Roman" w:eastAsia="Times New Roman" w:cs="Times New Roman"/>
          <w:sz w:val="24"/>
          <w:szCs w:val="24"/>
          <w:vertAlign w:val="baseline"/>
          <w:rtl w:val="0"/>
        </w:rPr>
        <w:t xml:space="preserve">Abhishek </w:t>
      </w:r>
      <w:r>
        <w:rPr>
          <w:rFonts w:hint="default" w:eastAsia="Times New Roman" w:cs="Times New Roman"/>
          <w:color w:val="000000"/>
          <w:sz w:val="24"/>
          <w:szCs w:val="24"/>
          <w:vertAlign w:val="baseline"/>
          <w:rtl w:val="0"/>
          <w:lang w:val="en-US"/>
        </w:rPr>
        <w:t>Kumar</w:t>
      </w:r>
    </w:p>
    <w:p w14:paraId="5F66633A">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ascii="Times New Roman" w:hAnsi="Times New Roman" w:eastAsia="Times New Roman" w:cs="Times New Roman"/>
          <w:sz w:val="24"/>
          <w:szCs w:val="24"/>
          <w:vertAlign w:val="baseline"/>
          <w:rtl w:val="0"/>
        </w:rPr>
        <w:t>21052248</w:t>
      </w:r>
    </w:p>
    <w:p w14:paraId="0EC77CA5">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12247914">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0722A1E6">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279F9517">
      <w:pPr>
        <w:keepNext w:val="0"/>
        <w:keepLines w:val="0"/>
        <w:widowControl/>
        <w:jc w:val="both"/>
        <w:rPr>
          <w:rFonts w:ascii="Times New Roman" w:hAnsi="Times New Roman" w:eastAsia="Times New Roman" w:cs="Times New Roman"/>
          <w:color w:val="000000"/>
          <w:sz w:val="24"/>
          <w:szCs w:val="24"/>
          <w:vertAlign w:val="baseline"/>
        </w:rPr>
      </w:pPr>
    </w:p>
    <w:p w14:paraId="5EA97C72">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and findings</w:t>
      </w:r>
      <w:r>
        <w:rPr>
          <w:rFonts w:hint="default" w:eastAsia="Times New Roman" w:cs="Times New Roman"/>
          <w:b/>
          <w:color w:val="000000"/>
          <w:sz w:val="28"/>
          <w:szCs w:val="28"/>
          <w:vertAlign w:val="baseline"/>
          <w:rtl w:val="0"/>
          <w:lang w:val="en-US"/>
        </w:rPr>
        <w:t>:</w:t>
      </w:r>
      <w:r>
        <w:rPr>
          <w:rFonts w:hint="default" w:ascii="Times New Roman Regular" w:hAnsi="Times New Roman Regular" w:eastAsia="SimSun" w:cs="Times New Roman Regular"/>
          <w:kern w:val="0"/>
          <w:sz w:val="24"/>
          <w:szCs w:val="24"/>
          <w:lang w:val="en-US" w:eastAsia="zh-CN" w:bidi="ar"/>
        </w:rPr>
        <w:t>I mainly handled the backend development and integration of the language model. I explored various transformer-based models and played a key role in choosing and implementing the MiniLM-L6-v2 sentence embedding model. Additionally, I developed the embedding workflow, query processing logic, and prompt construction mechanism. Through this, I gained valuable experience in prompt engineering, optimizing LLM inference, and implementing real-time semantic retrieval using ChromaDB.</w:t>
      </w:r>
    </w:p>
    <w:p w14:paraId="4E0DF325">
      <w:pPr>
        <w:keepNext w:val="0"/>
        <w:keepLines w:val="0"/>
        <w:widowControl/>
        <w:suppressLineNumbers w:val="0"/>
        <w:spacing w:line="360" w:lineRule="auto"/>
        <w:jc w:val="left"/>
      </w:pPr>
    </w:p>
    <w:p w14:paraId="3FC61590">
      <w:pPr>
        <w:keepNext w:val="0"/>
        <w:keepLines w:val="0"/>
        <w:widowControl/>
        <w:jc w:val="both"/>
        <w:rPr>
          <w:rFonts w:ascii="Times New Roman" w:hAnsi="Times New Roman" w:eastAsia="Times New Roman" w:cs="Times New Roman"/>
          <w:color w:val="000000"/>
          <w:sz w:val="24"/>
          <w:szCs w:val="24"/>
          <w:vertAlign w:val="baseline"/>
        </w:rPr>
      </w:pPr>
    </w:p>
    <w:p w14:paraId="331479D7">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3: Problem Statement &amp; Requirement Specifications, Chapter 4: Methodology, and Chapter 6: Conclusion &amp; Future Scope.</w:t>
      </w:r>
    </w:p>
    <w:p w14:paraId="59D4D4AF">
      <w:pPr>
        <w:keepNext w:val="0"/>
        <w:keepLines w:val="0"/>
        <w:widowControl/>
        <w:jc w:val="both"/>
        <w:rPr>
          <w:rFonts w:ascii="Times New Roman" w:hAnsi="Times New Roman" w:eastAsia="Times New Roman" w:cs="Times New Roman"/>
          <w:color w:val="000000"/>
          <w:sz w:val="24"/>
          <w:szCs w:val="24"/>
          <w:vertAlign w:val="baseline"/>
        </w:rPr>
      </w:pPr>
    </w:p>
    <w:p w14:paraId="0F1F4B87">
      <w:pPr>
        <w:keepNext w:val="0"/>
        <w:keepLines w:val="0"/>
        <w:widowControl/>
        <w:jc w:val="left"/>
        <w:rPr>
          <w:rFonts w:ascii="Times New Roman" w:hAnsi="Times New Roman" w:eastAsia="Times New Roman" w:cs="Times New Roman"/>
          <w:color w:val="000000"/>
          <w:sz w:val="28"/>
          <w:szCs w:val="28"/>
          <w:vertAlign w:val="baseline"/>
        </w:rPr>
      </w:pPr>
    </w:p>
    <w:p w14:paraId="5C0BE0FA">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62C3A813">
      <w:pPr>
        <w:keepNext w:val="0"/>
        <w:keepLines w:val="0"/>
        <w:widowControl/>
        <w:suppressLineNumbers w:val="0"/>
        <w:spacing w:line="360" w:lineRule="auto"/>
        <w:jc w:val="left"/>
      </w:pPr>
      <w:r>
        <w:rPr>
          <w:rFonts w:hint="default" w:ascii="Times New Roman Regular" w:hAnsi="Times New Roman Regular" w:eastAsia="SimSun" w:cs="Times New Roman Regular"/>
          <w:kern w:val="0"/>
          <w:sz w:val="24"/>
          <w:szCs w:val="24"/>
          <w:lang w:val="en-US" w:eastAsia="zh-CN" w:bidi="ar"/>
        </w:rPr>
        <w:t>I presented the embedding and query pipeline, explained the role of LLMs in the project, and answered questions related to backend functionality and model performance.</w:t>
      </w:r>
    </w:p>
    <w:p w14:paraId="415061EC">
      <w:pPr>
        <w:keepNext w:val="0"/>
        <w:keepLines w:val="0"/>
        <w:widowControl/>
        <w:jc w:val="both"/>
        <w:rPr>
          <w:rFonts w:ascii="Times New Roman" w:hAnsi="Times New Roman" w:eastAsia="Times New Roman" w:cs="Times New Roman"/>
          <w:color w:val="000000"/>
          <w:sz w:val="28"/>
          <w:szCs w:val="28"/>
          <w:vertAlign w:val="baseline"/>
        </w:rPr>
      </w:pPr>
    </w:p>
    <w:p w14:paraId="7FF9AE42">
      <w:pPr>
        <w:keepNext w:val="0"/>
        <w:keepLines w:val="0"/>
        <w:widowControl/>
        <w:jc w:val="left"/>
        <w:rPr>
          <w:rFonts w:ascii="Times New Roman" w:hAnsi="Times New Roman" w:eastAsia="Times New Roman" w:cs="Times New Roman"/>
          <w:color w:val="000000"/>
          <w:sz w:val="28"/>
          <w:szCs w:val="28"/>
          <w:vertAlign w:val="baseline"/>
        </w:rPr>
      </w:pPr>
    </w:p>
    <w:p w14:paraId="12B95757">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6D0A3ED5">
      <w:pPr>
        <w:keepNext w:val="0"/>
        <w:keepLines w:val="0"/>
        <w:widowControl/>
        <w:jc w:val="left"/>
        <w:rPr>
          <w:rFonts w:ascii="Times New Roman" w:hAnsi="Times New Roman" w:eastAsia="Times New Roman" w:cs="Times New Roman"/>
          <w:color w:val="000000"/>
          <w:sz w:val="28"/>
          <w:szCs w:val="28"/>
          <w:vertAlign w:val="baseline"/>
        </w:rPr>
      </w:pPr>
    </w:p>
    <w:p w14:paraId="58AA9234">
      <w:pPr>
        <w:keepNext w:val="0"/>
        <w:keepLines w:val="0"/>
        <w:widowControl/>
        <w:jc w:val="left"/>
        <w:rPr>
          <w:rFonts w:ascii="Times New Roman" w:hAnsi="Times New Roman" w:eastAsia="Times New Roman" w:cs="Times New Roman"/>
          <w:color w:val="000000"/>
          <w:sz w:val="28"/>
          <w:szCs w:val="28"/>
          <w:vertAlign w:val="baseline"/>
        </w:rPr>
      </w:pPr>
    </w:p>
    <w:p w14:paraId="08E7A45C">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28449E90">
      <w:pPr>
        <w:keepNext w:val="0"/>
        <w:keepLines w:val="0"/>
        <w:widowControl/>
        <w:jc w:val="right"/>
        <w:rPr>
          <w:rFonts w:hint="default" w:eastAsia="Times New Roman" w:cs="Times New Roman"/>
          <w:vertAlign w:val="baseline"/>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eastAsia="Times New Roman" w:cs="Times New Roman"/>
          <w:vertAlign w:val="baseline"/>
          <w:lang w:val="en-US"/>
        </w:rPr>
        <w:t xml:space="preserve">                        </w:t>
      </w:r>
    </w:p>
    <w:p w14:paraId="6FF0EEB7">
      <w:pPr>
        <w:keepNext w:val="0"/>
        <w:keepLines w:val="0"/>
        <w:widowControl/>
        <w:jc w:val="right"/>
        <w:rPr>
          <w:rFonts w:hint="default" w:eastAsia="Times New Roman" w:cs="Times New Roman"/>
          <w:vertAlign w:val="baseline"/>
          <w:lang w:val="en-US"/>
        </w:rPr>
      </w:pPr>
    </w:p>
    <w:p w14:paraId="4D3BD430">
      <w:pPr>
        <w:keepNext w:val="0"/>
        <w:keepLines w:val="0"/>
        <w:widowControl/>
        <w:jc w:val="right"/>
        <w:rPr>
          <w:rFonts w:hint="default" w:eastAsia="Times New Roman" w:cs="Times New Roman"/>
          <w:vertAlign w:val="baseline"/>
          <w:lang w:val="en-US"/>
        </w:rPr>
      </w:pPr>
    </w:p>
    <w:p w14:paraId="6D02F5AD">
      <w:pPr>
        <w:keepNext w:val="0"/>
        <w:keepLines w:val="0"/>
        <w:widowControl/>
        <w:jc w:val="right"/>
        <w:rPr>
          <w:rFonts w:ascii="Times New Roman" w:hAnsi="Times New Roman" w:eastAsia="Times New Roman" w:cs="Times New Roman"/>
          <w:vertAlign w:val="baseline"/>
        </w:rPr>
      </w:pP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1214AB55">
      <w:pPr>
        <w:rPr>
          <w:rFonts w:ascii="Times New Roman" w:hAnsi="Times New Roman" w:eastAsia="Times New Roman" w:cs="Times New Roman"/>
          <w:vertAlign w:val="baseline"/>
        </w:rP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82550</wp:posOffset>
                </wp:positionV>
                <wp:extent cx="5791835" cy="12700"/>
                <wp:effectExtent l="0" t="4445" r="12065" b="8255"/>
                <wp:wrapNone/>
                <wp:docPr id="205" name="Straight Arrow Connector 20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1312;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RlMd800CAADWBAAADgAAAGRycy9lMm9Eb2MueG1srVRNj9owEL1X&#10;6n+wfO8msEsX0IbVCkpVadUibfsDBschlvzVsSHw7zt2UpbdXjg0h+DB4zfvvfHk4fFoNDtIDMrZ&#10;io9uSs6kFa5WdlfxXz/Xn6achQi2Bu2srPhJBv64+PjhofNzOXat07VERiA2zDtf8TZGPy+KIFpp&#10;INw4Ly1tNg4NRApxV9QIHaEbXYzL8nPROaw9OiFDoH9X/SYfEPEaQNc0SsiVE3sjbexRUWqIJCm0&#10;yge+yGybRor4o2mCjExXnJTG/KYitN6md7F4gPkOwbdKDBTgGgrvNBlQloqeoVYQge1R/QNllEAX&#10;XBNvhDNFLyQ7QipG5TtvXlrwMmshq4M/mx7+H6z4ftggU3XFx+WEMwuGWv4SEdSujewJ0XVs6awl&#10;Ix2ylEOOdT7M6eDSbnCIgt9gkn9s0KRfEsaOhHk3KcvpLWenit/eT0t6esflMTJBCZP72Wh6S4UF&#10;ZeS94hXEY4hfpTMsLSoeBlZnOqPsOByeQyQadPDvgcQgOK3qtdI6B7jbLjWyA9A1WOcn8aAjb9K0&#10;ZV3FZ5NxIgR0txu6U7Q0nvwJdpfrvTkRLoGTvF7ge+BEbAWh7QlkhN4HoyINk1am4tmdwZ5WQv3F&#10;1iyePLXD0hzyxMzImjMtaWzTigTAPILS12QSI21JcWpd36y02rr6RO0PXqwVUXyGEDeANAAjqkdD&#10;Qap/7wGpuv5m6dbNRnfJm3gZ4GWwvQzAitbRrImInPXBMubZS8yte9pH16jcu1cyA0e67rk/w2im&#10;ebqMc9br52j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sA6GPSAAAABgEAAA8AAAAAAAAAAQAg&#10;AAAAIgAAAGRycy9kb3ducmV2LnhtbFBLAQIUABQAAAAIAIdO4kBGUx3zTQIAANYEAAAOAAAAAAAA&#10;AAEAIAAAACEBAABkcnMvZTJvRG9jLnhtbFBLBQYAAAAABgAGAFkBAADgBQAAAAA=&#10;">
                <v:fill on="t" focussize="0,0"/>
                <v:stroke color="#000000" miterlimit="8" joinstyle="miter"/>
                <v:imagedata o:title=""/>
                <o:lock v:ext="edit" aspectratio="f"/>
              </v:shape>
            </w:pict>
          </mc:Fallback>
        </mc:AlternateContent>
      </w:r>
    </w:p>
    <w:p w14:paraId="351CE4B0">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32</w:t>
      </w:r>
    </w:p>
    <w:p w14:paraId="4D126CC5">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1312"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206" name="Straight Arrow Connector 20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1312;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BWsvn1NAgAA1w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o/LCWcWDJX8NSKo&#10;bRvZM6Lr2MJZS0Y6ZCmHHOt8mNHBhV3jEAW/xiT/0KBJvySMHai7pnfjycMtZ8eK307vS3p6x+Uh&#10;MkEJU0KcjD5zJigj7xUnEI8hfpXOsLSoeBhYvdEZZcdh/xIi0aCDfw8kBsFpVa+U1jnA7Wahke2B&#10;2mCVn8SDjrxL05Z1ZMRdOU6MgJq7oaaipfFkULDbfOG7I+EcOenrFV4iJ2ZLCG3PICP0RhgVaZq0&#10;MhXP9gz+tBLqL7Zm8eipHpYGkSdqRtacaUlzm1akAGYRlL4mkxhpS5JT7fpqpdXG1Ueqf/BipYji&#10;C4S4BqQJGNF9NBWk+vcOkG7X3yy13cPoLnkTzwM8DzbnAVjROho2EZGzPljEPHyJuXXPu+galYt3&#10;IjNwpH7PBRpmMw3UeZyzTt+j+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i8Mw33AAAAA0BAAAP&#10;AAAAAAAAAAEAIAAAACIAAABkcnMvZG93bnJldi54bWxQSwECFAAUAAAACACHTuJAFay+fU0CAADX&#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19523E4D">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5B95C538">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2336"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207" name="Straight Arrow Connector 20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2336;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t6bzoEYCAADRBAAADgAAAGRycy9lMm9Eb2MueG1s&#10;rVTbjtowEH2v1H+w/N5NoHtrtGG1glJVWnWRtv2AwXGIJd86NgT+vmOHBnb7wkN5CJ54LuecmcnD&#10;495otpMYlLM1n1yVnEkrXKPspua/fi4/3XMWItgGtLOy5gcZ+OPs44eH3ldy6jqnG4mMkthQ9b7m&#10;XYy+KoogOmkgXDkvLV22Dg1EMnFTNAg9ZTe6mJblbdE7bDw6IUOgt4vhkh8z4iUJXdsqIRdObI20&#10;cciKUkMkSqFTPvBZRtu2UsSXtg0yMl1zYhrzk4rQeZ2exewBqg2C75Q4QoBLILzjZEBZKjqmWkAE&#10;tkX1TyqjBLrg2nglnCkGIlkRYjEp32nz2oGXmQtJHfwoevh/acWP3QqZamo+Le84s2Co5a8RQW26&#10;yJ4QXc/mzloS0iFLPqRY70NFgXO7wqMV/AoT/X2LJv0TMbav+c3n69uyJK0Po9ZyH5mgK3op6O3d&#10;TXLIfShO4R5D/CadYelQ83DEMwKZZK1h9xwiAaDAvwGpdnBaNUuldTZws55rZDugAVjmX2JAIW/c&#10;tGU9SXBdTm8IF9BYtzROdDSepAl2kwu+CQnnmROHkcUbt4RsAaEbEOSrYeiMirRHWpma34/RUHUS&#10;mq+2YfHgqROWVpAnaEY2nGlJG5tOxACqCEpf4klctSXKqWtDn9Jp7ZoDdT54sVQE8RlCXAHS7E+o&#10;Hu0Dsf69BaTq+rulgfsyuU7axHMDz431uQFWdI7WTETkbDDmMa9dQm7d0za6VuXmncAcMdKk5wYd&#10;tzKt0rmdvU5fot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ziFtdsAAAANAQAADwAAAAAAAAAB&#10;ACAAAAAiAAAAZHJzL2Rvd25yZXYueG1sUEsBAhQAFAAAAAgAh07iQLem86BGAgAA0QQAAA4AAAAA&#10;AAAAAQAgAAAAKgEAAGRycy9lMm9Eb2MueG1sUEsFBgAAAAAGAAYAWQEAAOIFA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2336"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208" name="Straight Arrow Connector 20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2336;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OQgm1JGAgAA0QQAAA4AAABkcnMvZTJvRG9jLnhtbK1U&#10;247aMBB9r9R/sPzeTaDsdhsRVisoVaVVi7TtBwyOQyz51rEh8PcdO5TL9oWH8hA88VzOOTOT6dPe&#10;aLaTGJSzNR/dlZxJK1yj7Kbmv34uPzxyFiLYBrSzsuYHGfjT7P27ae8rOXad041ERklsqHpf8y5G&#10;XxVFEJ00EO6cl5YuW4cGIpm4KRqEnrIbXYzL8qHoHTYenZAh0NvFcMmPGfGWhK5tlZALJ7ZG2jhk&#10;RakhEqXQKR/4LKNtWynij7YNMjJdc2Ia85OK0HmdnsVsCtUGwXdKHCHALRDecDKgLBU9pVpABLZF&#10;9U8qowS64Np4J5wpBiJZEWIxKt9o89qBl5kLSR38SfTw/9KK77sVMtXUfFxS4y0YavlrRFCbLrJn&#10;RNezubOWhHTIkg8p1vtQUeDcrvBoBb/CRH/fokn/RIzta37/cfJQlqT14aS13Ecm6IpeCnr76T45&#10;5D4U53CPIX6VzrB0qHk44jkBGWWtYfcSIgGgwL8BqXZwWjVLpXU2cLOea2Q7oAFY5l9iQCFXbtqy&#10;niSYlON7wgU01i2NEx2NJ2mC3eSCVyHhMnPicGJx5ZaQLSB0A4J8NQydUZH2SCtT88dTNFSdhOaL&#10;bVg8eOqEpRXkCZqRDWda0samEzGAKoLSt3gSV22Jcura0Kd0WrvmQJ0PXiwVQXyBEFeANPsjqkf7&#10;QKx/bwGpuv5maeA+jyZJm3hp4KWxvjTAis7RmomInA3GPOa1S8ite95G16rcvDOYI0aa9Nyg41am&#10;Vbq0s9f5SzT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VOe6vZAAAACQEAAA8AAAAAAAAAAQAg&#10;AAAAIgAAAGRycy9kb3ducmV2LnhtbFBLAQIUABQAAAAIAIdO4kDkIJtSRgIAANEEAAAOAAAAAAAA&#10;AAEAIAAAACgBAABkcnMvZTJvRG9jLnhtbFBLBQYAAAAABgAGAFkBAADgBQ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2336"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209" name="Straight Arrow Connector 20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2336;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Czr0IFOAgAA1w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u+KS858yCoZI/RwS1byN7&#10;RHQdWzlryUiHLOWQY50Pczq4slscouC3mOSfGjTpl4SxE3XX7XQyu7/h7Fzxm9u7kp7ecXmKTFDC&#10;7aSczcafOROUkfeKFxCPIX6VzrC0qHgYWF3ojLPjcHwKkWjQwb8HEoPgtKo3Susc4H630siOQG2w&#10;yU/iQUdepWnLOjJiWk4SI6DmbqipaGk8GRTsPl/46ki4Rk76eoVvkROzNYS2Z5AReiOMijRNWpmK&#10;Z3sGf1oJ9Rdbs3j2VA9Lg8gTNSNrzrSkuU0rUgDzCEq/J5MYaUuSU+36aqXVztVnqn/wYqOI4hOE&#10;uAWkCRjTfTQVpPr3AZBu198std39eJq8idcBXge76wCsaB0Nm4jIWR+sYh6+xNy6x0N0jcrFeyEz&#10;cKR+zwUaZjMN1HWcs16+R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HJJtkAAAAJAQAADwAA&#10;AAAAAAABACAAAAAiAAAAZHJzL2Rvd25yZXYueG1sUEsBAhQAFAAAAAgAh07iQCzr0IF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787786AD">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02F22CBA">
      <w:pPr>
        <w:rPr>
          <w:rFonts w:ascii="Times New Roman" w:hAnsi="Times New Roman" w:eastAsia="Times New Roman" w:cs="Times New Roman"/>
          <w:vertAlign w:val="baseline"/>
        </w:rPr>
      </w:pP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218" name="Straight Arrow Connector 21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2336;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FAavnTgIAANYEAAAOAAAAZHJzL2Uyb0RvYy54bWytVMtu2zAQvBfo&#10;PxC8N5KcuHGMyEFg10WBoDWQ9gPWFGUR4KtL2rL/vktKdZz0kkN1kLnmcjgzu6v7h6PR7CAxKGdr&#10;Xl2VnEkrXKPsrua/fq4/zTgLEWwD2llZ85MM/GHx8cN97+dy4jqnG4mMQGyY977mXYx+XhRBdNJA&#10;uHJeWtpsHRqIFOKuaBB6Qje6mJTl56J32Hh0QoZA/66GTT4i4nsAXdsqIVdO7I20cUBFqSGSpNAp&#10;H/gis21bKeKPtg0yMl1zUhrzmy6h9Ta9i8U9zHcIvlNipADvofBGkwFl6dIz1AoisD2qf6CMEuiC&#10;a+OVcKYYhGRHSEVVvvHmuQMvsxayOviz6eH/wYrvhw0y1dR8UlHhLRgq+XNEULsuskdE17Ols5aM&#10;dMhSDjnW+zCng0u7wTEKfoNJ/rFFk35JGDsS5s20LGfXnJ1qfn07K+kZHJfHyAQlTG/vqtn1lDNB&#10;GXmveAHxGOJX6QxLi5qHkdWZTpUdh8NTiESDDv49kBgEp1WzVlrnAHfbpUZ2AGqDdX4SDzryKk1b&#10;1tf8bjpJhIB6u6WeoqXx5E+wu3zfqxPhEjjJGwS+BU7EVhC6gUBGGHwwKtIwaWVqnt0Z7ekkNF9s&#10;w+LJUzkszSFPzIxsONOSxjatSADMIyj9nkxipC0pTqUbipVWW9ecqPzBi7Uiik8Q4gaQBqCi+2go&#10;SPXvPSDdrr9Z6rq76iZ5Ey8DvAy2lwFY0TmaNRGRsyFYxjx7ibl1j/voWpVr90Jm5Ejtnuszjmaa&#10;p8s4Z718jh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FAavnTgIAANYEAAAOAAAAAAAA&#10;AAEAIAAAACABAABkcnMvZTJvRG9jLnhtbFBLBQYAAAAABgAGAFkBAADgBQAAAAA=&#10;">
                <v:fill on="t" focussize="0,0"/>
                <v:stroke color="#000000" miterlimit="8" joinstyle="miter"/>
                <v:imagedata o:title=""/>
                <o:lock v:ext="edit" aspectratio="f"/>
              </v:shape>
            </w:pict>
          </mc:Fallback>
        </mc:AlternateContent>
      </w:r>
    </w:p>
    <w:p w14:paraId="19EEA363">
      <w:pPr>
        <w:rPr>
          <w:rFonts w:ascii="Times New Roman" w:hAnsi="Times New Roman" w:eastAsia="Times New Roman" w:cs="Times New Roman"/>
          <w:vertAlign w:val="baseline"/>
        </w:rPr>
      </w:pPr>
    </w:p>
    <w:p w14:paraId="4485C659">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0B6DBE3C">
      <w:pPr>
        <w:keepNext w:val="0"/>
        <w:keepLines w:val="0"/>
        <w:widowControl/>
        <w:jc w:val="left"/>
        <w:rPr>
          <w:rFonts w:ascii="Times New Roman" w:hAnsi="Times New Roman" w:eastAsia="Times New Roman" w:cs="Times New Roman"/>
          <w:b/>
          <w:color w:val="000000"/>
          <w:sz w:val="28"/>
          <w:szCs w:val="28"/>
          <w:vertAlign w:val="baseline"/>
        </w:rPr>
      </w:pPr>
    </w:p>
    <w:p w14:paraId="1F53263A">
      <w:pPr>
        <w:keepNext w:val="0"/>
        <w:keepLines w:val="0"/>
        <w:widowControl/>
        <w:jc w:val="center"/>
        <w:rPr>
          <w:rFonts w:ascii="Times New Roman" w:hAnsi="Times New Roman" w:eastAsia="Times New Roman" w:cs="Times New Roman"/>
          <w:b/>
          <w:color w:val="000000"/>
          <w:sz w:val="28"/>
          <w:szCs w:val="28"/>
          <w:vertAlign w:val="baseline"/>
        </w:rPr>
      </w:pPr>
    </w:p>
    <w:p w14:paraId="10F32BD3">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0B27BD5D">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592DD94E">
      <w:pPr>
        <w:spacing w:line="274" w:lineRule="auto"/>
        <w:ind w:left="1880" w:firstLine="1800" w:firstLineChars="750"/>
        <w:jc w:val="left"/>
        <w:rPr>
          <w:rFonts w:hint="default" w:eastAsia="Times New Roman" w:cs="Times New Roman"/>
          <w:color w:val="000000"/>
          <w:sz w:val="24"/>
          <w:szCs w:val="24"/>
          <w:vertAlign w:val="baseline"/>
          <w:rtl w:val="0"/>
          <w:lang w:val="en-US"/>
        </w:rPr>
      </w:pPr>
      <w:r>
        <w:rPr>
          <w:rFonts w:ascii="Times New Roman" w:hAnsi="Times New Roman" w:eastAsia="Times New Roman" w:cs="Times New Roman"/>
          <w:sz w:val="24"/>
          <w:szCs w:val="24"/>
          <w:vertAlign w:val="baseline"/>
          <w:rtl w:val="0"/>
        </w:rPr>
        <w:t xml:space="preserve">Shubhadeep </w:t>
      </w:r>
      <w:r>
        <w:rPr>
          <w:rFonts w:hint="default" w:eastAsia="Times New Roman" w:cs="Times New Roman"/>
          <w:sz w:val="24"/>
          <w:szCs w:val="24"/>
          <w:vertAlign w:val="baseline"/>
          <w:rtl w:val="0"/>
          <w:lang w:val="en-US"/>
        </w:rPr>
        <w:t>S</w:t>
      </w:r>
      <w:r>
        <w:rPr>
          <w:rFonts w:ascii="Times New Roman" w:hAnsi="Times New Roman" w:eastAsia="Times New Roman" w:cs="Times New Roman"/>
          <w:sz w:val="27"/>
          <w:szCs w:val="27"/>
          <w:vertAlign w:val="baseline"/>
          <w:rtl w:val="0"/>
        </w:rPr>
        <w:t>en</w:t>
      </w:r>
    </w:p>
    <w:p w14:paraId="6BE40F85">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ascii="Times New Roman" w:hAnsi="Times New Roman" w:eastAsia="Times New Roman" w:cs="Times New Roman"/>
          <w:sz w:val="24"/>
          <w:szCs w:val="24"/>
          <w:vertAlign w:val="baseline"/>
          <w:rtl w:val="0"/>
        </w:rPr>
        <w:t>2105</w:t>
      </w:r>
      <w:r>
        <w:rPr>
          <w:rFonts w:hint="default" w:eastAsia="Times New Roman" w:cs="Times New Roman"/>
          <w:sz w:val="24"/>
          <w:szCs w:val="24"/>
          <w:vertAlign w:val="baseline"/>
          <w:rtl w:val="0"/>
          <w:lang w:val="en-US"/>
        </w:rPr>
        <w:t>1176</w:t>
      </w:r>
    </w:p>
    <w:p w14:paraId="1B0E9E8D">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45CB0C0D">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635B3AFB">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4929E0DD">
      <w:pPr>
        <w:keepNext w:val="0"/>
        <w:keepLines w:val="0"/>
        <w:widowControl/>
        <w:jc w:val="both"/>
        <w:rPr>
          <w:rFonts w:ascii="Times New Roman" w:hAnsi="Times New Roman" w:eastAsia="Times New Roman" w:cs="Times New Roman"/>
          <w:color w:val="000000"/>
          <w:sz w:val="24"/>
          <w:szCs w:val="24"/>
          <w:vertAlign w:val="baseline"/>
        </w:rPr>
      </w:pPr>
    </w:p>
    <w:p w14:paraId="1B81EDF1">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and findings</w:t>
      </w:r>
      <w:r>
        <w:rPr>
          <w:rFonts w:hint="default" w:eastAsia="Times New Roman" w:cs="Times New Roman"/>
          <w:b/>
          <w:color w:val="000000"/>
          <w:sz w:val="28"/>
          <w:szCs w:val="28"/>
          <w:vertAlign w:val="baseline"/>
          <w:rtl w:val="0"/>
          <w:lang w:val="en-US"/>
        </w:rPr>
        <w:t>:</w:t>
      </w:r>
      <w:r>
        <w:rPr>
          <w:rFonts w:hint="default" w:ascii="Times New Roman Regular" w:hAnsi="Times New Roman Regular" w:eastAsia="SimSun" w:cs="Times New Roman Regular"/>
          <w:kern w:val="0"/>
          <w:sz w:val="24"/>
          <w:szCs w:val="24"/>
          <w:lang w:val="en-US" w:eastAsia="zh-CN" w:bidi="ar"/>
        </w:rPr>
        <w:t>I was responsible for frontend development and Gradio interface integration. I built and styled the chatbot’s user interface, including components for chat input, document upload, and system feedback. I worked on connecting the frontend to backend APIs to enable smooth communication between the user and the model. My work also involved testing the UI across devices and refining the experience for ease of use</w:t>
      </w:r>
    </w:p>
    <w:p w14:paraId="72B4AD49">
      <w:pPr>
        <w:keepNext w:val="0"/>
        <w:keepLines w:val="0"/>
        <w:widowControl/>
        <w:suppressLineNumbers w:val="0"/>
        <w:spacing w:line="360" w:lineRule="auto"/>
        <w:jc w:val="left"/>
      </w:pPr>
    </w:p>
    <w:p w14:paraId="5C2DD084">
      <w:pPr>
        <w:keepNext w:val="0"/>
        <w:keepLines w:val="0"/>
        <w:widowControl/>
        <w:jc w:val="both"/>
        <w:rPr>
          <w:rFonts w:ascii="Times New Roman" w:hAnsi="Times New Roman" w:eastAsia="Times New Roman" w:cs="Times New Roman"/>
          <w:color w:val="000000"/>
          <w:sz w:val="24"/>
          <w:szCs w:val="24"/>
          <w:vertAlign w:val="baseline"/>
        </w:rPr>
      </w:pPr>
    </w:p>
    <w:p w14:paraId="0F726E26">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 xml:space="preserve">I contributed to Chapter 4: Implementation, specifically documenting the </w:t>
      </w:r>
      <w:r>
        <w:rPr>
          <w:rFonts w:hint="default" w:ascii="Times New Roman Regular" w:hAnsi="Times New Roman Regular" w:cs="Times New Roman Regular"/>
          <w:kern w:val="0"/>
          <w:sz w:val="24"/>
          <w:szCs w:val="24"/>
          <w:lang w:val="en-US" w:eastAsia="zh-CN" w:bidi="ar"/>
        </w:rPr>
        <w:t>front-end</w:t>
      </w:r>
      <w:r>
        <w:rPr>
          <w:rFonts w:hint="default" w:ascii="Times New Roman Regular" w:hAnsi="Times New Roman Regular" w:eastAsia="SimSun" w:cs="Times New Roman Regular"/>
          <w:kern w:val="0"/>
          <w:sz w:val="24"/>
          <w:szCs w:val="24"/>
          <w:lang w:val="en-US" w:eastAsia="zh-CN" w:bidi="ar"/>
        </w:rPr>
        <w:t xml:space="preserve"> and Gradio setup.</w:t>
      </w:r>
    </w:p>
    <w:p w14:paraId="4519E467">
      <w:pPr>
        <w:keepNext w:val="0"/>
        <w:keepLines w:val="0"/>
        <w:widowControl/>
        <w:suppressLineNumbers w:val="0"/>
        <w:spacing w:line="360" w:lineRule="auto"/>
        <w:jc w:val="left"/>
      </w:pPr>
    </w:p>
    <w:p w14:paraId="55CA2A6D">
      <w:pPr>
        <w:keepNext w:val="0"/>
        <w:keepLines w:val="0"/>
        <w:widowControl/>
        <w:jc w:val="both"/>
        <w:rPr>
          <w:rFonts w:ascii="Times New Roman" w:hAnsi="Times New Roman" w:eastAsia="Times New Roman" w:cs="Times New Roman"/>
          <w:color w:val="000000"/>
          <w:sz w:val="24"/>
          <w:szCs w:val="24"/>
          <w:vertAlign w:val="baseline"/>
        </w:rPr>
      </w:pPr>
    </w:p>
    <w:p w14:paraId="3238E2BF">
      <w:pPr>
        <w:keepNext w:val="0"/>
        <w:keepLines w:val="0"/>
        <w:widowControl/>
        <w:jc w:val="left"/>
        <w:rPr>
          <w:rFonts w:ascii="Times New Roman" w:hAnsi="Times New Roman" w:eastAsia="Times New Roman" w:cs="Times New Roman"/>
          <w:color w:val="000000"/>
          <w:sz w:val="28"/>
          <w:szCs w:val="28"/>
          <w:vertAlign w:val="baseline"/>
        </w:rPr>
      </w:pPr>
    </w:p>
    <w:p w14:paraId="52BC63C9">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3AA28429">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I helped design the demonstration flow and handled the live walk-through of the interface during the presentation.</w:t>
      </w:r>
    </w:p>
    <w:p w14:paraId="47E52E3C">
      <w:pPr>
        <w:keepNext w:val="0"/>
        <w:keepLines w:val="0"/>
        <w:widowControl/>
        <w:jc w:val="both"/>
        <w:rPr>
          <w:rFonts w:ascii="Times New Roman" w:hAnsi="Times New Roman" w:eastAsia="Times New Roman" w:cs="Times New Roman"/>
          <w:color w:val="000000"/>
          <w:sz w:val="28"/>
          <w:szCs w:val="28"/>
          <w:vertAlign w:val="baseline"/>
        </w:rPr>
      </w:pPr>
    </w:p>
    <w:p w14:paraId="7587D5D2">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1405BC6C">
      <w:pPr>
        <w:keepNext w:val="0"/>
        <w:keepLines w:val="0"/>
        <w:widowControl/>
        <w:jc w:val="left"/>
        <w:rPr>
          <w:rFonts w:ascii="Times New Roman" w:hAnsi="Times New Roman" w:eastAsia="Times New Roman" w:cs="Times New Roman"/>
          <w:color w:val="000000"/>
          <w:sz w:val="28"/>
          <w:szCs w:val="28"/>
          <w:vertAlign w:val="baseline"/>
        </w:rPr>
      </w:pPr>
    </w:p>
    <w:p w14:paraId="73BE7FE8">
      <w:pPr>
        <w:keepNext w:val="0"/>
        <w:keepLines w:val="0"/>
        <w:widowControl/>
        <w:jc w:val="left"/>
        <w:rPr>
          <w:rFonts w:ascii="Times New Roman" w:hAnsi="Times New Roman" w:eastAsia="Times New Roman" w:cs="Times New Roman"/>
          <w:color w:val="000000"/>
          <w:sz w:val="28"/>
          <w:szCs w:val="28"/>
          <w:vertAlign w:val="baseline"/>
        </w:rPr>
      </w:pPr>
    </w:p>
    <w:p w14:paraId="15C31168">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1483E5DD">
      <w:pPr>
        <w:spacing w:line="274" w:lineRule="auto"/>
        <w:jc w:val="left"/>
        <w:rPr>
          <w:rFonts w:hint="default" w:ascii="Snell Roundhand Regular" w:hAnsi="Snell Roundhand Regular" w:eastAsia="Times New Roman" w:cs="Snell Roundhand Regular"/>
          <w:color w:val="000000"/>
          <w:sz w:val="28"/>
          <w:szCs w:val="28"/>
          <w:vertAlign w:val="baseline"/>
          <w:rtl w:val="0"/>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28"/>
          <w:szCs w:val="28"/>
          <w:vertAlign w:val="baseline"/>
          <w:rtl w:val="0"/>
          <w:lang w:val="en-US"/>
        </w:rPr>
        <w:t xml:space="preserve"> </w:t>
      </w:r>
    </w:p>
    <w:p w14:paraId="7BFE0D7D">
      <w:pPr>
        <w:spacing w:line="274" w:lineRule="auto"/>
        <w:jc w:val="left"/>
        <w:rPr>
          <w:rFonts w:hint="default" w:ascii="Times New Roman" w:hAnsi="Times New Roman" w:eastAsia="Times New Roman" w:cs="Times New Roman"/>
          <w:vertAlign w:val="baseline"/>
          <w:lang w:val="en-US"/>
        </w:rPr>
      </w:pPr>
      <w:r>
        <w:rPr>
          <w:rFonts w:hint="default" w:eastAsia="Times New Roman" w:cs="Times New Roman"/>
          <w:color w:val="000000"/>
          <w:sz w:val="28"/>
          <w:szCs w:val="28"/>
          <w:vertAlign w:val="baseline"/>
          <w:rtl w:val="0"/>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eastAsia="Times New Roman" w:cs="Times New Roman"/>
          <w:vertAlign w:val="baseline"/>
          <w:lang w:val="en-US"/>
        </w:rPr>
        <w:t xml:space="preserve">                        </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4C4D9178">
      <w:pPr>
        <w:rPr>
          <w:rFonts w:ascii="Times New Roman" w:hAnsi="Times New Roman" w:eastAsia="Times New Roman" w:cs="Times New Roman"/>
          <w:vertAlign w:val="baseline"/>
        </w:rPr>
      </w:pPr>
    </w:p>
    <w:p w14:paraId="286767CC">
      <w:pPr>
        <w:rPr>
          <w:rFonts w:ascii="Times New Roman" w:hAnsi="Times New Roman" w:eastAsia="Times New Roman" w:cs="Times New Roman"/>
          <w:sz w:val="36"/>
          <w:szCs w:val="36"/>
          <w:vertAlign w:val="baseline"/>
        </w:rPr>
      </w:pPr>
    </w:p>
    <w:p w14:paraId="78995AAA">
      <w:pPr>
        <w:rPr>
          <w:rFonts w:ascii="Times New Roman" w:hAnsi="Times New Roman" w:eastAsia="Times New Roman" w:cs="Times New Roman"/>
          <w:vertAlign w:val="baseline"/>
        </w:rPr>
      </w:pP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82550</wp:posOffset>
                </wp:positionV>
                <wp:extent cx="5791835" cy="12700"/>
                <wp:effectExtent l="0" t="0" r="0" b="0"/>
                <wp:wrapNone/>
                <wp:docPr id="219" name="Straight Arrow Connector 21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2336;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bfPwnE4CAADWBAAADgAAAGRycy9lMm9Eb2MueG1srVTLbtswELwX&#10;6D8QvDeSnLixjchBYNdFgaA1kPYD1hRlEeCrS9qy/75LSk2c9JJDdZC55nI4M7uru/uT0ewoMShn&#10;a15dlZxJK1yj7L7mv35uPs04CxFsA9pZWfOzDPx++fHDXe8XcuI6pxuJjEBsWPS+5l2MflEUQXTS&#10;QLhyXlrabB0aiBTivmgQekI3upiU5eeid9h4dEKGQP+uh00+IuJ7AF3bKiHXThyMtHFARakhkqTQ&#10;KR/4MrNtWynij7YNMjJdc1Ia85suofUuvYvlHSz2CL5TYqQA76HwRpMBZenSZ6g1RGAHVP9AGSXQ&#10;BdfGK+FMMQjJjpCKqnzjzVMHXmYtZHXwz6aH/wcrvh+3yFRT80k158yCoZI/RQS17yJ7QHQ9Wzlr&#10;yUiHLOWQY70PCzq4slsco+C3mOSfWjTpl4SxE2HeTMtyds3ZuebXt7OSnsFxeYpMUML0dl7Nrqec&#10;CcrIe8ULiMcQv0pnWFrUPIysnulU2XE4PoZINOjg3wOJQXBaNRuldQ5wv1tpZEegNtjkJ/GgI6/S&#10;tGV9zefTSSIE1Nst9RQtjSd/gt3n+16dCJfASd4g8C1wIraG0A0EMsLgg1GRhkkrU/PszmhPJ6H5&#10;YhsWz57KYWkOeWJmZMOZljS2aUUCYBFB6fdkEiNtSXEq3VCstNq55kzlD15sFFF8hBC3gDQAFd1H&#10;Q0Gqfx8A6Xb9zVLXzaub5E28DPAy2F0GYEXnaNZERM6GYBXz7CXm1j0comtVrt0LmZEjtXuuzzia&#10;aZ4u45z18jla/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AOhj0gAAAAYBAAAPAAAAAAAAAAEA&#10;IAAAACIAAABkcnMvZG93bnJldi54bWxQSwECFAAUAAAACACHTuJAbfPwnE4CAADWBAAADgAAAAAA&#10;AAABACAAAAAhAQAAZHJzL2Uyb0RvYy54bWxQSwUGAAAAAAYABgBZAQAA4QUAAAAA&#10;">
                <v:fill on="t" focussize="0,0"/>
                <v:stroke color="#000000" miterlimit="8" joinstyle="miter"/>
                <v:imagedata o:title=""/>
                <o:lock v:ext="edit" aspectratio="f"/>
              </v:shape>
            </w:pict>
          </mc:Fallback>
        </mc:AlternateContent>
      </w:r>
    </w:p>
    <w:p w14:paraId="3CE73D14">
      <w:pPr>
        <w:rPr>
          <w:rFonts w:ascii="Times New Roman" w:hAnsi="Times New Roman" w:eastAsia="Times New Roman" w:cs="Times New Roman"/>
          <w:vertAlign w:val="baseline"/>
        </w:rPr>
        <w:sectPr>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w:t>
      </w:r>
      <w:r>
        <w:rPr>
          <w:rFonts w:hint="default" w:ascii="Times New Roman Bold Italic" w:hAnsi="Times New Roman Bold Italic" w:cs="Times New Roman Bold Italic"/>
          <w:b/>
          <w:bCs/>
        </w:rPr>
        <mc:AlternateContent>
          <mc:Choice Requires="wps">
            <w:drawing>
              <wp:anchor distT="0" distB="0" distL="114300" distR="114300" simplePos="0" relativeHeight="251662336"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220" name="Straight Arrow Connector 22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2336;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KcLxNxOAgAA1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a8q8sSCoZI/RQS1&#10;7yJ7QHQ9WzlryUiHLOWQY70PCzq4slsco+C3mOSfWjTpl4SxE3XX9aya315xdq751fVNSc/guDxF&#10;Jijhuirn8+lnzgRl5L3iBcRjiF+lMywtah5GVs90ptlxOD6GSDTo4N8DiUFwWjUbpXUOcL9baWRH&#10;oDbY5CfxoCOv0rRlPRkxK6vECKi5W2oqWhpPBgW7zxe+OhIukZO+QeFb5MRsDaEbGGSEwQijIk2T&#10;Vqbm2Z7Rn05C88U2LJ491cPSIPJEzciGMy1pbtOKFMAigtLvySRG2pLkVLuhWmm1c82Z6h+82Cii&#10;+AghbgFpAqZ0H00Fqf59AKTb9TdLbXc7nSVv4mWAl8HuMgArOkfDJiJyNgSrmIcvMbfu4RBdq3Lx&#10;XsiMHKnfc4HG2UwDdRnnrJfv0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vDMN9wAAAANAQAA&#10;DwAAAAAAAAABACAAAAAiAAAAZHJzL2Rvd25yZXYueG1sUEsBAhQAFAAAAAgAh07iQKcLxNx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eastAsia="Times New Roman" w:cs="Times New Roman"/>
          <w:vertAlign w:val="baseline"/>
          <w:rtl w:val="0"/>
          <w:lang w:val="en-US"/>
        </w:rPr>
        <w:t>3</w:t>
      </w:r>
    </w:p>
    <w:p w14:paraId="63BF4CC4">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3360"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221" name="Straight Arrow Connector 22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3360;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P+dFqEcCAADRBAAADgAAAGRycy9lMm9Eb2MueG1s&#10;rVTbbtswDH0fsH8Q9L7aydKuM+IURbIMA4otQLcPYGQ5FqDbKCVO/n6UnOXSveRhfrBFiaTOOSQ9&#10;fdobzXYSg3K25qO7kjNphWuU3dT818/lh0fOQgTbgHZW1vwgA3+avX837X0lx65zupHIKIkNVe9r&#10;3sXoq6IIopMGwp3z0tJh69BAJBM3RYPQU3aji3FZPhS9w8ajEzIE2l0Mh/yYEW9J6NpWCblwYmuk&#10;jUNWlBoiUQqd8oHPMtq2lSL+aNsgI9M1J6Yxv+kSWq/Tu5hNodog+E6JIwS4BcIbTgaUpUtPqRYQ&#10;gW1R/ZPKKIEuuDbeCWeKgUhWhFiMyjfavHbgZeZCUgd/Ej38v7Ti+26FTDU1H49HnFkwVPLXiKA2&#10;XWTPiK5nc2ctCemQJR9SrPehosC5XeHRCn6Fif6+RZO+RIzta37/cfJQlqT14aS13Ecm6Ig2Be1+&#10;uk8OuQ7FOdxjiF+lMywtah6OeE5ARllr2L2ESAAo8G9Aujs4rZql0jobuFnPNbIdUAMs85MYUMiV&#10;m7asJwkm5fiecAG1dUvtREvjSZpgN/nCq5BwmTlxOLG4ckvIFhC6AUE+GprOqEhzpJWp+eMpGqpO&#10;QvPFNiwePFXC0gjyBM3IhjMtaWLTihhAFUHpWzyJq7ZEOVVtqFNarV1zoMoHL5aKIL5AiCtA6n3q&#10;gp7mgVj/3gLS7fqbpYb7PJokbeKlgZfG+tIAKzpHYyYicjYY85jHLiG37nkbXaty8c5gjhip03OB&#10;jlOZRunSzl7nP9Hs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c4hbXbAAAADQEAAA8AAAAAAAAA&#10;AQAgAAAAIgAAAGRycy9kb3ducmV2LnhtbFBLAQIUABQAAAAIAIdO4kA/50WoRwIAANEEAAAOAAAA&#10;AAAAAAEAIAAAACoBAABkcnMvZTJvRG9jLnhtbFBLBQYAAAAABgAGAFkBAADjBQ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3360"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222" name="Straight Arrow Connector 22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3360;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PqakkNHAgAA0QQAAA4AAABkcnMvZTJvRG9jLnhtbK1U&#10;247aMBB9r9R/sPxeEuiy3UYbVisoVaVVi7TtBwyOQyz51rEh8PcdOzSw25d9KA/BE8/lnDMzuX84&#10;Gs0OEoNytubTScmZtMI1yu5q/uvn+sMdZyGCbUA7K2t+koE/LN6/u+99JWeuc7qRyCiJDVXva97F&#10;6KuiCKKTBsLEeWnpsnVoIJKJu6JB6Cm70cWsLG+L3mHj0QkZAr1dDZf8nBHfktC1rRJy5cTeSBuH&#10;rCg1RKIUOuUDX2S0bStF/NG2QUama05MY35SETpv07NY3EO1Q/CdEmcI8BYIrzgZUJaKjqlWEIHt&#10;Uf2TyiiBLrg2ToQzxUAkK0IspuUrbZ478DJzIamDH0UP/y+t+H7YIFNNzWezGWcWDLX8OSKoXRfZ&#10;I6Lr2dJZS0I6ZMmHFOt9qChwaTd4toLfYKJ/bNGkfyLGjjWff7y5LUvS+jRqLY+RCbqil4Lefpon&#10;h9yH4hLuMcSv0hmWDjUPZzwjkGnWGg5PIRIACvwbkGoHp1WzVlpnA3fbpUZ2ABqAdf4lBhTywk1b&#10;1pMEN+VsTriAxrqlcaKj8SRNsLtc8EVIuM6cOIwsXrglZCsI3YAgXw1DZ1SkPdLK1PxujIaqk9B8&#10;sQ2LJ0+dsLSCPEEzsuFMS9rYdCIGUEVQ+i2exFVbopy6NvQpnbauOVHngxdrRRCfIMQNIM3+lOrR&#10;PhDr33tAqq6/WRq4z9ObpE28NvDa2F4bYEXnaM1ERM4GYxnz2iXk1j3uo2tVbt4FzBkjTXpu0Hkr&#10;0ypd29nr8iV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pqSQ0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3360"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223" name="Straight Arrow Connector 22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3360;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L8el4J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a+qK84sGCr5U0RQ+y6y&#10;B0TXs5Wzlox0yFIOOdb7sKCDK7vFMQp+i0n+qUWTfkkYO1F3Xc+q+S3hnmt+dX1T0jM4Lk+RCUq4&#10;rsr5fPqZM0EZea94AfEY4lfpDEuLmoeR1TOdaXYcjo8hEg06+PdAYhCcVs1GaZ0D3O9WGtkRqA02&#10;+Uk86MirNG1ZT0bMyioxAmrulpqKlsaTQcHu84WvjoRL5KRvUPgWOTFbQ+gGBhlhMMKoSNOklal5&#10;tmf0p5PQfLENi2dP9bA0iDxRM7LhTEua27QiBbCIoPR7MomRtiQ51W6oVlrtXHOm+gcvNoooPkKI&#10;W0CagCndR1NBqn8fAOl2/c1S291OZ8mbeBngZbC7DMCKztGwiYicDcEq5uFLzK17OETXqly8FzIj&#10;R+r3XKBxNtNAXcY56+V7tP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HJJtkAAAAJAQAADwAA&#10;AAAAAAABACAAAAAiAAAAZHJzL2Rvd25yZXYueG1sUEsBAhQAFAAAAAgAh07iQL8el4J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661E404B">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08426DDA">
      <w:pPr>
        <w:rPr>
          <w:rFonts w:ascii="Times New Roman" w:hAnsi="Times New Roman" w:eastAsia="Times New Roman" w:cs="Times New Roman"/>
          <w:vertAlign w:val="baseline"/>
        </w:rPr>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224" name="Straight Arrow Connector 22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3360;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R9vj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RUfj+84s2Co5C8RQe3ayJ4QXceWzloy&#10;0iFLOeRY58OcDi7tBoco+A0m+ccGTfolYexImHeTspzecnaq+O39tKSnd1weIxOUMLmfjaa3E84E&#10;ZeS94hXEY4hfpTMsLSoeBlZnOqPsOByeQyQadPDvgcQgOK3qtdI6B7jbLjWyA1AbrPOTeNCRN2na&#10;sq7is8k4EQLq7YZ6ipbGkz/B7vJ9b06ES+Akrxf4HjgRW0FoewIZoffBqEjDpJWpeHZnsKeVUH+x&#10;NYsnT+WwNIc8MTOy5kxLGtu0IgEwj6D0NZnESFtSnErXFyuttq4+UfmDF2tFFJ8hxA0gDcCI7qOh&#10;INW/94B0u/5mqetmo7vkTbwM8DLYXgZgReto1kREzvpgGfPsJebWPe2ja1Su3SuZgSO1e67PMJpp&#10;ni7jnPX6OVr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R9vjTgIAANYEAAAOAAAAAAAA&#10;AAEAIAAAACABAABkcnMvZTJvRG9jLnhtbFBLBQYAAAAABgAGAFkBAADgBQAAAAA=&#10;">
                <v:fill on="t" focussize="0,0"/>
                <v:stroke color="#000000" miterlimit="8" joinstyle="miter"/>
                <v:imagedata o:title=""/>
                <o:lock v:ext="edit" aspectratio="f"/>
              </v:shape>
            </w:pict>
          </mc:Fallback>
        </mc:AlternateContent>
      </w:r>
    </w:p>
    <w:p w14:paraId="52AE9F77">
      <w:pPr>
        <w:rPr>
          <w:rFonts w:ascii="Times New Roman" w:hAnsi="Times New Roman" w:eastAsia="Times New Roman" w:cs="Times New Roman"/>
          <w:vertAlign w:val="baseline"/>
        </w:rPr>
      </w:pPr>
    </w:p>
    <w:p w14:paraId="2857DC8E">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0E775E8E">
      <w:pPr>
        <w:keepNext w:val="0"/>
        <w:keepLines w:val="0"/>
        <w:widowControl/>
        <w:jc w:val="left"/>
        <w:rPr>
          <w:rFonts w:ascii="Times New Roman" w:hAnsi="Times New Roman" w:eastAsia="Times New Roman" w:cs="Times New Roman"/>
          <w:b/>
          <w:color w:val="000000"/>
          <w:sz w:val="28"/>
          <w:szCs w:val="28"/>
          <w:vertAlign w:val="baseline"/>
        </w:rPr>
      </w:pPr>
    </w:p>
    <w:p w14:paraId="65E1E277">
      <w:pPr>
        <w:keepNext w:val="0"/>
        <w:keepLines w:val="0"/>
        <w:widowControl/>
        <w:jc w:val="center"/>
        <w:rPr>
          <w:rFonts w:ascii="Times New Roman" w:hAnsi="Times New Roman" w:eastAsia="Times New Roman" w:cs="Times New Roman"/>
          <w:b/>
          <w:color w:val="000000"/>
          <w:sz w:val="28"/>
          <w:szCs w:val="28"/>
          <w:vertAlign w:val="baseline"/>
        </w:rPr>
      </w:pPr>
    </w:p>
    <w:p w14:paraId="1429A210">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5436F9B9">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43037518">
      <w:pPr>
        <w:keepNext w:val="0"/>
        <w:keepLines w:val="0"/>
        <w:widowControl/>
        <w:jc w:val="center"/>
        <w:rPr>
          <w:rFonts w:hint="default" w:eastAsia="Times New Roman" w:cs="Times New Roman"/>
          <w:sz w:val="24"/>
          <w:szCs w:val="24"/>
          <w:vertAlign w:val="baseline"/>
          <w:rtl w:val="0"/>
          <w:lang w:val="en-US"/>
        </w:rPr>
      </w:pPr>
      <w:r>
        <w:rPr>
          <w:rFonts w:hint="default" w:eastAsia="Times New Roman" w:cs="Times New Roman"/>
          <w:sz w:val="24"/>
          <w:szCs w:val="24"/>
          <w:vertAlign w:val="baseline"/>
          <w:rtl w:val="0"/>
          <w:lang w:val="en-US"/>
        </w:rPr>
        <w:t>Sagnik Dey</w:t>
      </w:r>
    </w:p>
    <w:p w14:paraId="43A61F96">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eastAsia="Times New Roman" w:cs="Times New Roman"/>
          <w:sz w:val="24"/>
          <w:szCs w:val="24"/>
          <w:vertAlign w:val="baseline"/>
          <w:rtl w:val="0"/>
          <w:lang w:val="en-US"/>
        </w:rPr>
        <w:t>2106146</w:t>
      </w:r>
    </w:p>
    <w:p w14:paraId="6F7C6060">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1F339C2C">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1457813D">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64B0EF0F">
      <w:pPr>
        <w:keepNext w:val="0"/>
        <w:keepLines w:val="0"/>
        <w:widowControl/>
        <w:jc w:val="both"/>
        <w:rPr>
          <w:rFonts w:ascii="Times New Roman" w:hAnsi="Times New Roman" w:eastAsia="Times New Roman" w:cs="Times New Roman"/>
          <w:color w:val="000000"/>
          <w:sz w:val="24"/>
          <w:szCs w:val="24"/>
          <w:vertAlign w:val="baseline"/>
        </w:rPr>
      </w:pPr>
    </w:p>
    <w:p w14:paraId="2677A05A">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and findings</w:t>
      </w:r>
      <w:r>
        <w:rPr>
          <w:rFonts w:hint="default" w:eastAsia="Times New Roman" w:cs="Times New Roman"/>
          <w:b/>
          <w:color w:val="000000"/>
          <w:sz w:val="28"/>
          <w:szCs w:val="28"/>
          <w:vertAlign w:val="baseline"/>
          <w:rtl w:val="0"/>
          <w:lang w:val="en-US"/>
        </w:rPr>
        <w:t>:</w:t>
      </w:r>
      <w:r>
        <w:rPr>
          <w:rFonts w:hint="default" w:ascii="Times New Roman Regular" w:hAnsi="Times New Roman Regular" w:eastAsia="SimSun" w:cs="Times New Roman Regular"/>
          <w:kern w:val="0"/>
          <w:sz w:val="24"/>
          <w:szCs w:val="24"/>
          <w:lang w:val="en-US" w:eastAsia="zh-CN" w:bidi="ar"/>
        </w:rPr>
        <w:t>My main contributions to the project involved working with Groq API integration and data collection for fine-tuning. I helped configure and test the Groq-hosted LLaMA-3-70B model and ensured that it was properly connected to the LangChain pipeline for real-time response generation. I also participated in sourcing reliable mental health documents used for embedding and retrieval.</w:t>
      </w:r>
    </w:p>
    <w:p w14:paraId="7D2103E6">
      <w:pPr>
        <w:keepNext w:val="0"/>
        <w:keepLines w:val="0"/>
        <w:widowControl/>
        <w:suppressLineNumbers w:val="0"/>
        <w:spacing w:line="360" w:lineRule="auto"/>
        <w:jc w:val="left"/>
        <w:rPr>
          <w:rFonts w:hint="default" w:ascii="Times New Roman Regular" w:hAnsi="Times New Roman Regular" w:cs="Times New Roman Regular"/>
          <w:sz w:val="24"/>
          <w:szCs w:val="24"/>
          <w:lang w:val="en-US"/>
        </w:rPr>
      </w:pPr>
    </w:p>
    <w:p w14:paraId="564C22BA">
      <w:pPr>
        <w:keepNext w:val="0"/>
        <w:keepLines w:val="0"/>
        <w:widowControl/>
        <w:suppressLineNumbers w:val="0"/>
        <w:spacing w:line="360" w:lineRule="auto"/>
        <w:jc w:val="left"/>
      </w:pPr>
    </w:p>
    <w:p w14:paraId="4105051A">
      <w:pPr>
        <w:keepNext w:val="0"/>
        <w:keepLines w:val="0"/>
        <w:widowControl/>
        <w:jc w:val="both"/>
        <w:rPr>
          <w:rFonts w:ascii="Times New Roman" w:hAnsi="Times New Roman" w:eastAsia="Times New Roman" w:cs="Times New Roman"/>
          <w:color w:val="000000"/>
          <w:sz w:val="24"/>
          <w:szCs w:val="24"/>
          <w:vertAlign w:val="baseline"/>
        </w:rPr>
      </w:pPr>
    </w:p>
    <w:p w14:paraId="529FE8AD">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2: Literature Review and Chapter 4: Implementation, especially documenting model selection and API integration.</w:t>
      </w:r>
    </w:p>
    <w:p w14:paraId="75F92F58">
      <w:pPr>
        <w:keepNext w:val="0"/>
        <w:keepLines w:val="0"/>
        <w:widowControl/>
        <w:suppressLineNumbers w:val="0"/>
        <w:spacing w:line="360" w:lineRule="auto"/>
        <w:jc w:val="left"/>
      </w:pPr>
    </w:p>
    <w:p w14:paraId="6F1EBEC7">
      <w:pPr>
        <w:keepNext w:val="0"/>
        <w:keepLines w:val="0"/>
        <w:widowControl/>
        <w:jc w:val="both"/>
        <w:rPr>
          <w:rFonts w:ascii="Times New Roman" w:hAnsi="Times New Roman" w:eastAsia="Times New Roman" w:cs="Times New Roman"/>
          <w:color w:val="000000"/>
          <w:sz w:val="24"/>
          <w:szCs w:val="24"/>
          <w:vertAlign w:val="baseline"/>
        </w:rPr>
      </w:pPr>
    </w:p>
    <w:p w14:paraId="51BB5867">
      <w:pPr>
        <w:keepNext w:val="0"/>
        <w:keepLines w:val="0"/>
        <w:widowControl/>
        <w:jc w:val="left"/>
        <w:rPr>
          <w:rFonts w:ascii="Times New Roman" w:hAnsi="Times New Roman" w:eastAsia="Times New Roman" w:cs="Times New Roman"/>
          <w:color w:val="000000"/>
          <w:sz w:val="28"/>
          <w:szCs w:val="28"/>
          <w:vertAlign w:val="baseline"/>
        </w:rPr>
      </w:pPr>
    </w:p>
    <w:p w14:paraId="1CCA0499">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4B044FAC">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I presented how Groq was integrated for efficient LLM responses and explained its advantages during the final demonstration.</w:t>
      </w:r>
    </w:p>
    <w:p w14:paraId="19EB5C9A">
      <w:pPr>
        <w:keepNext w:val="0"/>
        <w:keepLines w:val="0"/>
        <w:widowControl/>
        <w:jc w:val="both"/>
        <w:rPr>
          <w:rFonts w:ascii="Times New Roman" w:hAnsi="Times New Roman" w:eastAsia="Times New Roman" w:cs="Times New Roman"/>
          <w:color w:val="000000"/>
          <w:sz w:val="28"/>
          <w:szCs w:val="28"/>
          <w:vertAlign w:val="baseline"/>
        </w:rPr>
      </w:pPr>
    </w:p>
    <w:p w14:paraId="1B98590B">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0B83FFB1">
      <w:pPr>
        <w:keepNext w:val="0"/>
        <w:keepLines w:val="0"/>
        <w:widowControl/>
        <w:jc w:val="left"/>
        <w:rPr>
          <w:rFonts w:ascii="Times New Roman" w:hAnsi="Times New Roman" w:eastAsia="Times New Roman" w:cs="Times New Roman"/>
          <w:color w:val="000000"/>
          <w:sz w:val="28"/>
          <w:szCs w:val="28"/>
          <w:vertAlign w:val="baseline"/>
        </w:rPr>
      </w:pPr>
    </w:p>
    <w:p w14:paraId="21D539C7">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5DF667A0">
      <w:pPr>
        <w:spacing w:line="274" w:lineRule="auto"/>
        <w:jc w:val="left"/>
        <w:rPr>
          <w:rFonts w:hint="default" w:ascii="Snell Roundhand Regular" w:hAnsi="Snell Roundhand Regular" w:eastAsia="Times New Roman" w:cs="Snell Roundhand Regular"/>
          <w:color w:val="000000"/>
          <w:sz w:val="28"/>
          <w:szCs w:val="28"/>
          <w:vertAlign w:val="baseline"/>
          <w:rtl w:val="0"/>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28"/>
          <w:szCs w:val="28"/>
          <w:vertAlign w:val="baseline"/>
          <w:rtl w:val="0"/>
          <w:lang w:val="en-US"/>
        </w:rPr>
        <w:t xml:space="preserve"> </w:t>
      </w:r>
    </w:p>
    <w:p w14:paraId="5D4AB41C">
      <w:pPr>
        <w:spacing w:line="274" w:lineRule="auto"/>
        <w:jc w:val="left"/>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eastAsia="Times New Roman" w:cs="Times New Roman"/>
          <w:vertAlign w:val="baseline"/>
          <w:lang w:val="en-US"/>
        </w:rPr>
        <w:t xml:space="preserve">                        </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5F32D0B8">
      <w:pPr>
        <w:rPr>
          <w:rFonts w:ascii="Times New Roman" w:hAnsi="Times New Roman" w:eastAsia="Times New Roman" w:cs="Times New Roman"/>
          <w:sz w:val="44"/>
          <w:szCs w:val="44"/>
          <w:vertAlign w:val="baseline"/>
        </w:rPr>
      </w:pPr>
    </w:p>
    <w:p w14:paraId="2DD975ED">
      <w:pPr>
        <w:rPr>
          <w:rFonts w:ascii="Times New Roman" w:hAnsi="Times New Roman" w:eastAsia="Times New Roman" w:cs="Times New Roman"/>
          <w:vertAlign w:val="baseline"/>
        </w:rPr>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82550</wp:posOffset>
                </wp:positionV>
                <wp:extent cx="5791835" cy="12700"/>
                <wp:effectExtent l="0" t="0" r="0" b="0"/>
                <wp:wrapNone/>
                <wp:docPr id="225" name="Straight Arrow Connector 22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3360;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VrWAmE0CAADWBAAADgAAAGRycy9lMm9Eb2MueG1srVRNj9owEL1X&#10;6n+wfO8msEsX0IbVCkpVadUibfsDBschlvzVsSHw7zt2UpbdXjg0h+DB4zfvvfHk4fFoNDtIDMrZ&#10;io9uSs6kFa5WdlfxXz/Xn6achQi2Bu2srPhJBv64+PjhofNzOXat07VERiA2zDtf8TZGPy+KIFpp&#10;INw4Ly1tNg4NRApxV9QIHaEbXYzL8nPROaw9OiFDoH9X/SYfEPEaQNc0SsiVE3sjbexRUWqIJCm0&#10;yge+yGybRor4o2mCjExXnJTG/KYitN6md7F4gPkOwbdKDBTgGgrvNBlQloqeoVYQge1R/QNllEAX&#10;XBNvhDNFLyQ7QipG5TtvXlrwMmshq4M/mx7+H6z4ftggU3XFx+MJZxYMtfwlIqhdG9kTouvY0llL&#10;RjpkKYcc63yY08Gl3eAQBb/BJP/YoEm/JIwdCfNuUpbTW85OFb+9n5b09I7LY2SCEib3s9H0lgoL&#10;ysh7xSuIxxC/SmdYWlQ8DKzOdEbZcTg8h0g06ODfA4lBcFrVa6V1DnC3XWpkB6BrsM5P4kFH3qRp&#10;y7qKzybJCQF0txu6U7Q0nvwJdpfrvTkRLoGTvF7ge+BEbAWh7QlkhN4HoyINk1am4tmdwZ5WQv3F&#10;1iyePLXD0hzyxMzImjMtaWzTigTAPILS12QSI21JcWpd36y02rr6RO0PXqwVUXyGEDeANAAjqkdD&#10;Qap/7wGpuv5m6dbNRnfJm3gZ4GWwvQzAitbRrImInPXBMubZS8yte9pH16jcu1cyA0e67rk/w2im&#10;ebqMc9br52j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sA6GPSAAAABgEAAA8AAAAAAAAAAQAg&#10;AAAAIgAAAGRycy9kb3ducmV2LnhtbFBLAQIUABQAAAAIAIdO4kBWtYCYTQIAANYEAAAOAAAAAAAA&#10;AAEAIAAAACEBAABkcnMvZTJvRG9jLnhtbFBLBQYAAAAABgAGAFkBAADgBQAAAAA=&#10;">
                <v:fill on="t" focussize="0,0"/>
                <v:stroke color="#000000" miterlimit="8" joinstyle="miter"/>
                <v:imagedata o:title=""/>
                <o:lock v:ext="edit" aspectratio="f"/>
              </v:shape>
            </w:pict>
          </mc:Fallback>
        </mc:AlternateContent>
      </w:r>
    </w:p>
    <w:p w14:paraId="4B1BB449">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34</w:t>
      </w:r>
    </w:p>
    <w:p w14:paraId="563ACA67">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3360"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226" name="Straight Arrow Connector 22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3360;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JchYmBPAgAA1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a+qOWcWDJX8KSKo&#10;fRfZA6Lr2cpZS0Y6ZCmHHOt9WNDBld3iGAW/xST/1KJJvySMnai7rmfV/PaKs3PNr65vSnoGx+Up&#10;MkEJ11U5n08/cyYoI+8VLyAeQ/wqnWFpUfMwsnqmM82Ow/ExRKJBB/8eSAyC06rZKK1zgPvdSiM7&#10;ArXBJj+JBx15laYt68mIWVklRkDN3VJT0dJ4MijYfb7w1ZFwiZz0DQrfIidmawjdwCAjDEYYFWma&#10;tDI1z/aM/nQSmi+2YfHsqR6WBpEnakY2nGlJc5tWpAAWEZR+TyYx0pYkp9oN1UqrnWvOVP/gxUYR&#10;xUcIcQtIEzCl+2gqSPXvAyDdrr9Zarvb6Sx5Ey8DvAx2lwFY0TkaNhGRsyFYxTx8ibl1D4foWpWL&#10;90Jm5Ej9ngs0zmYaqMs4Z718j5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LwzDfcAAAADQEA&#10;AA8AAAAAAAAAAQAgAAAAIgAAAGRycy9kb3ducmV2LnhtbFBLAQIUABQAAAAIAIdO4kCXIWJgTwIA&#10;ANcEAAAOAAAAAAAAAAEAIAAAACsBAABkcnMvZTJvRG9jLnhtbFBLBQYAAAAABgAGAFkBAADsBQAA&#10;AAA=&#10;">
                <v:fill on="t" focussize="0,0"/>
                <v:stroke weight="1.89173228346457pt" color="#000000" miterlimit="8" joinstyle="miter"/>
                <v:imagedata o:title=""/>
                <o:lock v:ext="edit" aspectratio="f"/>
              </v:shape>
            </w:pict>
          </mc:Fallback>
        </mc:AlternateContent>
      </w:r>
    </w:p>
    <w:p w14:paraId="7D0B8703">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5BE7A36C">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4384"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227" name="Straight Arrow Connector 22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4384;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9BqapEYCAADRBAAADgAAAGRycy9lMm9Eb2MueG1s&#10;rVTbjtowEH2v1H+w/N5NoHtrtGG1glJVWnWRtv2AwXGIJd86NgT+vmOHBnb7wkN5CJ54LuecmcnD&#10;495otpMYlLM1n1yVnEkrXKPspua/fi4/3XMWItgGtLOy5gcZ+OPs44eH3ldy6jqnG4mMkthQ9b7m&#10;XYy+KoogOmkgXDkvLV22Dg1EMnFTNAg9ZTe6mJblbdE7bDw6IUOgt4vhkh8z4iUJXdsqIRdObI20&#10;cciKUkMkSqFTPvBZRtu2UsSXtg0yMl1zYhrzk4rQeZ2exewBqg2C75Q4QoBLILzjZEBZKjqmWkAE&#10;tkX1TyqjBLrg2nglnCkGIlkRYjEp32nz2oGXmQtJHfwoevh/acWP3QqZamo+nd5xZsFQy18jgtp0&#10;kT0hup7NnbUkpEOWfEix3oeKAud2hUcr+BUm+vsWTfonYmxf85vP17dlSVofRq3lPjJBV/RS0Nu7&#10;m+SQ+1Ccwj2G+E06w9Kh5uGIZwQyyVrD7jlEAkCBfwNS7eC0apZK62zgZj3XyHZAA7DMv8SAQt64&#10;act6kuC6nN4QLqCxbmmc6Gg8SRPsJhd8ExLOMycOI4s3bgnZAkI3IMhXw9AZFWmPtDI1vx+joeok&#10;NF9tw+LBUycsrSBP0IxsONOSNjadiAFUEZS+xJO4akuUU9eGPqXT2jUH6nzwYqkI4jOEuAKk2Z9Q&#10;PdoHYv17C0jV9XdLA/dlcp20iecGnhvrcwOs6BytmYjI2WDMY167hNy6p210rcrNO4E5YqRJzw06&#10;bmVapXM7e52+RLM/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ziFtdsAAAANAQAADwAAAAAAAAAB&#10;ACAAAAAiAAAAZHJzL2Rvd25yZXYueG1sUEsBAhQAFAAAAAgAh07iQPQamqRGAgAA0QQAAA4AAAAA&#10;AAAAAQAgAAAAKgEAAGRycy9lMm9Eb2MueG1sUEsFBgAAAAAGAAYAWQEAAOIFA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4384"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228" name="Straight Arrow Connector 22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4384;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Kec8lZHAgAA0QQAAA4AAABkcnMvZTJvRG9jLnhtbK1U&#10;247aMBB9r9R/sPxeEuiy3UYbVisoVaVVi7TtBwyOQyz51rEh8PcdOzSw25d9KA/BE8/lnDMzuX84&#10;Gs0OEoNytubTScmZtMI1yu5q/uvn+sMdZyGCbUA7K2t+koE/LN6/u+99JWeuc7qRyCiJDVXva97F&#10;6KuiCKKTBsLEeWnpsnVoIJKJu6JB6Cm70cWsLG+L3mHj0QkZAr1dDZf8nBHfktC1rRJy5cTeSBuH&#10;rCg1RKIUOuUDX2S0bStF/NG2QUama05MY35SETpv07NY3EO1Q/CdEmcI8BYIrzgZUJaKjqlWEIHt&#10;Uf2TyiiBLrg2ToQzxUAkK0IspuUrbZ478DJzIamDH0UP/y+t+H7YIFNNzWczarwFQy1/jghq10X2&#10;iOh6tnTWkpAOWfIhxXofKgpc2g2ereA3mOgfWzTpn4ixY83nH29uy5K0Po1ay2Nkgq7opaC3n+bJ&#10;IfehuIR7DPGrdIalQ83DGc8IZJq1hsNTiASAAv8GpNrBadWsldbZwN12qZEdgAZgnX+JAYW8cNOW&#10;9STBTTmbEy6gsW5pnOhoPEkT7C4XfBESrjMnDiOLF24J2QpCNyDIV8PQGRVpj7QyNb8bo6HqJDRf&#10;bMPiyVMnLK0gT9CMbDjTkjY2nYgBVBGUfosncdWWKKeuDX1Kp61rTtT54MVaEcQnCHEDSLM/pXq0&#10;D8T69x6Qqutvlgbu8/QmaROvDbw2ttcGWNE5WjMRkbPBWMa8dgm5dY/76FqVm3cBc8ZIk54bdN7K&#10;tErXdva6fIk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p5zyVk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4384"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229" name="Straight Arrow Connector 22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4384;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K5mDJxPAgAA1wQAAA4AAABkcnMvZTJvRG9jLnhtbK1U&#10;y27bMBC8F+g/ELw3kpXUSQzLQWDXRYGgNZD2A9YUZRHgq0vasv++S0p1nPSSQ3WQueZyODO7q/nD&#10;0Wh2kBiUszWfXJWcSStco+yu5r9+rj/dcRYi2Aa0s7LmJxn4w+Ljh3nvZ7JyndONREYgNsx6X/Mu&#10;Rj8riiA6aSBcOS8tbbYODUQKcVc0CD2hG11UZTkteoeNRydkCPTvatjkIyK+B9C1rRJy5cTeSBsH&#10;VJQaIkkKnfKBLzLbtpUi/mjbICPTNSelMb/pElpv07tYzGG2Q/CdEiMFeA+FN5oMKEuXnqFWEIHt&#10;Uf0DZZRAF1wbr4QzxSAkO0IqJuUbb5478DJrIauDP5se/h+s+H7YIFNNzavqnjMLhkr+HBHUrovs&#10;EdH1bOmsJSMdspRDjvU+zOjg0m5wjILfYJJ/bNGkXxLGjtRdtzfV9P6as1PNr2/vSnoGx+UxMkEJ&#10;t1U5nU4+cyYoI+8VLyAeQ/wqnWFpUfMwsjrTmWTH4fAUItGgg38PJAbBadWsldY5wN12qZEdgNpg&#10;nZ/Eg468StOW9WTETVklRkDN3VJT0dJ4MijYXb7w1ZFwiZz0DQrfIidmKwjdwCAjDEYYFWmatDI1&#10;z/aM/nQSmi+2YfHkqR6WBpEnakY2nGlJc5tWpABmEZR+TyYx0pYkp9oN1UqrrWtOVP/gxVoRxScI&#10;cQNIEzCh+2gqSPXvPSDdrr9Zarv7yU3yJl4GeBlsLwOwonM0bCIiZ0OwjHn4EnPrHvfRtSoX74XM&#10;yJH6PRdonM00UJdxznr5Hi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RBySbZAAAACQEAAA8A&#10;AAAAAAAAAQAgAAAAIgAAAGRycy9kb3ducmV2LnhtbFBLAQIUABQAAAAIAIdO4kCuZgycTwIAANcE&#10;AAAOAAAAAAAAAAEAIAAAACgBAABkcnMvZTJvRG9jLnhtbFBLBQYAAAAABgAGAFkBAADpBQAAAAA=&#10;">
                <v:fill on="t" focussize="0,0"/>
                <v:stroke weight="1.89173228346457pt" color="#000000" miterlimit="8" joinstyle="miter"/>
                <v:imagedata o:title=""/>
                <o:lock v:ext="edit" aspectratio="f"/>
              </v:shape>
            </w:pict>
          </mc:Fallback>
        </mc:AlternateContent>
      </w:r>
    </w:p>
    <w:p w14:paraId="336194B1">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6DA4105F">
      <w:pPr>
        <w:rPr>
          <w:rFonts w:ascii="Times New Roman" w:hAnsi="Times New Roman" w:eastAsia="Times New Roman" w:cs="Times New Roman"/>
          <w:vertAlign w:val="baseline"/>
        </w:rP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230" name="Straight Arrow Connector 23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438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CXegvgTQIAANY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is+npAnFgyV/CkiqEMb2QOi69jaWUtG&#10;OmQphxzrfFjQwbXd4RAFv8Mk/9ygSb8kjJ0J83ZalrMJZ5eKT+5mJT294/IcmaCE6d18NJtMOROU&#10;kfeKFxCPIX6VzrC0qHgYWD3TGWXH4fQYItGgg38PJAbBaVVvldY5wMN+rZGdgNpgm5/Eg468StOW&#10;dRWfT8eJEFBvN9RTtDSe/An2kO97dSJcAyd5vcC3wInYBkLbE8gIvQ9GRRomrUzFszuDPa2E+out&#10;Wbx4KoelOeSJmZE1Z1rS2KYVCYBFBKXfk0mMtCXFqXR9sdJq7+oLlT94sVVE8RFC3AHSAIzoPhoK&#10;Uv37CEi362+Wum4+uk3exOsAr4P9dQBWtI5mTUTkrA/WMc9eYm7dwzG6RuXavZAZOFK75/oMo5nm&#10;6TrOWS+fo9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w5tEAAAAEAQAADwAAAAAAAAABACAA&#10;AAAiAAAAZHJzL2Rvd25yZXYueG1sUEsBAhQAFAAAAAgAh07iQJd6C+BNAgAA1gQAAA4AAAAAAAAA&#10;AQAgAAAAIAEAAGRycy9lMm9Eb2MueG1sUEsFBgAAAAAGAAYAWQEAAN8FAAAAAA==&#10;">
                <v:fill on="t" focussize="0,0"/>
                <v:stroke color="#000000" miterlimit="8" joinstyle="miter"/>
                <v:imagedata o:title=""/>
                <o:lock v:ext="edit" aspectratio="f"/>
              </v:shape>
            </w:pict>
          </mc:Fallback>
        </mc:AlternateContent>
      </w:r>
    </w:p>
    <w:p w14:paraId="64F884C4">
      <w:pPr>
        <w:rPr>
          <w:rFonts w:ascii="Times New Roman" w:hAnsi="Times New Roman" w:eastAsia="Times New Roman" w:cs="Times New Roman"/>
          <w:vertAlign w:val="baseline"/>
        </w:rPr>
      </w:pPr>
    </w:p>
    <w:p w14:paraId="663DEF6C">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2B003884">
      <w:pPr>
        <w:keepNext w:val="0"/>
        <w:keepLines w:val="0"/>
        <w:widowControl/>
        <w:jc w:val="left"/>
        <w:rPr>
          <w:rFonts w:ascii="Times New Roman" w:hAnsi="Times New Roman" w:eastAsia="Times New Roman" w:cs="Times New Roman"/>
          <w:b/>
          <w:color w:val="000000"/>
          <w:sz w:val="28"/>
          <w:szCs w:val="28"/>
          <w:vertAlign w:val="baseline"/>
        </w:rPr>
      </w:pPr>
    </w:p>
    <w:p w14:paraId="3E7D29E9">
      <w:pPr>
        <w:keepNext w:val="0"/>
        <w:keepLines w:val="0"/>
        <w:widowControl/>
        <w:jc w:val="center"/>
        <w:rPr>
          <w:rFonts w:ascii="Times New Roman" w:hAnsi="Times New Roman" w:eastAsia="Times New Roman" w:cs="Times New Roman"/>
          <w:b/>
          <w:color w:val="000000"/>
          <w:sz w:val="28"/>
          <w:szCs w:val="28"/>
          <w:vertAlign w:val="baseline"/>
        </w:rPr>
      </w:pPr>
    </w:p>
    <w:p w14:paraId="7B79C436">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096BC1EE">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472EF498">
      <w:pPr>
        <w:keepNext w:val="0"/>
        <w:keepLines w:val="0"/>
        <w:widowControl/>
        <w:jc w:val="center"/>
        <w:rPr>
          <w:rFonts w:hint="default" w:eastAsia="Times New Roman" w:cs="Times New Roman"/>
          <w:sz w:val="24"/>
          <w:szCs w:val="24"/>
          <w:vertAlign w:val="baseline"/>
          <w:rtl w:val="0"/>
          <w:lang w:val="en-US"/>
        </w:rPr>
      </w:pPr>
      <w:r>
        <w:rPr>
          <w:rFonts w:hint="default" w:eastAsia="Times New Roman" w:cs="Times New Roman"/>
          <w:sz w:val="24"/>
          <w:szCs w:val="24"/>
          <w:vertAlign w:val="baseline"/>
          <w:rtl w:val="0"/>
          <w:lang w:val="en-US"/>
        </w:rPr>
        <w:t>Archit Jethlia</w:t>
      </w:r>
    </w:p>
    <w:p w14:paraId="1C16CAB4">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eastAsia="Times New Roman" w:cs="Times New Roman"/>
          <w:sz w:val="24"/>
          <w:szCs w:val="24"/>
          <w:vertAlign w:val="baseline"/>
          <w:rtl w:val="0"/>
          <w:lang w:val="en-US"/>
        </w:rPr>
        <w:t>21053206</w:t>
      </w:r>
    </w:p>
    <w:p w14:paraId="20BE1E93">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5471862F">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332E52BA">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1F003162">
      <w:pPr>
        <w:keepNext w:val="0"/>
        <w:keepLines w:val="0"/>
        <w:widowControl/>
        <w:jc w:val="both"/>
        <w:rPr>
          <w:rFonts w:ascii="Times New Roman" w:hAnsi="Times New Roman" w:eastAsia="Times New Roman" w:cs="Times New Roman"/>
          <w:color w:val="000000"/>
          <w:sz w:val="24"/>
          <w:szCs w:val="24"/>
          <w:vertAlign w:val="baseline"/>
        </w:rPr>
      </w:pPr>
    </w:p>
    <w:p w14:paraId="734BC097">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and findings</w:t>
      </w:r>
      <w:r>
        <w:rPr>
          <w:rFonts w:hint="default" w:eastAsia="Times New Roman" w:cs="Times New Roman"/>
          <w:b/>
          <w:color w:val="000000"/>
          <w:sz w:val="28"/>
          <w:szCs w:val="28"/>
          <w:vertAlign w:val="baseline"/>
          <w:rtl w:val="0"/>
          <w:lang w:val="en-US"/>
        </w:rPr>
        <w:t>:</w:t>
      </w:r>
      <w:r>
        <w:rPr>
          <w:rFonts w:hint="default" w:ascii="Times New Roman Regular" w:hAnsi="Times New Roman Regular" w:eastAsia="SimSun" w:cs="Times New Roman Regular"/>
          <w:kern w:val="0"/>
          <w:sz w:val="24"/>
          <w:szCs w:val="24"/>
          <w:lang w:val="en-US" w:eastAsia="zh-CN" w:bidi="ar"/>
        </w:rPr>
        <w:t>My primary responsibility in the project was developing the frontend and integrating the Gradio interface. I worked on designing a clean and user-friendly chat interface, enabling features like real-time response display, PDF upload functionality, and session management. I also applied custom CSS to ensure accessibility and visual consistency, aligning the design with mental wellness themes. Through this work, I gained hands-on experience with Gradio components, state management, and UI integration with backend APIs.</w:t>
      </w:r>
    </w:p>
    <w:p w14:paraId="3C1CC3F4">
      <w:pPr>
        <w:keepNext w:val="0"/>
        <w:keepLines w:val="0"/>
        <w:widowControl/>
        <w:suppressLineNumbers w:val="0"/>
        <w:spacing w:line="360" w:lineRule="auto"/>
        <w:jc w:val="left"/>
        <w:rPr>
          <w:rFonts w:hint="default" w:ascii="Times New Roman Regular" w:hAnsi="Times New Roman Regular" w:cs="Times New Roman Regular"/>
          <w:sz w:val="24"/>
          <w:szCs w:val="24"/>
        </w:rPr>
      </w:pPr>
    </w:p>
    <w:p w14:paraId="24FE888B">
      <w:pPr>
        <w:keepNext w:val="0"/>
        <w:keepLines w:val="0"/>
        <w:widowControl/>
        <w:jc w:val="both"/>
        <w:rPr>
          <w:rFonts w:ascii="Times New Roman" w:hAnsi="Times New Roman" w:eastAsia="Times New Roman" w:cs="Times New Roman"/>
          <w:color w:val="000000"/>
          <w:sz w:val="24"/>
          <w:szCs w:val="24"/>
          <w:vertAlign w:val="baseline"/>
        </w:rPr>
      </w:pPr>
    </w:p>
    <w:p w14:paraId="2414A5D0">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4: Implementation and helped document the user interface layer and frontend integration details.</w:t>
      </w:r>
    </w:p>
    <w:p w14:paraId="02516857">
      <w:pPr>
        <w:keepNext w:val="0"/>
        <w:keepLines w:val="0"/>
        <w:widowControl/>
        <w:jc w:val="both"/>
        <w:rPr>
          <w:rFonts w:ascii="Times New Roman" w:hAnsi="Times New Roman" w:eastAsia="Times New Roman" w:cs="Times New Roman"/>
          <w:color w:val="000000"/>
          <w:sz w:val="24"/>
          <w:szCs w:val="24"/>
          <w:vertAlign w:val="baseline"/>
        </w:rPr>
      </w:pPr>
    </w:p>
    <w:p w14:paraId="5F6DC4C8">
      <w:pPr>
        <w:keepNext w:val="0"/>
        <w:keepLines w:val="0"/>
        <w:widowControl/>
        <w:jc w:val="left"/>
        <w:rPr>
          <w:rFonts w:ascii="Times New Roman" w:hAnsi="Times New Roman" w:eastAsia="Times New Roman" w:cs="Times New Roman"/>
          <w:color w:val="000000"/>
          <w:sz w:val="28"/>
          <w:szCs w:val="28"/>
          <w:vertAlign w:val="baseline"/>
        </w:rPr>
      </w:pPr>
    </w:p>
    <w:p w14:paraId="7D23F287">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2DBABB58">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I prepared the user flow and UI slides, and demonstrated the live chatbot interaction using Gradio during the final presentation.</w:t>
      </w:r>
    </w:p>
    <w:p w14:paraId="42ED3120">
      <w:pPr>
        <w:keepNext w:val="0"/>
        <w:keepLines w:val="0"/>
        <w:widowControl/>
        <w:jc w:val="both"/>
        <w:rPr>
          <w:rFonts w:ascii="Times New Roman" w:hAnsi="Times New Roman" w:eastAsia="Times New Roman" w:cs="Times New Roman"/>
          <w:color w:val="000000"/>
          <w:sz w:val="28"/>
          <w:szCs w:val="28"/>
          <w:vertAlign w:val="baseline"/>
        </w:rPr>
      </w:pPr>
    </w:p>
    <w:p w14:paraId="182A2B56">
      <w:pPr>
        <w:keepNext w:val="0"/>
        <w:keepLines w:val="0"/>
        <w:widowControl/>
        <w:jc w:val="left"/>
        <w:rPr>
          <w:rFonts w:ascii="Times New Roman" w:hAnsi="Times New Roman" w:eastAsia="Times New Roman" w:cs="Times New Roman"/>
          <w:color w:val="000000"/>
          <w:sz w:val="28"/>
          <w:szCs w:val="28"/>
          <w:vertAlign w:val="baseline"/>
          <w:rtl w:val="0"/>
        </w:rPr>
      </w:pPr>
      <w:r>
        <w:rPr>
          <w:rFonts w:ascii="Times New Roman" w:hAnsi="Times New Roman" w:eastAsia="Times New Roman" w:cs="Times New Roman"/>
          <w:color w:val="000000"/>
          <w:sz w:val="28"/>
          <w:szCs w:val="28"/>
          <w:vertAlign w:val="baseline"/>
          <w:rtl w:val="0"/>
        </w:rPr>
        <w:t xml:space="preserve"> </w:t>
      </w:r>
    </w:p>
    <w:p w14:paraId="7565195B">
      <w:pPr>
        <w:keepNext w:val="0"/>
        <w:keepLines w:val="0"/>
        <w:widowControl/>
        <w:jc w:val="left"/>
        <w:rPr>
          <w:rFonts w:ascii="Times New Roman" w:hAnsi="Times New Roman" w:eastAsia="Times New Roman" w:cs="Times New Roman"/>
          <w:color w:val="000000"/>
          <w:sz w:val="28"/>
          <w:szCs w:val="28"/>
          <w:vertAlign w:val="baseline"/>
        </w:rPr>
      </w:pPr>
    </w:p>
    <w:p w14:paraId="208B2C81">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027037F9">
      <w:pPr>
        <w:spacing w:line="274" w:lineRule="auto"/>
        <w:jc w:val="left"/>
        <w:rPr>
          <w:rFonts w:hint="default" w:ascii="Snell Roundhand Regular" w:hAnsi="Snell Roundhand Regular" w:eastAsia="Times New Roman" w:cs="Snell Roundhand Regular"/>
          <w:color w:val="000000"/>
          <w:sz w:val="28"/>
          <w:szCs w:val="28"/>
          <w:vertAlign w:val="baseline"/>
          <w:rtl w:val="0"/>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28"/>
          <w:szCs w:val="28"/>
          <w:vertAlign w:val="baseline"/>
          <w:rtl w:val="0"/>
          <w:lang w:val="en-US"/>
        </w:rPr>
        <w:t xml:space="preserve"> </w:t>
      </w:r>
    </w:p>
    <w:p w14:paraId="30D9C0A8">
      <w:pPr>
        <w:spacing w:line="274" w:lineRule="auto"/>
        <w:jc w:val="left"/>
        <w:rPr>
          <w:rFonts w:hint="default" w:ascii="Snell Roundhand Regular" w:hAnsi="Snell Roundhand Regular" w:eastAsia="Times New Roman" w:cs="Snell Roundhand Regular"/>
          <w:color w:val="000000"/>
          <w:sz w:val="28"/>
          <w:szCs w:val="28"/>
          <w:vertAlign w:val="baseline"/>
          <w:rtl w:val="0"/>
          <w:lang w:val="en-US"/>
        </w:rPr>
      </w:pPr>
    </w:p>
    <w:p w14:paraId="2754C005">
      <w:pPr>
        <w:spacing w:line="274" w:lineRule="auto"/>
        <w:jc w:val="left"/>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eastAsia="Times New Roman" w:cs="Times New Roman"/>
          <w:vertAlign w:val="baseline"/>
          <w:lang w:val="en-US"/>
        </w:rPr>
        <w:t xml:space="preserve">                        </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5F93A775">
      <w:pPr>
        <w:rPr>
          <w:rFonts w:ascii="Times New Roman" w:hAnsi="Times New Roman" w:eastAsia="Times New Roman" w:cs="Times New Roman"/>
          <w:sz w:val="32"/>
          <w:szCs w:val="32"/>
          <w:vertAlign w:val="baseline"/>
        </w:rPr>
      </w:pPr>
    </w:p>
    <w:p w14:paraId="70AA57C6">
      <w:pPr>
        <w:rPr>
          <w:rFonts w:ascii="Times New Roman" w:hAnsi="Times New Roman" w:eastAsia="Times New Roman" w:cs="Times New Roman"/>
          <w:vertAlign w:val="baseline"/>
        </w:rP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82550</wp:posOffset>
                </wp:positionV>
                <wp:extent cx="5791835" cy="12700"/>
                <wp:effectExtent l="0" t="0" r="0" b="0"/>
                <wp:wrapNone/>
                <wp:docPr id="231" name="Straight Arrow Connector 23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4384;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v4hQm04CAADWBAAADgAAAGRycy9lMm9Eb2MueG1srVRNj9owEL1X&#10;6n+wfO8mwNIFRFitoFSVVi3Stj9gcBxiyV8dGwL/vmMn3WW3lz00h+DB4+f33sxkeX82mp0kBuVs&#10;xUc3JWfSClcre6j4r5/bTzPOQgRbg3ZWVvwiA79fffyw7PxCjl3rdC2REYgNi85XvI3RL4oiiFYa&#10;CDfOS0ubjUMDkUI8FDVCR+hGF+Oy/Fx0DmuPTsgQ6N9Nv8kHRHwPoGsaJeTGiaORNvaoKDVEkhRa&#10;5QNfZbZNI0X80TRBRqYrTkpjftMltN6nd7FawuKA4FslBgrwHgpvNBlQli59htpABHZE9Q+UUQJd&#10;cE28Ec4UvZDsCKkYlW+8eWrBy6yFrA7+2fTw/2DF99MOmaorPp6MOLNgqORPEUEd2sgeEF3H1s5a&#10;MtIhSznkWOfDgg6u7Q6HKPgdJvnnBk36JWHsTJi307KcTTi7VHxyNyvp6R2X58gEJUzv5qPZZMqZ&#10;oIy8V7yAeAzxq3SGpUXFw8Dqmc4oOw6nxxCJBh38eyAxCE6requ0zgEe9muN7ATUBtv8JB505FWa&#10;tqyr+Hw6ToSAeruhnqKl8eRPsId836sT4Ro4yesFvgVOxDYQ2p5ARuh9MCrSMGllKp7dGexpJdRf&#10;bM3ixVM5LM0hT8yMrDnTksY2rUgALCIo/Z5MYqQtKU6l64uVVntXX6j8wYutIoqPEOIOkAaAWqGj&#10;oSDVv4+AdLv+Zqnr5qPb5E28DvA62F8HYEXraNZERM76YB3z7CXm1j0co2tUrt0LmYEjtXuuzzCa&#10;aZ6u45z18jla/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AOhj0gAAAAYBAAAPAAAAAAAAAAEA&#10;IAAAACIAAABkcnMvZG93bnJldi54bWxQSwECFAAUAAAACACHTuJAv4hQm04CAADWBAAADgAAAAAA&#10;AAABACAAAAAhAQAAZHJzL2Uyb0RvYy54bWxQSwUGAAAAAAYABgBZAQAA4QUAAAAA&#10;">
                <v:fill on="t" focussize="0,0"/>
                <v:stroke color="#000000" miterlimit="8" joinstyle="miter"/>
                <v:imagedata o:title=""/>
                <o:lock v:ext="edit" aspectratio="f"/>
              </v:shape>
            </w:pict>
          </mc:Fallback>
        </mc:AlternateContent>
      </w:r>
    </w:p>
    <w:p w14:paraId="09BCF8D4">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35</w:t>
      </w:r>
    </w:p>
    <w:p w14:paraId="18E1BF12">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4384"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232" name="Straight Arrow Connector 23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4384;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Hart7lPAgAA1wQAAA4AAABkcnMvZTJvRG9jLnht&#10;bK1Uy27bMBC8F+g/ELw3kpXUSQzLQWDXRYGgNZD2A9YUZRHgq0vasv++S0p1nPSSQ3WQueZyODO7&#10;q/nD0Wh2kBiUszWfXJWcSStco+yu5r9+rj/dcRYi2Aa0s7LmJxn4w+Ljh3nvZ7JyndONREYgNsx6&#10;X/MuRj8riiA6aSBcOS8tbbYODUQKcVc0CD2hG11UZTkteoeNRydkCPTvatjkIyK+B9C1rRJy5cTe&#10;SBsHVJQaIkkKnfKBLzLbtpUi/mjbICPTNSelMb/pElpv07tYzGG2Q/CdEiMFeA+FN5oMKEuXnqFW&#10;EIHtUf0DZZRAF1wbr4QzxSAkO0IqJuUbb5478DJrIauDP5se/h+s+H7YIFNNzavrijMLhkr+HBHU&#10;rovsEdH1bOmsJSMdspRDjvU+zOjg0m5wjILfYJJ/bNGkXxLGjtRdtzfV9P6as1PNr2/vSnoGx+Ux&#10;MkEJt1U5nU4+cyYoI+8VLyAeQ/wqnWFpUfMwsjrTmWTH4fAUItGgg38PJAbBadWsldY5wN12qZEd&#10;gNpgnZ/Eg468StOW9WTETVklRkDN3VJT0dJ4MijYXb7w1ZFwiZz0DQrfIidmKwjdwCAjDEYYFWma&#10;tDI1z/aM/nQSmi+2YfHkqR6WBpEnakY2nGlJc5tWpABmEZR+TyYx0pYkp9oN1UqrrWtOVP/gxVoR&#10;xScIcQNIEzCh+2gqSPXvPSDdrr9Zarv7yU3yJl4GeBlsLwOwonM0bCIiZ0OwjHn4EnPrHvfRtSoX&#10;74XMyJH6PRdonM00UJdxznr5Hi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LwzDfcAAAADQEA&#10;AA8AAAAAAAAAAQAgAAAAIgAAAGRycy9kb3ducmV2LnhtbFBLAQIUABQAAAAIAIdO4kB2q7e5TwIA&#10;ANcEAAAOAAAAAAAAAAEAIAAAACsBAABkcnMvZTJvRG9jLnhtbFBLBQYAAAAABgAGAFkBAADsBQAA&#10;AAA=&#10;">
                <v:fill on="t" focussize="0,0"/>
                <v:stroke weight="1.89173228346457pt" color="#000000" miterlimit="8" joinstyle="miter"/>
                <v:imagedata o:title=""/>
                <o:lock v:ext="edit" aspectratio="f"/>
              </v:shape>
            </w:pict>
          </mc:Fallback>
        </mc:AlternateContent>
      </w:r>
    </w:p>
    <w:p w14:paraId="36725CFF">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5D29848A">
      <w:pPr>
        <w:rPr>
          <w:rFonts w:ascii="Times New Roman" w:hAnsi="Times New Roman" w:eastAsia="Times New Roman" w:cs="Times New Roman"/>
          <w:vertAlign w:val="baseline"/>
        </w:rPr>
      </w:pPr>
    </w:p>
    <w:p w14:paraId="00000600">
      <w:pPr>
        <w:rPr>
          <w:rFonts w:ascii="Times New Roman" w:hAnsi="Times New Roman" w:eastAsia="Times New Roman" w:cs="Times New Roman"/>
          <w:vertAlign w:val="baseline"/>
        </w:rPr>
      </w:pPr>
    </w:p>
    <w:p w14:paraId="00000601">
      <w:pPr>
        <w:rPr>
          <w:rFonts w:ascii="Times New Roman" w:hAnsi="Times New Roman" w:eastAsia="Times New Roman" w:cs="Times New Roman"/>
          <w:vertAlign w:val="baseline"/>
        </w:rPr>
      </w:pPr>
    </w:p>
    <w:p w14:paraId="00000602">
      <w:pPr>
        <w:rPr>
          <w:rFonts w:ascii="Times New Roman" w:hAnsi="Times New Roman" w:eastAsia="Times New Roman" w:cs="Times New Roman"/>
          <w:vertAlign w:val="baseline"/>
        </w:rPr>
      </w:pPr>
    </w:p>
    <w:p w14:paraId="00000603">
      <w:pPr>
        <w:rPr>
          <w:rFonts w:ascii="Times New Roman" w:hAnsi="Times New Roman" w:eastAsia="Times New Roman" w:cs="Times New Roman"/>
          <w:vertAlign w:val="baseline"/>
        </w:rPr>
      </w:pPr>
    </w:p>
    <w:p w14:paraId="00000604">
      <w:pPr>
        <w:keepNext w:val="0"/>
        <w:keepLines w:val="0"/>
        <w:widowControl/>
        <w:jc w:val="center"/>
        <w:rPr>
          <w:rFonts w:ascii="Times New Roman" w:hAnsi="Times New Roman" w:eastAsia="Times New Roman" w:cs="Times New Roman"/>
          <w:sz w:val="32"/>
          <w:szCs w:val="32"/>
          <w:vertAlign w:val="baseline"/>
        </w:rPr>
      </w:pPr>
      <w:r>
        <w:rPr>
          <w:rFonts w:ascii="Times New Roman" w:hAnsi="Times New Roman" w:eastAsia="Times New Roman" w:cs="Times New Roman"/>
          <w:color w:val="000000"/>
          <w:sz w:val="32"/>
          <w:szCs w:val="32"/>
          <w:vertAlign w:val="baseline"/>
          <w:rtl w:val="0"/>
        </w:rPr>
        <w:t>PLAGIARISM REPORT</w:t>
      </w:r>
    </w:p>
    <w:p w14:paraId="00000606">
      <w:pPr>
        <w:keepNext w:val="0"/>
        <w:keepLines w:val="0"/>
        <w:widowControl/>
        <w:jc w:val="center"/>
        <w:rPr>
          <w:rFonts w:hint="default" w:ascii="Times New Roman" w:hAnsi="Times New Roman" w:eastAsia="Times New Roman" w:cs="Times New Roman"/>
          <w:b/>
          <w:color w:val="000000"/>
          <w:sz w:val="32"/>
          <w:szCs w:val="32"/>
          <w:vertAlign w:val="baseline"/>
          <w:lang w:val="en-US"/>
        </w:rPr>
      </w:pPr>
    </w:p>
    <w:p w14:paraId="00000607">
      <w:pPr>
        <w:keepNext w:val="0"/>
        <w:keepLines w:val="0"/>
        <w:widowControl/>
        <w:jc w:val="center"/>
        <w:rPr>
          <w:rFonts w:ascii="Times New Roman" w:hAnsi="Times New Roman" w:eastAsia="Times New Roman" w:cs="Times New Roman"/>
          <w:b/>
          <w:color w:val="000000"/>
          <w:sz w:val="32"/>
          <w:szCs w:val="32"/>
          <w:vertAlign w:val="baseline"/>
        </w:rPr>
      </w:pPr>
    </w:p>
    <w:p w14:paraId="0000060F">
      <w:pPr>
        <w:keepNext w:val="0"/>
        <w:keepLines w:val="0"/>
        <w:widowControl/>
        <w:jc w:val="center"/>
        <w:rPr>
          <w:rFonts w:ascii="Times New Roman" w:hAnsi="Times New Roman" w:eastAsia="Times New Roman" w:cs="Times New Roman"/>
          <w:vertAlign w:val="baseline"/>
        </w:rPr>
      </w:pPr>
      <w:r>
        <w:rPr>
          <w:rFonts w:hint="default" w:ascii="Times New Roman" w:hAnsi="Times New Roman" w:eastAsia="Times New Roman" w:cs="Times New Roman"/>
          <w:b/>
          <w:color w:val="000000"/>
          <w:sz w:val="32"/>
          <w:szCs w:val="32"/>
          <w:vertAlign w:val="baseline"/>
          <w:lang w:val="en-US"/>
        </w:rPr>
        <w:drawing>
          <wp:inline distT="0" distB="0" distL="114300" distR="114300">
            <wp:extent cx="5424805" cy="7689215"/>
            <wp:effectExtent l="0" t="0" r="10795" b="6985"/>
            <wp:docPr id="281" name="Picture 281" descr="IMG_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descr="IMG_4362"/>
                    <pic:cNvPicPr>
                      <a:picLocks noChangeAspect="1"/>
                    </pic:cNvPicPr>
                  </pic:nvPicPr>
                  <pic:blipFill>
                    <a:blip r:embed="rId21"/>
                    <a:stretch>
                      <a:fillRect/>
                    </a:stretch>
                  </pic:blipFill>
                  <pic:spPr>
                    <a:xfrm>
                      <a:off x="0" y="0"/>
                      <a:ext cx="5424805" cy="7689215"/>
                    </a:xfrm>
                    <a:prstGeom prst="rect">
                      <a:avLst/>
                    </a:prstGeom>
                  </pic:spPr>
                </pic:pic>
              </a:graphicData>
            </a:graphic>
          </wp:inline>
        </w:drawing>
      </w:r>
    </w:p>
    <w:p w14:paraId="00000610">
      <w:pPr>
        <w:rPr>
          <w:rFonts w:ascii="Times New Roman" w:hAnsi="Times New Roman" w:eastAsia="Times New Roman" w:cs="Times New Roman"/>
          <w:vertAlign w:val="baseline"/>
        </w:rPr>
      </w:pPr>
    </w:p>
    <w:p w14:paraId="00000611">
      <w:pPr>
        <w:rPr>
          <w:rFonts w:ascii="Times New Roman" w:hAnsi="Times New Roman" w:eastAsia="Times New Roman" w:cs="Times New Roman"/>
          <w:vertAlign w:val="baseline"/>
        </w:rPr>
      </w:pPr>
    </w:p>
    <w:p w14:paraId="00000613">
      <w:pPr>
        <w:rPr>
          <w:rFonts w:ascii="Times New Roman" w:hAnsi="Times New Roman" w:eastAsia="Times New Roman" w:cs="Times New Roman"/>
          <w:vertAlign w:val="baseline"/>
        </w:rPr>
      </w:pPr>
    </w:p>
    <w:p w14:paraId="00000615">
      <w:pPr>
        <w:rPr>
          <w:rFonts w:ascii="Times New Roman" w:hAnsi="Times New Roman" w:eastAsia="Times New Roman" w:cs="Times New Roman"/>
          <w:vertAlign w:val="baseline"/>
        </w:rPr>
      </w:pPr>
    </w:p>
    <w:p w14:paraId="0000061F">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82550</wp:posOffset>
                </wp:positionV>
                <wp:extent cx="5791835" cy="12700"/>
                <wp:effectExtent l="0" t="0" r="0" b="0"/>
                <wp:wrapNone/>
                <wp:docPr id="136" name="Straight Arrow Connector 13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6.5pt;height:1pt;width:456.05pt;z-index:251659264;mso-width-relative:page;mso-height-relative:page;" fillcolor="#FFFFFF" filled="t" stroked="t" coordsize="21600,21600" o:gfxdata="UEsDBAoAAAAAAIdO4kAAAAAAAAAAAAAAAAAEAAAAZHJzL1BLAwQUAAAACACHTuJAbWGDX9QAAAAI&#10;AQAADwAAAGRycy9kb3ducmV2LnhtbE2PS0/EMAyE70j8h8hI3HaTlIeW0nQPiHKGFnHONt622sap&#10;kuyDf485wcnyjDX+ptpe/CxOGNMUyIBeKxBIfXATDQY+u2a1AZGyJWfnQGjgGxNs6+urypYunOkD&#10;T20eBIdQKq2BMeellDL1I3qb1mFBYm8foreZ1zhIF+2Zw/0sC6UepbcT8YfRLvgyYn9oj95A2zb3&#10;X3sV00G9bbpOvTaxeNfG3N5o9Qwi4yX/HcMvPqNDzUy7cCSXxGxgVXCVzPodT/aftNIgdiw8KJB1&#10;Jf8XqH8AUEsDBBQAAAAIAIdO4kBlm5AzTwIAANYEAAAOAAAAZHJzL2Uyb0RvYy54bWytVE1vGjEQ&#10;vVfqf7B8b3aBkBCUJYqgVJWiBintDxi8XtaSvzo2LPz7jr1bQtJLDt3D4sHj5/fezOz9w9FodpAY&#10;lLMVH12VnEkrXK3sruK/fq6/zDgLEWwN2llZ8ZMM/GHx+dN95+dy7Fqna4mMQGyYd77ibYx+XhRB&#10;tNJAuHJeWtpsHBqIFOKuqBE6Qje6GJflTdE5rD06IUOgf1f9Jh8Q8SOArmmUkCsn9kba2KOi1BBJ&#10;UmiVD3yR2TaNFPG5aYKMTFeclMb8pktovU3vYnEP8x2Cb5UYKMBHKLzTZEBZuvQMtYIIbI/qHyij&#10;BLrgmnglnCl6IdkRUjEq33nz0oKXWQtZHfzZ9PD/YMWPwwaZqqkTJjecWTBU8peIoHZtZI+IrmNL&#10;Zy0Z6ZClHHKs82FOB5d2g0MU/AaT/GODJv2SMHas+Ph6WpazCWenik9uZyU9vePyGJmghOnt3Wg2&#10;mXImKCPvFa8gHkP8Jp1haVHxMLA60xllx+HwFCLRoIN/DyQGwWlVr5XWOcDddqmRHYDaYJ2fxIOO&#10;vEnTlnUVv5uOEyGg3m6op2hpPPkT7C7f9+ZEuARO8nqB74ETsRWEtieQEXofjIo0TFqZimd3Bnta&#10;CfVXW7N48lQOS3PIEzMja860pLFNKxIA8whKfySTGGlLilPp+mKl1dbVJyp/8GKtiOIThLgBpAEY&#10;0X00FKT69x6QbtffLXXd3eg6eRMvA7wMtpcBWNE6mjURkbM+WMY8e4m5dY/76BqVa/dKZuBI7Z7r&#10;M4xmmqfLOGe9fo4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tYYNf1AAAAAgBAAAPAAAAAAAA&#10;AAEAIAAAACIAAABkcnMvZG93bnJldi54bWxQSwECFAAUAAAACACHTuJAZZuQM08CAADWBAAADgAA&#10;AAAAAAABACAAAAAjAQAAZHJzL2Uyb0RvYy54bWxQSwUGAAAAAAYABgBZAQAA5AUAAAAA&#10;">
                <v:fill on="t" focussize="0,0"/>
                <v:stroke color="#000000" miterlimit="8" joinstyle="miter"/>
                <v:imagedata o:title=""/>
                <o:lock v:ext="edit" aspectratio="f"/>
              </v:shape>
            </w:pict>
          </mc:Fallback>
        </mc:AlternateContent>
      </w:r>
    </w:p>
    <w:p w14:paraId="00000622">
      <w:pPr>
        <w:rPr>
          <w:rFonts w:ascii="Times New Roman" w:hAnsi="Times New Roman" w:eastAsia="Times New Roman" w:cs="Times New Roman"/>
          <w:sz w:val="23"/>
          <w:szCs w:val="23"/>
          <w:vertAlign w:val="baseline"/>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hint="default" w:eastAsia="Times New Roman" w:cs="Times New Roman"/>
          <w:vertAlign w:val="baseline"/>
          <w:rtl w:val="0"/>
          <w:lang w:val="en-US"/>
        </w:rPr>
        <w:t>36</w:t>
      </w:r>
    </w:p>
    <w:sectPr>
      <w:pgSz w:w="11900" w:h="16838"/>
      <w:pgMar w:top="660" w:right="1386" w:bottom="190" w:left="140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Georgia">
    <w:panose1 w:val="02040502050405090303"/>
    <w:charset w:val="00"/>
    <w:family w:val="auto"/>
    <w:pitch w:val="default"/>
    <w:sig w:usb0="00000287" w:usb1="00000000" w:usb2="00000000" w:usb3="00000000" w:csb0="2000009F" w:csb1="00000000"/>
  </w:font>
  <w:font w:name="Times New Roman Bold">
    <w:panose1 w:val="02020603050405020304"/>
    <w:charset w:val="00"/>
    <w:family w:val="auto"/>
    <w:pitch w:val="default"/>
    <w:sig w:usb0="E0002AEF" w:usb1="C0007841" w:usb2="00000009" w:usb3="00000000" w:csb0="400001FF" w:csb1="FFFF0000"/>
  </w:font>
  <w:font w:name="Cardo">
    <w:altName w:val="苹方-简"/>
    <w:panose1 w:val="00000000000000000000"/>
    <w:charset w:val="00"/>
    <w:family w:val="auto"/>
    <w:pitch w:val="default"/>
    <w:sig w:usb0="00000000" w:usb1="00000000" w:usb2="00000000" w:usb3="00000000" w:csb0="00000000" w:csb1="00000000"/>
  </w:font>
  <w:font w:name="Times New Roman Bold Italic">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nell Roundhand Regular">
    <w:panose1 w:val="02000603080000090004"/>
    <w:charset w:val="00"/>
    <w:family w:val="auto"/>
    <w:pitch w:val="default"/>
    <w:sig w:usb0="80000027" w:usb1="00000000" w:usb2="00000000" w:usb3="00000000" w:csb0="20000111" w:csb1="41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Cambria">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43611"/>
    <w:multiLevelType w:val="singleLevel"/>
    <w:tmpl w:val="BFA436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5FB7342"/>
    <w:multiLevelType w:val="singleLevel"/>
    <w:tmpl w:val="F5FB7342"/>
    <w:lvl w:ilvl="0" w:tentative="0">
      <w:start w:val="1"/>
      <w:numFmt w:val="bullet"/>
      <w:lvlText w:val=""/>
      <w:lvlJc w:val="left"/>
      <w:pPr>
        <w:tabs>
          <w:tab w:val="left" w:pos="420"/>
        </w:tabs>
        <w:ind w:left="420" w:leftChars="0" w:hanging="420" w:firstLineChars="0"/>
      </w:pPr>
      <w:rPr>
        <w:rFonts w:hint="default" w:ascii="Wingdings" w:hAnsi="Wingdings"/>
        <w:sz w:val="28"/>
        <w:szCs w:val="28"/>
      </w:rPr>
    </w:lvl>
  </w:abstractNum>
  <w:abstractNum w:abstractNumId="2">
    <w:nsid w:val="5DB4DF94"/>
    <w:multiLevelType w:val="singleLevel"/>
    <w:tmpl w:val="5DB4DF94"/>
    <w:lvl w:ilvl="0" w:tentative="0">
      <w:start w:val="2"/>
      <w:numFmt w:val="upperLetter"/>
      <w:suff w:val="space"/>
      <w:lvlText w:val="%1."/>
      <w:lvlJc w:val="left"/>
    </w:lvl>
  </w:abstractNum>
  <w:abstractNum w:abstractNumId="3">
    <w:nsid w:val="5F5ECD37"/>
    <w:multiLevelType w:val="singleLevel"/>
    <w:tmpl w:val="5F5ECD3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F3E6117"/>
    <w:rsid w:val="3FBBC175"/>
    <w:rsid w:val="5FEAE1DB"/>
    <w:rsid w:val="6EDFE401"/>
    <w:rsid w:val="77733FF9"/>
    <w:rsid w:val="7EEBE273"/>
    <w:rsid w:val="8FFA7A65"/>
    <w:rsid w:val="9FDE34B6"/>
    <w:rsid w:val="9FFD77DE"/>
    <w:rsid w:val="A3E62C1B"/>
    <w:rsid w:val="A7FFA0DF"/>
    <w:rsid w:val="B54FBAFB"/>
    <w:rsid w:val="B8FF7DAC"/>
    <w:rsid w:val="BFB32074"/>
    <w:rsid w:val="CF3B2DA0"/>
    <w:rsid w:val="EF5B6A7E"/>
    <w:rsid w:val="F7FFC754"/>
    <w:rsid w:val="FBE9035F"/>
    <w:rsid w:val="FFE1C4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SimSun" w:cs="Times New Roma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SimHei" w:cs="Arial"/>
      <w:sz w:val="20"/>
    </w:rPr>
  </w:style>
  <w:style w:type="character" w:styleId="11">
    <w:name w:val="Emphasis"/>
    <w:basedOn w:val="8"/>
    <w:qFormat/>
    <w:uiPriority w:val="0"/>
    <w:rPr>
      <w:i/>
      <w:iCs/>
    </w:rPr>
  </w:style>
  <w:style w:type="character" w:styleId="12">
    <w:name w:val="HTML Code"/>
    <w:basedOn w:val="8"/>
    <w:qFormat/>
    <w:uiPriority w:val="0"/>
    <w:rPr>
      <w:rFonts w:ascii="Courier New" w:hAnsi="Courier New" w:cs="Courier New"/>
      <w:sz w:val="20"/>
      <w:szCs w:val="20"/>
    </w:rPr>
  </w:style>
  <w:style w:type="character" w:styleId="13">
    <w:name w:val="Hyperlink"/>
    <w:basedOn w:val="8"/>
    <w:uiPriority w:val="0"/>
    <w:rPr>
      <w:color w:val="0000FF"/>
      <w:u w:val="single"/>
    </w:rPr>
  </w:style>
  <w:style w:type="paragraph" w:styleId="14">
    <w:name w:val="Normal (Web)"/>
    <w:basedOn w:val="1"/>
    <w:uiPriority w:val="0"/>
    <w:rPr>
      <w:sz w:val="24"/>
      <w:szCs w:val="24"/>
    </w:rPr>
  </w:style>
  <w:style w:type="character" w:styleId="15">
    <w:name w:val="Strong"/>
    <w:basedOn w:val="8"/>
    <w:qFormat/>
    <w:uiPriority w:val="0"/>
    <w:rPr>
      <w:b/>
      <w:bCs/>
    </w:rPr>
  </w:style>
  <w:style w:type="paragraph" w:styleId="16">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7">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uiPriority w:val="0"/>
    <w:pPr>
      <w:keepNext/>
      <w:keepLines/>
      <w:pageBreakBefore w:val="0"/>
      <w:spacing w:before="480" w:after="120"/>
    </w:pPr>
    <w:rPr>
      <w:b/>
      <w:sz w:val="72"/>
      <w:szCs w:val="72"/>
    </w:rPr>
  </w:style>
  <w:style w:type="table" w:customStyle="1" w:styleId="19">
    <w:name w:val="Table Normal1"/>
    <w:uiPriority w:val="0"/>
  </w:style>
  <w:style w:type="table" w:customStyle="1" w:styleId="20">
    <w:name w:val="_Style 10"/>
    <w:basedOn w:val="19"/>
    <w:uiPriority w:val="0"/>
    <w:rPr>
      <w:vertAlign w:val="baseline"/>
    </w:rPr>
    <w:tblPr>
      <w:tblCellMar>
        <w:top w:w="0" w:type="dxa"/>
        <w:left w:w="0" w:type="dxa"/>
        <w:bottom w:w="0" w:type="dxa"/>
        <w:right w:w="0" w:type="dxa"/>
      </w:tblCellMar>
    </w:tblPr>
  </w:style>
  <w:style w:type="table" w:customStyle="1" w:styleId="21">
    <w:name w:val="_Style 11"/>
    <w:basedOn w:val="19"/>
    <w:uiPriority w:val="0"/>
    <w:rPr>
      <w:vertAlign w:val="baseline"/>
    </w:rPr>
    <w:tblPr>
      <w:tblCellMar>
        <w:top w:w="0" w:type="dxa"/>
        <w:left w:w="0" w:type="dxa"/>
        <w:bottom w:w="0" w:type="dxa"/>
        <w:right w:w="0" w:type="dxa"/>
      </w:tblCellMar>
    </w:tblPr>
  </w:style>
  <w:style w:type="table" w:customStyle="1" w:styleId="22">
    <w:name w:val="_Style 12"/>
    <w:basedOn w:val="19"/>
    <w:uiPriority w:val="0"/>
    <w:pPr>
      <w:widowControl w:val="0"/>
      <w:jc w:val="both"/>
    </w:pPr>
    <w:rPr>
      <w:vertAlign w:val="baseline"/>
    </w:rPr>
    <w:tblPr>
      <w:tblCellMar>
        <w:top w:w="0" w:type="dxa"/>
        <w:left w:w="108" w:type="dxa"/>
        <w:bottom w:w="0" w:type="dxa"/>
        <w:right w:w="108" w:type="dxa"/>
      </w:tblCellMar>
    </w:tblPr>
  </w:style>
  <w:style w:type="table" w:customStyle="1" w:styleId="23">
    <w:name w:val="_Style 13"/>
    <w:basedOn w:val="19"/>
    <w:uiPriority w:val="0"/>
    <w:pPr>
      <w:widowControl w:val="0"/>
      <w:jc w:val="both"/>
    </w:pPr>
    <w:rPr>
      <w:vertAlign w:val="baseline"/>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diagramQuickStyle" Target="diagrams/quickStyle1.xml"/><Relationship Id="rId8" Type="http://schemas.openxmlformats.org/officeDocument/2006/relationships/diagramLayout" Target="diagrams/layout1.xml"/><Relationship Id="rId7" Type="http://schemas.openxmlformats.org/officeDocument/2006/relationships/diagramData" Target="diagrams/data1.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microsoft.com/office/2007/relationships/diagramDrawing" Target="diagrams/drawing2.xml"/><Relationship Id="rId17" Type="http://schemas.openxmlformats.org/officeDocument/2006/relationships/diagramColors" Target="diagrams/colors2.xml"/><Relationship Id="rId16" Type="http://schemas.openxmlformats.org/officeDocument/2006/relationships/diagramQuickStyle" Target="diagrams/quickStyle2.xml"/><Relationship Id="rId15" Type="http://schemas.openxmlformats.org/officeDocument/2006/relationships/diagramLayout" Target="diagrams/layout2.xml"/><Relationship Id="rId14" Type="http://schemas.openxmlformats.org/officeDocument/2006/relationships/diagramData" Target="diagrams/data2.xml"/><Relationship Id="rId13" Type="http://schemas.openxmlformats.org/officeDocument/2006/relationships/image" Target="media/image5.png"/><Relationship Id="rId12" Type="http://schemas.openxmlformats.org/officeDocument/2006/relationships/image" Target="media/image4.png"/><Relationship Id="rId11" Type="http://schemas.microsoft.com/office/2007/relationships/diagramDrawing" Target="diagrams/drawing1.xml"/><Relationship Id="rId10" Type="http://schemas.openxmlformats.org/officeDocument/2006/relationships/diagramColors" Target="diagrams/colors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77D31B3-3808-4FBA-8FA4-CC8D448A173E}" type="doc">
      <dgm:prSet loTypeId="urn:microsoft.com/office/officeart/2005/8/layout/orgChart1" loCatId="hierarchy" qsTypeId="urn:microsoft.com/office/officeart/2005/8/quickstyle/simple1" qsCatId="simple" csTypeId="urn:microsoft.com/office/officeart/2005/8/colors/accent0_1" csCatId="accent1" phldr="0"/>
      <dgm:spPr/>
      <dgm:t>
        <a:bodyPr/>
        <a:p>
          <a:endParaRPr lang="en-US"/>
        </a:p>
      </dgm:t>
    </dgm:pt>
    <dgm:pt modelId="{47C757F0-AA23-46BE-9311-EA432CDEEAA1}">
      <dgm:prSet phldrT="[Text]" phldr="0" custT="0"/>
      <dgm:spPr/>
      <dgm:t>
        <a:bodyPr vert="horz" wrap="square"/>
        <a:p>
          <a:pPr>
            <a:lnSpc>
              <a:spcPct val="100000"/>
            </a:lnSpc>
            <a:spcBef>
              <a:spcPct val="0"/>
            </a:spcBef>
            <a:spcAft>
              <a:spcPct val="35000"/>
            </a:spcAft>
          </a:pPr>
          <a:r>
            <a:rPr lang="en-GB" altLang="en-US"/>
            <a:t>User Input</a:t>
          </a:r>
          <a:endParaRPr lang="en-GB" altLang="en-US"/>
        </a:p>
      </dgm:t>
    </dgm:pt>
    <dgm:pt modelId="{AB39B06D-FE6C-48B2-B5B4-77CD0C8CF7AD}" cxnId="{E0D3254A-47C0-4EA8-AFEA-E9E5FE8667A6}" type="parTrans">
      <dgm:prSet/>
      <dgm:spPr/>
      <dgm:t>
        <a:bodyPr/>
        <a:p>
          <a:endParaRPr lang="en-US"/>
        </a:p>
      </dgm:t>
    </dgm:pt>
    <dgm:pt modelId="{DF0D1C21-B79E-4875-B7FA-EF183CB48B88}" cxnId="{E0D3254A-47C0-4EA8-AFEA-E9E5FE8667A6}" type="sibTrans">
      <dgm:prSet/>
      <dgm:spPr/>
      <dgm:t>
        <a:bodyPr/>
        <a:p>
          <a:endParaRPr lang="en-US"/>
        </a:p>
      </dgm:t>
    </dgm:pt>
    <dgm:pt modelId="{B29BF47F-FB6F-4BB3-8B1F-25C507DDACF5}" type="asst">
      <dgm:prSet phldrT="[Text]" phldr="0" custT="0"/>
      <dgm:spPr/>
      <dgm:t>
        <a:bodyPr vert="horz" wrap="square"/>
        <a:p>
          <a:pPr>
            <a:lnSpc>
              <a:spcPct val="100000"/>
            </a:lnSpc>
            <a:spcBef>
              <a:spcPct val="0"/>
            </a:spcBef>
            <a:spcAft>
              <a:spcPct val="35000"/>
            </a:spcAft>
          </a:pPr>
          <a:r>
            <a:rPr lang="en-GB" altLang="en-US"/>
            <a:t>Gradio UI</a:t>
          </a:r>
          <a:endParaRPr lang="en-GB" altLang="en-US"/>
        </a:p>
      </dgm:t>
    </dgm:pt>
    <dgm:pt modelId="{4294CB15-5EAF-442A-BADC-24588A60ECFF}" cxnId="{E4799A0B-4B0D-402F-AD4F-7C092F6C4C96}" type="parTrans">
      <dgm:prSet/>
      <dgm:spPr/>
      <dgm:t>
        <a:bodyPr/>
        <a:p>
          <a:endParaRPr lang="en-US"/>
        </a:p>
      </dgm:t>
    </dgm:pt>
    <dgm:pt modelId="{4FBEC948-3FA9-4375-B83A-B44348E5F34D}" cxnId="{E4799A0B-4B0D-402F-AD4F-7C092F6C4C96}" type="sibTrans">
      <dgm:prSet/>
      <dgm:spPr/>
      <dgm:t>
        <a:bodyPr/>
        <a:p>
          <a:endParaRPr lang="en-US"/>
        </a:p>
      </dgm:t>
    </dgm:pt>
    <dgm:pt modelId="{4572FE4B-4439-420C-940C-B2BE3A22CEA7}">
      <dgm:prSet phldr="0" custT="0"/>
      <dgm:spPr/>
      <dgm:t>
        <a:bodyPr vert="horz" wrap="square"/>
        <a:p>
          <a:pPr>
            <a:lnSpc>
              <a:spcPct val="100000"/>
            </a:lnSpc>
            <a:spcBef>
              <a:spcPct val="0"/>
            </a:spcBef>
            <a:spcAft>
              <a:spcPct val="35000"/>
            </a:spcAft>
          </a:pPr>
          <a:r>
            <a:rPr lang="en-GB"/>
            <a:t>Langchain</a:t>
          </a:r>
          <a:r>
            <a:rPr lang="en-GB"/>
            <a:t/>
          </a:r>
          <a:endParaRPr lang="en-GB"/>
        </a:p>
      </dgm:t>
    </dgm:pt>
    <dgm:pt modelId="{26806E74-2467-4AC5-AE2C-57DED4ABF8BE}" cxnId="{E4AB53DC-30BC-48D2-B5CC-BF85464FB67C}" type="parTrans">
      <dgm:prSet/>
      <dgm:spPr/>
    </dgm:pt>
    <dgm:pt modelId="{2FDA91DF-6462-41DD-B554-8D83C459E1B9}" cxnId="{E4AB53DC-30BC-48D2-B5CC-BF85464FB67C}" type="sibTrans">
      <dgm:prSet/>
      <dgm:spPr/>
    </dgm:pt>
    <dgm:pt modelId="{7FA16821-785C-43CD-BF5B-F0C06C5B8D1C}">
      <dgm:prSet phldr="0" custT="0"/>
      <dgm:spPr/>
      <dgm:t>
        <a:bodyPr vert="horz" wrap="square"/>
        <a:p>
          <a:pPr>
            <a:lnSpc>
              <a:spcPct val="100000"/>
            </a:lnSpc>
            <a:spcBef>
              <a:spcPct val="0"/>
            </a:spcBef>
            <a:spcAft>
              <a:spcPct val="35000"/>
            </a:spcAft>
          </a:pPr>
          <a:r>
            <a:rPr lang="en-GB"/>
            <a:t>GroqAPI</a:t>
          </a:r>
          <a:r>
            <a:rPr lang="en-GB"/>
            <a:t/>
          </a:r>
          <a:endParaRPr lang="en-GB"/>
        </a:p>
      </dgm:t>
    </dgm:pt>
    <dgm:pt modelId="{B9C8A5A6-CC5C-402C-9817-FD29BE29AE12}" cxnId="{56827571-3327-428B-8162-C6697D33BDD7}" type="parTrans">
      <dgm:prSet/>
      <dgm:spPr/>
    </dgm:pt>
    <dgm:pt modelId="{94747649-E290-4C0A-B4B9-2AE50B10D7BF}" cxnId="{56827571-3327-428B-8162-C6697D33BDD7}" type="sibTrans">
      <dgm:prSet/>
      <dgm:spPr/>
    </dgm:pt>
    <dgm:pt modelId="{926FDDEA-A785-47C3-AA8E-1B4E3C41764F}">
      <dgm:prSet phldr="0" custT="0"/>
      <dgm:spPr/>
      <dgm:t>
        <a:bodyPr vert="horz" wrap="square"/>
        <a:p>
          <a:pPr>
            <a:lnSpc>
              <a:spcPct val="100000"/>
            </a:lnSpc>
            <a:spcBef>
              <a:spcPct val="0"/>
            </a:spcBef>
            <a:spcAft>
              <a:spcPct val="35000"/>
            </a:spcAft>
          </a:pPr>
          <a:r>
            <a:rPr lang="en-GB"/>
            <a:t>Response Generation</a:t>
          </a:r>
          <a:endParaRPr lang="en-GB"/>
        </a:p>
      </dgm:t>
    </dgm:pt>
    <dgm:pt modelId="{90A21AE5-43DF-4860-A54A-A8DBDFA5A4D9}" cxnId="{1AD3A5EC-BFE6-4AE7-A38B-C1495158CA6F}" type="parTrans">
      <dgm:prSet/>
      <dgm:spPr/>
    </dgm:pt>
    <dgm:pt modelId="{720559B8-2E11-4940-A904-6BA841242ABB}" cxnId="{1AD3A5EC-BFE6-4AE7-A38B-C1495158CA6F}" type="sibTrans">
      <dgm:prSet/>
      <dgm:spPr/>
    </dgm:pt>
    <dgm:pt modelId="{FA953674-1CF8-49CB-A6DC-417AA34E8DA2}">
      <dgm:prSet phldr="0" custT="0"/>
      <dgm:spPr/>
      <dgm:t>
        <a:bodyPr vert="horz" wrap="square"/>
        <a:p>
          <a:pPr>
            <a:lnSpc>
              <a:spcPct val="100000"/>
            </a:lnSpc>
            <a:spcBef>
              <a:spcPct val="0"/>
            </a:spcBef>
            <a:spcAft>
              <a:spcPct val="35000"/>
            </a:spcAft>
          </a:pPr>
          <a:r>
            <a:rPr lang="en-GB"/>
            <a:t>PDF Documents</a:t>
          </a:r>
          <a:endParaRPr lang="en-GB"/>
        </a:p>
      </dgm:t>
    </dgm:pt>
    <dgm:pt modelId="{DA6D24D3-6FE8-4DCB-B149-E022C1E3277B}" cxnId="{EB9B1708-DE28-46A3-BAE1-6EE4C6932AB0}" type="parTrans">
      <dgm:prSet/>
      <dgm:spPr/>
    </dgm:pt>
    <dgm:pt modelId="{BA9803E2-2D52-4AC8-9E9F-D0AF7E8B5A03}" cxnId="{EB9B1708-DE28-46A3-BAE1-6EE4C6932AB0}" type="sibTrans">
      <dgm:prSet/>
      <dgm:spPr/>
    </dgm:pt>
    <dgm:pt modelId="{FF5E2FA5-3D2F-441C-976A-2BEEAA91A64C}">
      <dgm:prSet phldr="0" custT="0"/>
      <dgm:spPr/>
      <dgm:t>
        <a:bodyPr vert="horz" wrap="square"/>
        <a:p>
          <a:pPr>
            <a:lnSpc>
              <a:spcPct val="100000"/>
            </a:lnSpc>
            <a:spcBef>
              <a:spcPct val="0"/>
            </a:spcBef>
            <a:spcAft>
              <a:spcPct val="35000"/>
            </a:spcAft>
          </a:pPr>
          <a:r>
            <a:rPr lang="en-GB"/>
            <a:t>PyPDFLoader</a:t>
          </a:r>
          <a:endParaRPr lang="en-GB"/>
        </a:p>
      </dgm:t>
    </dgm:pt>
    <dgm:pt modelId="{A1394CE4-16B7-4222-A9BD-4F8F988A2950}" cxnId="{663445B7-3B0F-4AA3-9AA1-1CED27F8385E}" type="parTrans">
      <dgm:prSet/>
      <dgm:spPr/>
    </dgm:pt>
    <dgm:pt modelId="{6BDEC781-AFA9-4AB6-8D24-949775835F59}" cxnId="{663445B7-3B0F-4AA3-9AA1-1CED27F8385E}" type="sibTrans">
      <dgm:prSet/>
      <dgm:spPr/>
    </dgm:pt>
    <dgm:pt modelId="{4D71208F-B2BC-4147-AEBD-B934CFB65084}">
      <dgm:prSet phldr="0" custT="0"/>
      <dgm:spPr/>
      <dgm:t>
        <a:bodyPr vert="horz" wrap="square"/>
        <a:p>
          <a:pPr>
            <a:lnSpc>
              <a:spcPct val="100000"/>
            </a:lnSpc>
            <a:spcBef>
              <a:spcPct val="0"/>
            </a:spcBef>
            <a:spcAft>
              <a:spcPct val="35000"/>
            </a:spcAft>
          </a:pPr>
          <a:r>
            <a:rPr lang="en-GB"/>
            <a:t>Text Splitter</a:t>
          </a:r>
          <a:r>
            <a:rPr lang="en-GB"/>
            <a:t/>
          </a:r>
          <a:endParaRPr lang="en-GB"/>
        </a:p>
      </dgm:t>
    </dgm:pt>
    <dgm:pt modelId="{79DC987C-ACB5-4BA2-91CF-2D5FA3346C04}" cxnId="{9375C497-F94C-446E-A4E9-315182F26AC3}" type="parTrans">
      <dgm:prSet/>
      <dgm:spPr/>
    </dgm:pt>
    <dgm:pt modelId="{7A6F4917-011D-4C44-A6B9-BAC2433C4BF6}" cxnId="{9375C497-F94C-446E-A4E9-315182F26AC3}" type="sibTrans">
      <dgm:prSet/>
      <dgm:spPr/>
    </dgm:pt>
    <dgm:pt modelId="{77475E40-D980-42AF-88B6-94B96EFD5087}">
      <dgm:prSet phldr="0" custT="0"/>
      <dgm:spPr/>
      <dgm:t>
        <a:bodyPr vert="horz" wrap="square"/>
        <a:p>
          <a:pPr>
            <a:lnSpc>
              <a:spcPct val="100000"/>
            </a:lnSpc>
            <a:spcBef>
              <a:spcPct val="0"/>
            </a:spcBef>
            <a:spcAft>
              <a:spcPct val="35000"/>
            </a:spcAft>
          </a:pPr>
          <a:r>
            <a:rPr lang="en-GB"/>
            <a:t>Embeddings</a:t>
          </a:r>
          <a:r>
            <a:rPr lang="en-GB"/>
            <a:t/>
          </a:r>
          <a:endParaRPr lang="en-GB"/>
        </a:p>
      </dgm:t>
    </dgm:pt>
    <dgm:pt modelId="{9449000F-1EAD-4DDA-9DB3-48848F91B102}" cxnId="{9757D582-7EA2-4AD9-B121-A1E316C25BEB}" type="parTrans">
      <dgm:prSet/>
      <dgm:spPr/>
    </dgm:pt>
    <dgm:pt modelId="{CE4147A6-FF31-44DB-9661-B33B948EA429}" cxnId="{9757D582-7EA2-4AD9-B121-A1E316C25BEB}" type="sibTrans">
      <dgm:prSet/>
      <dgm:spPr/>
    </dgm:pt>
    <dgm:pt modelId="{E498DC9C-C5AC-4482-A26F-3B99DC5D79F0}" type="pres">
      <dgm:prSet presAssocID="{A77D31B3-3808-4FBA-8FA4-CC8D448A173E}" presName="hierChild1" presStyleCnt="0">
        <dgm:presLayoutVars>
          <dgm:orgChart val="1"/>
          <dgm:chPref val="1"/>
          <dgm:dir val="rev"/>
          <dgm:animOne val="branch"/>
          <dgm:animLvl val="lvl"/>
          <dgm:resizeHandles/>
        </dgm:presLayoutVars>
      </dgm:prSet>
      <dgm:spPr/>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Cnt="0"/>
      <dgm:spPr/>
    </dgm:pt>
    <dgm:pt modelId="{9A0FF10C-81C7-47CD-A320-768F2009480B}" type="pres">
      <dgm:prSet presAssocID="{47C757F0-AA23-46BE-9311-EA432CDEEAA1}" presName="hierChild2" presStyleCnt="0"/>
      <dgm:spPr/>
    </dgm:pt>
    <dgm:pt modelId="{0E819307-1B4E-434E-BA76-D5A4192B0663}" type="pres">
      <dgm:prSet presAssocID="{47C757F0-AA23-46BE-9311-EA432CDEEAA1}" presName="hierChild3" presStyleCnt="0"/>
      <dgm:spPr/>
    </dgm:pt>
    <dgm:pt modelId="{7CC60CE2-51D0-47DE-A469-FE4884597341}" type="pres">
      <dgm:prSet presAssocID="{4294CB15-5EAF-442A-BADC-24588A60ECFF}" presName="Name111" presStyleLbl="parChTrans1D2" presStyleIdx="0" presStyleCnt="1"/>
      <dgm:spPr/>
    </dgm:pt>
    <dgm:pt modelId="{2C28615C-654F-4C05-9383-C72EAED46321}" type="pres">
      <dgm:prSet presAssocID="{B29BF47F-FB6F-4BB3-8B1F-25C507DDACF5}" presName="hierRoot3" presStyleCnt="0">
        <dgm:presLayoutVars>
          <dgm:hierBranch val="hang"/>
        </dgm:presLayoutVars>
      </dgm:prSet>
      <dgm:spPr/>
    </dgm:pt>
    <dgm:pt modelId="{531B400A-09FB-4AC6-91D5-6C58DB555D6A}" type="pres">
      <dgm:prSet presAssocID="{B29BF47F-FB6F-4BB3-8B1F-25C507DDACF5}" presName="rootComposite3" presStyleCnt="0"/>
      <dgm:spPr/>
    </dgm:pt>
    <dgm:pt modelId="{15F46F7C-8483-49B2-9069-BD47518FA3C5}" type="pres">
      <dgm:prSet presAssocID="{B29BF47F-FB6F-4BB3-8B1F-25C507DDACF5}" presName="rootText3" presStyleLbl="asst1" presStyleIdx="0" presStyleCnt="1">
        <dgm:presLayoutVars>
          <dgm:chPref val="3"/>
        </dgm:presLayoutVars>
      </dgm:prSet>
      <dgm:spPr/>
    </dgm:pt>
    <dgm:pt modelId="{84CA6990-2D5D-47C3-9020-DF2944DEADCF}" type="pres">
      <dgm:prSet presAssocID="{B29BF47F-FB6F-4BB3-8B1F-25C507DDACF5}" presName="rootConnector3" presStyleCnt="0"/>
      <dgm:spPr/>
    </dgm:pt>
    <dgm:pt modelId="{0851F80F-8C6D-4400-A85F-BC390C21E4EE}" type="pres">
      <dgm:prSet presAssocID="{B29BF47F-FB6F-4BB3-8B1F-25C507DDACF5}" presName="hierChild6" presStyleCnt="0"/>
      <dgm:spPr/>
    </dgm:pt>
    <dgm:pt modelId="{45B0AB38-FD92-4011-8E2F-E53002891446}" type="pres">
      <dgm:prSet presAssocID="{26806E74-2467-4AC5-AE2C-57DED4ABF8BE}" presName="Name48" presStyleLbl="parChTrans1D3" presStyleIdx="0" presStyleCnt="2"/>
      <dgm:spPr/>
    </dgm:pt>
    <dgm:pt modelId="{0A8C7761-5312-4C85-846B-1D55F811ADA2}" type="pres">
      <dgm:prSet presAssocID="{4572FE4B-4439-420C-940C-B2BE3A22CEA7}" presName="hierRoot2" presStyleCnt="0">
        <dgm:presLayoutVars>
          <dgm:hierBranch val="init"/>
        </dgm:presLayoutVars>
      </dgm:prSet>
      <dgm:spPr/>
    </dgm:pt>
    <dgm:pt modelId="{B3617BF1-C91A-492A-95BF-F0FA817419BC}" type="pres">
      <dgm:prSet presAssocID="{4572FE4B-4439-420C-940C-B2BE3A22CEA7}" presName="rootComposite" presStyleCnt="0"/>
      <dgm:spPr/>
    </dgm:pt>
    <dgm:pt modelId="{BFEED620-7A17-4613-9795-9C8672AB7893}" type="pres">
      <dgm:prSet presAssocID="{4572FE4B-4439-420C-940C-B2BE3A22CEA7}" presName="rootText" presStyleLbl="node3" presStyleIdx="0" presStyleCnt="2">
        <dgm:presLayoutVars>
          <dgm:chPref val="3"/>
        </dgm:presLayoutVars>
      </dgm:prSet>
      <dgm:spPr/>
    </dgm:pt>
    <dgm:pt modelId="{EBF2DAEB-F2C7-4DEF-9684-C6F8CA42939C}" type="pres">
      <dgm:prSet presAssocID="{4572FE4B-4439-420C-940C-B2BE3A22CEA7}" presName="rootConnector" presStyleCnt="0"/>
      <dgm:spPr/>
    </dgm:pt>
    <dgm:pt modelId="{19CB8103-A46F-45EC-A285-EFEF96E5D930}" type="pres">
      <dgm:prSet presAssocID="{4572FE4B-4439-420C-940C-B2BE3A22CEA7}" presName="hierChild4" presStyleCnt="0"/>
      <dgm:spPr/>
    </dgm:pt>
    <dgm:pt modelId="{2EE1FB24-18CC-44E7-8F28-4CACE7733EBA}" type="pres">
      <dgm:prSet presAssocID="{B9C8A5A6-CC5C-402C-9817-FD29BE29AE12}" presName="Name37" presStyleLbl="parChTrans1D4" presStyleIdx="0" presStyleCnt="5"/>
      <dgm:spPr/>
    </dgm:pt>
    <dgm:pt modelId="{72B4B481-3206-4E25-A537-465708AB61F2}" type="pres">
      <dgm:prSet presAssocID="{7FA16821-785C-43CD-BF5B-F0C06C5B8D1C}" presName="hierRoot2" presStyleCnt="0">
        <dgm:presLayoutVars>
          <dgm:hierBranch val="init"/>
        </dgm:presLayoutVars>
      </dgm:prSet>
      <dgm:spPr/>
    </dgm:pt>
    <dgm:pt modelId="{7E89C792-0C0D-47A0-9BB1-7D90BDAF0F03}" type="pres">
      <dgm:prSet presAssocID="{7FA16821-785C-43CD-BF5B-F0C06C5B8D1C}" presName="rootComposite" presStyleCnt="0"/>
      <dgm:spPr/>
    </dgm:pt>
    <dgm:pt modelId="{1169DEAC-2FD7-4B4F-881C-DFA14491910B}" type="pres">
      <dgm:prSet presAssocID="{7FA16821-785C-43CD-BF5B-F0C06C5B8D1C}" presName="rootText" presStyleLbl="node4" presStyleIdx="0" presStyleCnt="5">
        <dgm:presLayoutVars>
          <dgm:chPref val="3"/>
        </dgm:presLayoutVars>
      </dgm:prSet>
      <dgm:spPr/>
    </dgm:pt>
    <dgm:pt modelId="{5921A3A4-9661-45B3-8D6A-7548C4F3C564}" type="pres">
      <dgm:prSet presAssocID="{7FA16821-785C-43CD-BF5B-F0C06C5B8D1C}" presName="rootConnector" presStyleCnt="0"/>
      <dgm:spPr/>
    </dgm:pt>
    <dgm:pt modelId="{1CE00119-743D-49F7-B03E-3087F4183F86}" type="pres">
      <dgm:prSet presAssocID="{7FA16821-785C-43CD-BF5B-F0C06C5B8D1C}" presName="hierChild4" presStyleCnt="0"/>
      <dgm:spPr/>
    </dgm:pt>
    <dgm:pt modelId="{4877D8D7-811D-4E90-BBC8-9DB0ADAE8CB2}" type="pres">
      <dgm:prSet presAssocID="{7FA16821-785C-43CD-BF5B-F0C06C5B8D1C}" presName="hierChild5" presStyleCnt="0"/>
      <dgm:spPr/>
    </dgm:pt>
    <dgm:pt modelId="{4D58E11E-F0A0-4D46-A11A-9BBF692DBE9C}" type="pres">
      <dgm:prSet presAssocID="{90A21AE5-43DF-4860-A54A-A8DBDFA5A4D9}" presName="Name37" presStyleLbl="parChTrans1D4" presStyleIdx="1" presStyleCnt="5"/>
      <dgm:spPr/>
    </dgm:pt>
    <dgm:pt modelId="{89242AD7-5E58-4DD5-8DF0-2248CA067749}" type="pres">
      <dgm:prSet presAssocID="{926FDDEA-A785-47C3-AA8E-1B4E3C41764F}" presName="hierRoot2" presStyleCnt="0">
        <dgm:presLayoutVars>
          <dgm:hierBranch val="init"/>
        </dgm:presLayoutVars>
      </dgm:prSet>
      <dgm:spPr/>
    </dgm:pt>
    <dgm:pt modelId="{D9B0D3E3-66F9-4B72-8F2A-D2337252BAF8}" type="pres">
      <dgm:prSet presAssocID="{926FDDEA-A785-47C3-AA8E-1B4E3C41764F}" presName="rootComposite" presStyleCnt="0"/>
      <dgm:spPr/>
    </dgm:pt>
    <dgm:pt modelId="{0576864B-CC75-4599-80EE-B9CC189FF9BF}" type="pres">
      <dgm:prSet presAssocID="{926FDDEA-A785-47C3-AA8E-1B4E3C41764F}" presName="rootText" presStyleLbl="node4" presStyleIdx="1" presStyleCnt="5">
        <dgm:presLayoutVars>
          <dgm:chPref val="3"/>
        </dgm:presLayoutVars>
      </dgm:prSet>
      <dgm:spPr/>
    </dgm:pt>
    <dgm:pt modelId="{55FC526A-70B9-4E93-AF52-A33F64C1FA46}" type="pres">
      <dgm:prSet presAssocID="{926FDDEA-A785-47C3-AA8E-1B4E3C41764F}" presName="rootConnector" presStyleCnt="0"/>
      <dgm:spPr/>
    </dgm:pt>
    <dgm:pt modelId="{E69FAF08-B441-4CDC-B472-2E480DFD62EC}" type="pres">
      <dgm:prSet presAssocID="{926FDDEA-A785-47C3-AA8E-1B4E3C41764F}" presName="hierChild4" presStyleCnt="0"/>
      <dgm:spPr/>
    </dgm:pt>
    <dgm:pt modelId="{AE3A7FD8-824A-47C1-B8EF-58F45F071C53}" type="pres">
      <dgm:prSet presAssocID="{926FDDEA-A785-47C3-AA8E-1B4E3C41764F}" presName="hierChild5" presStyleCnt="0"/>
      <dgm:spPr/>
    </dgm:pt>
    <dgm:pt modelId="{67BCB5F1-F638-43AB-9EF0-68949FA7E074}" type="pres">
      <dgm:prSet presAssocID="{4572FE4B-4439-420C-940C-B2BE3A22CEA7}" presName="hierChild5" presStyleCnt="0"/>
      <dgm:spPr/>
    </dgm:pt>
    <dgm:pt modelId="{F6A08111-3783-45DC-B7FF-7BF132B2DD56}" type="pres">
      <dgm:prSet presAssocID="{DA6D24D3-6FE8-4DCB-B149-E022C1E3277B}" presName="Name48" presStyleLbl="parChTrans1D3" presStyleIdx="1" presStyleCnt="2"/>
      <dgm:spPr/>
    </dgm:pt>
    <dgm:pt modelId="{89ADB61F-1F31-4E25-A43E-E082F9C22D2A}" type="pres">
      <dgm:prSet presAssocID="{FA953674-1CF8-49CB-A6DC-417AA34E8DA2}" presName="hierRoot2" presStyleCnt="0">
        <dgm:presLayoutVars>
          <dgm:hierBranch val="init"/>
        </dgm:presLayoutVars>
      </dgm:prSet>
      <dgm:spPr/>
    </dgm:pt>
    <dgm:pt modelId="{9D36C269-296D-4622-B29E-E9327D48757F}" type="pres">
      <dgm:prSet presAssocID="{FA953674-1CF8-49CB-A6DC-417AA34E8DA2}" presName="rootComposite" presStyleCnt="0"/>
      <dgm:spPr/>
    </dgm:pt>
    <dgm:pt modelId="{B924A3AC-22C8-4A3B-B49A-89E40BA8F173}" type="pres">
      <dgm:prSet presAssocID="{FA953674-1CF8-49CB-A6DC-417AA34E8DA2}" presName="rootText" presStyleLbl="node3" presStyleIdx="1" presStyleCnt="2">
        <dgm:presLayoutVars>
          <dgm:chPref val="3"/>
        </dgm:presLayoutVars>
      </dgm:prSet>
      <dgm:spPr/>
    </dgm:pt>
    <dgm:pt modelId="{9FD315CA-3963-407D-825B-21F76AC993D2}" type="pres">
      <dgm:prSet presAssocID="{FA953674-1CF8-49CB-A6DC-417AA34E8DA2}" presName="rootConnector" presStyleCnt="0"/>
      <dgm:spPr/>
    </dgm:pt>
    <dgm:pt modelId="{3F278D77-EF65-40DE-BBAA-41982B70C6E4}" type="pres">
      <dgm:prSet presAssocID="{FA953674-1CF8-49CB-A6DC-417AA34E8DA2}" presName="hierChild4" presStyleCnt="0"/>
      <dgm:spPr/>
    </dgm:pt>
    <dgm:pt modelId="{7E207755-741D-4C2C-8901-17D12611DE68}" type="pres">
      <dgm:prSet presAssocID="{A1394CE4-16B7-4222-A9BD-4F8F988A2950}" presName="Name37" presStyleLbl="parChTrans1D4" presStyleIdx="2" presStyleCnt="5"/>
      <dgm:spPr/>
    </dgm:pt>
    <dgm:pt modelId="{E62F1933-E6CF-4D6A-A2A5-7AF6512EAC8B}" type="pres">
      <dgm:prSet presAssocID="{FF5E2FA5-3D2F-441C-976A-2BEEAA91A64C}" presName="hierRoot2" presStyleCnt="0">
        <dgm:presLayoutVars>
          <dgm:hierBranch val="init"/>
        </dgm:presLayoutVars>
      </dgm:prSet>
      <dgm:spPr/>
    </dgm:pt>
    <dgm:pt modelId="{99A8CA22-20B7-4B1A-90CB-9A740C2B3A2C}" type="pres">
      <dgm:prSet presAssocID="{FF5E2FA5-3D2F-441C-976A-2BEEAA91A64C}" presName="rootComposite" presStyleCnt="0"/>
      <dgm:spPr/>
    </dgm:pt>
    <dgm:pt modelId="{C2B3725A-F6F1-4BDE-9A59-3A82A025ABB6}" type="pres">
      <dgm:prSet presAssocID="{FF5E2FA5-3D2F-441C-976A-2BEEAA91A64C}" presName="rootText" presStyleLbl="node4" presStyleIdx="2" presStyleCnt="5">
        <dgm:presLayoutVars>
          <dgm:chPref val="3"/>
        </dgm:presLayoutVars>
      </dgm:prSet>
      <dgm:spPr/>
    </dgm:pt>
    <dgm:pt modelId="{86939C2E-B5C5-46A5-9AC6-6EAA62D0D472}" type="pres">
      <dgm:prSet presAssocID="{FF5E2FA5-3D2F-441C-976A-2BEEAA91A64C}" presName="rootConnector" presStyleCnt="0"/>
      <dgm:spPr/>
    </dgm:pt>
    <dgm:pt modelId="{8A0905BB-CB76-4775-A728-937B2890EE5B}" type="pres">
      <dgm:prSet presAssocID="{FF5E2FA5-3D2F-441C-976A-2BEEAA91A64C}" presName="hierChild4" presStyleCnt="0"/>
      <dgm:spPr/>
    </dgm:pt>
    <dgm:pt modelId="{F639F699-F7B8-41A1-8826-31DE85852261}" type="pres">
      <dgm:prSet presAssocID="{79DC987C-ACB5-4BA2-91CF-2D5FA3346C04}" presName="Name37" presStyleLbl="parChTrans1D4" presStyleIdx="3" presStyleCnt="5"/>
      <dgm:spPr/>
    </dgm:pt>
    <dgm:pt modelId="{B86027E2-3C2A-45B9-99CB-FFCC86F85BCC}" type="pres">
      <dgm:prSet presAssocID="{4D71208F-B2BC-4147-AEBD-B934CFB65084}" presName="hierRoot2" presStyleCnt="0">
        <dgm:presLayoutVars>
          <dgm:hierBranch val="init"/>
        </dgm:presLayoutVars>
      </dgm:prSet>
      <dgm:spPr/>
    </dgm:pt>
    <dgm:pt modelId="{F918605A-3001-4412-BE34-9A4F3FBF5107}" type="pres">
      <dgm:prSet presAssocID="{4D71208F-B2BC-4147-AEBD-B934CFB65084}" presName="rootComposite" presStyleCnt="0"/>
      <dgm:spPr/>
    </dgm:pt>
    <dgm:pt modelId="{FD319C0C-3BD6-4B94-BDB9-ABF7D3DDEC81}" type="pres">
      <dgm:prSet presAssocID="{4D71208F-B2BC-4147-AEBD-B934CFB65084}" presName="rootText" presStyleLbl="node4" presStyleIdx="3" presStyleCnt="5">
        <dgm:presLayoutVars>
          <dgm:chPref val="3"/>
        </dgm:presLayoutVars>
      </dgm:prSet>
      <dgm:spPr/>
    </dgm:pt>
    <dgm:pt modelId="{236BCE41-8EC6-4381-A2C4-AB7804C4A76A}" type="pres">
      <dgm:prSet presAssocID="{4D71208F-B2BC-4147-AEBD-B934CFB65084}" presName="rootConnector" presStyleCnt="0"/>
      <dgm:spPr/>
    </dgm:pt>
    <dgm:pt modelId="{63B5B94A-256E-4E92-9DCE-932C461A1E05}" type="pres">
      <dgm:prSet presAssocID="{4D71208F-B2BC-4147-AEBD-B934CFB65084}" presName="hierChild4" presStyleCnt="0"/>
      <dgm:spPr/>
    </dgm:pt>
    <dgm:pt modelId="{40018EA8-8B17-4780-AA1A-FA3F95B4C36C}" type="pres">
      <dgm:prSet presAssocID="{9449000F-1EAD-4DDA-9DB3-48848F91B102}" presName="Name37" presStyleLbl="parChTrans1D4" presStyleIdx="4" presStyleCnt="5"/>
      <dgm:spPr/>
    </dgm:pt>
    <dgm:pt modelId="{B6AA85FD-0DDE-4085-8267-6080F91B62BC}" type="pres">
      <dgm:prSet presAssocID="{77475E40-D980-42AF-88B6-94B96EFD5087}" presName="hierRoot2" presStyleCnt="0">
        <dgm:presLayoutVars>
          <dgm:hierBranch val="init"/>
        </dgm:presLayoutVars>
      </dgm:prSet>
      <dgm:spPr/>
    </dgm:pt>
    <dgm:pt modelId="{27ED2A37-A6FB-4673-9117-A02AD374FEE3}" type="pres">
      <dgm:prSet presAssocID="{77475E40-D980-42AF-88B6-94B96EFD5087}" presName="rootComposite" presStyleCnt="0"/>
      <dgm:spPr/>
    </dgm:pt>
    <dgm:pt modelId="{62F60AC0-DA05-4FBB-AAE1-193050B24B0D}" type="pres">
      <dgm:prSet presAssocID="{77475E40-D980-42AF-88B6-94B96EFD5087}" presName="rootText" presStyleLbl="node4" presStyleIdx="4" presStyleCnt="5">
        <dgm:presLayoutVars>
          <dgm:chPref val="3"/>
        </dgm:presLayoutVars>
      </dgm:prSet>
      <dgm:spPr/>
    </dgm:pt>
    <dgm:pt modelId="{BF256A8F-F628-4211-A7C2-C452D8A6CC48}" type="pres">
      <dgm:prSet presAssocID="{77475E40-D980-42AF-88B6-94B96EFD5087}" presName="rootConnector" presStyleCnt="0"/>
      <dgm:spPr/>
    </dgm:pt>
    <dgm:pt modelId="{8248DB8E-DD76-46A4-8AE2-8ECDEF510B3D}" type="pres">
      <dgm:prSet presAssocID="{77475E40-D980-42AF-88B6-94B96EFD5087}" presName="hierChild4" presStyleCnt="0"/>
      <dgm:spPr/>
    </dgm:pt>
    <dgm:pt modelId="{C6B2E591-2E9F-40F7-AC3D-BEF850EB5509}" type="pres">
      <dgm:prSet presAssocID="{77475E40-D980-42AF-88B6-94B96EFD5087}" presName="hierChild5" presStyleCnt="0"/>
      <dgm:spPr/>
    </dgm:pt>
    <dgm:pt modelId="{4CDCBBC4-656E-478C-AF20-2A038C5C7D72}" type="pres">
      <dgm:prSet presAssocID="{4D71208F-B2BC-4147-AEBD-B934CFB65084}" presName="hierChild5" presStyleCnt="0"/>
      <dgm:spPr/>
    </dgm:pt>
    <dgm:pt modelId="{1C36698C-5933-4B94-9280-8578F61A3470}" type="pres">
      <dgm:prSet presAssocID="{FF5E2FA5-3D2F-441C-976A-2BEEAA91A64C}" presName="hierChild5" presStyleCnt="0"/>
      <dgm:spPr/>
    </dgm:pt>
    <dgm:pt modelId="{E1D537B2-77F2-41EC-94C4-A8797D32C83A}" type="pres">
      <dgm:prSet presAssocID="{FA953674-1CF8-49CB-A6DC-417AA34E8DA2}" presName="hierChild5" presStyleCnt="0"/>
      <dgm:spPr/>
    </dgm:pt>
    <dgm:pt modelId="{3025C0A7-DA6F-4394-8167-7956EFF162F0}" type="pres">
      <dgm:prSet presAssocID="{B29BF47F-FB6F-4BB3-8B1F-25C507DDACF5}" presName="hierChild7" presStyleCnt="0"/>
      <dgm:spPr/>
    </dgm:pt>
  </dgm:ptLst>
  <dgm:cxnLst>
    <dgm:cxn modelId="{E0D3254A-47C0-4EA8-AFEA-E9E5FE8667A6}" srcId="{A77D31B3-3808-4FBA-8FA4-CC8D448A173E}" destId="{47C757F0-AA23-46BE-9311-EA432CDEEAA1}" srcOrd="0" destOrd="0" parTransId="{AB39B06D-FE6C-48B2-B5B4-77CD0C8CF7AD}" sibTransId="{DF0D1C21-B79E-4875-B7FA-EF183CB48B88}"/>
    <dgm:cxn modelId="{E4799A0B-4B0D-402F-AD4F-7C092F6C4C96}" srcId="{47C757F0-AA23-46BE-9311-EA432CDEEAA1}" destId="{B29BF47F-FB6F-4BB3-8B1F-25C507DDACF5}" srcOrd="0" destOrd="0" parTransId="{4294CB15-5EAF-442A-BADC-24588A60ECFF}" sibTransId="{4FBEC948-3FA9-4375-B83A-B44348E5F34D}"/>
    <dgm:cxn modelId="{E4AB53DC-30BC-48D2-B5CC-BF85464FB67C}" srcId="{B29BF47F-FB6F-4BB3-8B1F-25C507DDACF5}" destId="{4572FE4B-4439-420C-940C-B2BE3A22CEA7}" srcOrd="0" destOrd="0" parTransId="{26806E74-2467-4AC5-AE2C-57DED4ABF8BE}" sibTransId="{2FDA91DF-6462-41DD-B554-8D83C459E1B9}"/>
    <dgm:cxn modelId="{56827571-3327-428B-8162-C6697D33BDD7}" srcId="{4572FE4B-4439-420C-940C-B2BE3A22CEA7}" destId="{7FA16821-785C-43CD-BF5B-F0C06C5B8D1C}" srcOrd="0" destOrd="0" parTransId="{B9C8A5A6-CC5C-402C-9817-FD29BE29AE12}" sibTransId="{94747649-E290-4C0A-B4B9-2AE50B10D7BF}"/>
    <dgm:cxn modelId="{1AD3A5EC-BFE6-4AE7-A38B-C1495158CA6F}" srcId="{4572FE4B-4439-420C-940C-B2BE3A22CEA7}" destId="{926FDDEA-A785-47C3-AA8E-1B4E3C41764F}" srcOrd="1" destOrd="0" parTransId="{90A21AE5-43DF-4860-A54A-A8DBDFA5A4D9}" sibTransId="{720559B8-2E11-4940-A904-6BA841242ABB}"/>
    <dgm:cxn modelId="{EB9B1708-DE28-46A3-BAE1-6EE4C6932AB0}" srcId="{B29BF47F-FB6F-4BB3-8B1F-25C507DDACF5}" destId="{FA953674-1CF8-49CB-A6DC-417AA34E8DA2}" srcOrd="1" destOrd="0" parTransId="{DA6D24D3-6FE8-4DCB-B149-E022C1E3277B}" sibTransId="{BA9803E2-2D52-4AC8-9E9F-D0AF7E8B5A03}"/>
    <dgm:cxn modelId="{663445B7-3B0F-4AA3-9AA1-1CED27F8385E}" srcId="{FA953674-1CF8-49CB-A6DC-417AA34E8DA2}" destId="{FF5E2FA5-3D2F-441C-976A-2BEEAA91A64C}" srcOrd="0" destOrd="1" parTransId="{A1394CE4-16B7-4222-A9BD-4F8F988A2950}" sibTransId="{6BDEC781-AFA9-4AB6-8D24-949775835F59}"/>
    <dgm:cxn modelId="{9375C497-F94C-446E-A4E9-315182F26AC3}" srcId="{FF5E2FA5-3D2F-441C-976A-2BEEAA91A64C}" destId="{4D71208F-B2BC-4147-AEBD-B934CFB65084}" srcOrd="0" destOrd="0" parTransId="{79DC987C-ACB5-4BA2-91CF-2D5FA3346C04}" sibTransId="{7A6F4917-011D-4C44-A6B9-BAC2433C4BF6}"/>
    <dgm:cxn modelId="{9757D582-7EA2-4AD9-B121-A1E316C25BEB}" srcId="{4D71208F-B2BC-4147-AEBD-B934CFB65084}" destId="{77475E40-D980-42AF-88B6-94B96EFD5087}" srcOrd="0" destOrd="0" parTransId="{9449000F-1EAD-4DDA-9DB3-48848F91B102}" sibTransId="{CE4147A6-FF31-44DB-9661-B33B948EA429}"/>
    <dgm:cxn modelId="{8103237A-1CE6-45CE-9DD2-247FF9DEC163}" type="presOf" srcId="{A77D31B3-3808-4FBA-8FA4-CC8D448A173E}" destId="{E498DC9C-C5AC-4482-A26F-3B99DC5D79F0}" srcOrd="0" destOrd="0" presId="urn:microsoft.com/office/officeart/2005/8/layout/orgChart1"/>
    <dgm:cxn modelId="{8F2A17B6-3276-44F1-B974-6809BF8AB2A1}" type="presParOf" srcId="{E498DC9C-C5AC-4482-A26F-3B99DC5D79F0}" destId="{F728C3E8-5128-4BB6-90CC-A86769ECE335}" srcOrd="0" destOrd="0" presId="urn:microsoft.com/office/officeart/2005/8/layout/orgChart1"/>
    <dgm:cxn modelId="{AF6017BA-6A65-454B-A261-A7AC124F430D}" type="presParOf" srcId="{F728C3E8-5128-4BB6-90CC-A86769ECE335}" destId="{79147750-B6BF-43FD-83A0-7ACDC9B53EFF}" srcOrd="0" destOrd="0" presId="urn:microsoft.com/office/officeart/2005/8/layout/orgChart1"/>
    <dgm:cxn modelId="{A08C3E68-D776-4160-9B61-881058A426F0}" type="presOf" srcId="{47C757F0-AA23-46BE-9311-EA432CDEEAA1}" destId="{79147750-B6BF-43FD-83A0-7ACDC9B53EFF}" srcOrd="0" destOrd="0" presId="urn:microsoft.com/office/officeart/2005/8/layout/orgChart1"/>
    <dgm:cxn modelId="{A16E77E1-C4FE-428D-A4CD-6CFE7B5C4583}" type="presParOf" srcId="{79147750-B6BF-43FD-83A0-7ACDC9B53EFF}" destId="{AE79172D-D441-42BB-84EA-E3D989670DED}" srcOrd="0" destOrd="0" presId="urn:microsoft.com/office/officeart/2005/8/layout/orgChart1"/>
    <dgm:cxn modelId="{FE907E0C-9F5C-419E-90D9-A9F6674C74DD}" type="presOf" srcId="{47C757F0-AA23-46BE-9311-EA432CDEEAA1}" destId="{AE79172D-D441-42BB-84EA-E3D989670DED}" srcOrd="0" destOrd="0" presId="urn:microsoft.com/office/officeart/2005/8/layout/orgChart1"/>
    <dgm:cxn modelId="{ADC9CDFC-577C-4CD7-8765-48A26A6EDD8D}" type="presParOf" srcId="{79147750-B6BF-43FD-83A0-7ACDC9B53EFF}" destId="{86420519-308D-4A6A-8FEA-6FB2E39BA448}" srcOrd="1" destOrd="0" presId="urn:microsoft.com/office/officeart/2005/8/layout/orgChart1"/>
    <dgm:cxn modelId="{D7A08333-993D-4B4F-9F6F-5A7F0AE8664A}" type="presOf" srcId="{47C757F0-AA23-46BE-9311-EA432CDEEAA1}" destId="{86420519-308D-4A6A-8FEA-6FB2E39BA448}" srcOrd="0" destOrd="0" presId="urn:microsoft.com/office/officeart/2005/8/layout/orgChart1"/>
    <dgm:cxn modelId="{9B2CF4BC-3E48-4D40-B885-92D9CDD6824D}" type="presParOf" srcId="{F728C3E8-5128-4BB6-90CC-A86769ECE335}" destId="{9A0FF10C-81C7-47CD-A320-768F2009480B}" srcOrd="1" destOrd="0" presId="urn:microsoft.com/office/officeart/2005/8/layout/orgChart1"/>
    <dgm:cxn modelId="{B28E14FF-AB83-4332-AF40-7B3D26F79217}" type="presParOf" srcId="{F728C3E8-5128-4BB6-90CC-A86769ECE335}" destId="{0E819307-1B4E-434E-BA76-D5A4192B0663}" srcOrd="2" destOrd="0" presId="urn:microsoft.com/office/officeart/2005/8/layout/orgChart1"/>
    <dgm:cxn modelId="{3459995A-1DDD-4D50-B024-15284EB7BE91}" type="presParOf" srcId="{0E819307-1B4E-434E-BA76-D5A4192B0663}" destId="{7CC60CE2-51D0-47DE-A469-FE4884597341}" srcOrd="0" destOrd="2" presId="urn:microsoft.com/office/officeart/2005/8/layout/orgChart1"/>
    <dgm:cxn modelId="{829AF2F9-97AF-48BC-9097-A8CC82364764}" type="presOf" srcId="{4294CB15-5EAF-442A-BADC-24588A60ECFF}" destId="{7CC60CE2-51D0-47DE-A469-FE4884597341}" srcOrd="0" destOrd="0" presId="urn:microsoft.com/office/officeart/2005/8/layout/orgChart1"/>
    <dgm:cxn modelId="{0F28F6D5-B353-4DD1-A7B2-FDEFD12F38D5}" type="presParOf" srcId="{0E819307-1B4E-434E-BA76-D5A4192B0663}" destId="{2C28615C-654F-4C05-9383-C72EAED46321}" srcOrd="1" destOrd="2" presId="urn:microsoft.com/office/officeart/2005/8/layout/orgChart1"/>
    <dgm:cxn modelId="{C977620C-B4D9-4B3D-931D-93CD7ABC3196}" type="presParOf" srcId="{2C28615C-654F-4C05-9383-C72EAED46321}" destId="{531B400A-09FB-4AC6-91D5-6C58DB555D6A}" srcOrd="0" destOrd="1" presId="urn:microsoft.com/office/officeart/2005/8/layout/orgChart1"/>
    <dgm:cxn modelId="{B1D889E6-14A9-4400-8252-86DE996EA409}" type="presOf" srcId="{B29BF47F-FB6F-4BB3-8B1F-25C507DDACF5}" destId="{531B400A-09FB-4AC6-91D5-6C58DB555D6A}" srcOrd="0" destOrd="0" presId="urn:microsoft.com/office/officeart/2005/8/layout/orgChart1"/>
    <dgm:cxn modelId="{9B48AC71-4699-4AA7-908B-5AB6AA62BEB9}" type="presParOf" srcId="{531B400A-09FB-4AC6-91D5-6C58DB555D6A}" destId="{15F46F7C-8483-49B2-9069-BD47518FA3C5}" srcOrd="0" destOrd="0" presId="urn:microsoft.com/office/officeart/2005/8/layout/orgChart1"/>
    <dgm:cxn modelId="{F22DD7CF-938D-4111-849E-FA79E0478958}" type="presOf" srcId="{B29BF47F-FB6F-4BB3-8B1F-25C507DDACF5}" destId="{15F46F7C-8483-49B2-9069-BD47518FA3C5}" srcOrd="0" destOrd="0" presId="urn:microsoft.com/office/officeart/2005/8/layout/orgChart1"/>
    <dgm:cxn modelId="{72B5FC59-4F30-4C17-9D63-2AF5AD4BFC72}" type="presParOf" srcId="{531B400A-09FB-4AC6-91D5-6C58DB555D6A}" destId="{84CA6990-2D5D-47C3-9020-DF2944DEADCF}" srcOrd="1" destOrd="0" presId="urn:microsoft.com/office/officeart/2005/8/layout/orgChart1"/>
    <dgm:cxn modelId="{85F8255E-1B41-4E54-B5A2-502D446BD266}" type="presOf" srcId="{B29BF47F-FB6F-4BB3-8B1F-25C507DDACF5}" destId="{84CA6990-2D5D-47C3-9020-DF2944DEADCF}" srcOrd="0" destOrd="0" presId="urn:microsoft.com/office/officeart/2005/8/layout/orgChart1"/>
    <dgm:cxn modelId="{2E023F77-A7CD-4C16-8B8C-E3FCE517DAD1}" type="presParOf" srcId="{2C28615C-654F-4C05-9383-C72EAED46321}" destId="{0851F80F-8C6D-4400-A85F-BC390C21E4EE}" srcOrd="1" destOrd="1" presId="urn:microsoft.com/office/officeart/2005/8/layout/orgChart1"/>
    <dgm:cxn modelId="{9CFB9197-A48E-4727-A8B4-0F1F70778E36}" type="presParOf" srcId="{0851F80F-8C6D-4400-A85F-BC390C21E4EE}" destId="{45B0AB38-FD92-4011-8E2F-E53002891446}" srcOrd="0" destOrd="1" presId="urn:microsoft.com/office/officeart/2005/8/layout/orgChart1"/>
    <dgm:cxn modelId="{B4FA2890-68EA-4E07-BBF9-358BF8626DB5}" type="presOf" srcId="{26806E74-2467-4AC5-AE2C-57DED4ABF8BE}" destId="{45B0AB38-FD92-4011-8E2F-E53002891446}" srcOrd="0" destOrd="0" presId="urn:microsoft.com/office/officeart/2005/8/layout/orgChart1"/>
    <dgm:cxn modelId="{99281BAE-A433-4F51-B3FA-8C4CE2A12302}" type="presParOf" srcId="{0851F80F-8C6D-4400-A85F-BC390C21E4EE}" destId="{0A8C7761-5312-4C85-846B-1D55F811ADA2}" srcOrd="1" destOrd="1" presId="urn:microsoft.com/office/officeart/2005/8/layout/orgChart1"/>
    <dgm:cxn modelId="{75A50D2B-C52F-43BC-8FAB-A16DD64DA543}" type="presParOf" srcId="{0A8C7761-5312-4C85-846B-1D55F811ADA2}" destId="{B3617BF1-C91A-492A-95BF-F0FA817419BC}" srcOrd="0" destOrd="1" presId="urn:microsoft.com/office/officeart/2005/8/layout/orgChart1"/>
    <dgm:cxn modelId="{85003714-9F10-487B-8A3D-904601726619}" type="presOf" srcId="{4572FE4B-4439-420C-940C-B2BE3A22CEA7}" destId="{B3617BF1-C91A-492A-95BF-F0FA817419BC}" srcOrd="0" destOrd="0" presId="urn:microsoft.com/office/officeart/2005/8/layout/orgChart1"/>
    <dgm:cxn modelId="{93518033-14DB-42F3-9C02-9024AB4A84F4}" type="presParOf" srcId="{B3617BF1-C91A-492A-95BF-F0FA817419BC}" destId="{BFEED620-7A17-4613-9795-9C8672AB7893}" srcOrd="0" destOrd="0" presId="urn:microsoft.com/office/officeart/2005/8/layout/orgChart1"/>
    <dgm:cxn modelId="{44F77C16-7D51-4EB3-9A36-F6A393A7B5B7}" type="presOf" srcId="{4572FE4B-4439-420C-940C-B2BE3A22CEA7}" destId="{BFEED620-7A17-4613-9795-9C8672AB7893}" srcOrd="0" destOrd="0" presId="urn:microsoft.com/office/officeart/2005/8/layout/orgChart1"/>
    <dgm:cxn modelId="{1513881C-3756-4765-ADAA-28471AFC516C}" type="presParOf" srcId="{B3617BF1-C91A-492A-95BF-F0FA817419BC}" destId="{EBF2DAEB-F2C7-4DEF-9684-C6F8CA42939C}" srcOrd="1" destOrd="0" presId="urn:microsoft.com/office/officeart/2005/8/layout/orgChart1"/>
    <dgm:cxn modelId="{6CC30D11-EF85-4F72-990D-5D8DAE988CB6}" type="presOf" srcId="{4572FE4B-4439-420C-940C-B2BE3A22CEA7}" destId="{EBF2DAEB-F2C7-4DEF-9684-C6F8CA42939C}" srcOrd="0" destOrd="0" presId="urn:microsoft.com/office/officeart/2005/8/layout/orgChart1"/>
    <dgm:cxn modelId="{7FEDC72C-F286-47E8-A92B-884660E77D44}" type="presParOf" srcId="{0A8C7761-5312-4C85-846B-1D55F811ADA2}" destId="{19CB8103-A46F-45EC-A285-EFEF96E5D930}" srcOrd="1" destOrd="1" presId="urn:microsoft.com/office/officeart/2005/8/layout/orgChart1"/>
    <dgm:cxn modelId="{CA8BE76B-1B1F-46BC-B344-27EC65D8C8F6}" type="presParOf" srcId="{19CB8103-A46F-45EC-A285-EFEF96E5D930}" destId="{2EE1FB24-18CC-44E7-8F28-4CACE7733EBA}" srcOrd="0" destOrd="1" presId="urn:microsoft.com/office/officeart/2005/8/layout/orgChart1"/>
    <dgm:cxn modelId="{07C991C8-B370-4D00-8E3F-D41BE3E4125E}" type="presOf" srcId="{B9C8A5A6-CC5C-402C-9817-FD29BE29AE12}" destId="{2EE1FB24-18CC-44E7-8F28-4CACE7733EBA}" srcOrd="0" destOrd="0" presId="urn:microsoft.com/office/officeart/2005/8/layout/orgChart1"/>
    <dgm:cxn modelId="{8E09C604-2094-4FF8-8765-54C915790316}" type="presParOf" srcId="{19CB8103-A46F-45EC-A285-EFEF96E5D930}" destId="{72B4B481-3206-4E25-A537-465708AB61F2}" srcOrd="1" destOrd="1" presId="urn:microsoft.com/office/officeart/2005/8/layout/orgChart1"/>
    <dgm:cxn modelId="{91D9D661-2C68-47B1-A570-1CFC6965244B}" type="presParOf" srcId="{72B4B481-3206-4E25-A537-465708AB61F2}" destId="{7E89C792-0C0D-47A0-9BB1-7D90BDAF0F03}" srcOrd="0" destOrd="1" presId="urn:microsoft.com/office/officeart/2005/8/layout/orgChart1"/>
    <dgm:cxn modelId="{5F1104D5-51A6-4ED3-9641-98FD7EE96749}" type="presOf" srcId="{7FA16821-785C-43CD-BF5B-F0C06C5B8D1C}" destId="{7E89C792-0C0D-47A0-9BB1-7D90BDAF0F03}" srcOrd="0" destOrd="0" presId="urn:microsoft.com/office/officeart/2005/8/layout/orgChart1"/>
    <dgm:cxn modelId="{5A25BB12-0656-4B75-8D4B-1D24BA9E2068}" type="presParOf" srcId="{7E89C792-0C0D-47A0-9BB1-7D90BDAF0F03}" destId="{1169DEAC-2FD7-4B4F-881C-DFA14491910B}" srcOrd="0" destOrd="0" presId="urn:microsoft.com/office/officeart/2005/8/layout/orgChart1"/>
    <dgm:cxn modelId="{14F665DC-7ACF-4714-9253-4AD3545A5379}" type="presOf" srcId="{7FA16821-785C-43CD-BF5B-F0C06C5B8D1C}" destId="{1169DEAC-2FD7-4B4F-881C-DFA14491910B}" srcOrd="0" destOrd="0" presId="urn:microsoft.com/office/officeart/2005/8/layout/orgChart1"/>
    <dgm:cxn modelId="{CE46F763-4DF7-45DD-BF20-D5E25759DDEA}" type="presParOf" srcId="{7E89C792-0C0D-47A0-9BB1-7D90BDAF0F03}" destId="{5921A3A4-9661-45B3-8D6A-7548C4F3C564}" srcOrd="1" destOrd="0" presId="urn:microsoft.com/office/officeart/2005/8/layout/orgChart1"/>
    <dgm:cxn modelId="{1EF9C275-CA72-4823-ADA0-5063D2B36EFC}" type="presOf" srcId="{7FA16821-785C-43CD-BF5B-F0C06C5B8D1C}" destId="{5921A3A4-9661-45B3-8D6A-7548C4F3C564}" srcOrd="0" destOrd="0" presId="urn:microsoft.com/office/officeart/2005/8/layout/orgChart1"/>
    <dgm:cxn modelId="{F508692F-C049-4DB1-B629-158CDF8C5423}" type="presParOf" srcId="{72B4B481-3206-4E25-A537-465708AB61F2}" destId="{1CE00119-743D-49F7-B03E-3087F4183F86}" srcOrd="1" destOrd="1" presId="urn:microsoft.com/office/officeart/2005/8/layout/orgChart1"/>
    <dgm:cxn modelId="{7DBE2D2B-0190-4C30-AF6B-10F96D190340}" type="presParOf" srcId="{72B4B481-3206-4E25-A537-465708AB61F2}" destId="{4877D8D7-811D-4E90-BBC8-9DB0ADAE8CB2}" srcOrd="2" destOrd="1" presId="urn:microsoft.com/office/officeart/2005/8/layout/orgChart1"/>
    <dgm:cxn modelId="{8AB3644B-1A1A-4A8F-B0D1-971DC755D815}" type="presParOf" srcId="{19CB8103-A46F-45EC-A285-EFEF96E5D930}" destId="{4D58E11E-F0A0-4D46-A11A-9BBF692DBE9C}" srcOrd="2" destOrd="1" presId="urn:microsoft.com/office/officeart/2005/8/layout/orgChart1"/>
    <dgm:cxn modelId="{DAD77897-5F53-4A1E-88BF-73B5009420AA}" type="presOf" srcId="{90A21AE5-43DF-4860-A54A-A8DBDFA5A4D9}" destId="{4D58E11E-F0A0-4D46-A11A-9BBF692DBE9C}" srcOrd="0" destOrd="0" presId="urn:microsoft.com/office/officeart/2005/8/layout/orgChart1"/>
    <dgm:cxn modelId="{F6927EBF-A8E5-4F78-AA44-474BBA7D1856}" type="presParOf" srcId="{19CB8103-A46F-45EC-A285-EFEF96E5D930}" destId="{89242AD7-5E58-4DD5-8DF0-2248CA067749}" srcOrd="3" destOrd="1" presId="urn:microsoft.com/office/officeart/2005/8/layout/orgChart1"/>
    <dgm:cxn modelId="{90F1A24B-3E18-43C0-97CB-7E6216A511A2}" type="presParOf" srcId="{89242AD7-5E58-4DD5-8DF0-2248CA067749}" destId="{D9B0D3E3-66F9-4B72-8F2A-D2337252BAF8}" srcOrd="0" destOrd="3" presId="urn:microsoft.com/office/officeart/2005/8/layout/orgChart1"/>
    <dgm:cxn modelId="{8A009F8D-30F2-48D2-A137-B5DD68D6FBFA}" type="presOf" srcId="{926FDDEA-A785-47C3-AA8E-1B4E3C41764F}" destId="{D9B0D3E3-66F9-4B72-8F2A-D2337252BAF8}" srcOrd="0" destOrd="0" presId="urn:microsoft.com/office/officeart/2005/8/layout/orgChart1"/>
    <dgm:cxn modelId="{65FC4268-AD17-4F0E-BC1A-A7C6E481C4F5}" type="presParOf" srcId="{D9B0D3E3-66F9-4B72-8F2A-D2337252BAF8}" destId="{0576864B-CC75-4599-80EE-B9CC189FF9BF}" srcOrd="0" destOrd="0" presId="urn:microsoft.com/office/officeart/2005/8/layout/orgChart1"/>
    <dgm:cxn modelId="{47E01203-9912-4A25-BAF9-C06C5584D22D}" type="presOf" srcId="{926FDDEA-A785-47C3-AA8E-1B4E3C41764F}" destId="{0576864B-CC75-4599-80EE-B9CC189FF9BF}" srcOrd="0" destOrd="0" presId="urn:microsoft.com/office/officeart/2005/8/layout/orgChart1"/>
    <dgm:cxn modelId="{BB03E673-2E68-4245-8A77-D064CC34FCBB}" type="presParOf" srcId="{D9B0D3E3-66F9-4B72-8F2A-D2337252BAF8}" destId="{55FC526A-70B9-4E93-AF52-A33F64C1FA46}" srcOrd="1" destOrd="0" presId="urn:microsoft.com/office/officeart/2005/8/layout/orgChart1"/>
    <dgm:cxn modelId="{56D3AAE5-EF16-4524-B19A-37F6283C3DFB}" type="presOf" srcId="{926FDDEA-A785-47C3-AA8E-1B4E3C41764F}" destId="{55FC526A-70B9-4E93-AF52-A33F64C1FA46}" srcOrd="0" destOrd="0" presId="urn:microsoft.com/office/officeart/2005/8/layout/orgChart1"/>
    <dgm:cxn modelId="{D36C78A3-D03C-448B-ADF2-FBC2B022750E}" type="presParOf" srcId="{89242AD7-5E58-4DD5-8DF0-2248CA067749}" destId="{E69FAF08-B441-4CDC-B472-2E480DFD62EC}" srcOrd="1" destOrd="3" presId="urn:microsoft.com/office/officeart/2005/8/layout/orgChart1"/>
    <dgm:cxn modelId="{4CAFE348-2A3E-47C3-8978-334DAC13E308}" type="presParOf" srcId="{89242AD7-5E58-4DD5-8DF0-2248CA067749}" destId="{AE3A7FD8-824A-47C1-B8EF-58F45F071C53}" srcOrd="2" destOrd="3" presId="urn:microsoft.com/office/officeart/2005/8/layout/orgChart1"/>
    <dgm:cxn modelId="{7C37DA08-66E7-448C-B6DF-C01D00084D3F}" type="presParOf" srcId="{0A8C7761-5312-4C85-846B-1D55F811ADA2}" destId="{67BCB5F1-F638-43AB-9EF0-68949FA7E074}" srcOrd="2" destOrd="1" presId="urn:microsoft.com/office/officeart/2005/8/layout/orgChart1"/>
    <dgm:cxn modelId="{7CAD34FF-5319-42BF-A55A-532D83E113AB}" type="presParOf" srcId="{0851F80F-8C6D-4400-A85F-BC390C21E4EE}" destId="{F6A08111-3783-45DC-B7FF-7BF132B2DD56}" srcOrd="2" destOrd="1" presId="urn:microsoft.com/office/officeart/2005/8/layout/orgChart1"/>
    <dgm:cxn modelId="{CFE9EED1-3D2E-44D5-A82E-026FAC34AEC7}" type="presOf" srcId="{DA6D24D3-6FE8-4DCB-B149-E022C1E3277B}" destId="{F6A08111-3783-45DC-B7FF-7BF132B2DD56}" srcOrd="0" destOrd="0" presId="urn:microsoft.com/office/officeart/2005/8/layout/orgChart1"/>
    <dgm:cxn modelId="{9654AF44-31AA-4FCE-AFAF-B35ACF42B473}" type="presParOf" srcId="{0851F80F-8C6D-4400-A85F-BC390C21E4EE}" destId="{89ADB61F-1F31-4E25-A43E-E082F9C22D2A}" srcOrd="3" destOrd="1" presId="urn:microsoft.com/office/officeart/2005/8/layout/orgChart1"/>
    <dgm:cxn modelId="{2A3224E4-E51A-4464-BC2D-D57085358B9B}" type="presParOf" srcId="{89ADB61F-1F31-4E25-A43E-E082F9C22D2A}" destId="{9D36C269-296D-4622-B29E-E9327D48757F}" srcOrd="0" destOrd="3" presId="urn:microsoft.com/office/officeart/2005/8/layout/orgChart1"/>
    <dgm:cxn modelId="{F05DF5CD-3F32-4A6F-9C85-3E82CF2041EA}" type="presOf" srcId="{FA953674-1CF8-49CB-A6DC-417AA34E8DA2}" destId="{9D36C269-296D-4622-B29E-E9327D48757F}" srcOrd="0" destOrd="0" presId="urn:microsoft.com/office/officeart/2005/8/layout/orgChart1"/>
    <dgm:cxn modelId="{BA71ACF5-35B3-4F15-BC63-15C116642095}" type="presParOf" srcId="{9D36C269-296D-4622-B29E-E9327D48757F}" destId="{B924A3AC-22C8-4A3B-B49A-89E40BA8F173}" srcOrd="0" destOrd="0" presId="urn:microsoft.com/office/officeart/2005/8/layout/orgChart1"/>
    <dgm:cxn modelId="{69A954E1-FBE7-46BF-A97C-92B0DE69B286}" type="presOf" srcId="{FA953674-1CF8-49CB-A6DC-417AA34E8DA2}" destId="{B924A3AC-22C8-4A3B-B49A-89E40BA8F173}" srcOrd="0" destOrd="0" presId="urn:microsoft.com/office/officeart/2005/8/layout/orgChart1"/>
    <dgm:cxn modelId="{1978989A-BC29-45E0-BD4C-BA0CF46AD945}" type="presParOf" srcId="{9D36C269-296D-4622-B29E-E9327D48757F}" destId="{9FD315CA-3963-407D-825B-21F76AC993D2}" srcOrd="1" destOrd="0" presId="urn:microsoft.com/office/officeart/2005/8/layout/orgChart1"/>
    <dgm:cxn modelId="{279B219C-E48C-40BB-9A78-B1F855CD7037}" type="presOf" srcId="{FA953674-1CF8-49CB-A6DC-417AA34E8DA2}" destId="{9FD315CA-3963-407D-825B-21F76AC993D2}" srcOrd="0" destOrd="0" presId="urn:microsoft.com/office/officeart/2005/8/layout/orgChart1"/>
    <dgm:cxn modelId="{D42B8CBD-2DC3-4868-92A2-9FC63CB8EFC7}" type="presParOf" srcId="{89ADB61F-1F31-4E25-A43E-E082F9C22D2A}" destId="{3F278D77-EF65-40DE-BBAA-41982B70C6E4}" srcOrd="1" destOrd="3" presId="urn:microsoft.com/office/officeart/2005/8/layout/orgChart1"/>
    <dgm:cxn modelId="{3AA67EE5-37A2-4924-A0A0-CF646595699E}" type="presParOf" srcId="{3F278D77-EF65-40DE-BBAA-41982B70C6E4}" destId="{7E207755-741D-4C2C-8901-17D12611DE68}" srcOrd="0" destOrd="1" presId="urn:microsoft.com/office/officeart/2005/8/layout/orgChart1"/>
    <dgm:cxn modelId="{E5E5A63D-B91E-41D3-B529-75860BC0E183}" type="presOf" srcId="{A1394CE4-16B7-4222-A9BD-4F8F988A2950}" destId="{7E207755-741D-4C2C-8901-17D12611DE68}" srcOrd="0" destOrd="0" presId="urn:microsoft.com/office/officeart/2005/8/layout/orgChart1"/>
    <dgm:cxn modelId="{5192E33F-5C1D-43F5-B0AA-D0E55CF6E042}" type="presParOf" srcId="{3F278D77-EF65-40DE-BBAA-41982B70C6E4}" destId="{E62F1933-E6CF-4D6A-A2A5-7AF6512EAC8B}" srcOrd="1" destOrd="1" presId="urn:microsoft.com/office/officeart/2005/8/layout/orgChart1"/>
    <dgm:cxn modelId="{27970F75-418C-4E1B-A424-1F1FEEA70903}" type="presParOf" srcId="{E62F1933-E6CF-4D6A-A2A5-7AF6512EAC8B}" destId="{99A8CA22-20B7-4B1A-90CB-9A740C2B3A2C}" srcOrd="0" destOrd="1" presId="urn:microsoft.com/office/officeart/2005/8/layout/orgChart1"/>
    <dgm:cxn modelId="{B7DFA1B1-F9C4-45F4-A4D6-43B5193BA4E0}" type="presOf" srcId="{FF5E2FA5-3D2F-441C-976A-2BEEAA91A64C}" destId="{99A8CA22-20B7-4B1A-90CB-9A740C2B3A2C}" srcOrd="0" destOrd="0" presId="urn:microsoft.com/office/officeart/2005/8/layout/orgChart1"/>
    <dgm:cxn modelId="{BE1144C2-0490-4CC9-BF51-F26120607C88}" type="presParOf" srcId="{99A8CA22-20B7-4B1A-90CB-9A740C2B3A2C}" destId="{C2B3725A-F6F1-4BDE-9A59-3A82A025ABB6}" srcOrd="0" destOrd="0" presId="urn:microsoft.com/office/officeart/2005/8/layout/orgChart1"/>
    <dgm:cxn modelId="{8C3AA49F-1FFC-46FC-AEF1-7191521A7CE4}" type="presOf" srcId="{FF5E2FA5-3D2F-441C-976A-2BEEAA91A64C}" destId="{C2B3725A-F6F1-4BDE-9A59-3A82A025ABB6}" srcOrd="0" destOrd="0" presId="urn:microsoft.com/office/officeart/2005/8/layout/orgChart1"/>
    <dgm:cxn modelId="{0CADB9C3-C82C-4A52-8CF2-AB9D2F9C4693}" type="presParOf" srcId="{99A8CA22-20B7-4B1A-90CB-9A740C2B3A2C}" destId="{86939C2E-B5C5-46A5-9AC6-6EAA62D0D472}" srcOrd="1" destOrd="0" presId="urn:microsoft.com/office/officeart/2005/8/layout/orgChart1"/>
    <dgm:cxn modelId="{17179E4C-0D7A-4B23-AB9F-F35FCA79BA6E}" type="presOf" srcId="{FF5E2FA5-3D2F-441C-976A-2BEEAA91A64C}" destId="{86939C2E-B5C5-46A5-9AC6-6EAA62D0D472}" srcOrd="0" destOrd="0" presId="urn:microsoft.com/office/officeart/2005/8/layout/orgChart1"/>
    <dgm:cxn modelId="{A781F7D4-5407-48AC-8AA2-0E6ED441815F}" type="presParOf" srcId="{E62F1933-E6CF-4D6A-A2A5-7AF6512EAC8B}" destId="{8A0905BB-CB76-4775-A728-937B2890EE5B}" srcOrd="1" destOrd="1" presId="urn:microsoft.com/office/officeart/2005/8/layout/orgChart1"/>
    <dgm:cxn modelId="{4CBD98EF-D7B4-459F-A282-10CFB6F8026D}" type="presParOf" srcId="{8A0905BB-CB76-4775-A728-937B2890EE5B}" destId="{F639F699-F7B8-41A1-8826-31DE85852261}" srcOrd="0" destOrd="1" presId="urn:microsoft.com/office/officeart/2005/8/layout/orgChart1"/>
    <dgm:cxn modelId="{730DCCCA-E7D1-4535-93BF-1DAECB15ABF5}" type="presOf" srcId="{79DC987C-ACB5-4BA2-91CF-2D5FA3346C04}" destId="{F639F699-F7B8-41A1-8826-31DE85852261}" srcOrd="0" destOrd="0" presId="urn:microsoft.com/office/officeart/2005/8/layout/orgChart1"/>
    <dgm:cxn modelId="{F3865D0B-DED5-43EA-841B-B9355F6D13C7}" type="presParOf" srcId="{8A0905BB-CB76-4775-A728-937B2890EE5B}" destId="{B86027E2-3C2A-45B9-99CB-FFCC86F85BCC}" srcOrd="1" destOrd="1" presId="urn:microsoft.com/office/officeart/2005/8/layout/orgChart1"/>
    <dgm:cxn modelId="{34221EFE-58D3-4860-9BAF-5E889C4E2BE8}" type="presParOf" srcId="{B86027E2-3C2A-45B9-99CB-FFCC86F85BCC}" destId="{F918605A-3001-4412-BE34-9A4F3FBF5107}" srcOrd="0" destOrd="1" presId="urn:microsoft.com/office/officeart/2005/8/layout/orgChart1"/>
    <dgm:cxn modelId="{3395F6A0-E100-4416-92E1-805464099FA5}" type="presOf" srcId="{4D71208F-B2BC-4147-AEBD-B934CFB65084}" destId="{F918605A-3001-4412-BE34-9A4F3FBF5107}" srcOrd="0" destOrd="0" presId="urn:microsoft.com/office/officeart/2005/8/layout/orgChart1"/>
    <dgm:cxn modelId="{659660D1-0457-46CC-BEBD-E1FCF201B53E}" type="presParOf" srcId="{F918605A-3001-4412-BE34-9A4F3FBF5107}" destId="{FD319C0C-3BD6-4B94-BDB9-ABF7D3DDEC81}" srcOrd="0" destOrd="0" presId="urn:microsoft.com/office/officeart/2005/8/layout/orgChart1"/>
    <dgm:cxn modelId="{681F896E-7847-40EE-A780-05B31E06008A}" type="presOf" srcId="{4D71208F-B2BC-4147-AEBD-B934CFB65084}" destId="{FD319C0C-3BD6-4B94-BDB9-ABF7D3DDEC81}" srcOrd="0" destOrd="0" presId="urn:microsoft.com/office/officeart/2005/8/layout/orgChart1"/>
    <dgm:cxn modelId="{2EFC3733-E423-4D8B-A0DE-BD9A580BE917}" type="presParOf" srcId="{F918605A-3001-4412-BE34-9A4F3FBF5107}" destId="{236BCE41-8EC6-4381-A2C4-AB7804C4A76A}" srcOrd="1" destOrd="0" presId="urn:microsoft.com/office/officeart/2005/8/layout/orgChart1"/>
    <dgm:cxn modelId="{D627FCD3-6791-4AA5-8A46-90858DB4958D}" type="presOf" srcId="{4D71208F-B2BC-4147-AEBD-B934CFB65084}" destId="{236BCE41-8EC6-4381-A2C4-AB7804C4A76A}" srcOrd="0" destOrd="0" presId="urn:microsoft.com/office/officeart/2005/8/layout/orgChart1"/>
    <dgm:cxn modelId="{9A79AE47-661E-4F88-9CC7-6CFD0A53404B}" type="presParOf" srcId="{B86027E2-3C2A-45B9-99CB-FFCC86F85BCC}" destId="{63B5B94A-256E-4E92-9DCE-932C461A1E05}" srcOrd="1" destOrd="1" presId="urn:microsoft.com/office/officeart/2005/8/layout/orgChart1"/>
    <dgm:cxn modelId="{367A71D1-1F90-4601-8748-1B35BCE88EE4}" type="presParOf" srcId="{63B5B94A-256E-4E92-9DCE-932C461A1E05}" destId="{40018EA8-8B17-4780-AA1A-FA3F95B4C36C}" srcOrd="0" destOrd="1" presId="urn:microsoft.com/office/officeart/2005/8/layout/orgChart1"/>
    <dgm:cxn modelId="{B5B3240E-B142-450F-A8D5-3DC1280D2909}" type="presOf" srcId="{9449000F-1EAD-4DDA-9DB3-48848F91B102}" destId="{40018EA8-8B17-4780-AA1A-FA3F95B4C36C}" srcOrd="0" destOrd="0" presId="urn:microsoft.com/office/officeart/2005/8/layout/orgChart1"/>
    <dgm:cxn modelId="{DF809F66-51AF-42A5-A786-67E8B9C1A9D9}" type="presParOf" srcId="{63B5B94A-256E-4E92-9DCE-932C461A1E05}" destId="{B6AA85FD-0DDE-4085-8267-6080F91B62BC}" srcOrd="1" destOrd="1" presId="urn:microsoft.com/office/officeart/2005/8/layout/orgChart1"/>
    <dgm:cxn modelId="{6EF8058F-D8D5-461E-AE79-C16620E76AA6}" type="presParOf" srcId="{B6AA85FD-0DDE-4085-8267-6080F91B62BC}" destId="{27ED2A37-A6FB-4673-9117-A02AD374FEE3}" srcOrd="0" destOrd="1" presId="urn:microsoft.com/office/officeart/2005/8/layout/orgChart1"/>
    <dgm:cxn modelId="{81F51531-EDB2-4465-9D4A-FB416C8569CA}" type="presOf" srcId="{77475E40-D980-42AF-88B6-94B96EFD5087}" destId="{27ED2A37-A6FB-4673-9117-A02AD374FEE3}" srcOrd="0" destOrd="0" presId="urn:microsoft.com/office/officeart/2005/8/layout/orgChart1"/>
    <dgm:cxn modelId="{5F0A6727-D3D5-483B-A7DA-CB7CAA805880}" type="presParOf" srcId="{27ED2A37-A6FB-4673-9117-A02AD374FEE3}" destId="{62F60AC0-DA05-4FBB-AAE1-193050B24B0D}" srcOrd="0" destOrd="0" presId="urn:microsoft.com/office/officeart/2005/8/layout/orgChart1"/>
    <dgm:cxn modelId="{0A70BA83-95EC-492E-A77D-05AB11CA29FA}" type="presOf" srcId="{77475E40-D980-42AF-88B6-94B96EFD5087}" destId="{62F60AC0-DA05-4FBB-AAE1-193050B24B0D}" srcOrd="0" destOrd="0" presId="urn:microsoft.com/office/officeart/2005/8/layout/orgChart1"/>
    <dgm:cxn modelId="{05861D0C-7628-436A-83EA-1623729DCF2A}" type="presParOf" srcId="{27ED2A37-A6FB-4673-9117-A02AD374FEE3}" destId="{BF256A8F-F628-4211-A7C2-C452D8A6CC48}" srcOrd="1" destOrd="0" presId="urn:microsoft.com/office/officeart/2005/8/layout/orgChart1"/>
    <dgm:cxn modelId="{4CFF01FB-B2E3-42E4-B8C1-E6EE1E3D9DF8}" type="presOf" srcId="{77475E40-D980-42AF-88B6-94B96EFD5087}" destId="{BF256A8F-F628-4211-A7C2-C452D8A6CC48}" srcOrd="0" destOrd="0" presId="urn:microsoft.com/office/officeart/2005/8/layout/orgChart1"/>
    <dgm:cxn modelId="{7E48D8F8-69CB-4585-A2C2-E4A84441161D}" type="presParOf" srcId="{B6AA85FD-0DDE-4085-8267-6080F91B62BC}" destId="{8248DB8E-DD76-46A4-8AE2-8ECDEF510B3D}" srcOrd="1" destOrd="1" presId="urn:microsoft.com/office/officeart/2005/8/layout/orgChart1"/>
    <dgm:cxn modelId="{66BAFD36-C30C-4162-B1A5-C62AA3C770AE}" type="presParOf" srcId="{B6AA85FD-0DDE-4085-8267-6080F91B62BC}" destId="{C6B2E591-2E9F-40F7-AC3D-BEF850EB5509}" srcOrd="2" destOrd="1" presId="urn:microsoft.com/office/officeart/2005/8/layout/orgChart1"/>
    <dgm:cxn modelId="{908B6D96-3FC4-4881-B710-2FFD5D635036}" type="presParOf" srcId="{B86027E2-3C2A-45B9-99CB-FFCC86F85BCC}" destId="{4CDCBBC4-656E-478C-AF20-2A038C5C7D72}" srcOrd="2" destOrd="1" presId="urn:microsoft.com/office/officeart/2005/8/layout/orgChart1"/>
    <dgm:cxn modelId="{57038F85-EBB7-4CC8-A142-4B3BC08C2503}" type="presParOf" srcId="{E62F1933-E6CF-4D6A-A2A5-7AF6512EAC8B}" destId="{1C36698C-5933-4B94-9280-8578F61A3470}" srcOrd="2" destOrd="1" presId="urn:microsoft.com/office/officeart/2005/8/layout/orgChart1"/>
    <dgm:cxn modelId="{4C78D309-E295-4CE5-8361-A9BF0C60D47A}" type="presParOf" srcId="{89ADB61F-1F31-4E25-A43E-E082F9C22D2A}" destId="{E1D537B2-77F2-41EC-94C4-A8797D32C83A}" srcOrd="2" destOrd="3" presId="urn:microsoft.com/office/officeart/2005/8/layout/orgChart1"/>
    <dgm:cxn modelId="{0F88C939-E253-44FA-97C0-0E40CC74D933}" type="presParOf" srcId="{2C28615C-654F-4C05-9383-C72EAED46321}" destId="{3025C0A7-DA6F-4394-8167-7956EFF162F0}" srcOrd="2" destOrd="1"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77D31B3-3808-4FBA-8FA4-CC8D448A173E}" type="doc">
      <dgm:prSet loTypeId="hierarchy" loCatId="hierarchy" qsTypeId="urn:microsoft.com/office/officeart/2005/8/quickstyle/simple1" qsCatId="simple" csTypeId="urn:microsoft.com/office/officeart/2005/8/colors/accent0_1" csCatId="accent1" phldr="0"/>
      <dgm:spPr/>
      <dgm:t>
        <a:bodyPr/>
        <a:p>
          <a:endParaRPr lang="en-US"/>
        </a:p>
      </dgm:t>
    </dgm:pt>
    <dgm:pt modelId="{47C757F0-AA23-46BE-9311-EA432CDEEAA1}">
      <dgm:prSet phldrT="[Text]" phldr="0" custT="0"/>
      <dgm:spPr/>
      <dgm:t>
        <a:bodyPr vert="horz" wrap="square"/>
        <a:p>
          <a:pPr>
            <a:lnSpc>
              <a:spcPct val="100000"/>
            </a:lnSpc>
            <a:spcBef>
              <a:spcPct val="0"/>
            </a:spcBef>
            <a:spcAft>
              <a:spcPct val="35000"/>
            </a:spcAft>
          </a:pPr>
          <a:r>
            <a:rPr lang="en-IN" altLang="en-US"/>
            <a:t>Fail Safe Scenarios</a:t>
          </a:r>
          <a:r>
            <a:rPr lang="en-IN" altLang="en-US"/>
            <a:t/>
          </a:r>
          <a:endParaRPr lang="en-IN" altLang="en-US"/>
        </a:p>
      </dgm:t>
    </dgm:pt>
    <dgm:pt modelId="{AB39B06D-FE6C-48B2-B5B4-77CD0C8CF7AD}" cxnId="{FD78D6D2-3702-4BBD-8EF5-BAB9FA0739C8}" type="parTrans">
      <dgm:prSet/>
      <dgm:spPr/>
      <dgm:t>
        <a:bodyPr/>
        <a:p>
          <a:endParaRPr lang="en-US"/>
        </a:p>
      </dgm:t>
    </dgm:pt>
    <dgm:pt modelId="{DF0D1C21-B79E-4875-B7FA-EF183CB48B88}" cxnId="{FD78D6D2-3702-4BBD-8EF5-BAB9FA0739C8}" type="sibTrans">
      <dgm:prSet/>
      <dgm:spPr/>
      <dgm:t>
        <a:bodyPr/>
        <a:p>
          <a:endParaRPr lang="en-US"/>
        </a:p>
      </dgm:t>
    </dgm:pt>
    <dgm:pt modelId="{12714FC6-8B41-47E5-91DD-F02D34D23B93}">
      <dgm:prSet phldrT="[Text]" phldr="0" custT="0"/>
      <dgm:spPr/>
      <dgm:t>
        <a:bodyPr vert="horz" wrap="square"/>
        <a:p>
          <a:pPr>
            <a:lnSpc>
              <a:spcPct val="100000"/>
            </a:lnSpc>
            <a:spcBef>
              <a:spcPct val="0"/>
            </a:spcBef>
            <a:spcAft>
              <a:spcPct val="35000"/>
            </a:spcAft>
          </a:pPr>
          <a:r>
            <a:rPr lang="en-IN" altLang="en-US"/>
            <a:t>No relevent result in ChromeDB</a:t>
          </a:r>
          <a:endParaRPr lang="en-IN" altLang="en-US"/>
        </a:p>
      </dgm:t>
    </dgm:pt>
    <dgm:pt modelId="{EACD17F5-D793-4A43-B489-D1804D50CFEF}" cxnId="{F60CAC16-F7CA-452B-B56A-9235D8F8C578}" type="parTrans">
      <dgm:prSet/>
      <dgm:spPr/>
      <dgm:t>
        <a:bodyPr/>
        <a:p>
          <a:endParaRPr lang="en-US"/>
        </a:p>
      </dgm:t>
    </dgm:pt>
    <dgm:pt modelId="{FA45D93F-0724-4936-AA45-E6762732A19D}" cxnId="{F60CAC16-F7CA-452B-B56A-9235D8F8C578}" type="sibTrans">
      <dgm:prSet/>
      <dgm:spPr/>
      <dgm:t>
        <a:bodyPr/>
        <a:p>
          <a:endParaRPr lang="en-US"/>
        </a:p>
      </dgm:t>
    </dgm:pt>
    <dgm:pt modelId="{FCFA7971-7415-4604-9049-6AB324AC5BAB}">
      <dgm:prSet phldr="0" custT="0"/>
      <dgm:spPr/>
      <dgm:t>
        <a:bodyPr vert="horz" wrap="square"/>
        <a:p>
          <a:pPr>
            <a:lnSpc>
              <a:spcPct val="100000"/>
            </a:lnSpc>
            <a:spcBef>
              <a:spcPct val="0"/>
            </a:spcBef>
            <a:spcAft>
              <a:spcPct val="35000"/>
            </a:spcAft>
          </a:pPr>
          <a:r>
            <a:rPr lang="en-IN"/>
            <a:t>fallback answer</a:t>
          </a:r>
          <a:endParaRPr lang="en-IN"/>
        </a:p>
      </dgm:t>
    </dgm:pt>
    <dgm:pt modelId="{2229959C-C0C8-49D4-A7C3-2CF6B8E1D046}" cxnId="{20A58B34-A7BC-45D0-8DB9-549D3BAFE309}" type="parTrans">
      <dgm:prSet/>
      <dgm:spPr/>
    </dgm:pt>
    <dgm:pt modelId="{347D26BA-A3EC-4DEB-BE38-E003E085E15A}" cxnId="{20A58B34-A7BC-45D0-8DB9-549D3BAFE309}" type="sibTrans">
      <dgm:prSet/>
      <dgm:spPr/>
    </dgm:pt>
    <dgm:pt modelId="{4EC42421-831D-4CD3-8215-2AF4300F9C01}">
      <dgm:prSet phldrT="[Text]" phldr="0" custT="0"/>
      <dgm:spPr/>
      <dgm:t>
        <a:bodyPr vert="horz" wrap="square"/>
        <a:p>
          <a:pPr>
            <a:lnSpc>
              <a:spcPct val="100000"/>
            </a:lnSpc>
            <a:spcBef>
              <a:spcPct val="0"/>
            </a:spcBef>
            <a:spcAft>
              <a:spcPct val="35000"/>
            </a:spcAft>
          </a:pPr>
          <a:r>
            <a:rPr lang="en-IN" altLang="en-US"/>
            <a:t>Groq API Timeout</a:t>
          </a:r>
          <a:r>
            <a:rPr lang="en-IN" altLang="en-US"/>
            <a:t/>
          </a:r>
          <a:endParaRPr lang="en-IN" altLang="en-US"/>
        </a:p>
      </dgm:t>
    </dgm:pt>
    <dgm:pt modelId="{8D5FB264-0A5C-4C3A-85B7-453D9BD837DF}" cxnId="{13AE88D0-9CF5-4A39-9CFE-4765C5E22DEC}" type="parTrans">
      <dgm:prSet/>
      <dgm:spPr/>
      <dgm:t>
        <a:bodyPr/>
        <a:p>
          <a:endParaRPr lang="en-US"/>
        </a:p>
      </dgm:t>
    </dgm:pt>
    <dgm:pt modelId="{A1825131-D805-48C8-BFCE-E45C02E6F5CE}" cxnId="{13AE88D0-9CF5-4A39-9CFE-4765C5E22DEC}" type="sibTrans">
      <dgm:prSet/>
      <dgm:spPr/>
      <dgm:t>
        <a:bodyPr/>
        <a:p>
          <a:endParaRPr lang="en-US"/>
        </a:p>
      </dgm:t>
    </dgm:pt>
    <dgm:pt modelId="{BEDE8E7D-E4E4-4EA9-A26B-63905D117FEB}">
      <dgm:prSet phldr="0" custT="0"/>
      <dgm:spPr/>
      <dgm:t>
        <a:bodyPr vert="horz" wrap="square"/>
        <a:p>
          <a:pPr>
            <a:lnSpc>
              <a:spcPct val="100000"/>
            </a:lnSpc>
            <a:spcBef>
              <a:spcPct val="0"/>
            </a:spcBef>
            <a:spcAft>
              <a:spcPct val="35000"/>
            </a:spcAft>
          </a:pPr>
          <a:r>
            <a:rPr lang="en-IN"/>
            <a:t>retry with reduced content</a:t>
          </a:r>
          <a:endParaRPr lang="en-IN"/>
        </a:p>
      </dgm:t>
    </dgm:pt>
    <dgm:pt modelId="{36476D59-A050-44D2-87CA-ABD942A63C0C}" cxnId="{9FC0B90A-2CAA-4A35-9F1A-6C3AD0835AF8}" type="parTrans">
      <dgm:prSet/>
      <dgm:spPr/>
    </dgm:pt>
    <dgm:pt modelId="{990CF2FF-BC18-451F-9030-DBF6AF1543C8}" cxnId="{9FC0B90A-2CAA-4A35-9F1A-6C3AD0835AF8}" type="sibTrans">
      <dgm:prSet/>
      <dgm:spPr/>
    </dgm:pt>
    <dgm:pt modelId="{CF717C8A-B40B-4AFF-BF49-65ABB7DF8190}">
      <dgm:prSet phldrT="[Text]" phldr="0" custT="0"/>
      <dgm:spPr/>
      <dgm:t>
        <a:bodyPr vert="horz" wrap="square"/>
        <a:p>
          <a:pPr>
            <a:lnSpc>
              <a:spcPct val="100000"/>
            </a:lnSpc>
            <a:spcBef>
              <a:spcPct val="0"/>
            </a:spcBef>
            <a:spcAft>
              <a:spcPct val="35000"/>
            </a:spcAft>
          </a:pPr>
          <a:r>
            <a:rPr lang="en-IN" altLang="en-US"/>
            <a:t>Invalid File</a:t>
          </a:r>
          <a:endParaRPr lang="en-IN" altLang="en-US"/>
        </a:p>
      </dgm:t>
    </dgm:pt>
    <dgm:pt modelId="{CCF68ADE-40B6-47D0-93C1-88EC13ADC8AC}" cxnId="{9CA3884B-E4E6-4525-B862-524AD466AFA9}" type="parTrans">
      <dgm:prSet/>
      <dgm:spPr/>
      <dgm:t>
        <a:bodyPr/>
        <a:p>
          <a:endParaRPr lang="en-US"/>
        </a:p>
      </dgm:t>
    </dgm:pt>
    <dgm:pt modelId="{630D3E0B-D1D7-4E1A-8193-515AA5E1866F}" cxnId="{9CA3884B-E4E6-4525-B862-524AD466AFA9}" type="sibTrans">
      <dgm:prSet/>
      <dgm:spPr/>
      <dgm:t>
        <a:bodyPr/>
        <a:p>
          <a:endParaRPr lang="en-US"/>
        </a:p>
      </dgm:t>
    </dgm:pt>
    <dgm:pt modelId="{746F957E-E2A8-483D-914D-EFC3A1C9DA8A}">
      <dgm:prSet phldr="0" custT="0"/>
      <dgm:spPr/>
      <dgm:t>
        <a:bodyPr vert="horz" wrap="square"/>
        <a:p>
          <a:pPr>
            <a:lnSpc>
              <a:spcPct val="100000"/>
            </a:lnSpc>
            <a:spcBef>
              <a:spcPct val="0"/>
            </a:spcBef>
            <a:spcAft>
              <a:spcPct val="35000"/>
            </a:spcAft>
          </a:pPr>
          <a:r>
            <a:rPr lang="en-IN"/>
            <a:t>Error displayed with instructions</a:t>
          </a:r>
          <a:endParaRPr lang="en-IN"/>
        </a:p>
      </dgm:t>
    </dgm:pt>
    <dgm:pt modelId="{5599BA5E-4306-447B-90DD-0CBCADE9A46B}" cxnId="{E622C82C-1A61-4A29-9FAE-4DD4F1A8EB35}" type="parTrans">
      <dgm:prSet/>
      <dgm:spPr/>
    </dgm:pt>
    <dgm:pt modelId="{9A7FEB9B-D1F7-42B1-9A6B-AAA3BB3C3D8A}" cxnId="{E622C82C-1A61-4A29-9FAE-4DD4F1A8EB35}" type="sibTrans">
      <dgm:prSet/>
      <dgm:spPr/>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Cnt="0"/>
      <dgm:spPr/>
    </dgm:pt>
    <dgm:pt modelId="{9A0FF10C-81C7-47CD-A320-768F2009480B}" type="pres">
      <dgm:prSet presAssocID="{47C757F0-AA23-46BE-9311-EA432CDEEAA1}" presName="hierChild2" presStyleCnt="0"/>
      <dgm:spPr/>
    </dgm:pt>
    <dgm:pt modelId="{6A259130-4455-44E0-969B-948D1249687E}" type="pres">
      <dgm:prSet presAssocID="{EACD17F5-D793-4A43-B489-D1804D50CFEF}" presName="Name37" presStyleLbl="parChTrans1D2" presStyleIdx="0" presStyleCnt="3"/>
      <dgm:spPr/>
    </dgm:pt>
    <dgm:pt modelId="{D6C5C065-A308-417C-8ECC-04FC2BEC646C}" type="pres">
      <dgm:prSet presAssocID="{12714FC6-8B41-47E5-91DD-F02D34D23B93}" presName="hierRoot2" presStyleCnt="0">
        <dgm:presLayoutVars>
          <dgm:hierBranch val="init"/>
        </dgm:presLayoutVars>
      </dgm:prSet>
      <dgm:spPr/>
    </dgm:pt>
    <dgm:pt modelId="{E36491EF-5019-46FD-BC82-1BD579B9EE0E}" type="pres">
      <dgm:prSet presAssocID="{12714FC6-8B41-47E5-91DD-F02D34D23B93}" presName="rootComposite" presStyleCnt="0"/>
      <dgm:spPr/>
    </dgm:pt>
    <dgm:pt modelId="{43B7C837-49D6-40CE-BBAB-953D9E4BA7ED}" type="pres">
      <dgm:prSet presAssocID="{12714FC6-8B41-47E5-91DD-F02D34D23B93}" presName="rootText" presStyleLbl="node2" presStyleIdx="0" presStyleCnt="3">
        <dgm:presLayoutVars>
          <dgm:chPref val="3"/>
        </dgm:presLayoutVars>
      </dgm:prSet>
      <dgm:spPr/>
    </dgm:pt>
    <dgm:pt modelId="{9A037140-9B69-4B9F-A134-F2F2EB0F2E32}" type="pres">
      <dgm:prSet presAssocID="{12714FC6-8B41-47E5-91DD-F02D34D23B93}" presName="rootConnector" presStyleCnt="0"/>
      <dgm:spPr/>
    </dgm:pt>
    <dgm:pt modelId="{FA37AA5D-87C2-47F6-9B72-B753C073E744}" type="pres">
      <dgm:prSet presAssocID="{12714FC6-8B41-47E5-91DD-F02D34D23B93}" presName="hierChild4" presStyleCnt="0"/>
      <dgm:spPr/>
    </dgm:pt>
    <dgm:pt modelId="{37CA09C1-11C9-4BAB-ABA4-1E9258C1F631}" type="pres">
      <dgm:prSet presAssocID="{2229959C-C0C8-49D4-A7C3-2CF6B8E1D046}" presName="Name37" presStyleLbl="parChTrans1D3" presStyleIdx="0" presStyleCnt="3"/>
      <dgm:spPr/>
    </dgm:pt>
    <dgm:pt modelId="{59C83982-BBEF-40F7-AB92-2850FDA4696D}" type="pres">
      <dgm:prSet presAssocID="{FCFA7971-7415-4604-9049-6AB324AC5BAB}" presName="hierRoot2" presStyleCnt="0">
        <dgm:presLayoutVars>
          <dgm:hierBranch val="init"/>
        </dgm:presLayoutVars>
      </dgm:prSet>
      <dgm:spPr/>
    </dgm:pt>
    <dgm:pt modelId="{23973579-2F0A-449B-8939-E12F94B7A715}" type="pres">
      <dgm:prSet presAssocID="{FCFA7971-7415-4604-9049-6AB324AC5BAB}" presName="rootComposite" presStyleCnt="0"/>
      <dgm:spPr/>
    </dgm:pt>
    <dgm:pt modelId="{99417D17-981B-44EC-9FEC-4B3F90F54DD8}" type="pres">
      <dgm:prSet presAssocID="{FCFA7971-7415-4604-9049-6AB324AC5BAB}" presName="rootText" presStyleLbl="node3" presStyleIdx="0" presStyleCnt="3">
        <dgm:presLayoutVars>
          <dgm:chPref val="3"/>
        </dgm:presLayoutVars>
      </dgm:prSet>
      <dgm:spPr/>
    </dgm:pt>
    <dgm:pt modelId="{A61E9D6D-C8CC-45FB-A3A6-BFF8978418AF}" type="pres">
      <dgm:prSet presAssocID="{FCFA7971-7415-4604-9049-6AB324AC5BAB}" presName="rootConnector" presStyleCnt="0"/>
      <dgm:spPr/>
    </dgm:pt>
    <dgm:pt modelId="{D49CCCA1-2272-43D5-B0F4-F5281004A981}" type="pres">
      <dgm:prSet presAssocID="{FCFA7971-7415-4604-9049-6AB324AC5BAB}" presName="hierChild4" presStyleCnt="0"/>
      <dgm:spPr/>
    </dgm:pt>
    <dgm:pt modelId="{3CF839CA-BE09-45AA-BF4B-8A07386E0481}" type="pres">
      <dgm:prSet presAssocID="{FCFA7971-7415-4604-9049-6AB324AC5BAB}" presName="hierChild5" presStyleCnt="0"/>
      <dgm:spPr/>
    </dgm:pt>
    <dgm:pt modelId="{A7309641-2A58-41EA-9E42-56812CF298ED}" type="pres">
      <dgm:prSet presAssocID="{12714FC6-8B41-47E5-91DD-F02D34D23B93}" presName="hierChild5" presStyleCnt="0"/>
      <dgm:spPr/>
    </dgm:pt>
    <dgm:pt modelId="{F492B679-3C8C-4E72-95A8-8B81298826E7}" type="pres">
      <dgm:prSet presAssocID="{8D5FB264-0A5C-4C3A-85B7-453D9BD837DF}" presName="Name37" presStyleLbl="parChTrans1D2" presStyleIdx="1" presStyleCnt="3"/>
      <dgm:spPr/>
    </dgm:pt>
    <dgm:pt modelId="{C6F584B9-7EA2-46D8-913B-8F508509ECAB}" type="pres">
      <dgm:prSet presAssocID="{4EC42421-831D-4CD3-8215-2AF4300F9C01}" presName="hierRoot2" presStyleCnt="0">
        <dgm:presLayoutVars>
          <dgm:hierBranch val="init"/>
        </dgm:presLayoutVars>
      </dgm:prSet>
      <dgm:spPr/>
    </dgm:pt>
    <dgm:pt modelId="{6CAD9CE6-86A1-4F7D-98A6-3AF53F55F9E3}" type="pres">
      <dgm:prSet presAssocID="{4EC42421-831D-4CD3-8215-2AF4300F9C01}" presName="rootComposite" presStyleCnt="0"/>
      <dgm:spPr/>
    </dgm:pt>
    <dgm:pt modelId="{08A0D1D2-3A20-4D63-8E35-B7C8B6B16D48}" type="pres">
      <dgm:prSet presAssocID="{4EC42421-831D-4CD3-8215-2AF4300F9C01}" presName="rootText" presStyleLbl="node2" presStyleIdx="1" presStyleCnt="3">
        <dgm:presLayoutVars>
          <dgm:chPref val="3"/>
        </dgm:presLayoutVars>
      </dgm:prSet>
      <dgm:spPr/>
    </dgm:pt>
    <dgm:pt modelId="{6238C53E-A961-488B-8FBD-6EC13507B069}" type="pres">
      <dgm:prSet presAssocID="{4EC42421-831D-4CD3-8215-2AF4300F9C01}" presName="rootConnector" presStyleCnt="0"/>
      <dgm:spPr/>
    </dgm:pt>
    <dgm:pt modelId="{A9C46FD3-3BE9-4E6E-BFF6-B0B42B13F857}" type="pres">
      <dgm:prSet presAssocID="{4EC42421-831D-4CD3-8215-2AF4300F9C01}" presName="hierChild4" presStyleCnt="0"/>
      <dgm:spPr/>
    </dgm:pt>
    <dgm:pt modelId="{7A6D2478-3B1C-435B-80DC-2090D2F717DB}" type="pres">
      <dgm:prSet presAssocID="{36476D59-A050-44D2-87CA-ABD942A63C0C}" presName="Name37" presStyleLbl="parChTrans1D3" presStyleIdx="1" presStyleCnt="3"/>
      <dgm:spPr/>
    </dgm:pt>
    <dgm:pt modelId="{AF1C868C-F333-4FEC-AEEC-9527B57B72D8}" type="pres">
      <dgm:prSet presAssocID="{BEDE8E7D-E4E4-4EA9-A26B-63905D117FEB}" presName="hierRoot2" presStyleCnt="0">
        <dgm:presLayoutVars>
          <dgm:hierBranch val="init"/>
        </dgm:presLayoutVars>
      </dgm:prSet>
      <dgm:spPr/>
    </dgm:pt>
    <dgm:pt modelId="{CB0E5F3B-E9A2-4A1C-B6EF-467499F1B994}" type="pres">
      <dgm:prSet presAssocID="{BEDE8E7D-E4E4-4EA9-A26B-63905D117FEB}" presName="rootComposite" presStyleCnt="0"/>
      <dgm:spPr/>
    </dgm:pt>
    <dgm:pt modelId="{51C61B77-6E60-431B-89AB-9E5D7F9B7D10}" type="pres">
      <dgm:prSet presAssocID="{BEDE8E7D-E4E4-4EA9-A26B-63905D117FEB}" presName="rootText" presStyleLbl="node3" presStyleIdx="1" presStyleCnt="3">
        <dgm:presLayoutVars>
          <dgm:chPref val="3"/>
        </dgm:presLayoutVars>
      </dgm:prSet>
      <dgm:spPr/>
    </dgm:pt>
    <dgm:pt modelId="{652D7CBA-02E6-4473-824A-40D8C56D6E5F}" type="pres">
      <dgm:prSet presAssocID="{BEDE8E7D-E4E4-4EA9-A26B-63905D117FEB}" presName="rootConnector" presStyleCnt="0"/>
      <dgm:spPr/>
    </dgm:pt>
    <dgm:pt modelId="{301A4893-5C77-447D-BC25-B7041E1BC67F}" type="pres">
      <dgm:prSet presAssocID="{BEDE8E7D-E4E4-4EA9-A26B-63905D117FEB}" presName="hierChild4" presStyleCnt="0"/>
      <dgm:spPr/>
    </dgm:pt>
    <dgm:pt modelId="{28580CB9-8D64-41FD-B9A2-7823AD5E22E5}" type="pres">
      <dgm:prSet presAssocID="{BEDE8E7D-E4E4-4EA9-A26B-63905D117FEB}" presName="hierChild5" presStyleCnt="0"/>
      <dgm:spPr/>
    </dgm:pt>
    <dgm:pt modelId="{A663BBFB-A120-4F5B-82EC-DB644DB9966B}" type="pres">
      <dgm:prSet presAssocID="{4EC42421-831D-4CD3-8215-2AF4300F9C01}" presName="hierChild5" presStyleCnt="0"/>
      <dgm:spPr/>
    </dgm:pt>
    <dgm:pt modelId="{AB3A8128-6C86-49B7-B5CC-0153888815E5}" type="pres">
      <dgm:prSet presAssocID="{CCF68ADE-40B6-47D0-93C1-88EC13ADC8AC}" presName="Name37" presStyleLbl="parChTrans1D2" presStyleIdx="2" presStyleCnt="3"/>
      <dgm:spPr/>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pt>
    <dgm:pt modelId="{7D64F4A3-0E55-47AC-A59B-9D5A9DC25552}" type="pres">
      <dgm:prSet presAssocID="{CF717C8A-B40B-4AFF-BF49-65ABB7DF8190}" presName="rootText" presStyleLbl="node2" presStyleIdx="2" presStyleCnt="3">
        <dgm:presLayoutVars>
          <dgm:chPref val="3"/>
        </dgm:presLayoutVars>
      </dgm:prSet>
      <dgm:spPr/>
    </dgm:pt>
    <dgm:pt modelId="{5667CB49-EC34-46BC-AD2D-72F3BD95D049}" type="pres">
      <dgm:prSet presAssocID="{CF717C8A-B40B-4AFF-BF49-65ABB7DF8190}" presName="rootConnector" presStyleCnt="0"/>
      <dgm:spPr/>
    </dgm:pt>
    <dgm:pt modelId="{EB3A10DA-2FA4-4DAD-8341-8078D7F83716}" type="pres">
      <dgm:prSet presAssocID="{CF717C8A-B40B-4AFF-BF49-65ABB7DF8190}" presName="hierChild4" presStyleCnt="0"/>
      <dgm:spPr/>
    </dgm:pt>
    <dgm:pt modelId="{CCFC004B-DC2B-4C7E-9D9C-5BB26D1CF34B}" type="pres">
      <dgm:prSet presAssocID="{5599BA5E-4306-447B-90DD-0CBCADE9A46B}" presName="Name37" presStyleLbl="parChTrans1D3" presStyleIdx="2" presStyleCnt="3"/>
      <dgm:spPr/>
    </dgm:pt>
    <dgm:pt modelId="{914B58BB-6EFE-4458-A9CA-189E07EC663E}" type="pres">
      <dgm:prSet presAssocID="{746F957E-E2A8-483D-914D-EFC3A1C9DA8A}" presName="hierRoot2" presStyleCnt="0">
        <dgm:presLayoutVars>
          <dgm:hierBranch val="init"/>
        </dgm:presLayoutVars>
      </dgm:prSet>
      <dgm:spPr/>
    </dgm:pt>
    <dgm:pt modelId="{49D8FF6D-0C9D-49FC-9243-21B83750320B}" type="pres">
      <dgm:prSet presAssocID="{746F957E-E2A8-483D-914D-EFC3A1C9DA8A}" presName="rootComposite" presStyleCnt="0"/>
      <dgm:spPr/>
    </dgm:pt>
    <dgm:pt modelId="{607FCADB-074A-4013-A3E5-B1F4B9C0FD30}" type="pres">
      <dgm:prSet presAssocID="{746F957E-E2A8-483D-914D-EFC3A1C9DA8A}" presName="rootText" presStyleLbl="node3" presStyleIdx="2" presStyleCnt="3">
        <dgm:presLayoutVars>
          <dgm:chPref val="3"/>
        </dgm:presLayoutVars>
      </dgm:prSet>
      <dgm:spPr/>
    </dgm:pt>
    <dgm:pt modelId="{F37B4F40-BE00-401A-AEC2-C313E161AEB1}" type="pres">
      <dgm:prSet presAssocID="{746F957E-E2A8-483D-914D-EFC3A1C9DA8A}" presName="rootConnector" presStyleCnt="0"/>
      <dgm:spPr/>
    </dgm:pt>
    <dgm:pt modelId="{FF069C39-86BA-45FC-8EA7-40347736A5EF}" type="pres">
      <dgm:prSet presAssocID="{746F957E-E2A8-483D-914D-EFC3A1C9DA8A}" presName="hierChild4" presStyleCnt="0"/>
      <dgm:spPr/>
    </dgm:pt>
    <dgm:pt modelId="{57850B7A-810D-4823-8CBF-F061B2F5AFD1}" type="pres">
      <dgm:prSet presAssocID="{746F957E-E2A8-483D-914D-EFC3A1C9DA8A}" presName="hierChild5" presStyleCnt="0"/>
      <dgm:spPr/>
    </dgm:pt>
    <dgm:pt modelId="{B05C5608-85C8-433E-A928-1755312B673B}" type="pres">
      <dgm:prSet presAssocID="{CF717C8A-B40B-4AFF-BF49-65ABB7DF8190}" presName="hierChild5" presStyleCnt="0"/>
      <dgm:spPr/>
    </dgm:pt>
    <dgm:pt modelId="{0E819307-1B4E-434E-BA76-D5A4192B0663}" type="pres">
      <dgm:prSet presAssocID="{47C757F0-AA23-46BE-9311-EA432CDEEAA1}" presName="hierChild3" presStyleCnt="0"/>
      <dgm:spPr/>
    </dgm:pt>
  </dgm:ptLst>
  <dgm:cxnLst>
    <dgm:cxn modelId="{FD78D6D2-3702-4BBD-8EF5-BAB9FA0739C8}" srcId="{A77D31B3-3808-4FBA-8FA4-CC8D448A173E}" destId="{47C757F0-AA23-46BE-9311-EA432CDEEAA1}" srcOrd="0" destOrd="0" parTransId="{AB39B06D-FE6C-48B2-B5B4-77CD0C8CF7AD}" sibTransId="{DF0D1C21-B79E-4875-B7FA-EF183CB48B88}"/>
    <dgm:cxn modelId="{F60CAC16-F7CA-452B-B56A-9235D8F8C578}" srcId="{47C757F0-AA23-46BE-9311-EA432CDEEAA1}" destId="{12714FC6-8B41-47E5-91DD-F02D34D23B93}" srcOrd="0" destOrd="0" parTransId="{EACD17F5-D793-4A43-B489-D1804D50CFEF}" sibTransId="{FA45D93F-0724-4936-AA45-E6762732A19D}"/>
    <dgm:cxn modelId="{20A58B34-A7BC-45D0-8DB9-549D3BAFE309}" srcId="{12714FC6-8B41-47E5-91DD-F02D34D23B93}" destId="{FCFA7971-7415-4604-9049-6AB324AC5BAB}" srcOrd="0" destOrd="0" parTransId="{2229959C-C0C8-49D4-A7C3-2CF6B8E1D046}" sibTransId="{347D26BA-A3EC-4DEB-BE38-E003E085E15A}"/>
    <dgm:cxn modelId="{13AE88D0-9CF5-4A39-9CFE-4765C5E22DEC}" srcId="{47C757F0-AA23-46BE-9311-EA432CDEEAA1}" destId="{4EC42421-831D-4CD3-8215-2AF4300F9C01}" srcOrd="1" destOrd="0" parTransId="{8D5FB264-0A5C-4C3A-85B7-453D9BD837DF}" sibTransId="{A1825131-D805-48C8-BFCE-E45C02E6F5CE}"/>
    <dgm:cxn modelId="{9FC0B90A-2CAA-4A35-9F1A-6C3AD0835AF8}" srcId="{4EC42421-831D-4CD3-8215-2AF4300F9C01}" destId="{BEDE8E7D-E4E4-4EA9-A26B-63905D117FEB}" srcOrd="0" destOrd="1" parTransId="{36476D59-A050-44D2-87CA-ABD942A63C0C}" sibTransId="{990CF2FF-BC18-451F-9030-DBF6AF1543C8}"/>
    <dgm:cxn modelId="{9CA3884B-E4E6-4525-B862-524AD466AFA9}" srcId="{47C757F0-AA23-46BE-9311-EA432CDEEAA1}" destId="{CF717C8A-B40B-4AFF-BF49-65ABB7DF8190}" srcOrd="2" destOrd="0" parTransId="{CCF68ADE-40B6-47D0-93C1-88EC13ADC8AC}" sibTransId="{630D3E0B-D1D7-4E1A-8193-515AA5E1866F}"/>
    <dgm:cxn modelId="{E622C82C-1A61-4A29-9FAE-4DD4F1A8EB35}" srcId="{CF717C8A-B40B-4AFF-BF49-65ABB7DF8190}" destId="{746F957E-E2A8-483D-914D-EFC3A1C9DA8A}" srcOrd="0" destOrd="2" parTransId="{5599BA5E-4306-447B-90DD-0CBCADE9A46B}" sibTransId="{9A7FEB9B-D1F7-42B1-9A6B-AAA3BB3C3D8A}"/>
    <dgm:cxn modelId="{334CE0AC-8150-4A07-981F-7A3D49F11C18}" type="presOf" srcId="{A77D31B3-3808-4FBA-8FA4-CC8D448A173E}" destId="{E498DC9C-C5AC-4482-A26F-3B99DC5D79F0}" srcOrd="0" destOrd="0" presId="urn:microsoft.com/office/officeart/2005/8/layout/orgChart1"/>
    <dgm:cxn modelId="{2354A902-66C9-444B-AC24-D6B6B6C4E24F}" type="presParOf" srcId="{E498DC9C-C5AC-4482-A26F-3B99DC5D79F0}" destId="{F728C3E8-5128-4BB6-90CC-A86769ECE335}" srcOrd="0" destOrd="0" presId="urn:microsoft.com/office/officeart/2005/8/layout/orgChart1"/>
    <dgm:cxn modelId="{DD2E739F-04BD-4664-AF05-2B1820F59381}" type="presParOf" srcId="{F728C3E8-5128-4BB6-90CC-A86769ECE335}" destId="{79147750-B6BF-43FD-83A0-7ACDC9B53EFF}" srcOrd="0" destOrd="0" presId="urn:microsoft.com/office/officeart/2005/8/layout/orgChart1"/>
    <dgm:cxn modelId="{03D194B1-B0C0-434E-A017-6BB87AEFF37F}" type="presOf" srcId="{47C757F0-AA23-46BE-9311-EA432CDEEAA1}" destId="{79147750-B6BF-43FD-83A0-7ACDC9B53EFF}" srcOrd="0" destOrd="0" presId="urn:microsoft.com/office/officeart/2005/8/layout/orgChart1"/>
    <dgm:cxn modelId="{0C2C9F78-D06E-4188-BE37-BB0D53218449}" type="presParOf" srcId="{79147750-B6BF-43FD-83A0-7ACDC9B53EFF}" destId="{AE79172D-D441-42BB-84EA-E3D989670DED}" srcOrd="0" destOrd="0" presId="urn:microsoft.com/office/officeart/2005/8/layout/orgChart1"/>
    <dgm:cxn modelId="{9ACF52C5-C0E3-4453-9CCA-F565582F4E8D}" type="presOf" srcId="{47C757F0-AA23-46BE-9311-EA432CDEEAA1}" destId="{AE79172D-D441-42BB-84EA-E3D989670DED}" srcOrd="0" destOrd="0" presId="urn:microsoft.com/office/officeart/2005/8/layout/orgChart1"/>
    <dgm:cxn modelId="{FE5AA8B1-B338-4E2E-8C67-9B183AE4E4E6}" type="presParOf" srcId="{79147750-B6BF-43FD-83A0-7ACDC9B53EFF}" destId="{86420519-308D-4A6A-8FEA-6FB2E39BA448}" srcOrd="1" destOrd="0" presId="urn:microsoft.com/office/officeart/2005/8/layout/orgChart1"/>
    <dgm:cxn modelId="{396CA72B-CED0-4BE2-AC35-247750A8C1EA}" type="presOf" srcId="{47C757F0-AA23-46BE-9311-EA432CDEEAA1}" destId="{86420519-308D-4A6A-8FEA-6FB2E39BA448}" srcOrd="0" destOrd="0" presId="urn:microsoft.com/office/officeart/2005/8/layout/orgChart1"/>
    <dgm:cxn modelId="{7CD8954D-C8A6-4389-AF90-23FD41CC430E}" type="presParOf" srcId="{F728C3E8-5128-4BB6-90CC-A86769ECE335}" destId="{9A0FF10C-81C7-47CD-A320-768F2009480B}" srcOrd="1" destOrd="0" presId="urn:microsoft.com/office/officeart/2005/8/layout/orgChart1"/>
    <dgm:cxn modelId="{B81B1847-F9EE-43D4-8B0D-E8C8E1881E02}" type="presParOf" srcId="{9A0FF10C-81C7-47CD-A320-768F2009480B}" destId="{6A259130-4455-44E0-969B-948D1249687E}" srcOrd="0" destOrd="1" presId="urn:microsoft.com/office/officeart/2005/8/layout/orgChart1"/>
    <dgm:cxn modelId="{C83C756B-6D2F-405F-9FB3-207536A69CB8}" type="presOf" srcId="{EACD17F5-D793-4A43-B489-D1804D50CFEF}" destId="{6A259130-4455-44E0-969B-948D1249687E}" srcOrd="0" destOrd="0" presId="urn:microsoft.com/office/officeart/2005/8/layout/orgChart1"/>
    <dgm:cxn modelId="{65438132-7EB3-411C-9166-CDA584C1E120}" type="presParOf" srcId="{9A0FF10C-81C7-47CD-A320-768F2009480B}" destId="{D6C5C065-A308-417C-8ECC-04FC2BEC646C}" srcOrd="1" destOrd="1" presId="urn:microsoft.com/office/officeart/2005/8/layout/orgChart1"/>
    <dgm:cxn modelId="{A8935496-830F-4538-9CE1-A4E0976D2338}" type="presParOf" srcId="{D6C5C065-A308-417C-8ECC-04FC2BEC646C}" destId="{E36491EF-5019-46FD-BC82-1BD579B9EE0E}" srcOrd="0" destOrd="1" presId="urn:microsoft.com/office/officeart/2005/8/layout/orgChart1"/>
    <dgm:cxn modelId="{2B6D5804-5CE2-4354-B43A-576C5F12CDE2}" type="presOf" srcId="{12714FC6-8B41-47E5-91DD-F02D34D23B93}" destId="{E36491EF-5019-46FD-BC82-1BD579B9EE0E}" srcOrd="0" destOrd="0" presId="urn:microsoft.com/office/officeart/2005/8/layout/orgChart1"/>
    <dgm:cxn modelId="{18CB289F-7ACA-40DD-9D21-33D9EF8B3522}" type="presParOf" srcId="{E36491EF-5019-46FD-BC82-1BD579B9EE0E}" destId="{43B7C837-49D6-40CE-BBAB-953D9E4BA7ED}" srcOrd="0" destOrd="0" presId="urn:microsoft.com/office/officeart/2005/8/layout/orgChart1"/>
    <dgm:cxn modelId="{0AC8A16A-D25D-4B71-86EA-C39C0266996F}" type="presOf" srcId="{12714FC6-8B41-47E5-91DD-F02D34D23B93}" destId="{43B7C837-49D6-40CE-BBAB-953D9E4BA7ED}" srcOrd="0" destOrd="0" presId="urn:microsoft.com/office/officeart/2005/8/layout/orgChart1"/>
    <dgm:cxn modelId="{051BF710-8A36-4381-BDBE-BBD1B87D3753}" type="presParOf" srcId="{E36491EF-5019-46FD-BC82-1BD579B9EE0E}" destId="{9A037140-9B69-4B9F-A134-F2F2EB0F2E32}" srcOrd="1" destOrd="0" presId="urn:microsoft.com/office/officeart/2005/8/layout/orgChart1"/>
    <dgm:cxn modelId="{B889885B-8CE8-496C-92F7-51BCC779486A}" type="presOf" srcId="{12714FC6-8B41-47E5-91DD-F02D34D23B93}" destId="{9A037140-9B69-4B9F-A134-F2F2EB0F2E32}" srcOrd="0" destOrd="0" presId="urn:microsoft.com/office/officeart/2005/8/layout/orgChart1"/>
    <dgm:cxn modelId="{5FF9CCA0-CD57-4864-83C9-7C17E13F62CD}" type="presParOf" srcId="{D6C5C065-A308-417C-8ECC-04FC2BEC646C}" destId="{FA37AA5D-87C2-47F6-9B72-B753C073E744}" srcOrd="1" destOrd="1" presId="urn:microsoft.com/office/officeart/2005/8/layout/orgChart1"/>
    <dgm:cxn modelId="{ECFBECF7-C268-4BE8-9442-667F9F89509C}" type="presParOf" srcId="{FA37AA5D-87C2-47F6-9B72-B753C073E744}" destId="{37CA09C1-11C9-4BAB-ABA4-1E9258C1F631}" srcOrd="0" destOrd="1" presId="urn:microsoft.com/office/officeart/2005/8/layout/orgChart1"/>
    <dgm:cxn modelId="{2EA46464-99B9-4CEE-B778-3ECB52BB1664}" type="presOf" srcId="{2229959C-C0C8-49D4-A7C3-2CF6B8E1D046}" destId="{37CA09C1-11C9-4BAB-ABA4-1E9258C1F631}" srcOrd="0" destOrd="0" presId="urn:microsoft.com/office/officeart/2005/8/layout/orgChart1"/>
    <dgm:cxn modelId="{FC3B6B2A-9F65-4C03-84CE-1AB2209BD8A2}" type="presParOf" srcId="{FA37AA5D-87C2-47F6-9B72-B753C073E744}" destId="{59C83982-BBEF-40F7-AB92-2850FDA4696D}" srcOrd="1" destOrd="1" presId="urn:microsoft.com/office/officeart/2005/8/layout/orgChart1"/>
    <dgm:cxn modelId="{E470A5C4-3D1E-49A3-8FC4-B8B20C065E27}" type="presParOf" srcId="{59C83982-BBEF-40F7-AB92-2850FDA4696D}" destId="{23973579-2F0A-449B-8939-E12F94B7A715}" srcOrd="0" destOrd="1" presId="urn:microsoft.com/office/officeart/2005/8/layout/orgChart1"/>
    <dgm:cxn modelId="{1B6CBD5C-2C80-4416-B710-0823FF871ADE}" type="presOf" srcId="{FCFA7971-7415-4604-9049-6AB324AC5BAB}" destId="{23973579-2F0A-449B-8939-E12F94B7A715}" srcOrd="0" destOrd="0" presId="urn:microsoft.com/office/officeart/2005/8/layout/orgChart1"/>
    <dgm:cxn modelId="{543374A6-D3EB-44B1-AFDB-DADEC9A19F45}" type="presParOf" srcId="{23973579-2F0A-449B-8939-E12F94B7A715}" destId="{99417D17-981B-44EC-9FEC-4B3F90F54DD8}" srcOrd="0" destOrd="0" presId="urn:microsoft.com/office/officeart/2005/8/layout/orgChart1"/>
    <dgm:cxn modelId="{A95B6693-2DB2-4450-8DD5-49DF82E1132D}" type="presOf" srcId="{FCFA7971-7415-4604-9049-6AB324AC5BAB}" destId="{99417D17-981B-44EC-9FEC-4B3F90F54DD8}" srcOrd="0" destOrd="0" presId="urn:microsoft.com/office/officeart/2005/8/layout/orgChart1"/>
    <dgm:cxn modelId="{C90A09D3-CD49-42B0-8BC6-378BE468F829}" type="presParOf" srcId="{23973579-2F0A-449B-8939-E12F94B7A715}" destId="{A61E9D6D-C8CC-45FB-A3A6-BFF8978418AF}" srcOrd="1" destOrd="0" presId="urn:microsoft.com/office/officeart/2005/8/layout/orgChart1"/>
    <dgm:cxn modelId="{F10FBDC8-553F-4E96-B341-3B78368669A9}" type="presOf" srcId="{FCFA7971-7415-4604-9049-6AB324AC5BAB}" destId="{A61E9D6D-C8CC-45FB-A3A6-BFF8978418AF}" srcOrd="0" destOrd="0" presId="urn:microsoft.com/office/officeart/2005/8/layout/orgChart1"/>
    <dgm:cxn modelId="{7B39587D-9690-413B-A499-C3F63147953C}" type="presParOf" srcId="{59C83982-BBEF-40F7-AB92-2850FDA4696D}" destId="{D49CCCA1-2272-43D5-B0F4-F5281004A981}" srcOrd="1" destOrd="1" presId="urn:microsoft.com/office/officeart/2005/8/layout/orgChart1"/>
    <dgm:cxn modelId="{1706B710-EF0B-4ADF-8C43-C9E52B1CEF54}" type="presParOf" srcId="{59C83982-BBEF-40F7-AB92-2850FDA4696D}" destId="{3CF839CA-BE09-45AA-BF4B-8A07386E0481}" srcOrd="2" destOrd="1" presId="urn:microsoft.com/office/officeart/2005/8/layout/orgChart1"/>
    <dgm:cxn modelId="{B58C5F59-B4AA-4A25-90D8-51E39EBB510C}" type="presParOf" srcId="{D6C5C065-A308-417C-8ECC-04FC2BEC646C}" destId="{A7309641-2A58-41EA-9E42-56812CF298ED}" srcOrd="2" destOrd="1" presId="urn:microsoft.com/office/officeart/2005/8/layout/orgChart1"/>
    <dgm:cxn modelId="{8CFBC076-9A61-4043-8725-1F421BE67FF1}" type="presParOf" srcId="{9A0FF10C-81C7-47CD-A320-768F2009480B}" destId="{F492B679-3C8C-4E72-95A8-8B81298826E7}" srcOrd="2" destOrd="1" presId="urn:microsoft.com/office/officeart/2005/8/layout/orgChart1"/>
    <dgm:cxn modelId="{EB2D4953-E9CA-4E75-98F2-557C4AE878B1}" type="presOf" srcId="{8D5FB264-0A5C-4C3A-85B7-453D9BD837DF}" destId="{F492B679-3C8C-4E72-95A8-8B81298826E7}" srcOrd="0" destOrd="0" presId="urn:microsoft.com/office/officeart/2005/8/layout/orgChart1"/>
    <dgm:cxn modelId="{8B696EBC-A2A8-4D3D-BA52-3B0EFEA8D9D1}" type="presParOf" srcId="{9A0FF10C-81C7-47CD-A320-768F2009480B}" destId="{C6F584B9-7EA2-46D8-913B-8F508509ECAB}" srcOrd="3" destOrd="1" presId="urn:microsoft.com/office/officeart/2005/8/layout/orgChart1"/>
    <dgm:cxn modelId="{C8B53616-4BD1-42A7-A1A8-DF44ECD59367}" type="presParOf" srcId="{C6F584B9-7EA2-46D8-913B-8F508509ECAB}" destId="{6CAD9CE6-86A1-4F7D-98A6-3AF53F55F9E3}" srcOrd="0" destOrd="3" presId="urn:microsoft.com/office/officeart/2005/8/layout/orgChart1"/>
    <dgm:cxn modelId="{14564044-2F97-42B5-B5C0-C7AFE4CE215F}" type="presOf" srcId="{4EC42421-831D-4CD3-8215-2AF4300F9C01}" destId="{6CAD9CE6-86A1-4F7D-98A6-3AF53F55F9E3}" srcOrd="0" destOrd="0" presId="urn:microsoft.com/office/officeart/2005/8/layout/orgChart1"/>
    <dgm:cxn modelId="{7DB8FD11-DDCE-4F45-BA45-9680813383F2}" type="presParOf" srcId="{6CAD9CE6-86A1-4F7D-98A6-3AF53F55F9E3}" destId="{08A0D1D2-3A20-4D63-8E35-B7C8B6B16D48}" srcOrd="0" destOrd="0" presId="urn:microsoft.com/office/officeart/2005/8/layout/orgChart1"/>
    <dgm:cxn modelId="{CB927660-8334-4BE9-BA37-EE658923AD81}" type="presOf" srcId="{4EC42421-831D-4CD3-8215-2AF4300F9C01}" destId="{08A0D1D2-3A20-4D63-8E35-B7C8B6B16D48}" srcOrd="0" destOrd="0" presId="urn:microsoft.com/office/officeart/2005/8/layout/orgChart1"/>
    <dgm:cxn modelId="{2274AC99-7CB8-4C9C-9A46-A654D6CBE26B}" type="presParOf" srcId="{6CAD9CE6-86A1-4F7D-98A6-3AF53F55F9E3}" destId="{6238C53E-A961-488B-8FBD-6EC13507B069}" srcOrd="1" destOrd="0" presId="urn:microsoft.com/office/officeart/2005/8/layout/orgChart1"/>
    <dgm:cxn modelId="{CA0796FE-66D4-4AB0-BE69-19C9F703ED8A}" type="presOf" srcId="{4EC42421-831D-4CD3-8215-2AF4300F9C01}" destId="{6238C53E-A961-488B-8FBD-6EC13507B069}" srcOrd="0" destOrd="0" presId="urn:microsoft.com/office/officeart/2005/8/layout/orgChart1"/>
    <dgm:cxn modelId="{78637D82-7BC9-4306-BD80-783E59AAF252}" type="presParOf" srcId="{C6F584B9-7EA2-46D8-913B-8F508509ECAB}" destId="{A9C46FD3-3BE9-4E6E-BFF6-B0B42B13F857}" srcOrd="1" destOrd="3" presId="urn:microsoft.com/office/officeart/2005/8/layout/orgChart1"/>
    <dgm:cxn modelId="{D5875D03-8F22-407C-A5A7-EF65D88DE25F}" type="presParOf" srcId="{A9C46FD3-3BE9-4E6E-BFF6-B0B42B13F857}" destId="{7A6D2478-3B1C-435B-80DC-2090D2F717DB}" srcOrd="0" destOrd="1" presId="urn:microsoft.com/office/officeart/2005/8/layout/orgChart1"/>
    <dgm:cxn modelId="{BA9C0103-1614-4743-8037-E20E39820A23}" type="presOf" srcId="{36476D59-A050-44D2-87CA-ABD942A63C0C}" destId="{7A6D2478-3B1C-435B-80DC-2090D2F717DB}" srcOrd="0" destOrd="0" presId="urn:microsoft.com/office/officeart/2005/8/layout/orgChart1"/>
    <dgm:cxn modelId="{C3274174-7B0B-4981-AE5B-5E3E1789AB48}" type="presParOf" srcId="{A9C46FD3-3BE9-4E6E-BFF6-B0B42B13F857}" destId="{AF1C868C-F333-4FEC-AEEC-9527B57B72D8}" srcOrd="1" destOrd="1" presId="urn:microsoft.com/office/officeart/2005/8/layout/orgChart1"/>
    <dgm:cxn modelId="{2883011F-4E03-4962-AD95-FDEB5F96B99A}" type="presParOf" srcId="{AF1C868C-F333-4FEC-AEEC-9527B57B72D8}" destId="{CB0E5F3B-E9A2-4A1C-B6EF-467499F1B994}" srcOrd="0" destOrd="1" presId="urn:microsoft.com/office/officeart/2005/8/layout/orgChart1"/>
    <dgm:cxn modelId="{91545ABC-17CD-4795-8AB4-9C96EC967F58}" type="presOf" srcId="{BEDE8E7D-E4E4-4EA9-A26B-63905D117FEB}" destId="{CB0E5F3B-E9A2-4A1C-B6EF-467499F1B994}" srcOrd="0" destOrd="0" presId="urn:microsoft.com/office/officeart/2005/8/layout/orgChart1"/>
    <dgm:cxn modelId="{A36D4605-167B-47F2-B5F4-6C93BDA6C672}" type="presParOf" srcId="{CB0E5F3B-E9A2-4A1C-B6EF-467499F1B994}" destId="{51C61B77-6E60-431B-89AB-9E5D7F9B7D10}" srcOrd="0" destOrd="0" presId="urn:microsoft.com/office/officeart/2005/8/layout/orgChart1"/>
    <dgm:cxn modelId="{9FB5AB82-886A-453D-AE02-A4E232359E83}" type="presOf" srcId="{BEDE8E7D-E4E4-4EA9-A26B-63905D117FEB}" destId="{51C61B77-6E60-431B-89AB-9E5D7F9B7D10}" srcOrd="0" destOrd="0" presId="urn:microsoft.com/office/officeart/2005/8/layout/orgChart1"/>
    <dgm:cxn modelId="{8D6F40E7-490D-4B55-930D-62489DAA1E1C}" type="presParOf" srcId="{CB0E5F3B-E9A2-4A1C-B6EF-467499F1B994}" destId="{652D7CBA-02E6-4473-824A-40D8C56D6E5F}" srcOrd="1" destOrd="0" presId="urn:microsoft.com/office/officeart/2005/8/layout/orgChart1"/>
    <dgm:cxn modelId="{2228D160-03FD-4FB6-B573-E4F82CCC5E8C}" type="presOf" srcId="{BEDE8E7D-E4E4-4EA9-A26B-63905D117FEB}" destId="{652D7CBA-02E6-4473-824A-40D8C56D6E5F}" srcOrd="0" destOrd="0" presId="urn:microsoft.com/office/officeart/2005/8/layout/orgChart1"/>
    <dgm:cxn modelId="{9654BE81-FBFD-429A-98F1-09D4F17AFDE4}" type="presParOf" srcId="{AF1C868C-F333-4FEC-AEEC-9527B57B72D8}" destId="{301A4893-5C77-447D-BC25-B7041E1BC67F}" srcOrd="1" destOrd="1" presId="urn:microsoft.com/office/officeart/2005/8/layout/orgChart1"/>
    <dgm:cxn modelId="{42FBAE55-F708-48D6-88CC-B8D335EADF9D}" type="presParOf" srcId="{AF1C868C-F333-4FEC-AEEC-9527B57B72D8}" destId="{28580CB9-8D64-41FD-B9A2-7823AD5E22E5}" srcOrd="2" destOrd="1" presId="urn:microsoft.com/office/officeart/2005/8/layout/orgChart1"/>
    <dgm:cxn modelId="{008BDFB3-5E7A-482D-8573-31079B999B9D}" type="presParOf" srcId="{C6F584B9-7EA2-46D8-913B-8F508509ECAB}" destId="{A663BBFB-A120-4F5B-82EC-DB644DB9966B}" srcOrd="2" destOrd="3" presId="urn:microsoft.com/office/officeart/2005/8/layout/orgChart1"/>
    <dgm:cxn modelId="{3E7B0991-5C37-4361-A9CB-73C2FE797BFA}" type="presParOf" srcId="{9A0FF10C-81C7-47CD-A320-768F2009480B}" destId="{AB3A8128-6C86-49B7-B5CC-0153888815E5}" srcOrd="4" destOrd="1" presId="urn:microsoft.com/office/officeart/2005/8/layout/orgChart1"/>
    <dgm:cxn modelId="{383A9384-C65E-4809-8D48-561DE2ACA96C}" type="presOf" srcId="{CCF68ADE-40B6-47D0-93C1-88EC13ADC8AC}" destId="{AB3A8128-6C86-49B7-B5CC-0153888815E5}" srcOrd="0" destOrd="0" presId="urn:microsoft.com/office/officeart/2005/8/layout/orgChart1"/>
    <dgm:cxn modelId="{689E0048-DAEC-461E-9ED6-C5D07A859642}" type="presParOf" srcId="{9A0FF10C-81C7-47CD-A320-768F2009480B}" destId="{1A917F9A-DDE6-4568-B35C-7FABCEF0A586}" srcOrd="5" destOrd="1" presId="urn:microsoft.com/office/officeart/2005/8/layout/orgChart1"/>
    <dgm:cxn modelId="{45EAA4EF-6B27-4F5E-8667-7AD05B9E1689}" type="presParOf" srcId="{1A917F9A-DDE6-4568-B35C-7FABCEF0A586}" destId="{FA949B67-3DB7-47FA-97C9-4A653E762F22}" srcOrd="0" destOrd="5" presId="urn:microsoft.com/office/officeart/2005/8/layout/orgChart1"/>
    <dgm:cxn modelId="{DE13E405-ED22-470D-A658-0B654ADC0232}" type="presOf" srcId="{CF717C8A-B40B-4AFF-BF49-65ABB7DF8190}" destId="{FA949B67-3DB7-47FA-97C9-4A653E762F22}" srcOrd="0" destOrd="0" presId="urn:microsoft.com/office/officeart/2005/8/layout/orgChart1"/>
    <dgm:cxn modelId="{A2553878-2AFF-4A26-A034-3309C8B59716}" type="presParOf" srcId="{FA949B67-3DB7-47FA-97C9-4A653E762F22}" destId="{7D64F4A3-0E55-47AC-A59B-9D5A9DC25552}" srcOrd="0" destOrd="0" presId="urn:microsoft.com/office/officeart/2005/8/layout/orgChart1"/>
    <dgm:cxn modelId="{95928203-0650-46F5-94B0-018F8D4A0173}" type="presOf" srcId="{CF717C8A-B40B-4AFF-BF49-65ABB7DF8190}" destId="{7D64F4A3-0E55-47AC-A59B-9D5A9DC25552}" srcOrd="0" destOrd="0" presId="urn:microsoft.com/office/officeart/2005/8/layout/orgChart1"/>
    <dgm:cxn modelId="{C44F88A0-E305-4ECC-9FC2-410EF036C9FA}" type="presParOf" srcId="{FA949B67-3DB7-47FA-97C9-4A653E762F22}" destId="{5667CB49-EC34-46BC-AD2D-72F3BD95D049}" srcOrd="1" destOrd="0" presId="urn:microsoft.com/office/officeart/2005/8/layout/orgChart1"/>
    <dgm:cxn modelId="{E2C5BDF3-4992-4239-B59A-3559163D3EC0}" type="presOf" srcId="{CF717C8A-B40B-4AFF-BF49-65ABB7DF8190}" destId="{5667CB49-EC34-46BC-AD2D-72F3BD95D049}" srcOrd="0" destOrd="0" presId="urn:microsoft.com/office/officeart/2005/8/layout/orgChart1"/>
    <dgm:cxn modelId="{7584A20F-5C42-424D-8704-04CA0628312F}" type="presParOf" srcId="{1A917F9A-DDE6-4568-B35C-7FABCEF0A586}" destId="{EB3A10DA-2FA4-4DAD-8341-8078D7F83716}" srcOrd="1" destOrd="5" presId="urn:microsoft.com/office/officeart/2005/8/layout/orgChart1"/>
    <dgm:cxn modelId="{78084AA1-F4BA-43A9-9871-8A6C7E95FBFB}" type="presParOf" srcId="{EB3A10DA-2FA4-4DAD-8341-8078D7F83716}" destId="{CCFC004B-DC2B-4C7E-9D9C-5BB26D1CF34B}" srcOrd="0" destOrd="1" presId="urn:microsoft.com/office/officeart/2005/8/layout/orgChart1"/>
    <dgm:cxn modelId="{D890155B-89CC-4581-88A5-FD3AD2205D9C}" type="presOf" srcId="{5599BA5E-4306-447B-90DD-0CBCADE9A46B}" destId="{CCFC004B-DC2B-4C7E-9D9C-5BB26D1CF34B}" srcOrd="0" destOrd="0" presId="urn:microsoft.com/office/officeart/2005/8/layout/orgChart1"/>
    <dgm:cxn modelId="{9530BEEA-E058-4484-8033-A8925107FEB8}" type="presParOf" srcId="{EB3A10DA-2FA4-4DAD-8341-8078D7F83716}" destId="{914B58BB-6EFE-4458-A9CA-189E07EC663E}" srcOrd="1" destOrd="1" presId="urn:microsoft.com/office/officeart/2005/8/layout/orgChart1"/>
    <dgm:cxn modelId="{E1CB5C2F-C5F2-4C63-8C3E-E5EFE74C80C0}" type="presParOf" srcId="{914B58BB-6EFE-4458-A9CA-189E07EC663E}" destId="{49D8FF6D-0C9D-49FC-9243-21B83750320B}" srcOrd="0" destOrd="1" presId="urn:microsoft.com/office/officeart/2005/8/layout/orgChart1"/>
    <dgm:cxn modelId="{40C0DB5F-8DB8-4B60-8A0E-B24AB31A86E5}" type="presOf" srcId="{746F957E-E2A8-483D-914D-EFC3A1C9DA8A}" destId="{49D8FF6D-0C9D-49FC-9243-21B83750320B}" srcOrd="0" destOrd="0" presId="urn:microsoft.com/office/officeart/2005/8/layout/orgChart1"/>
    <dgm:cxn modelId="{AC18AE8D-122E-4669-B27F-42FD2A5C318E}" type="presParOf" srcId="{49D8FF6D-0C9D-49FC-9243-21B83750320B}" destId="{607FCADB-074A-4013-A3E5-B1F4B9C0FD30}" srcOrd="0" destOrd="0" presId="urn:microsoft.com/office/officeart/2005/8/layout/orgChart1"/>
    <dgm:cxn modelId="{8A0FE9EF-AD80-4CB8-AC83-F0DED2A80F0B}" type="presOf" srcId="{746F957E-E2A8-483D-914D-EFC3A1C9DA8A}" destId="{607FCADB-074A-4013-A3E5-B1F4B9C0FD30}" srcOrd="0" destOrd="0" presId="urn:microsoft.com/office/officeart/2005/8/layout/orgChart1"/>
    <dgm:cxn modelId="{FB4A3D38-CC93-488B-88DF-DC12012981DD}" type="presParOf" srcId="{49D8FF6D-0C9D-49FC-9243-21B83750320B}" destId="{F37B4F40-BE00-401A-AEC2-C313E161AEB1}" srcOrd="1" destOrd="0" presId="urn:microsoft.com/office/officeart/2005/8/layout/orgChart1"/>
    <dgm:cxn modelId="{760B6AB1-4DFA-4FC0-9491-D8B89DAE53C2}" type="presOf" srcId="{746F957E-E2A8-483D-914D-EFC3A1C9DA8A}" destId="{F37B4F40-BE00-401A-AEC2-C313E161AEB1}" srcOrd="0" destOrd="0" presId="urn:microsoft.com/office/officeart/2005/8/layout/orgChart1"/>
    <dgm:cxn modelId="{C415AAD6-37EE-4526-BAF8-C7A45D2A2101}" type="presParOf" srcId="{914B58BB-6EFE-4458-A9CA-189E07EC663E}" destId="{FF069C39-86BA-45FC-8EA7-40347736A5EF}" srcOrd="1" destOrd="1" presId="urn:microsoft.com/office/officeart/2005/8/layout/orgChart1"/>
    <dgm:cxn modelId="{59B0C0B6-DE96-4F67-B9B9-24FD1503D1B6}" type="presParOf" srcId="{914B58BB-6EFE-4458-A9CA-189E07EC663E}" destId="{57850B7A-810D-4823-8CBF-F061B2F5AFD1}" srcOrd="2" destOrd="1" presId="urn:microsoft.com/office/officeart/2005/8/layout/orgChart1"/>
    <dgm:cxn modelId="{AECBB11A-5832-4BFA-9532-A52006878417}" type="presParOf" srcId="{1A917F9A-DDE6-4568-B35C-7FABCEF0A586}" destId="{B05C5608-85C8-433E-A928-1755312B673B}" srcOrd="2" destOrd="5" presId="urn:microsoft.com/office/officeart/2005/8/layout/orgChart1"/>
    <dgm:cxn modelId="{B7296E17-89B6-4DF7-995B-27241F6E4893}" type="presParOf" srcId="{F728C3E8-5128-4BB6-90CC-A86769ECE335}" destId="{0E819307-1B4E-434E-BA76-D5A4192B0663}"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080000" cy="3810000"/>
        <a:chOff x="0" y="0"/>
        <a:chExt cx="5080000" cy="3810000"/>
      </a:xfrm>
    </dsp:grpSpPr>
    <dsp:sp modelId="{7CC60CE2-51D0-47DE-A469-FE4884597341}">
      <dsp:nvSpPr>
        <dsp:cNvPr id="5" name="Freeform 4"/>
        <dsp:cNvSpPr/>
      </dsp:nvSpPr>
      <dsp:spPr bwMode="white">
        <a:xfrm>
          <a:off x="1451093" y="470370"/>
          <a:ext cx="903111" cy="432741"/>
        </a:xfrm>
        <a:custGeom>
          <a:avLst/>
          <a:gdLst/>
          <a:ahLst/>
          <a:cxnLst/>
          <a:pathLst>
            <a:path w="1422" h="681">
              <a:moveTo>
                <a:pt x="0" y="0"/>
              </a:moveTo>
              <a:lnTo>
                <a:pt x="0" y="681"/>
              </a:lnTo>
              <a:lnTo>
                <a:pt x="1422" y="681"/>
              </a:lnTo>
            </a:path>
          </a:pathLst>
        </a:custGeom>
      </dsp:spPr>
      <dsp:style>
        <a:lnRef idx="2">
          <a:schemeClr val="dk1">
            <a:shade val="60000"/>
          </a:schemeClr>
        </a:lnRef>
        <a:fillRef idx="0">
          <a:schemeClr val="dk1"/>
        </a:fillRef>
        <a:effectRef idx="0">
          <a:scrgbClr r="0" g="0" b="0"/>
        </a:effectRef>
        <a:fontRef idx="minor"/>
      </dsp:style>
      <dsp:txXfrm>
        <a:off x="1451093" y="470370"/>
        <a:ext cx="903111" cy="432741"/>
      </dsp:txXfrm>
    </dsp:sp>
    <dsp:sp modelId="{45B0AB38-FD92-4011-8E2F-E53002891446}">
      <dsp:nvSpPr>
        <dsp:cNvPr id="8" name="Freeform 7"/>
        <dsp:cNvSpPr/>
      </dsp:nvSpPr>
      <dsp:spPr bwMode="white">
        <a:xfrm>
          <a:off x="2824574" y="1138296"/>
          <a:ext cx="98778" cy="432741"/>
        </a:xfrm>
        <a:custGeom>
          <a:avLst/>
          <a:gdLst/>
          <a:ahLst/>
          <a:cxnLst/>
          <a:pathLst>
            <a:path w="156" h="681">
              <a:moveTo>
                <a:pt x="0" y="0"/>
              </a:moveTo>
              <a:lnTo>
                <a:pt x="0" y="681"/>
              </a:lnTo>
              <a:lnTo>
                <a:pt x="156" y="681"/>
              </a:lnTo>
            </a:path>
          </a:pathLst>
        </a:custGeom>
      </dsp:spPr>
      <dsp:style>
        <a:lnRef idx="2">
          <a:schemeClr val="dk1">
            <a:shade val="80000"/>
          </a:schemeClr>
        </a:lnRef>
        <a:fillRef idx="0">
          <a:schemeClr val="dk1"/>
        </a:fillRef>
        <a:effectRef idx="0">
          <a:scrgbClr r="0" g="0" b="0"/>
        </a:effectRef>
        <a:fontRef idx="minor"/>
      </dsp:style>
      <dsp:txXfrm>
        <a:off x="2824574" y="1138296"/>
        <a:ext cx="98778" cy="432741"/>
      </dsp:txXfrm>
    </dsp:sp>
    <dsp:sp modelId="{2EE1FB24-18CC-44E7-8F28-4CACE7733EBA}">
      <dsp:nvSpPr>
        <dsp:cNvPr id="11" name="Freeform 10"/>
        <dsp:cNvSpPr/>
      </dsp:nvSpPr>
      <dsp:spPr bwMode="white">
        <a:xfrm>
          <a:off x="3017426" y="1806222"/>
          <a:ext cx="141111" cy="432741"/>
        </a:xfrm>
        <a:custGeom>
          <a:avLst/>
          <a:gdLst/>
          <a:ahLst/>
          <a:cxnLst/>
          <a:pathLst>
            <a:path w="222" h="681">
              <a:moveTo>
                <a:pt x="0" y="0"/>
              </a:moveTo>
              <a:lnTo>
                <a:pt x="0" y="681"/>
              </a:lnTo>
              <a:lnTo>
                <a:pt x="222" y="681"/>
              </a:lnTo>
            </a:path>
          </a:pathLst>
        </a:custGeom>
      </dsp:spPr>
      <dsp:style>
        <a:lnRef idx="2">
          <a:schemeClr val="dk1">
            <a:shade val="80000"/>
          </a:schemeClr>
        </a:lnRef>
        <a:fillRef idx="0">
          <a:schemeClr val="dk1"/>
        </a:fillRef>
        <a:effectRef idx="0">
          <a:scrgbClr r="0" g="0" b="0"/>
        </a:effectRef>
        <a:fontRef idx="minor"/>
      </dsp:style>
      <dsp:txXfrm>
        <a:off x="3017426" y="1806222"/>
        <a:ext cx="141111" cy="432741"/>
      </dsp:txXfrm>
    </dsp:sp>
    <dsp:sp modelId="{4D58E11E-F0A0-4D46-A11A-9BBF692DBE9C}">
      <dsp:nvSpPr>
        <dsp:cNvPr id="14" name="Freeform 13"/>
        <dsp:cNvSpPr/>
      </dsp:nvSpPr>
      <dsp:spPr bwMode="white">
        <a:xfrm>
          <a:off x="3017426" y="1806222"/>
          <a:ext cx="141111" cy="1100667"/>
        </a:xfrm>
        <a:custGeom>
          <a:avLst/>
          <a:gdLst/>
          <a:ahLst/>
          <a:cxnLst/>
          <a:pathLst>
            <a:path w="222" h="1733">
              <a:moveTo>
                <a:pt x="0" y="0"/>
              </a:moveTo>
              <a:lnTo>
                <a:pt x="0" y="1733"/>
              </a:lnTo>
              <a:lnTo>
                <a:pt x="222" y="1733"/>
              </a:lnTo>
            </a:path>
          </a:pathLst>
        </a:custGeom>
      </dsp:spPr>
      <dsp:style>
        <a:lnRef idx="2">
          <a:schemeClr val="dk1">
            <a:shade val="80000"/>
          </a:schemeClr>
        </a:lnRef>
        <a:fillRef idx="0">
          <a:schemeClr val="dk1"/>
        </a:fillRef>
        <a:effectRef idx="0">
          <a:scrgbClr r="0" g="0" b="0"/>
        </a:effectRef>
        <a:fontRef idx="minor"/>
      </dsp:style>
      <dsp:txXfrm>
        <a:off x="3017426" y="1806222"/>
        <a:ext cx="141111" cy="1100667"/>
      </dsp:txXfrm>
    </dsp:sp>
    <dsp:sp modelId="{F6A08111-3783-45DC-B7FF-7BF132B2DD56}">
      <dsp:nvSpPr>
        <dsp:cNvPr id="17" name="Freeform 16"/>
        <dsp:cNvSpPr/>
      </dsp:nvSpPr>
      <dsp:spPr bwMode="white">
        <a:xfrm>
          <a:off x="2490611" y="1138296"/>
          <a:ext cx="333963" cy="432741"/>
        </a:xfrm>
        <a:custGeom>
          <a:avLst/>
          <a:gdLst/>
          <a:ahLst/>
          <a:cxnLst/>
          <a:pathLst>
            <a:path w="526" h="681">
              <a:moveTo>
                <a:pt x="526" y="0"/>
              </a:moveTo>
              <a:lnTo>
                <a:pt x="526" y="681"/>
              </a:lnTo>
              <a:lnTo>
                <a:pt x="0" y="681"/>
              </a:lnTo>
            </a:path>
          </a:pathLst>
        </a:custGeom>
      </dsp:spPr>
      <dsp:style>
        <a:lnRef idx="2">
          <a:schemeClr val="dk1">
            <a:shade val="80000"/>
          </a:schemeClr>
        </a:lnRef>
        <a:fillRef idx="0">
          <a:schemeClr val="dk1"/>
        </a:fillRef>
        <a:effectRef idx="0">
          <a:scrgbClr r="0" g="0" b="0"/>
        </a:effectRef>
        <a:fontRef idx="minor"/>
      </dsp:style>
      <dsp:txXfrm>
        <a:off x="2490611" y="1138296"/>
        <a:ext cx="333963" cy="432741"/>
      </dsp:txXfrm>
    </dsp:sp>
    <dsp:sp modelId="{7E207755-741D-4C2C-8901-17D12611DE68}">
      <dsp:nvSpPr>
        <dsp:cNvPr id="20" name="Freeform 19"/>
        <dsp:cNvSpPr/>
      </dsp:nvSpPr>
      <dsp:spPr bwMode="white">
        <a:xfrm>
          <a:off x="2020241" y="1806222"/>
          <a:ext cx="0" cy="197556"/>
        </a:xfrm>
        <a:custGeom>
          <a:avLst/>
          <a:gdLst/>
          <a:ahLst/>
          <a:cxnLst/>
          <a:pathLst>
            <a:path h="311">
              <a:moveTo>
                <a:pt x="0" y="0"/>
              </a:moveTo>
              <a:lnTo>
                <a:pt x="0" y="311"/>
              </a:lnTo>
            </a:path>
          </a:pathLst>
        </a:custGeom>
      </dsp:spPr>
      <dsp:style>
        <a:lnRef idx="2">
          <a:schemeClr val="dk1">
            <a:shade val="80000"/>
          </a:schemeClr>
        </a:lnRef>
        <a:fillRef idx="0">
          <a:schemeClr val="dk1"/>
        </a:fillRef>
        <a:effectRef idx="0">
          <a:scrgbClr r="0" g="0" b="0"/>
        </a:effectRef>
        <a:fontRef idx="minor"/>
      </dsp:style>
      <dsp:txXfrm>
        <a:off x="2020241" y="1806222"/>
        <a:ext cx="0" cy="197556"/>
      </dsp:txXfrm>
    </dsp:sp>
    <dsp:sp modelId="{F639F699-F7B8-41A1-8826-31DE85852261}">
      <dsp:nvSpPr>
        <dsp:cNvPr id="23" name="Freeform 22"/>
        <dsp:cNvSpPr/>
      </dsp:nvSpPr>
      <dsp:spPr bwMode="white">
        <a:xfrm>
          <a:off x="2020241" y="2474148"/>
          <a:ext cx="0" cy="197556"/>
        </a:xfrm>
        <a:custGeom>
          <a:avLst/>
          <a:gdLst/>
          <a:ahLst/>
          <a:cxnLst/>
          <a:pathLst>
            <a:path h="311">
              <a:moveTo>
                <a:pt x="0" y="0"/>
              </a:moveTo>
              <a:lnTo>
                <a:pt x="0" y="311"/>
              </a:lnTo>
            </a:path>
          </a:pathLst>
        </a:custGeom>
      </dsp:spPr>
      <dsp:style>
        <a:lnRef idx="2">
          <a:schemeClr val="dk1">
            <a:shade val="80000"/>
          </a:schemeClr>
        </a:lnRef>
        <a:fillRef idx="0">
          <a:schemeClr val="dk1"/>
        </a:fillRef>
        <a:effectRef idx="0">
          <a:scrgbClr r="0" g="0" b="0"/>
        </a:effectRef>
        <a:fontRef idx="minor"/>
      </dsp:style>
      <dsp:txXfrm>
        <a:off x="2020241" y="2474148"/>
        <a:ext cx="0" cy="197556"/>
      </dsp:txXfrm>
    </dsp:sp>
    <dsp:sp modelId="{40018EA8-8B17-4780-AA1A-FA3F95B4C36C}">
      <dsp:nvSpPr>
        <dsp:cNvPr id="26" name="Freeform 25"/>
        <dsp:cNvSpPr/>
      </dsp:nvSpPr>
      <dsp:spPr bwMode="white">
        <a:xfrm>
          <a:off x="1643944" y="3142074"/>
          <a:ext cx="141111" cy="432741"/>
        </a:xfrm>
        <a:custGeom>
          <a:avLst/>
          <a:gdLst/>
          <a:ahLst/>
          <a:cxnLst/>
          <a:pathLst>
            <a:path w="222" h="681">
              <a:moveTo>
                <a:pt x="0" y="0"/>
              </a:moveTo>
              <a:lnTo>
                <a:pt x="0" y="681"/>
              </a:lnTo>
              <a:lnTo>
                <a:pt x="222" y="681"/>
              </a:lnTo>
            </a:path>
          </a:pathLst>
        </a:custGeom>
      </dsp:spPr>
      <dsp:style>
        <a:lnRef idx="2">
          <a:schemeClr val="dk1">
            <a:shade val="80000"/>
          </a:schemeClr>
        </a:lnRef>
        <a:fillRef idx="0">
          <a:schemeClr val="dk1"/>
        </a:fillRef>
        <a:effectRef idx="0">
          <a:scrgbClr r="0" g="0" b="0"/>
        </a:effectRef>
        <a:fontRef idx="minor"/>
      </dsp:style>
      <dsp:txXfrm>
        <a:off x="1643944" y="3142074"/>
        <a:ext cx="141111" cy="432741"/>
      </dsp:txXfrm>
    </dsp:sp>
    <dsp:sp modelId="{AE79172D-D441-42BB-84EA-E3D989670DED}">
      <dsp:nvSpPr>
        <dsp:cNvPr id="3" name="Rectangles 2"/>
        <dsp:cNvSpPr/>
      </dsp:nvSpPr>
      <dsp:spPr bwMode="white">
        <a:xfrm>
          <a:off x="980722" y="0"/>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ltLang="en-US">
              <a:solidFill>
                <a:schemeClr val="dk1"/>
              </a:solidFill>
            </a:rPr>
            <a:t>User Input</a:t>
          </a:r>
          <a:endParaRPr lang="en-GB" altLang="en-US">
            <a:solidFill>
              <a:schemeClr val="dk1"/>
            </a:solidFill>
          </a:endParaRPr>
        </a:p>
      </dsp:txBody>
      <dsp:txXfrm>
        <a:off x="980722" y="0"/>
        <a:ext cx="940741" cy="470370"/>
      </dsp:txXfrm>
    </dsp:sp>
    <dsp:sp modelId="{15F46F7C-8483-49B2-9069-BD47518FA3C5}">
      <dsp:nvSpPr>
        <dsp:cNvPr id="6" name="Rectangles 5"/>
        <dsp:cNvSpPr/>
      </dsp:nvSpPr>
      <dsp:spPr bwMode="white">
        <a:xfrm>
          <a:off x="2354204" y="667926"/>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ltLang="en-US">
              <a:solidFill>
                <a:schemeClr val="dk1"/>
              </a:solidFill>
            </a:rPr>
            <a:t>Gradio UI</a:t>
          </a:r>
          <a:endParaRPr lang="en-GB" altLang="en-US">
            <a:solidFill>
              <a:schemeClr val="dk1"/>
            </a:solidFill>
          </a:endParaRPr>
        </a:p>
      </dsp:txBody>
      <dsp:txXfrm>
        <a:off x="2354204" y="667926"/>
        <a:ext cx="940741" cy="470370"/>
      </dsp:txXfrm>
    </dsp:sp>
    <dsp:sp modelId="{BFEED620-7A17-4613-9795-9C8672AB7893}">
      <dsp:nvSpPr>
        <dsp:cNvPr id="9" name="Rectangles 8"/>
        <dsp:cNvSpPr/>
      </dsp:nvSpPr>
      <dsp:spPr bwMode="white">
        <a:xfrm>
          <a:off x="2923352" y="1335852"/>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solidFill>
                <a:schemeClr val="dk1"/>
              </a:solidFill>
            </a:rPr>
            <a:t>Langchain</a:t>
          </a:r>
          <a:endParaRPr lang="en-GB">
            <a:solidFill>
              <a:schemeClr val="dk1"/>
            </a:solidFill>
          </a:endParaRPr>
        </a:p>
      </dsp:txBody>
      <dsp:txXfrm>
        <a:off x="2923352" y="1335852"/>
        <a:ext cx="940741" cy="470370"/>
      </dsp:txXfrm>
    </dsp:sp>
    <dsp:sp modelId="{1169DEAC-2FD7-4B4F-881C-DFA14491910B}">
      <dsp:nvSpPr>
        <dsp:cNvPr id="12" name="Rectangles 11"/>
        <dsp:cNvSpPr/>
      </dsp:nvSpPr>
      <dsp:spPr bwMode="white">
        <a:xfrm>
          <a:off x="3158537" y="2003778"/>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solidFill>
                <a:schemeClr val="dk1"/>
              </a:solidFill>
            </a:rPr>
            <a:t>GroqAPI</a:t>
          </a:r>
          <a:endParaRPr lang="en-GB">
            <a:solidFill>
              <a:schemeClr val="dk1"/>
            </a:solidFill>
          </a:endParaRPr>
        </a:p>
      </dsp:txBody>
      <dsp:txXfrm>
        <a:off x="3158537" y="2003778"/>
        <a:ext cx="940741" cy="470370"/>
      </dsp:txXfrm>
    </dsp:sp>
    <dsp:sp modelId="{0576864B-CC75-4599-80EE-B9CC189FF9BF}">
      <dsp:nvSpPr>
        <dsp:cNvPr id="15" name="Rectangles 14"/>
        <dsp:cNvSpPr/>
      </dsp:nvSpPr>
      <dsp:spPr bwMode="white">
        <a:xfrm>
          <a:off x="3158537" y="2671704"/>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solidFill>
                <a:schemeClr val="dk1"/>
              </a:solidFill>
            </a:rPr>
            <a:t>Response Generation</a:t>
          </a:r>
          <a:endParaRPr lang="en-GB">
            <a:solidFill>
              <a:schemeClr val="dk1"/>
            </a:solidFill>
          </a:endParaRPr>
        </a:p>
      </dsp:txBody>
      <dsp:txXfrm>
        <a:off x="3158537" y="2671704"/>
        <a:ext cx="940741" cy="470370"/>
      </dsp:txXfrm>
    </dsp:sp>
    <dsp:sp modelId="{B924A3AC-22C8-4A3B-B49A-89E40BA8F173}">
      <dsp:nvSpPr>
        <dsp:cNvPr id="18" name="Rectangles 17"/>
        <dsp:cNvSpPr/>
      </dsp:nvSpPr>
      <dsp:spPr bwMode="white">
        <a:xfrm>
          <a:off x="1549870" y="1335852"/>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solidFill>
                <a:schemeClr val="dk1"/>
              </a:solidFill>
            </a:rPr>
            <a:t>PDF Documents</a:t>
          </a:r>
          <a:endParaRPr lang="en-GB">
            <a:solidFill>
              <a:schemeClr val="dk1"/>
            </a:solidFill>
          </a:endParaRPr>
        </a:p>
      </dsp:txBody>
      <dsp:txXfrm>
        <a:off x="1549870" y="1335852"/>
        <a:ext cx="940741" cy="470370"/>
      </dsp:txXfrm>
    </dsp:sp>
    <dsp:sp modelId="{C2B3725A-F6F1-4BDE-9A59-3A82A025ABB6}">
      <dsp:nvSpPr>
        <dsp:cNvPr id="21" name="Rectangles 20"/>
        <dsp:cNvSpPr/>
      </dsp:nvSpPr>
      <dsp:spPr bwMode="white">
        <a:xfrm>
          <a:off x="1549870" y="2003778"/>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solidFill>
                <a:schemeClr val="dk1"/>
              </a:solidFill>
            </a:rPr>
            <a:t>PyPDFLoader</a:t>
          </a:r>
          <a:endParaRPr lang="en-GB">
            <a:solidFill>
              <a:schemeClr val="dk1"/>
            </a:solidFill>
          </a:endParaRPr>
        </a:p>
      </dsp:txBody>
      <dsp:txXfrm>
        <a:off x="1549870" y="2003778"/>
        <a:ext cx="940741" cy="470370"/>
      </dsp:txXfrm>
    </dsp:sp>
    <dsp:sp modelId="{FD319C0C-3BD6-4B94-BDB9-ABF7D3DDEC81}">
      <dsp:nvSpPr>
        <dsp:cNvPr id="24" name="Rectangles 23"/>
        <dsp:cNvSpPr/>
      </dsp:nvSpPr>
      <dsp:spPr bwMode="white">
        <a:xfrm>
          <a:off x="1549870" y="2671704"/>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solidFill>
                <a:schemeClr val="dk1"/>
              </a:solidFill>
            </a:rPr>
            <a:t>Text Splitter</a:t>
          </a:r>
          <a:endParaRPr lang="en-GB">
            <a:solidFill>
              <a:schemeClr val="dk1"/>
            </a:solidFill>
          </a:endParaRPr>
        </a:p>
      </dsp:txBody>
      <dsp:txXfrm>
        <a:off x="1549870" y="2671704"/>
        <a:ext cx="940741" cy="470370"/>
      </dsp:txXfrm>
    </dsp:sp>
    <dsp:sp modelId="{62F60AC0-DA05-4FBB-AAE1-193050B24B0D}">
      <dsp:nvSpPr>
        <dsp:cNvPr id="27" name="Rectangles 26"/>
        <dsp:cNvSpPr/>
      </dsp:nvSpPr>
      <dsp:spPr bwMode="white">
        <a:xfrm>
          <a:off x="1785056" y="3339630"/>
          <a:ext cx="940741" cy="470370"/>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GB">
              <a:solidFill>
                <a:schemeClr val="dk1"/>
              </a:solidFill>
            </a:rPr>
            <a:t>Embeddings</a:t>
          </a:r>
          <a:endParaRPr lang="en-GB">
            <a:solidFill>
              <a:schemeClr val="dk1"/>
            </a:solidFill>
          </a:endParaRPr>
        </a:p>
      </dsp:txBody>
      <dsp:txXfrm>
        <a:off x="1785056" y="3339630"/>
        <a:ext cx="940741" cy="470370"/>
      </dsp:txXfrm>
    </dsp:sp>
    <dsp:sp modelId="{86420519-308D-4A6A-8FEA-6FB2E39BA448}">
      <dsp:nvSpPr>
        <dsp:cNvPr id="4" name="Rectangles 3" hidden="1"/>
        <dsp:cNvSpPr/>
      </dsp:nvSpPr>
      <dsp:spPr>
        <a:xfrm>
          <a:off x="980722" y="0"/>
          <a:ext cx="188148" cy="470370"/>
        </a:xfrm>
        <a:prstGeom prst="rect">
          <a:avLst/>
        </a:prstGeom>
      </dsp:spPr>
      <dsp:txXfrm>
        <a:off x="980722" y="0"/>
        <a:ext cx="188148" cy="470370"/>
      </dsp:txXfrm>
    </dsp:sp>
    <dsp:sp modelId="{84CA6990-2D5D-47C3-9020-DF2944DEADCF}">
      <dsp:nvSpPr>
        <dsp:cNvPr id="7" name="Rectangles 6" hidden="1"/>
        <dsp:cNvSpPr/>
      </dsp:nvSpPr>
      <dsp:spPr>
        <a:xfrm>
          <a:off x="3106796" y="667926"/>
          <a:ext cx="188148" cy="470370"/>
        </a:xfrm>
        <a:prstGeom prst="rect">
          <a:avLst/>
        </a:prstGeom>
      </dsp:spPr>
      <dsp:txXfrm>
        <a:off x="3106796" y="667926"/>
        <a:ext cx="188148" cy="470370"/>
      </dsp:txXfrm>
    </dsp:sp>
    <dsp:sp modelId="{EBF2DAEB-F2C7-4DEF-9684-C6F8CA42939C}">
      <dsp:nvSpPr>
        <dsp:cNvPr id="10" name="Rectangles 9" hidden="1"/>
        <dsp:cNvSpPr/>
      </dsp:nvSpPr>
      <dsp:spPr>
        <a:xfrm>
          <a:off x="2923352" y="1335852"/>
          <a:ext cx="188148" cy="470370"/>
        </a:xfrm>
        <a:prstGeom prst="rect">
          <a:avLst/>
        </a:prstGeom>
      </dsp:spPr>
      <dsp:txXfrm>
        <a:off x="2923352" y="1335852"/>
        <a:ext cx="188148" cy="470370"/>
      </dsp:txXfrm>
    </dsp:sp>
    <dsp:sp modelId="{5921A3A4-9661-45B3-8D6A-7548C4F3C564}">
      <dsp:nvSpPr>
        <dsp:cNvPr id="13" name="Rectangles 12" hidden="1"/>
        <dsp:cNvSpPr/>
      </dsp:nvSpPr>
      <dsp:spPr>
        <a:xfrm>
          <a:off x="3158537" y="2003778"/>
          <a:ext cx="188148" cy="470370"/>
        </a:xfrm>
        <a:prstGeom prst="rect">
          <a:avLst/>
        </a:prstGeom>
      </dsp:spPr>
      <dsp:txXfrm>
        <a:off x="3158537" y="2003778"/>
        <a:ext cx="188148" cy="470370"/>
      </dsp:txXfrm>
    </dsp:sp>
    <dsp:sp modelId="{55FC526A-70B9-4E93-AF52-A33F64C1FA46}">
      <dsp:nvSpPr>
        <dsp:cNvPr id="16" name="Rectangles 15" hidden="1"/>
        <dsp:cNvSpPr/>
      </dsp:nvSpPr>
      <dsp:spPr>
        <a:xfrm>
          <a:off x="3158537" y="2671704"/>
          <a:ext cx="188148" cy="470370"/>
        </a:xfrm>
        <a:prstGeom prst="rect">
          <a:avLst/>
        </a:prstGeom>
      </dsp:spPr>
      <dsp:txXfrm>
        <a:off x="3158537" y="2671704"/>
        <a:ext cx="188148" cy="470370"/>
      </dsp:txXfrm>
    </dsp:sp>
    <dsp:sp modelId="{9FD315CA-3963-407D-825B-21F76AC993D2}">
      <dsp:nvSpPr>
        <dsp:cNvPr id="19" name="Rectangles 18" hidden="1"/>
        <dsp:cNvSpPr/>
      </dsp:nvSpPr>
      <dsp:spPr>
        <a:xfrm>
          <a:off x="1549870" y="1335852"/>
          <a:ext cx="188148" cy="470370"/>
        </a:xfrm>
        <a:prstGeom prst="rect">
          <a:avLst/>
        </a:prstGeom>
      </dsp:spPr>
      <dsp:txXfrm>
        <a:off x="1549870" y="1335852"/>
        <a:ext cx="188148" cy="470370"/>
      </dsp:txXfrm>
    </dsp:sp>
    <dsp:sp modelId="{86939C2E-B5C5-46A5-9AC6-6EAA62D0D472}">
      <dsp:nvSpPr>
        <dsp:cNvPr id="22" name="Rectangles 21" hidden="1"/>
        <dsp:cNvSpPr/>
      </dsp:nvSpPr>
      <dsp:spPr>
        <a:xfrm>
          <a:off x="1549870" y="2003778"/>
          <a:ext cx="188148" cy="470370"/>
        </a:xfrm>
        <a:prstGeom prst="rect">
          <a:avLst/>
        </a:prstGeom>
      </dsp:spPr>
      <dsp:txXfrm>
        <a:off x="1549870" y="2003778"/>
        <a:ext cx="188148" cy="470370"/>
      </dsp:txXfrm>
    </dsp:sp>
    <dsp:sp modelId="{236BCE41-8EC6-4381-A2C4-AB7804C4A76A}">
      <dsp:nvSpPr>
        <dsp:cNvPr id="25" name="Rectangles 24" hidden="1"/>
        <dsp:cNvSpPr/>
      </dsp:nvSpPr>
      <dsp:spPr>
        <a:xfrm>
          <a:off x="1549870" y="2671704"/>
          <a:ext cx="188148" cy="470370"/>
        </a:xfrm>
        <a:prstGeom prst="rect">
          <a:avLst/>
        </a:prstGeom>
      </dsp:spPr>
      <dsp:txXfrm>
        <a:off x="1549870" y="2671704"/>
        <a:ext cx="188148" cy="470370"/>
      </dsp:txXfrm>
    </dsp:sp>
    <dsp:sp modelId="{BF256A8F-F628-4211-A7C2-C452D8A6CC48}">
      <dsp:nvSpPr>
        <dsp:cNvPr id="28" name="Rectangles 27" hidden="1"/>
        <dsp:cNvSpPr/>
      </dsp:nvSpPr>
      <dsp:spPr>
        <a:xfrm>
          <a:off x="1785056" y="3339630"/>
          <a:ext cx="188148" cy="470370"/>
        </a:xfrm>
        <a:prstGeom prst="rect">
          <a:avLst/>
        </a:prstGeom>
      </dsp:spPr>
      <dsp:txXfrm>
        <a:off x="1785056" y="3339630"/>
        <a:ext cx="188148" cy="4703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4426585" cy="2306320"/>
        <a:chOff x="0" y="0"/>
        <a:chExt cx="4426585" cy="2306320"/>
      </a:xfrm>
    </dsp:grpSpPr>
    <dsp:sp modelId="{6A259130-4455-44E0-969B-948D1249687E}">
      <dsp:nvSpPr>
        <dsp:cNvPr id="5" name="Freeform 4"/>
        <dsp:cNvSpPr/>
      </dsp:nvSpPr>
      <dsp:spPr bwMode="white">
        <a:xfrm>
          <a:off x="609679" y="600604"/>
          <a:ext cx="1453462" cy="252254"/>
        </a:xfrm>
        <a:custGeom>
          <a:avLst/>
          <a:gdLst/>
          <a:ahLst/>
          <a:cxnLst/>
          <a:pathLst>
            <a:path w="2289" h="397">
              <a:moveTo>
                <a:pt x="2289" y="0"/>
              </a:moveTo>
              <a:lnTo>
                <a:pt x="2289" y="199"/>
              </a:lnTo>
              <a:lnTo>
                <a:pt x="0" y="199"/>
              </a:lnTo>
              <a:lnTo>
                <a:pt x="0" y="397"/>
              </a:lnTo>
            </a:path>
          </a:pathLst>
        </a:custGeom>
      </dsp:spPr>
      <dsp:style>
        <a:lnRef idx="2">
          <a:schemeClr val="dk1">
            <a:shade val="60000"/>
          </a:schemeClr>
        </a:lnRef>
        <a:fillRef idx="0">
          <a:schemeClr val="dk1"/>
        </a:fillRef>
        <a:effectRef idx="0">
          <a:scrgbClr r="0" g="0" b="0"/>
        </a:effectRef>
        <a:fontRef idx="minor"/>
      </dsp:style>
      <dsp:txXfrm>
        <a:off x="609679" y="600604"/>
        <a:ext cx="1453462" cy="252254"/>
      </dsp:txXfrm>
    </dsp:sp>
    <dsp:sp modelId="{37CA09C1-11C9-4BAB-ABA4-1E9258C1F631}">
      <dsp:nvSpPr>
        <dsp:cNvPr id="8" name="Freeform 7"/>
        <dsp:cNvSpPr/>
      </dsp:nvSpPr>
      <dsp:spPr bwMode="white">
        <a:xfrm>
          <a:off x="129196" y="1453462"/>
          <a:ext cx="180181" cy="552556"/>
        </a:xfrm>
        <a:custGeom>
          <a:avLst/>
          <a:gdLst/>
          <a:ahLst/>
          <a:cxnLst/>
          <a:pathLst>
            <a:path w="284" h="870">
              <a:moveTo>
                <a:pt x="0" y="0"/>
              </a:moveTo>
              <a:lnTo>
                <a:pt x="0" y="870"/>
              </a:lnTo>
              <a:lnTo>
                <a:pt x="284" y="870"/>
              </a:lnTo>
            </a:path>
          </a:pathLst>
        </a:custGeom>
      </dsp:spPr>
      <dsp:style>
        <a:lnRef idx="2">
          <a:schemeClr val="dk1">
            <a:shade val="80000"/>
          </a:schemeClr>
        </a:lnRef>
        <a:fillRef idx="0">
          <a:schemeClr val="dk1"/>
        </a:fillRef>
        <a:effectRef idx="0">
          <a:scrgbClr r="0" g="0" b="0"/>
        </a:effectRef>
        <a:fontRef idx="minor"/>
      </dsp:style>
      <dsp:txXfrm>
        <a:off x="129196" y="1453462"/>
        <a:ext cx="180181" cy="552556"/>
      </dsp:txXfrm>
    </dsp:sp>
    <dsp:sp modelId="{F492B679-3C8C-4E72-95A8-8B81298826E7}">
      <dsp:nvSpPr>
        <dsp:cNvPr id="11" name="Freeform 10"/>
        <dsp:cNvSpPr/>
      </dsp:nvSpPr>
      <dsp:spPr bwMode="white">
        <a:xfrm>
          <a:off x="2063141" y="600604"/>
          <a:ext cx="0" cy="252254"/>
        </a:xfrm>
        <a:custGeom>
          <a:avLst/>
          <a:gdLst/>
          <a:ahLst/>
          <a:cxnLst/>
          <a:pathLst>
            <a:path h="397">
              <a:moveTo>
                <a:pt x="0" y="0"/>
              </a:moveTo>
              <a:lnTo>
                <a:pt x="0" y="397"/>
              </a:lnTo>
            </a:path>
          </a:pathLst>
        </a:custGeom>
      </dsp:spPr>
      <dsp:style>
        <a:lnRef idx="2">
          <a:schemeClr val="dk1">
            <a:shade val="60000"/>
          </a:schemeClr>
        </a:lnRef>
        <a:fillRef idx="0">
          <a:schemeClr val="dk1"/>
        </a:fillRef>
        <a:effectRef idx="0">
          <a:scrgbClr r="0" g="0" b="0"/>
        </a:effectRef>
        <a:fontRef idx="minor"/>
      </dsp:style>
      <dsp:txXfrm>
        <a:off x="2063141" y="600604"/>
        <a:ext cx="0" cy="252254"/>
      </dsp:txXfrm>
    </dsp:sp>
    <dsp:sp modelId="{7A6D2478-3B1C-435B-80DC-2090D2F717DB}">
      <dsp:nvSpPr>
        <dsp:cNvPr id="14" name="Freeform 13"/>
        <dsp:cNvSpPr/>
      </dsp:nvSpPr>
      <dsp:spPr bwMode="white">
        <a:xfrm>
          <a:off x="1582658" y="1453462"/>
          <a:ext cx="180181" cy="552556"/>
        </a:xfrm>
        <a:custGeom>
          <a:avLst/>
          <a:gdLst/>
          <a:ahLst/>
          <a:cxnLst/>
          <a:pathLst>
            <a:path w="284" h="870">
              <a:moveTo>
                <a:pt x="0" y="0"/>
              </a:moveTo>
              <a:lnTo>
                <a:pt x="0" y="870"/>
              </a:lnTo>
              <a:lnTo>
                <a:pt x="284" y="870"/>
              </a:lnTo>
            </a:path>
          </a:pathLst>
        </a:custGeom>
      </dsp:spPr>
      <dsp:style>
        <a:lnRef idx="2">
          <a:schemeClr val="dk1">
            <a:shade val="80000"/>
          </a:schemeClr>
        </a:lnRef>
        <a:fillRef idx="0">
          <a:schemeClr val="dk1"/>
        </a:fillRef>
        <a:effectRef idx="0">
          <a:scrgbClr r="0" g="0" b="0"/>
        </a:effectRef>
        <a:fontRef idx="minor"/>
      </dsp:style>
      <dsp:txXfrm>
        <a:off x="1582658" y="1453462"/>
        <a:ext cx="180181" cy="552556"/>
      </dsp:txXfrm>
    </dsp:sp>
    <dsp:sp modelId="{AB3A8128-6C86-49B7-B5CC-0153888815E5}">
      <dsp:nvSpPr>
        <dsp:cNvPr id="17" name="Freeform 16"/>
        <dsp:cNvSpPr/>
      </dsp:nvSpPr>
      <dsp:spPr bwMode="white">
        <a:xfrm>
          <a:off x="2063141" y="600604"/>
          <a:ext cx="1453462" cy="252254"/>
        </a:xfrm>
        <a:custGeom>
          <a:avLst/>
          <a:gdLst/>
          <a:ahLst/>
          <a:cxnLst/>
          <a:pathLst>
            <a:path w="2289" h="397">
              <a:moveTo>
                <a:pt x="0" y="0"/>
              </a:moveTo>
              <a:lnTo>
                <a:pt x="0" y="199"/>
              </a:lnTo>
              <a:lnTo>
                <a:pt x="2289" y="199"/>
              </a:lnTo>
              <a:lnTo>
                <a:pt x="2289" y="397"/>
              </a:lnTo>
            </a:path>
          </a:pathLst>
        </a:custGeom>
      </dsp:spPr>
      <dsp:style>
        <a:lnRef idx="2">
          <a:schemeClr val="dk1">
            <a:shade val="60000"/>
          </a:schemeClr>
        </a:lnRef>
        <a:fillRef idx="0">
          <a:schemeClr val="dk1"/>
        </a:fillRef>
        <a:effectRef idx="0">
          <a:scrgbClr r="0" g="0" b="0"/>
        </a:effectRef>
        <a:fontRef idx="minor"/>
      </dsp:style>
      <dsp:txXfrm>
        <a:off x="2063141" y="600604"/>
        <a:ext cx="1453462" cy="252254"/>
      </dsp:txXfrm>
    </dsp:sp>
    <dsp:sp modelId="{CCFC004B-DC2B-4C7E-9D9C-5BB26D1CF34B}">
      <dsp:nvSpPr>
        <dsp:cNvPr id="20" name="Freeform 19"/>
        <dsp:cNvSpPr/>
      </dsp:nvSpPr>
      <dsp:spPr bwMode="white">
        <a:xfrm>
          <a:off x="3036120" y="1453462"/>
          <a:ext cx="180181" cy="552556"/>
        </a:xfrm>
        <a:custGeom>
          <a:avLst/>
          <a:gdLst/>
          <a:ahLst/>
          <a:cxnLst/>
          <a:pathLst>
            <a:path w="284" h="870">
              <a:moveTo>
                <a:pt x="0" y="0"/>
              </a:moveTo>
              <a:lnTo>
                <a:pt x="0" y="870"/>
              </a:lnTo>
              <a:lnTo>
                <a:pt x="284" y="870"/>
              </a:lnTo>
            </a:path>
          </a:pathLst>
        </a:custGeom>
      </dsp:spPr>
      <dsp:style>
        <a:lnRef idx="2">
          <a:schemeClr val="dk1">
            <a:shade val="80000"/>
          </a:schemeClr>
        </a:lnRef>
        <a:fillRef idx="0">
          <a:schemeClr val="dk1"/>
        </a:fillRef>
        <a:effectRef idx="0">
          <a:scrgbClr r="0" g="0" b="0"/>
        </a:effectRef>
        <a:fontRef idx="minor"/>
      </dsp:style>
      <dsp:txXfrm>
        <a:off x="3036120" y="1453462"/>
        <a:ext cx="180181" cy="552556"/>
      </dsp:txXfrm>
    </dsp:sp>
    <dsp:sp modelId="{AE79172D-D441-42BB-84EA-E3D989670DED}">
      <dsp:nvSpPr>
        <dsp:cNvPr id="3" name="Rectangles 2"/>
        <dsp:cNvSpPr/>
      </dsp:nvSpPr>
      <dsp:spPr bwMode="white">
        <a:xfrm>
          <a:off x="1462537" y="0"/>
          <a:ext cx="1201208" cy="600604"/>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8255" tIns="8255" rIns="8255" bIns="8255"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IN" altLang="en-US">
              <a:solidFill>
                <a:schemeClr val="dk1"/>
              </a:solidFill>
            </a:rPr>
            <a:t>Fail Safe Scenarios</a:t>
          </a:r>
          <a:endParaRPr lang="en-IN" altLang="en-US">
            <a:solidFill>
              <a:schemeClr val="dk1"/>
            </a:solidFill>
          </a:endParaRPr>
        </a:p>
      </dsp:txBody>
      <dsp:txXfrm>
        <a:off x="1462537" y="0"/>
        <a:ext cx="1201208" cy="600604"/>
      </dsp:txXfrm>
    </dsp:sp>
    <dsp:sp modelId="{43B7C837-49D6-40CE-BBAB-953D9E4BA7ED}">
      <dsp:nvSpPr>
        <dsp:cNvPr id="6" name="Rectangles 5"/>
        <dsp:cNvSpPr/>
      </dsp:nvSpPr>
      <dsp:spPr bwMode="white">
        <a:xfrm>
          <a:off x="9075" y="852858"/>
          <a:ext cx="1201208" cy="600604"/>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8255" tIns="8255" rIns="8255" bIns="8255"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IN" altLang="en-US">
              <a:solidFill>
                <a:schemeClr val="dk1"/>
              </a:solidFill>
            </a:rPr>
            <a:t>No relevent result in ChromeDB</a:t>
          </a:r>
          <a:endParaRPr lang="en-IN" altLang="en-US">
            <a:solidFill>
              <a:schemeClr val="dk1"/>
            </a:solidFill>
          </a:endParaRPr>
        </a:p>
      </dsp:txBody>
      <dsp:txXfrm>
        <a:off x="9075" y="852858"/>
        <a:ext cx="1201208" cy="600604"/>
      </dsp:txXfrm>
    </dsp:sp>
    <dsp:sp modelId="{99417D17-981B-44EC-9FEC-4B3F90F54DD8}">
      <dsp:nvSpPr>
        <dsp:cNvPr id="9" name="Rectangles 8"/>
        <dsp:cNvSpPr/>
      </dsp:nvSpPr>
      <dsp:spPr bwMode="white">
        <a:xfrm>
          <a:off x="309377" y="1705716"/>
          <a:ext cx="1201208" cy="600604"/>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8255" tIns="8255" rIns="8255" bIns="8255"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IN">
              <a:solidFill>
                <a:schemeClr val="dk1"/>
              </a:solidFill>
            </a:rPr>
            <a:t>fallback answer</a:t>
          </a:r>
          <a:endParaRPr lang="en-IN">
            <a:solidFill>
              <a:schemeClr val="dk1"/>
            </a:solidFill>
          </a:endParaRPr>
        </a:p>
      </dsp:txBody>
      <dsp:txXfrm>
        <a:off x="309377" y="1705716"/>
        <a:ext cx="1201208" cy="600604"/>
      </dsp:txXfrm>
    </dsp:sp>
    <dsp:sp modelId="{08A0D1D2-3A20-4D63-8E35-B7C8B6B16D48}">
      <dsp:nvSpPr>
        <dsp:cNvPr id="12" name="Rectangles 11"/>
        <dsp:cNvSpPr/>
      </dsp:nvSpPr>
      <dsp:spPr bwMode="white">
        <a:xfrm>
          <a:off x="1462537" y="852858"/>
          <a:ext cx="1201208" cy="600604"/>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8255" tIns="8255" rIns="8255" bIns="8255"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IN" altLang="en-US">
              <a:solidFill>
                <a:schemeClr val="dk1"/>
              </a:solidFill>
            </a:rPr>
            <a:t>Groq API Timeout</a:t>
          </a:r>
          <a:endParaRPr lang="en-IN" altLang="en-US">
            <a:solidFill>
              <a:schemeClr val="dk1"/>
            </a:solidFill>
          </a:endParaRPr>
        </a:p>
      </dsp:txBody>
      <dsp:txXfrm>
        <a:off x="1462537" y="852858"/>
        <a:ext cx="1201208" cy="600604"/>
      </dsp:txXfrm>
    </dsp:sp>
    <dsp:sp modelId="{51C61B77-6E60-431B-89AB-9E5D7F9B7D10}">
      <dsp:nvSpPr>
        <dsp:cNvPr id="15" name="Rectangles 14"/>
        <dsp:cNvSpPr/>
      </dsp:nvSpPr>
      <dsp:spPr bwMode="white">
        <a:xfrm>
          <a:off x="1762839" y="1705716"/>
          <a:ext cx="1201208" cy="600604"/>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8255" tIns="8255" rIns="8255" bIns="8255"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IN">
              <a:solidFill>
                <a:schemeClr val="dk1"/>
              </a:solidFill>
            </a:rPr>
            <a:t>retry with reduced content</a:t>
          </a:r>
          <a:endParaRPr lang="en-IN">
            <a:solidFill>
              <a:schemeClr val="dk1"/>
            </a:solidFill>
          </a:endParaRPr>
        </a:p>
      </dsp:txBody>
      <dsp:txXfrm>
        <a:off x="1762839" y="1705716"/>
        <a:ext cx="1201208" cy="600604"/>
      </dsp:txXfrm>
    </dsp:sp>
    <dsp:sp modelId="{7D64F4A3-0E55-47AC-A59B-9D5A9DC25552}">
      <dsp:nvSpPr>
        <dsp:cNvPr id="18" name="Rectangles 17"/>
        <dsp:cNvSpPr/>
      </dsp:nvSpPr>
      <dsp:spPr bwMode="white">
        <a:xfrm>
          <a:off x="2915999" y="852858"/>
          <a:ext cx="1201208" cy="600604"/>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8255" tIns="8255" rIns="8255" bIns="8255"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IN" altLang="en-US">
              <a:solidFill>
                <a:schemeClr val="dk1"/>
              </a:solidFill>
            </a:rPr>
            <a:t>Invalid File</a:t>
          </a:r>
          <a:endParaRPr lang="en-IN" altLang="en-US">
            <a:solidFill>
              <a:schemeClr val="dk1"/>
            </a:solidFill>
          </a:endParaRPr>
        </a:p>
      </dsp:txBody>
      <dsp:txXfrm>
        <a:off x="2915999" y="852858"/>
        <a:ext cx="1201208" cy="600604"/>
      </dsp:txXfrm>
    </dsp:sp>
    <dsp:sp modelId="{607FCADB-074A-4013-A3E5-B1F4B9C0FD30}">
      <dsp:nvSpPr>
        <dsp:cNvPr id="21" name="Rectangles 20"/>
        <dsp:cNvSpPr/>
      </dsp:nvSpPr>
      <dsp:spPr bwMode="white">
        <a:xfrm>
          <a:off x="3216301" y="1705716"/>
          <a:ext cx="1201208" cy="600604"/>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8255" tIns="8255" rIns="8255" bIns="8255"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IN">
              <a:solidFill>
                <a:schemeClr val="dk1"/>
              </a:solidFill>
            </a:rPr>
            <a:t>Error displayed with instructions</a:t>
          </a:r>
          <a:endParaRPr lang="en-IN">
            <a:solidFill>
              <a:schemeClr val="dk1"/>
            </a:solidFill>
          </a:endParaRPr>
        </a:p>
      </dsp:txBody>
      <dsp:txXfrm>
        <a:off x="3216301" y="1705716"/>
        <a:ext cx="1201208" cy="600604"/>
      </dsp:txXfrm>
    </dsp:sp>
    <dsp:sp modelId="{86420519-308D-4A6A-8FEA-6FB2E39BA448}">
      <dsp:nvSpPr>
        <dsp:cNvPr id="4" name="Rectangles 3" hidden="1"/>
        <dsp:cNvSpPr/>
      </dsp:nvSpPr>
      <dsp:spPr>
        <a:xfrm>
          <a:off x="1462537" y="0"/>
          <a:ext cx="240242" cy="600604"/>
        </a:xfrm>
        <a:prstGeom prst="rect">
          <a:avLst/>
        </a:prstGeom>
      </dsp:spPr>
      <dsp:txXfrm>
        <a:off x="1462537" y="0"/>
        <a:ext cx="240242" cy="600604"/>
      </dsp:txXfrm>
    </dsp:sp>
    <dsp:sp modelId="{9A037140-9B69-4B9F-A134-F2F2EB0F2E32}">
      <dsp:nvSpPr>
        <dsp:cNvPr id="7" name="Rectangles 6" hidden="1"/>
        <dsp:cNvSpPr/>
      </dsp:nvSpPr>
      <dsp:spPr>
        <a:xfrm>
          <a:off x="9075" y="852858"/>
          <a:ext cx="240242" cy="600604"/>
        </a:xfrm>
        <a:prstGeom prst="rect">
          <a:avLst/>
        </a:prstGeom>
      </dsp:spPr>
      <dsp:txXfrm>
        <a:off x="9075" y="852858"/>
        <a:ext cx="240242" cy="600604"/>
      </dsp:txXfrm>
    </dsp:sp>
    <dsp:sp modelId="{A61E9D6D-C8CC-45FB-A3A6-BFF8978418AF}">
      <dsp:nvSpPr>
        <dsp:cNvPr id="10" name="Rectangles 9" hidden="1"/>
        <dsp:cNvSpPr/>
      </dsp:nvSpPr>
      <dsp:spPr>
        <a:xfrm>
          <a:off x="309377" y="1705716"/>
          <a:ext cx="240242" cy="600604"/>
        </a:xfrm>
        <a:prstGeom prst="rect">
          <a:avLst/>
        </a:prstGeom>
      </dsp:spPr>
      <dsp:txXfrm>
        <a:off x="309377" y="1705716"/>
        <a:ext cx="240242" cy="600604"/>
      </dsp:txXfrm>
    </dsp:sp>
    <dsp:sp modelId="{6238C53E-A961-488B-8FBD-6EC13507B069}">
      <dsp:nvSpPr>
        <dsp:cNvPr id="13" name="Rectangles 12" hidden="1"/>
        <dsp:cNvSpPr/>
      </dsp:nvSpPr>
      <dsp:spPr>
        <a:xfrm>
          <a:off x="1462537" y="852858"/>
          <a:ext cx="240242" cy="600604"/>
        </a:xfrm>
        <a:prstGeom prst="rect">
          <a:avLst/>
        </a:prstGeom>
      </dsp:spPr>
      <dsp:txXfrm>
        <a:off x="1462537" y="852858"/>
        <a:ext cx="240242" cy="600604"/>
      </dsp:txXfrm>
    </dsp:sp>
    <dsp:sp modelId="{652D7CBA-02E6-4473-824A-40D8C56D6E5F}">
      <dsp:nvSpPr>
        <dsp:cNvPr id="16" name="Rectangles 15" hidden="1"/>
        <dsp:cNvSpPr/>
      </dsp:nvSpPr>
      <dsp:spPr>
        <a:xfrm>
          <a:off x="1762839" y="1705716"/>
          <a:ext cx="240242" cy="600604"/>
        </a:xfrm>
        <a:prstGeom prst="rect">
          <a:avLst/>
        </a:prstGeom>
      </dsp:spPr>
      <dsp:txXfrm>
        <a:off x="1762839" y="1705716"/>
        <a:ext cx="240242" cy="600604"/>
      </dsp:txXfrm>
    </dsp:sp>
    <dsp:sp modelId="{5667CB49-EC34-46BC-AD2D-72F3BD95D049}">
      <dsp:nvSpPr>
        <dsp:cNvPr id="19" name="Rectangles 18" hidden="1"/>
        <dsp:cNvSpPr/>
      </dsp:nvSpPr>
      <dsp:spPr>
        <a:xfrm>
          <a:off x="2915999" y="852858"/>
          <a:ext cx="240242" cy="600604"/>
        </a:xfrm>
        <a:prstGeom prst="rect">
          <a:avLst/>
        </a:prstGeom>
      </dsp:spPr>
      <dsp:txXfrm>
        <a:off x="2915999" y="852858"/>
        <a:ext cx="240242" cy="600604"/>
      </dsp:txXfrm>
    </dsp:sp>
    <dsp:sp modelId="{F37B4F40-BE00-401A-AEC2-C313E161AEB1}">
      <dsp:nvSpPr>
        <dsp:cNvPr id="22" name="Rectangles 21" hidden="1"/>
        <dsp:cNvSpPr/>
      </dsp:nvSpPr>
      <dsp:spPr>
        <a:xfrm>
          <a:off x="3216301" y="1705716"/>
          <a:ext cx="240242" cy="600604"/>
        </a:xfrm>
        <a:prstGeom prst="rect">
          <a:avLst/>
        </a:prstGeom>
      </dsp:spPr>
      <dsp:txXfrm>
        <a:off x="3216301" y="1705716"/>
        <a:ext cx="240242" cy="60060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rSet csTypeId="urn:microsoft.com/office/officeart/2005/8/colors/accent6_5"/>
        </dgm:pt>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rSet csTypeId="urn:microsoft.com/office/officeart/2005/8/colors/accent6_5"/>
        </dgm:pt>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5667</Words>
  <Characters>34939</Characters>
  <TotalTime>134</TotalTime>
  <ScaleCrop>false</ScaleCrop>
  <LinksUpToDate>false</LinksUpToDate>
  <CharactersWithSpaces>42621</CharactersWithSpaces>
  <Application>WPS Office_6.13.0.8707_F1E327BC-269C-435d-A152-05C5408002CA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2025-04-10T09:38:00Z</dcterms:created>
  <dc:creator>Data</dc:creator>
  <cp:lastModifiedBy>pg</cp:lastModifiedBy>
  <dcterms:modified xsi:type="dcterms:W3CDTF">2025-04-30T12:39:37Z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1033-6.13.0.8707</vt:lpwstr>
  </property>
  <property fmtid="{D5CDD505-2E9C-101B-9397-08002B2CF9AE}" pid="3" name="ICV">
    <vt:lpwstr>AB1E83467BF4B446BB3C1168DC579DEE_43</vt:lpwstr>
  </property>
</Properties>
</file>