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A2E" w:rsidRDefault="00B15046" w:rsidP="00B15046">
      <w:pPr>
        <w:pStyle w:val="Heading1"/>
        <w:jc w:val="center"/>
      </w:pPr>
      <w:r w:rsidRPr="00B15046">
        <w:t>UC 001 – Configurar o Jogo</w:t>
      </w:r>
    </w:p>
    <w:p w:rsidR="00B15046" w:rsidRDefault="00B15046" w:rsidP="00B15046"/>
    <w:p w:rsidR="00B15046" w:rsidRDefault="00B15046" w:rsidP="00B15046">
      <w:pPr>
        <w:pStyle w:val="Heading2"/>
      </w:pPr>
      <w:r>
        <w:t>Objetivo</w:t>
      </w:r>
    </w:p>
    <w:p w:rsidR="00B15046" w:rsidRDefault="00B15046" w:rsidP="00B15046">
      <w:r>
        <w:t>Configurar as possibilidades do jogo para iniciar uma partida contra o computador.</w:t>
      </w:r>
    </w:p>
    <w:p w:rsidR="00B15046" w:rsidRDefault="00B15046" w:rsidP="00B15046"/>
    <w:p w:rsidR="00B15046" w:rsidRDefault="00B15046" w:rsidP="00B15046">
      <w:pPr>
        <w:pStyle w:val="Heading2"/>
      </w:pPr>
      <w:r>
        <w:t>Atores</w:t>
      </w:r>
      <w:bookmarkStart w:id="0" w:name="_GoBack"/>
      <w:bookmarkEnd w:id="0"/>
    </w:p>
    <w:p w:rsidR="00B15046" w:rsidRDefault="00B15046" w:rsidP="00B15046">
      <w:r>
        <w:t>Usuário</w:t>
      </w:r>
    </w:p>
    <w:p w:rsidR="00B15046" w:rsidRDefault="00B15046" w:rsidP="00B15046"/>
    <w:p w:rsidR="00B15046" w:rsidRDefault="00B15046" w:rsidP="00B15046">
      <w:pPr>
        <w:pStyle w:val="Heading2"/>
      </w:pPr>
      <w:r>
        <w:t>Pré-condições</w:t>
      </w:r>
    </w:p>
    <w:p w:rsidR="00B15046" w:rsidRDefault="00B15046" w:rsidP="00B15046">
      <w:r>
        <w:t>Nenhuma</w:t>
      </w:r>
    </w:p>
    <w:p w:rsidR="00B15046" w:rsidRDefault="00B15046" w:rsidP="00B15046"/>
    <w:p w:rsidR="00B15046" w:rsidRDefault="00B15046" w:rsidP="00B15046">
      <w:pPr>
        <w:pStyle w:val="Heading2"/>
      </w:pPr>
      <w:r>
        <w:t>Fluxo Principal</w:t>
      </w:r>
    </w:p>
    <w:p w:rsidR="00B15046" w:rsidRDefault="00B15046" w:rsidP="00B15046"/>
    <w:p w:rsidR="00B15046" w:rsidRDefault="00B15046" w:rsidP="00B15046">
      <w:pPr>
        <w:pStyle w:val="ListParagraph"/>
        <w:numPr>
          <w:ilvl w:val="0"/>
          <w:numId w:val="1"/>
        </w:numPr>
      </w:pPr>
      <w:r>
        <w:t>Sistema solicita ao usuário as configurações do jogo;</w:t>
      </w:r>
    </w:p>
    <w:p w:rsidR="00B15046" w:rsidRDefault="00B15046" w:rsidP="00B15046">
      <w:pPr>
        <w:pStyle w:val="ListParagraph"/>
        <w:numPr>
          <w:ilvl w:val="0"/>
          <w:numId w:val="1"/>
        </w:numPr>
      </w:pPr>
      <w:r>
        <w:t>Usuário seleciona um nível de dificuldade dentre os disponíveis (Fácil, Médio ou Difícil);</w:t>
      </w:r>
    </w:p>
    <w:p w:rsidR="00B15046" w:rsidRDefault="00B15046" w:rsidP="00B15046">
      <w:pPr>
        <w:pStyle w:val="ListParagraph"/>
        <w:numPr>
          <w:ilvl w:val="0"/>
          <w:numId w:val="1"/>
        </w:numPr>
      </w:pPr>
      <w:r>
        <w:t>Usuário seleciona um marcador para ele dentre os disponíveis (X ou O);</w:t>
      </w:r>
    </w:p>
    <w:p w:rsidR="00B15046" w:rsidRDefault="00B15046" w:rsidP="00B15046">
      <w:pPr>
        <w:pStyle w:val="ListParagraph"/>
        <w:numPr>
          <w:ilvl w:val="0"/>
          <w:numId w:val="1"/>
        </w:numPr>
      </w:pPr>
      <w:r>
        <w:t>Usuário seleciona quem deverá começar a jogar (ele ou o computador);</w:t>
      </w:r>
    </w:p>
    <w:p w:rsidR="00B15046" w:rsidRDefault="00B15046" w:rsidP="00B15046">
      <w:pPr>
        <w:pStyle w:val="ListParagraph"/>
        <w:numPr>
          <w:ilvl w:val="0"/>
          <w:numId w:val="1"/>
        </w:numPr>
      </w:pPr>
      <w:r>
        <w:t>Usuário clica no botão Jogar;</w:t>
      </w:r>
    </w:p>
    <w:p w:rsidR="00B15046" w:rsidRDefault="00B15046" w:rsidP="00B15046">
      <w:pPr>
        <w:pStyle w:val="ListParagraph"/>
        <w:numPr>
          <w:ilvl w:val="0"/>
          <w:numId w:val="1"/>
        </w:numPr>
      </w:pPr>
      <w:r>
        <w:t>Sistema encaminha o usuário para o Jogo com as configurações realizadas.</w:t>
      </w:r>
    </w:p>
    <w:p w:rsidR="00B15046" w:rsidRDefault="00B15046" w:rsidP="00B15046"/>
    <w:p w:rsidR="00B15046" w:rsidRDefault="00B15046" w:rsidP="00B15046">
      <w:pPr>
        <w:pStyle w:val="Heading2"/>
      </w:pPr>
      <w:r>
        <w:t>Fluxos Alternativos</w:t>
      </w:r>
    </w:p>
    <w:p w:rsidR="00B15046" w:rsidRDefault="00B15046" w:rsidP="00B15046"/>
    <w:p w:rsidR="00B15046" w:rsidRPr="00B15046" w:rsidRDefault="00B15046" w:rsidP="00B15046">
      <w:pPr>
        <w:pStyle w:val="Heading2"/>
      </w:pPr>
      <w:r>
        <w:t>Fluxos de Exceção</w:t>
      </w:r>
    </w:p>
    <w:sectPr w:rsidR="00B15046" w:rsidRPr="00B15046" w:rsidSect="002C2AC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97B20"/>
    <w:multiLevelType w:val="hybridMultilevel"/>
    <w:tmpl w:val="8E526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046"/>
    <w:rsid w:val="002C2ACC"/>
    <w:rsid w:val="00B15046"/>
    <w:rsid w:val="00DC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D8B8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50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0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0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B150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50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50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0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0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B150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50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515</Characters>
  <Application>Microsoft Macintosh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Salomão</dc:creator>
  <cp:keywords/>
  <dc:description/>
  <cp:lastModifiedBy>Pedro Salomão</cp:lastModifiedBy>
  <cp:revision>1</cp:revision>
  <dcterms:created xsi:type="dcterms:W3CDTF">2015-09-16T19:10:00Z</dcterms:created>
  <dcterms:modified xsi:type="dcterms:W3CDTF">2015-09-16T19:14:00Z</dcterms:modified>
</cp:coreProperties>
</file>