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207D4" w14:textId="77777777" w:rsidR="00DC6A2E" w:rsidRDefault="00B15046" w:rsidP="00B15046">
      <w:pPr>
        <w:pStyle w:val="Heading1"/>
        <w:jc w:val="center"/>
      </w:pPr>
      <w:r w:rsidRPr="00B15046">
        <w:t>UC 00</w:t>
      </w:r>
      <w:r w:rsidR="002B6BC8">
        <w:t>2</w:t>
      </w:r>
      <w:r w:rsidRPr="00B15046">
        <w:t xml:space="preserve"> – </w:t>
      </w:r>
      <w:r w:rsidR="002B6BC8">
        <w:t>Jogar</w:t>
      </w:r>
    </w:p>
    <w:p w14:paraId="0C5317BA" w14:textId="77777777" w:rsidR="00B15046" w:rsidRDefault="00B15046" w:rsidP="00B15046"/>
    <w:p w14:paraId="6AC1E786" w14:textId="77777777" w:rsidR="00B15046" w:rsidRDefault="00B15046" w:rsidP="00B15046">
      <w:pPr>
        <w:pStyle w:val="Heading2"/>
      </w:pPr>
      <w:r>
        <w:t>Objetivo</w:t>
      </w:r>
      <w:bookmarkStart w:id="0" w:name="_GoBack"/>
      <w:bookmarkEnd w:id="0"/>
    </w:p>
    <w:p w14:paraId="31DD53CF" w14:textId="4FAC876F" w:rsidR="00B15046" w:rsidRDefault="00A20FAA" w:rsidP="00B15046">
      <w:r>
        <w:t>Jogar o jogo da velha contra o computador de acordo com as configurações selecionadas anteriormente</w:t>
      </w:r>
      <w:r w:rsidR="00B15046">
        <w:t>.</w:t>
      </w:r>
    </w:p>
    <w:p w14:paraId="12E50032" w14:textId="77777777" w:rsidR="00B15046" w:rsidRDefault="00B15046" w:rsidP="00B15046">
      <w:pPr>
        <w:pStyle w:val="Heading2"/>
      </w:pPr>
      <w:r>
        <w:t>Atores</w:t>
      </w:r>
    </w:p>
    <w:p w14:paraId="5B1D6941" w14:textId="28D499D2" w:rsidR="00B15046" w:rsidRDefault="00B15046" w:rsidP="00B15046">
      <w:r>
        <w:t>Usuário</w:t>
      </w:r>
    </w:p>
    <w:p w14:paraId="125BBA0F" w14:textId="77777777" w:rsidR="00B15046" w:rsidRDefault="00B15046" w:rsidP="00B15046">
      <w:pPr>
        <w:pStyle w:val="Heading2"/>
      </w:pPr>
      <w:r>
        <w:t>Pré-condições</w:t>
      </w:r>
    </w:p>
    <w:p w14:paraId="0FBBEB74" w14:textId="7F1DE7B9" w:rsidR="00B15046" w:rsidRDefault="008507B3" w:rsidP="00B15046">
      <w:r>
        <w:t>Ter selecionado uma configuração de jogo.</w:t>
      </w:r>
    </w:p>
    <w:p w14:paraId="37448361" w14:textId="77777777" w:rsidR="00B15046" w:rsidRDefault="00B15046" w:rsidP="00B15046">
      <w:pPr>
        <w:pStyle w:val="Heading2"/>
      </w:pPr>
      <w:r>
        <w:t>Fluxo Principal</w:t>
      </w:r>
    </w:p>
    <w:p w14:paraId="5A70E997" w14:textId="77777777" w:rsidR="00B15046" w:rsidRDefault="00B15046" w:rsidP="00B15046"/>
    <w:p w14:paraId="38BE3F64" w14:textId="17D181AE" w:rsidR="00B15046" w:rsidRDefault="008507B3" w:rsidP="00B15046">
      <w:pPr>
        <w:pStyle w:val="ListParagraph"/>
        <w:numPr>
          <w:ilvl w:val="0"/>
          <w:numId w:val="1"/>
        </w:numPr>
      </w:pPr>
      <w:r>
        <w:t>Sistema exibe o tabuleiro do jogo com o estado inicial vazio; [A1]</w:t>
      </w:r>
    </w:p>
    <w:p w14:paraId="7592AAA1" w14:textId="1D3251C6" w:rsidR="00B15046" w:rsidRDefault="008507B3" w:rsidP="00B15046">
      <w:pPr>
        <w:pStyle w:val="ListParagraph"/>
        <w:numPr>
          <w:ilvl w:val="0"/>
          <w:numId w:val="1"/>
        </w:numPr>
      </w:pPr>
      <w:r>
        <w:t>Usuário seleciona uma posição para sua jogada</w:t>
      </w:r>
      <w:r w:rsidR="00B15046">
        <w:t>;</w:t>
      </w:r>
      <w:r>
        <w:t xml:space="preserve"> [E1] [E2]</w:t>
      </w:r>
    </w:p>
    <w:p w14:paraId="16A8D163" w14:textId="46BE880A" w:rsidR="00B15046" w:rsidRDefault="008507B3" w:rsidP="00B15046">
      <w:pPr>
        <w:pStyle w:val="ListParagraph"/>
        <w:numPr>
          <w:ilvl w:val="0"/>
          <w:numId w:val="1"/>
        </w:numPr>
      </w:pPr>
      <w:r>
        <w:t>Sistema valida a posição</w:t>
      </w:r>
      <w:r w:rsidR="00B15046">
        <w:t>;</w:t>
      </w:r>
    </w:p>
    <w:p w14:paraId="65756FD8" w14:textId="4085F9DE" w:rsidR="00B15046" w:rsidRDefault="008507B3" w:rsidP="00B15046">
      <w:pPr>
        <w:pStyle w:val="ListParagraph"/>
        <w:numPr>
          <w:ilvl w:val="0"/>
          <w:numId w:val="1"/>
        </w:numPr>
      </w:pPr>
      <w:r>
        <w:t>Sistema marca a jogada do computador</w:t>
      </w:r>
      <w:r w:rsidR="00B15046">
        <w:t>;</w:t>
      </w:r>
    </w:p>
    <w:p w14:paraId="409445CC" w14:textId="134685F1" w:rsidR="008507B3" w:rsidRDefault="008507B3" w:rsidP="00B15046">
      <w:pPr>
        <w:pStyle w:val="ListParagraph"/>
        <w:numPr>
          <w:ilvl w:val="0"/>
          <w:numId w:val="1"/>
        </w:numPr>
      </w:pPr>
      <w:r>
        <w:t>Sistema valida o resultado do jogo com as jogadas correntes;</w:t>
      </w:r>
    </w:p>
    <w:p w14:paraId="6550AA1A" w14:textId="2CD2AEA7" w:rsidR="00B15046" w:rsidRDefault="008507B3" w:rsidP="00B15046">
      <w:pPr>
        <w:pStyle w:val="ListParagraph"/>
        <w:numPr>
          <w:ilvl w:val="0"/>
          <w:numId w:val="1"/>
        </w:numPr>
      </w:pPr>
      <w:r>
        <w:t>Sistema exibe o tabuleiro atualizado com as duas novas jogadas</w:t>
      </w:r>
      <w:r w:rsidR="00B15046">
        <w:t>;</w:t>
      </w:r>
    </w:p>
    <w:p w14:paraId="5EE841F6" w14:textId="3CEC48AA" w:rsidR="00B15046" w:rsidRDefault="008507B3" w:rsidP="00B15046">
      <w:pPr>
        <w:pStyle w:val="ListParagraph"/>
        <w:numPr>
          <w:ilvl w:val="0"/>
          <w:numId w:val="1"/>
        </w:numPr>
      </w:pPr>
      <w:r>
        <w:t>Retorna para o passo 2 caso o jogo não tenha finalizado.</w:t>
      </w:r>
    </w:p>
    <w:p w14:paraId="0F376F7C" w14:textId="77777777" w:rsidR="00B15046" w:rsidRDefault="00B15046" w:rsidP="00B15046">
      <w:pPr>
        <w:pStyle w:val="Heading2"/>
      </w:pPr>
      <w:r>
        <w:t>Fluxos Alternativos</w:t>
      </w:r>
    </w:p>
    <w:p w14:paraId="5CBC97DA" w14:textId="77777777" w:rsidR="00B15046" w:rsidRDefault="00B15046" w:rsidP="00B15046"/>
    <w:p w14:paraId="2C59C71B" w14:textId="5B814FE6" w:rsidR="008507B3" w:rsidRDefault="008507B3" w:rsidP="00B15046">
      <w:r>
        <w:t>[A1] Computador como primeiro jogador</w:t>
      </w:r>
    </w:p>
    <w:p w14:paraId="5B68B8AB" w14:textId="77777777" w:rsidR="008507B3" w:rsidRDefault="008507B3" w:rsidP="00B15046"/>
    <w:p w14:paraId="0381B959" w14:textId="77777777" w:rsidR="008507B3" w:rsidRDefault="008507B3" w:rsidP="008507B3">
      <w:pPr>
        <w:pStyle w:val="ListParagraph"/>
        <w:numPr>
          <w:ilvl w:val="0"/>
          <w:numId w:val="8"/>
        </w:numPr>
      </w:pPr>
      <w:r>
        <w:t>Sistema marca a jogada do computador;</w:t>
      </w:r>
    </w:p>
    <w:p w14:paraId="51E627CE" w14:textId="0591F00B" w:rsidR="008507B3" w:rsidRDefault="008507B3" w:rsidP="008507B3">
      <w:pPr>
        <w:pStyle w:val="ListParagraph"/>
        <w:numPr>
          <w:ilvl w:val="0"/>
          <w:numId w:val="8"/>
        </w:numPr>
      </w:pPr>
      <w:r>
        <w:t>Segue para o passo 2 do fluxo principal.</w:t>
      </w:r>
    </w:p>
    <w:p w14:paraId="5440B82B" w14:textId="77777777" w:rsidR="008507B3" w:rsidRDefault="008507B3" w:rsidP="00B15046"/>
    <w:p w14:paraId="024BE671" w14:textId="4EC708B4" w:rsidR="008507B3" w:rsidRDefault="008507B3" w:rsidP="00B15046">
      <w:r>
        <w:t>[A2] Clicar no botão Voltar</w:t>
      </w:r>
    </w:p>
    <w:p w14:paraId="1AAED3D5" w14:textId="77777777" w:rsidR="008507B3" w:rsidRDefault="008507B3" w:rsidP="00B15046"/>
    <w:p w14:paraId="5DC819BF" w14:textId="7F19E114" w:rsidR="008507B3" w:rsidRDefault="008507B3" w:rsidP="008507B3">
      <w:pPr>
        <w:pStyle w:val="ListParagraph"/>
        <w:numPr>
          <w:ilvl w:val="0"/>
          <w:numId w:val="5"/>
        </w:numPr>
      </w:pPr>
      <w:r>
        <w:t>Sistema retorna o usuário para a tela de configuração do jogo.</w:t>
      </w:r>
    </w:p>
    <w:p w14:paraId="1EDCC83C" w14:textId="77777777" w:rsidR="008507B3" w:rsidRDefault="008507B3" w:rsidP="008507B3"/>
    <w:p w14:paraId="6FCD2273" w14:textId="24715F17" w:rsidR="008507B3" w:rsidRDefault="008507B3" w:rsidP="008507B3">
      <w:r>
        <w:t>[A</w:t>
      </w:r>
      <w:r>
        <w:t>3</w:t>
      </w:r>
      <w:r>
        <w:t xml:space="preserve">] Clicar no botão </w:t>
      </w:r>
      <w:r>
        <w:t>Recomeçar</w:t>
      </w:r>
    </w:p>
    <w:p w14:paraId="2BAF84D3" w14:textId="77777777" w:rsidR="008507B3" w:rsidRDefault="008507B3" w:rsidP="008507B3"/>
    <w:p w14:paraId="195A659A" w14:textId="27961A72" w:rsidR="008507B3" w:rsidRDefault="008507B3" w:rsidP="008507B3">
      <w:pPr>
        <w:pStyle w:val="ListParagraph"/>
        <w:numPr>
          <w:ilvl w:val="0"/>
          <w:numId w:val="6"/>
        </w:numPr>
      </w:pPr>
      <w:r>
        <w:t xml:space="preserve">Sistema </w:t>
      </w:r>
      <w:r>
        <w:t>zera o estado do jogo, voltando para o passo 1 do fluxo inicial;</w:t>
      </w:r>
    </w:p>
    <w:p w14:paraId="4A1A5BB0" w14:textId="77777777" w:rsidR="00B15046" w:rsidRDefault="00B15046" w:rsidP="00B15046">
      <w:pPr>
        <w:pStyle w:val="Heading2"/>
      </w:pPr>
      <w:r>
        <w:t>Fluxos de Exceção</w:t>
      </w:r>
    </w:p>
    <w:p w14:paraId="74273BFE" w14:textId="77777777" w:rsidR="008507B3" w:rsidRDefault="008507B3" w:rsidP="008507B3"/>
    <w:p w14:paraId="3F683D11" w14:textId="4A3C31B6" w:rsidR="008507B3" w:rsidRDefault="008507B3" w:rsidP="008507B3">
      <w:r>
        <w:t>[</w:t>
      </w:r>
      <w:r>
        <w:t>E</w:t>
      </w:r>
      <w:r>
        <w:t xml:space="preserve">1] Posição </w:t>
      </w:r>
      <w:r>
        <w:t xml:space="preserve">já ocupada para marcação </w:t>
      </w:r>
      <w:r>
        <w:t xml:space="preserve">do Usuário </w:t>
      </w:r>
    </w:p>
    <w:p w14:paraId="6369E643" w14:textId="77777777" w:rsidR="008507B3" w:rsidRDefault="008507B3" w:rsidP="008507B3"/>
    <w:p w14:paraId="71805345" w14:textId="2E77E5CF" w:rsidR="008507B3" w:rsidRDefault="008507B3" w:rsidP="008507B3">
      <w:pPr>
        <w:pStyle w:val="ListParagraph"/>
        <w:numPr>
          <w:ilvl w:val="0"/>
          <w:numId w:val="2"/>
        </w:numPr>
      </w:pPr>
      <w:r>
        <w:t>Sistema invalida a jogada, não fazendo modificações no tabuleiro.</w:t>
      </w:r>
    </w:p>
    <w:p w14:paraId="71EFFC5E" w14:textId="77777777" w:rsidR="008507B3" w:rsidRDefault="008507B3" w:rsidP="008507B3"/>
    <w:p w14:paraId="7FE167F0" w14:textId="1971091E" w:rsidR="008507B3" w:rsidRDefault="008507B3" w:rsidP="008507B3">
      <w:r>
        <w:t>[</w:t>
      </w:r>
      <w:r>
        <w:t>E2</w:t>
      </w:r>
      <w:r>
        <w:t xml:space="preserve">] </w:t>
      </w:r>
      <w:r>
        <w:t>Resultado do Jogo já determinado</w:t>
      </w:r>
    </w:p>
    <w:p w14:paraId="055D70DB" w14:textId="77777777" w:rsidR="008507B3" w:rsidRDefault="008507B3" w:rsidP="008507B3"/>
    <w:p w14:paraId="6CBF2F0A" w14:textId="77777777" w:rsidR="008507B3" w:rsidRDefault="008507B3" w:rsidP="008507B3">
      <w:pPr>
        <w:pStyle w:val="ListParagraph"/>
        <w:numPr>
          <w:ilvl w:val="0"/>
          <w:numId w:val="3"/>
        </w:numPr>
      </w:pPr>
      <w:r>
        <w:t>Sistema invalida a jogada, não fazendo modificações no tabuleiro.</w:t>
      </w:r>
    </w:p>
    <w:p w14:paraId="20357F7A" w14:textId="77777777" w:rsidR="008507B3" w:rsidRPr="008507B3" w:rsidRDefault="008507B3" w:rsidP="008507B3"/>
    <w:sectPr w:rsidR="008507B3" w:rsidRPr="008507B3" w:rsidSect="002C2A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5E18"/>
    <w:multiLevelType w:val="hybridMultilevel"/>
    <w:tmpl w:val="8E526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00D84"/>
    <w:multiLevelType w:val="hybridMultilevel"/>
    <w:tmpl w:val="40B0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14D9D"/>
    <w:multiLevelType w:val="hybridMultilevel"/>
    <w:tmpl w:val="8E28F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00DB0"/>
    <w:multiLevelType w:val="hybridMultilevel"/>
    <w:tmpl w:val="8E28F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86BA7"/>
    <w:multiLevelType w:val="hybridMultilevel"/>
    <w:tmpl w:val="5D68D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97B20"/>
    <w:multiLevelType w:val="hybridMultilevel"/>
    <w:tmpl w:val="8E526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62E36"/>
    <w:multiLevelType w:val="hybridMultilevel"/>
    <w:tmpl w:val="111E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B2AD2"/>
    <w:multiLevelType w:val="hybridMultilevel"/>
    <w:tmpl w:val="111E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46"/>
    <w:rsid w:val="002B6BC8"/>
    <w:rsid w:val="002C2ACC"/>
    <w:rsid w:val="008507B3"/>
    <w:rsid w:val="00A20FAA"/>
    <w:rsid w:val="00B15046"/>
    <w:rsid w:val="00D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39B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0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0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B15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0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0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B15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Salomão</dc:creator>
  <cp:keywords/>
  <dc:description/>
  <cp:lastModifiedBy>Pedro Salomão</cp:lastModifiedBy>
  <cp:revision>4</cp:revision>
  <cp:lastPrinted>2015-09-16T19:15:00Z</cp:lastPrinted>
  <dcterms:created xsi:type="dcterms:W3CDTF">2015-09-16T19:19:00Z</dcterms:created>
  <dcterms:modified xsi:type="dcterms:W3CDTF">2015-09-16T19:30:00Z</dcterms:modified>
</cp:coreProperties>
</file>