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7437B" w14:textId="29B85D09" w:rsidR="00F46931" w:rsidRDefault="007063FC">
      <w:r>
        <w:t>Irrigation Engineering</w:t>
      </w:r>
    </w:p>
    <w:p w14:paraId="44583BA1" w14:textId="77777777" w:rsidR="00AF2B90" w:rsidRPr="00AF2B90" w:rsidRDefault="00AF2B90" w:rsidP="00AF2B90">
      <w:r w:rsidRPr="00AF2B90">
        <w:t xml:space="preserve">A </w:t>
      </w:r>
      <w:r w:rsidRPr="00AF2B90">
        <w:rPr>
          <w:b/>
          <w:bCs/>
        </w:rPr>
        <w:t>canal fall</w:t>
      </w:r>
      <w:r w:rsidRPr="00AF2B90">
        <w:t xml:space="preserve"> (also called a </w:t>
      </w:r>
      <w:r w:rsidRPr="00AF2B90">
        <w:rPr>
          <w:b/>
          <w:bCs/>
        </w:rPr>
        <w:t>canal drop</w:t>
      </w:r>
      <w:r w:rsidRPr="00AF2B90">
        <w:t xml:space="preserve">) is a </w:t>
      </w:r>
      <w:r w:rsidRPr="00AF2B90">
        <w:rPr>
          <w:b/>
          <w:bCs/>
        </w:rPr>
        <w:t>structure built in an irrigation canal</w:t>
      </w:r>
      <w:r w:rsidRPr="00AF2B90">
        <w:t xml:space="preserve"> where there is a </w:t>
      </w:r>
      <w:r w:rsidRPr="00AF2B90">
        <w:rPr>
          <w:b/>
          <w:bCs/>
        </w:rPr>
        <w:t>sudden drop in ground level or elevation</w:t>
      </w:r>
      <w:r w:rsidRPr="00AF2B90">
        <w:t xml:space="preserve">. Its main purpose is to </w:t>
      </w:r>
      <w:r w:rsidRPr="00AF2B90">
        <w:rPr>
          <w:b/>
          <w:bCs/>
        </w:rPr>
        <w:t>manage the excess energy</w:t>
      </w:r>
      <w:r w:rsidRPr="00AF2B90">
        <w:t xml:space="preserve"> of flowing water caused by the change in elevation.</w:t>
      </w:r>
    </w:p>
    <w:p w14:paraId="07F47698" w14:textId="77777777" w:rsidR="00AF2B90" w:rsidRPr="00AF2B90" w:rsidRDefault="00AF2B90" w:rsidP="00AF2B90">
      <w:r w:rsidRPr="00AF2B90">
        <w:pict w14:anchorId="4538FFF5">
          <v:rect id="_x0000_i1049" style="width:0;height:1.5pt" o:hralign="center" o:hrstd="t" o:hr="t" fillcolor="#a0a0a0" stroked="f"/>
        </w:pict>
      </w:r>
    </w:p>
    <w:p w14:paraId="4876564C" w14:textId="77777777" w:rsidR="00AF2B90" w:rsidRPr="00AF2B90" w:rsidRDefault="00AF2B90" w:rsidP="00AF2B90">
      <w:pPr>
        <w:rPr>
          <w:b/>
          <w:bCs/>
        </w:rPr>
      </w:pPr>
      <w:r w:rsidRPr="00AF2B90">
        <w:rPr>
          <w:rFonts w:ascii="Segoe UI Emoji" w:hAnsi="Segoe UI Emoji" w:cs="Segoe UI Emoji"/>
          <w:b/>
          <w:bCs/>
        </w:rPr>
        <w:t>🔧</w:t>
      </w:r>
      <w:r w:rsidRPr="00AF2B90">
        <w:rPr>
          <w:b/>
          <w:bCs/>
        </w:rPr>
        <w:t xml:space="preserve"> Purpose of a Canal Fall</w:t>
      </w:r>
    </w:p>
    <w:p w14:paraId="7ED97A79" w14:textId="77777777" w:rsidR="00AF2B90" w:rsidRPr="00AF2B90" w:rsidRDefault="00AF2B90" w:rsidP="00AF2B90">
      <w:pPr>
        <w:numPr>
          <w:ilvl w:val="0"/>
          <w:numId w:val="1"/>
        </w:numPr>
      </w:pPr>
      <w:r w:rsidRPr="00AF2B90">
        <w:rPr>
          <w:b/>
          <w:bCs/>
        </w:rPr>
        <w:t>To dissipate energy</w:t>
      </w:r>
      <w:r w:rsidRPr="00AF2B90">
        <w:t xml:space="preserve"> from falling water.</w:t>
      </w:r>
    </w:p>
    <w:p w14:paraId="783C5E21" w14:textId="77777777" w:rsidR="00AF2B90" w:rsidRPr="00AF2B90" w:rsidRDefault="00AF2B90" w:rsidP="00AF2B90">
      <w:pPr>
        <w:numPr>
          <w:ilvl w:val="0"/>
          <w:numId w:val="1"/>
        </w:numPr>
      </w:pPr>
      <w:r w:rsidRPr="00AF2B90">
        <w:rPr>
          <w:b/>
          <w:bCs/>
        </w:rPr>
        <w:t>To prevent erosion</w:t>
      </w:r>
      <w:r w:rsidRPr="00AF2B90">
        <w:t xml:space="preserve"> of the canal bed downstream.</w:t>
      </w:r>
    </w:p>
    <w:p w14:paraId="3EF400AA" w14:textId="77777777" w:rsidR="00AF2B90" w:rsidRPr="00AF2B90" w:rsidRDefault="00AF2B90" w:rsidP="00AF2B90">
      <w:pPr>
        <w:numPr>
          <w:ilvl w:val="0"/>
          <w:numId w:val="1"/>
        </w:numPr>
      </w:pPr>
      <w:r w:rsidRPr="00AF2B90">
        <w:rPr>
          <w:b/>
          <w:bCs/>
        </w:rPr>
        <w:t>To maintain the designed flow velocity</w:t>
      </w:r>
      <w:r w:rsidRPr="00AF2B90">
        <w:t xml:space="preserve"> and protect the canal structure.</w:t>
      </w:r>
    </w:p>
    <w:p w14:paraId="388BB68D" w14:textId="5BD83644" w:rsidR="00AF2B90" w:rsidRPr="00AF2B90" w:rsidRDefault="00AF2B90" w:rsidP="00AF2B90">
      <w:pPr>
        <w:numPr>
          <w:ilvl w:val="0"/>
          <w:numId w:val="1"/>
        </w:numPr>
      </w:pPr>
      <w:r w:rsidRPr="00AF2B90">
        <w:t xml:space="preserve">Sometimes used to </w:t>
      </w:r>
      <w:r w:rsidRPr="00AF2B90">
        <w:rPr>
          <w:b/>
          <w:bCs/>
        </w:rPr>
        <w:t>measure water discharge</w:t>
      </w:r>
      <w:r w:rsidRPr="00AF2B90">
        <w:t xml:space="preserve"> (when combined with measuring devices).</w:t>
      </w:r>
    </w:p>
    <w:p w14:paraId="62E706C7" w14:textId="77777777" w:rsidR="00AF2B90" w:rsidRPr="00AF2B90" w:rsidRDefault="00AF2B90" w:rsidP="00AF2B90">
      <w:pPr>
        <w:rPr>
          <w:b/>
          <w:bCs/>
        </w:rPr>
      </w:pPr>
      <w:r w:rsidRPr="00AF2B90">
        <w:rPr>
          <w:rFonts w:ascii="Segoe UI Emoji" w:hAnsi="Segoe UI Emoji" w:cs="Segoe UI Emoji"/>
          <w:b/>
          <w:bCs/>
        </w:rPr>
        <w:t>🛠️</w:t>
      </w:r>
      <w:r w:rsidRPr="00AF2B90">
        <w:rPr>
          <w:b/>
          <w:bCs/>
        </w:rPr>
        <w:t xml:space="preserve"> Types of Canal Falls</w:t>
      </w:r>
    </w:p>
    <w:p w14:paraId="53FBEC0A" w14:textId="73E10867" w:rsidR="00AF2B90" w:rsidRPr="00AF2B90" w:rsidRDefault="00AF2B90" w:rsidP="00AF2B90">
      <w:pPr>
        <w:numPr>
          <w:ilvl w:val="0"/>
          <w:numId w:val="2"/>
        </w:numPr>
      </w:pPr>
      <w:r w:rsidRPr="00AF2B90">
        <w:rPr>
          <w:b/>
          <w:bCs/>
        </w:rPr>
        <w:t>Vertical Drop Fall</w:t>
      </w:r>
      <w:r>
        <w:rPr>
          <w:b/>
          <w:bCs/>
        </w:rPr>
        <w:t xml:space="preserve"> (Sharda Fall)</w:t>
      </w:r>
    </w:p>
    <w:p w14:paraId="029B1D1E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Simple structure, water drops vertically.</w:t>
      </w:r>
    </w:p>
    <w:p w14:paraId="13B8C771" w14:textId="77777777" w:rsidR="00AF2B90" w:rsidRDefault="00AF2B90" w:rsidP="00AF2B90">
      <w:pPr>
        <w:numPr>
          <w:ilvl w:val="1"/>
          <w:numId w:val="2"/>
        </w:numPr>
      </w:pPr>
      <w:r w:rsidRPr="00AF2B90">
        <w:t>Used for moderate discharges and small drops.</w:t>
      </w:r>
    </w:p>
    <w:p w14:paraId="3F76CF61" w14:textId="46395A82" w:rsidR="00AF2B90" w:rsidRPr="00AF2B90" w:rsidRDefault="00AF2B90" w:rsidP="00AF2B90">
      <w:pPr>
        <w:numPr>
          <w:ilvl w:val="1"/>
          <w:numId w:val="2"/>
        </w:numPr>
      </w:pPr>
      <w:r>
        <w:t>Suitable upto 15 cumecs water</w:t>
      </w:r>
    </w:p>
    <w:p w14:paraId="32C7EEBB" w14:textId="77777777" w:rsidR="00AF2B90" w:rsidRPr="00AF2B90" w:rsidRDefault="00AF2B90" w:rsidP="00AF2B90">
      <w:pPr>
        <w:numPr>
          <w:ilvl w:val="0"/>
          <w:numId w:val="2"/>
        </w:numPr>
      </w:pPr>
      <w:r w:rsidRPr="00AF2B90">
        <w:rPr>
          <w:b/>
          <w:bCs/>
        </w:rPr>
        <w:t>Glacis Fall (Sloped type)</w:t>
      </w:r>
    </w:p>
    <w:p w14:paraId="3B1E3AA6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Sloped surface to reduce velocity gradually.</w:t>
      </w:r>
    </w:p>
    <w:p w14:paraId="11BCCD6C" w14:textId="18CA7CE1" w:rsidR="00AF2B90" w:rsidRPr="00AF2B90" w:rsidRDefault="00AF2B90" w:rsidP="00AF2B90">
      <w:pPr>
        <w:numPr>
          <w:ilvl w:val="1"/>
          <w:numId w:val="2"/>
        </w:numPr>
      </w:pPr>
      <w:r w:rsidRPr="00AF2B90">
        <w:t>Safer for large volumes of water.</w:t>
      </w:r>
      <w:r w:rsidR="002711E9">
        <w:t xml:space="preserve"> Suitable upto 60 cumecs and drop 1.5 m</w:t>
      </w:r>
    </w:p>
    <w:p w14:paraId="132156EB" w14:textId="77777777" w:rsidR="00AF2B90" w:rsidRPr="00AF2B90" w:rsidRDefault="00AF2B90" w:rsidP="00AF2B90">
      <w:pPr>
        <w:numPr>
          <w:ilvl w:val="0"/>
          <w:numId w:val="2"/>
        </w:numPr>
      </w:pPr>
      <w:r w:rsidRPr="00AF2B90">
        <w:rPr>
          <w:b/>
          <w:bCs/>
        </w:rPr>
        <w:t>Step Fall</w:t>
      </w:r>
    </w:p>
    <w:p w14:paraId="01102F12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Drop is divided into multiple small steps.</w:t>
      </w:r>
    </w:p>
    <w:p w14:paraId="64EA73C5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Common in hilly terrain.</w:t>
      </w:r>
    </w:p>
    <w:p w14:paraId="1168292F" w14:textId="77777777" w:rsidR="00AF2B90" w:rsidRPr="00AF2B90" w:rsidRDefault="00AF2B90" w:rsidP="00AF2B90">
      <w:pPr>
        <w:numPr>
          <w:ilvl w:val="0"/>
          <w:numId w:val="2"/>
        </w:numPr>
      </w:pPr>
      <w:r w:rsidRPr="00AF2B90">
        <w:rPr>
          <w:b/>
          <w:bCs/>
        </w:rPr>
        <w:t>Notched Fall</w:t>
      </w:r>
    </w:p>
    <w:p w14:paraId="64009C21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Water flows through notches cut in the structure.</w:t>
      </w:r>
    </w:p>
    <w:p w14:paraId="067296B4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Helps in controlling small flows precisely.</w:t>
      </w:r>
    </w:p>
    <w:p w14:paraId="750C1C67" w14:textId="77777777" w:rsidR="00AF2B90" w:rsidRPr="00AF2B90" w:rsidRDefault="00AF2B90" w:rsidP="00AF2B90">
      <w:pPr>
        <w:numPr>
          <w:ilvl w:val="0"/>
          <w:numId w:val="2"/>
        </w:numPr>
      </w:pPr>
      <w:r w:rsidRPr="00AF2B90">
        <w:rPr>
          <w:b/>
          <w:bCs/>
        </w:rPr>
        <w:t>Ogee Fall</w:t>
      </w:r>
    </w:p>
    <w:p w14:paraId="6CAA9147" w14:textId="77777777" w:rsidR="00AF2B90" w:rsidRPr="00AF2B90" w:rsidRDefault="00AF2B90" w:rsidP="00AF2B90">
      <w:pPr>
        <w:numPr>
          <w:ilvl w:val="1"/>
          <w:numId w:val="2"/>
        </w:numPr>
      </w:pPr>
      <w:r w:rsidRPr="00AF2B90">
        <w:t>Curved surface (like an ‘S’) used to match the natural flow path.</w:t>
      </w:r>
    </w:p>
    <w:p w14:paraId="01E5F6F3" w14:textId="09DF60F4" w:rsidR="00AF2B90" w:rsidRPr="00A33652" w:rsidRDefault="00AF2B90" w:rsidP="00A33652">
      <w:pPr>
        <w:numPr>
          <w:ilvl w:val="1"/>
          <w:numId w:val="2"/>
        </w:numPr>
      </w:pPr>
      <w:r w:rsidRPr="00AF2B90">
        <w:lastRenderedPageBreak/>
        <w:t>More hydraulic efficiency.</w:t>
      </w:r>
    </w:p>
    <w:sectPr w:rsidR="00AF2B90" w:rsidRPr="00A3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4C83"/>
    <w:multiLevelType w:val="multilevel"/>
    <w:tmpl w:val="FEA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95AAF"/>
    <w:multiLevelType w:val="multilevel"/>
    <w:tmpl w:val="70DC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2763C"/>
    <w:multiLevelType w:val="multilevel"/>
    <w:tmpl w:val="4A1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849369">
    <w:abstractNumId w:val="1"/>
  </w:num>
  <w:num w:numId="2" w16cid:durableId="1954752139">
    <w:abstractNumId w:val="0"/>
  </w:num>
  <w:num w:numId="3" w16cid:durableId="101137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FC"/>
    <w:rsid w:val="002711E9"/>
    <w:rsid w:val="002C3F9C"/>
    <w:rsid w:val="00452196"/>
    <w:rsid w:val="007063FC"/>
    <w:rsid w:val="00A33652"/>
    <w:rsid w:val="00AF2B90"/>
    <w:rsid w:val="00C13C42"/>
    <w:rsid w:val="00EB4167"/>
    <w:rsid w:val="00F4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92D"/>
  <w15:chartTrackingRefBased/>
  <w15:docId w15:val="{1F5F368F-EE9C-47BD-8875-6EE6DCA1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 Premprakash</dc:creator>
  <cp:keywords/>
  <dc:description/>
  <cp:lastModifiedBy>Nayak Premprakash</cp:lastModifiedBy>
  <cp:revision>4</cp:revision>
  <dcterms:created xsi:type="dcterms:W3CDTF">2025-04-21T16:34:00Z</dcterms:created>
  <dcterms:modified xsi:type="dcterms:W3CDTF">2025-04-21T19:02:00Z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2025-04-21T18:59:18Z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f47d3bcd-e8a5-4f84-8567-9930fe003797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