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A4E3" w14:textId="41F37EBD" w:rsidR="00390962" w:rsidRDefault="006F773B">
      <w:r>
        <w:t>Machine learning algorithm</w:t>
      </w:r>
    </w:p>
    <w:p w14:paraId="0F15D60E" w14:textId="77777777" w:rsidR="006F773B" w:rsidRDefault="006F773B"/>
    <w:p w14:paraId="22301CED" w14:textId="77777777" w:rsidR="006F773B" w:rsidRDefault="006F773B"/>
    <w:p w14:paraId="761FB076" w14:textId="71F0D78B" w:rsidR="006F773B" w:rsidRDefault="006F773B" w:rsidP="006F773B">
      <w:pPr>
        <w:pStyle w:val="ListParagraph"/>
        <w:numPr>
          <w:ilvl w:val="0"/>
          <w:numId w:val="1"/>
        </w:numPr>
      </w:pPr>
      <w:r>
        <w:t>Adaboost classifier</w:t>
      </w:r>
    </w:p>
    <w:p w14:paraId="297E3A9F" w14:textId="1B9DE849" w:rsidR="006F773B" w:rsidRDefault="006F773B" w:rsidP="006F773B">
      <w:r w:rsidRPr="006F773B">
        <w:drawing>
          <wp:inline distT="0" distB="0" distL="0" distR="0" wp14:anchorId="13E5094C" wp14:editId="0035843D">
            <wp:extent cx="5731510" cy="2752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674"/>
    <w:multiLevelType w:val="hybridMultilevel"/>
    <w:tmpl w:val="40F683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25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3B"/>
    <w:rsid w:val="002329A0"/>
    <w:rsid w:val="00390962"/>
    <w:rsid w:val="006F773B"/>
    <w:rsid w:val="00D7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FFD7"/>
  <w15:chartTrackingRefBased/>
  <w15:docId w15:val="{E4DB37EC-B2E7-4184-A102-588F7B9D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Premprakash</dc:creator>
  <cp:keywords/>
  <dc:description/>
  <cp:lastModifiedBy>Nayak, Premprakash</cp:lastModifiedBy>
  <cp:revision>1</cp:revision>
  <dcterms:created xsi:type="dcterms:W3CDTF">2024-06-24T06:59:00Z</dcterms:created>
  <dcterms:modified xsi:type="dcterms:W3CDTF">2024-06-24T07:00:00Z</dcterms:modified>
</cp:coreProperties>
</file>