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FF7F" w14:textId="18C6195B" w:rsidR="000F50ED" w:rsidRDefault="002D2F20" w:rsidP="000F50ED">
      <w:pPr>
        <w:ind w:left="720" w:hanging="720"/>
        <w:rPr>
          <w:sz w:val="40"/>
          <w:szCs w:val="40"/>
        </w:rPr>
      </w:pPr>
      <w:bookmarkStart w:id="0" w:name="_Hlk123736575"/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E6C89" wp14:editId="437C360F">
                <wp:simplePos x="0" y="0"/>
                <wp:positionH relativeFrom="column">
                  <wp:posOffset>1295400</wp:posOffset>
                </wp:positionH>
                <wp:positionV relativeFrom="paragraph">
                  <wp:posOffset>-304800</wp:posOffset>
                </wp:positionV>
                <wp:extent cx="3009900" cy="355600"/>
                <wp:effectExtent l="0" t="0" r="0" b="63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09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E21EF" w14:textId="416CE650" w:rsidR="007274D8" w:rsidRPr="004F2705" w:rsidRDefault="007274D8" w:rsidP="000F50E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F2705">
                              <w:rPr>
                                <w:sz w:val="36"/>
                                <w:szCs w:val="36"/>
                              </w:rPr>
                              <w:t xml:space="preserve">Test </w:t>
                            </w:r>
                            <w:r w:rsidR="001D46DF">
                              <w:rPr>
                                <w:sz w:val="36"/>
                                <w:szCs w:val="36"/>
                              </w:rPr>
                              <w:t>–</w:t>
                            </w:r>
                            <w:r w:rsidR="002D2F20">
                              <w:rPr>
                                <w:sz w:val="36"/>
                                <w:szCs w:val="36"/>
                              </w:rPr>
                              <w:t xml:space="preserve">Biology </w:t>
                            </w:r>
                            <w:r w:rsidR="001D46DF">
                              <w:rPr>
                                <w:sz w:val="36"/>
                                <w:szCs w:val="36"/>
                              </w:rPr>
                              <w:t>[</w:t>
                            </w:r>
                            <w:r w:rsidR="002D2F20">
                              <w:rPr>
                                <w:sz w:val="36"/>
                                <w:szCs w:val="36"/>
                              </w:rPr>
                              <w:t>Ch: 1 &amp;2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E6C89" id="Rectangle 10" o:spid="_x0000_s1026" style="position:absolute;left:0;text-align:left;margin-left:102pt;margin-top:-24pt;width:237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" fillcolor="white [3201]" stroked="f" strokeweight="1pt">
                <v:textbox>
                  <w:txbxContent>
                    <w:p w14:paraId="231E21EF" w14:textId="416CE650" w:rsidR="007274D8" w:rsidRPr="004F2705" w:rsidRDefault="007274D8" w:rsidP="000F50E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F2705">
                        <w:rPr>
                          <w:sz w:val="36"/>
                          <w:szCs w:val="36"/>
                        </w:rPr>
                        <w:t xml:space="preserve">Test </w:t>
                      </w:r>
                      <w:r w:rsidR="001D46DF">
                        <w:rPr>
                          <w:sz w:val="36"/>
                          <w:szCs w:val="36"/>
                        </w:rPr>
                        <w:t>–</w:t>
                      </w:r>
                      <w:r w:rsidR="002D2F20">
                        <w:rPr>
                          <w:sz w:val="36"/>
                          <w:szCs w:val="36"/>
                        </w:rPr>
                        <w:t xml:space="preserve">Biology </w:t>
                      </w:r>
                      <w:r w:rsidR="001D46DF">
                        <w:rPr>
                          <w:sz w:val="36"/>
                          <w:szCs w:val="36"/>
                        </w:rPr>
                        <w:t>[</w:t>
                      </w:r>
                      <w:r w:rsidR="002D2F20">
                        <w:rPr>
                          <w:sz w:val="36"/>
                          <w:szCs w:val="36"/>
                        </w:rPr>
                        <w:t>Ch: 1 &amp;2</w:t>
                      </w:r>
                      <w:r>
                        <w:rPr>
                          <w:sz w:val="36"/>
                          <w:szCs w:val="36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BD2C8A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2C329" wp14:editId="205711E8">
                <wp:simplePos x="0" y="0"/>
                <wp:positionH relativeFrom="column">
                  <wp:posOffset>-615950</wp:posOffset>
                </wp:positionH>
                <wp:positionV relativeFrom="paragraph">
                  <wp:posOffset>332105</wp:posOffset>
                </wp:positionV>
                <wp:extent cx="6953250" cy="25400"/>
                <wp:effectExtent l="0" t="0" r="19050" b="317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53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9374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pt,26.15pt" to="49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0F50ED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2C591" wp14:editId="0B721123">
                <wp:simplePos x="0" y="0"/>
                <wp:positionH relativeFrom="column">
                  <wp:posOffset>1720850</wp:posOffset>
                </wp:positionH>
                <wp:positionV relativeFrom="paragraph">
                  <wp:posOffset>6350</wp:posOffset>
                </wp:positionV>
                <wp:extent cx="1689100" cy="336550"/>
                <wp:effectExtent l="0" t="0" r="6350" b="63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91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E6F98" w14:textId="77777777" w:rsidR="007274D8" w:rsidRPr="004F2705" w:rsidRDefault="007274D8" w:rsidP="000F50ED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Class-12</w:t>
                            </w:r>
                            <w:r w:rsidRPr="00F170EA">
                              <w:rPr>
                                <w:sz w:val="30"/>
                                <w:szCs w:val="3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[E.M]</w:t>
                            </w:r>
                          </w:p>
                          <w:p w14:paraId="4AABDFAD" w14:textId="77777777" w:rsidR="007274D8" w:rsidRDefault="007274D8" w:rsidP="000F5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2C591" id="Rectangle 12" o:spid="_x0000_s1027" style="position:absolute;left:0;text-align:left;margin-left:135.5pt;margin-top:.5pt;width:133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" fillcolor="white [3201]" stroked="f" strokeweight="1pt">
                <v:textbox>
                  <w:txbxContent>
                    <w:p w14:paraId="201E6F98" w14:textId="77777777" w:rsidR="007274D8" w:rsidRPr="004F2705" w:rsidRDefault="007274D8" w:rsidP="000F50ED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Class-12</w:t>
                      </w:r>
                      <w:r w:rsidRPr="00F170EA">
                        <w:rPr>
                          <w:sz w:val="30"/>
                          <w:szCs w:val="30"/>
                          <w:vertAlign w:val="superscript"/>
                        </w:rPr>
                        <w:t>th</w:t>
                      </w:r>
                      <w:r>
                        <w:rPr>
                          <w:sz w:val="30"/>
                          <w:szCs w:val="30"/>
                        </w:rPr>
                        <w:t>[E.M]</w:t>
                      </w:r>
                    </w:p>
                    <w:p w14:paraId="4AABDFAD" w14:textId="77777777" w:rsidR="007274D8" w:rsidRDefault="007274D8" w:rsidP="000F50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F50ED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082DCE" wp14:editId="7ED1F340">
                <wp:simplePos x="0" y="0"/>
                <wp:positionH relativeFrom="column">
                  <wp:posOffset>577850</wp:posOffset>
                </wp:positionH>
                <wp:positionV relativeFrom="paragraph">
                  <wp:posOffset>-736600</wp:posOffset>
                </wp:positionV>
                <wp:extent cx="4381500" cy="53340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6BD65" w14:textId="0C2C6D1F" w:rsidR="007274D8" w:rsidRPr="00994614" w:rsidRDefault="002D2F20" w:rsidP="000F50E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//// </w:t>
                            </w:r>
                            <w:r w:rsidR="007274D8" w:rsidRPr="00994614">
                              <w:rPr>
                                <w:sz w:val="56"/>
                                <w:szCs w:val="56"/>
                              </w:rPr>
                              <w:t>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82DCE" id="Rectangle 9" o:spid="_x0000_s1028" style="position:absolute;left:0;text-align:left;margin-left:45.5pt;margin-top:-58pt;width:34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" fillcolor="white [3201]" stroked="f" strokeweight="1pt">
                <v:textbox>
                  <w:txbxContent>
                    <w:p w14:paraId="2166BD65" w14:textId="0C2C6D1F" w:rsidR="007274D8" w:rsidRPr="00994614" w:rsidRDefault="002D2F20" w:rsidP="000F50E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//// </w:t>
                      </w:r>
                      <w:r w:rsidR="007274D8" w:rsidRPr="00994614">
                        <w:rPr>
                          <w:sz w:val="56"/>
                          <w:szCs w:val="56"/>
                        </w:rPr>
                        <w:t>ACADEMY</w:t>
                      </w:r>
                    </w:p>
                  </w:txbxContent>
                </v:textbox>
              </v:rect>
            </w:pict>
          </mc:Fallback>
        </mc:AlternateContent>
      </w:r>
      <w:r w:rsidR="000F50ED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DE006" wp14:editId="2D383719">
                <wp:simplePos x="0" y="0"/>
                <wp:positionH relativeFrom="column">
                  <wp:posOffset>-457200</wp:posOffset>
                </wp:positionH>
                <wp:positionV relativeFrom="paragraph">
                  <wp:posOffset>-88900</wp:posOffset>
                </wp:positionV>
                <wp:extent cx="1612900" cy="419100"/>
                <wp:effectExtent l="0" t="0" r="635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2900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3C394" w14:textId="729861CC" w:rsidR="007274D8" w:rsidRPr="00315957" w:rsidRDefault="007274D8" w:rsidP="000F50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15957">
                              <w:rPr>
                                <w:sz w:val="28"/>
                                <w:szCs w:val="28"/>
                              </w:rPr>
                              <w:t>Time: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2 </m:t>
                              </m:r>
                            </m:oMath>
                            <w:r w:rsidRPr="00315957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DE006" id="Rectangle 13" o:spid="_x0000_s1029" style="position:absolute;left:0;text-align:left;margin-left:-36pt;margin-top:-7pt;width:127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" fillcolor="white [3201]" stroked="f" strokeweight="1pt">
                <v:textbox>
                  <w:txbxContent>
                    <w:p w14:paraId="2C63C394" w14:textId="729861CC" w:rsidR="007274D8" w:rsidRPr="00315957" w:rsidRDefault="007274D8" w:rsidP="000F50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15957">
                        <w:rPr>
                          <w:sz w:val="28"/>
                          <w:szCs w:val="28"/>
                        </w:rPr>
                        <w:t>Time: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2 </m:t>
                        </m:r>
                      </m:oMath>
                      <w:r w:rsidRPr="00315957">
                        <w:rPr>
                          <w:rFonts w:eastAsiaTheme="minorEastAsia"/>
                          <w:sz w:val="28"/>
                          <w:szCs w:val="28"/>
                        </w:rPr>
                        <w:t>Hours</w:t>
                      </w:r>
                    </w:p>
                  </w:txbxContent>
                </v:textbox>
              </v:rect>
            </w:pict>
          </mc:Fallback>
        </mc:AlternateContent>
      </w:r>
      <w:r w:rsidR="000F50ED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689A7" wp14:editId="6FFBC81F">
                <wp:simplePos x="0" y="0"/>
                <wp:positionH relativeFrom="column">
                  <wp:posOffset>4679950</wp:posOffset>
                </wp:positionH>
                <wp:positionV relativeFrom="paragraph">
                  <wp:posOffset>-82550</wp:posOffset>
                </wp:positionV>
                <wp:extent cx="1727200" cy="412750"/>
                <wp:effectExtent l="0" t="0" r="6350" b="6350"/>
                <wp:wrapNone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200" cy="4127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BC392" w14:textId="6BD86AE2" w:rsidR="007274D8" w:rsidRDefault="007274D8" w:rsidP="000F50ED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4F2705">
                              <w:rPr>
                                <w:sz w:val="30"/>
                                <w:szCs w:val="30"/>
                              </w:rPr>
                              <w:t>Total Marks-</w:t>
                            </w:r>
                            <w:r w:rsidR="00FC4181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  <w:r w:rsidR="002D2F20">
                              <w:rPr>
                                <w:sz w:val="30"/>
                                <w:szCs w:val="3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689A7" id="Rounded Rectangle 11" o:spid="_x0000_s1030" style="position:absolute;left:0;text-align:left;margin-left:368.5pt;margin-top:-6.5pt;width:136pt;height:3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" fillcolor="white [3201]" stroked="f" strokeweight="1pt">
                <v:stroke joinstyle="miter"/>
                <v:textbox>
                  <w:txbxContent>
                    <w:p w14:paraId="26ABC392" w14:textId="6BD86AE2" w:rsidR="007274D8" w:rsidRDefault="007274D8" w:rsidP="000F50ED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4F2705">
                        <w:rPr>
                          <w:sz w:val="30"/>
                          <w:szCs w:val="30"/>
                        </w:rPr>
                        <w:t>Total Marks-</w:t>
                      </w:r>
                      <w:r w:rsidR="00FC4181">
                        <w:rPr>
                          <w:sz w:val="30"/>
                          <w:szCs w:val="30"/>
                        </w:rPr>
                        <w:t>4</w:t>
                      </w:r>
                      <w:r w:rsidR="002D2F20">
                        <w:rPr>
                          <w:sz w:val="30"/>
                          <w:szCs w:val="30"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04AE56" w14:textId="5061E254" w:rsidR="000F50ED" w:rsidRDefault="00144F9B" w:rsidP="000F50E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87936" behindDoc="1" locked="0" layoutInCell="1" allowOverlap="1" wp14:anchorId="53794631" wp14:editId="2DE3C5CD">
            <wp:simplePos x="0" y="0"/>
            <wp:positionH relativeFrom="margin">
              <wp:posOffset>-190500</wp:posOffset>
            </wp:positionH>
            <wp:positionV relativeFrom="paragraph">
              <wp:posOffset>427355</wp:posOffset>
            </wp:positionV>
            <wp:extent cx="6310630" cy="7962900"/>
            <wp:effectExtent l="0" t="0" r="0" b="0"/>
            <wp:wrapTight wrapText="bothSides">
              <wp:wrapPolygon edited="0">
                <wp:start x="0" y="0"/>
                <wp:lineTo x="0" y="21548"/>
                <wp:lineTo x="21517" y="21548"/>
                <wp:lineTo x="2151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0ED">
        <w:rPr>
          <w:sz w:val="36"/>
          <w:szCs w:val="36"/>
        </w:rPr>
        <w:t xml:space="preserve">                     </w:t>
      </w:r>
      <w:r w:rsidR="001D46DF">
        <w:rPr>
          <w:sz w:val="36"/>
          <w:szCs w:val="36"/>
        </w:rPr>
        <w:t xml:space="preserve">                      Part-A [</w:t>
      </w:r>
      <w:r w:rsidR="002D2F20">
        <w:rPr>
          <w:sz w:val="36"/>
          <w:szCs w:val="36"/>
        </w:rPr>
        <w:t>14</w:t>
      </w:r>
      <w:r w:rsidR="000F50ED">
        <w:rPr>
          <w:sz w:val="36"/>
          <w:szCs w:val="36"/>
        </w:rPr>
        <w:t xml:space="preserve"> Marks]</w:t>
      </w:r>
    </w:p>
    <w:p w14:paraId="323075B1" w14:textId="2DD5E483" w:rsidR="00DA5279" w:rsidRDefault="00144F9B" w:rsidP="000F50ED">
      <w:pPr>
        <w:rPr>
          <w:sz w:val="36"/>
          <w:szCs w:val="36"/>
        </w:rPr>
      </w:pPr>
      <w:bookmarkStart w:id="1" w:name="_Hlk123736614"/>
      <w:bookmarkEnd w:id="0"/>
      <w:r w:rsidRPr="00B908F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88960" behindDoc="1" locked="0" layoutInCell="1" allowOverlap="1" wp14:anchorId="7A1AE397" wp14:editId="36961A3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97245" cy="5930900"/>
            <wp:effectExtent l="0" t="0" r="8255" b="0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032" cy="5936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8F2" w:rsidRPr="00B908F2">
        <w:rPr>
          <w:sz w:val="24"/>
          <w:szCs w:val="24"/>
        </w:rPr>
        <w:t>15</w:t>
      </w:r>
      <w:r w:rsidR="00B908F2">
        <w:rPr>
          <w:sz w:val="36"/>
          <w:szCs w:val="36"/>
        </w:rPr>
        <w:t xml:space="preserve">. </w:t>
      </w:r>
      <w:r w:rsidR="00B908F2">
        <w:rPr>
          <w:rFonts w:ascii="Roboto" w:hAnsi="Roboto"/>
          <w:color w:val="222222"/>
          <w:shd w:val="clear" w:color="auto" w:fill="FFFFFF"/>
        </w:rPr>
        <w:t>After ovulation Graafian follicle regresses into</w:t>
      </w:r>
      <w:r w:rsidR="00B908F2">
        <w:rPr>
          <w:rFonts w:ascii="Roboto" w:hAnsi="Roboto"/>
          <w:color w:val="222222"/>
        </w:rPr>
        <w:br/>
      </w:r>
      <w:r w:rsidR="00B908F2">
        <w:rPr>
          <w:rFonts w:ascii="Roboto" w:hAnsi="Roboto"/>
          <w:color w:val="222222"/>
          <w:shd w:val="clear" w:color="auto" w:fill="FFFFFF"/>
        </w:rPr>
        <w:t>(a) corpus atresia</w:t>
      </w:r>
      <w:r w:rsidR="00B908F2">
        <w:rPr>
          <w:rFonts w:ascii="Roboto" w:hAnsi="Roboto"/>
          <w:color w:val="222222"/>
        </w:rPr>
        <w:t xml:space="preserve">                    </w:t>
      </w:r>
      <w:r w:rsidR="00B908F2">
        <w:rPr>
          <w:rFonts w:ascii="Roboto" w:hAnsi="Roboto"/>
          <w:color w:val="222222"/>
          <w:shd w:val="clear" w:color="auto" w:fill="FFFFFF"/>
        </w:rPr>
        <w:t>b) corpus callosum</w:t>
      </w:r>
      <w:r w:rsidR="00B908F2">
        <w:rPr>
          <w:rFonts w:ascii="Roboto" w:hAnsi="Roboto"/>
          <w:color w:val="222222"/>
        </w:rPr>
        <w:br/>
      </w:r>
      <w:r w:rsidR="00B908F2">
        <w:rPr>
          <w:rFonts w:ascii="Roboto" w:hAnsi="Roboto"/>
          <w:color w:val="222222"/>
          <w:shd w:val="clear" w:color="auto" w:fill="FFFFFF"/>
        </w:rPr>
        <w:t>(c) corpus luteum</w:t>
      </w:r>
      <w:r w:rsidR="00B908F2">
        <w:rPr>
          <w:rFonts w:ascii="Roboto" w:hAnsi="Roboto"/>
          <w:color w:val="222222"/>
        </w:rPr>
        <w:t xml:space="preserve">                    </w:t>
      </w:r>
      <w:r w:rsidR="00B908F2">
        <w:rPr>
          <w:rFonts w:ascii="Roboto" w:hAnsi="Roboto"/>
          <w:color w:val="222222"/>
          <w:shd w:val="clear" w:color="auto" w:fill="FFFFFF"/>
        </w:rPr>
        <w:t>d) corpus albicans</w:t>
      </w:r>
    </w:p>
    <w:p w14:paraId="1282DA81" w14:textId="77777777" w:rsidR="002D2F20" w:rsidRDefault="002D2F20" w:rsidP="000F50ED">
      <w:pPr>
        <w:rPr>
          <w:sz w:val="36"/>
          <w:szCs w:val="36"/>
        </w:rPr>
      </w:pPr>
    </w:p>
    <w:p w14:paraId="01AFE0DE" w14:textId="77777777" w:rsidR="002D2F20" w:rsidRDefault="002D2F20" w:rsidP="000F50ED">
      <w:pPr>
        <w:rPr>
          <w:sz w:val="36"/>
          <w:szCs w:val="36"/>
        </w:rPr>
      </w:pPr>
    </w:p>
    <w:p w14:paraId="4DF86ADD" w14:textId="77777777" w:rsidR="002D2F20" w:rsidRDefault="002D2F20" w:rsidP="000F50ED">
      <w:pPr>
        <w:rPr>
          <w:sz w:val="36"/>
          <w:szCs w:val="36"/>
        </w:rPr>
      </w:pPr>
    </w:p>
    <w:p w14:paraId="0143D66A" w14:textId="77777777" w:rsidR="002D2F20" w:rsidRDefault="002D2F20" w:rsidP="000F50ED">
      <w:pPr>
        <w:rPr>
          <w:sz w:val="36"/>
          <w:szCs w:val="36"/>
        </w:rPr>
      </w:pPr>
    </w:p>
    <w:p w14:paraId="6F5B6312" w14:textId="77777777" w:rsidR="002D2F20" w:rsidRDefault="002D2F20" w:rsidP="000F50ED">
      <w:pPr>
        <w:rPr>
          <w:sz w:val="36"/>
          <w:szCs w:val="36"/>
        </w:rPr>
      </w:pPr>
    </w:p>
    <w:p w14:paraId="080560F7" w14:textId="77777777" w:rsidR="002D2F20" w:rsidRDefault="002D2F20" w:rsidP="000F50ED">
      <w:pPr>
        <w:rPr>
          <w:sz w:val="36"/>
          <w:szCs w:val="36"/>
        </w:rPr>
      </w:pPr>
    </w:p>
    <w:p w14:paraId="72F1D443" w14:textId="54A55389" w:rsidR="00177906" w:rsidRPr="00B04B38" w:rsidRDefault="00177906" w:rsidP="000F50ED">
      <w:pPr>
        <w:rPr>
          <w:sz w:val="24"/>
          <w:szCs w:val="24"/>
        </w:rPr>
      </w:pPr>
    </w:p>
    <w:p w14:paraId="01746AE4" w14:textId="3B138921" w:rsidR="000F50ED" w:rsidRDefault="00504B78" w:rsidP="000F50E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</w:t>
      </w:r>
      <w:r w:rsidR="000F50ED">
        <w:rPr>
          <w:sz w:val="36"/>
          <w:szCs w:val="36"/>
        </w:rPr>
        <w:t>Part-B [</w:t>
      </w:r>
      <w:r w:rsidR="00F700B9">
        <w:rPr>
          <w:sz w:val="36"/>
          <w:szCs w:val="36"/>
        </w:rPr>
        <w:t>2</w:t>
      </w:r>
      <w:r w:rsidR="001155DB">
        <w:rPr>
          <w:sz w:val="36"/>
          <w:szCs w:val="36"/>
        </w:rPr>
        <w:t>5</w:t>
      </w:r>
      <w:r w:rsidR="000F50ED">
        <w:rPr>
          <w:sz w:val="36"/>
          <w:szCs w:val="36"/>
        </w:rPr>
        <w:t xml:space="preserve"> Marks]</w:t>
      </w:r>
    </w:p>
    <w:p w14:paraId="6A3557D6" w14:textId="2EDED237" w:rsidR="000F50ED" w:rsidRDefault="000F50ED" w:rsidP="000F50ED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067FD6">
        <w:rPr>
          <w:rFonts w:ascii="Arial" w:hAnsi="Arial" w:cs="Arial"/>
          <w:b/>
          <w:color w:val="000000"/>
          <w:sz w:val="22"/>
          <w:szCs w:val="22"/>
        </w:rPr>
        <w:sym w:font="Wingdings" w:char="F0E0"/>
      </w:r>
      <w:r w:rsidRPr="000F133E">
        <w:rPr>
          <w:rFonts w:ascii="Arial" w:hAnsi="Arial" w:cs="Arial"/>
          <w:b/>
          <w:color w:val="000000"/>
          <w:sz w:val="22"/>
          <w:szCs w:val="22"/>
        </w:rPr>
        <w:t>Each question carries 2 marks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[</w:t>
      </w:r>
      <w:r w:rsidR="002D2F20">
        <w:rPr>
          <w:rFonts w:ascii="Arial" w:hAnsi="Arial" w:cs="Arial"/>
          <w:b/>
          <w:color w:val="000000"/>
          <w:sz w:val="22"/>
          <w:szCs w:val="22"/>
        </w:rPr>
        <w:t>8</w:t>
      </w:r>
      <w:r>
        <w:rPr>
          <w:rFonts w:ascii="Arial" w:hAnsi="Arial" w:cs="Arial"/>
          <w:b/>
          <w:color w:val="000000"/>
          <w:sz w:val="22"/>
          <w:szCs w:val="22"/>
        </w:rPr>
        <w:t>]</w:t>
      </w:r>
    </w:p>
    <w:p w14:paraId="1B7790A0" w14:textId="1CF4FDBA" w:rsidR="008765EB" w:rsidRDefault="008765EB" w:rsidP="000F50ED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</w:p>
    <w:p w14:paraId="047B6674" w14:textId="0D163275" w:rsidR="002D2F20" w:rsidRDefault="002D2F20" w:rsidP="002D2F20">
      <w:pPr>
        <w:pStyle w:val="ListParagraph"/>
        <w:numPr>
          <w:ilvl w:val="0"/>
          <w:numId w:val="15"/>
        </w:numPr>
      </w:pPr>
      <w:bookmarkStart w:id="2" w:name="_Hlk126434034"/>
      <w:r>
        <w:t xml:space="preserve">Why does the zygote begin to divide only after the division of Primary Endosperm Cell (PEC) ? </w:t>
      </w:r>
    </w:p>
    <w:p w14:paraId="205E1477" w14:textId="77777777" w:rsidR="002D2F20" w:rsidRPr="002D2F20" w:rsidRDefault="002D2F20" w:rsidP="002D2F20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4"/>
          <w:szCs w:val="24"/>
        </w:rPr>
      </w:pPr>
      <w:r>
        <w:t>Give information about the structure and location of oviducts.</w:t>
      </w:r>
    </w:p>
    <w:p w14:paraId="4C721AFD" w14:textId="77777777" w:rsidR="002D2F20" w:rsidRPr="002D2F20" w:rsidRDefault="002D2F20" w:rsidP="002D2F20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4"/>
          <w:szCs w:val="24"/>
        </w:rPr>
      </w:pPr>
      <w:r>
        <w:t xml:space="preserve"> Describe the contraceptive techniques which are highly effective but with very poor reversibility. </w:t>
      </w:r>
    </w:p>
    <w:p w14:paraId="54F40DEF" w14:textId="5443E9ED" w:rsidR="007274D8" w:rsidRPr="002D2F20" w:rsidRDefault="002D2F20" w:rsidP="002D2F20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4"/>
          <w:szCs w:val="24"/>
        </w:rPr>
      </w:pPr>
      <w:r>
        <w:t>In eukaryotes, explain splicing and tailing (figure is not necessary).</w:t>
      </w:r>
    </w:p>
    <w:bookmarkEnd w:id="2"/>
    <w:p w14:paraId="491CE25A" w14:textId="4412E5F8" w:rsidR="007F27F3" w:rsidRPr="003B0916" w:rsidRDefault="004F6964" w:rsidP="003B0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964">
        <w:rPr>
          <w:rFonts w:ascii="Arial" w:eastAsia="Times New Roman" w:hAnsi="Arial" w:cs="Arial"/>
          <w:color w:val="000000"/>
          <w:lang w:eastAsia="en-IN"/>
        </w:rPr>
        <w:t>       </w:t>
      </w:r>
    </w:p>
    <w:p w14:paraId="74247853" w14:textId="586356B4" w:rsidR="007F27F3" w:rsidRDefault="007F27F3" w:rsidP="007F27F3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067FD6">
        <w:rPr>
          <w:rFonts w:ascii="Arial" w:hAnsi="Arial" w:cs="Arial"/>
          <w:b/>
          <w:color w:val="000000"/>
          <w:sz w:val="22"/>
          <w:szCs w:val="22"/>
        </w:rPr>
        <w:sym w:font="Wingdings" w:char="F0E0"/>
      </w:r>
      <w:r>
        <w:rPr>
          <w:rFonts w:ascii="Arial" w:hAnsi="Arial" w:cs="Arial"/>
          <w:b/>
          <w:color w:val="000000"/>
          <w:sz w:val="22"/>
          <w:szCs w:val="22"/>
        </w:rPr>
        <w:t>Each question carries 3</w:t>
      </w:r>
      <w:r w:rsidRPr="000F133E">
        <w:rPr>
          <w:rFonts w:ascii="Arial" w:hAnsi="Arial" w:cs="Arial"/>
          <w:b/>
          <w:color w:val="000000"/>
          <w:sz w:val="22"/>
          <w:szCs w:val="22"/>
        </w:rPr>
        <w:t xml:space="preserve"> marks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[</w:t>
      </w:r>
      <w:r w:rsidR="001155DB">
        <w:rPr>
          <w:rFonts w:ascii="Arial" w:hAnsi="Arial" w:cs="Arial"/>
          <w:b/>
          <w:color w:val="000000"/>
          <w:sz w:val="22"/>
          <w:szCs w:val="22"/>
        </w:rPr>
        <w:t>9</w:t>
      </w:r>
      <w:r>
        <w:rPr>
          <w:rFonts w:ascii="Arial" w:hAnsi="Arial" w:cs="Arial"/>
          <w:b/>
          <w:color w:val="000000"/>
          <w:sz w:val="22"/>
          <w:szCs w:val="22"/>
        </w:rPr>
        <w:t>]</w:t>
      </w:r>
    </w:p>
    <w:p w14:paraId="3628FBFE" w14:textId="6E2FCA68" w:rsidR="007F27F3" w:rsidRDefault="007F27F3" w:rsidP="007F27F3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</w:p>
    <w:p w14:paraId="5AD83AF3" w14:textId="345A5285" w:rsidR="002D2F20" w:rsidRDefault="002D2F20" w:rsidP="002D2F20">
      <w:pPr>
        <w:pStyle w:val="ListParagraph"/>
        <w:numPr>
          <w:ilvl w:val="0"/>
          <w:numId w:val="15"/>
        </w:numPr>
      </w:pPr>
      <w:r>
        <w:t xml:space="preserve">Draw the diagram of a microsporangium and label its wall layers. Write briefly about the wall layers ? </w:t>
      </w:r>
    </w:p>
    <w:p w14:paraId="55DC597D" w14:textId="77777777" w:rsidR="002D2F20" w:rsidRPr="002D2F20" w:rsidRDefault="002D2F20" w:rsidP="002D2F20">
      <w:pPr>
        <w:pStyle w:val="ListParagraph"/>
        <w:numPr>
          <w:ilvl w:val="0"/>
          <w:numId w:val="15"/>
        </w:numPr>
        <w:rPr>
          <w:sz w:val="23"/>
          <w:szCs w:val="23"/>
        </w:rPr>
      </w:pPr>
      <w:r>
        <w:t xml:space="preserve">‘There is a paternity dispute for a child’. Which technique can solve the problem. Discuss the principle involved. </w:t>
      </w:r>
    </w:p>
    <w:p w14:paraId="1E6959C4" w14:textId="1AB19207" w:rsidR="002D2F20" w:rsidRDefault="002D2F20" w:rsidP="002D2F20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t>Draw a diagrammatic sectional view of a seminiferous tubule in humans and label its parts. Explain it.</w:t>
      </w:r>
      <w:r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</w:t>
      </w:r>
    </w:p>
    <w:p w14:paraId="340B8EEF" w14:textId="3FCAD242" w:rsidR="0069091F" w:rsidRPr="00504B78" w:rsidRDefault="0069091F" w:rsidP="003B0916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3"/>
          <w:szCs w:val="23"/>
        </w:rPr>
      </w:pPr>
    </w:p>
    <w:p w14:paraId="466D5A00" w14:textId="2BC206E9" w:rsidR="003B0916" w:rsidRPr="00504B78" w:rsidRDefault="003B0916" w:rsidP="003B0916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3"/>
          <w:szCs w:val="23"/>
        </w:rPr>
      </w:pPr>
      <w:r w:rsidRPr="00504B78">
        <w:rPr>
          <w:rFonts w:ascii="Arial" w:hAnsi="Arial" w:cs="Arial"/>
          <w:b/>
          <w:color w:val="000000"/>
          <w:sz w:val="23"/>
          <w:szCs w:val="23"/>
        </w:rPr>
        <w:sym w:font="Wingdings" w:char="F0E0"/>
      </w:r>
      <w:r w:rsidRPr="00504B78">
        <w:rPr>
          <w:rFonts w:ascii="Arial" w:hAnsi="Arial" w:cs="Arial"/>
          <w:b/>
          <w:color w:val="000000"/>
          <w:sz w:val="23"/>
          <w:szCs w:val="23"/>
        </w:rPr>
        <w:t>Each question carries 4 marks [</w:t>
      </w:r>
      <w:r w:rsidR="00144F9B">
        <w:rPr>
          <w:rFonts w:ascii="Arial" w:hAnsi="Arial" w:cs="Arial"/>
          <w:b/>
          <w:color w:val="000000"/>
          <w:sz w:val="23"/>
          <w:szCs w:val="23"/>
        </w:rPr>
        <w:t>8</w:t>
      </w:r>
      <w:r w:rsidRPr="00504B78">
        <w:rPr>
          <w:rFonts w:ascii="Arial" w:hAnsi="Arial" w:cs="Arial"/>
          <w:b/>
          <w:color w:val="000000"/>
          <w:sz w:val="23"/>
          <w:szCs w:val="23"/>
        </w:rPr>
        <w:t>]</w:t>
      </w:r>
    </w:p>
    <w:p w14:paraId="25FDC229" w14:textId="77777777" w:rsidR="00144F9B" w:rsidRDefault="00144F9B" w:rsidP="00AE6870">
      <w:pPr>
        <w:pStyle w:val="NormalWeb"/>
        <w:spacing w:after="0"/>
      </w:pPr>
      <w:r>
        <w:t xml:space="preserve">Explain the process of spermatogenesis. </w:t>
      </w:r>
    </w:p>
    <w:p w14:paraId="5DBB2A7B" w14:textId="31946BF1" w:rsidR="0069091F" w:rsidRPr="00504B78" w:rsidRDefault="00144F9B" w:rsidP="00AE6870">
      <w:pPr>
        <w:pStyle w:val="NormalWeb"/>
        <w:spacing w:after="0"/>
        <w:rPr>
          <w:sz w:val="23"/>
          <w:szCs w:val="23"/>
        </w:rPr>
      </w:pPr>
      <w:r>
        <w:t>Describe the structure of Megasporangium with a diagram.</w:t>
      </w:r>
      <w:r w:rsidR="00504B78">
        <w:rPr>
          <w:rFonts w:ascii="Arial" w:hAnsi="Arial"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1BB089" wp14:editId="13ABBA54">
                <wp:simplePos x="0" y="0"/>
                <wp:positionH relativeFrom="margin">
                  <wp:posOffset>1615384</wp:posOffset>
                </wp:positionH>
                <wp:positionV relativeFrom="paragraph">
                  <wp:posOffset>5859313</wp:posOffset>
                </wp:positionV>
                <wp:extent cx="3409950" cy="75565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E7B21" w14:textId="33DF7654" w:rsidR="00504B78" w:rsidRDefault="00504B78" w:rsidP="00504B78">
                            <w:pPr>
                              <w:jc w:val="center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A</w:t>
                            </w:r>
                            <w:r w:rsidRPr="00BC7A5A">
                              <w:rPr>
                                <w:i/>
                                <w:sz w:val="36"/>
                                <w:szCs w:val="36"/>
                              </w:rPr>
                              <w:t>LL THE BEST</w:t>
                            </w:r>
                          </w:p>
                          <w:p w14:paraId="5E6A1C2A" w14:textId="2B99474D" w:rsidR="00AC6A31" w:rsidRDefault="00504B78" w:rsidP="00AC6A31"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                                  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B089" id="Text Box 30" o:spid="_x0000_s1033" type="#_x0000_t202" style="position:absolute;margin-left:127.2pt;margin-top:461.35pt;width:268.5pt;height:59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" fillcolor="white [3201]" stroked="f" strokeweight=".5pt">
                <v:textbox>
                  <w:txbxContent>
                    <w:p w14:paraId="5C2E7B21" w14:textId="33DF7654" w:rsidR="00504B78" w:rsidRDefault="00504B78" w:rsidP="00504B78">
                      <w:pPr>
                        <w:jc w:val="center"/>
                        <w:rPr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>A</w:t>
                      </w:r>
                      <w:r w:rsidRPr="00BC7A5A">
                        <w:rPr>
                          <w:i/>
                          <w:sz w:val="36"/>
                          <w:szCs w:val="36"/>
                        </w:rPr>
                        <w:t>LL THE BEST</w:t>
                      </w:r>
                    </w:p>
                    <w:p w14:paraId="5E6A1C2A" w14:textId="2B99474D" w:rsidR="00AC6A31" w:rsidRDefault="00504B78" w:rsidP="00AC6A31">
                      <w:r>
                        <w:rPr>
                          <w:i/>
                          <w:sz w:val="24"/>
                          <w:szCs w:val="24"/>
                        </w:rPr>
                        <w:t xml:space="preserve">                                         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"/>
    </w:p>
    <w:sectPr w:rsidR="0069091F" w:rsidRPr="0050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6531"/>
    <w:multiLevelType w:val="hybridMultilevel"/>
    <w:tmpl w:val="A2200EB2"/>
    <w:lvl w:ilvl="0" w:tplc="CF4E5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45E10"/>
    <w:multiLevelType w:val="hybridMultilevel"/>
    <w:tmpl w:val="9EC0CA44"/>
    <w:lvl w:ilvl="0" w:tplc="C0BEE87C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97A77"/>
    <w:multiLevelType w:val="hybridMultilevel"/>
    <w:tmpl w:val="204E9E86"/>
    <w:lvl w:ilvl="0" w:tplc="4F168E9A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E0EB3"/>
    <w:multiLevelType w:val="hybridMultilevel"/>
    <w:tmpl w:val="EAE4E398"/>
    <w:lvl w:ilvl="0" w:tplc="373A18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7407E"/>
    <w:multiLevelType w:val="hybridMultilevel"/>
    <w:tmpl w:val="EAE4E398"/>
    <w:lvl w:ilvl="0" w:tplc="373A18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E1D53"/>
    <w:multiLevelType w:val="hybridMultilevel"/>
    <w:tmpl w:val="0A220BF4"/>
    <w:lvl w:ilvl="0" w:tplc="F5BEFE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3701C"/>
    <w:multiLevelType w:val="hybridMultilevel"/>
    <w:tmpl w:val="A78E7728"/>
    <w:lvl w:ilvl="0" w:tplc="8F6C93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E6449"/>
    <w:multiLevelType w:val="multilevel"/>
    <w:tmpl w:val="A488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)"/>
      <w:lvlJc w:val="left"/>
      <w:pPr>
        <w:ind w:left="1800" w:hanging="720"/>
      </w:pPr>
      <w:rPr>
        <w:rFonts w:asciiTheme="minorHAnsi" w:eastAsiaTheme="minorEastAsia" w:hAnsiTheme="minorHAnsi" w:cstheme="minorBidi" w:hint="default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2E2F50"/>
    <w:multiLevelType w:val="hybridMultilevel"/>
    <w:tmpl w:val="4210D7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A2DBD"/>
    <w:multiLevelType w:val="hybridMultilevel"/>
    <w:tmpl w:val="8E107F5C"/>
    <w:lvl w:ilvl="0" w:tplc="3796E3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04CDC"/>
    <w:multiLevelType w:val="hybridMultilevel"/>
    <w:tmpl w:val="415CB182"/>
    <w:lvl w:ilvl="0" w:tplc="5CB05B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577AA"/>
    <w:multiLevelType w:val="hybridMultilevel"/>
    <w:tmpl w:val="620AA380"/>
    <w:lvl w:ilvl="0" w:tplc="180CC7B8">
      <w:start w:val="1"/>
      <w:numFmt w:val="upperLetter"/>
      <w:lvlText w:val="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5999059A"/>
    <w:multiLevelType w:val="hybridMultilevel"/>
    <w:tmpl w:val="71067AD4"/>
    <w:lvl w:ilvl="0" w:tplc="373A187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04F13"/>
    <w:multiLevelType w:val="multilevel"/>
    <w:tmpl w:val="FD7E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110D6C"/>
    <w:multiLevelType w:val="multilevel"/>
    <w:tmpl w:val="1038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295484">
    <w:abstractNumId w:val="7"/>
    <w:lvlOverride w:ilvl="0">
      <w:lvl w:ilvl="0">
        <w:numFmt w:val="upperLetter"/>
        <w:lvlText w:val="%1."/>
        <w:lvlJc w:val="left"/>
      </w:lvl>
    </w:lvlOverride>
  </w:num>
  <w:num w:numId="2" w16cid:durableId="649401728">
    <w:abstractNumId w:val="1"/>
  </w:num>
  <w:num w:numId="3" w16cid:durableId="746926576">
    <w:abstractNumId w:val="4"/>
  </w:num>
  <w:num w:numId="4" w16cid:durableId="9065650">
    <w:abstractNumId w:val="13"/>
    <w:lvlOverride w:ilvl="0">
      <w:lvl w:ilvl="0">
        <w:numFmt w:val="upperLetter"/>
        <w:lvlText w:val="%1."/>
        <w:lvlJc w:val="left"/>
      </w:lvl>
    </w:lvlOverride>
  </w:num>
  <w:num w:numId="5" w16cid:durableId="127280599">
    <w:abstractNumId w:val="9"/>
  </w:num>
  <w:num w:numId="6" w16cid:durableId="900218018">
    <w:abstractNumId w:val="3"/>
  </w:num>
  <w:num w:numId="7" w16cid:durableId="1018897499">
    <w:abstractNumId w:val="12"/>
  </w:num>
  <w:num w:numId="8" w16cid:durableId="1596087007">
    <w:abstractNumId w:val="6"/>
  </w:num>
  <w:num w:numId="9" w16cid:durableId="1841045751">
    <w:abstractNumId w:val="10"/>
  </w:num>
  <w:num w:numId="10" w16cid:durableId="4597245">
    <w:abstractNumId w:val="5"/>
  </w:num>
  <w:num w:numId="11" w16cid:durableId="506484066">
    <w:abstractNumId w:val="14"/>
    <w:lvlOverride w:ilvl="0">
      <w:lvl w:ilvl="0">
        <w:numFmt w:val="upperLetter"/>
        <w:lvlText w:val="%1."/>
        <w:lvlJc w:val="left"/>
      </w:lvl>
    </w:lvlOverride>
  </w:num>
  <w:num w:numId="12" w16cid:durableId="934553762">
    <w:abstractNumId w:val="11"/>
  </w:num>
  <w:num w:numId="13" w16cid:durableId="130827188">
    <w:abstractNumId w:val="2"/>
  </w:num>
  <w:num w:numId="14" w16cid:durableId="1971471357">
    <w:abstractNumId w:val="0"/>
  </w:num>
  <w:num w:numId="15" w16cid:durableId="11944636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0ED"/>
    <w:rsid w:val="000014E6"/>
    <w:rsid w:val="00024A93"/>
    <w:rsid w:val="000528DB"/>
    <w:rsid w:val="00085144"/>
    <w:rsid w:val="000B4EF7"/>
    <w:rsid w:val="000B4F31"/>
    <w:rsid w:val="000D46EA"/>
    <w:rsid w:val="000E0410"/>
    <w:rsid w:val="000F2685"/>
    <w:rsid w:val="000F50ED"/>
    <w:rsid w:val="000F570D"/>
    <w:rsid w:val="00113AC7"/>
    <w:rsid w:val="001155DB"/>
    <w:rsid w:val="00127161"/>
    <w:rsid w:val="00134D02"/>
    <w:rsid w:val="00143A7F"/>
    <w:rsid w:val="00144F9B"/>
    <w:rsid w:val="00153B1C"/>
    <w:rsid w:val="00166F0E"/>
    <w:rsid w:val="00177906"/>
    <w:rsid w:val="00187E9E"/>
    <w:rsid w:val="001969E5"/>
    <w:rsid w:val="001A3E97"/>
    <w:rsid w:val="001B2986"/>
    <w:rsid w:val="001D46DF"/>
    <w:rsid w:val="001D6E65"/>
    <w:rsid w:val="001E0D09"/>
    <w:rsid w:val="002040AA"/>
    <w:rsid w:val="0022386E"/>
    <w:rsid w:val="00224425"/>
    <w:rsid w:val="002276F5"/>
    <w:rsid w:val="002335E7"/>
    <w:rsid w:val="0025144D"/>
    <w:rsid w:val="002641BC"/>
    <w:rsid w:val="00264363"/>
    <w:rsid w:val="0029644B"/>
    <w:rsid w:val="002977F3"/>
    <w:rsid w:val="002A6592"/>
    <w:rsid w:val="002C0EEB"/>
    <w:rsid w:val="002D2F20"/>
    <w:rsid w:val="002D4B34"/>
    <w:rsid w:val="002E19F4"/>
    <w:rsid w:val="002E3A88"/>
    <w:rsid w:val="002E5C66"/>
    <w:rsid w:val="002F5254"/>
    <w:rsid w:val="00304EA2"/>
    <w:rsid w:val="00314DF8"/>
    <w:rsid w:val="00317E4B"/>
    <w:rsid w:val="00335163"/>
    <w:rsid w:val="0035647C"/>
    <w:rsid w:val="00360002"/>
    <w:rsid w:val="0037621E"/>
    <w:rsid w:val="003A27E0"/>
    <w:rsid w:val="003B0916"/>
    <w:rsid w:val="003C1C7F"/>
    <w:rsid w:val="003D0CBD"/>
    <w:rsid w:val="003D76EB"/>
    <w:rsid w:val="003E7836"/>
    <w:rsid w:val="00412FBC"/>
    <w:rsid w:val="0047013B"/>
    <w:rsid w:val="00471F9A"/>
    <w:rsid w:val="00490553"/>
    <w:rsid w:val="004B43C8"/>
    <w:rsid w:val="004B6825"/>
    <w:rsid w:val="004C6D09"/>
    <w:rsid w:val="004C7220"/>
    <w:rsid w:val="004D25AA"/>
    <w:rsid w:val="004F1FBF"/>
    <w:rsid w:val="004F3081"/>
    <w:rsid w:val="004F6964"/>
    <w:rsid w:val="00504B78"/>
    <w:rsid w:val="005104E1"/>
    <w:rsid w:val="0051750B"/>
    <w:rsid w:val="00524FF6"/>
    <w:rsid w:val="00562C46"/>
    <w:rsid w:val="005654B1"/>
    <w:rsid w:val="00577648"/>
    <w:rsid w:val="00590D7D"/>
    <w:rsid w:val="005B5B1F"/>
    <w:rsid w:val="005C4C34"/>
    <w:rsid w:val="005D576D"/>
    <w:rsid w:val="005E4045"/>
    <w:rsid w:val="005E7A80"/>
    <w:rsid w:val="00613FF5"/>
    <w:rsid w:val="006250C3"/>
    <w:rsid w:val="006258E6"/>
    <w:rsid w:val="00633D46"/>
    <w:rsid w:val="006373F6"/>
    <w:rsid w:val="00644413"/>
    <w:rsid w:val="00657CFD"/>
    <w:rsid w:val="00680EBC"/>
    <w:rsid w:val="00684160"/>
    <w:rsid w:val="0069091F"/>
    <w:rsid w:val="006B3D51"/>
    <w:rsid w:val="006D6183"/>
    <w:rsid w:val="00714D06"/>
    <w:rsid w:val="00721B38"/>
    <w:rsid w:val="00725B7C"/>
    <w:rsid w:val="007274D8"/>
    <w:rsid w:val="00747AB3"/>
    <w:rsid w:val="0076397C"/>
    <w:rsid w:val="007946E5"/>
    <w:rsid w:val="007D1BA3"/>
    <w:rsid w:val="007E41AA"/>
    <w:rsid w:val="007F1E01"/>
    <w:rsid w:val="007F27F3"/>
    <w:rsid w:val="007F5EE3"/>
    <w:rsid w:val="00825E7A"/>
    <w:rsid w:val="0083297A"/>
    <w:rsid w:val="008333F9"/>
    <w:rsid w:val="008468ED"/>
    <w:rsid w:val="008765EB"/>
    <w:rsid w:val="008C6B97"/>
    <w:rsid w:val="008E05D9"/>
    <w:rsid w:val="008F7B6C"/>
    <w:rsid w:val="00900753"/>
    <w:rsid w:val="009028FA"/>
    <w:rsid w:val="009077CB"/>
    <w:rsid w:val="0091589E"/>
    <w:rsid w:val="00942700"/>
    <w:rsid w:val="0094332D"/>
    <w:rsid w:val="00950AF7"/>
    <w:rsid w:val="00963469"/>
    <w:rsid w:val="00974AF5"/>
    <w:rsid w:val="00994B90"/>
    <w:rsid w:val="009D569B"/>
    <w:rsid w:val="009D7635"/>
    <w:rsid w:val="009E11DC"/>
    <w:rsid w:val="009E2C9A"/>
    <w:rsid w:val="009E6518"/>
    <w:rsid w:val="009F10CA"/>
    <w:rsid w:val="00A12B6A"/>
    <w:rsid w:val="00A25D26"/>
    <w:rsid w:val="00A55907"/>
    <w:rsid w:val="00A65963"/>
    <w:rsid w:val="00A66316"/>
    <w:rsid w:val="00A7793B"/>
    <w:rsid w:val="00A833A1"/>
    <w:rsid w:val="00A90DBB"/>
    <w:rsid w:val="00A97A5F"/>
    <w:rsid w:val="00AA5534"/>
    <w:rsid w:val="00AA79F7"/>
    <w:rsid w:val="00AC0D79"/>
    <w:rsid w:val="00AC6A31"/>
    <w:rsid w:val="00AE6870"/>
    <w:rsid w:val="00AF06F4"/>
    <w:rsid w:val="00B04B38"/>
    <w:rsid w:val="00B33177"/>
    <w:rsid w:val="00B666F5"/>
    <w:rsid w:val="00B908F2"/>
    <w:rsid w:val="00B93388"/>
    <w:rsid w:val="00BA1565"/>
    <w:rsid w:val="00BB7326"/>
    <w:rsid w:val="00BC316B"/>
    <w:rsid w:val="00BC4526"/>
    <w:rsid w:val="00BD0CD3"/>
    <w:rsid w:val="00BD2C8A"/>
    <w:rsid w:val="00C14132"/>
    <w:rsid w:val="00C4487C"/>
    <w:rsid w:val="00C50D56"/>
    <w:rsid w:val="00C52E6D"/>
    <w:rsid w:val="00C535D9"/>
    <w:rsid w:val="00C60FBA"/>
    <w:rsid w:val="00C73754"/>
    <w:rsid w:val="00CB0CE9"/>
    <w:rsid w:val="00CB46E0"/>
    <w:rsid w:val="00CB6869"/>
    <w:rsid w:val="00CE1FFD"/>
    <w:rsid w:val="00CE4B1A"/>
    <w:rsid w:val="00D03322"/>
    <w:rsid w:val="00D116B4"/>
    <w:rsid w:val="00D11930"/>
    <w:rsid w:val="00D1492C"/>
    <w:rsid w:val="00D34C9A"/>
    <w:rsid w:val="00D3537C"/>
    <w:rsid w:val="00D53D4B"/>
    <w:rsid w:val="00D6447A"/>
    <w:rsid w:val="00D732D3"/>
    <w:rsid w:val="00DA4F5C"/>
    <w:rsid w:val="00DA5279"/>
    <w:rsid w:val="00DA5395"/>
    <w:rsid w:val="00DE49BD"/>
    <w:rsid w:val="00E215A0"/>
    <w:rsid w:val="00E21E49"/>
    <w:rsid w:val="00E339FC"/>
    <w:rsid w:val="00E52081"/>
    <w:rsid w:val="00E60539"/>
    <w:rsid w:val="00E849CC"/>
    <w:rsid w:val="00E9023B"/>
    <w:rsid w:val="00EF0C8F"/>
    <w:rsid w:val="00F0741B"/>
    <w:rsid w:val="00F23C91"/>
    <w:rsid w:val="00F25D16"/>
    <w:rsid w:val="00F32CBB"/>
    <w:rsid w:val="00F351C6"/>
    <w:rsid w:val="00F43E8A"/>
    <w:rsid w:val="00F462ED"/>
    <w:rsid w:val="00F47596"/>
    <w:rsid w:val="00F579A6"/>
    <w:rsid w:val="00F61E51"/>
    <w:rsid w:val="00F6584C"/>
    <w:rsid w:val="00F700B9"/>
    <w:rsid w:val="00F762EE"/>
    <w:rsid w:val="00F83101"/>
    <w:rsid w:val="00F930D0"/>
    <w:rsid w:val="00FC20C3"/>
    <w:rsid w:val="00FC4181"/>
    <w:rsid w:val="00FE6B4D"/>
    <w:rsid w:val="00FF12CB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5299"/>
  <w15:chartTrackingRefBased/>
  <w15:docId w15:val="{4E3ABF7B-AEC6-4782-B030-5D226F90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5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765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35E7"/>
    <w:rPr>
      <w:color w:val="808080"/>
    </w:rPr>
  </w:style>
  <w:style w:type="character" w:styleId="Emphasis">
    <w:name w:val="Emphasis"/>
    <w:basedOn w:val="DefaultParagraphFont"/>
    <w:uiPriority w:val="20"/>
    <w:qFormat/>
    <w:rsid w:val="005E4045"/>
    <w:rPr>
      <w:i/>
      <w:iCs/>
    </w:rPr>
  </w:style>
  <w:style w:type="character" w:styleId="Strong">
    <w:name w:val="Strong"/>
    <w:basedOn w:val="DefaultParagraphFont"/>
    <w:uiPriority w:val="22"/>
    <w:qFormat/>
    <w:rsid w:val="007946E5"/>
    <w:rPr>
      <w:b/>
      <w:bCs/>
    </w:rPr>
  </w:style>
  <w:style w:type="paragraph" w:styleId="NoSpacing">
    <w:name w:val="No Spacing"/>
    <w:uiPriority w:val="1"/>
    <w:qFormat/>
    <w:rsid w:val="009158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654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0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864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374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471540">
                      <w:marLeft w:val="0"/>
                      <w:marRight w:val="540"/>
                      <w:marTop w:val="0"/>
                      <w:marBottom w:val="540"/>
                      <w:divBdr>
                        <w:top w:val="single" w:sz="6" w:space="14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9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31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4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0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268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99019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74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46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1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20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8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151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1887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Premprakash</dc:creator>
  <cp:keywords/>
  <dc:description/>
  <cp:lastModifiedBy>Nayak, Premprakash</cp:lastModifiedBy>
  <cp:revision>159</cp:revision>
  <cp:lastPrinted>2023-01-28T21:40:00Z</cp:lastPrinted>
  <dcterms:created xsi:type="dcterms:W3CDTF">2021-09-23T05:52:00Z</dcterms:created>
  <dcterms:modified xsi:type="dcterms:W3CDTF">2024-04-25T16:44:00Z</dcterms:modified>
</cp:coreProperties>
</file>