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BBC5" w14:textId="41DAEA82" w:rsidR="008057E8" w:rsidRDefault="00F04421" w:rsidP="00F04421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F04421">
        <w:rPr>
          <w:rFonts w:ascii="TH SarabunPSK" w:hAnsi="TH SarabunPSK" w:cs="TH SarabunPSK" w:hint="cs"/>
          <w:b/>
          <w:bCs/>
          <w:sz w:val="48"/>
          <w:szCs w:val="48"/>
        </w:rPr>
        <w:t>My Mood Application</w:t>
      </w:r>
    </w:p>
    <w:p w14:paraId="64889AC9" w14:textId="05F0D1CF" w:rsidR="00F04421" w:rsidRDefault="00F04421" w:rsidP="00F04421">
      <w:p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sz w:val="36"/>
          <w:szCs w:val="36"/>
        </w:rPr>
        <w:t xml:space="preserve">My Mood </w:t>
      </w:r>
      <w:r>
        <w:rPr>
          <w:rFonts w:ascii="TH SarabunPSK" w:hAnsi="TH SarabunPSK" w:cs="TH SarabunPSK" w:hint="cs"/>
          <w:sz w:val="36"/>
          <w:szCs w:val="36"/>
          <w:cs/>
        </w:rPr>
        <w:t>เป็นแอปพลิเคชันสำหรับจดบันทึกเรื่องราวประจำวัน โดยจะสามารถเขียนได้เรื่องราว พร้อมกับแนบอารมณ์ต่าง ๆ ที่มีให้เลือก ซึ่งในหนึ่งวันสามารถเขียนกี่เรื่องราวก็ได้ อีกทั้งยังสามารถย้อนกลับมาอ่านภายหลังได้</w:t>
      </w:r>
      <w:r w:rsidR="000B39F8">
        <w:rPr>
          <w:rFonts w:ascii="TH SarabunPSK" w:hAnsi="TH SarabunPSK" w:cs="TH SarabunPSK"/>
          <w:sz w:val="36"/>
          <w:szCs w:val="36"/>
        </w:rPr>
        <w:t xml:space="preserve"> </w:t>
      </w:r>
      <w:r w:rsidR="000B39F8">
        <w:rPr>
          <w:rFonts w:ascii="TH SarabunPSK" w:hAnsi="TH SarabunPSK" w:cs="TH SarabunPSK" w:hint="cs"/>
          <w:sz w:val="36"/>
          <w:szCs w:val="36"/>
          <w:cs/>
        </w:rPr>
        <w:t>ผู้ใช้งานสามารถเก็บไว้อ่านคนเดียวได้ หรือจะเปิดเป็นสามารถธารณะ เพื่อให้ผู้อื่นเข้ามาอ่าน</w:t>
      </w:r>
      <w:r w:rsidR="00F0775B">
        <w:rPr>
          <w:rFonts w:ascii="TH SarabunPSK" w:hAnsi="TH SarabunPSK" w:cs="TH SarabunPSK" w:hint="cs"/>
          <w:sz w:val="36"/>
          <w:szCs w:val="36"/>
          <w:cs/>
        </w:rPr>
        <w:t>และคอมเมนต์</w:t>
      </w:r>
      <w:r w:rsidR="000B39F8">
        <w:rPr>
          <w:rFonts w:ascii="TH SarabunPSK" w:hAnsi="TH SarabunPSK" w:cs="TH SarabunPSK" w:hint="cs"/>
          <w:sz w:val="36"/>
          <w:szCs w:val="36"/>
          <w:cs/>
        </w:rPr>
        <w:t>ได้ด้วย</w:t>
      </w:r>
    </w:p>
    <w:p w14:paraId="081EDCA3" w14:textId="77777777" w:rsidR="00A47EF9" w:rsidRDefault="00A47EF9" w:rsidP="00F04421">
      <w:pPr>
        <w:jc w:val="both"/>
        <w:rPr>
          <w:rFonts w:ascii="TH SarabunPSK" w:hAnsi="TH SarabunPSK" w:cs="TH SarabunPSK" w:hint="cs"/>
          <w:sz w:val="36"/>
          <w:szCs w:val="36"/>
        </w:rPr>
      </w:pPr>
    </w:p>
    <w:p w14:paraId="17738998" w14:textId="77777777" w:rsidR="00F04421" w:rsidRPr="00F04421" w:rsidRDefault="00F04421" w:rsidP="00F04421">
      <w:pPr>
        <w:jc w:val="both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F04421">
        <w:rPr>
          <w:rFonts w:ascii="TH SarabunPSK" w:hAnsi="TH SarabunPSK" w:cs="TH SarabunPSK"/>
          <w:b/>
          <w:bCs/>
          <w:sz w:val="36"/>
          <w:szCs w:val="36"/>
        </w:rPr>
        <w:t>Logical ERD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61"/>
        <w:gridCol w:w="1961"/>
      </w:tblGrid>
      <w:tr w:rsidR="00F04421" w14:paraId="69B82F10" w14:textId="77777777" w:rsidTr="00094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48B3C2E0" w14:textId="3A8EB1D9" w:rsidR="00F04421" w:rsidRPr="00094DE2" w:rsidRDefault="00094DE2" w:rsidP="00F04421">
            <w:p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 w:rsidRPr="00094DE2">
              <w:rPr>
                <w:rFonts w:ascii="TH SarabunPSK" w:hAnsi="TH SarabunPSK" w:cs="TH SarabunPSK"/>
                <w:sz w:val="36"/>
                <w:szCs w:val="36"/>
              </w:rPr>
              <w:t>USERS</w:t>
            </w:r>
          </w:p>
        </w:tc>
        <w:tc>
          <w:tcPr>
            <w:tcW w:w="1961" w:type="dxa"/>
          </w:tcPr>
          <w:p w14:paraId="3347EF68" w14:textId="77777777" w:rsidR="00F04421" w:rsidRDefault="00F04421" w:rsidP="00F044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</w:p>
        </w:tc>
      </w:tr>
      <w:tr w:rsidR="00F04421" w14:paraId="5B11FBC8" w14:textId="77777777" w:rsidTr="000B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9F26130" w14:textId="54D3689B" w:rsidR="00F04421" w:rsidRDefault="00094DE2" w:rsidP="00F04421">
            <w:pPr>
              <w:jc w:val="both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username</w:t>
            </w:r>
          </w:p>
        </w:tc>
        <w:tc>
          <w:tcPr>
            <w:tcW w:w="1961" w:type="dxa"/>
            <w:shd w:val="clear" w:color="auto" w:fill="auto"/>
          </w:tcPr>
          <w:p w14:paraId="42874940" w14:textId="5E7422F1" w:rsidR="00F04421" w:rsidRPr="000B39F8" w:rsidRDefault="00094DE2" w:rsidP="00F04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string</w:t>
            </w:r>
          </w:p>
        </w:tc>
      </w:tr>
      <w:tr w:rsidR="00F04421" w14:paraId="0965D177" w14:textId="77777777" w:rsidTr="000B39F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BF51832" w14:textId="261ABFDC" w:rsidR="00F04421" w:rsidRDefault="00094DE2" w:rsidP="00F04421">
            <w:pPr>
              <w:jc w:val="both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password</w:t>
            </w:r>
          </w:p>
        </w:tc>
        <w:tc>
          <w:tcPr>
            <w:tcW w:w="1961" w:type="dxa"/>
            <w:shd w:val="clear" w:color="auto" w:fill="auto"/>
          </w:tcPr>
          <w:p w14:paraId="64AE2F9F" w14:textId="42619C88" w:rsidR="00F04421" w:rsidRPr="000B39F8" w:rsidRDefault="00094DE2" w:rsidP="00F04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number</w:t>
            </w:r>
          </w:p>
        </w:tc>
      </w:tr>
      <w:tr w:rsidR="00F04421" w14:paraId="60A2CC3B" w14:textId="77777777" w:rsidTr="000B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22216885" w14:textId="31954CFD" w:rsidR="00F04421" w:rsidRDefault="00094DE2" w:rsidP="00F04421">
            <w:pPr>
              <w:jc w:val="both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email</w:t>
            </w:r>
          </w:p>
        </w:tc>
        <w:tc>
          <w:tcPr>
            <w:tcW w:w="1961" w:type="dxa"/>
            <w:shd w:val="clear" w:color="auto" w:fill="auto"/>
          </w:tcPr>
          <w:p w14:paraId="76B3892F" w14:textId="272D6518" w:rsidR="00F04421" w:rsidRPr="000B39F8" w:rsidRDefault="00094DE2" w:rsidP="00F04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string</w:t>
            </w:r>
          </w:p>
        </w:tc>
      </w:tr>
      <w:tr w:rsidR="00F04421" w14:paraId="26C543EE" w14:textId="77777777" w:rsidTr="000B39F8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6081CC86" w14:textId="67BD3101" w:rsidR="00F04421" w:rsidRDefault="00094DE2" w:rsidP="00F04421">
            <w:pPr>
              <w:jc w:val="both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display_name</w:t>
            </w:r>
          </w:p>
        </w:tc>
        <w:tc>
          <w:tcPr>
            <w:tcW w:w="1961" w:type="dxa"/>
            <w:shd w:val="clear" w:color="auto" w:fill="auto"/>
          </w:tcPr>
          <w:p w14:paraId="6E900964" w14:textId="4A48C593" w:rsidR="00F04421" w:rsidRPr="000B39F8" w:rsidRDefault="00094DE2" w:rsidP="00F04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array</w:t>
            </w:r>
          </w:p>
        </w:tc>
      </w:tr>
      <w:tr w:rsidR="00094DE2" w14:paraId="6E2233C8" w14:textId="77777777" w:rsidTr="000B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8CBCC03" w14:textId="12AC00D0" w:rsidR="00094DE2" w:rsidRDefault="000B39F8" w:rsidP="00094DE2">
            <w:pPr>
              <w:jc w:val="both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i</w:t>
            </w:r>
            <w:r w:rsidR="00094DE2"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s_admin</w:t>
            </w:r>
          </w:p>
        </w:tc>
        <w:tc>
          <w:tcPr>
            <w:tcW w:w="1961" w:type="dxa"/>
            <w:shd w:val="clear" w:color="auto" w:fill="auto"/>
          </w:tcPr>
          <w:p w14:paraId="3D5E8507" w14:textId="5ADCB982" w:rsidR="00094DE2" w:rsidRPr="000B39F8" w:rsidRDefault="00094DE2" w:rsidP="00094D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boolean</w:t>
            </w:r>
          </w:p>
        </w:tc>
      </w:tr>
    </w:tbl>
    <w:tbl>
      <w:tblPr>
        <w:tblStyle w:val="4-3"/>
        <w:tblpPr w:leftFromText="180" w:rightFromText="180" w:vertAnchor="text" w:horzAnchor="page" w:tblpX="5836" w:tblpY="-2907"/>
        <w:tblW w:w="0" w:type="auto"/>
        <w:tblLook w:val="04A0" w:firstRow="1" w:lastRow="0" w:firstColumn="1" w:lastColumn="0" w:noHBand="0" w:noVBand="1"/>
      </w:tblPr>
      <w:tblGrid>
        <w:gridCol w:w="1961"/>
        <w:gridCol w:w="1961"/>
      </w:tblGrid>
      <w:tr w:rsidR="00B514EF" w14:paraId="5DB49916" w14:textId="77777777" w:rsidTr="00B5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A147CB2" w14:textId="77777777" w:rsidR="00B514EF" w:rsidRPr="00094DE2" w:rsidRDefault="00B514EF" w:rsidP="00B514EF">
            <w:p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DIARY</w:t>
            </w:r>
          </w:p>
        </w:tc>
        <w:tc>
          <w:tcPr>
            <w:tcW w:w="1961" w:type="dxa"/>
          </w:tcPr>
          <w:p w14:paraId="4F006878" w14:textId="77777777" w:rsidR="00B514EF" w:rsidRDefault="00B514EF" w:rsidP="00B514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</w:p>
        </w:tc>
      </w:tr>
      <w:tr w:rsidR="00B514EF" w14:paraId="7CE5DB14" w14:textId="77777777" w:rsidTr="00B5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61C47E" w14:textId="77777777" w:rsidR="00B514EF" w:rsidRDefault="00B514EF" w:rsidP="00B514EF">
            <w:pPr>
              <w:jc w:val="both"/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title</w:t>
            </w:r>
          </w:p>
        </w:tc>
        <w:tc>
          <w:tcPr>
            <w:tcW w:w="1961" w:type="dxa"/>
            <w:shd w:val="clear" w:color="auto" w:fill="auto"/>
          </w:tcPr>
          <w:p w14:paraId="65BC1E5E" w14:textId="77777777" w:rsidR="00B514EF" w:rsidRPr="000B39F8" w:rsidRDefault="00B514EF" w:rsidP="00B51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string</w:t>
            </w:r>
          </w:p>
        </w:tc>
      </w:tr>
      <w:tr w:rsidR="00B514EF" w14:paraId="71AA1F11" w14:textId="77777777" w:rsidTr="00B514E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191293CA" w14:textId="77777777" w:rsidR="00B514EF" w:rsidRDefault="00B514EF" w:rsidP="00B514EF">
            <w:pPr>
              <w:jc w:val="both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mood</w:t>
            </w:r>
          </w:p>
        </w:tc>
        <w:tc>
          <w:tcPr>
            <w:tcW w:w="1961" w:type="dxa"/>
            <w:shd w:val="clear" w:color="auto" w:fill="auto"/>
          </w:tcPr>
          <w:p w14:paraId="78BC7A3B" w14:textId="77777777" w:rsidR="00B514EF" w:rsidRPr="000B39F8" w:rsidRDefault="00B514EF" w:rsidP="00B51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olor w:val="767171" w:themeColor="background2" w:themeShade="8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string</w:t>
            </w:r>
          </w:p>
        </w:tc>
      </w:tr>
      <w:tr w:rsidR="00B514EF" w14:paraId="7FE7EAD8" w14:textId="77777777" w:rsidTr="00B5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2676D646" w14:textId="77777777" w:rsidR="00B514EF" w:rsidRDefault="00B514EF" w:rsidP="00B514EF">
            <w:pPr>
              <w:jc w:val="both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 w:rsidRPr="00B514EF"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description</w:t>
            </w:r>
          </w:p>
        </w:tc>
        <w:tc>
          <w:tcPr>
            <w:tcW w:w="1961" w:type="dxa"/>
            <w:shd w:val="clear" w:color="auto" w:fill="auto"/>
          </w:tcPr>
          <w:p w14:paraId="38070216" w14:textId="77777777" w:rsidR="00B514EF" w:rsidRPr="000B39F8" w:rsidRDefault="00B514EF" w:rsidP="00B51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color w:val="767171" w:themeColor="background2" w:themeShade="8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string</w:t>
            </w:r>
          </w:p>
        </w:tc>
      </w:tr>
      <w:tr w:rsidR="00B514EF" w14:paraId="59F6F083" w14:textId="77777777" w:rsidTr="00B514EF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F294D09" w14:textId="77777777" w:rsidR="00B514EF" w:rsidRDefault="00B514EF" w:rsidP="00B514EF">
            <w:pPr>
              <w:jc w:val="both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created_at</w:t>
            </w:r>
          </w:p>
        </w:tc>
        <w:tc>
          <w:tcPr>
            <w:tcW w:w="1961" w:type="dxa"/>
            <w:shd w:val="clear" w:color="auto" w:fill="auto"/>
          </w:tcPr>
          <w:p w14:paraId="6E7D5A1D" w14:textId="77777777" w:rsidR="00B514EF" w:rsidRPr="000B39F8" w:rsidRDefault="00B514EF" w:rsidP="00B51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timestamp</w:t>
            </w:r>
          </w:p>
        </w:tc>
      </w:tr>
      <w:tr w:rsidR="00B514EF" w14:paraId="3A1BDC37" w14:textId="77777777" w:rsidTr="00B5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175B3AB" w14:textId="77777777" w:rsidR="00B514EF" w:rsidRDefault="00B514EF" w:rsidP="00B514EF">
            <w:pPr>
              <w:jc w:val="both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is_public</w:t>
            </w:r>
          </w:p>
        </w:tc>
        <w:tc>
          <w:tcPr>
            <w:tcW w:w="1961" w:type="dxa"/>
            <w:shd w:val="clear" w:color="auto" w:fill="auto"/>
          </w:tcPr>
          <w:p w14:paraId="4B7A9E68" w14:textId="77777777" w:rsidR="00B514EF" w:rsidRPr="000B39F8" w:rsidRDefault="00B514EF" w:rsidP="00B51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boolean</w:t>
            </w:r>
          </w:p>
        </w:tc>
      </w:tr>
      <w:tr w:rsidR="00B514EF" w14:paraId="5FE5318C" w14:textId="77777777" w:rsidTr="00B514EF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9DBFB0D" w14:textId="77777777" w:rsidR="00B514EF" w:rsidRDefault="00B514EF" w:rsidP="00B514EF">
            <w:pPr>
              <w:jc w:val="both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  <w:cs/>
              </w:rPr>
            </w:pPr>
            <w:r w:rsidRPr="00B514EF"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favorite</w:t>
            </w:r>
          </w:p>
        </w:tc>
        <w:tc>
          <w:tcPr>
            <w:tcW w:w="1961" w:type="dxa"/>
            <w:shd w:val="clear" w:color="auto" w:fill="auto"/>
          </w:tcPr>
          <w:p w14:paraId="673B1017" w14:textId="77777777" w:rsidR="00B514EF" w:rsidRPr="000B39F8" w:rsidRDefault="00B514EF" w:rsidP="00B51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</w:pPr>
            <w:r w:rsidRPr="00B514EF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map(object)</w:t>
            </w:r>
          </w:p>
        </w:tc>
      </w:tr>
      <w:tr w:rsidR="00B514EF" w14:paraId="413DA8C3" w14:textId="77777777" w:rsidTr="00B5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5553D58" w14:textId="63C7A4D6" w:rsidR="00B514EF" w:rsidRPr="00B514EF" w:rsidRDefault="00B514EF" w:rsidP="00B514EF">
            <w:p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username</w:t>
            </w:r>
          </w:p>
        </w:tc>
        <w:tc>
          <w:tcPr>
            <w:tcW w:w="1961" w:type="dxa"/>
            <w:shd w:val="clear" w:color="auto" w:fill="auto"/>
          </w:tcPr>
          <w:p w14:paraId="421F2E3D" w14:textId="7D0B978E" w:rsidR="00B514EF" w:rsidRPr="00B514EF" w:rsidRDefault="00B514EF" w:rsidP="00B51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string</w:t>
            </w:r>
          </w:p>
        </w:tc>
      </w:tr>
    </w:tbl>
    <w:tbl>
      <w:tblPr>
        <w:tblStyle w:val="4-3"/>
        <w:tblpPr w:leftFromText="180" w:rightFromText="180" w:vertAnchor="text" w:horzAnchor="margin" w:tblpY="199"/>
        <w:tblW w:w="0" w:type="auto"/>
        <w:tblLook w:val="04A0" w:firstRow="1" w:lastRow="0" w:firstColumn="1" w:lastColumn="0" w:noHBand="0" w:noVBand="1"/>
      </w:tblPr>
      <w:tblGrid>
        <w:gridCol w:w="1961"/>
        <w:gridCol w:w="1961"/>
      </w:tblGrid>
      <w:tr w:rsidR="00B514EF" w14:paraId="04C0DEBE" w14:textId="77777777" w:rsidTr="00B51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23F202A9" w14:textId="77777777" w:rsidR="00B514EF" w:rsidRPr="00094DE2" w:rsidRDefault="00B514EF" w:rsidP="00B514EF">
            <w:pPr>
              <w:jc w:val="both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MOOD</w:t>
            </w:r>
          </w:p>
        </w:tc>
        <w:tc>
          <w:tcPr>
            <w:tcW w:w="1961" w:type="dxa"/>
          </w:tcPr>
          <w:p w14:paraId="165CE4C4" w14:textId="77777777" w:rsidR="00B514EF" w:rsidRDefault="00B514EF" w:rsidP="00B514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</w:p>
        </w:tc>
      </w:tr>
      <w:tr w:rsidR="00B514EF" w14:paraId="0DFA7795" w14:textId="77777777" w:rsidTr="00B51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62DC097" w14:textId="77777777" w:rsidR="00B514EF" w:rsidRDefault="00B514EF" w:rsidP="00B514EF">
            <w:pPr>
              <w:jc w:val="both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mood</w:t>
            </w:r>
          </w:p>
        </w:tc>
        <w:tc>
          <w:tcPr>
            <w:tcW w:w="1961" w:type="dxa"/>
            <w:shd w:val="clear" w:color="auto" w:fill="auto"/>
          </w:tcPr>
          <w:p w14:paraId="54424914" w14:textId="77777777" w:rsidR="00B514EF" w:rsidRPr="000B39F8" w:rsidRDefault="00B514EF" w:rsidP="00B51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string</w:t>
            </w:r>
          </w:p>
        </w:tc>
      </w:tr>
      <w:tr w:rsidR="00B514EF" w14:paraId="6B31AF11" w14:textId="77777777" w:rsidTr="00B514EF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CCA5782" w14:textId="77777777" w:rsidR="00B514EF" w:rsidRDefault="00B514EF" w:rsidP="00B514EF">
            <w:pPr>
              <w:jc w:val="both"/>
              <w:rPr>
                <w:rFonts w:ascii="TH SarabunPSK" w:hAnsi="TH SarabunPSK" w:cs="TH SarabunPSK" w:hint="cs"/>
                <w:b w:val="0"/>
                <w:bCs w:val="0"/>
                <w:sz w:val="36"/>
                <w:szCs w:val="36"/>
              </w:rPr>
            </w:pPr>
            <w:r w:rsidRPr="00A47EF9">
              <w:rPr>
                <w:rFonts w:ascii="TH SarabunPSK" w:hAnsi="TH SarabunPSK" w:cs="TH SarabunPSK"/>
                <w:b w:val="0"/>
                <w:bCs w:val="0"/>
                <w:sz w:val="36"/>
                <w:szCs w:val="36"/>
              </w:rPr>
              <w:t>description</w:t>
            </w:r>
          </w:p>
        </w:tc>
        <w:tc>
          <w:tcPr>
            <w:tcW w:w="1961" w:type="dxa"/>
            <w:shd w:val="clear" w:color="auto" w:fill="auto"/>
          </w:tcPr>
          <w:p w14:paraId="598C01E6" w14:textId="77777777" w:rsidR="00B514EF" w:rsidRPr="000B39F8" w:rsidRDefault="00B514EF" w:rsidP="00B51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olor w:val="767171" w:themeColor="background2" w:themeShade="80"/>
                <w:sz w:val="36"/>
                <w:szCs w:val="36"/>
              </w:rPr>
            </w:pPr>
            <w:r w:rsidRPr="000B39F8">
              <w:rPr>
                <w:rFonts w:ascii="TH SarabunPSK" w:hAnsi="TH SarabunPSK" w:cs="TH SarabunPSK"/>
                <w:color w:val="767171" w:themeColor="background2" w:themeShade="80"/>
                <w:sz w:val="36"/>
                <w:szCs w:val="36"/>
              </w:rPr>
              <w:t>string</w:t>
            </w:r>
          </w:p>
        </w:tc>
      </w:tr>
    </w:tbl>
    <w:p w14:paraId="0CEB24CD" w14:textId="0A0F1A2D" w:rsidR="00F04421" w:rsidRDefault="00F04421" w:rsidP="00F0442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006BE63A" w14:textId="77777777" w:rsidR="00A47EF9" w:rsidRDefault="00A47EF9" w:rsidP="00F0442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217EEF0B" w14:textId="2A701A3A" w:rsidR="00F83764" w:rsidRDefault="00F83764" w:rsidP="00F04421">
      <w:pPr>
        <w:jc w:val="both"/>
        <w:rPr>
          <w:rFonts w:ascii="TH SarabunPSK" w:hAnsi="TH SarabunPSK" w:cs="TH SarabunPSK"/>
          <w:sz w:val="36"/>
          <w:szCs w:val="36"/>
        </w:rPr>
      </w:pPr>
    </w:p>
    <w:p w14:paraId="29AAF74B" w14:textId="77777777" w:rsidR="00F0775B" w:rsidRDefault="00F0775B" w:rsidP="00F04421">
      <w:pPr>
        <w:jc w:val="both"/>
        <w:rPr>
          <w:rFonts w:ascii="TH SarabunPSK" w:hAnsi="TH SarabunPSK" w:cs="TH SarabunPSK"/>
          <w:sz w:val="36"/>
          <w:szCs w:val="36"/>
        </w:rPr>
      </w:pPr>
    </w:p>
    <w:p w14:paraId="48BB4A0F" w14:textId="77777777" w:rsidR="00F0775B" w:rsidRDefault="00F0775B" w:rsidP="00F0775B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F0775B">
        <w:rPr>
          <w:rFonts w:ascii="TH SarabunPSK" w:hAnsi="TH SarabunPSK" w:cs="TH SarabunPSK"/>
          <w:b/>
          <w:bCs/>
          <w:sz w:val="36"/>
          <w:szCs w:val="36"/>
        </w:rPr>
        <w:t>Design Patterns</w:t>
      </w:r>
    </w:p>
    <w:p w14:paraId="43846248" w14:textId="4427157C" w:rsidR="00F0775B" w:rsidRPr="00F83764" w:rsidRDefault="00F0775B" w:rsidP="00F04421">
      <w:p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F0775B">
        <w:rPr>
          <w:rFonts w:ascii="TH SarabunPSK" w:hAnsi="TH SarabunPSK" w:cs="TH SarabunPSK"/>
          <w:sz w:val="36"/>
          <w:szCs w:val="36"/>
        </w:rPr>
        <w:t>Attribute Pattern</w:t>
      </w:r>
    </w:p>
    <w:p w14:paraId="5608AB90" w14:textId="77777777" w:rsidR="00F83764" w:rsidRDefault="00F83764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72E6C8B2" w14:textId="296B03DE" w:rsidR="00F83764" w:rsidRDefault="00F83764" w:rsidP="00F0442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Sample Value</w:t>
      </w:r>
    </w:p>
    <w:p w14:paraId="53AB5928" w14:textId="6F8826D9" w:rsidR="00320727" w:rsidRPr="00320727" w:rsidRDefault="00D07F79" w:rsidP="00320727">
      <w:pPr>
        <w:ind w:firstLine="720"/>
        <w:jc w:val="both"/>
        <w:rPr>
          <w:rFonts w:ascii="TH SarabunPSK" w:hAnsi="TH SarabunPSK" w:cs="TH SarabunPSK"/>
          <w:sz w:val="36"/>
          <w:szCs w:val="36"/>
        </w:rPr>
      </w:pPr>
      <w:r w:rsidRPr="00F83764">
        <w:rPr>
          <w:rFonts w:ascii="TH SarabunPSK" w:hAnsi="TH SarabunPSK" w:cs="TH SarabunPSK"/>
          <w:sz w:val="36"/>
          <w:szCs w:val="36"/>
        </w:rPr>
        <w:t>users</w:t>
      </w:r>
    </w:p>
    <w:p w14:paraId="532746C0" w14:textId="32647A0F" w:rsidR="00D07F79" w:rsidRDefault="00320727" w:rsidP="00F0442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320727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55543840" wp14:editId="309A8170">
            <wp:extent cx="3581345" cy="1838808"/>
            <wp:effectExtent l="0" t="0" r="635" b="9525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6"/>
                    <a:srcRect t="1101" b="-1"/>
                    <a:stretch/>
                  </pic:blipFill>
                  <pic:spPr bwMode="auto">
                    <a:xfrm>
                      <a:off x="0" y="0"/>
                      <a:ext cx="3593499" cy="1845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4C781" w14:textId="4324C4C9" w:rsidR="00D07F79" w:rsidRPr="00F83764" w:rsidRDefault="00F83764" w:rsidP="00F83764">
      <w:pPr>
        <w:ind w:firstLine="720"/>
        <w:jc w:val="both"/>
        <w:rPr>
          <w:rFonts w:ascii="TH SarabunPSK" w:hAnsi="TH SarabunPSK" w:cs="TH SarabunPSK"/>
          <w:sz w:val="36"/>
          <w:szCs w:val="36"/>
        </w:rPr>
      </w:pPr>
      <w:r w:rsidRPr="00F83764">
        <w:rPr>
          <w:rFonts w:ascii="TH SarabunPSK" w:hAnsi="TH SarabunPSK" w:cs="TH SarabunPSK"/>
          <w:sz w:val="36"/>
          <w:szCs w:val="36"/>
        </w:rPr>
        <w:t>mood</w:t>
      </w:r>
    </w:p>
    <w:p w14:paraId="62F96E2D" w14:textId="1DF44CA3" w:rsidR="00F83764" w:rsidRDefault="00ED2D5E" w:rsidP="00F0442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ED2D5E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402CBCEA" wp14:editId="69AA8879">
            <wp:extent cx="3944203" cy="1101534"/>
            <wp:effectExtent l="0" t="0" r="0" b="3810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210" cy="11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BF47" w14:textId="240C81D6" w:rsidR="00F83764" w:rsidRDefault="00F83764" w:rsidP="00F04421">
      <w:p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>Diary</w:t>
      </w:r>
    </w:p>
    <w:p w14:paraId="1690CE16" w14:textId="1F65256C" w:rsidR="00F83764" w:rsidRPr="00F0775B" w:rsidRDefault="006A5CA1" w:rsidP="00F04421">
      <w:pPr>
        <w:jc w:val="both"/>
        <w:rPr>
          <w:rFonts w:ascii="TH SarabunPSK" w:hAnsi="TH SarabunPSK" w:cs="TH SarabunPSK" w:hint="cs"/>
          <w:sz w:val="36"/>
          <w:szCs w:val="36"/>
        </w:rPr>
      </w:pPr>
      <w:r w:rsidRPr="006A5CA1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06595AAF" wp14:editId="0BDFC304">
            <wp:extent cx="3725839" cy="3890118"/>
            <wp:effectExtent l="0" t="0" r="8255" b="0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902" cy="38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764" w:rsidRPr="00F0775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A774F" w14:textId="77777777" w:rsidR="00C11636" w:rsidRDefault="00C11636" w:rsidP="00F04421">
      <w:pPr>
        <w:spacing w:after="0" w:line="240" w:lineRule="auto"/>
      </w:pPr>
      <w:r>
        <w:separator/>
      </w:r>
    </w:p>
  </w:endnote>
  <w:endnote w:type="continuationSeparator" w:id="0">
    <w:p w14:paraId="5DF1010F" w14:textId="77777777" w:rsidR="00C11636" w:rsidRDefault="00C11636" w:rsidP="00F04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D522B" w14:textId="77777777" w:rsidR="00C11636" w:rsidRDefault="00C11636" w:rsidP="00F04421">
      <w:pPr>
        <w:spacing w:after="0" w:line="240" w:lineRule="auto"/>
      </w:pPr>
      <w:r>
        <w:separator/>
      </w:r>
    </w:p>
  </w:footnote>
  <w:footnote w:type="continuationSeparator" w:id="0">
    <w:p w14:paraId="43A7E148" w14:textId="77777777" w:rsidR="00C11636" w:rsidRDefault="00C11636" w:rsidP="00F04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657F" w14:textId="06BC031A" w:rsidR="00F04421" w:rsidRPr="00F04421" w:rsidRDefault="00F04421" w:rsidP="00F04421">
    <w:pPr>
      <w:pStyle w:val="a3"/>
      <w:jc w:val="right"/>
      <w:rPr>
        <w:rFonts w:ascii="TH SarabunPSK" w:hAnsi="TH SarabunPSK" w:cs="TH SarabunPSK" w:hint="cs"/>
        <w:sz w:val="40"/>
        <w:cs/>
      </w:rPr>
    </w:pPr>
    <w:r w:rsidRPr="00F04421">
      <w:rPr>
        <w:rFonts w:ascii="TH SarabunPSK" w:hAnsi="TH SarabunPSK" w:cs="TH SarabunPSK" w:hint="cs"/>
        <w:sz w:val="40"/>
      </w:rPr>
      <w:t xml:space="preserve">63130500055 </w:t>
    </w:r>
    <w:r w:rsidRPr="00F04421">
      <w:rPr>
        <w:rFonts w:ascii="TH SarabunPSK" w:hAnsi="TH SarabunPSK" w:cs="TH SarabunPSK" w:hint="cs"/>
        <w:sz w:val="40"/>
        <w:cs/>
      </w:rPr>
      <w:t>ธราเทพ ศิริพิศ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D4"/>
    <w:rsid w:val="000149AD"/>
    <w:rsid w:val="00094DE2"/>
    <w:rsid w:val="000B39F8"/>
    <w:rsid w:val="000D517F"/>
    <w:rsid w:val="0018024A"/>
    <w:rsid w:val="00320727"/>
    <w:rsid w:val="003C1F98"/>
    <w:rsid w:val="006925D3"/>
    <w:rsid w:val="006A5CA1"/>
    <w:rsid w:val="006D7F26"/>
    <w:rsid w:val="00A32178"/>
    <w:rsid w:val="00A47EF9"/>
    <w:rsid w:val="00B514EF"/>
    <w:rsid w:val="00B96781"/>
    <w:rsid w:val="00C11636"/>
    <w:rsid w:val="00C86E48"/>
    <w:rsid w:val="00D07F79"/>
    <w:rsid w:val="00ED2D5E"/>
    <w:rsid w:val="00F04421"/>
    <w:rsid w:val="00F0775B"/>
    <w:rsid w:val="00F83764"/>
    <w:rsid w:val="00F9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1EC3"/>
  <w15:chartTrackingRefBased/>
  <w15:docId w15:val="{D8D54A3B-4B3E-401B-B2EA-0B14187A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421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F04421"/>
    <w:rPr>
      <w:rFonts w:cs="Angsana New"/>
      <w:szCs w:val="40"/>
    </w:rPr>
  </w:style>
  <w:style w:type="paragraph" w:styleId="a5">
    <w:name w:val="footer"/>
    <w:basedOn w:val="a"/>
    <w:link w:val="a6"/>
    <w:uiPriority w:val="99"/>
    <w:unhideWhenUsed/>
    <w:rsid w:val="00F04421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F04421"/>
    <w:rPr>
      <w:rFonts w:cs="Angsana New"/>
      <w:szCs w:val="40"/>
    </w:rPr>
  </w:style>
  <w:style w:type="table" w:styleId="a7">
    <w:name w:val="Table Grid"/>
    <w:basedOn w:val="a1"/>
    <w:uiPriority w:val="39"/>
    <w:rsid w:val="00F0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2">
    <w:name w:val="List Table 7 Colorful Accent 2"/>
    <w:basedOn w:val="a1"/>
    <w:uiPriority w:val="52"/>
    <w:rsid w:val="00F0442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4">
    <w:name w:val="Grid Table 5 Dark Accent 4"/>
    <w:basedOn w:val="a1"/>
    <w:uiPriority w:val="50"/>
    <w:rsid w:val="00F044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094D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TARATHEP SIRIPIS</dc:creator>
  <cp:keywords/>
  <dc:description/>
  <cp:lastModifiedBy>TARATHEP SIRIPIS</cp:lastModifiedBy>
  <cp:revision>3</cp:revision>
  <dcterms:created xsi:type="dcterms:W3CDTF">2022-12-18T07:30:00Z</dcterms:created>
  <dcterms:modified xsi:type="dcterms:W3CDTF">2022-12-18T09:41:00Z</dcterms:modified>
</cp:coreProperties>
</file>