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17ECEB" w14:textId="02A596B8" w:rsidR="00F17B4D" w:rsidRDefault="00575B7D" w:rsidP="00F17B4D">
      <w:proofErr w:type="spellStart"/>
      <w:r>
        <w:rPr>
          <w:b/>
          <w:bCs/>
        </w:rPr>
        <w:t>Phius</w:t>
      </w:r>
      <w:proofErr w:type="spellEnd"/>
      <w:r>
        <w:rPr>
          <w:b/>
          <w:bCs/>
        </w:rPr>
        <w:t xml:space="preserve"> Petrus</w:t>
      </w:r>
      <w:r w:rsidR="00F17B4D" w:rsidRPr="00F17B4D">
        <w:br/>
      </w:r>
      <w:r>
        <w:t>P O Box 40170</w:t>
      </w:r>
      <w:r w:rsidR="00F17B4D" w:rsidRPr="00F17B4D">
        <w:br/>
        <w:t>Windhoek, Namibia</w:t>
      </w:r>
      <w:r w:rsidR="00F17B4D" w:rsidRPr="00F17B4D">
        <w:br/>
      </w:r>
      <w:r>
        <w:t>+264 81 3328605</w:t>
      </w:r>
    </w:p>
    <w:p w14:paraId="33A851C3" w14:textId="3E83448E" w:rsidR="00CF183E" w:rsidRDefault="00F17B4D" w:rsidP="00F17B4D">
      <w:r w:rsidRPr="00F17B4D">
        <w:br/>
        <w:t>Date: September 26, 2025</w:t>
      </w:r>
    </w:p>
    <w:p w14:paraId="783B7CF6" w14:textId="77777777" w:rsidR="00CF183E" w:rsidRDefault="00CF183E" w:rsidP="00F17B4D">
      <w:pPr>
        <w:rPr>
          <w:b/>
          <w:bCs/>
        </w:rPr>
      </w:pPr>
    </w:p>
    <w:p w14:paraId="356B9919" w14:textId="77777777" w:rsidR="00CF183E" w:rsidRDefault="00F17B4D" w:rsidP="00F17B4D">
      <w:r w:rsidRPr="00F17B4D">
        <w:rPr>
          <w:b/>
          <w:bCs/>
        </w:rPr>
        <w:t>The Chief Executive Officer</w:t>
      </w:r>
      <w:r w:rsidRPr="00F17B4D">
        <w:br/>
        <w:t>Road Authority</w:t>
      </w:r>
      <w:r w:rsidRPr="00F17B4D">
        <w:br/>
        <w:t>Head Office</w:t>
      </w:r>
      <w:r w:rsidRPr="00F17B4D">
        <w:br/>
        <w:t>Windhoek, Namibia </w:t>
      </w:r>
    </w:p>
    <w:p w14:paraId="6EFB2B1F" w14:textId="77777777" w:rsidR="00CF183E" w:rsidRDefault="00CF183E" w:rsidP="00F17B4D">
      <w:pPr>
        <w:rPr>
          <w:b/>
          <w:bCs/>
        </w:rPr>
      </w:pPr>
    </w:p>
    <w:p w14:paraId="31A3CCE6" w14:textId="77777777" w:rsidR="00CF183E" w:rsidRPr="008538FD" w:rsidRDefault="00F17B4D" w:rsidP="00F17B4D">
      <w:pPr>
        <w:rPr>
          <w:b/>
        </w:rPr>
      </w:pPr>
      <w:r w:rsidRPr="008538FD">
        <w:rPr>
          <w:b/>
          <w:bCs/>
        </w:rPr>
        <w:t>Subject</w:t>
      </w:r>
      <w:r w:rsidRPr="008538FD">
        <w:rPr>
          <w:b/>
        </w:rPr>
        <w:t>: Demand for Compensation for Damages Caused by Road Authority’s Reckless Actions </w:t>
      </w:r>
    </w:p>
    <w:p w14:paraId="1A70058D" w14:textId="77777777" w:rsidR="00CF183E" w:rsidRDefault="00CF183E" w:rsidP="00F17B4D"/>
    <w:p w14:paraId="2D019087" w14:textId="77777777" w:rsidR="00CF183E" w:rsidRDefault="00F17B4D" w:rsidP="00F17B4D">
      <w:r w:rsidRPr="00F17B4D">
        <w:t>Dear Sir/Madam, </w:t>
      </w:r>
    </w:p>
    <w:p w14:paraId="4AEED835" w14:textId="77777777" w:rsidR="00CF183E" w:rsidRDefault="00CF183E" w:rsidP="00F17B4D"/>
    <w:p w14:paraId="5A8643FA" w14:textId="77777777" w:rsidR="00CF183E" w:rsidRDefault="00F17B4D" w:rsidP="00F17B4D">
      <w:r w:rsidRPr="00F17B4D">
        <w:t>I am writing to demand full compensation for t</w:t>
      </w:r>
      <w:bookmarkStart w:id="0" w:name="_GoBack"/>
      <w:bookmarkEnd w:id="0"/>
      <w:r w:rsidRPr="00F17B4D">
        <w:t>he significant financial and material damages I suffered due to the Road Authority’s (RA) reckless and unethical actions. On August 17, 2025, my vehicle was unjustly suspended during a roadside check for an alleged omission of Gross Vehicle Mass (GVM) information on my disc license—a detail the RA itself failed to include during the licensing process. This incident, caused entirely by RA officials’ negligence, led to severe consequences, including the vandalism of my vehicle, additional costs, and significant disruption to my daily life. </w:t>
      </w:r>
    </w:p>
    <w:p w14:paraId="24F80704" w14:textId="77777777" w:rsidR="00CF183E" w:rsidRDefault="00CF183E" w:rsidP="00F17B4D"/>
    <w:p w14:paraId="47E77818" w14:textId="6D4BDB2C" w:rsidR="00CF183E" w:rsidRDefault="00F17B4D" w:rsidP="00F17B4D">
      <w:r w:rsidRPr="00F17B4D">
        <w:t>As a law-abiding citizen, I immediately abandoned my vehicle to avoid further road traffic violations for operating a suspended vehicle. Left parked in an unsecured location due to the sudden suspension, my vehicle was vandalized, resulting in the theft of critical components, including side mirrors, radio, headlights, and wheels, as well as a broken windscreen and windows. I incurred costs exceeding N$2</w:t>
      </w:r>
      <w:r w:rsidR="000E78F0">
        <w:t>5</w:t>
      </w:r>
      <w:r w:rsidRPr="00F17B4D">
        <w:t>,000 to repair and replace these parts. After managing to restore my vehicle, RA officials refused to assist, claiming I “took too long” to address the issue, without any regard for my financial constraints or their role in causing the initial error. </w:t>
      </w:r>
    </w:p>
    <w:p w14:paraId="428D93EA" w14:textId="77777777" w:rsidR="00CF183E" w:rsidRDefault="00CF183E" w:rsidP="00F17B4D"/>
    <w:p w14:paraId="40D20FE5" w14:textId="51FE357F" w:rsidR="00F17B4D" w:rsidRPr="00F17B4D" w:rsidRDefault="00F17B4D" w:rsidP="00F17B4D">
      <w:r w:rsidRPr="00F17B4D">
        <w:t>Furthermore, the suspension forced me to urgently rent a car to maintain my daily routines and family transportation needs, incurring additional expenses of N$</w:t>
      </w:r>
      <w:r w:rsidR="000E78F0">
        <w:t>1</w:t>
      </w:r>
      <w:r w:rsidRPr="00F17B4D">
        <w:t>5,</w:t>
      </w:r>
      <w:r w:rsidR="000E78F0">
        <w:t>95</w:t>
      </w:r>
      <w:r w:rsidRPr="00F17B4D">
        <w:t>0. These costs, combined with the repair expenses, have placed an immense financial burden on me, totaling over N$</w:t>
      </w:r>
      <w:r w:rsidR="000E78F0">
        <w:t>40</w:t>
      </w:r>
      <w:r w:rsidRPr="00F17B4D">
        <w:t>,</w:t>
      </w:r>
      <w:r w:rsidR="000E78F0">
        <w:t>95</w:t>
      </w:r>
      <w:r w:rsidRPr="00F17B4D">
        <w:t>0. All of these damages stem directly from the RA’s failure to maintain accurate records and its imposition of arbitrary penalties, as outlined below: </w:t>
      </w:r>
    </w:p>
    <w:p w14:paraId="55B8AA8B" w14:textId="7069D095" w:rsidR="00F17B4D" w:rsidRDefault="00F17B4D" w:rsidP="00F17B4D">
      <w:pPr>
        <w:numPr>
          <w:ilvl w:val="0"/>
          <w:numId w:val="1"/>
        </w:numPr>
      </w:pPr>
      <w:r w:rsidRPr="00F17B4D">
        <w:rPr>
          <w:b/>
          <w:bCs/>
        </w:rPr>
        <w:t>Negligent Record-Keeping</w:t>
      </w:r>
      <w:r w:rsidRPr="00F17B4D">
        <w:t>: The omission of GVM information on my disc license was an error created by RA officials during the licensing process, yet I was held accountable and penalized with vehicle suspension. </w:t>
      </w:r>
    </w:p>
    <w:p w14:paraId="2673C5FD" w14:textId="77777777" w:rsidR="00CF183E" w:rsidRPr="00F17B4D" w:rsidRDefault="00CF183E" w:rsidP="00CF183E">
      <w:pPr>
        <w:ind w:left="720"/>
      </w:pPr>
    </w:p>
    <w:p w14:paraId="287374FC" w14:textId="427F3714" w:rsidR="00F17B4D" w:rsidRDefault="00F17B4D" w:rsidP="00F17B4D">
      <w:pPr>
        <w:numPr>
          <w:ilvl w:val="0"/>
          <w:numId w:val="1"/>
        </w:numPr>
      </w:pPr>
      <w:r w:rsidRPr="00F17B4D">
        <w:rPr>
          <w:b/>
          <w:bCs/>
        </w:rPr>
        <w:t>Unreasonable Demands and Inaction</w:t>
      </w:r>
      <w:r w:rsidRPr="00F17B4D">
        <w:t>: RA officials dismissed my attempts to resolve the issue, citing delays while ignoring the financial and logistical challenges caused by their error. This reflects a broader disregard for citizens’ welfare, as noted in recent complaints to the Minister of Works and Transport. </w:t>
      </w:r>
    </w:p>
    <w:p w14:paraId="2570CEA3" w14:textId="77777777" w:rsidR="00CF183E" w:rsidRPr="00F17B4D" w:rsidRDefault="00CF183E" w:rsidP="00CF183E"/>
    <w:p w14:paraId="705B9CE5" w14:textId="5D13D30E" w:rsidR="00F17B4D" w:rsidRDefault="00F17B4D" w:rsidP="00F17B4D">
      <w:pPr>
        <w:numPr>
          <w:ilvl w:val="0"/>
          <w:numId w:val="1"/>
        </w:numPr>
      </w:pPr>
      <w:r w:rsidRPr="00F17B4D">
        <w:rPr>
          <w:b/>
          <w:bCs/>
        </w:rPr>
        <w:t>Systemic Accountability Failures</w:t>
      </w:r>
      <w:r w:rsidRPr="00F17B4D">
        <w:t>: The RA’s unchecked authority to create errors and suspend vehicles, as seen in my case, fosters an environment where innocent vehicle owners face undue hardship without recourse. Management’s failure to address such misconduct exacerbates the erosion of public trust in the RA as a state-owned enterprise.</w:t>
      </w:r>
    </w:p>
    <w:p w14:paraId="5C949953" w14:textId="77777777" w:rsidR="00CF183E" w:rsidRPr="00F17B4D" w:rsidRDefault="00CF183E" w:rsidP="00CF183E"/>
    <w:p w14:paraId="059EE39F" w14:textId="77777777" w:rsidR="00F17B4D" w:rsidRPr="00F17B4D" w:rsidRDefault="00F17B4D" w:rsidP="00F17B4D">
      <w:r w:rsidRPr="00F17B4D">
        <w:t>In light of these events, I demand the following: </w:t>
      </w:r>
    </w:p>
    <w:p w14:paraId="3B8F09ED" w14:textId="5B5BCFBF" w:rsidR="00F17B4D" w:rsidRDefault="00F17B4D" w:rsidP="00F17B4D">
      <w:pPr>
        <w:numPr>
          <w:ilvl w:val="0"/>
          <w:numId w:val="2"/>
        </w:numPr>
      </w:pPr>
      <w:r w:rsidRPr="00F17B4D">
        <w:rPr>
          <w:b/>
          <w:bCs/>
        </w:rPr>
        <w:t>Full Compensation</w:t>
      </w:r>
      <w:r w:rsidRPr="00F17B4D">
        <w:t>: Reimbursement of all costs incurred, including N$2</w:t>
      </w:r>
      <w:r w:rsidR="000E78F0">
        <w:t>5</w:t>
      </w:r>
      <w:r w:rsidRPr="00F17B4D">
        <w:t>,000 for vehicle repairs and replacements, plus N$</w:t>
      </w:r>
      <w:r w:rsidR="000E78F0">
        <w:t>1</w:t>
      </w:r>
      <w:r w:rsidRPr="00F17B4D">
        <w:t>5,</w:t>
      </w:r>
      <w:r w:rsidR="000E78F0">
        <w:t>95</w:t>
      </w:r>
      <w:r w:rsidRPr="00F17B4D">
        <w:t>0 for car rental expenses, totaling N$</w:t>
      </w:r>
      <w:r w:rsidR="000E78F0">
        <w:t>40</w:t>
      </w:r>
      <w:r w:rsidRPr="00F17B4D">
        <w:t>,</w:t>
      </w:r>
      <w:r w:rsidR="000E78F0">
        <w:t>95</w:t>
      </w:r>
      <w:r w:rsidRPr="00F17B4D">
        <w:t>0]. </w:t>
      </w:r>
    </w:p>
    <w:p w14:paraId="1D49E39C" w14:textId="77777777" w:rsidR="00CF183E" w:rsidRPr="00F17B4D" w:rsidRDefault="00CF183E" w:rsidP="00CF183E">
      <w:pPr>
        <w:ind w:left="720"/>
      </w:pPr>
    </w:p>
    <w:p w14:paraId="3CDC6A2A" w14:textId="14A45FC2" w:rsidR="00CF183E" w:rsidRDefault="00F17B4D" w:rsidP="00CF183E">
      <w:pPr>
        <w:numPr>
          <w:ilvl w:val="0"/>
          <w:numId w:val="2"/>
        </w:numPr>
      </w:pPr>
      <w:r w:rsidRPr="00F17B4D">
        <w:rPr>
          <w:b/>
          <w:bCs/>
        </w:rPr>
        <w:t>Formal Apology</w:t>
      </w:r>
      <w:r w:rsidRPr="00F17B4D">
        <w:t>: A written apology acknowledging the RA’s error and the resulting harm caused to me. </w:t>
      </w:r>
    </w:p>
    <w:p w14:paraId="00FA4F40" w14:textId="77777777" w:rsidR="00CF183E" w:rsidRPr="00F17B4D" w:rsidRDefault="00CF183E" w:rsidP="00CF183E"/>
    <w:p w14:paraId="3E38BAB6" w14:textId="435AB745" w:rsidR="00F17B4D" w:rsidRDefault="00F17B4D" w:rsidP="00F17B4D">
      <w:pPr>
        <w:numPr>
          <w:ilvl w:val="0"/>
          <w:numId w:val="2"/>
        </w:numPr>
      </w:pPr>
      <w:r w:rsidRPr="00F17B4D">
        <w:rPr>
          <w:b/>
          <w:bCs/>
        </w:rPr>
        <w:t>Immediate Reinstatement</w:t>
      </w:r>
      <w:r w:rsidRPr="00F17B4D">
        <w:t>: Prompt correction of my vehicle’s records and reinstatement of my disc license without further fees or delays. </w:t>
      </w:r>
    </w:p>
    <w:p w14:paraId="0A35A4E7" w14:textId="77777777" w:rsidR="00CF183E" w:rsidRPr="00F17B4D" w:rsidRDefault="00CF183E" w:rsidP="00CF183E"/>
    <w:p w14:paraId="215FBA80" w14:textId="7D41B150" w:rsidR="00F17B4D" w:rsidRDefault="00F17B4D" w:rsidP="00F17B4D">
      <w:pPr>
        <w:numPr>
          <w:ilvl w:val="0"/>
          <w:numId w:val="2"/>
        </w:numPr>
      </w:pPr>
      <w:r w:rsidRPr="00F17B4D">
        <w:rPr>
          <w:b/>
          <w:bCs/>
        </w:rPr>
        <w:t>Systemic Reform</w:t>
      </w:r>
      <w:r w:rsidRPr="00F17B4D">
        <w:t xml:space="preserve">: An investigation into the RA’s practices of omitting essential information from disc licenses, with measures to ensure accountability and transparency, as demanded in the recent complaint to the Honorable Minister </w:t>
      </w:r>
      <w:proofErr w:type="spellStart"/>
      <w:r w:rsidRPr="00F17B4D">
        <w:t>Veikko</w:t>
      </w:r>
      <w:proofErr w:type="spellEnd"/>
      <w:r w:rsidRPr="00F17B4D">
        <w:t xml:space="preserve"> </w:t>
      </w:r>
      <w:proofErr w:type="spellStart"/>
      <w:r w:rsidRPr="00F17B4D">
        <w:t>Nekundi</w:t>
      </w:r>
      <w:proofErr w:type="spellEnd"/>
      <w:r w:rsidRPr="00F17B4D">
        <w:t>.</w:t>
      </w:r>
    </w:p>
    <w:p w14:paraId="5C3C573A" w14:textId="77777777" w:rsidR="00CF183E" w:rsidRPr="00F17B4D" w:rsidRDefault="00CF183E" w:rsidP="00CF183E"/>
    <w:p w14:paraId="5DFE0201" w14:textId="77777777" w:rsidR="00CF183E" w:rsidRDefault="00F17B4D" w:rsidP="00F17B4D">
      <w:r w:rsidRPr="00F17B4D">
        <w:t>The RA’s reckless actions not only caused me significant financial and emotional distress but also reflect a dangerous pattern of negligence and impunity that undermines public trust. I urge you to address this matter urgently to prevent further harm to other citizens. Should I not receive a satisfactory response within 14 days, I will escalate this matter to the Ministry of Works and Transport, the National Assembly, and relevant oversight bodies, including the National Road Safety Council, while reserving the right to pursue legal action. </w:t>
      </w:r>
    </w:p>
    <w:p w14:paraId="3309DCC6" w14:textId="77777777" w:rsidR="00CF183E" w:rsidRDefault="00CF183E" w:rsidP="00F17B4D"/>
    <w:p w14:paraId="4567FC8D" w14:textId="00E68905" w:rsidR="00CF183E" w:rsidRDefault="00F17B4D" w:rsidP="00F17B4D">
      <w:r w:rsidRPr="00F17B4D">
        <w:t xml:space="preserve">I trust your office will take immediate steps to rectify this injustice. Please contact me at </w:t>
      </w:r>
      <w:r w:rsidR="00D52B55">
        <w:t>pphius@gmail.com</w:t>
      </w:r>
      <w:r w:rsidRPr="00F17B4D">
        <w:t xml:space="preserve"> to discuss resolution and compensation details. </w:t>
      </w:r>
    </w:p>
    <w:p w14:paraId="4A687654" w14:textId="77777777" w:rsidR="00CF183E" w:rsidRDefault="00CF183E" w:rsidP="00F17B4D"/>
    <w:p w14:paraId="4E79D1F9" w14:textId="05CA70BB" w:rsidR="00CF183E" w:rsidRDefault="00F17B4D" w:rsidP="00F17B4D">
      <w:r w:rsidRPr="00F17B4D">
        <w:t>Yours sincerely,</w:t>
      </w:r>
      <w:r w:rsidRPr="00F17B4D">
        <w:br/>
      </w:r>
      <w:proofErr w:type="spellStart"/>
      <w:r w:rsidR="00923055">
        <w:t>Phius</w:t>
      </w:r>
      <w:proofErr w:type="spellEnd"/>
      <w:r w:rsidR="00923055">
        <w:t xml:space="preserve"> Petrus</w:t>
      </w:r>
      <w:r w:rsidRPr="00F17B4D">
        <w:br/>
        <w:t>Windhoek, Namibia </w:t>
      </w:r>
    </w:p>
    <w:p w14:paraId="6A855005" w14:textId="77777777" w:rsidR="00CF183E" w:rsidRDefault="00CF183E" w:rsidP="00F17B4D">
      <w:pPr>
        <w:rPr>
          <w:b/>
          <w:bCs/>
        </w:rPr>
      </w:pPr>
    </w:p>
    <w:p w14:paraId="708286EE" w14:textId="32791772" w:rsidR="00F17B4D" w:rsidRPr="00F17B4D" w:rsidRDefault="00F17B4D" w:rsidP="00F17B4D">
      <w:r w:rsidRPr="00F17B4D">
        <w:rPr>
          <w:b/>
          <w:bCs/>
        </w:rPr>
        <w:t>Cc</w:t>
      </w:r>
      <w:r w:rsidRPr="00F17B4D">
        <w:t xml:space="preserve">: Honorable </w:t>
      </w:r>
      <w:proofErr w:type="spellStart"/>
      <w:r w:rsidRPr="00F17B4D">
        <w:t>Veikko</w:t>
      </w:r>
      <w:proofErr w:type="spellEnd"/>
      <w:r w:rsidRPr="00F17B4D">
        <w:t xml:space="preserve"> </w:t>
      </w:r>
      <w:proofErr w:type="spellStart"/>
      <w:r w:rsidRPr="00F17B4D">
        <w:t>Nekundi</w:t>
      </w:r>
      <w:proofErr w:type="spellEnd"/>
      <w:r w:rsidRPr="00F17B4D">
        <w:t>, Minister of Works and Transport; National Assembly of Namibia; Road Fund CEO; National Road Safety Council </w:t>
      </w:r>
    </w:p>
    <w:p w14:paraId="233B8873" w14:textId="77777777" w:rsidR="00F17B4D" w:rsidRDefault="00F17B4D"/>
    <w:sectPr w:rsidR="00F17B4D" w:rsidSect="00CD098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91647F"/>
    <w:multiLevelType w:val="multilevel"/>
    <w:tmpl w:val="602C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B844578"/>
    <w:multiLevelType w:val="multilevel"/>
    <w:tmpl w:val="BB18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A2F"/>
    <w:rsid w:val="0009574A"/>
    <w:rsid w:val="000E78F0"/>
    <w:rsid w:val="00365A2F"/>
    <w:rsid w:val="00395ECD"/>
    <w:rsid w:val="00513706"/>
    <w:rsid w:val="00575B7D"/>
    <w:rsid w:val="00780F38"/>
    <w:rsid w:val="008538FD"/>
    <w:rsid w:val="00923055"/>
    <w:rsid w:val="00927527"/>
    <w:rsid w:val="00A676DB"/>
    <w:rsid w:val="00AC7770"/>
    <w:rsid w:val="00C9538B"/>
    <w:rsid w:val="00CD0984"/>
    <w:rsid w:val="00CF183E"/>
    <w:rsid w:val="00D52B55"/>
    <w:rsid w:val="00F17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D32FEF"/>
  <w15:chartTrackingRefBased/>
  <w15:docId w15:val="{701ADEFC-935C-DD46-9D50-17EBBBCD5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5A2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83E"/>
    <w:pPr>
      <w:ind w:left="720"/>
      <w:contextualSpacing/>
    </w:pPr>
  </w:style>
  <w:style w:type="paragraph" w:styleId="BalloonText">
    <w:name w:val="Balloon Text"/>
    <w:basedOn w:val="Normal"/>
    <w:link w:val="BalloonTextChar"/>
    <w:uiPriority w:val="99"/>
    <w:semiHidden/>
    <w:unhideWhenUsed/>
    <w:rsid w:val="008538F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538F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7937894">
      <w:bodyDiv w:val="1"/>
      <w:marLeft w:val="0"/>
      <w:marRight w:val="0"/>
      <w:marTop w:val="0"/>
      <w:marBottom w:val="0"/>
      <w:divBdr>
        <w:top w:val="none" w:sz="0" w:space="0" w:color="auto"/>
        <w:left w:val="none" w:sz="0" w:space="0" w:color="auto"/>
        <w:bottom w:val="none" w:sz="0" w:space="0" w:color="auto"/>
        <w:right w:val="none" w:sz="0" w:space="0" w:color="auto"/>
      </w:divBdr>
      <w:divsChild>
        <w:div w:id="2098355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2025-09-25T23:22:00Z</cp:lastPrinted>
  <dcterms:created xsi:type="dcterms:W3CDTF">2025-09-25T23:22:00Z</dcterms:created>
  <dcterms:modified xsi:type="dcterms:W3CDTF">2025-09-25T23:25:00Z</dcterms:modified>
</cp:coreProperties>
</file>