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B27E2" w:rsidR="000B27E2" w:rsidP="000B27E2" w:rsidRDefault="000B27E2" w14:paraId="081FEB0A" w14:textId="2D27A5C4">
      <w:pPr>
        <w:jc w:val="center"/>
        <w:rPr>
          <w:b/>
          <w:bCs/>
          <w:lang w:val="en-CA"/>
        </w:rPr>
      </w:pPr>
      <w:r w:rsidRPr="000B27E2">
        <w:rPr>
          <w:b/>
          <w:bCs/>
          <w:lang w:val="en-CA"/>
        </w:rPr>
        <w:t>Source Programs &amp; Executable Programs</w:t>
      </w:r>
    </w:p>
    <w:p w:rsidR="00F3491F" w:rsidRDefault="000B27E2" w14:paraId="46FE62B2" w14:textId="069CB772">
      <w:pPr>
        <w:rPr>
          <w:b/>
          <w:bCs/>
          <w:lang w:val="en-CA"/>
        </w:rPr>
      </w:pPr>
      <w:r w:rsidRPr="000B27E2">
        <w:rPr>
          <w:b/>
          <w:bCs/>
          <w:lang w:val="en-CA"/>
        </w:rPr>
        <w:t>Source Programs</w:t>
      </w:r>
    </w:p>
    <w:p w:rsidRPr="000B27E2" w:rsidR="000B27E2" w:rsidRDefault="000B27E2" w14:paraId="45364085" w14:textId="065203E4">
      <w:pPr>
        <w:rPr>
          <w:lang w:val="en-CA"/>
        </w:rPr>
      </w:pPr>
      <w:r>
        <w:rPr>
          <w:lang w:val="en-CA"/>
        </w:rPr>
        <w:t xml:space="preserve">Below is the link for sources used in </w:t>
      </w:r>
      <w:proofErr w:type="spellStart"/>
      <w:r>
        <w:rPr>
          <w:lang w:val="en-CA"/>
        </w:rPr>
        <w:t>NurseEllie</w:t>
      </w:r>
      <w:proofErr w:type="spellEnd"/>
      <w:r>
        <w:rPr>
          <w:lang w:val="en-CA"/>
        </w:rPr>
        <w:t xml:space="preserve"> mobile application</w:t>
      </w:r>
    </w:p>
    <w:p w:rsidRPr="000B27E2" w:rsidR="000B27E2" w:rsidP="4F5D4E77" w:rsidRDefault="000B27E2" w14:paraId="73A28EC2" w14:textId="0266720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CA"/>
        </w:rPr>
      </w:pPr>
      <w:r w:rsidRPr="4F5D4E77" w:rsidR="000B27E2">
        <w:rPr>
          <w:sz w:val="22"/>
          <w:szCs w:val="22"/>
          <w:lang w:val="en-CA"/>
        </w:rPr>
        <w:t xml:space="preserve">Medication API: </w:t>
      </w:r>
      <w:hyperlink r:id="R63f79723ba4548ba">
        <w:r w:rsidRPr="4F5D4E77" w:rsidR="74FBC74B">
          <w:rPr>
            <w:rStyle w:val="Hyperlink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u w:val="single"/>
            <w:lang w:val="en-CA"/>
          </w:rPr>
          <w:t>https://rxnav.nlm.nih.gov/APIsOverview.html</w:t>
        </w:r>
      </w:hyperlink>
      <w:bookmarkStart w:name="_GoBack" w:id="0"/>
      <w:bookmarkEnd w:id="0"/>
    </w:p>
    <w:p w:rsidR="74FBC74B" w:rsidP="4F5D4E77" w:rsidRDefault="74FBC74B" w14:paraId="5D554E17" w14:textId="3147AA4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u w:val="single"/>
          <w:lang w:val="en-CA"/>
        </w:rPr>
      </w:pPr>
      <w:r w:rsidRPr="4F5D4E77" w:rsidR="74FBC74B">
        <w:rPr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CA"/>
        </w:rPr>
        <w:t xml:space="preserve">Medication API: </w:t>
      </w:r>
      <w:hyperlink w:anchor=":~:text=The%20openFDA%20drug%20adverse%20event,error%20reports%20submitted%20to%20FDA" r:id="Re8d37e95713f4df8">
        <w:r w:rsidRPr="4F5D4E77" w:rsidR="74FBC74B">
          <w:rPr>
            <w:rStyle w:val="Hyperlink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u w:val="none"/>
            <w:lang w:val="en-CA"/>
          </w:rPr>
          <w:t>https://open.fda.gov/apis/drug/event/#:~:text=The%20openFDA%20drug%20adverse%20event,error%20reports%20submitted%20to%20FDA</w:t>
        </w:r>
      </w:hyperlink>
      <w:r w:rsidRPr="4F5D4E77" w:rsidR="74FBC74B">
        <w:rPr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u w:val="none"/>
          <w:lang w:val="en-CA"/>
        </w:rPr>
        <w:t xml:space="preserve"> </w:t>
      </w:r>
    </w:p>
    <w:p w:rsidRPr="000B27E2" w:rsidR="000B27E2" w:rsidRDefault="000B27E2" w14:paraId="78D4DE78" w14:textId="42205F35">
      <w:pPr>
        <w:rPr>
          <w:b/>
          <w:bCs/>
          <w:lang w:val="en-CA"/>
        </w:rPr>
      </w:pPr>
      <w:r w:rsidRPr="000B27E2">
        <w:rPr>
          <w:b/>
          <w:bCs/>
          <w:lang w:val="en-CA"/>
        </w:rPr>
        <w:t>Executable Programs</w:t>
      </w:r>
    </w:p>
    <w:p w:rsidR="000B27E2" w:rsidRDefault="000B27E2" w14:paraId="6EF1555C" w14:textId="1FD34221">
      <w:pPr>
        <w:rPr>
          <w:lang w:val="en-CA"/>
        </w:rPr>
      </w:pPr>
      <w:r>
        <w:rPr>
          <w:lang w:val="en-CA"/>
        </w:rPr>
        <w:t xml:space="preserve">Below is the link for </w:t>
      </w:r>
      <w:proofErr w:type="spellStart"/>
      <w:r>
        <w:rPr>
          <w:lang w:val="en-CA"/>
        </w:rPr>
        <w:t>NurseEllie</w:t>
      </w:r>
      <w:proofErr w:type="spellEnd"/>
      <w:r>
        <w:rPr>
          <w:lang w:val="en-CA"/>
        </w:rPr>
        <w:t xml:space="preserve"> published mobile application. Please refer to ‘Set Up Instructions’ document to execute the mobile application. </w:t>
      </w:r>
    </w:p>
    <w:p w:rsidRPr="000B27E2" w:rsidR="000B27E2" w:rsidP="000B27E2" w:rsidRDefault="000B27E2" w14:paraId="4966FE3C" w14:textId="73EC44E0">
      <w:pPr>
        <w:pStyle w:val="ListParagraph"/>
        <w:numPr>
          <w:ilvl w:val="0"/>
          <w:numId w:val="1"/>
        </w:numPr>
        <w:rPr>
          <w:b/>
          <w:bCs/>
          <w:lang w:val="en-CA"/>
        </w:rPr>
      </w:pPr>
      <w:hyperlink w:history="1" r:id="rId5">
        <w:r w:rsidRPr="000B27E2">
          <w:rPr>
            <w:rStyle w:val="Hyperlink"/>
            <w:lang w:val="en-CA"/>
          </w:rPr>
          <w:t>https://expo.io/@vchiuu/projects/nurse-ellie</w:t>
        </w:r>
      </w:hyperlink>
      <w:r w:rsidRPr="000B27E2">
        <w:rPr>
          <w:b/>
          <w:bCs/>
          <w:lang w:val="en-CA"/>
        </w:rPr>
        <w:t xml:space="preserve"> </w:t>
      </w:r>
    </w:p>
    <w:p w:rsidRPr="000B27E2" w:rsidR="000B27E2" w:rsidRDefault="000B27E2" w14:paraId="4A1B28CE" w14:textId="77777777">
      <w:pPr>
        <w:rPr>
          <w:b/>
          <w:bCs/>
          <w:lang w:val="en-CA"/>
        </w:rPr>
      </w:pPr>
    </w:p>
    <w:sectPr w:rsidRPr="000B27E2" w:rsidR="000B27E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D4CDC"/>
    <w:multiLevelType w:val="hybridMultilevel"/>
    <w:tmpl w:val="D4B48E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50E0F1D"/>
    <w:multiLevelType w:val="hybridMultilevel"/>
    <w:tmpl w:val="047C7E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E2"/>
    <w:rsid w:val="000B27E2"/>
    <w:rsid w:val="00F3491F"/>
    <w:rsid w:val="083FBB63"/>
    <w:rsid w:val="4F5D4E77"/>
    <w:rsid w:val="74FBC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E3366"/>
  <w15:chartTrackingRefBased/>
  <w15:docId w15:val="{F826A854-491B-432F-A9EB-F711D449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7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7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2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expo.io/@vchiuu/projects/nurse-ellie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rxnav.nlm.nih.gov/APIsOverview.html" TargetMode="External" Id="R63f79723ba4548ba" /><Relationship Type="http://schemas.openxmlformats.org/officeDocument/2006/relationships/hyperlink" Target="https://open.fda.gov/apis/drug/event/" TargetMode="External" Id="Re8d37e95713f4d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D6417ABC7D746B943DC9CCF2B3F99" ma:contentTypeVersion="5" ma:contentTypeDescription="Create a new document." ma:contentTypeScope="" ma:versionID="7bef1d5f843606ccf8313b4d840c4c04">
  <xsd:schema xmlns:xsd="http://www.w3.org/2001/XMLSchema" xmlns:xs="http://www.w3.org/2001/XMLSchema" xmlns:p="http://schemas.microsoft.com/office/2006/metadata/properties" xmlns:ns2="2209ade1-2b79-4243-914c-8d36d6f14779" targetNamespace="http://schemas.microsoft.com/office/2006/metadata/properties" ma:root="true" ma:fieldsID="560605f960867b82cde25f31f7f70f6e" ns2:_="">
    <xsd:import namespace="2209ade1-2b79-4243-914c-8d36d6f14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9ade1-2b79-4243-914c-8d36d6f14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5AC058-9575-49B8-A373-E0EB00AAC7ED}"/>
</file>

<file path=customXml/itemProps2.xml><?xml version="1.0" encoding="utf-8"?>
<ds:datastoreItem xmlns:ds="http://schemas.openxmlformats.org/officeDocument/2006/customXml" ds:itemID="{BE578B51-EA2E-4D93-AB4E-7747663A8B28}"/>
</file>

<file path=customXml/itemProps3.xml><?xml version="1.0" encoding="utf-8"?>
<ds:datastoreItem xmlns:ds="http://schemas.openxmlformats.org/officeDocument/2006/customXml" ds:itemID="{DE27F850-D435-4996-8AEA-0B9D2EB5E8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Vivian</dc:creator>
  <keywords/>
  <dc:description/>
  <lastModifiedBy>Vivian Chiu</lastModifiedBy>
  <revision>2</revision>
  <dcterms:created xsi:type="dcterms:W3CDTF">2020-12-01T02:33:00.0000000Z</dcterms:created>
  <dcterms:modified xsi:type="dcterms:W3CDTF">2020-12-01T04:03:58.3115749Z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0x010100C92D6417ABC7D746B943DC9CCF2B3F99</vt:lpwstr>
  </property>
</Properties>
</file>