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AD" w:rsidRPr="001119AD" w:rsidRDefault="001119AD" w:rsidP="001119AD">
      <w:pPr>
        <w:widowControl/>
        <w:shd w:val="clear" w:color="auto" w:fill="FFFFFF"/>
        <w:spacing w:line="390" w:lineRule="atLeast"/>
        <w:jc w:val="left"/>
        <w:outlineLvl w:val="2"/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</w:pP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原创文章如需转载请注明：转载自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 </w:t>
      </w:r>
      <w:hyperlink r:id="rId7" w:history="1">
        <w:r w:rsidRPr="001119AD">
          <w:rPr>
            <w:rFonts w:ascii="Verdana" w:eastAsia="宋体" w:hAnsi="Verdana" w:cs="宋体"/>
            <w:b/>
            <w:bCs/>
            <w:color w:val="075DB3"/>
            <w:kern w:val="0"/>
            <w:sz w:val="24"/>
          </w:rPr>
          <w:t>脱莫柔</w:t>
        </w:r>
        <w:r w:rsidRPr="001119AD">
          <w:rPr>
            <w:rFonts w:ascii="Verdana" w:eastAsia="宋体" w:hAnsi="Verdana" w:cs="宋体"/>
            <w:b/>
            <w:bCs/>
            <w:color w:val="075DB3"/>
            <w:kern w:val="0"/>
            <w:sz w:val="24"/>
          </w:rPr>
          <w:t>Unity3D</w:t>
        </w:r>
        <w:r w:rsidRPr="001119AD">
          <w:rPr>
            <w:rFonts w:ascii="Verdana" w:eastAsia="宋体" w:hAnsi="Verdana" w:cs="宋体"/>
            <w:b/>
            <w:bCs/>
            <w:color w:val="075DB3"/>
            <w:kern w:val="0"/>
            <w:sz w:val="24"/>
          </w:rPr>
          <w:t>学习之旅</w:t>
        </w:r>
      </w:hyperlink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 QQ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群：【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119706192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】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 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本文链接地址</w:t>
      </w:r>
      <w:r w:rsidRPr="001119AD">
        <w:rPr>
          <w:rFonts w:ascii="Verdana" w:eastAsia="宋体" w:hAnsi="Verdana" w:cs="宋体"/>
          <w:b/>
          <w:bCs/>
          <w:color w:val="362E2B"/>
          <w:kern w:val="0"/>
          <w:sz w:val="24"/>
          <w:szCs w:val="24"/>
        </w:rPr>
        <w:t>: </w:t>
      </w:r>
      <w:hyperlink r:id="rId8" w:history="1">
        <w:r w:rsidRPr="001119AD">
          <w:rPr>
            <w:rFonts w:ascii="Verdana" w:eastAsia="宋体" w:hAnsi="Verdana" w:cs="宋体"/>
            <w:b/>
            <w:bCs/>
            <w:color w:val="6A3906"/>
            <w:kern w:val="0"/>
            <w:sz w:val="24"/>
          </w:rPr>
          <w:t>Unity3D NGUI</w:t>
        </w:r>
        <w:r w:rsidRPr="001119AD">
          <w:rPr>
            <w:rFonts w:ascii="Verdana" w:eastAsia="宋体" w:hAnsi="Verdana" w:cs="宋体"/>
            <w:b/>
            <w:bCs/>
            <w:color w:val="6A3906"/>
            <w:kern w:val="0"/>
            <w:sz w:val="24"/>
          </w:rPr>
          <w:t>动态创建按钮</w:t>
        </w:r>
      </w:hyperlink>
    </w:p>
    <w:p w:rsidR="001119AD" w:rsidRPr="001119AD" w:rsidRDefault="001119AD" w:rsidP="001119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9AD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1119AD" w:rsidRPr="001119AD" w:rsidRDefault="001119AD" w:rsidP="001119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1119AD">
        <w:rPr>
          <w:rFonts w:ascii="Arial" w:eastAsia="宋体" w:hAnsi="Arial" w:cs="Arial"/>
          <w:color w:val="362E2B"/>
          <w:kern w:val="0"/>
          <w:szCs w:val="21"/>
        </w:rPr>
        <w:t>以动态创建服务器列表为例。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public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UIAtlas mAtlas;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public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UIFont mFont;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public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string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mSriteName;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public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GameObject Playerlist;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&lt;summary&gt;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动态加载一个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NGUI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按钮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&lt;/summary&gt;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&lt;param name="name"&gt;&lt;/param&gt;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private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void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CreateServerButton(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string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key,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string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name,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int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index)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{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获得深度（要创建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button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的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Panle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的深度）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int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depth = NGUITools.CalculateNextDepth(PanleMe);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创建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button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物体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,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命名、设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tag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、摆所在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panle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的相对位置。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GameObject go = NGUITools.AddChild(PanleMe);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go.name = name;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go.tag = </w:t>
      </w:r>
      <w:r w:rsidRPr="001119AD">
        <w:rPr>
          <w:rFonts w:ascii="Consolas" w:eastAsia="宋体" w:hAnsi="Consolas" w:cs="Consolas"/>
          <w:color w:val="89D336"/>
          <w:kern w:val="0"/>
          <w:sz w:val="18"/>
        </w:rPr>
        <w:t>"trendsButton"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go.transform.localPosition 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new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Vector3(-180 + (index % 3) * 180, 140, 0);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添加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button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的背景图片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UISprite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UISprite bg = NGUITools.AddWidget&lt;UISprite&gt;(go);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bg.type = UISprite.Type.Sliced;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bg.name = </w:t>
      </w:r>
      <w:r w:rsidRPr="001119AD">
        <w:rPr>
          <w:rFonts w:ascii="Consolas" w:eastAsia="宋体" w:hAnsi="Consolas" w:cs="Consolas"/>
          <w:color w:val="89D336"/>
          <w:kern w:val="0"/>
          <w:sz w:val="18"/>
        </w:rPr>
        <w:t>"Background"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bg.depth = depth;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背景图片使用的图集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bg.atlas = mAtlas;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图集中使用的精灵名字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bg.spriteName = mSriteName;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bg.transform.localScale 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new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Vector3(150f, 40f, 1f);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跳转位置（必要）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bg.MakePixelPerfect();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如果有字体，添加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UILabel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if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(mFont !=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null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)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{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UILabel lbl = NGUITools.AddWidget&lt;UILabel&gt;(go);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lbl.font = mFont;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lastRenderedPageBreak/>
        <w:t>            lbl.text = name;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lbl.transform.localScale 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new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Vector3(22f, 22f, 1f);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lbl.transform.localPosition 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new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Vector3(0, 0, -1f);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lbl.color = Color.black;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lbl.MakePixelPerfect();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}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添加碰撞（有碰撞才能接收鼠标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触摸），大小与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Button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背景一致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BoxCollider box = NGUITools.AddWidgetCollider(go);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box.center 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new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Vector3(0,0,-1);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box.size =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new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Vector3(bg.transform.localScale.x, bg.transform.localScale.y, 0);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添加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UIButton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触发事件的必要组件，并关联之前生成的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UISprite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go.AddComponent&lt;UIButton&gt;().tweenTarget = bg.gameObject;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添加动态效果组件（大小、位移、音效）。（可选）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go.AddComponent&lt;UIButtonScale&gt;();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go.AddComponent&lt;UIButtonOffset&gt;();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go.AddComponent&lt;UIButtonSound&gt;();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/*------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一下是自己要用到的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UIButton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功能，可以绑自己需要的组件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 ------*/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添加一个开启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Player list Panel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的按钮事件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UIButtonTween serverListPanel = go.AddComponent&lt;UIButtonTween&gt;();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serverListPanel.tweenTarget = PanleNext;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serverListPanel.playDirection = AnimationOrTween.Direction.Forward;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serverListPanel.ifDisabledOnPlay = AnimationOrTween.EnableCondition.EnableThenPlay;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隐藏自己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panel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UIButtonTween hidemePanel = go.AddComponent&lt;UIButtonTween&gt;();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hidemePanel.tweenTarget = PanleMe;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hidemePanel.playDirection = AnimationOrTween.Direction.Reverse;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hidemePanel.disableWhenFinished = AnimationOrTween.DisableCondition.DisableAfterReverse;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添加点击事件，参数是服务器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ID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（点击获取本服务器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ID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的下所有角色）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UIButtonMessage ubm = go.AddComponent&lt;UIButtonMessage&gt;();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ubm.target = Playerlist;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给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UIButtonMessage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子增加传递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‘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参数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’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功能。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ubm.functionName = </w:t>
      </w:r>
      <w:r w:rsidRPr="001119AD">
        <w:rPr>
          <w:rFonts w:ascii="Consolas" w:eastAsia="宋体" w:hAnsi="Consolas" w:cs="Consolas"/>
          <w:color w:val="89D336"/>
          <w:kern w:val="0"/>
          <w:sz w:val="18"/>
        </w:rPr>
        <w:t>"Playerlist"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ubm.parameterStr = key;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}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&lt;summary&gt;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清空动态生成的按钮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color w:val="777777"/>
          <w:kern w:val="0"/>
          <w:sz w:val="18"/>
        </w:rPr>
        <w:t>/// &lt;/summary&gt;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void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cleantrendsButton()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{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GameObject[] tbs = GameObject.FindGameObjectsWithTag(</w:t>
      </w:r>
      <w:r w:rsidRPr="001119AD">
        <w:rPr>
          <w:rFonts w:ascii="Consolas" w:eastAsia="宋体" w:hAnsi="Consolas" w:cs="Consolas"/>
          <w:color w:val="89D336"/>
          <w:kern w:val="0"/>
          <w:sz w:val="18"/>
        </w:rPr>
        <w:t>"trendsButton"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for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(</w:t>
      </w:r>
      <w:r w:rsidRPr="001119AD">
        <w:rPr>
          <w:rFonts w:ascii="Consolas" w:eastAsia="宋体" w:hAnsi="Consolas" w:cs="Consolas"/>
          <w:b/>
          <w:bCs/>
          <w:color w:val="3399FF"/>
          <w:kern w:val="0"/>
          <w:sz w:val="18"/>
        </w:rPr>
        <w:t>int</w:t>
      </w: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i = 0; i &lt; tbs.Length; i++)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{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    Destroy(tbs[i].gameObject);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}  </w:t>
      </w:r>
    </w:p>
    <w:p w:rsidR="001119AD" w:rsidRPr="001119AD" w:rsidRDefault="001119AD" w:rsidP="001119AD">
      <w:pPr>
        <w:widowControl/>
        <w:numPr>
          <w:ilvl w:val="0"/>
          <w:numId w:val="1"/>
        </w:numPr>
        <w:shd w:val="clear" w:color="auto" w:fill="FFFFFF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1119AD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}  </w:t>
      </w:r>
    </w:p>
    <w:p w:rsidR="001119AD" w:rsidRPr="001119AD" w:rsidRDefault="001119AD" w:rsidP="001119A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933950" cy="4229100"/>
            <wp:effectExtent l="19050" t="0" r="0" b="0"/>
            <wp:docPr id="1" name="图片 1" descr="http://img.blog.csdn.net/20130715112941046?watermark/2/text/aHR0cDovL2Jsb2cuY3Nkbi5uZXQvYXNkMjM3MjQxMjk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5112941046?watermark/2/text/aHR0cDovL2Jsb2cuY3Nkbi5uZXQvYXNkMjM3MjQxMjk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39A" w:rsidRDefault="001119AD">
      <w:r w:rsidRPr="001119AD">
        <w:t>http://blog.csdn.net/asd237241291/article/details/9329631</w:t>
      </w:r>
    </w:p>
    <w:sectPr w:rsidR="001C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39A" w:rsidRDefault="001C439A" w:rsidP="001119AD">
      <w:r>
        <w:separator/>
      </w:r>
    </w:p>
  </w:endnote>
  <w:endnote w:type="continuationSeparator" w:id="1">
    <w:p w:rsidR="001C439A" w:rsidRDefault="001C439A" w:rsidP="00111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39A" w:rsidRDefault="001C439A" w:rsidP="001119AD">
      <w:r>
        <w:separator/>
      </w:r>
    </w:p>
  </w:footnote>
  <w:footnote w:type="continuationSeparator" w:id="1">
    <w:p w:rsidR="001C439A" w:rsidRDefault="001C439A" w:rsidP="001119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742E5"/>
    <w:multiLevelType w:val="multilevel"/>
    <w:tmpl w:val="94E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9AD"/>
    <w:rsid w:val="001119AD"/>
    <w:rsid w:val="001C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119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9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9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119A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119A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119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119AD"/>
  </w:style>
  <w:style w:type="character" w:customStyle="1" w:styleId="comment">
    <w:name w:val="comment"/>
    <w:basedOn w:val="a0"/>
    <w:rsid w:val="001119AD"/>
  </w:style>
  <w:style w:type="character" w:customStyle="1" w:styleId="string">
    <w:name w:val="string"/>
    <w:basedOn w:val="a0"/>
    <w:rsid w:val="001119AD"/>
  </w:style>
  <w:style w:type="paragraph" w:styleId="a7">
    <w:name w:val="Document Map"/>
    <w:basedOn w:val="a"/>
    <w:link w:val="Char1"/>
    <w:uiPriority w:val="99"/>
    <w:semiHidden/>
    <w:unhideWhenUsed/>
    <w:rsid w:val="001119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119AD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119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19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sd237241291/article/details/93296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sd2372412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>微软中国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2013-09-29T07:15:00Z</dcterms:created>
  <dcterms:modified xsi:type="dcterms:W3CDTF">2013-09-29T07:15:00Z</dcterms:modified>
</cp:coreProperties>
</file>