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839" w:rsidRPr="002B6839" w:rsidRDefault="002B6839" w:rsidP="002B6839">
      <w:pPr>
        <w:widowControl/>
        <w:pBdr>
          <w:bottom w:val="single" w:sz="6" w:space="2" w:color="AAAAAA"/>
        </w:pBdr>
        <w:shd w:val="clear" w:color="auto" w:fill="F3F3F3"/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  <w:lang/>
        </w:rPr>
      </w:pPr>
      <w:r w:rsidRPr="002B6839">
        <w:rPr>
          <w:rFonts w:ascii="Arial" w:eastAsia="宋体" w:hAnsi="Arial" w:cs="Arial"/>
          <w:color w:val="000000"/>
          <w:kern w:val="0"/>
          <w:sz w:val="29"/>
          <w:lang/>
        </w:rPr>
        <w:t>Description</w:t>
      </w:r>
    </w:p>
    <w:p w:rsidR="002B6839" w:rsidRPr="002B6839" w:rsidRDefault="002B6839" w:rsidP="002B6839">
      <w:pPr>
        <w:widowControl/>
        <w:shd w:val="clear" w:color="auto" w:fill="F3F3F3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  <w:lang/>
        </w:rPr>
      </w:pPr>
      <w:r w:rsidRPr="002B6839">
        <w:rPr>
          <w:rFonts w:ascii="Arial" w:eastAsia="宋体" w:hAnsi="Arial" w:cs="Arial"/>
          <w:color w:val="000000"/>
          <w:kern w:val="0"/>
          <w:sz w:val="19"/>
          <w:szCs w:val="19"/>
          <w:lang/>
        </w:rPr>
        <w:t xml:space="preserve">This is a seriously simple </w:t>
      </w:r>
      <w:proofErr w:type="spellStart"/>
      <w:r w:rsidRPr="002B6839">
        <w:rPr>
          <w:rFonts w:ascii="Arial" w:eastAsia="宋体" w:hAnsi="Arial" w:cs="Arial"/>
          <w:color w:val="000000"/>
          <w:kern w:val="0"/>
          <w:sz w:val="19"/>
          <w:szCs w:val="19"/>
          <w:lang/>
        </w:rPr>
        <w:t>shader</w:t>
      </w:r>
      <w:proofErr w:type="spellEnd"/>
      <w:r w:rsidRPr="002B6839">
        <w:rPr>
          <w:rFonts w:ascii="Arial" w:eastAsia="宋体" w:hAnsi="Arial" w:cs="Arial"/>
          <w:color w:val="000000"/>
          <w:kern w:val="0"/>
          <w:sz w:val="19"/>
          <w:szCs w:val="19"/>
          <w:lang/>
        </w:rPr>
        <w:t>. It just textures your model with a single map, exactly how you painted it. No lights, no tinting; it's your job to make it look good in a painting app, when you use this!  :-D</w:t>
      </w:r>
    </w:p>
    <w:p w:rsidR="002B6839" w:rsidRPr="002B6839" w:rsidRDefault="002B6839" w:rsidP="002B6839">
      <w:pPr>
        <w:widowControl/>
        <w:pBdr>
          <w:bottom w:val="single" w:sz="6" w:space="2" w:color="AAAAAA"/>
        </w:pBdr>
        <w:shd w:val="clear" w:color="auto" w:fill="F3F3F3"/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  <w:lang/>
        </w:rPr>
      </w:pPr>
      <w:r w:rsidRPr="002B6839">
        <w:rPr>
          <w:rFonts w:ascii="Arial" w:eastAsia="宋体" w:hAnsi="Arial" w:cs="Arial"/>
          <w:color w:val="000000"/>
          <w:kern w:val="0"/>
          <w:sz w:val="29"/>
          <w:lang/>
        </w:rPr>
        <w:t>Usage</w:t>
      </w:r>
    </w:p>
    <w:p w:rsidR="002B6839" w:rsidRPr="002B6839" w:rsidRDefault="002B6839" w:rsidP="002B6839">
      <w:pPr>
        <w:widowControl/>
        <w:shd w:val="clear" w:color="auto" w:fill="F3F3F3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  <w:lang/>
        </w:rPr>
      </w:pPr>
      <w:r w:rsidRPr="002B6839">
        <w:rPr>
          <w:rFonts w:ascii="Arial" w:eastAsia="宋体" w:hAnsi="Arial" w:cs="Arial"/>
          <w:color w:val="000000"/>
          <w:kern w:val="0"/>
          <w:sz w:val="19"/>
          <w:szCs w:val="19"/>
          <w:lang/>
        </w:rPr>
        <w:t>Drag a single texture onto the material's only variable slot.</w:t>
      </w:r>
    </w:p>
    <w:p w:rsidR="002B6839" w:rsidRPr="002B6839" w:rsidRDefault="002B6839" w:rsidP="002B6839">
      <w:pPr>
        <w:widowControl/>
        <w:pBdr>
          <w:bottom w:val="single" w:sz="6" w:space="2" w:color="AAAAAA"/>
        </w:pBdr>
        <w:shd w:val="clear" w:color="auto" w:fill="F3F3F3"/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  <w:lang/>
        </w:rPr>
      </w:pPr>
      <w:proofErr w:type="spellStart"/>
      <w:r w:rsidRPr="002B6839">
        <w:rPr>
          <w:rFonts w:ascii="Arial" w:eastAsia="宋体" w:hAnsi="Arial" w:cs="Arial"/>
          <w:color w:val="000000"/>
          <w:kern w:val="0"/>
          <w:sz w:val="29"/>
          <w:lang/>
        </w:rPr>
        <w:t>ShaderLab</w:t>
      </w:r>
      <w:proofErr w:type="spellEnd"/>
      <w:r w:rsidRPr="002B6839">
        <w:rPr>
          <w:rFonts w:ascii="Arial" w:eastAsia="宋体" w:hAnsi="Arial" w:cs="Arial"/>
          <w:color w:val="000000"/>
          <w:kern w:val="0"/>
          <w:sz w:val="29"/>
          <w:lang/>
        </w:rPr>
        <w:t xml:space="preserve"> - Texture </w:t>
      </w:r>
      <w:proofErr w:type="spellStart"/>
      <w:r w:rsidRPr="002B6839">
        <w:rPr>
          <w:rFonts w:ascii="Arial" w:eastAsia="宋体" w:hAnsi="Arial" w:cs="Arial"/>
          <w:color w:val="000000"/>
          <w:kern w:val="0"/>
          <w:sz w:val="29"/>
          <w:lang/>
        </w:rPr>
        <w:t>Only.shader</w:t>
      </w:r>
      <w:proofErr w:type="spellEnd"/>
    </w:p>
    <w:p w:rsidR="002B6839" w:rsidRPr="002B6839" w:rsidRDefault="002B6839" w:rsidP="002B6839">
      <w:pPr>
        <w:widowControl/>
        <w:shd w:val="clear" w:color="auto" w:fill="F3F3F3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  <w:lang/>
        </w:rPr>
      </w:pPr>
      <w:proofErr w:type="gramStart"/>
      <w:r w:rsidRPr="002B6839">
        <w:rPr>
          <w:rFonts w:ascii="Arial" w:eastAsia="宋体" w:hAnsi="Arial" w:cs="Arial"/>
          <w:color w:val="000000"/>
          <w:kern w:val="0"/>
          <w:sz w:val="19"/>
          <w:szCs w:val="19"/>
          <w:lang/>
        </w:rPr>
        <w:t>Invalid language.</w:t>
      </w:r>
      <w:proofErr w:type="gramEnd"/>
    </w:p>
    <w:p w:rsidR="002B6839" w:rsidRPr="002B6839" w:rsidRDefault="002B6839" w:rsidP="002B6839">
      <w:pPr>
        <w:widowControl/>
        <w:shd w:val="clear" w:color="auto" w:fill="F3F3F3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  <w:lang/>
        </w:rPr>
      </w:pPr>
      <w:r w:rsidRPr="002B6839">
        <w:rPr>
          <w:rFonts w:ascii="Arial" w:eastAsia="宋体" w:hAnsi="Arial" w:cs="Arial"/>
          <w:color w:val="000000"/>
          <w:kern w:val="0"/>
          <w:sz w:val="19"/>
          <w:szCs w:val="19"/>
          <w:lang/>
        </w:rPr>
        <w:t>You need to specify a language like this:</w:t>
      </w:r>
      <w:r w:rsidRPr="002B6839">
        <w:rPr>
          <w:rFonts w:ascii="Arial" w:eastAsia="宋体" w:hAnsi="Arial" w:cs="Arial"/>
          <w:color w:val="000000"/>
          <w:kern w:val="0"/>
          <w:sz w:val="19"/>
          <w:lang/>
        </w:rPr>
        <w:t> </w:t>
      </w:r>
      <w:r w:rsidRPr="002B6839">
        <w:rPr>
          <w:rFonts w:ascii="Courier New" w:eastAsia="宋体" w:hAnsi="Courier New" w:cs="宋体"/>
          <w:color w:val="000000"/>
          <w:kern w:val="0"/>
          <w:sz w:val="19"/>
          <w:lang/>
        </w:rPr>
        <w:t xml:space="preserve">&lt;source </w:t>
      </w:r>
      <w:proofErr w:type="spellStart"/>
      <w:proofErr w:type="gramStart"/>
      <w:r w:rsidRPr="002B6839">
        <w:rPr>
          <w:rFonts w:ascii="Courier New" w:eastAsia="宋体" w:hAnsi="Courier New" w:cs="宋体"/>
          <w:color w:val="000000"/>
          <w:kern w:val="0"/>
          <w:sz w:val="19"/>
          <w:lang/>
        </w:rPr>
        <w:t>lang</w:t>
      </w:r>
      <w:proofErr w:type="spellEnd"/>
      <w:proofErr w:type="gramEnd"/>
      <w:r w:rsidRPr="002B6839">
        <w:rPr>
          <w:rFonts w:ascii="Courier New" w:eastAsia="宋体" w:hAnsi="Courier New" w:cs="宋体"/>
          <w:color w:val="000000"/>
          <w:kern w:val="0"/>
          <w:sz w:val="19"/>
          <w:lang/>
        </w:rPr>
        <w:t>="html4strict"&gt;...&lt;/source&gt;</w:t>
      </w:r>
    </w:p>
    <w:p w:rsidR="002B6839" w:rsidRPr="002B6839" w:rsidRDefault="002B6839" w:rsidP="002B6839">
      <w:pPr>
        <w:widowControl/>
        <w:shd w:val="clear" w:color="auto" w:fill="F3F3F3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  <w:lang/>
        </w:rPr>
      </w:pPr>
      <w:r w:rsidRPr="002B6839">
        <w:rPr>
          <w:rFonts w:ascii="Arial" w:eastAsia="宋体" w:hAnsi="Arial" w:cs="Arial"/>
          <w:color w:val="000000"/>
          <w:kern w:val="0"/>
          <w:sz w:val="19"/>
          <w:szCs w:val="19"/>
          <w:lang/>
        </w:rPr>
        <w:t>Supported languages for syntax highlighting:</w:t>
      </w:r>
    </w:p>
    <w:p w:rsidR="002B6839" w:rsidRPr="002B6839" w:rsidRDefault="002B6839" w:rsidP="002B6839">
      <w:pPr>
        <w:widowControl/>
        <w:shd w:val="clear" w:color="auto" w:fill="F3F3F3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  <w:lang/>
        </w:rPr>
      </w:pPr>
      <w:r w:rsidRPr="002B6839">
        <w:rPr>
          <w:rFonts w:ascii="Arial" w:eastAsia="宋体" w:hAnsi="Arial" w:cs="Arial"/>
          <w:color w:val="000000"/>
          <w:kern w:val="0"/>
          <w:sz w:val="19"/>
          <w:lang/>
        </w:rPr>
        <w:t> [</w:t>
      </w:r>
      <w:hyperlink r:id="rId7" w:history="1">
        <w:r w:rsidRPr="002B6839">
          <w:rPr>
            <w:rFonts w:ascii="Arial" w:eastAsia="宋体" w:hAnsi="Arial" w:cs="Arial"/>
            <w:color w:val="0B0080"/>
            <w:kern w:val="0"/>
            <w:sz w:val="19"/>
            <w:u w:val="single"/>
            <w:lang/>
          </w:rPr>
          <w:t>Expand</w:t>
        </w:r>
      </w:hyperlink>
      <w:r w:rsidRPr="002B6839">
        <w:rPr>
          <w:rFonts w:ascii="Arial" w:eastAsia="宋体" w:hAnsi="Arial" w:cs="Arial"/>
          <w:color w:val="000000"/>
          <w:kern w:val="0"/>
          <w:sz w:val="19"/>
          <w:lang/>
        </w:rPr>
        <w:t>] </w:t>
      </w:r>
    </w:p>
    <w:p w:rsidR="002B6839" w:rsidRPr="002B6839" w:rsidRDefault="002B6839" w:rsidP="002B6839">
      <w:pPr>
        <w:widowControl/>
        <w:shd w:val="clear" w:color="auto" w:fill="F3F3F3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  <w:lang/>
        </w:rPr>
      </w:pP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Shader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"Texture Only" {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Properties {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>_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MainTex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("Texture", 2D) = ""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}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SubShader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{Pass {</w:t>
      </w: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 xml:space="preserve">// 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iPhone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3GS and later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>GLSLPROGRAM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proofErr w:type="gram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varying</w:t>
      </w:r>
      <w:proofErr w:type="gram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mediump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vec2 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uv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;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>#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ifdef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VERTEX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proofErr w:type="gram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void</w:t>
      </w:r>
      <w:proofErr w:type="gram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main() {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gl_Position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= 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gl_ModelViewProjectionMatrix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* 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gl_Vertex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;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proofErr w:type="spellStart"/>
      <w:proofErr w:type="gram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uv</w:t>
      </w:r>
      <w:proofErr w:type="spellEnd"/>
      <w:proofErr w:type="gram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= gl_MultiTexCoord0.xy;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>}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>#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endif</w:t>
      </w:r>
      <w:proofErr w:type="spellEnd"/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>#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ifdef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FRAGMENT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proofErr w:type="gram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uniform</w:t>
      </w:r>
      <w:proofErr w:type="gram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lowp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sampler2D _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MainTex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;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proofErr w:type="gram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void</w:t>
      </w:r>
      <w:proofErr w:type="gram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main() {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gl_FragColor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= </w:t>
      </w:r>
      <w:proofErr w:type="gram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texture2D(</w:t>
      </w:r>
      <w:proofErr w:type="gram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_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MainTex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, 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uv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);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>}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lastRenderedPageBreak/>
        <w:tab/>
        <w:t>#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endif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>ENDGLSL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}}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SubShader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{Pass {</w:t>
      </w: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  <w:t>// pre-3GS devices, including the September 2009 8GB iPod touch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ab/>
      </w:r>
      <w:proofErr w:type="spellStart"/>
      <w:proofErr w:type="gram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SetTexture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[</w:t>
      </w:r>
      <w:proofErr w:type="gram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_</w:t>
      </w:r>
      <w:proofErr w:type="spellStart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MainTex</w:t>
      </w:r>
      <w:proofErr w:type="spellEnd"/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]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}}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</w:t>
      </w:r>
    </w:p>
    <w:p w:rsidR="002B6839" w:rsidRPr="002B6839" w:rsidRDefault="002B6839" w:rsidP="002B683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2B6839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}</w:t>
      </w:r>
    </w:p>
    <w:p w:rsidR="002B6839" w:rsidRPr="002B6839" w:rsidRDefault="002B6839" w:rsidP="002B6839">
      <w:pPr>
        <w:widowControl/>
        <w:shd w:val="clear" w:color="auto" w:fill="F9F9F9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8" w:tooltip="Special:Categories" w:history="1">
        <w:r w:rsidRPr="002B6839">
          <w:rPr>
            <w:rFonts w:ascii="Arial" w:eastAsia="宋体" w:hAnsi="Arial" w:cs="Arial"/>
            <w:color w:val="0B0080"/>
            <w:kern w:val="0"/>
            <w:sz w:val="19"/>
            <w:u w:val="single"/>
          </w:rPr>
          <w:t>Category</w:t>
        </w:r>
      </w:hyperlink>
      <w:r w:rsidRPr="002B6839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  <w:r w:rsidRPr="002B6839">
        <w:rPr>
          <w:rFonts w:ascii="Arial" w:eastAsia="宋体" w:hAnsi="Arial" w:cs="Arial"/>
          <w:color w:val="000000"/>
          <w:kern w:val="0"/>
          <w:sz w:val="19"/>
        </w:rPr>
        <w:t> </w:t>
      </w:r>
    </w:p>
    <w:p w:rsidR="002B6839" w:rsidRPr="002B6839" w:rsidRDefault="002B6839" w:rsidP="002B6839">
      <w:pPr>
        <w:widowControl/>
        <w:numPr>
          <w:ilvl w:val="0"/>
          <w:numId w:val="1"/>
        </w:numPr>
        <w:shd w:val="clear" w:color="auto" w:fill="F9F9F9"/>
        <w:spacing w:before="30" w:after="30" w:line="300" w:lineRule="atLeast"/>
        <w:ind w:left="240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9" w:tooltip="Category:IPhone" w:history="1">
        <w:r w:rsidRPr="002B6839">
          <w:rPr>
            <w:rFonts w:ascii="Arial" w:eastAsia="宋体" w:hAnsi="Arial" w:cs="Arial"/>
            <w:color w:val="0B0080"/>
            <w:kern w:val="0"/>
            <w:sz w:val="19"/>
            <w:u w:val="single"/>
          </w:rPr>
          <w:t>IPhone</w:t>
        </w:r>
      </w:hyperlink>
    </w:p>
    <w:p w:rsidR="00000000" w:rsidRPr="002B6839" w:rsidRDefault="002B6839">
      <w:r w:rsidRPr="002B6839">
        <w:t>http://wiki.unity3d.com/index.php?title=Texture_Only#ShaderLab_-_Texture_Only.shader</w:t>
      </w:r>
    </w:p>
    <w:sectPr w:rsidR="00000000" w:rsidRPr="002B6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839" w:rsidRDefault="002B6839" w:rsidP="002B6839">
      <w:r>
        <w:separator/>
      </w:r>
    </w:p>
  </w:endnote>
  <w:endnote w:type="continuationSeparator" w:id="1">
    <w:p w:rsidR="002B6839" w:rsidRDefault="002B6839" w:rsidP="002B6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839" w:rsidRDefault="002B6839" w:rsidP="002B6839">
      <w:r>
        <w:separator/>
      </w:r>
    </w:p>
  </w:footnote>
  <w:footnote w:type="continuationSeparator" w:id="1">
    <w:p w:rsidR="002B6839" w:rsidRDefault="002B6839" w:rsidP="002B68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6567B"/>
    <w:multiLevelType w:val="multilevel"/>
    <w:tmpl w:val="F75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E1F20"/>
    <w:multiLevelType w:val="multilevel"/>
    <w:tmpl w:val="90E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15E"/>
    <w:multiLevelType w:val="multilevel"/>
    <w:tmpl w:val="ED42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824AE"/>
    <w:multiLevelType w:val="multilevel"/>
    <w:tmpl w:val="A94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A783A"/>
    <w:multiLevelType w:val="multilevel"/>
    <w:tmpl w:val="24C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357EFB"/>
    <w:multiLevelType w:val="multilevel"/>
    <w:tmpl w:val="5B5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14DAF"/>
    <w:multiLevelType w:val="multilevel"/>
    <w:tmpl w:val="0D30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572B3"/>
    <w:multiLevelType w:val="multilevel"/>
    <w:tmpl w:val="340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D43F57"/>
    <w:multiLevelType w:val="multilevel"/>
    <w:tmpl w:val="76F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839"/>
    <w:rsid w:val="002B6839"/>
    <w:rsid w:val="00C50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68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2B683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8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8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68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2B683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w-headline">
    <w:name w:val="mw-headline"/>
    <w:basedOn w:val="a0"/>
    <w:rsid w:val="002B6839"/>
  </w:style>
  <w:style w:type="paragraph" w:styleId="a5">
    <w:name w:val="Normal (Web)"/>
    <w:basedOn w:val="a"/>
    <w:uiPriority w:val="99"/>
    <w:semiHidden/>
    <w:unhideWhenUsed/>
    <w:rsid w:val="002B68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6839"/>
  </w:style>
  <w:style w:type="character" w:styleId="HTML">
    <w:name w:val="HTML Sample"/>
    <w:basedOn w:val="a0"/>
    <w:uiPriority w:val="99"/>
    <w:semiHidden/>
    <w:unhideWhenUsed/>
    <w:rsid w:val="002B6839"/>
    <w:rPr>
      <w:rFonts w:ascii="宋体" w:eastAsia="宋体" w:hAnsi="宋体" w:cs="宋体"/>
    </w:rPr>
  </w:style>
  <w:style w:type="paragraph" w:customStyle="1" w:styleId="mw-collapsible">
    <w:name w:val="mw-collapsible"/>
    <w:basedOn w:val="a"/>
    <w:rsid w:val="002B68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collapsible-toggle">
    <w:name w:val="mw-collapsible-toggle"/>
    <w:basedOn w:val="a0"/>
    <w:rsid w:val="002B6839"/>
  </w:style>
  <w:style w:type="character" w:styleId="a6">
    <w:name w:val="Hyperlink"/>
    <w:basedOn w:val="a0"/>
    <w:uiPriority w:val="99"/>
    <w:semiHidden/>
    <w:unhideWhenUsed/>
    <w:rsid w:val="002B6839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2B68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B6839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B683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B683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B683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B6839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Document Map"/>
    <w:basedOn w:val="a"/>
    <w:link w:val="Char1"/>
    <w:uiPriority w:val="99"/>
    <w:semiHidden/>
    <w:unhideWhenUsed/>
    <w:rsid w:val="002B68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68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9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256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7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F0000"/>
                        <w:left w:val="single" w:sz="6" w:space="6" w:color="FF0000"/>
                        <w:bottom w:val="single" w:sz="6" w:space="6" w:color="FF0000"/>
                        <w:right w:val="single" w:sz="6" w:space="6" w:color="FF0000"/>
                      </w:divBdr>
                    </w:div>
                  </w:divsChild>
                </w:div>
                <w:div w:id="19940794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7769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3442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180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10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64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17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70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728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unity3d.com/index.php/Special:Categ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unity3d.com/index.php?title=Texture_On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unity3d.com/index.php/Category:IPhon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>微软中国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2013-09-12T05:23:00Z</dcterms:created>
  <dcterms:modified xsi:type="dcterms:W3CDTF">2013-09-12T05:23:00Z</dcterms:modified>
</cp:coreProperties>
</file>