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简介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有一些手机功能，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没有提供相应的接口，例如震动，例如不锁屏，例如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GPS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，例如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有太多的特殊功能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都没有提供接口，这时候，我们就需要通过使用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原生的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编辑器去编写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代码，然后打包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导入到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工程，然后通过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提供的调用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接口的函数去调用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包中的函数即可。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这里我们就介绍一下使用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实现手机震动效果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18221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实现内容简要说明：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1.     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提供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res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目录，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libs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目录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2.     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AndroidJavaClass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去调用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函数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另外，这些功能只能在真机上运行！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18221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具体实现：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18221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Android</w:t>
      </w:r>
      <w:r w:rsidRPr="0018221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部分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1.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下载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AndroidSDK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（需要包含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编辑器的）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官方下载连接：</w:t>
      </w:r>
      <w:hyperlink r:id="rId6" w:history="1">
        <w:r w:rsidRPr="0018221E">
          <w:rPr>
            <w:rFonts w:ascii="Arial" w:eastAsia="宋体" w:hAnsi="Arial" w:cs="Arial"/>
            <w:color w:val="CA0000"/>
            <w:kern w:val="0"/>
          </w:rPr>
          <w:t>http://developer.android.com/sdk/index.html</w:t>
        </w:r>
      </w:hyperlink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2      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创建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项目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菜单位置：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File -&gt;New-&gt;Android Application Project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创建过程中，只有一下这个界面的内容需要更改，其他的使用默认的就行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857875" cy="2762250"/>
            <wp:effectExtent l="19050" t="0" r="9525" b="0"/>
            <wp:docPr id="1" name="图片 1" descr="http://img.blog.csdn.net/20130712181913609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2181913609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生成后解决方案的目录如图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18221E">
        <w:rPr>
          <w:rFonts w:ascii="Arial" w:eastAsia="宋体" w:hAnsi="Arial" w:cs="Arial"/>
          <w:color w:val="000000"/>
          <w:kern w:val="0"/>
        </w:rPr>
        <w:t>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14850" cy="3867150"/>
            <wp:effectExtent l="19050" t="0" r="0" b="0"/>
            <wp:docPr id="2" name="图片 2" descr="http://img.blog.csdn.net/20130712181950656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12181950656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MainActivity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就是我们需要编辑的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文件了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3.     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导入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相关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目录：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的安装路径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\Editor\Data\PlaybackEngines\androidplayer\bin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classes.jar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AddExternalArchives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添加，如图：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781800" cy="4210050"/>
            <wp:effectExtent l="19050" t="0" r="0" b="0"/>
            <wp:docPr id="3" name="图片 3" descr="http://img.blog.csdn.net/20130712182014375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12182014375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4.     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导入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后，就可以开始编辑相关的函数了，打开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MainActivity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638675" cy="3543300"/>
            <wp:effectExtent l="19050" t="0" r="9525" b="0"/>
            <wp:docPr id="4" name="图片 4" descr="http://img.blog.csdn.net/20130712182039953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12182039953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lastRenderedPageBreak/>
        <w:t>添加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unityActivity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，使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MainActivity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继承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UnityPlayerActivity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，并把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SetContentView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函数删掉（不然到手机上启动程序的时候就会只看到一句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HelloWorld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），这里用一个比较函数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Max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作为例子，有参数，有返回值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5.     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到这里，需要的函数已经写完，再修改一下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文件在工程文件目录下，叫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AndroidManifest.xml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419975" cy="5800725"/>
            <wp:effectExtent l="19050" t="0" r="9525" b="0"/>
            <wp:docPr id="5" name="图片 5" descr="http://img.blog.csdn.net/20130712182101437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12182101437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6.     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接下来到处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包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52925" cy="3714750"/>
            <wp:effectExtent l="19050" t="0" r="9525" b="0"/>
            <wp:docPr id="6" name="图片 6" descr="http://img.blog.csdn.net/20130712182124484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12182124484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09875" cy="2705100"/>
            <wp:effectExtent l="19050" t="0" r="9525" b="0"/>
            <wp:docPr id="7" name="图片 7" descr="http://img.blog.csdn.net/20130712182141453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12182141453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Export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后选择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 file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，选择好路径之后按默认选项去到处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文件即可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7.     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到这里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部分结束了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18221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Unity</w:t>
      </w:r>
      <w:r w:rsidRPr="0018221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部分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1.     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PlayerSetting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，要与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package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对应上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95825" cy="5743575"/>
            <wp:effectExtent l="19050" t="0" r="9525" b="0"/>
            <wp:docPr id="8" name="图片 8" descr="http://img.blog.csdn.net/20130712182208312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12182208312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2.     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Assets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目录下添加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Plugins\Android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目录，把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res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文件夹，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libs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文件夹，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文件放入该目录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86250" cy="1495425"/>
            <wp:effectExtent l="19050" t="0" r="0" b="0"/>
            <wp:docPr id="9" name="图片 9" descr="http://img.blog.csdn.net/20130712182243718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712182243718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t>3.     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调用相关函数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763250" cy="666750"/>
            <wp:effectExtent l="19050" t="0" r="0" b="0"/>
            <wp:docPr id="10" name="图片 10" descr="http://img.blog.csdn.net/20130712182315421?watermark/2/text/aHR0cDovL2Jsb2cuY3Nkbi5uZXQveHZfbHkx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712182315421?watermark/2/text/aHR0cDovL2Jsb2cuY3Nkbi5uZXQveHZfbHkx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8221E">
        <w:rPr>
          <w:rFonts w:ascii="Arial" w:eastAsia="宋体" w:hAnsi="Arial" w:cs="Arial"/>
          <w:color w:val="000000"/>
          <w:kern w:val="0"/>
          <w:szCs w:val="21"/>
        </w:rPr>
        <w:lastRenderedPageBreak/>
        <w:t>（注：初步了解这里的参数之所以填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”com.unity3d.player.UnityPlayer”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”currentActivity”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，是因为在生成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文件的时候，已经指定了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MainActivityclass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继承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UnityPlayerActivity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，也在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指定了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MainActivity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Main class</w:t>
      </w:r>
      <w:r w:rsidRPr="0018221E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18221E" w:rsidRPr="0018221E" w:rsidRDefault="0018221E" w:rsidP="001822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00000" w:rsidRDefault="0018221E">
      <w:pPr>
        <w:rPr>
          <w:rFonts w:hint="eastAsia"/>
        </w:rPr>
      </w:pPr>
      <w:hyperlink r:id="rId17" w:history="1">
        <w:r w:rsidRPr="00173999">
          <w:rPr>
            <w:rStyle w:val="a7"/>
          </w:rPr>
          <w:t>http://blog.csdn.net/xv_ly15/article/details/9314199</w:t>
        </w:r>
      </w:hyperlink>
    </w:p>
    <w:p w:rsidR="0018221E" w:rsidRDefault="0018221E">
      <w:pPr>
        <w:rPr>
          <w:rFonts w:hint="eastAsia"/>
        </w:rPr>
      </w:pPr>
    </w:p>
    <w:p w:rsidR="00E10B8B" w:rsidRPr="00E10B8B" w:rsidRDefault="00E10B8B" w:rsidP="00E10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B8B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E10B8B" w:rsidRPr="00E10B8B" w:rsidRDefault="00E10B8B" w:rsidP="00E10B8B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hyperlink r:id="rId18" w:history="1">
        <w:r w:rsidRPr="00E10B8B">
          <w:rPr>
            <w:rFonts w:ascii="微软雅黑" w:eastAsia="微软雅黑" w:hAnsi="微软雅黑" w:cs="宋体" w:hint="eastAsia"/>
            <w:color w:val="000000"/>
            <w:kern w:val="0"/>
            <w:sz w:val="30"/>
          </w:rPr>
          <w:t>[Unity3D]Plugins目录的作用</w:t>
        </w:r>
      </w:hyperlink>
    </w:p>
    <w:p w:rsidR="00E10B8B" w:rsidRDefault="00E10B8B">
      <w:pPr>
        <w:rPr>
          <w:rFonts w:hint="eastAsia"/>
        </w:rPr>
      </w:pPr>
    </w:p>
    <w:p w:rsidR="0018221E" w:rsidRDefault="0018221E" w:rsidP="0018221E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Plugins</w:t>
      </w:r>
      <w:r>
        <w:rPr>
          <w:rFonts w:ascii="Arial" w:hAnsi="Arial" w:cs="Arial"/>
          <w:color w:val="000000"/>
          <w:sz w:val="21"/>
          <w:szCs w:val="21"/>
        </w:rPr>
        <w:t>目录的脚本会优先执行</w:t>
      </w:r>
    </w:p>
    <w:p w:rsidR="0018221E" w:rsidRDefault="0018221E" w:rsidP="0018221E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有一些</w:t>
      </w:r>
      <w:r>
        <w:rPr>
          <w:rFonts w:ascii="Arial" w:hAnsi="Arial" w:cs="Arial"/>
          <w:color w:val="000000"/>
          <w:sz w:val="21"/>
          <w:szCs w:val="21"/>
        </w:rPr>
        <w:t>Unity</w:t>
      </w:r>
      <w:r>
        <w:rPr>
          <w:rFonts w:ascii="Arial" w:hAnsi="Arial" w:cs="Arial"/>
          <w:color w:val="000000"/>
          <w:sz w:val="21"/>
          <w:szCs w:val="21"/>
        </w:rPr>
        <w:t>不支持的功能，可以使用原生代码去实现</w:t>
      </w:r>
    </w:p>
    <w:p w:rsidR="0018221E" w:rsidRDefault="0018221E" w:rsidP="0018221E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的震动功能，我们可以通过</w:t>
      </w:r>
      <w:r>
        <w:rPr>
          <w:rFonts w:ascii="Arial" w:hAnsi="Arial" w:cs="Arial"/>
          <w:color w:val="000000"/>
          <w:sz w:val="21"/>
          <w:szCs w:val="21"/>
        </w:rPr>
        <w:t>ADT</w:t>
      </w:r>
      <w:r>
        <w:rPr>
          <w:rFonts w:ascii="Arial" w:hAnsi="Arial" w:cs="Arial"/>
          <w:color w:val="000000"/>
          <w:sz w:val="21"/>
          <w:szCs w:val="21"/>
        </w:rPr>
        <w:t>去编写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代码，并最终打包成</w:t>
      </w:r>
      <w:r>
        <w:rPr>
          <w:rFonts w:ascii="Arial" w:hAnsi="Arial" w:cs="Arial"/>
          <w:color w:val="000000"/>
          <w:sz w:val="21"/>
          <w:szCs w:val="21"/>
        </w:rPr>
        <w:t>jar</w:t>
      </w:r>
      <w:r>
        <w:rPr>
          <w:rFonts w:ascii="Arial" w:hAnsi="Arial" w:cs="Arial"/>
          <w:color w:val="000000"/>
          <w:sz w:val="21"/>
          <w:szCs w:val="21"/>
        </w:rPr>
        <w:t>文件。把相关的文件添加到</w:t>
      </w:r>
      <w:r>
        <w:rPr>
          <w:rFonts w:ascii="Arial" w:hAnsi="Arial" w:cs="Arial"/>
          <w:color w:val="000000"/>
          <w:sz w:val="21"/>
          <w:szCs w:val="21"/>
        </w:rPr>
        <w:t>Unity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Plugins</w:t>
      </w:r>
      <w:r>
        <w:rPr>
          <w:rFonts w:ascii="Arial" w:hAnsi="Arial" w:cs="Arial"/>
          <w:color w:val="000000"/>
          <w:sz w:val="21"/>
          <w:szCs w:val="21"/>
        </w:rPr>
        <w:t>中就可以了</w:t>
      </w:r>
    </w:p>
    <w:p w:rsidR="0018221E" w:rsidRDefault="00552679">
      <w:r w:rsidRPr="00552679">
        <w:t>http://blog.csdn.net/xv_ly15/article/details/9313795</w:t>
      </w:r>
    </w:p>
    <w:sectPr w:rsidR="0018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A82" w:rsidRDefault="00916A82" w:rsidP="0018221E">
      <w:r>
        <w:separator/>
      </w:r>
    </w:p>
  </w:endnote>
  <w:endnote w:type="continuationSeparator" w:id="1">
    <w:p w:rsidR="00916A82" w:rsidRDefault="00916A82" w:rsidP="00182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A82" w:rsidRDefault="00916A82" w:rsidP="0018221E">
      <w:r>
        <w:separator/>
      </w:r>
    </w:p>
  </w:footnote>
  <w:footnote w:type="continuationSeparator" w:id="1">
    <w:p w:rsidR="00916A82" w:rsidRDefault="00916A82" w:rsidP="001822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21E"/>
    <w:rsid w:val="0018221E"/>
    <w:rsid w:val="00552679"/>
    <w:rsid w:val="00916A82"/>
    <w:rsid w:val="00E10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22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22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22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2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22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221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82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8221E"/>
    <w:rPr>
      <w:b/>
      <w:bCs/>
    </w:rPr>
  </w:style>
  <w:style w:type="character" w:styleId="a7">
    <w:name w:val="Hyperlink"/>
    <w:basedOn w:val="a0"/>
    <w:uiPriority w:val="99"/>
    <w:unhideWhenUsed/>
    <w:rsid w:val="0018221E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221E"/>
  </w:style>
  <w:style w:type="paragraph" w:styleId="a8">
    <w:name w:val="Document Map"/>
    <w:basedOn w:val="a"/>
    <w:link w:val="Char1"/>
    <w:uiPriority w:val="99"/>
    <w:semiHidden/>
    <w:unhideWhenUsed/>
    <w:rsid w:val="001822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8221E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8221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21E"/>
    <w:rPr>
      <w:sz w:val="18"/>
      <w:szCs w:val="18"/>
    </w:rPr>
  </w:style>
  <w:style w:type="character" w:customStyle="1" w:styleId="linktitle">
    <w:name w:val="link_title"/>
    <w:basedOn w:val="a0"/>
    <w:rsid w:val="00E10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blog.csdn.net/xv_ly15/article/details/93137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blog.csdn.net/xv_ly15/article/details/931419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270</Words>
  <Characters>1543</Characters>
  <Application>Microsoft Office Word</Application>
  <DocSecurity>0</DocSecurity>
  <Lines>12</Lines>
  <Paragraphs>3</Paragraphs>
  <ScaleCrop>false</ScaleCrop>
  <Company>微软中国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2013-09-12T06:35:00Z</dcterms:created>
  <dcterms:modified xsi:type="dcterms:W3CDTF">2013-09-12T06:35:00Z</dcterms:modified>
</cp:coreProperties>
</file>