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0"/>
      </w:tblGrid>
      <w:tr w:rsidR="00601AA7" w:rsidRPr="00601AA7" w:rsidTr="00601AA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01AA7" w:rsidRPr="00601AA7" w:rsidRDefault="00601AA7" w:rsidP="00601AA7">
            <w:pPr>
              <w:widowControl/>
              <w:spacing w:after="195"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Hi everyone.. newbie question here.. I'm looking for a "flat"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</w:rPr>
              <w:t> material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.. should be easy but I can't find it in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</w:rPr>
              <w:t> unity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. basically a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</w:rPr>
              <w:t> material 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that receives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</w:rPr>
              <w:t> no light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/shadow info, only texture... any help is appreciated, thanks!</w:t>
            </w:r>
          </w:p>
          <w:p w:rsidR="00601AA7" w:rsidRPr="00601AA7" w:rsidRDefault="00601AA7" w:rsidP="00601AA7">
            <w:pPr>
              <w:widowControl/>
              <w:spacing w:line="18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7" w:tooltip="see questions tagged 'texture'" w:history="1">
              <w:r w:rsidRPr="00601AA7">
                <w:rPr>
                  <w:rFonts w:ascii="Arial" w:eastAsia="宋体" w:hAnsi="Arial" w:cs="Arial"/>
                  <w:color w:val="777777"/>
                  <w:kern w:val="0"/>
                  <w:sz w:val="17"/>
                </w:rPr>
                <w:t>texture</w:t>
              </w:r>
            </w:hyperlink>
            <w:hyperlink r:id="rId8" w:tooltip="see questions tagged 'material'" w:history="1">
              <w:r w:rsidRPr="00601AA7">
                <w:rPr>
                  <w:rFonts w:ascii="Arial" w:eastAsia="宋体" w:hAnsi="Arial" w:cs="Arial"/>
                  <w:color w:val="777777"/>
                  <w:kern w:val="0"/>
                  <w:sz w:val="17"/>
                </w:rPr>
                <w:t>material</w:t>
              </w:r>
            </w:hyperlink>
            <w:hyperlink r:id="rId9" w:tooltip="see questions tagged 'light'" w:history="1">
              <w:r w:rsidRPr="00601AA7">
                <w:rPr>
                  <w:rFonts w:ascii="Arial" w:eastAsia="宋体" w:hAnsi="Arial" w:cs="Arial"/>
                  <w:color w:val="777777"/>
                  <w:kern w:val="0"/>
                  <w:sz w:val="17"/>
                </w:rPr>
                <w:t>light</w:t>
              </w:r>
            </w:hyperlink>
            <w:hyperlink r:id="rId10" w:tooltip="see questions tagged 'image'" w:history="1">
              <w:r w:rsidRPr="00601AA7">
                <w:rPr>
                  <w:rFonts w:ascii="Arial" w:eastAsia="宋体" w:hAnsi="Arial" w:cs="Arial"/>
                  <w:color w:val="777777"/>
                  <w:kern w:val="0"/>
                  <w:sz w:val="17"/>
                </w:rPr>
                <w:t>image</w:t>
              </w:r>
            </w:hyperlink>
            <w:hyperlink r:id="rId11" w:tooltip="see questions tagged 'flat'" w:history="1">
              <w:r w:rsidRPr="00601AA7">
                <w:rPr>
                  <w:rFonts w:ascii="Arial" w:eastAsia="宋体" w:hAnsi="Arial" w:cs="Arial"/>
                  <w:color w:val="777777"/>
                  <w:kern w:val="0"/>
                  <w:sz w:val="17"/>
                </w:rPr>
                <w:t>flat</w:t>
              </w:r>
            </w:hyperlink>
          </w:p>
          <w:p w:rsidR="00601AA7" w:rsidRPr="00601AA7" w:rsidRDefault="00601AA7" w:rsidP="00601AA7">
            <w:pPr>
              <w:widowControl/>
              <w:spacing w:line="18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01AA7">
              <w:rPr>
                <w:rFonts w:ascii="Arial" w:eastAsia="宋体" w:hAnsi="Arial" w:cs="Arial"/>
                <w:color w:val="777777"/>
                <w:kern w:val="0"/>
                <w:sz w:val="17"/>
              </w:rPr>
              <w:t>more ▼</w:t>
            </w:r>
          </w:p>
          <w:p w:rsidR="00601AA7" w:rsidRPr="00601AA7" w:rsidRDefault="00601AA7" w:rsidP="00601AA7">
            <w:pPr>
              <w:widowControl/>
              <w:spacing w:after="60" w:line="18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r w:rsidRPr="00601AA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t>asked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17"/>
              </w:rPr>
              <w:t> </w:t>
            </w:r>
            <w:r w:rsidRPr="00601AA7">
              <w:rPr>
                <w:rFonts w:ascii="Arial" w:eastAsia="宋体" w:hAnsi="Arial" w:cs="Arial"/>
                <w:b/>
                <w:bCs/>
                <w:color w:val="000000"/>
                <w:kern w:val="0"/>
                <w:sz w:val="17"/>
              </w:rPr>
              <w:t>Oct 21 '10 at 12:01 AM</w:t>
            </w:r>
          </w:p>
          <w:p w:rsidR="00601AA7" w:rsidRPr="00601AA7" w:rsidRDefault="00601AA7" w:rsidP="00601AA7">
            <w:pPr>
              <w:widowControl/>
              <w:spacing w:line="270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3060A8"/>
                <w:kern w:val="0"/>
                <w:sz w:val="18"/>
                <w:szCs w:val="18"/>
              </w:rPr>
              <w:drawing>
                <wp:inline distT="0" distB="0" distL="0" distR="0">
                  <wp:extent cx="304800" cy="304800"/>
                  <wp:effectExtent l="19050" t="0" r="0" b="0"/>
                  <wp:docPr id="1" name="图片 1" descr="pepperedereppep gravatar imag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epperedereppep gravatar image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AA7" w:rsidRPr="00601AA7" w:rsidRDefault="00601AA7" w:rsidP="00601AA7">
            <w:pPr>
              <w:widowControl/>
              <w:spacing w:line="225" w:lineRule="atLeast"/>
              <w:jc w:val="left"/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</w:pPr>
            <w:hyperlink r:id="rId14" w:history="1">
              <w:r w:rsidRPr="00601AA7">
                <w:rPr>
                  <w:rFonts w:ascii="Arial" w:eastAsia="宋体" w:hAnsi="Arial" w:cs="Arial"/>
                  <w:color w:val="3060A8"/>
                  <w:kern w:val="0"/>
                  <w:sz w:val="17"/>
                </w:rPr>
                <w:t>pepperedereppep </w:t>
              </w:r>
            </w:hyperlink>
            <w:r w:rsidRPr="00601AA7">
              <w:rPr>
                <w:rFonts w:ascii="Arial" w:eastAsia="宋体" w:hAnsi="Arial" w:cs="Arial"/>
                <w:color w:val="000000"/>
                <w:kern w:val="0"/>
                <w:sz w:val="17"/>
                <w:szCs w:val="17"/>
              </w:rPr>
              <w:br/>
            </w:r>
            <w:r w:rsidRPr="00601AA7">
              <w:rPr>
                <w:rFonts w:ascii="Arial" w:eastAsia="宋体" w:hAnsi="Arial" w:cs="Arial"/>
                <w:b/>
                <w:bCs/>
                <w:color w:val="333333"/>
                <w:kern w:val="0"/>
                <w:sz w:val="18"/>
              </w:rPr>
              <w:t>101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17"/>
              </w:rPr>
              <w:t> </w:t>
            </w:r>
            <w:r w:rsidRPr="00601AA7">
              <w:rPr>
                <w:rFonts w:ascii="Arial" w:eastAsia="宋体" w:hAnsi="Arial" w:cs="Arial"/>
                <w:color w:val="FFCC00"/>
                <w:kern w:val="0"/>
                <w:sz w:val="17"/>
              </w:rPr>
              <w:t>●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17"/>
              </w:rPr>
              <w:t> 27 </w:t>
            </w:r>
            <w:r w:rsidRPr="00601AA7">
              <w:rPr>
                <w:rFonts w:ascii="Arial" w:eastAsia="宋体" w:hAnsi="Arial" w:cs="Arial"/>
                <w:color w:val="CCCCCC"/>
                <w:kern w:val="0"/>
                <w:sz w:val="17"/>
              </w:rPr>
              <w:t>●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17"/>
              </w:rPr>
              <w:t> 27 </w:t>
            </w:r>
            <w:r w:rsidRPr="00601AA7">
              <w:rPr>
                <w:rFonts w:ascii="Arial" w:eastAsia="宋体" w:hAnsi="Arial" w:cs="Arial"/>
                <w:color w:val="CC9933"/>
                <w:kern w:val="0"/>
                <w:sz w:val="17"/>
              </w:rPr>
              <w:t>●</w:t>
            </w:r>
            <w:r w:rsidRPr="00601AA7">
              <w:rPr>
                <w:rFonts w:ascii="Arial" w:eastAsia="宋体" w:hAnsi="Arial" w:cs="Arial"/>
                <w:color w:val="000000"/>
                <w:kern w:val="0"/>
                <w:sz w:val="17"/>
              </w:rPr>
              <w:t> 35</w:t>
            </w:r>
          </w:p>
        </w:tc>
      </w:tr>
    </w:tbl>
    <w:p w:rsidR="00601AA7" w:rsidRPr="00601AA7" w:rsidRDefault="00601AA7" w:rsidP="00601A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1AA7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black" stroked="f"/>
        </w:pict>
      </w:r>
    </w:p>
    <w:p w:rsidR="00601AA7" w:rsidRPr="00601AA7" w:rsidRDefault="00601AA7" w:rsidP="00601AA7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601AA7">
        <w:rPr>
          <w:rFonts w:ascii="Arial" w:eastAsia="宋体" w:hAnsi="Arial" w:cs="Arial"/>
          <w:b/>
          <w:bCs/>
          <w:color w:val="000000"/>
          <w:kern w:val="0"/>
          <w:sz w:val="23"/>
        </w:rPr>
        <w:t>3 answers:</w:t>
      </w:r>
      <w:bookmarkStart w:id="0" w:name="sort-top"/>
      <w:bookmarkEnd w:id="0"/>
      <w:r w:rsidRPr="00601AA7">
        <w:rPr>
          <w:rFonts w:ascii="Arial" w:eastAsia="宋体" w:hAnsi="Arial" w:cs="Arial"/>
          <w:b/>
          <w:bCs/>
          <w:color w:val="000000"/>
          <w:kern w:val="0"/>
          <w:sz w:val="20"/>
        </w:rPr>
        <w:t>sort </w:t>
      </w:r>
      <w:r w:rsidRPr="00601AA7">
        <w:rPr>
          <w:rFonts w:ascii="Arial" w:eastAsia="宋体" w:hAnsi="Arial" w:cs="Arial"/>
          <w:b/>
          <w:bCs/>
          <w:color w:val="A40000"/>
          <w:kern w:val="0"/>
          <w:sz w:val="20"/>
        </w:rPr>
        <w:t>voted first </w:t>
      </w:r>
      <w:r w:rsidRPr="00601AA7">
        <w:rPr>
          <w:rFonts w:ascii="Arial" w:eastAsia="宋体" w:hAnsi="Arial" w:cs="Arial"/>
          <w:b/>
          <w:bCs/>
          <w:color w:val="000000"/>
          <w:kern w:val="0"/>
          <w:sz w:val="20"/>
        </w:rPr>
        <w:t>▼</w:t>
      </w:r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"/>
        <w:gridCol w:w="10605"/>
      </w:tblGrid>
      <w:tr w:rsidR="00601AA7" w:rsidRPr="00601AA7" w:rsidTr="00601AA7">
        <w:trPr>
          <w:tblCellSpacing w:w="15" w:type="dxa"/>
        </w:trPr>
        <w:tc>
          <w:tcPr>
            <w:tcW w:w="450" w:type="dxa"/>
            <w:hideMark/>
          </w:tcPr>
          <w:p w:rsidR="00601AA7" w:rsidRPr="00601AA7" w:rsidRDefault="00601AA7" w:rsidP="0060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</w:pPr>
            <w:bookmarkStart w:id="1" w:name="answer-30928"/>
            <w:bookmarkEnd w:id="1"/>
            <w:r w:rsidRPr="00601AA7"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01AA7" w:rsidRPr="00601AA7" w:rsidRDefault="00601AA7" w:rsidP="00601AA7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1AA7">
              <w:rPr>
                <w:rFonts w:ascii="宋体" w:eastAsia="宋体" w:hAnsi="宋体" w:cs="宋体"/>
                <w:kern w:val="0"/>
                <w:sz w:val="20"/>
                <w:szCs w:val="20"/>
              </w:rPr>
              <w:t>You can use this shader for that: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Shader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008800"/>
                <w:kern w:val="0"/>
                <w:sz w:val="20"/>
              </w:rPr>
              <w:t>"CtrlJ/Unlit"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{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Properties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{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_Color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(</w:t>
            </w:r>
            <w:r w:rsidRPr="00601AA7">
              <w:rPr>
                <w:rFonts w:ascii="Consolas" w:eastAsia="宋体" w:hAnsi="Consolas" w:cs="Consolas"/>
                <w:color w:val="008800"/>
                <w:kern w:val="0"/>
                <w:sz w:val="20"/>
              </w:rPr>
              <w:t>"Main Color"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,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Color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)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=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(</w:t>
            </w:r>
            <w:r w:rsidRPr="00601AA7">
              <w:rPr>
                <w:rFonts w:ascii="Consolas" w:eastAsia="宋体" w:hAnsi="Consolas" w:cs="Consolas"/>
                <w:color w:val="006666"/>
                <w:kern w:val="0"/>
                <w:sz w:val="20"/>
              </w:rPr>
              <w:t>1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,</w:t>
            </w:r>
            <w:r w:rsidRPr="00601AA7">
              <w:rPr>
                <w:rFonts w:ascii="Consolas" w:eastAsia="宋体" w:hAnsi="Consolas" w:cs="Consolas"/>
                <w:color w:val="006666"/>
                <w:kern w:val="0"/>
                <w:sz w:val="20"/>
              </w:rPr>
              <w:t>1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,</w:t>
            </w:r>
            <w:r w:rsidRPr="00601AA7">
              <w:rPr>
                <w:rFonts w:ascii="Consolas" w:eastAsia="宋体" w:hAnsi="Consolas" w:cs="Consolas"/>
                <w:color w:val="006666"/>
                <w:kern w:val="0"/>
                <w:sz w:val="20"/>
              </w:rPr>
              <w:t>1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,</w:t>
            </w:r>
            <w:r w:rsidRPr="00601AA7">
              <w:rPr>
                <w:rFonts w:ascii="Consolas" w:eastAsia="宋体" w:hAnsi="Consolas" w:cs="Consolas"/>
                <w:color w:val="006666"/>
                <w:kern w:val="0"/>
                <w:sz w:val="20"/>
              </w:rPr>
              <w:t>1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)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_MainTex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(</w:t>
            </w:r>
            <w:r w:rsidRPr="00601AA7">
              <w:rPr>
                <w:rFonts w:ascii="Consolas" w:eastAsia="宋体" w:hAnsi="Consolas" w:cs="Consolas"/>
                <w:color w:val="008800"/>
                <w:kern w:val="0"/>
                <w:sz w:val="20"/>
              </w:rPr>
              <w:t>"Base (RGB)"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,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006666"/>
                <w:kern w:val="0"/>
                <w:sz w:val="20"/>
              </w:rPr>
              <w:t>2D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)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=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008800"/>
                <w:kern w:val="0"/>
                <w:sz w:val="20"/>
              </w:rPr>
              <w:t>"white"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{}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}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Category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{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Lighting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Off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ZWrite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On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Cull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Back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SubShader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{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Pass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{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SetTexture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[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_MainTex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]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{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            constantColor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[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_Color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]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            </w:t>
            </w:r>
            <w:r w:rsidRPr="00601AA7">
              <w:rPr>
                <w:rFonts w:ascii="Consolas" w:eastAsia="宋体" w:hAnsi="Consolas" w:cs="Consolas"/>
                <w:color w:val="660066"/>
                <w:kern w:val="0"/>
                <w:sz w:val="20"/>
              </w:rPr>
              <w:t>Combine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texture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*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constant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,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texture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*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constant 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        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}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   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}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   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}</w:t>
            </w: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000000"/>
                <w:kern w:val="0"/>
                <w:sz w:val="20"/>
              </w:rPr>
              <w:t xml:space="preserve">    </w:t>
            </w: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}</w:t>
            </w:r>
          </w:p>
          <w:p w:rsidR="00601AA7" w:rsidRPr="00601AA7" w:rsidRDefault="00601AA7" w:rsidP="00601AA7">
            <w:pPr>
              <w:widowControl/>
              <w:numPr>
                <w:ilvl w:val="0"/>
                <w:numId w:val="1"/>
              </w:numPr>
              <w:shd w:val="clear" w:color="auto" w:fill="F5F5F5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left="450"/>
              <w:jc w:val="left"/>
              <w:rPr>
                <w:rFonts w:ascii="Consolas" w:eastAsia="宋体" w:hAnsi="Consolas" w:cs="Consolas"/>
                <w:kern w:val="0"/>
                <w:sz w:val="20"/>
                <w:szCs w:val="20"/>
              </w:rPr>
            </w:pPr>
            <w:r w:rsidRPr="00601AA7">
              <w:rPr>
                <w:rFonts w:ascii="Consolas" w:eastAsia="宋体" w:hAnsi="Consolas" w:cs="Consolas"/>
                <w:color w:val="666600"/>
                <w:kern w:val="0"/>
                <w:sz w:val="20"/>
              </w:rPr>
              <w:t>}</w:t>
            </w:r>
          </w:p>
          <w:p w:rsidR="00601AA7" w:rsidRPr="00601AA7" w:rsidRDefault="00601AA7" w:rsidP="00601AA7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601AA7">
              <w:rPr>
                <w:rFonts w:ascii="宋体" w:eastAsia="宋体" w:hAnsi="宋体" w:cs="宋体"/>
                <w:color w:val="777777"/>
                <w:kern w:val="0"/>
                <w:sz w:val="17"/>
              </w:rPr>
              <w:t>more ▼</w:t>
            </w:r>
          </w:p>
          <w:p w:rsidR="00601AA7" w:rsidRPr="00601AA7" w:rsidRDefault="00601AA7" w:rsidP="00601AA7">
            <w:pPr>
              <w:widowControl/>
              <w:spacing w:after="60" w:line="180" w:lineRule="atLeast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601AA7">
              <w:rPr>
                <w:rFonts w:ascii="宋体" w:eastAsia="宋体" w:hAnsi="宋体" w:cs="宋体"/>
                <w:kern w:val="0"/>
                <w:sz w:val="17"/>
                <w:szCs w:val="17"/>
              </w:rPr>
              <w:t>answered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</w:t>
            </w:r>
            <w:r w:rsidRPr="00601AA7">
              <w:rPr>
                <w:rFonts w:ascii="宋体" w:eastAsia="宋体" w:hAnsi="宋体" w:cs="宋体"/>
                <w:b/>
                <w:bCs/>
                <w:kern w:val="0"/>
                <w:sz w:val="17"/>
              </w:rPr>
              <w:t>Oct 21 '10 at 12:09 AM</w:t>
            </w:r>
          </w:p>
          <w:p w:rsidR="00601AA7" w:rsidRPr="00601AA7" w:rsidRDefault="00601AA7" w:rsidP="00601A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060A8"/>
                <w:kern w:val="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3" name="图片 3" descr="IJM gravatar image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JM gravatar image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AA7" w:rsidRPr="00601AA7" w:rsidRDefault="00601AA7" w:rsidP="00601AA7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hyperlink r:id="rId17" w:history="1">
              <w:r w:rsidRPr="00601AA7">
                <w:rPr>
                  <w:rFonts w:ascii="宋体" w:eastAsia="宋体" w:hAnsi="宋体" w:cs="宋体"/>
                  <w:color w:val="3060A8"/>
                  <w:kern w:val="0"/>
                  <w:sz w:val="17"/>
                </w:rPr>
                <w:t>IJM </w:t>
              </w:r>
            </w:hyperlink>
            <w:r w:rsidRPr="00601AA7">
              <w:rPr>
                <w:rFonts w:ascii="宋体" w:eastAsia="宋体" w:hAnsi="宋体" w:cs="宋体"/>
                <w:kern w:val="0"/>
                <w:sz w:val="17"/>
                <w:szCs w:val="17"/>
              </w:rPr>
              <w:br/>
            </w:r>
            <w:r w:rsidRPr="00601AA7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</w:rPr>
              <w:t>1.5k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</w:t>
            </w:r>
            <w:r w:rsidRPr="00601AA7">
              <w:rPr>
                <w:rFonts w:ascii="宋体" w:eastAsia="宋体" w:hAnsi="宋体" w:cs="宋体"/>
                <w:color w:val="FFCC00"/>
                <w:kern w:val="0"/>
                <w:sz w:val="17"/>
              </w:rPr>
              <w:t>●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2 </w:t>
            </w:r>
            <w:r w:rsidRPr="00601AA7">
              <w:rPr>
                <w:rFonts w:ascii="宋体" w:eastAsia="宋体" w:hAnsi="宋体" w:cs="宋体"/>
                <w:color w:val="CCCCCC"/>
                <w:kern w:val="0"/>
                <w:sz w:val="17"/>
              </w:rPr>
              <w:t>●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5 </w:t>
            </w:r>
            <w:r w:rsidRPr="00601AA7">
              <w:rPr>
                <w:rFonts w:ascii="宋体" w:eastAsia="宋体" w:hAnsi="宋体" w:cs="宋体"/>
                <w:color w:val="CC9933"/>
                <w:kern w:val="0"/>
                <w:sz w:val="17"/>
              </w:rPr>
              <w:t>●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20</w:t>
            </w:r>
          </w:p>
          <w:p w:rsidR="00601AA7" w:rsidRPr="00601AA7" w:rsidRDefault="00601AA7" w:rsidP="00601AA7">
            <w:pPr>
              <w:widowControl/>
              <w:shd w:val="clear" w:color="auto" w:fill="FFFFFF"/>
              <w:spacing w:after="195" w:line="240" w:lineRule="atLeast"/>
              <w:jc w:val="left"/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</w:pPr>
            <w:bookmarkStart w:id="2" w:name="85445"/>
            <w:bookmarkEnd w:id="2"/>
            <w:r w:rsidRPr="00601AA7">
              <w:rPr>
                <w:rFonts w:ascii="宋体" w:eastAsia="宋体" w:hAnsi="宋体" w:cs="宋体"/>
                <w:color w:val="444444"/>
                <w:kern w:val="0"/>
                <w:sz w:val="18"/>
                <w:szCs w:val="18"/>
              </w:rPr>
              <w:t>Thanks. seems to be working.. One more thing, how do I do this to a diffuse transparent shader so that if I have the texture applied, i get the transparency as well? thanks!</w:t>
            </w:r>
          </w:p>
          <w:p w:rsidR="00601AA7" w:rsidRPr="00601AA7" w:rsidRDefault="00601AA7" w:rsidP="00601AA7">
            <w:pPr>
              <w:widowControl/>
              <w:shd w:val="clear" w:color="auto" w:fill="FFFFFF"/>
              <w:jc w:val="right"/>
              <w:textAlignment w:val="center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601AA7">
              <w:rPr>
                <w:rFonts w:ascii="宋体" w:eastAsia="宋体" w:hAnsi="宋体" w:cs="宋体"/>
                <w:kern w:val="0"/>
                <w:sz w:val="17"/>
              </w:rPr>
              <w:t>Oct 25 '10 at 04:48 AM</w:t>
            </w:r>
            <w:hyperlink r:id="rId18" w:history="1">
              <w:r w:rsidRPr="00601AA7">
                <w:rPr>
                  <w:rFonts w:ascii="宋体" w:eastAsia="宋体" w:hAnsi="宋体" w:cs="宋体"/>
                  <w:color w:val="3060A8"/>
                  <w:kern w:val="0"/>
                  <w:sz w:val="17"/>
                </w:rPr>
                <w:t>pepperedereppep</w:t>
              </w:r>
            </w:hyperlink>
          </w:p>
        </w:tc>
      </w:tr>
      <w:tr w:rsidR="00601AA7" w:rsidRPr="00601AA7" w:rsidTr="00601AA7">
        <w:trPr>
          <w:tblCellSpacing w:w="15" w:type="dxa"/>
        </w:trPr>
        <w:tc>
          <w:tcPr>
            <w:tcW w:w="450" w:type="dxa"/>
            <w:hideMark/>
          </w:tcPr>
          <w:p w:rsidR="00601AA7" w:rsidRPr="00601AA7" w:rsidRDefault="00601AA7" w:rsidP="0060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</w:pPr>
            <w:bookmarkStart w:id="3" w:name="answer-30939"/>
            <w:bookmarkEnd w:id="3"/>
            <w:r w:rsidRPr="00601AA7"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  <w:lastRenderedPageBreak/>
              <w:t>0</w:t>
            </w:r>
          </w:p>
        </w:tc>
        <w:tc>
          <w:tcPr>
            <w:tcW w:w="0" w:type="auto"/>
            <w:vAlign w:val="center"/>
            <w:hideMark/>
          </w:tcPr>
          <w:p w:rsidR="00601AA7" w:rsidRPr="00601AA7" w:rsidRDefault="00601AA7" w:rsidP="00601AA7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1AA7">
              <w:rPr>
                <w:rFonts w:ascii="宋体" w:eastAsia="宋体" w:hAnsi="宋体" w:cs="宋体"/>
                <w:kern w:val="0"/>
                <w:sz w:val="20"/>
                <w:szCs w:val="20"/>
              </w:rPr>
              <w:t>Do what IJM said, or, if you need</w:t>
            </w:r>
            <w:r w:rsidRPr="00601AA7">
              <w:rPr>
                <w:rFonts w:ascii="宋体" w:eastAsia="宋体" w:hAnsi="宋体" w:cs="宋体"/>
                <w:kern w:val="0"/>
                <w:sz w:val="20"/>
              </w:rPr>
              <w:t> no </w:t>
            </w:r>
            <w:r w:rsidRPr="00601AA7">
              <w:rPr>
                <w:rFonts w:ascii="宋体" w:eastAsia="宋体" w:hAnsi="宋体" w:cs="宋体"/>
                <w:kern w:val="0"/>
                <w:sz w:val="20"/>
                <w:szCs w:val="20"/>
              </w:rPr>
              <w:t>tinting, make it even slightly faster and less complicated:</w:t>
            </w:r>
          </w:p>
          <w:p w:rsidR="00601AA7" w:rsidRPr="00601AA7" w:rsidRDefault="00601AA7" w:rsidP="00601AA7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hyperlink r:id="rId19" w:anchor="ShaderLab_-_Texture_Only.shader" w:history="1">
              <w:r w:rsidRPr="00601AA7">
                <w:rPr>
                  <w:rFonts w:ascii="宋体" w:eastAsia="宋体" w:hAnsi="宋体" w:cs="宋体"/>
                  <w:color w:val="3060A8"/>
                  <w:kern w:val="0"/>
                  <w:sz w:val="20"/>
                </w:rPr>
                <w:t>http://www.unifycommunity.com/wiki/index.php?title=Texture_Only#ShaderLab_-_Texture_Only.shader</w:t>
              </w:r>
            </w:hyperlink>
          </w:p>
          <w:p w:rsidR="00601AA7" w:rsidRPr="00601AA7" w:rsidRDefault="00601AA7" w:rsidP="00601AA7">
            <w:pPr>
              <w:widowControl/>
              <w:spacing w:line="180" w:lineRule="atLeast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601AA7">
              <w:rPr>
                <w:rFonts w:ascii="宋体" w:eastAsia="宋体" w:hAnsi="宋体" w:cs="宋体"/>
                <w:color w:val="777777"/>
                <w:kern w:val="0"/>
                <w:sz w:val="17"/>
              </w:rPr>
              <w:t>more ▼</w:t>
            </w:r>
          </w:p>
          <w:p w:rsidR="00601AA7" w:rsidRPr="00601AA7" w:rsidRDefault="00601AA7" w:rsidP="00601AA7">
            <w:pPr>
              <w:widowControl/>
              <w:spacing w:after="60" w:line="180" w:lineRule="atLeast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r w:rsidRPr="00601AA7">
              <w:rPr>
                <w:rFonts w:ascii="宋体" w:eastAsia="宋体" w:hAnsi="宋体" w:cs="宋体"/>
                <w:kern w:val="0"/>
                <w:sz w:val="17"/>
                <w:szCs w:val="17"/>
              </w:rPr>
              <w:t>answered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</w:t>
            </w:r>
            <w:r w:rsidRPr="00601AA7">
              <w:rPr>
                <w:rFonts w:ascii="宋体" w:eastAsia="宋体" w:hAnsi="宋体" w:cs="宋体"/>
                <w:b/>
                <w:bCs/>
                <w:kern w:val="0"/>
                <w:sz w:val="17"/>
              </w:rPr>
              <w:t>Oct 21 '10 at 01:59 AM</w:t>
            </w:r>
          </w:p>
          <w:p w:rsidR="00601AA7" w:rsidRPr="00601AA7" w:rsidRDefault="00601AA7" w:rsidP="00601AA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noProof/>
                <w:color w:val="3060A8"/>
                <w:kern w:val="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19050" t="0" r="0" b="0"/>
                  <wp:docPr id="4" name="图片 4" descr="Jessy gravatar image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essy gravatar image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1AA7" w:rsidRPr="00601AA7" w:rsidRDefault="00601AA7" w:rsidP="00601AA7">
            <w:pPr>
              <w:widowControl/>
              <w:spacing w:line="225" w:lineRule="atLeast"/>
              <w:jc w:val="left"/>
              <w:rPr>
                <w:rFonts w:ascii="宋体" w:eastAsia="宋体" w:hAnsi="宋体" w:cs="宋体"/>
                <w:kern w:val="0"/>
                <w:sz w:val="17"/>
                <w:szCs w:val="17"/>
              </w:rPr>
            </w:pPr>
            <w:hyperlink r:id="rId22" w:history="1">
              <w:r w:rsidRPr="00601AA7">
                <w:rPr>
                  <w:rFonts w:ascii="宋体" w:eastAsia="宋体" w:hAnsi="宋体" w:cs="宋体"/>
                  <w:color w:val="3060A8"/>
                  <w:kern w:val="0"/>
                  <w:sz w:val="17"/>
                </w:rPr>
                <w:t>Jessy </w:t>
              </w:r>
            </w:hyperlink>
            <w:r w:rsidRPr="00601AA7">
              <w:rPr>
                <w:rFonts w:ascii="宋体" w:eastAsia="宋体" w:hAnsi="宋体" w:cs="宋体"/>
                <w:kern w:val="0"/>
                <w:sz w:val="17"/>
                <w:szCs w:val="17"/>
              </w:rPr>
              <w:br/>
            </w:r>
            <w:r w:rsidRPr="00601AA7">
              <w:rPr>
                <w:rFonts w:ascii="宋体" w:eastAsia="宋体" w:hAnsi="宋体" w:cs="宋体"/>
                <w:b/>
                <w:bCs/>
                <w:color w:val="333333"/>
                <w:kern w:val="0"/>
                <w:sz w:val="18"/>
              </w:rPr>
              <w:t>16.6k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</w:t>
            </w:r>
            <w:r w:rsidRPr="00601AA7">
              <w:rPr>
                <w:rFonts w:ascii="宋体" w:eastAsia="宋体" w:hAnsi="宋体" w:cs="宋体"/>
                <w:color w:val="FFCC00"/>
                <w:kern w:val="0"/>
                <w:sz w:val="17"/>
              </w:rPr>
              <w:t>●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74 </w:t>
            </w:r>
            <w:r w:rsidRPr="00601AA7">
              <w:rPr>
                <w:rFonts w:ascii="宋体" w:eastAsia="宋体" w:hAnsi="宋体" w:cs="宋体"/>
                <w:color w:val="CCCCCC"/>
                <w:kern w:val="0"/>
                <w:sz w:val="17"/>
              </w:rPr>
              <w:t>●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97 </w:t>
            </w:r>
            <w:r w:rsidRPr="00601AA7">
              <w:rPr>
                <w:rFonts w:ascii="宋体" w:eastAsia="宋体" w:hAnsi="宋体" w:cs="宋体"/>
                <w:color w:val="CC9933"/>
                <w:kern w:val="0"/>
                <w:sz w:val="17"/>
              </w:rPr>
              <w:t>●</w:t>
            </w:r>
            <w:r w:rsidRPr="00601AA7">
              <w:rPr>
                <w:rFonts w:ascii="宋体" w:eastAsia="宋体" w:hAnsi="宋体" w:cs="宋体"/>
                <w:kern w:val="0"/>
                <w:sz w:val="17"/>
              </w:rPr>
              <w:t> 200</w:t>
            </w:r>
          </w:p>
        </w:tc>
      </w:tr>
    </w:tbl>
    <w:p w:rsidR="00601AA7" w:rsidRPr="00601AA7" w:rsidRDefault="00601AA7" w:rsidP="00601AA7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vanish/>
          <w:color w:val="000000"/>
          <w:kern w:val="0"/>
          <w:sz w:val="18"/>
          <w:szCs w:val="18"/>
        </w:rPr>
      </w:pPr>
      <w:bookmarkStart w:id="4" w:name="answer-30940"/>
      <w:bookmarkEnd w:id="4"/>
    </w:p>
    <w:tbl>
      <w:tblPr>
        <w:tblW w:w="111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"/>
        <w:gridCol w:w="10605"/>
      </w:tblGrid>
      <w:tr w:rsidR="00601AA7" w:rsidRPr="00601AA7" w:rsidTr="00601AA7">
        <w:trPr>
          <w:tblCellSpacing w:w="15" w:type="dxa"/>
        </w:trPr>
        <w:tc>
          <w:tcPr>
            <w:tcW w:w="450" w:type="dxa"/>
            <w:hideMark/>
          </w:tcPr>
          <w:p w:rsidR="00601AA7" w:rsidRPr="00601AA7" w:rsidRDefault="00601AA7" w:rsidP="00601AA7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</w:pPr>
            <w:r w:rsidRPr="00601AA7">
              <w:rPr>
                <w:rFonts w:ascii="宋体" w:eastAsia="宋体" w:hAnsi="宋体" w:cs="宋体"/>
                <w:b/>
                <w:bCs/>
                <w:color w:val="777777"/>
                <w:kern w:val="0"/>
                <w:sz w:val="30"/>
                <w:szCs w:val="30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601AA7" w:rsidRPr="00601AA7" w:rsidRDefault="00601AA7" w:rsidP="00601AA7">
            <w:pPr>
              <w:widowControl/>
              <w:spacing w:after="195" w:line="270" w:lineRule="atLeas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601AA7">
              <w:rPr>
                <w:rFonts w:ascii="宋体" w:eastAsia="宋体" w:hAnsi="宋体" w:cs="宋体"/>
                <w:kern w:val="0"/>
                <w:sz w:val="20"/>
                <w:szCs w:val="20"/>
              </w:rPr>
              <w:t>I use the various particle materials for materials where I don't need any lighting. There's alpha blended, additive, and just plain diffuse. All have tinting though so if you don't need that Jessy's reply is the best...</w:t>
            </w:r>
          </w:p>
        </w:tc>
      </w:tr>
    </w:tbl>
    <w:p w:rsidR="006A6AD0" w:rsidRDefault="00601AA7">
      <w:r w:rsidRPr="00601AA7">
        <w:t>http://answers.unity3d.com/questions/30927/flat-materialno-light-info.html</w:t>
      </w:r>
    </w:p>
    <w:sectPr w:rsidR="006A6A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AD0" w:rsidRDefault="006A6AD0" w:rsidP="00601AA7">
      <w:r>
        <w:separator/>
      </w:r>
    </w:p>
  </w:endnote>
  <w:endnote w:type="continuationSeparator" w:id="1">
    <w:p w:rsidR="006A6AD0" w:rsidRDefault="006A6AD0" w:rsidP="00601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AD0" w:rsidRDefault="006A6AD0" w:rsidP="00601AA7">
      <w:r>
        <w:separator/>
      </w:r>
    </w:p>
  </w:footnote>
  <w:footnote w:type="continuationSeparator" w:id="1">
    <w:p w:rsidR="006A6AD0" w:rsidRDefault="006A6AD0" w:rsidP="00601A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6573E"/>
    <w:multiLevelType w:val="multilevel"/>
    <w:tmpl w:val="7BE21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1AA7"/>
    <w:rsid w:val="00601AA7"/>
    <w:rsid w:val="006A6A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1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1A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1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1AA7"/>
    <w:rPr>
      <w:sz w:val="18"/>
      <w:szCs w:val="18"/>
    </w:rPr>
  </w:style>
  <w:style w:type="paragraph" w:styleId="a5">
    <w:name w:val="Normal (Web)"/>
    <w:basedOn w:val="a"/>
    <w:uiPriority w:val="99"/>
    <w:unhideWhenUsed/>
    <w:rsid w:val="00601A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01AA7"/>
  </w:style>
  <w:style w:type="character" w:customStyle="1" w:styleId="hilite2">
    <w:name w:val="hilite2"/>
    <w:basedOn w:val="a0"/>
    <w:rsid w:val="00601AA7"/>
  </w:style>
  <w:style w:type="character" w:customStyle="1" w:styleId="hilite1">
    <w:name w:val="hilite1"/>
    <w:basedOn w:val="a0"/>
    <w:rsid w:val="00601AA7"/>
  </w:style>
  <w:style w:type="character" w:customStyle="1" w:styleId="hilite3">
    <w:name w:val="hilite3"/>
    <w:basedOn w:val="a0"/>
    <w:rsid w:val="00601AA7"/>
  </w:style>
  <w:style w:type="character" w:customStyle="1" w:styleId="hilite4">
    <w:name w:val="hilite4"/>
    <w:basedOn w:val="a0"/>
    <w:rsid w:val="00601AA7"/>
  </w:style>
  <w:style w:type="character" w:styleId="a6">
    <w:name w:val="Hyperlink"/>
    <w:basedOn w:val="a0"/>
    <w:uiPriority w:val="99"/>
    <w:semiHidden/>
    <w:unhideWhenUsed/>
    <w:rsid w:val="00601AA7"/>
    <w:rPr>
      <w:color w:val="0000FF"/>
      <w:u w:val="single"/>
    </w:rPr>
  </w:style>
  <w:style w:type="character" w:customStyle="1" w:styleId="action-link">
    <w:name w:val="action-link"/>
    <w:basedOn w:val="a0"/>
    <w:rsid w:val="00601AA7"/>
  </w:style>
  <w:style w:type="character" w:styleId="a7">
    <w:name w:val="Strong"/>
    <w:basedOn w:val="a0"/>
    <w:uiPriority w:val="22"/>
    <w:qFormat/>
    <w:rsid w:val="00601AA7"/>
    <w:rPr>
      <w:b/>
      <w:bCs/>
    </w:rPr>
  </w:style>
  <w:style w:type="character" w:customStyle="1" w:styleId="score">
    <w:name w:val="score"/>
    <w:basedOn w:val="a0"/>
    <w:rsid w:val="00601AA7"/>
  </w:style>
  <w:style w:type="character" w:customStyle="1" w:styleId="badge1">
    <w:name w:val="badge1"/>
    <w:basedOn w:val="a0"/>
    <w:rsid w:val="00601AA7"/>
  </w:style>
  <w:style w:type="character" w:customStyle="1" w:styleId="badgecount">
    <w:name w:val="badgecount"/>
    <w:basedOn w:val="a0"/>
    <w:rsid w:val="00601AA7"/>
  </w:style>
  <w:style w:type="character" w:customStyle="1" w:styleId="silver">
    <w:name w:val="silver"/>
    <w:basedOn w:val="a0"/>
    <w:rsid w:val="00601AA7"/>
  </w:style>
  <w:style w:type="character" w:customStyle="1" w:styleId="bronze">
    <w:name w:val="bronze"/>
    <w:basedOn w:val="a0"/>
    <w:rsid w:val="00601AA7"/>
  </w:style>
  <w:style w:type="character" w:customStyle="1" w:styleId="headquestions">
    <w:name w:val="headquestions"/>
    <w:basedOn w:val="a0"/>
    <w:rsid w:val="00601AA7"/>
  </w:style>
  <w:style w:type="character" w:customStyle="1" w:styleId="context-menu-trigger">
    <w:name w:val="context-menu-trigger"/>
    <w:basedOn w:val="a0"/>
    <w:rsid w:val="00601AA7"/>
  </w:style>
  <w:style w:type="character" w:customStyle="1" w:styleId="question-answers-sort">
    <w:name w:val="question-answers-sort"/>
    <w:basedOn w:val="a0"/>
    <w:rsid w:val="00601AA7"/>
  </w:style>
  <w:style w:type="paragraph" w:styleId="HTML">
    <w:name w:val="HTML Preformatted"/>
    <w:basedOn w:val="a"/>
    <w:link w:val="HTMLChar"/>
    <w:uiPriority w:val="99"/>
    <w:semiHidden/>
    <w:unhideWhenUsed/>
    <w:rsid w:val="00601A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1AA7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601AA7"/>
  </w:style>
  <w:style w:type="character" w:customStyle="1" w:styleId="pln">
    <w:name w:val="pln"/>
    <w:basedOn w:val="a0"/>
    <w:rsid w:val="00601AA7"/>
  </w:style>
  <w:style w:type="character" w:customStyle="1" w:styleId="str">
    <w:name w:val="str"/>
    <w:basedOn w:val="a0"/>
    <w:rsid w:val="00601AA7"/>
  </w:style>
  <w:style w:type="character" w:customStyle="1" w:styleId="pun">
    <w:name w:val="pun"/>
    <w:basedOn w:val="a0"/>
    <w:rsid w:val="00601AA7"/>
  </w:style>
  <w:style w:type="character" w:customStyle="1" w:styleId="lit">
    <w:name w:val="lit"/>
    <w:basedOn w:val="a0"/>
    <w:rsid w:val="00601AA7"/>
  </w:style>
  <w:style w:type="character" w:customStyle="1" w:styleId="comment-age">
    <w:name w:val="comment-age"/>
    <w:basedOn w:val="a0"/>
    <w:rsid w:val="00601AA7"/>
  </w:style>
  <w:style w:type="paragraph" w:styleId="a8">
    <w:name w:val="Balloon Text"/>
    <w:basedOn w:val="a"/>
    <w:link w:val="Char1"/>
    <w:uiPriority w:val="99"/>
    <w:semiHidden/>
    <w:unhideWhenUsed/>
    <w:rsid w:val="00601AA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01A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3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7765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1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</w:div>
        <w:div w:id="920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BD59B"/>
            <w:right w:val="none" w:sz="0" w:space="0" w:color="auto"/>
          </w:divBdr>
          <w:divsChild>
            <w:div w:id="52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11867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3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457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22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06581">
                      <w:marLeft w:val="0"/>
                      <w:marRight w:val="0"/>
                      <w:marTop w:val="0"/>
                      <w:marBottom w:val="0"/>
                      <w:divBdr>
                        <w:top w:val="dotted" w:sz="6" w:space="2" w:color="CCCCC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617121">
                          <w:marLeft w:val="3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32409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87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544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E"/>
            <w:right w:val="none" w:sz="0" w:space="0" w:color="auto"/>
          </w:divBdr>
          <w:divsChild>
            <w:div w:id="1728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swers.unity3d.com/questions/topics/single/538.html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answers.unity3d.com/users/4931/pepperedereppep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hyperlink" Target="http://answers.unity3d.com/questions/topics/single/95.html" TargetMode="External"/><Relationship Id="rId12" Type="http://schemas.openxmlformats.org/officeDocument/2006/relationships/hyperlink" Target="http://answers.unity3d.com/users/4931/pepperedereppep.html" TargetMode="External"/><Relationship Id="rId17" Type="http://schemas.openxmlformats.org/officeDocument/2006/relationships/hyperlink" Target="http://answers.unity3d.com/users/4140/ivan-j-mandic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answers.unity3d.com/users/64/jessy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nswers.unity3d.com/questions/topics/single/1274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answers.unity3d.com/users/4140/ivan-j-mandic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nswers.unity3d.com/questions/topics/single/1342.html" TargetMode="External"/><Relationship Id="rId19" Type="http://schemas.openxmlformats.org/officeDocument/2006/relationships/hyperlink" Target="http://www.unifycommunity.com/wiki/index.php?title=Texture_On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nswers.unity3d.com/questions/topics/single/617.html" TargetMode="External"/><Relationship Id="rId14" Type="http://schemas.openxmlformats.org/officeDocument/2006/relationships/hyperlink" Target="http://answers.unity3d.com/users/4931/pepperedereppep.html" TargetMode="External"/><Relationship Id="rId22" Type="http://schemas.openxmlformats.org/officeDocument/2006/relationships/hyperlink" Target="http://answers.unity3d.com/users/64/jessy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2254</Characters>
  <Application>Microsoft Office Word</Application>
  <DocSecurity>0</DocSecurity>
  <Lines>18</Lines>
  <Paragraphs>5</Paragraphs>
  <ScaleCrop>false</ScaleCrop>
  <Company>微软中国</Company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2013-09-12T05:22:00Z</dcterms:created>
  <dcterms:modified xsi:type="dcterms:W3CDTF">2013-09-12T05:22:00Z</dcterms:modified>
</cp:coreProperties>
</file>