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3145">
        <w:rPr>
          <w:rFonts w:ascii="Arial" w:eastAsia="宋体" w:hAnsi="Arial" w:cs="Arial"/>
          <w:color w:val="000000"/>
          <w:kern w:val="0"/>
          <w:szCs w:val="21"/>
        </w:rPr>
        <w:t>Unity3D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使用的图形引擎是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DirectX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OpenGL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和自带的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Wii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3145">
        <w:rPr>
          <w:rFonts w:ascii="Arial" w:eastAsia="宋体" w:hAnsi="Arial" w:cs="Arial"/>
          <w:color w:val="000000"/>
          <w:kern w:val="0"/>
          <w:szCs w:val="21"/>
        </w:rPr>
        <w:t>我们这里使用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OpenGL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的渲染方式</w:t>
      </w:r>
    </w:p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05075" cy="1809750"/>
            <wp:effectExtent l="19050" t="0" r="9525" b="0"/>
            <wp:docPr id="1" name="图片 1" descr="http://img.blog.csdn.net/2013060714482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71448240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3145">
        <w:rPr>
          <w:rFonts w:ascii="Arial" w:eastAsia="宋体" w:hAnsi="Arial" w:cs="Arial"/>
          <w:color w:val="000000"/>
          <w:kern w:val="0"/>
          <w:szCs w:val="21"/>
        </w:rPr>
        <w:t>代码：</w:t>
      </w:r>
    </w:p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3145">
        <w:rPr>
          <w:rFonts w:ascii="Arial" w:eastAsia="宋体" w:hAnsi="Arial" w:cs="Arial"/>
          <w:color w:val="000000"/>
          <w:kern w:val="0"/>
          <w:szCs w:val="21"/>
        </w:rPr>
        <w:t>（使用过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OpenGl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的应该相对容易理解</w:t>
      </w:r>
    </w:p>
    <w:p w:rsidR="00BC3145" w:rsidRPr="00BC3145" w:rsidRDefault="00BC3145" w:rsidP="00BC314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3145">
        <w:rPr>
          <w:rFonts w:ascii="Arial" w:eastAsia="宋体" w:hAnsi="Arial" w:cs="Arial"/>
          <w:color w:val="000000"/>
          <w:kern w:val="0"/>
          <w:szCs w:val="21"/>
        </w:rPr>
        <w:t>另外：代码中使用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Shader</w:t>
      </w:r>
      <w:r w:rsidRPr="00BC3145">
        <w:rPr>
          <w:rFonts w:ascii="Arial" w:eastAsia="宋体" w:hAnsi="Arial" w:cs="Arial"/>
          <w:color w:val="000000"/>
          <w:kern w:val="0"/>
          <w:szCs w:val="21"/>
        </w:rPr>
        <w:t>是因为矩形框中部的透明部分需要）</w:t>
      </w:r>
    </w:p>
    <w:p w:rsidR="00BC3145" w:rsidRPr="00BC3145" w:rsidRDefault="00BC3145" w:rsidP="00BC314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C314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[csharp]</w:t>
      </w:r>
      <w:r w:rsidRPr="00BC3145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BC314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BC3145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UnityEngine;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using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DrawRect : MonoBehaviour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Vector2 mMouseStart, mMouseEnd;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mBDrawMouseRect;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Material rectMat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画线的材质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不设定系统会用当前材质画线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结果不可控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mBDrawMouseRect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rectMat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Material(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"Shader \"Lines/Colored Blended\" {"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"SubShader { Pass { 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    Blend SrcAlpha OneMinusSrcAlpha 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    ZWrite Off Cull Off Fog { Mode Off } 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    BindChannels {"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      Bind \"vertex\", vertex Bind \"color\", color }"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C3145">
        <w:rPr>
          <w:rFonts w:ascii="Consolas" w:eastAsia="宋体" w:hAnsi="Consolas" w:cs="Consolas"/>
          <w:color w:val="0000FF"/>
          <w:kern w:val="0"/>
          <w:sz w:val="18"/>
        </w:rPr>
        <w:t>"} } }"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生成画线的材质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rectMat.hideFlags = HideFlags.HideAndDontSave;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rectMat.shader.hideFlags = HideFlags.HideAndDontSave;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Update()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(Input.GetMouseButtonDown(0))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按下鼠标左键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Vector3 mousePosition = Input.mousePosition;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mMouseStart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Vector2(mousePosition.x, mousePosition.y);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(Input.GetMouseButton(0))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持续按下鼠标左键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mBDrawMouseRect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Vector3 mousePosition = Input.mousePosition;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mMouseEnd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Vector2(mousePosition.x, mousePosition.y);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(Input.GetMouseButtonUp(0))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mBDrawMouseRect =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OnGUI()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(mBDrawMouseRect)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Draw(mMouseStart, mMouseEnd);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渲染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2D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框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C314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Draw(Vector2 start, Vector2 end)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rectMat.SetPass(0);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GL.PushMatrix();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保存摄像机变换矩阵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Color clr = Color.green;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clr.a = 0.1f;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GL.LoadPixelMatrix();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设置用屏幕坐标绘图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透明框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GL.Begin(GL.QUADS);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GL.Color(clr);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GL.Vertex3(start.x, start.y,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GL.Vertex3(end.x, start.y,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GL.Vertex3(end.x, end.y,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GL.Vertex3(start.x, end.y,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GL.End();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线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上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GL.Begin(GL.LINES);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GL.Color(Color.green);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GL.Vertex3(start.x, start.y,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GL.Vertex3(end.x, start.y,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GL.End();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下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GL.Begin(GL.LINES);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GL.Color(Color.green);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GL.Vertex3(start.x, end.y,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GL.Vertex3(end.x, end.y,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GL.End();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左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GL.Begin(GL.LINES);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GL.Color(Color.green);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GL.Vertex3(start.x, start.y,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GL.Vertex3(start.x, end.y,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GL.End();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右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GL.Begin(GL.LINES);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GL.Color(Color.green);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GL.Vertex3(end.x, start.y,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GL.Vertex3(end.x, end.y, 0);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GL.End();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GL.PopMatrix();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BC3145">
        <w:rPr>
          <w:rFonts w:ascii="Consolas" w:eastAsia="宋体" w:hAnsi="Consolas" w:cs="Consolas"/>
          <w:color w:val="008200"/>
          <w:kern w:val="0"/>
          <w:sz w:val="18"/>
        </w:rPr>
        <w:t>还原</w:t>
      </w: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C3145" w:rsidRPr="00BC3145" w:rsidRDefault="00BC3145" w:rsidP="00BC31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31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728A" w:rsidRDefault="00BC3145">
      <w:r w:rsidRPr="00BC3145">
        <w:t>http://blog.csdn.net/xv_ly15/article/details/9047509</w:t>
      </w:r>
    </w:p>
    <w:sectPr w:rsidR="00C8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28A" w:rsidRDefault="00C8728A" w:rsidP="00BC3145">
      <w:r>
        <w:separator/>
      </w:r>
    </w:p>
  </w:endnote>
  <w:endnote w:type="continuationSeparator" w:id="1">
    <w:p w:rsidR="00C8728A" w:rsidRDefault="00C8728A" w:rsidP="00BC3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28A" w:rsidRDefault="00C8728A" w:rsidP="00BC3145">
      <w:r>
        <w:separator/>
      </w:r>
    </w:p>
  </w:footnote>
  <w:footnote w:type="continuationSeparator" w:id="1">
    <w:p w:rsidR="00C8728A" w:rsidRDefault="00C8728A" w:rsidP="00BC31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D03"/>
    <w:multiLevelType w:val="multilevel"/>
    <w:tmpl w:val="9A50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145"/>
    <w:rsid w:val="00BC3145"/>
    <w:rsid w:val="00C87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1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1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3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3145"/>
  </w:style>
  <w:style w:type="character" w:styleId="a6">
    <w:name w:val="Hyperlink"/>
    <w:basedOn w:val="a0"/>
    <w:uiPriority w:val="99"/>
    <w:semiHidden/>
    <w:unhideWhenUsed/>
    <w:rsid w:val="00BC3145"/>
    <w:rPr>
      <w:color w:val="0000FF"/>
      <w:u w:val="single"/>
    </w:rPr>
  </w:style>
  <w:style w:type="character" w:customStyle="1" w:styleId="keyword">
    <w:name w:val="keyword"/>
    <w:basedOn w:val="a0"/>
    <w:rsid w:val="00BC3145"/>
  </w:style>
  <w:style w:type="character" w:customStyle="1" w:styleId="comment">
    <w:name w:val="comment"/>
    <w:basedOn w:val="a0"/>
    <w:rsid w:val="00BC3145"/>
  </w:style>
  <w:style w:type="character" w:customStyle="1" w:styleId="string">
    <w:name w:val="string"/>
    <w:basedOn w:val="a0"/>
    <w:rsid w:val="00BC3145"/>
  </w:style>
  <w:style w:type="paragraph" w:styleId="a7">
    <w:name w:val="Balloon Text"/>
    <w:basedOn w:val="a"/>
    <w:link w:val="Char1"/>
    <w:uiPriority w:val="99"/>
    <w:semiHidden/>
    <w:unhideWhenUsed/>
    <w:rsid w:val="00BC31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31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v_ly15/article/details/90475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v_ly15/article/details/90475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2723</Characters>
  <Application>Microsoft Office Word</Application>
  <DocSecurity>0</DocSecurity>
  <Lines>22</Lines>
  <Paragraphs>6</Paragraphs>
  <ScaleCrop>false</ScaleCrop>
  <Company>微软中国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2013-09-12T06:27:00Z</dcterms:created>
  <dcterms:modified xsi:type="dcterms:W3CDTF">2013-09-12T06:27:00Z</dcterms:modified>
</cp:coreProperties>
</file>