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8E2E4" w14:textId="56CE6BF1" w:rsidR="00125840" w:rsidRPr="00416AF8" w:rsidRDefault="00125840" w:rsidP="00125840">
      <w:pPr>
        <w:pStyle w:val="Body"/>
        <w:rPr>
          <w:rFonts w:ascii="Neue Haas Grotesk Text Pro" w:hAnsi="Neue Haas Grotesk Text Pro"/>
          <w:b/>
          <w:bCs/>
          <w:noProof/>
          <w:sz w:val="24"/>
          <w:szCs w:val="24"/>
          <w:lang w:val="en-GB"/>
        </w:rPr>
      </w:pPr>
      <w:r w:rsidRPr="00416AF8">
        <w:rPr>
          <w:rFonts w:ascii="Neue Haas Grotesk Text Pro" w:hAnsi="Neue Haas Grotesk Text Pro"/>
          <w:b/>
          <w:bCs/>
          <w:noProof/>
          <w:sz w:val="24"/>
          <w:szCs w:val="24"/>
          <w:highlight w:val="lightGray"/>
          <w:lang w:val="en-GB"/>
        </w:rPr>
        <w:t xml:space="preserve">C47 / R47 </w:t>
      </w:r>
      <w:r w:rsidR="00854F4F">
        <w:rPr>
          <w:rFonts w:ascii="Neue Haas Grotesk Text Pro" w:hAnsi="Neue Haas Grotesk Text Pro"/>
          <w:b/>
          <w:bCs/>
          <w:noProof/>
          <w:sz w:val="24"/>
          <w:szCs w:val="24"/>
          <w:highlight w:val="lightGray"/>
          <w:lang w:val="en-GB"/>
        </w:rPr>
        <w:t>SAVE/LOAD Settings</w:t>
      </w:r>
      <w:r w:rsidRPr="00416AF8">
        <w:rPr>
          <w:rFonts w:ascii="Neue Haas Grotesk Text Pro" w:hAnsi="Neue Haas Grotesk Text Pro"/>
          <w:b/>
          <w:bCs/>
          <w:noProof/>
          <w:sz w:val="24"/>
          <w:szCs w:val="24"/>
          <w:highlight w:val="lightGray"/>
          <w:lang w:val="en-GB"/>
        </w:rPr>
        <w:tab/>
      </w:r>
      <w:r>
        <w:rPr>
          <w:rFonts w:ascii="Neue Haas Grotesk Text Pro" w:hAnsi="Neue Haas Grotesk Text Pro"/>
          <w:b/>
          <w:bCs/>
          <w:noProof/>
          <w:sz w:val="24"/>
          <w:szCs w:val="24"/>
          <w:highlight w:val="lightGray"/>
          <w:lang w:val="en-GB"/>
        </w:rPr>
        <w:t>Appnote 0</w:t>
      </w:r>
      <w:r w:rsidR="00854F4F">
        <w:rPr>
          <w:rFonts w:ascii="Neue Haas Grotesk Text Pro" w:hAnsi="Neue Haas Grotesk Text Pro"/>
          <w:b/>
          <w:bCs/>
          <w:noProof/>
          <w:sz w:val="24"/>
          <w:szCs w:val="24"/>
          <w:highlight w:val="lightGray"/>
          <w:lang w:val="en-GB"/>
        </w:rPr>
        <w:t>15</w:t>
      </w:r>
      <w:r>
        <w:rPr>
          <w:rFonts w:ascii="Neue Haas Grotesk Text Pro" w:hAnsi="Neue Haas Grotesk Text Pro"/>
          <w:b/>
          <w:bCs/>
          <w:noProof/>
          <w:sz w:val="24"/>
          <w:szCs w:val="24"/>
          <w:highlight w:val="lightGray"/>
          <w:lang w:val="en-GB"/>
        </w:rPr>
        <w:tab/>
      </w:r>
      <w:r w:rsidRPr="00416AF8">
        <w:rPr>
          <w:rFonts w:ascii="Neue Haas Grotesk Text Pro" w:hAnsi="Neue Haas Grotesk Text Pro"/>
          <w:b/>
          <w:bCs/>
          <w:noProof/>
          <w:sz w:val="24"/>
          <w:szCs w:val="24"/>
          <w:highlight w:val="lightGray"/>
          <w:lang w:val="en-GB"/>
        </w:rPr>
        <w:tab/>
      </w:r>
      <w:r>
        <w:rPr>
          <w:rFonts w:ascii="Neue Haas Grotesk Text Pro" w:hAnsi="Neue Haas Grotesk Text Pro"/>
          <w:b/>
          <w:bCs/>
          <w:noProof/>
          <w:sz w:val="24"/>
          <w:szCs w:val="24"/>
          <w:highlight w:val="lightGray"/>
          <w:lang w:val="en-GB"/>
        </w:rPr>
        <w:tab/>
      </w:r>
      <w:r w:rsidRPr="00416AF8">
        <w:rPr>
          <w:rFonts w:ascii="Neue Haas Grotesk Text Pro" w:hAnsi="Neue Haas Grotesk Text Pro"/>
          <w:b/>
          <w:bCs/>
          <w:noProof/>
          <w:sz w:val="24"/>
          <w:szCs w:val="24"/>
          <w:highlight w:val="lightGray"/>
          <w:lang w:val="en-GB"/>
        </w:rPr>
        <w:tab/>
        <w:t>2026-01</w:t>
      </w:r>
      <w:r w:rsidR="00854F4F">
        <w:rPr>
          <w:rFonts w:ascii="Neue Haas Grotesk Text Pro" w:hAnsi="Neue Haas Grotesk Text Pro"/>
          <w:b/>
          <w:bCs/>
          <w:noProof/>
          <w:sz w:val="24"/>
          <w:szCs w:val="24"/>
          <w:highlight w:val="lightGray"/>
          <w:lang w:val="en-GB"/>
        </w:rPr>
        <w:t>-25</w:t>
      </w:r>
    </w:p>
    <w:p w14:paraId="52F52D34" w14:textId="77777777" w:rsidR="00125840" w:rsidRPr="00416AF8" w:rsidRDefault="00125840" w:rsidP="00125840">
      <w:pPr>
        <w:pStyle w:val="Body"/>
        <w:rPr>
          <w:rFonts w:ascii="Neue Haas Grotesk Text Pro" w:hAnsi="Neue Haas Grotesk Text Pro"/>
          <w:noProof/>
          <w:sz w:val="24"/>
          <w:szCs w:val="24"/>
          <w:lang w:val="en-GB"/>
        </w:rPr>
      </w:pPr>
    </w:p>
    <w:p w14:paraId="069E1464" w14:textId="77777777" w:rsidR="007D0FA8" w:rsidRDefault="007D0FA8"/>
    <w:p w14:paraId="608C54BC" w14:textId="77777777" w:rsidR="007D0FA8" w:rsidRDefault="007D0FA8"/>
    <w:p w14:paraId="4A7352ED" w14:textId="40D0F55D" w:rsidR="00221305" w:rsidRPr="00C02AA4" w:rsidRDefault="00221305">
      <w:pPr>
        <w:rPr>
          <w:rFonts w:ascii="Neue Haas Grotesk Text Pro" w:hAnsi="Neue Haas Grotesk Text Pro"/>
        </w:rPr>
      </w:pPr>
      <w:r w:rsidRPr="00C02AA4">
        <w:rPr>
          <w:rFonts w:ascii="Neue Haas Grotesk Text Pro" w:eastAsiaTheme="minorHAnsi" w:hAnsi="Neue Haas Grotesk Text Pro" w:cstheme="minorBidi"/>
          <w:b/>
          <w:bCs/>
          <w:kern w:val="2"/>
          <w:sz w:val="22"/>
          <w:szCs w:val="22"/>
          <w:lang w:eastAsia="en-US"/>
          <w14:ligatures w14:val="standardContextual"/>
        </w:rPr>
        <w:t>Setting groups as programs</w:t>
      </w:r>
    </w:p>
    <w:p w14:paraId="6FD9B187" w14:textId="77777777" w:rsidR="00221305" w:rsidRPr="00C02AA4" w:rsidRDefault="00221305">
      <w:pPr>
        <w:rPr>
          <w:rFonts w:ascii="Neue Haas Grotesk Text Pro" w:hAnsi="Neue Haas Grotesk Text Pro"/>
        </w:rPr>
      </w:pPr>
    </w:p>
    <w:p w14:paraId="773B2E0F" w14:textId="3138310C" w:rsidR="00221305" w:rsidRPr="00C02AA4" w:rsidRDefault="00C81861" w:rsidP="00221305">
      <w:pPr>
        <w:spacing w:after="160" w:line="259" w:lineRule="auto"/>
        <w:rPr>
          <w:rFonts w:ascii="Neue Haas Grotesk Text Pro" w:eastAsiaTheme="minorHAnsi" w:hAnsi="Neue Haas Grotesk Text Pro" w:cstheme="minorBidi"/>
          <w:kern w:val="2"/>
          <w:sz w:val="22"/>
          <w:szCs w:val="22"/>
          <w:lang w:eastAsia="en-US"/>
          <w14:ligatures w14:val="standardContextual"/>
        </w:rPr>
      </w:pPr>
      <w:r w:rsidRPr="00C02AA4">
        <w:rPr>
          <w:rFonts w:ascii="Neue Haas Grotesk Text Pro" w:eastAsiaTheme="minorHAnsi" w:hAnsi="Neue Haas Grotesk Text Pro" w:cstheme="minorBidi"/>
          <w:kern w:val="2"/>
          <w:sz w:val="22"/>
          <w:szCs w:val="22"/>
          <w:lang w:eastAsia="en-US"/>
          <w14:ligatures w14:val="standardContextual"/>
        </w:rPr>
        <w:t>Calculator settings on the C47 and R47 can be programmed and kept as reusable quick sets. The specific settings shown here are entirely user-selectable and mainly reflect the author’s own preferences. They are not recommendations and are included only to illustrate the method used in this app note.</w:t>
      </w:r>
    </w:p>
    <w:p w14:paraId="7FC4A623" w14:textId="50EDF53A" w:rsidR="00C81861" w:rsidRPr="00C02AA4" w:rsidRDefault="00C81861" w:rsidP="00C81861">
      <w:pPr>
        <w:spacing w:after="160" w:line="259" w:lineRule="auto"/>
        <w:rPr>
          <w:rFonts w:ascii="Neue Haas Grotesk Text Pro" w:eastAsiaTheme="minorHAnsi" w:hAnsi="Neue Haas Grotesk Text Pro" w:cstheme="minorBidi"/>
          <w:kern w:val="2"/>
          <w:sz w:val="22"/>
          <w:szCs w:val="22"/>
          <w:lang w:eastAsia="en-US"/>
          <w14:ligatures w14:val="standardContextual"/>
        </w:rPr>
      </w:pPr>
      <w:r w:rsidRPr="00C02AA4">
        <w:rPr>
          <w:rFonts w:ascii="Neue Haas Grotesk Text Pro" w:eastAsiaTheme="minorHAnsi" w:hAnsi="Neue Haas Grotesk Text Pro" w:cstheme="minorBidi"/>
          <w:kern w:val="2"/>
          <w:sz w:val="22"/>
          <w:szCs w:val="22"/>
          <w:lang w:eastAsia="en-US"/>
          <w14:ligatures w14:val="standardContextual"/>
        </w:rPr>
        <w:t xml:space="preserve">This note originates from a </w:t>
      </w:r>
      <w:hyperlink r:id="rId5" w:anchor="p33113" w:history="1">
        <w:r w:rsidRPr="00FE0270">
          <w:rPr>
            <w:rStyle w:val="Hyperlink"/>
            <w:rFonts w:ascii="Neue Haas Grotesk Text Pro" w:eastAsiaTheme="minorHAnsi" w:hAnsi="Neue Haas Grotesk Text Pro" w:cstheme="minorBidi"/>
            <w:kern w:val="2"/>
            <w:sz w:val="22"/>
            <w:szCs w:val="22"/>
            <w:lang w:eastAsia="en-US"/>
            <w14:ligatures w14:val="standardContextual"/>
          </w:rPr>
          <w:t xml:space="preserve">forum </w:t>
        </w:r>
        <w:proofErr w:type="spellStart"/>
        <w:r w:rsidRPr="00FE0270">
          <w:rPr>
            <w:rStyle w:val="Hyperlink"/>
            <w:rFonts w:ascii="Neue Haas Grotesk Text Pro" w:eastAsiaTheme="minorHAnsi" w:hAnsi="Neue Haas Grotesk Text Pro" w:cstheme="minorBidi"/>
            <w:kern w:val="2"/>
            <w:sz w:val="22"/>
            <w:szCs w:val="22"/>
            <w:lang w:eastAsia="en-US"/>
            <w14:ligatures w14:val="standardContextual"/>
          </w:rPr>
          <w:t>post dated</w:t>
        </w:r>
        <w:proofErr w:type="spellEnd"/>
        <w:r w:rsidRPr="00FE0270">
          <w:rPr>
            <w:rStyle w:val="Hyperlink"/>
            <w:rFonts w:ascii="Neue Haas Grotesk Text Pro" w:eastAsiaTheme="minorHAnsi" w:hAnsi="Neue Haas Grotesk Text Pro" w:cstheme="minorBidi"/>
            <w:kern w:val="2"/>
            <w:sz w:val="22"/>
            <w:szCs w:val="22"/>
            <w:lang w:eastAsia="en-US"/>
            <w14:ligatures w14:val="standardContextual"/>
          </w:rPr>
          <w:t xml:space="preserve"> 2024-08-02</w:t>
        </w:r>
      </w:hyperlink>
      <w:r w:rsidRPr="00C02AA4">
        <w:rPr>
          <w:rFonts w:ascii="Neue Haas Grotesk Text Pro" w:eastAsiaTheme="minorHAnsi" w:hAnsi="Neue Haas Grotesk Text Pro" w:cstheme="minorBidi"/>
          <w:kern w:val="2"/>
          <w:sz w:val="22"/>
          <w:szCs w:val="22"/>
          <w:lang w:eastAsia="en-US"/>
          <w14:ligatures w14:val="standardContextual"/>
        </w:rPr>
        <w:t xml:space="preserve"> and follows that post closely. Only the settings discussed there are described and only those settings appear in the sample program. The purpose is not to review all available settings, but to introduce a small set that many engineers tend to change and to show how such settings can be grouped, saved, and reused.</w:t>
      </w:r>
    </w:p>
    <w:p w14:paraId="36267F95" w14:textId="77777777" w:rsidR="00C81861" w:rsidRPr="00C02AA4" w:rsidRDefault="00C81861" w:rsidP="00C81861">
      <w:pPr>
        <w:spacing w:after="160" w:line="259" w:lineRule="auto"/>
        <w:rPr>
          <w:rFonts w:ascii="Neue Haas Grotesk Text Pro" w:eastAsiaTheme="minorHAnsi" w:hAnsi="Neue Haas Grotesk Text Pro" w:cstheme="minorBidi"/>
          <w:kern w:val="2"/>
          <w:sz w:val="22"/>
          <w:szCs w:val="22"/>
          <w:lang w:eastAsia="en-US"/>
          <w14:ligatures w14:val="standardContextual"/>
        </w:rPr>
      </w:pPr>
      <w:r w:rsidRPr="00C02AA4">
        <w:rPr>
          <w:rFonts w:ascii="Neue Haas Grotesk Text Pro" w:eastAsiaTheme="minorHAnsi" w:hAnsi="Neue Haas Grotesk Text Pro" w:cstheme="minorBidi"/>
          <w:kern w:val="2"/>
          <w:sz w:val="22"/>
          <w:szCs w:val="22"/>
          <w:lang w:eastAsia="en-US"/>
          <w14:ligatures w14:val="standardContextual"/>
        </w:rPr>
        <w:t xml:space="preserve">All settings are programmed in PRGM and managed using WRITEP, READP, and XPORTP. Programs are saved via I/O </w:t>
      </w:r>
      <w:r w:rsidRPr="00C02AA4">
        <w:rPr>
          <w:rFonts w:ascii="Arial" w:eastAsiaTheme="minorHAnsi" w:hAnsi="Arial" w:cs="Arial"/>
          <w:kern w:val="2"/>
          <w:sz w:val="22"/>
          <w:szCs w:val="22"/>
          <w:lang w:eastAsia="en-US"/>
          <w14:ligatures w14:val="standardContextual"/>
        </w:rPr>
        <w:t>→</w:t>
      </w:r>
      <w:r w:rsidRPr="00C02AA4">
        <w:rPr>
          <w:rFonts w:ascii="Neue Haas Grotesk Text Pro" w:eastAsiaTheme="minorHAnsi" w:hAnsi="Neue Haas Grotesk Text Pro" w:cstheme="minorBidi"/>
          <w:kern w:val="2"/>
          <w:sz w:val="22"/>
          <w:szCs w:val="22"/>
          <w:lang w:eastAsia="en-US"/>
          <w14:ligatures w14:val="standardContextual"/>
        </w:rPr>
        <w:t xml:space="preserve"> WRITEP and loaded via I/O </w:t>
      </w:r>
      <w:r w:rsidRPr="00C02AA4">
        <w:rPr>
          <w:rFonts w:ascii="Arial" w:eastAsiaTheme="minorHAnsi" w:hAnsi="Arial" w:cs="Arial"/>
          <w:kern w:val="2"/>
          <w:sz w:val="22"/>
          <w:szCs w:val="22"/>
          <w:lang w:eastAsia="en-US"/>
          <w14:ligatures w14:val="standardContextual"/>
        </w:rPr>
        <w:t>→</w:t>
      </w:r>
      <w:r w:rsidRPr="00C02AA4">
        <w:rPr>
          <w:rFonts w:ascii="Neue Haas Grotesk Text Pro" w:eastAsiaTheme="minorHAnsi" w:hAnsi="Neue Haas Grotesk Text Pro" w:cstheme="minorBidi"/>
          <w:kern w:val="2"/>
          <w:sz w:val="22"/>
          <w:szCs w:val="22"/>
          <w:lang w:eastAsia="en-US"/>
          <w14:ligatures w14:val="standardContextual"/>
        </w:rPr>
        <w:t xml:space="preserve"> READP. A human-readable version can be archived using I/O </w:t>
      </w:r>
      <w:r w:rsidRPr="00C02AA4">
        <w:rPr>
          <w:rFonts w:ascii="Arial" w:eastAsiaTheme="minorHAnsi" w:hAnsi="Arial" w:cs="Arial"/>
          <w:kern w:val="2"/>
          <w:sz w:val="22"/>
          <w:szCs w:val="22"/>
          <w:lang w:eastAsia="en-US"/>
          <w14:ligatures w14:val="standardContextual"/>
        </w:rPr>
        <w:t>→</w:t>
      </w:r>
      <w:r w:rsidRPr="00C02AA4">
        <w:rPr>
          <w:rFonts w:ascii="Neue Haas Grotesk Text Pro" w:eastAsiaTheme="minorHAnsi" w:hAnsi="Neue Haas Grotesk Text Pro" w:cstheme="minorBidi"/>
          <w:kern w:val="2"/>
          <w:sz w:val="22"/>
          <w:szCs w:val="22"/>
          <w:lang w:eastAsia="en-US"/>
          <w14:ligatures w14:val="standardContextual"/>
        </w:rPr>
        <w:t xml:space="preserve"> XPORTP. The settings shown are typical rather than authoritative and should be adapted freely by the user.</w:t>
      </w:r>
    </w:p>
    <w:p w14:paraId="029A87F6" w14:textId="77777777" w:rsidR="00221305" w:rsidRPr="00C02AA4" w:rsidRDefault="00221305" w:rsidP="00C81861">
      <w:pPr>
        <w:spacing w:after="160" w:line="259" w:lineRule="auto"/>
        <w:rPr>
          <w:rFonts w:ascii="Neue Haas Grotesk Text Pro" w:eastAsiaTheme="minorHAnsi" w:hAnsi="Neue Haas Grotesk Text Pro" w:cstheme="minorBidi"/>
          <w:kern w:val="2"/>
          <w:sz w:val="22"/>
          <w:szCs w:val="22"/>
          <w:lang w:eastAsia="en-US"/>
          <w14:ligatures w14:val="standardContextual"/>
        </w:rPr>
      </w:pPr>
    </w:p>
    <w:p w14:paraId="5D84EFB7" w14:textId="07632BF8" w:rsidR="00C81861" w:rsidRPr="00C02AA4" w:rsidRDefault="00C81861" w:rsidP="00C81861">
      <w:pPr>
        <w:spacing w:after="160" w:line="259" w:lineRule="auto"/>
        <w:rPr>
          <w:rFonts w:ascii="Neue Haas Grotesk Text Pro" w:eastAsiaTheme="minorHAnsi" w:hAnsi="Neue Haas Grotesk Text Pro" w:cstheme="minorBidi"/>
          <w:kern w:val="2"/>
          <w:sz w:val="22"/>
          <w:szCs w:val="22"/>
          <w:lang w:eastAsia="en-US"/>
          <w14:ligatures w14:val="standardContextual"/>
        </w:rPr>
      </w:pPr>
      <w:r w:rsidRPr="00C02AA4">
        <w:rPr>
          <w:rFonts w:ascii="Neue Haas Grotesk Text Pro" w:eastAsiaTheme="minorHAnsi" w:hAnsi="Neue Haas Grotesk Text Pro" w:cstheme="minorBidi"/>
          <w:b/>
          <w:bCs/>
          <w:kern w:val="2"/>
          <w:sz w:val="22"/>
          <w:szCs w:val="22"/>
          <w:lang w:eastAsia="en-US"/>
          <w14:ligatures w14:val="standardContextual"/>
        </w:rPr>
        <w:t>Additional settings</w:t>
      </w:r>
    </w:p>
    <w:p w14:paraId="4FED39FD" w14:textId="77777777" w:rsidR="00C81861" w:rsidRPr="00C02AA4" w:rsidRDefault="00C81861" w:rsidP="00C81861">
      <w:pPr>
        <w:spacing w:after="160" w:line="259" w:lineRule="auto"/>
        <w:rPr>
          <w:rFonts w:ascii="Neue Haas Grotesk Text Pro" w:eastAsiaTheme="minorHAnsi" w:hAnsi="Neue Haas Grotesk Text Pro" w:cstheme="minorBidi"/>
          <w:kern w:val="2"/>
          <w:sz w:val="22"/>
          <w:szCs w:val="22"/>
          <w:lang w:eastAsia="en-US"/>
          <w14:ligatures w14:val="standardContextual"/>
        </w:rPr>
      </w:pPr>
      <w:r w:rsidRPr="00C02AA4">
        <w:rPr>
          <w:rFonts w:ascii="Neue Haas Grotesk Text Pro" w:eastAsiaTheme="minorHAnsi" w:hAnsi="Neue Haas Grotesk Text Pro" w:cstheme="minorBidi"/>
          <w:kern w:val="2"/>
          <w:sz w:val="22"/>
          <w:szCs w:val="22"/>
          <w:lang w:eastAsia="en-US"/>
          <w14:ligatures w14:val="standardContextual"/>
        </w:rPr>
        <w:t>A second list of settings is provided for reference only. These were not part of the original forum post and are not included in the sample program. They are noted simply as related or interesting areas for further investigation when building personal quick sets.</w:t>
      </w:r>
    </w:p>
    <w:p w14:paraId="24A8737D" w14:textId="77777777" w:rsidR="00221305" w:rsidRPr="00C02AA4" w:rsidRDefault="00221305" w:rsidP="00C81861">
      <w:pPr>
        <w:spacing w:after="160" w:line="259" w:lineRule="auto"/>
        <w:rPr>
          <w:rFonts w:ascii="Neue Haas Grotesk Text Pro" w:eastAsiaTheme="minorHAnsi" w:hAnsi="Neue Haas Grotesk Text Pro" w:cstheme="minorBidi"/>
          <w:kern w:val="2"/>
          <w:sz w:val="22"/>
          <w:szCs w:val="22"/>
          <w:lang w:eastAsia="en-US"/>
          <w14:ligatures w14:val="standardContextual"/>
        </w:rPr>
      </w:pPr>
    </w:p>
    <w:p w14:paraId="6E3CD8A1" w14:textId="306654CC" w:rsidR="00221305" w:rsidRPr="00C02AA4" w:rsidRDefault="00221305" w:rsidP="00221305">
      <w:pPr>
        <w:spacing w:after="160" w:line="259" w:lineRule="auto"/>
        <w:rPr>
          <w:rFonts w:ascii="Neue Haas Grotesk Text Pro" w:eastAsiaTheme="minorHAnsi" w:hAnsi="Neue Haas Grotesk Text Pro" w:cstheme="minorBidi"/>
          <w:kern w:val="2"/>
          <w:sz w:val="22"/>
          <w:szCs w:val="22"/>
          <w:lang w:eastAsia="en-US"/>
          <w14:ligatures w14:val="standardContextual"/>
        </w:rPr>
      </w:pPr>
      <w:r w:rsidRPr="00C02AA4">
        <w:rPr>
          <w:rFonts w:ascii="Neue Haas Grotesk Text Pro" w:eastAsiaTheme="minorHAnsi" w:hAnsi="Neue Haas Grotesk Text Pro" w:cstheme="minorBidi"/>
          <w:b/>
          <w:bCs/>
          <w:kern w:val="2"/>
          <w:sz w:val="22"/>
          <w:szCs w:val="22"/>
          <w:lang w:eastAsia="en-US"/>
          <w14:ligatures w14:val="standardContextual"/>
        </w:rPr>
        <w:t>Sample program</w:t>
      </w:r>
    </w:p>
    <w:p w14:paraId="197A49C7" w14:textId="2119D0BA" w:rsidR="00221305" w:rsidRPr="00C02AA4" w:rsidRDefault="00221305" w:rsidP="00221305">
      <w:pPr>
        <w:spacing w:after="160" w:line="259" w:lineRule="auto"/>
        <w:rPr>
          <w:rFonts w:ascii="Neue Haas Grotesk Text Pro" w:eastAsiaTheme="minorHAnsi" w:hAnsi="Neue Haas Grotesk Text Pro" w:cstheme="minorBidi"/>
          <w:kern w:val="2"/>
          <w:sz w:val="22"/>
          <w:szCs w:val="22"/>
          <w:lang w:eastAsia="en-US"/>
          <w14:ligatures w14:val="standardContextual"/>
        </w:rPr>
      </w:pPr>
      <w:r w:rsidRPr="00C02AA4">
        <w:rPr>
          <w:rFonts w:ascii="Neue Haas Grotesk Text Pro" w:eastAsiaTheme="minorHAnsi" w:hAnsi="Neue Haas Grotesk Text Pro" w:cstheme="minorBidi"/>
          <w:kern w:val="2"/>
          <w:sz w:val="22"/>
          <w:szCs w:val="22"/>
          <w:lang w:eastAsia="en-US"/>
          <w14:ligatures w14:val="standardContextual"/>
        </w:rPr>
        <w:t xml:space="preserve">The program SETT.p47 has been part of the distribution PROGRAM sample files since original discussion on the forum. Refer to the downloadable </w:t>
      </w:r>
      <w:r w:rsidR="00AC7816" w:rsidRPr="00C02AA4">
        <w:rPr>
          <w:rFonts w:ascii="Neue Haas Grotesk Text Pro" w:eastAsiaTheme="minorHAnsi" w:hAnsi="Neue Haas Grotesk Text Pro" w:cstheme="minorBidi"/>
          <w:kern w:val="2"/>
          <w:sz w:val="22"/>
          <w:szCs w:val="22"/>
          <w:lang w:eastAsia="en-US"/>
          <w14:ligatures w14:val="standardContextual"/>
        </w:rPr>
        <w:t>distro sample programs.</w:t>
      </w:r>
    </w:p>
    <w:p w14:paraId="46C92276" w14:textId="1001E8EA" w:rsidR="00AC7816" w:rsidRPr="00C02AA4" w:rsidRDefault="00AC7816">
      <w:pPr>
        <w:spacing w:after="160" w:line="259" w:lineRule="auto"/>
        <w:rPr>
          <w:rFonts w:ascii="Neue Haas Grotesk Text Pro" w:hAnsi="Neue Haas Grotesk Text Pro"/>
        </w:rPr>
      </w:pPr>
      <w:r w:rsidRPr="00C02AA4">
        <w:rPr>
          <w:rFonts w:ascii="Neue Haas Grotesk Text Pro" w:hAnsi="Neue Haas Grotesk Text Pro"/>
        </w:rPr>
        <w:br w:type="page"/>
      </w:r>
    </w:p>
    <w:p w14:paraId="345125E3" w14:textId="77777777" w:rsidR="00710A9A" w:rsidRPr="00C02AA4" w:rsidRDefault="00710A9A">
      <w:pPr>
        <w:rPr>
          <w:rFonts w:ascii="Neue Haas Grotesk Text Pro" w:hAnsi="Neue Haas Grotesk Text Pro"/>
        </w:rPr>
      </w:pPr>
    </w:p>
    <w:p w14:paraId="5DC8BDE0" w14:textId="77777777" w:rsidR="00C02AA4" w:rsidRPr="00C02AA4" w:rsidRDefault="00C02AA4">
      <w:pPr>
        <w:rPr>
          <w:rFonts w:ascii="Neue Haas Grotesk Text Pro" w:hAnsi="Neue Haas Grotesk Text Pro"/>
        </w:rPr>
      </w:pPr>
    </w:p>
    <w:p w14:paraId="38CE0A15" w14:textId="01BCE90B" w:rsidR="00C02AA4" w:rsidRPr="00C02AA4" w:rsidRDefault="00C02AA4">
      <w:pPr>
        <w:rPr>
          <w:rFonts w:ascii="Neue Haas Grotesk Text Pro" w:hAnsi="Neue Haas Grotesk Text Pro"/>
          <w:b/>
          <w:bCs/>
        </w:rPr>
      </w:pPr>
      <w:r w:rsidRPr="00C02AA4">
        <w:rPr>
          <w:rFonts w:ascii="Neue Haas Grotesk Text Pro" w:hAnsi="Neue Haas Grotesk Text Pro"/>
          <w:b/>
          <w:bCs/>
        </w:rPr>
        <w:t>Sample program SETT.p47:</w:t>
      </w:r>
    </w:p>
    <w:p w14:paraId="59BDE509" w14:textId="77777777" w:rsidR="00C81861" w:rsidRPr="00C02AA4" w:rsidRDefault="00C81861">
      <w:pPr>
        <w:rPr>
          <w:rFonts w:ascii="Neue Haas Grotesk Text Pro" w:hAnsi="Neue Haas Grotesk Text Pro"/>
        </w:rPr>
      </w:pPr>
    </w:p>
    <w:p w14:paraId="3B5B265B" w14:textId="77777777" w:rsidR="00710A9A" w:rsidRPr="00C02AA4" w:rsidRDefault="00710A9A">
      <w:pPr>
        <w:rPr>
          <w:rFonts w:ascii="Neue Haas Grotesk Text Pro" w:hAnsi="Neue Haas Grotesk Text Pro"/>
        </w:rPr>
      </w:pPr>
    </w:p>
    <w:p w14:paraId="228D22F4" w14:textId="77777777" w:rsidR="00710A9A" w:rsidRDefault="00710A9A"/>
    <w:p w14:paraId="1D847B1F" w14:textId="77777777" w:rsidR="00AB6D97" w:rsidRDefault="00AB6D97" w:rsidP="001C7761">
      <w:pPr>
        <w:autoSpaceDE w:val="0"/>
        <w:autoSpaceDN w:val="0"/>
        <w:adjustRightInd w:val="0"/>
        <w:ind w:left="720"/>
        <w:rPr>
          <w:rFonts w:ascii="C47__StandardFont" w:hAnsi="C47__StandardFont" w:cs="C47__StandardFont"/>
          <w:color w:val="000000"/>
          <w:lang w:val="en-GB"/>
        </w:rPr>
      </w:pPr>
      <w:r>
        <w:rPr>
          <w:rFonts w:ascii="C47__StandardFont" w:hAnsi="C47__StandardFont" w:cs="C47__StandardFont"/>
          <w:color w:val="000000"/>
          <w:lang w:val="en-GB"/>
        </w:rPr>
        <w:t xml:space="preserve">C47 Program file export: Export format version 3, C47 program version 1. </w:t>
      </w:r>
    </w:p>
    <w:p w14:paraId="7E740410" w14:textId="77777777" w:rsidR="00AB6D97" w:rsidRDefault="00AB6D97" w:rsidP="001C7761">
      <w:pPr>
        <w:autoSpaceDE w:val="0"/>
        <w:autoSpaceDN w:val="0"/>
        <w:adjustRightInd w:val="0"/>
        <w:ind w:left="720"/>
        <w:rPr>
          <w:rFonts w:ascii="C47__StandardFont" w:hAnsi="C47__StandardFont" w:cs="C47__StandardFont"/>
          <w:color w:val="000000"/>
          <w:lang w:val="en-GB"/>
        </w:rPr>
      </w:pPr>
      <w:r>
        <w:rPr>
          <w:rFonts w:ascii="C47__StandardFont" w:hAnsi="C47__StandardFont" w:cs="C47__StandardFont"/>
          <w:color w:val="000000"/>
          <w:lang w:val="en-GB"/>
        </w:rPr>
        <w:t xml:space="preserve">0000:  </w:t>
      </w:r>
      <w:proofErr w:type="spellStart"/>
      <w:r>
        <w:rPr>
          <w:rFonts w:ascii="C47__StandardFont" w:hAnsi="C47__StandardFont" w:cs="C47__StandardFont"/>
          <w:color w:val="000000"/>
          <w:lang w:val="en-GB"/>
        </w:rPr>
        <w:t>Prgm</w:t>
      </w:r>
      <w:proofErr w:type="spellEnd"/>
      <w:r>
        <w:rPr>
          <w:rFonts w:ascii="C47__StandardFont" w:hAnsi="C47__StandardFont" w:cs="C47__StandardFont"/>
          <w:color w:val="000000"/>
          <w:lang w:val="en-GB"/>
        </w:rPr>
        <w:t xml:space="preserve"> #43/43: 156 bytes / 29 steps  </w:t>
      </w:r>
    </w:p>
    <w:p w14:paraId="43CCD5AB" w14:textId="77777777" w:rsidR="00AB6D97" w:rsidRDefault="00AB6D97" w:rsidP="001C7761">
      <w:pPr>
        <w:autoSpaceDE w:val="0"/>
        <w:autoSpaceDN w:val="0"/>
        <w:adjustRightInd w:val="0"/>
        <w:ind w:left="720"/>
        <w:rPr>
          <w:rFonts w:ascii="C47__StandardFont" w:hAnsi="C47__StandardFont" w:cs="C47__StandardFont"/>
          <w:color w:val="000000"/>
          <w:lang w:val="en-GB"/>
        </w:rPr>
      </w:pPr>
    </w:p>
    <w:p w14:paraId="242DE4B4" w14:textId="77777777" w:rsidR="00AB6D97" w:rsidRDefault="00AB6D97" w:rsidP="001C7761">
      <w:pPr>
        <w:autoSpaceDE w:val="0"/>
        <w:autoSpaceDN w:val="0"/>
        <w:adjustRightInd w:val="0"/>
        <w:ind w:left="720"/>
        <w:rPr>
          <w:rFonts w:ascii="C47__StandardFont" w:hAnsi="C47__StandardFont" w:cs="C47__StandardFont"/>
          <w:color w:val="000000"/>
          <w:lang w:val="en-GB"/>
        </w:rPr>
      </w:pPr>
      <w:r>
        <w:rPr>
          <w:rFonts w:ascii="C47__StandardFont" w:hAnsi="C47__StandardFont" w:cs="C47__StandardFont"/>
          <w:color w:val="000000"/>
          <w:lang w:val="en-GB"/>
        </w:rPr>
        <w:t>0001:  LBL ‘SETT’</w:t>
      </w:r>
    </w:p>
    <w:p w14:paraId="0FAB903B" w14:textId="77777777" w:rsidR="00AB6D97" w:rsidRDefault="00AB6D97" w:rsidP="001C7761">
      <w:pPr>
        <w:autoSpaceDE w:val="0"/>
        <w:autoSpaceDN w:val="0"/>
        <w:adjustRightInd w:val="0"/>
        <w:ind w:left="720"/>
        <w:rPr>
          <w:rFonts w:ascii="C47__StandardFont" w:hAnsi="C47__StandardFont" w:cs="C47__StandardFont"/>
          <w:color w:val="000000"/>
          <w:lang w:val="en-GB"/>
        </w:rPr>
      </w:pPr>
      <w:r>
        <w:rPr>
          <w:rFonts w:ascii="C47__StandardFont" w:hAnsi="C47__StandardFont" w:cs="C47__StandardFont"/>
          <w:color w:val="000000"/>
          <w:lang w:val="en-GB"/>
        </w:rPr>
        <w:t>0002:    REM ‘Setting example program, for Appnote15, 2024-08-01’</w:t>
      </w:r>
    </w:p>
    <w:p w14:paraId="43C8DBCF" w14:textId="77777777" w:rsidR="00AB6D97" w:rsidRDefault="00AB6D97" w:rsidP="001C7761">
      <w:pPr>
        <w:autoSpaceDE w:val="0"/>
        <w:autoSpaceDN w:val="0"/>
        <w:adjustRightInd w:val="0"/>
        <w:ind w:left="720"/>
        <w:rPr>
          <w:rFonts w:ascii="C47__StandardFont" w:hAnsi="C47__StandardFont" w:cs="C47__StandardFont"/>
          <w:color w:val="000000"/>
          <w:lang w:val="en-GB"/>
        </w:rPr>
      </w:pPr>
      <w:r>
        <w:rPr>
          <w:rFonts w:ascii="C47__StandardFont" w:hAnsi="C47__StandardFont" w:cs="C47__StandardFont"/>
          <w:color w:val="000000"/>
          <w:lang w:val="en-GB"/>
        </w:rPr>
        <w:t>0003:    REM ‘Updated 2026-01-25’</w:t>
      </w:r>
    </w:p>
    <w:p w14:paraId="0BA56CC5" w14:textId="77777777" w:rsidR="00AB6D97" w:rsidRDefault="00AB6D97" w:rsidP="001C7761">
      <w:pPr>
        <w:autoSpaceDE w:val="0"/>
        <w:autoSpaceDN w:val="0"/>
        <w:adjustRightInd w:val="0"/>
        <w:ind w:left="720"/>
        <w:rPr>
          <w:rFonts w:ascii="C47__StandardFont" w:hAnsi="C47__StandardFont" w:cs="C47__StandardFont"/>
          <w:color w:val="000000"/>
          <w:lang w:val="en-GB"/>
        </w:rPr>
      </w:pPr>
      <w:r>
        <w:rPr>
          <w:rFonts w:ascii="C47__StandardFont" w:hAnsi="C47__StandardFont" w:cs="C47__StandardFont"/>
          <w:color w:val="000000"/>
          <w:lang w:val="en-GB"/>
        </w:rPr>
        <w:t>0004:    S.EUR</w:t>
      </w:r>
    </w:p>
    <w:p w14:paraId="644A6980" w14:textId="77777777" w:rsidR="00AB6D97" w:rsidRDefault="00AB6D97" w:rsidP="001C7761">
      <w:pPr>
        <w:autoSpaceDE w:val="0"/>
        <w:autoSpaceDN w:val="0"/>
        <w:adjustRightInd w:val="0"/>
        <w:ind w:left="720"/>
        <w:rPr>
          <w:rFonts w:ascii="C47__StandardFont" w:hAnsi="C47__StandardFont" w:cs="C47__StandardFont"/>
          <w:color w:val="000000"/>
          <w:lang w:val="en-GB"/>
        </w:rPr>
      </w:pPr>
      <w:r>
        <w:rPr>
          <w:rFonts w:ascii="C47__StandardFont" w:hAnsi="C47__StandardFont" w:cs="C47__StandardFont"/>
          <w:color w:val="000000"/>
          <w:lang w:val="en-GB"/>
        </w:rPr>
        <w:t>0005:    RWDOT ⋅</w:t>
      </w:r>
    </w:p>
    <w:p w14:paraId="15BE4C96" w14:textId="77777777" w:rsidR="00AB6D97" w:rsidRDefault="00AB6D97" w:rsidP="001C7761">
      <w:pPr>
        <w:autoSpaceDE w:val="0"/>
        <w:autoSpaceDN w:val="0"/>
        <w:adjustRightInd w:val="0"/>
        <w:ind w:left="720"/>
        <w:rPr>
          <w:rFonts w:ascii="C47__StandardFont" w:hAnsi="C47__StandardFont" w:cs="C47__StandardFont"/>
          <w:color w:val="000000"/>
          <w:lang w:val="en-GB"/>
        </w:rPr>
      </w:pPr>
      <w:r>
        <w:rPr>
          <w:rFonts w:ascii="C47__StandardFont" w:hAnsi="C47__StandardFont" w:cs="C47__StandardFont"/>
          <w:color w:val="000000"/>
          <w:lang w:val="en-GB"/>
        </w:rPr>
        <w:t>0006:    MULT·</w:t>
      </w:r>
    </w:p>
    <w:p w14:paraId="408CDE59" w14:textId="77777777" w:rsidR="00AB6D97" w:rsidRDefault="00AB6D97" w:rsidP="001C7761">
      <w:pPr>
        <w:autoSpaceDE w:val="0"/>
        <w:autoSpaceDN w:val="0"/>
        <w:adjustRightInd w:val="0"/>
        <w:ind w:left="720"/>
        <w:rPr>
          <w:rFonts w:ascii="C47__StandardFont" w:hAnsi="C47__StandardFont" w:cs="C47__StandardFont"/>
          <w:color w:val="000000"/>
          <w:lang w:val="en-GB"/>
        </w:rPr>
      </w:pPr>
      <w:r>
        <w:rPr>
          <w:rFonts w:ascii="C47__StandardFont" w:hAnsi="C47__StandardFont" w:cs="C47__StandardFont"/>
          <w:color w:val="000000"/>
          <w:lang w:val="en-GB"/>
        </w:rPr>
        <w:t>0007:    CPXⅉ</w:t>
      </w:r>
    </w:p>
    <w:p w14:paraId="773ADD96" w14:textId="77777777" w:rsidR="00AB6D97" w:rsidRDefault="00AB6D97" w:rsidP="001C7761">
      <w:pPr>
        <w:autoSpaceDE w:val="0"/>
        <w:autoSpaceDN w:val="0"/>
        <w:adjustRightInd w:val="0"/>
        <w:ind w:left="720"/>
        <w:rPr>
          <w:rFonts w:ascii="C47__StandardFont" w:hAnsi="C47__StandardFont" w:cs="C47__StandardFont"/>
          <w:color w:val="000000"/>
          <w:lang w:val="en-GB"/>
        </w:rPr>
      </w:pPr>
      <w:r>
        <w:rPr>
          <w:rFonts w:ascii="C47__StandardFont" w:hAnsi="C47__StandardFont" w:cs="C47__StandardFont"/>
          <w:color w:val="000000"/>
          <w:lang w:val="en-GB"/>
        </w:rPr>
        <w:t>0008:    CF ‘</w:t>
      </w:r>
      <w:proofErr w:type="spellStart"/>
      <w:r>
        <w:rPr>
          <w:rFonts w:ascii="C47__StandardFont" w:hAnsi="C47__StandardFont" w:cs="C47__StandardFont"/>
          <w:color w:val="000000"/>
          <w:lang w:val="en-GB"/>
        </w:rPr>
        <w:t>CPXmul</w:t>
      </w:r>
      <w:proofErr w:type="spellEnd"/>
      <w:r>
        <w:rPr>
          <w:rFonts w:ascii="C47__StandardFont" w:hAnsi="C47__StandardFont" w:cs="C47__StandardFont"/>
          <w:color w:val="000000"/>
          <w:lang w:val="en-GB"/>
        </w:rPr>
        <w:t>’</w:t>
      </w:r>
    </w:p>
    <w:p w14:paraId="2853BADB" w14:textId="77777777" w:rsidR="00AB6D97" w:rsidRDefault="00AB6D97" w:rsidP="001C7761">
      <w:pPr>
        <w:autoSpaceDE w:val="0"/>
        <w:autoSpaceDN w:val="0"/>
        <w:adjustRightInd w:val="0"/>
        <w:ind w:left="720"/>
        <w:rPr>
          <w:rFonts w:ascii="C47__StandardFont" w:hAnsi="C47__StandardFont" w:cs="C47__StandardFont"/>
          <w:color w:val="000000"/>
          <w:lang w:val="en-GB"/>
        </w:rPr>
      </w:pPr>
      <w:r>
        <w:rPr>
          <w:rFonts w:ascii="C47__StandardFont" w:hAnsi="C47__StandardFont" w:cs="C47__StandardFont"/>
          <w:color w:val="000000"/>
          <w:lang w:val="en-GB"/>
        </w:rPr>
        <w:t>0009:    CF ‘CONV</w:t>
      </w:r>
      <w:r>
        <w:rPr>
          <w:rFonts w:ascii="C47__StandardFont" w:hAnsi="C47__StandardFont" w:cs="C47__StandardFont"/>
          <w:color w:val="000000"/>
          <w:vertAlign w:val="subscript"/>
          <w:lang w:val="en-GB"/>
        </w:rPr>
        <w:t>HP</w:t>
      </w:r>
      <w:r>
        <w:rPr>
          <w:rFonts w:ascii="C47__StandardFont" w:hAnsi="C47__StandardFont" w:cs="C47__StandardFont"/>
          <w:color w:val="000000"/>
          <w:lang w:val="en-GB"/>
        </w:rPr>
        <w:t>’</w:t>
      </w:r>
    </w:p>
    <w:p w14:paraId="2F3424AC" w14:textId="77777777" w:rsidR="00AB6D97" w:rsidRDefault="00AB6D97" w:rsidP="001C7761">
      <w:pPr>
        <w:autoSpaceDE w:val="0"/>
        <w:autoSpaceDN w:val="0"/>
        <w:adjustRightInd w:val="0"/>
        <w:ind w:left="720"/>
        <w:rPr>
          <w:rFonts w:ascii="C47__StandardFont" w:hAnsi="C47__StandardFont" w:cs="C47__StandardFont"/>
          <w:color w:val="000000"/>
          <w:lang w:val="en-GB"/>
        </w:rPr>
      </w:pPr>
      <w:r>
        <w:rPr>
          <w:rFonts w:ascii="C47__StandardFont" w:hAnsi="C47__StandardFont" w:cs="C47__StandardFont"/>
          <w:color w:val="000000"/>
          <w:lang w:val="en-GB"/>
        </w:rPr>
        <w:t>0010:    FDIGS 31</w:t>
      </w:r>
    </w:p>
    <w:p w14:paraId="7E6FAE67" w14:textId="77777777" w:rsidR="00AB6D97" w:rsidRDefault="00AB6D97" w:rsidP="001C7761">
      <w:pPr>
        <w:autoSpaceDE w:val="0"/>
        <w:autoSpaceDN w:val="0"/>
        <w:adjustRightInd w:val="0"/>
        <w:ind w:left="720"/>
        <w:rPr>
          <w:rFonts w:ascii="C47__StandardFont" w:hAnsi="C47__StandardFont" w:cs="C47__StandardFont"/>
          <w:color w:val="000000"/>
          <w:lang w:val="en-GB"/>
        </w:rPr>
      </w:pPr>
      <w:r>
        <w:rPr>
          <w:rFonts w:ascii="C47__StandardFont" w:hAnsi="C47__StandardFont" w:cs="C47__StandardFont"/>
          <w:color w:val="000000"/>
          <w:lang w:val="en-GB"/>
        </w:rPr>
        <w:t>0011:    CF ‘FRCYC’</w:t>
      </w:r>
    </w:p>
    <w:p w14:paraId="1D82900B" w14:textId="77777777" w:rsidR="00AB6D97" w:rsidRDefault="00AB6D97" w:rsidP="001C7761">
      <w:pPr>
        <w:autoSpaceDE w:val="0"/>
        <w:autoSpaceDN w:val="0"/>
        <w:adjustRightInd w:val="0"/>
        <w:ind w:left="720"/>
        <w:rPr>
          <w:rFonts w:ascii="C47__StandardFont" w:hAnsi="C47__StandardFont" w:cs="C47__StandardFont"/>
          <w:color w:val="000000"/>
          <w:lang w:val="en-GB"/>
        </w:rPr>
      </w:pPr>
      <w:r>
        <w:rPr>
          <w:rFonts w:ascii="C47__StandardFont" w:hAnsi="C47__StandardFont" w:cs="C47__StandardFont"/>
          <w:color w:val="000000"/>
          <w:lang w:val="en-GB"/>
        </w:rPr>
        <w:t>0012:    SF ‘IRFRAC’</w:t>
      </w:r>
    </w:p>
    <w:p w14:paraId="34DCBBC1" w14:textId="77777777" w:rsidR="00AB6D97" w:rsidRDefault="00AB6D97" w:rsidP="001C7761">
      <w:pPr>
        <w:autoSpaceDE w:val="0"/>
        <w:autoSpaceDN w:val="0"/>
        <w:adjustRightInd w:val="0"/>
        <w:ind w:left="720"/>
        <w:rPr>
          <w:rFonts w:ascii="C47__StandardFont" w:hAnsi="C47__StandardFont" w:cs="C47__StandardFont"/>
          <w:color w:val="000000"/>
          <w:lang w:val="en-GB"/>
        </w:rPr>
      </w:pPr>
      <w:r>
        <w:rPr>
          <w:rFonts w:ascii="C47__StandardFont" w:hAnsi="C47__StandardFont" w:cs="C47__StandardFont"/>
          <w:color w:val="000000"/>
          <w:lang w:val="en-GB"/>
        </w:rPr>
        <w:t>0013:    SF ‘PROPFR’</w:t>
      </w:r>
    </w:p>
    <w:p w14:paraId="131BB914" w14:textId="77777777" w:rsidR="00AB6D97" w:rsidRDefault="00AB6D97" w:rsidP="001C7761">
      <w:pPr>
        <w:autoSpaceDE w:val="0"/>
        <w:autoSpaceDN w:val="0"/>
        <w:adjustRightInd w:val="0"/>
        <w:ind w:left="720"/>
        <w:rPr>
          <w:rFonts w:ascii="C47__StandardFont" w:hAnsi="C47__StandardFont" w:cs="C47__StandardFont"/>
          <w:color w:val="000000"/>
          <w:lang w:val="en-GB"/>
        </w:rPr>
      </w:pPr>
      <w:r>
        <w:rPr>
          <w:rFonts w:ascii="C47__StandardFont" w:hAnsi="C47__StandardFont" w:cs="C47__StandardFont"/>
          <w:color w:val="000000"/>
          <w:lang w:val="en-GB"/>
        </w:rPr>
        <w:t>0014:    SF ‘DENANY’</w:t>
      </w:r>
    </w:p>
    <w:p w14:paraId="2997DF34" w14:textId="77777777" w:rsidR="00AB6D97" w:rsidRDefault="00AB6D97" w:rsidP="001C7761">
      <w:pPr>
        <w:autoSpaceDE w:val="0"/>
        <w:autoSpaceDN w:val="0"/>
        <w:adjustRightInd w:val="0"/>
        <w:ind w:left="720"/>
        <w:rPr>
          <w:rFonts w:ascii="C47__StandardFont" w:hAnsi="C47__StandardFont" w:cs="C47__StandardFont"/>
          <w:color w:val="000000"/>
          <w:lang w:val="en-GB"/>
        </w:rPr>
      </w:pPr>
      <w:r>
        <w:rPr>
          <w:rFonts w:ascii="C47__StandardFont" w:hAnsi="C47__StandardFont" w:cs="C47__StandardFont"/>
          <w:color w:val="000000"/>
          <w:lang w:val="en-GB"/>
        </w:rPr>
        <w:t>0015:    CF ‘DENFIX’</w:t>
      </w:r>
    </w:p>
    <w:p w14:paraId="425A8470" w14:textId="77777777" w:rsidR="00AB6D97" w:rsidRDefault="00AB6D97" w:rsidP="001C7761">
      <w:pPr>
        <w:autoSpaceDE w:val="0"/>
        <w:autoSpaceDN w:val="0"/>
        <w:adjustRightInd w:val="0"/>
        <w:ind w:left="720"/>
        <w:rPr>
          <w:rFonts w:ascii="C47__StandardFont" w:hAnsi="C47__StandardFont" w:cs="C47__StandardFont"/>
          <w:color w:val="000000"/>
          <w:lang w:val="en-GB"/>
        </w:rPr>
      </w:pPr>
      <w:r>
        <w:rPr>
          <w:rFonts w:ascii="C47__StandardFont" w:hAnsi="C47__StandardFont" w:cs="C47__StandardFont"/>
          <w:color w:val="000000"/>
          <w:lang w:val="en-GB"/>
        </w:rPr>
        <w:t>0016:    DMX 12</w:t>
      </w:r>
    </w:p>
    <w:p w14:paraId="25979F85" w14:textId="77777777" w:rsidR="00AB6D97" w:rsidRDefault="00AB6D97" w:rsidP="001C7761">
      <w:pPr>
        <w:autoSpaceDE w:val="0"/>
        <w:autoSpaceDN w:val="0"/>
        <w:adjustRightInd w:val="0"/>
        <w:ind w:left="720"/>
        <w:rPr>
          <w:rFonts w:ascii="C47__StandardFont" w:hAnsi="C47__StandardFont" w:cs="C47__StandardFont"/>
          <w:color w:val="000000"/>
          <w:lang w:val="en-GB"/>
        </w:rPr>
      </w:pPr>
      <w:r>
        <w:rPr>
          <w:rFonts w:ascii="C47__StandardFont" w:hAnsi="C47__StandardFont" w:cs="C47__StandardFont"/>
          <w:color w:val="000000"/>
          <w:lang w:val="en-GB"/>
        </w:rPr>
        <w:t>0017:    SIG 03</w:t>
      </w:r>
    </w:p>
    <w:p w14:paraId="44CF7B32" w14:textId="77777777" w:rsidR="00AB6D97" w:rsidRDefault="00AB6D97" w:rsidP="001C7761">
      <w:pPr>
        <w:autoSpaceDE w:val="0"/>
        <w:autoSpaceDN w:val="0"/>
        <w:adjustRightInd w:val="0"/>
        <w:ind w:left="720"/>
        <w:rPr>
          <w:rFonts w:ascii="C47__StandardFont" w:hAnsi="C47__StandardFont" w:cs="C47__StandardFont"/>
          <w:color w:val="000000"/>
          <w:lang w:val="en-GB"/>
        </w:rPr>
      </w:pPr>
      <w:r>
        <w:rPr>
          <w:rFonts w:ascii="C47__StandardFont" w:hAnsi="C47__StandardFont" w:cs="C47__StandardFont"/>
          <w:color w:val="000000"/>
          <w:lang w:val="en-GB"/>
        </w:rPr>
        <w:t>0018:    ENGOVR</w:t>
      </w:r>
    </w:p>
    <w:p w14:paraId="66B60ABF" w14:textId="77777777" w:rsidR="00AB6D97" w:rsidRDefault="00AB6D97" w:rsidP="001C7761">
      <w:pPr>
        <w:autoSpaceDE w:val="0"/>
        <w:autoSpaceDN w:val="0"/>
        <w:adjustRightInd w:val="0"/>
        <w:ind w:left="720"/>
        <w:rPr>
          <w:rFonts w:ascii="C47__StandardFont" w:hAnsi="C47__StandardFont" w:cs="C47__StandardFont"/>
          <w:color w:val="000000"/>
          <w:lang w:val="en-GB"/>
        </w:rPr>
      </w:pPr>
      <w:r>
        <w:rPr>
          <w:rFonts w:ascii="C47__StandardFont" w:hAnsi="C47__StandardFont" w:cs="C47__StandardFont"/>
          <w:color w:val="000000"/>
          <w:lang w:val="en-GB"/>
        </w:rPr>
        <w:t>0019:    HIDE 31</w:t>
      </w:r>
    </w:p>
    <w:p w14:paraId="70C73C91" w14:textId="77777777" w:rsidR="00AB6D97" w:rsidRDefault="00AB6D97" w:rsidP="001C7761">
      <w:pPr>
        <w:autoSpaceDE w:val="0"/>
        <w:autoSpaceDN w:val="0"/>
        <w:adjustRightInd w:val="0"/>
        <w:ind w:left="720"/>
        <w:rPr>
          <w:rFonts w:ascii="C47__StandardFont" w:hAnsi="C47__StandardFont" w:cs="C47__StandardFont"/>
          <w:color w:val="000000"/>
          <w:lang w:val="en-GB"/>
        </w:rPr>
      </w:pPr>
      <w:r>
        <w:rPr>
          <w:rFonts w:ascii="C47__StandardFont" w:hAnsi="C47__StandardFont" w:cs="C47__StandardFont"/>
          <w:color w:val="000000"/>
          <w:lang w:val="en-GB"/>
        </w:rPr>
        <w:t>0020:    RNG 6143</w:t>
      </w:r>
    </w:p>
    <w:p w14:paraId="266B7832" w14:textId="77777777" w:rsidR="00AB6D97" w:rsidRDefault="00AB6D97" w:rsidP="001C7761">
      <w:pPr>
        <w:autoSpaceDE w:val="0"/>
        <w:autoSpaceDN w:val="0"/>
        <w:adjustRightInd w:val="0"/>
        <w:ind w:left="720"/>
        <w:rPr>
          <w:rFonts w:ascii="C47__StandardFont" w:hAnsi="C47__StandardFont" w:cs="C47__StandardFont"/>
          <w:color w:val="000000"/>
          <w:lang w:val="en-GB"/>
        </w:rPr>
      </w:pPr>
      <w:r>
        <w:rPr>
          <w:rFonts w:ascii="C47__StandardFont" w:hAnsi="C47__StandardFont" w:cs="C47__StandardFont"/>
          <w:color w:val="000000"/>
          <w:lang w:val="en-GB"/>
        </w:rPr>
        <w:t>0021:    SF ‘dℤ.0’</w:t>
      </w:r>
    </w:p>
    <w:p w14:paraId="03EED0D6" w14:textId="77777777" w:rsidR="00AB6D97" w:rsidRDefault="00AB6D97" w:rsidP="001C7761">
      <w:pPr>
        <w:autoSpaceDE w:val="0"/>
        <w:autoSpaceDN w:val="0"/>
        <w:adjustRightInd w:val="0"/>
        <w:ind w:left="720"/>
        <w:rPr>
          <w:rFonts w:ascii="C47__StandardFont" w:hAnsi="C47__StandardFont" w:cs="C47__StandardFont"/>
          <w:color w:val="000000"/>
          <w:lang w:val="en-GB"/>
        </w:rPr>
      </w:pPr>
      <w:r>
        <w:rPr>
          <w:rFonts w:ascii="C47__StandardFont" w:hAnsi="C47__StandardFont" w:cs="C47__StandardFont"/>
          <w:color w:val="000000"/>
          <w:lang w:val="en-GB"/>
        </w:rPr>
        <w:t>0022:    CF ‘</w:t>
      </w:r>
      <w:proofErr w:type="spellStart"/>
      <w:r>
        <w:rPr>
          <w:rFonts w:ascii="C47__StandardFont" w:hAnsi="C47__StandardFont" w:cs="C47__StandardFont"/>
          <w:color w:val="000000"/>
          <w:lang w:val="en-GB"/>
        </w:rPr>
        <w:t>dLrgLI</w:t>
      </w:r>
      <w:proofErr w:type="spellEnd"/>
      <w:r>
        <w:rPr>
          <w:rFonts w:ascii="C47__StandardFont" w:hAnsi="C47__StandardFont" w:cs="C47__StandardFont"/>
          <w:color w:val="000000"/>
          <w:lang w:val="en-GB"/>
        </w:rPr>
        <w:t>’</w:t>
      </w:r>
    </w:p>
    <w:p w14:paraId="7BCE5DD5" w14:textId="77777777" w:rsidR="00AB6D97" w:rsidRDefault="00AB6D97" w:rsidP="001C7761">
      <w:pPr>
        <w:autoSpaceDE w:val="0"/>
        <w:autoSpaceDN w:val="0"/>
        <w:adjustRightInd w:val="0"/>
        <w:ind w:left="720"/>
        <w:rPr>
          <w:rFonts w:ascii="C47__StandardFont" w:hAnsi="C47__StandardFont" w:cs="C47__StandardFont"/>
          <w:color w:val="000000"/>
          <w:lang w:val="en-GB"/>
        </w:rPr>
      </w:pPr>
      <w:r>
        <w:rPr>
          <w:rFonts w:ascii="C47__StandardFont" w:hAnsi="C47__StandardFont" w:cs="C47__StandardFont"/>
          <w:color w:val="000000"/>
          <w:lang w:val="en-GB"/>
        </w:rPr>
        <w:t>0023:    CF ‘RP</w:t>
      </w:r>
      <w:r>
        <w:rPr>
          <w:rFonts w:ascii="C47__StandardFont" w:hAnsi="C47__StandardFont" w:cs="C47__StandardFont"/>
          <w:color w:val="000000"/>
          <w:vertAlign w:val="subscript"/>
          <w:lang w:val="en-GB"/>
        </w:rPr>
        <w:t>HP</w:t>
      </w:r>
      <w:r>
        <w:rPr>
          <w:rFonts w:ascii="C47__StandardFont" w:hAnsi="C47__StandardFont" w:cs="C47__StandardFont"/>
          <w:color w:val="000000"/>
          <w:lang w:val="en-GB"/>
        </w:rPr>
        <w:t>’</w:t>
      </w:r>
    </w:p>
    <w:p w14:paraId="36F2A825" w14:textId="77777777" w:rsidR="00AB6D97" w:rsidRDefault="00AB6D97" w:rsidP="001C7761">
      <w:pPr>
        <w:autoSpaceDE w:val="0"/>
        <w:autoSpaceDN w:val="0"/>
        <w:adjustRightInd w:val="0"/>
        <w:ind w:left="720"/>
        <w:rPr>
          <w:rFonts w:ascii="C47__StandardFont" w:hAnsi="C47__StandardFont" w:cs="C47__StandardFont"/>
          <w:color w:val="000000"/>
          <w:lang w:val="en-GB"/>
        </w:rPr>
      </w:pPr>
      <w:r>
        <w:rPr>
          <w:rFonts w:ascii="C47__StandardFont" w:hAnsi="C47__StandardFont" w:cs="C47__StandardFont"/>
          <w:color w:val="000000"/>
          <w:lang w:val="en-GB"/>
        </w:rPr>
        <w:t>0024:    SF ‘eRPN’</w:t>
      </w:r>
    </w:p>
    <w:p w14:paraId="16295F59" w14:textId="77777777" w:rsidR="00AB6D97" w:rsidRDefault="00AB6D97" w:rsidP="001C7761">
      <w:pPr>
        <w:autoSpaceDE w:val="0"/>
        <w:autoSpaceDN w:val="0"/>
        <w:adjustRightInd w:val="0"/>
        <w:ind w:left="720"/>
        <w:rPr>
          <w:rFonts w:ascii="C47__StandardFont" w:hAnsi="C47__StandardFont" w:cs="C47__StandardFont"/>
          <w:color w:val="000000"/>
          <w:lang w:val="en-GB"/>
        </w:rPr>
      </w:pPr>
      <w:r>
        <w:rPr>
          <w:rFonts w:ascii="C47__StandardFont" w:hAnsi="C47__StandardFont" w:cs="C47__StandardFont"/>
          <w:color w:val="000000"/>
          <w:lang w:val="en-GB"/>
        </w:rPr>
        <w:t>0025:    SSIZE8</w:t>
      </w:r>
    </w:p>
    <w:p w14:paraId="4C3B8CE2" w14:textId="77777777" w:rsidR="00AB6D97" w:rsidRDefault="00AB6D97" w:rsidP="001C7761">
      <w:pPr>
        <w:autoSpaceDE w:val="0"/>
        <w:autoSpaceDN w:val="0"/>
        <w:adjustRightInd w:val="0"/>
        <w:ind w:left="720"/>
        <w:rPr>
          <w:rFonts w:ascii="C47__StandardFont" w:hAnsi="C47__StandardFont" w:cs="C47__StandardFont"/>
          <w:color w:val="000000"/>
          <w:lang w:val="en-GB"/>
        </w:rPr>
      </w:pPr>
      <w:r>
        <w:rPr>
          <w:rFonts w:ascii="C47__StandardFont" w:hAnsi="C47__StandardFont" w:cs="C47__StandardFont"/>
          <w:color w:val="000000"/>
          <w:lang w:val="en-GB"/>
        </w:rPr>
        <w:t>0026:    SF ‘CPXRES’</w:t>
      </w:r>
    </w:p>
    <w:p w14:paraId="239892BE" w14:textId="77777777" w:rsidR="00AB6D97" w:rsidRDefault="00AB6D97" w:rsidP="001C7761">
      <w:pPr>
        <w:autoSpaceDE w:val="0"/>
        <w:autoSpaceDN w:val="0"/>
        <w:adjustRightInd w:val="0"/>
        <w:ind w:left="720"/>
        <w:rPr>
          <w:rFonts w:ascii="C47__StandardFont" w:hAnsi="C47__StandardFont" w:cs="C47__StandardFont"/>
          <w:color w:val="000000"/>
          <w:lang w:val="en-GB"/>
        </w:rPr>
      </w:pPr>
      <w:r>
        <w:rPr>
          <w:rFonts w:ascii="C47__StandardFont" w:hAnsi="C47__StandardFont" w:cs="C47__StandardFont"/>
          <w:color w:val="000000"/>
          <w:lang w:val="en-GB"/>
        </w:rPr>
        <w:t>0027:    SF ‘SPCRES’</w:t>
      </w:r>
    </w:p>
    <w:p w14:paraId="2F42584B" w14:textId="77777777" w:rsidR="00AB6D97" w:rsidRDefault="00AB6D97" w:rsidP="001C7761">
      <w:pPr>
        <w:autoSpaceDE w:val="0"/>
        <w:autoSpaceDN w:val="0"/>
        <w:adjustRightInd w:val="0"/>
        <w:ind w:left="720"/>
        <w:rPr>
          <w:rFonts w:ascii="C47__StandardFont" w:hAnsi="C47__StandardFont" w:cs="C47__StandardFont"/>
          <w:color w:val="000000"/>
          <w:lang w:val="en-GB"/>
        </w:rPr>
      </w:pPr>
      <w:r>
        <w:rPr>
          <w:rFonts w:ascii="C47__StandardFont" w:hAnsi="C47__StandardFont" w:cs="C47__StandardFont"/>
          <w:color w:val="000000"/>
          <w:lang w:val="en-GB"/>
        </w:rPr>
        <w:t>0028:    CF ‘1024</w:t>
      </w:r>
      <w:r>
        <w:rPr>
          <w:rFonts w:ascii="C47__StandardFont" w:hAnsi="C47__StandardFont" w:cs="C47__StandardFont"/>
          <w:color w:val="000000"/>
          <w:vertAlign w:val="superscript"/>
          <w:lang w:val="en-GB"/>
        </w:rPr>
        <w:t>n</w:t>
      </w:r>
      <w:r>
        <w:rPr>
          <w:rFonts w:ascii="C47__StandardFont" w:hAnsi="C47__StandardFont" w:cs="C47__StandardFont"/>
          <w:color w:val="000000"/>
          <w:lang w:val="en-GB"/>
        </w:rPr>
        <w:t>’</w:t>
      </w:r>
    </w:p>
    <w:p w14:paraId="1F4203D9" w14:textId="77777777" w:rsidR="00AB6D97" w:rsidRDefault="00AB6D97" w:rsidP="001C7761">
      <w:pPr>
        <w:autoSpaceDE w:val="0"/>
        <w:autoSpaceDN w:val="0"/>
        <w:adjustRightInd w:val="0"/>
        <w:ind w:left="720"/>
        <w:rPr>
          <w:rFonts w:ascii="C47__StandardFont" w:hAnsi="C47__StandardFont" w:cs="C47__StandardFont"/>
          <w:color w:val="000000"/>
          <w:lang w:val="en-GB"/>
        </w:rPr>
      </w:pPr>
      <w:r>
        <w:rPr>
          <w:rFonts w:ascii="C47__StandardFont" w:hAnsi="C47__StandardFont" w:cs="C47__StandardFont"/>
          <w:color w:val="000000"/>
          <w:lang w:val="en-GB"/>
        </w:rPr>
        <w:t>0029:  .END.</w:t>
      </w:r>
    </w:p>
    <w:p w14:paraId="4D96EB9B" w14:textId="0798F49A" w:rsidR="00E909F7" w:rsidRDefault="00496507" w:rsidP="00E909F7">
      <w:r>
        <w:t xml:space="preserve"> </w:t>
      </w:r>
    </w:p>
    <w:p w14:paraId="00FC7C01" w14:textId="18B93A4E" w:rsidR="007D0FA8" w:rsidRDefault="007D0FA8">
      <w:r>
        <w:br w:type="page"/>
      </w:r>
    </w:p>
    <w:p w14:paraId="4CB4CD6F" w14:textId="6B42D7EE" w:rsidR="00695458" w:rsidRPr="00BE62F3" w:rsidRDefault="00E909F7">
      <w:pPr>
        <w:rPr>
          <w:rFonts w:ascii="Neue Haas Grotesk Text Pro" w:hAnsi="Neue Haas Grotesk Text Pro"/>
        </w:rPr>
      </w:pPr>
      <w:r w:rsidRPr="00BE62F3">
        <w:rPr>
          <w:rFonts w:ascii="Neue Haas Grotesk Text Pro" w:hAnsi="Neue Haas Grotesk Text Pro"/>
        </w:rPr>
        <w:lastRenderedPageBreak/>
        <w:t>The listed typical settings</w:t>
      </w:r>
      <w:r w:rsidR="00CA2586" w:rsidRPr="00BE62F3">
        <w:rPr>
          <w:rFonts w:ascii="Neue Haas Grotesk Text Pro" w:hAnsi="Neue Haas Grotesk Text Pro"/>
        </w:rPr>
        <w:t xml:space="preserve"> for </w:t>
      </w:r>
      <w:r w:rsidR="00695458" w:rsidRPr="00BE62F3">
        <w:rPr>
          <w:rFonts w:ascii="Neue Haas Grotesk Text Pro" w:hAnsi="Neue Haas Grotesk Text Pro"/>
        </w:rPr>
        <w:t>operational engineering essentials, differ</w:t>
      </w:r>
      <w:r w:rsidR="00CA2586" w:rsidRPr="00BE62F3">
        <w:rPr>
          <w:rFonts w:ascii="Neue Haas Grotesk Text Pro" w:hAnsi="Neue Haas Grotesk Text Pro"/>
        </w:rPr>
        <w:t>ing</w:t>
      </w:r>
      <w:r w:rsidR="00695458" w:rsidRPr="00BE62F3">
        <w:rPr>
          <w:rFonts w:ascii="Neue Haas Grotesk Text Pro" w:hAnsi="Neue Haas Grotesk Text Pro"/>
        </w:rPr>
        <w:t xml:space="preserve"> from </w:t>
      </w:r>
      <w:r w:rsidR="00670EAF" w:rsidRPr="00BE62F3">
        <w:rPr>
          <w:rFonts w:ascii="Neue Haas Grotesk Text Pro" w:hAnsi="Neue Haas Grotesk Text Pro"/>
        </w:rPr>
        <w:t xml:space="preserve">the </w:t>
      </w:r>
      <w:r w:rsidR="00E443FE" w:rsidRPr="00BE62F3">
        <w:rPr>
          <w:rFonts w:ascii="Neue Haas Grotesk Text Pro" w:hAnsi="Neue Haas Grotesk Text Pro"/>
        </w:rPr>
        <w:t>C47</w:t>
      </w:r>
      <w:r w:rsidR="00670EAF" w:rsidRPr="00BE62F3">
        <w:rPr>
          <w:rFonts w:ascii="Neue Haas Grotesk Text Pro" w:hAnsi="Neue Haas Grotesk Text Pro"/>
        </w:rPr>
        <w:t xml:space="preserve"> </w:t>
      </w:r>
      <w:r w:rsidR="001C7761" w:rsidRPr="00BE62F3">
        <w:rPr>
          <w:rFonts w:ascii="Neue Haas Grotesk Text Pro" w:hAnsi="Neue Haas Grotesk Text Pro"/>
        </w:rPr>
        <w:t xml:space="preserve">/ R47 </w:t>
      </w:r>
      <w:r w:rsidR="00695458" w:rsidRPr="00BE62F3">
        <w:rPr>
          <w:rFonts w:ascii="Neue Haas Grotesk Text Pro" w:hAnsi="Neue Haas Grotesk Text Pro"/>
        </w:rPr>
        <w:t>defaults</w:t>
      </w:r>
      <w:r w:rsidRPr="00BE62F3">
        <w:rPr>
          <w:rFonts w:ascii="Neue Haas Grotesk Text Pro" w:hAnsi="Neue Haas Grotesk Text Pro"/>
        </w:rPr>
        <w:t xml:space="preserve"> are discussed below</w:t>
      </w:r>
      <w:r w:rsidR="00695458" w:rsidRPr="00BE62F3">
        <w:rPr>
          <w:rFonts w:ascii="Neue Haas Grotesk Text Pro" w:hAnsi="Neue Haas Grotesk Text Pro"/>
        </w:rPr>
        <w:t>:</w:t>
      </w:r>
    </w:p>
    <w:p w14:paraId="1B8023B0" w14:textId="576D4B02" w:rsidR="004E1EBC" w:rsidRPr="00BE62F3" w:rsidRDefault="004E1EBC">
      <w:pPr>
        <w:rPr>
          <w:rFonts w:ascii="C47__StandardFont" w:hAnsi="C47__StandardFont"/>
        </w:rPr>
      </w:pPr>
    </w:p>
    <w:tbl>
      <w:tblPr>
        <w:tblStyle w:val="TableGrid"/>
        <w:tblW w:w="0" w:type="auto"/>
        <w:tblLook w:val="04A0" w:firstRow="1" w:lastRow="0" w:firstColumn="1" w:lastColumn="0" w:noHBand="0" w:noVBand="1"/>
      </w:tblPr>
      <w:tblGrid>
        <w:gridCol w:w="1838"/>
        <w:gridCol w:w="1276"/>
        <w:gridCol w:w="1984"/>
        <w:gridCol w:w="5103"/>
      </w:tblGrid>
      <w:tr w:rsidR="00030FFC" w:rsidRPr="00BE62F3" w14:paraId="0B17EE89" w14:textId="77777777" w:rsidTr="007B6933">
        <w:tc>
          <w:tcPr>
            <w:tcW w:w="1838" w:type="dxa"/>
          </w:tcPr>
          <w:p w14:paraId="2B0DC338" w14:textId="483D417E" w:rsidR="00030FFC" w:rsidRPr="00BE62F3" w:rsidRDefault="00030FFC" w:rsidP="00201595">
            <w:pPr>
              <w:rPr>
                <w:rFonts w:ascii="C47__StandardFont" w:hAnsi="C47__StandardFont"/>
              </w:rPr>
            </w:pPr>
            <w:r w:rsidRPr="00BE62F3">
              <w:rPr>
                <w:rFonts w:ascii="C47__StandardFont" w:hAnsi="C47__StandardFont"/>
              </w:rPr>
              <w:t>Manual</w:t>
            </w:r>
          </w:p>
        </w:tc>
        <w:tc>
          <w:tcPr>
            <w:tcW w:w="1276" w:type="dxa"/>
          </w:tcPr>
          <w:p w14:paraId="4A07158F" w14:textId="10B38E80" w:rsidR="00030FFC" w:rsidRPr="00BE62F3" w:rsidRDefault="00030FFC" w:rsidP="00201595">
            <w:pPr>
              <w:jc w:val="center"/>
              <w:rPr>
                <w:rFonts w:ascii="C47__StandardFont" w:hAnsi="C47__StandardFont"/>
              </w:rPr>
            </w:pPr>
            <w:r w:rsidRPr="00BE62F3">
              <w:rPr>
                <w:rFonts w:ascii="C47__StandardFont" w:hAnsi="C47__StandardFont"/>
              </w:rPr>
              <w:t>Setting</w:t>
            </w:r>
          </w:p>
        </w:tc>
        <w:tc>
          <w:tcPr>
            <w:tcW w:w="1984" w:type="dxa"/>
          </w:tcPr>
          <w:p w14:paraId="0CD2DD1A" w14:textId="0C5F89FC" w:rsidR="00030FFC" w:rsidRPr="00BE62F3" w:rsidRDefault="00030FFC" w:rsidP="00201595">
            <w:pPr>
              <w:jc w:val="center"/>
              <w:rPr>
                <w:rFonts w:ascii="C47__StandardFont" w:hAnsi="C47__StandardFont"/>
              </w:rPr>
            </w:pPr>
            <w:r w:rsidRPr="00BE62F3">
              <w:rPr>
                <w:rFonts w:ascii="C47__StandardFont" w:hAnsi="C47__StandardFont"/>
              </w:rPr>
              <w:t>Program</w:t>
            </w:r>
          </w:p>
        </w:tc>
        <w:tc>
          <w:tcPr>
            <w:tcW w:w="5103" w:type="dxa"/>
          </w:tcPr>
          <w:p w14:paraId="1078F33C" w14:textId="20333B80" w:rsidR="00030FFC" w:rsidRPr="000574E9" w:rsidRDefault="00030FFC" w:rsidP="00201595">
            <w:pPr>
              <w:jc w:val="center"/>
              <w:rPr>
                <w:rFonts w:ascii="C47__StandardFont" w:hAnsi="C47__StandardFont"/>
              </w:rPr>
            </w:pPr>
            <w:r w:rsidRPr="000574E9">
              <w:rPr>
                <w:rFonts w:ascii="C47__StandardFont" w:hAnsi="C47__StandardFont"/>
              </w:rPr>
              <w:t>Description</w:t>
            </w:r>
          </w:p>
        </w:tc>
      </w:tr>
      <w:tr w:rsidR="00201595" w:rsidRPr="00BE62F3" w14:paraId="10EF6757" w14:textId="77777777" w:rsidTr="007B6933">
        <w:tc>
          <w:tcPr>
            <w:tcW w:w="1838" w:type="dxa"/>
          </w:tcPr>
          <w:p w14:paraId="4DCE3A80" w14:textId="4524576B" w:rsidR="00201595" w:rsidRPr="00BE62F3" w:rsidRDefault="00201595" w:rsidP="00201595">
            <w:pPr>
              <w:rPr>
                <w:rFonts w:ascii="C47__StandardFont" w:hAnsi="C47__StandardFont"/>
              </w:rPr>
            </w:pPr>
            <w:r w:rsidRPr="00BE62F3">
              <w:rPr>
                <w:rFonts w:ascii="C47__StandardFont" w:hAnsi="C47__StandardFont"/>
              </w:rPr>
              <w:t>DISP p3, F2</w:t>
            </w:r>
          </w:p>
        </w:tc>
        <w:tc>
          <w:tcPr>
            <w:tcW w:w="1276" w:type="dxa"/>
          </w:tcPr>
          <w:p w14:paraId="7BA70E92" w14:textId="1E3A6EE0" w:rsidR="00201595" w:rsidRPr="00BE62F3" w:rsidRDefault="00201595" w:rsidP="00201595">
            <w:pPr>
              <w:jc w:val="center"/>
              <w:rPr>
                <w:rFonts w:ascii="C47__StandardFont" w:hAnsi="C47__StandardFont"/>
              </w:rPr>
            </w:pPr>
            <w:r w:rsidRPr="00BE62F3">
              <w:rPr>
                <w:rFonts w:ascii="C47__StandardFont" w:hAnsi="C47__StandardFont"/>
              </w:rPr>
              <w:t>EUROPE</w:t>
            </w:r>
          </w:p>
        </w:tc>
        <w:tc>
          <w:tcPr>
            <w:tcW w:w="1984" w:type="dxa"/>
          </w:tcPr>
          <w:p w14:paraId="52E70195" w14:textId="5B585F9D" w:rsidR="00201595" w:rsidRPr="00BE62F3" w:rsidRDefault="00201595" w:rsidP="00201595">
            <w:pPr>
              <w:jc w:val="center"/>
              <w:rPr>
                <w:rFonts w:ascii="C47__StandardFont" w:hAnsi="C47__StandardFont"/>
              </w:rPr>
            </w:pPr>
            <w:r w:rsidRPr="00BE62F3">
              <w:rPr>
                <w:rFonts w:ascii="C47__StandardFont" w:hAnsi="C47__StandardFont"/>
              </w:rPr>
              <w:t>SETEUR</w:t>
            </w:r>
          </w:p>
        </w:tc>
        <w:tc>
          <w:tcPr>
            <w:tcW w:w="5103" w:type="dxa"/>
          </w:tcPr>
          <w:p w14:paraId="20C632DF" w14:textId="66A1776F" w:rsidR="00201595" w:rsidRPr="000574E9" w:rsidRDefault="00660933" w:rsidP="004F2E9D">
            <w:pPr>
              <w:rPr>
                <w:rFonts w:ascii="C47__StandardFont" w:hAnsi="C47__StandardFont"/>
              </w:rPr>
            </w:pPr>
            <w:r w:rsidRPr="000574E9">
              <w:rPr>
                <w:rFonts w:ascii="C47__StandardFont" w:hAnsi="C47__StandardFont"/>
              </w:rPr>
              <w:t xml:space="preserve">Set typical European settings and change preferred details below. Various </w:t>
            </w:r>
            <w:r w:rsidR="00F616AC" w:rsidRPr="000574E9">
              <w:rPr>
                <w:rFonts w:ascii="C47__StandardFont" w:hAnsi="C47__StandardFont"/>
              </w:rPr>
              <w:t>bottled config</w:t>
            </w:r>
            <w:r w:rsidRPr="000574E9">
              <w:rPr>
                <w:rFonts w:ascii="C47__StandardFont" w:hAnsi="C47__StandardFont"/>
              </w:rPr>
              <w:t>s</w:t>
            </w:r>
            <w:r w:rsidR="00F616AC" w:rsidRPr="000574E9">
              <w:rPr>
                <w:rFonts w:ascii="C47__StandardFont" w:hAnsi="C47__StandardFont"/>
              </w:rPr>
              <w:t xml:space="preserve"> to </w:t>
            </w:r>
            <w:r w:rsidRPr="000574E9">
              <w:rPr>
                <w:rFonts w:ascii="C47__StandardFont" w:hAnsi="C47__StandardFont"/>
              </w:rPr>
              <w:t>setup regional settings</w:t>
            </w:r>
            <w:r w:rsidR="00F616AC" w:rsidRPr="000574E9">
              <w:rPr>
                <w:rFonts w:ascii="C47__StandardFont" w:hAnsi="C47__StandardFont"/>
              </w:rPr>
              <w:t>.</w:t>
            </w:r>
          </w:p>
          <w:p w14:paraId="0334856D" w14:textId="2D001FDF" w:rsidR="00E4773A" w:rsidRPr="000574E9" w:rsidRDefault="00E4773A" w:rsidP="004F2E9D">
            <w:pPr>
              <w:rPr>
                <w:rFonts w:ascii="C47__StandardFont" w:hAnsi="C47__StandardFont"/>
              </w:rPr>
            </w:pPr>
          </w:p>
        </w:tc>
      </w:tr>
      <w:tr w:rsidR="00201595" w:rsidRPr="00BE62F3" w14:paraId="603ABD48" w14:textId="77777777" w:rsidTr="007B6933">
        <w:tc>
          <w:tcPr>
            <w:tcW w:w="1838" w:type="dxa"/>
          </w:tcPr>
          <w:p w14:paraId="4B5C25AF" w14:textId="048933DC" w:rsidR="00201595" w:rsidRPr="00BE62F3" w:rsidRDefault="00201595" w:rsidP="00201595">
            <w:pPr>
              <w:rPr>
                <w:rFonts w:ascii="C47__StandardFont" w:hAnsi="C47__StandardFont"/>
              </w:rPr>
            </w:pPr>
            <w:r w:rsidRPr="00BE62F3">
              <w:rPr>
                <w:rFonts w:ascii="C47__StandardFont" w:hAnsi="C47__StandardFont"/>
              </w:rPr>
              <w:t>DISP gF</w:t>
            </w:r>
            <w:r w:rsidR="00A26230">
              <w:rPr>
                <w:rFonts w:ascii="C47__StandardFont" w:hAnsi="C47__StandardFont"/>
              </w:rPr>
              <w:t>2</w:t>
            </w:r>
          </w:p>
        </w:tc>
        <w:tc>
          <w:tcPr>
            <w:tcW w:w="1276" w:type="dxa"/>
          </w:tcPr>
          <w:p w14:paraId="291E9A72" w14:textId="0E7A832D" w:rsidR="00201595" w:rsidRPr="00BE62F3" w:rsidRDefault="00201595" w:rsidP="00201595">
            <w:pPr>
              <w:jc w:val="center"/>
              <w:rPr>
                <w:rFonts w:ascii="C47__StandardFont" w:hAnsi="C47__StandardFont"/>
              </w:rPr>
            </w:pPr>
            <w:r w:rsidRPr="00BE62F3">
              <w:rPr>
                <w:rFonts w:ascii="C47__StandardFont" w:hAnsi="C47__StandardFont"/>
              </w:rPr>
              <w:t>RADIX</w:t>
            </w:r>
          </w:p>
        </w:tc>
        <w:tc>
          <w:tcPr>
            <w:tcW w:w="1984" w:type="dxa"/>
          </w:tcPr>
          <w:p w14:paraId="1617C229" w14:textId="1FD0A464" w:rsidR="00201595" w:rsidRPr="00BE62F3" w:rsidRDefault="00201595" w:rsidP="00201595">
            <w:pPr>
              <w:jc w:val="center"/>
              <w:rPr>
                <w:rFonts w:ascii="C47__StandardFont" w:hAnsi="C47__StandardFont"/>
              </w:rPr>
            </w:pPr>
            <w:r w:rsidRPr="00BE62F3">
              <w:rPr>
                <w:rFonts w:ascii="C47__StandardFont" w:hAnsi="C47__StandardFont"/>
              </w:rPr>
              <w:t>WDOT</w:t>
            </w:r>
            <w:r w:rsidRPr="00BE62F3">
              <w:t>•</w:t>
            </w:r>
          </w:p>
        </w:tc>
        <w:tc>
          <w:tcPr>
            <w:tcW w:w="5103" w:type="dxa"/>
          </w:tcPr>
          <w:p w14:paraId="2B9720FA" w14:textId="3CFC53C5" w:rsidR="00201595" w:rsidRPr="000574E9" w:rsidRDefault="00C90EF5" w:rsidP="004F2E9D">
            <w:pPr>
              <w:rPr>
                <w:rFonts w:ascii="C47__StandardFont" w:hAnsi="C47__StandardFont"/>
              </w:rPr>
            </w:pPr>
            <w:r w:rsidRPr="000574E9">
              <w:rPr>
                <w:rFonts w:ascii="C47__StandardFont" w:hAnsi="C47__StandardFont"/>
              </w:rPr>
              <w:t>Choose</w:t>
            </w:r>
            <w:r w:rsidR="00030FFC" w:rsidRPr="000574E9">
              <w:rPr>
                <w:rFonts w:ascii="C47__StandardFont" w:hAnsi="C47__StandardFont"/>
              </w:rPr>
              <w:t xml:space="preserve"> Radix</w:t>
            </w:r>
            <w:r w:rsidR="008A4312" w:rsidRPr="000574E9">
              <w:rPr>
                <w:rFonts w:ascii="C47__StandardFont" w:hAnsi="C47__StandardFont"/>
              </w:rPr>
              <w:t xml:space="preserve"> to be “wide dot”</w:t>
            </w:r>
            <w:r w:rsidR="00F616AC" w:rsidRPr="000574E9">
              <w:rPr>
                <w:rFonts w:ascii="C47__StandardFont" w:hAnsi="C47__StandardFont"/>
              </w:rPr>
              <w:t xml:space="preserve">. </w:t>
            </w:r>
            <w:r w:rsidRPr="000574E9">
              <w:rPr>
                <w:rFonts w:ascii="C47__StandardFont" w:hAnsi="C47__StandardFont"/>
              </w:rPr>
              <w:t>Also c</w:t>
            </w:r>
            <w:r w:rsidR="00F616AC" w:rsidRPr="000574E9">
              <w:rPr>
                <w:rFonts w:ascii="C47__StandardFont" w:hAnsi="C47__StandardFont"/>
              </w:rPr>
              <w:t>hang</w:t>
            </w:r>
            <w:r w:rsidR="008A4312" w:rsidRPr="000574E9">
              <w:rPr>
                <w:rFonts w:ascii="C47__StandardFont" w:hAnsi="C47__StandardFont"/>
              </w:rPr>
              <w:t xml:space="preserve">e </w:t>
            </w:r>
            <w:r w:rsidR="00E4773A" w:rsidRPr="000574E9">
              <w:rPr>
                <w:rFonts w:ascii="C47__StandardFont" w:hAnsi="C47__StandardFont"/>
              </w:rPr>
              <w:t xml:space="preserve">IPART and FPART </w:t>
            </w:r>
            <w:r w:rsidR="00F616AC" w:rsidRPr="000574E9">
              <w:rPr>
                <w:rFonts w:ascii="C47__StandardFont" w:hAnsi="C47__StandardFont"/>
              </w:rPr>
              <w:t>to customize number formats</w:t>
            </w:r>
            <w:r w:rsidR="00030FFC" w:rsidRPr="000574E9">
              <w:rPr>
                <w:rFonts w:ascii="C47__StandardFont" w:hAnsi="C47__StandardFont"/>
              </w:rPr>
              <w:t>.</w:t>
            </w:r>
          </w:p>
          <w:p w14:paraId="288061F5" w14:textId="0D0703BB" w:rsidR="00E4773A" w:rsidRPr="000574E9" w:rsidRDefault="00E4773A" w:rsidP="004F2E9D">
            <w:pPr>
              <w:rPr>
                <w:rFonts w:ascii="C47__StandardFont" w:hAnsi="C47__StandardFont"/>
              </w:rPr>
            </w:pPr>
          </w:p>
        </w:tc>
      </w:tr>
      <w:tr w:rsidR="00201595" w:rsidRPr="00BE62F3" w14:paraId="637F63A6" w14:textId="77777777" w:rsidTr="007B6933">
        <w:tc>
          <w:tcPr>
            <w:tcW w:w="1838" w:type="dxa"/>
          </w:tcPr>
          <w:p w14:paraId="487C65B9" w14:textId="60F77ED1" w:rsidR="00201595" w:rsidRPr="00BE62F3" w:rsidRDefault="00201595" w:rsidP="00201595">
            <w:pPr>
              <w:rPr>
                <w:rFonts w:ascii="C47__StandardFont" w:hAnsi="C47__StandardFont"/>
              </w:rPr>
            </w:pPr>
            <w:r w:rsidRPr="00BE62F3">
              <w:rPr>
                <w:rFonts w:ascii="C47__StandardFont" w:hAnsi="C47__StandardFont"/>
              </w:rPr>
              <w:t xml:space="preserve">DISP p2 </w:t>
            </w:r>
            <w:r w:rsidR="00C32FAB">
              <w:rPr>
                <w:rFonts w:ascii="C47__StandardFont" w:hAnsi="C47__StandardFont"/>
              </w:rPr>
              <w:t>f</w:t>
            </w:r>
            <w:r w:rsidRPr="00BE62F3">
              <w:rPr>
                <w:rFonts w:ascii="C47__StandardFont" w:hAnsi="C47__StandardFont"/>
              </w:rPr>
              <w:t>F6</w:t>
            </w:r>
          </w:p>
        </w:tc>
        <w:tc>
          <w:tcPr>
            <w:tcW w:w="1276" w:type="dxa"/>
          </w:tcPr>
          <w:p w14:paraId="675739A1" w14:textId="61E41469" w:rsidR="00201595" w:rsidRPr="00BE62F3" w:rsidRDefault="00201595" w:rsidP="00201595">
            <w:pPr>
              <w:jc w:val="center"/>
              <w:rPr>
                <w:rFonts w:ascii="C47__StandardFont" w:hAnsi="C47__StandardFont"/>
              </w:rPr>
            </w:pPr>
            <w:r w:rsidRPr="00BE62F3">
              <w:rPr>
                <w:rFonts w:ascii="C47__StandardFont" w:hAnsi="C47__StandardFont"/>
              </w:rPr>
              <w:t>Set/clear MULT</w:t>
            </w:r>
            <w:r w:rsidRPr="00BE62F3">
              <w:rPr>
                <w:rFonts w:ascii="C47__StandardFont" w:hAnsi="C47__StandardFont" w:cs="Cambria Math"/>
              </w:rPr>
              <w:t>⋅</w:t>
            </w:r>
          </w:p>
        </w:tc>
        <w:tc>
          <w:tcPr>
            <w:tcW w:w="1984" w:type="dxa"/>
          </w:tcPr>
          <w:p w14:paraId="184AC403" w14:textId="078002FF" w:rsidR="00201595" w:rsidRPr="00BE62F3" w:rsidRDefault="00201595" w:rsidP="00201595">
            <w:pPr>
              <w:jc w:val="center"/>
              <w:rPr>
                <w:rFonts w:ascii="C47__StandardFont" w:hAnsi="C47__StandardFont"/>
              </w:rPr>
            </w:pPr>
            <w:r w:rsidRPr="00BE62F3">
              <w:rPr>
                <w:rFonts w:ascii="C47__StandardFont" w:hAnsi="C47__StandardFont"/>
              </w:rPr>
              <w:t>MULT</w:t>
            </w:r>
            <w:r w:rsidRPr="00BE62F3">
              <w:rPr>
                <w:rFonts w:ascii="C47__StandardFont" w:hAnsi="C47__StandardFont" w:cs="Cambria Math"/>
              </w:rPr>
              <w:t>⋅</w:t>
            </w:r>
          </w:p>
        </w:tc>
        <w:tc>
          <w:tcPr>
            <w:tcW w:w="5103" w:type="dxa"/>
          </w:tcPr>
          <w:p w14:paraId="7A9EE7E2" w14:textId="13735132" w:rsidR="000F7A88" w:rsidRPr="000574E9" w:rsidRDefault="000F7A88" w:rsidP="004F2E9D">
            <w:pPr>
              <w:rPr>
                <w:rFonts w:ascii="C47__StandardFont" w:hAnsi="C47__StandardFont"/>
              </w:rPr>
            </w:pPr>
            <w:r w:rsidRPr="000574E9">
              <w:rPr>
                <w:rFonts w:ascii="C47__StandardFont" w:hAnsi="C47__StandardFont"/>
              </w:rPr>
              <w:t xml:space="preserve">Choose the multiplier to be </w:t>
            </w:r>
            <w:r w:rsidRPr="000574E9">
              <w:rPr>
                <w:rFonts w:ascii="C47__StandardFont" w:hAnsi="C47__StandardFont" w:cs="Cambria Math"/>
              </w:rPr>
              <w:t>⋅</w:t>
            </w:r>
          </w:p>
          <w:p w14:paraId="050CB86A" w14:textId="2DF5DC0D" w:rsidR="00201595" w:rsidRPr="000574E9" w:rsidRDefault="000F7A88" w:rsidP="004F2E9D">
            <w:pPr>
              <w:rPr>
                <w:rFonts w:ascii="C47__StandardFont" w:hAnsi="C47__StandardFont"/>
              </w:rPr>
            </w:pPr>
            <w:r w:rsidRPr="000574E9">
              <w:rPr>
                <w:rFonts w:ascii="C47__StandardFont" w:hAnsi="C47__StandardFont"/>
              </w:rPr>
              <w:t>M</w:t>
            </w:r>
            <w:r w:rsidR="00030FFC" w:rsidRPr="000574E9">
              <w:rPr>
                <w:rFonts w:ascii="C47__StandardFont" w:hAnsi="C47__StandardFont"/>
              </w:rPr>
              <w:t>ultiplier</w:t>
            </w:r>
            <w:r w:rsidR="004F2E9D" w:rsidRPr="000574E9">
              <w:rPr>
                <w:rFonts w:ascii="C47__StandardFont" w:hAnsi="C47__StandardFont"/>
              </w:rPr>
              <w:t xml:space="preserve"> is</w:t>
            </w:r>
            <w:r w:rsidR="00030FFC" w:rsidRPr="000574E9">
              <w:rPr>
                <w:rFonts w:ascii="C47__StandardFont" w:hAnsi="C47__StandardFont"/>
              </w:rPr>
              <w:t xml:space="preserve"> </w:t>
            </w:r>
            <w:r w:rsidRPr="000574E9">
              <w:rPr>
                <w:rFonts w:ascii="C47__StandardFont" w:hAnsi="C47__StandardFont"/>
              </w:rPr>
              <w:t xml:space="preserve">used </w:t>
            </w:r>
            <w:r w:rsidR="00030FFC" w:rsidRPr="000574E9">
              <w:rPr>
                <w:rFonts w:ascii="C47__StandardFont" w:hAnsi="C47__StandardFont"/>
              </w:rPr>
              <w:t xml:space="preserve">for </w:t>
            </w:r>
            <w:r w:rsidR="00030FFC" w:rsidRPr="000574E9">
              <w:rPr>
                <w:rFonts w:ascii="C47__StandardFont" w:hAnsi="C47__StandardFont"/>
                <w:b/>
                <w:bCs/>
                <w:i/>
                <w:iCs/>
              </w:rPr>
              <w:t>i</w:t>
            </w:r>
            <w:r w:rsidR="00030FFC" w:rsidRPr="000574E9">
              <w:rPr>
                <w:rFonts w:ascii="C47__StandardFont" w:hAnsi="C47__StandardFont"/>
              </w:rPr>
              <w:t>×2 and 2×10</w:t>
            </w:r>
            <w:r w:rsidR="00030FFC" w:rsidRPr="000574E9">
              <w:rPr>
                <w:rFonts w:ascii="Cambria" w:hAnsi="Cambria" w:cs="Cambria"/>
              </w:rPr>
              <w:t>²</w:t>
            </w:r>
          </w:p>
          <w:p w14:paraId="0CAEA23E" w14:textId="7A8C584C" w:rsidR="008A4312" w:rsidRPr="000574E9" w:rsidRDefault="006349D9" w:rsidP="004F2E9D">
            <w:pPr>
              <w:rPr>
                <w:rFonts w:ascii="C47__StandardFont" w:hAnsi="C47__StandardFont"/>
              </w:rPr>
            </w:pPr>
            <w:r w:rsidRPr="000574E9">
              <w:rPr>
                <w:rFonts w:ascii="C47__StandardFont" w:hAnsi="C47__StandardFont"/>
              </w:rPr>
              <w:t>Alternatively</w:t>
            </w:r>
            <w:r w:rsidR="00C90EF5" w:rsidRPr="000574E9">
              <w:rPr>
                <w:rFonts w:ascii="C47__StandardFont" w:hAnsi="C47__StandardFont"/>
              </w:rPr>
              <w:t xml:space="preserve"> use</w:t>
            </w:r>
            <w:r w:rsidRPr="000574E9">
              <w:rPr>
                <w:rFonts w:ascii="C47__StandardFont" w:hAnsi="C47__StandardFont" w:cs="Cambria Math"/>
              </w:rPr>
              <w:t xml:space="preserve"> MULT</w:t>
            </w:r>
            <w:r w:rsidRPr="000574E9">
              <w:rPr>
                <w:rFonts w:ascii="C47__StandardFont" w:hAnsi="C47__StandardFont"/>
              </w:rPr>
              <w:t>×</w:t>
            </w:r>
          </w:p>
          <w:p w14:paraId="074E577F" w14:textId="00B8203C" w:rsidR="006349D9" w:rsidRPr="000574E9" w:rsidRDefault="006349D9" w:rsidP="004F2E9D">
            <w:pPr>
              <w:rPr>
                <w:rFonts w:ascii="C47__StandardFont" w:hAnsi="C47__StandardFont"/>
              </w:rPr>
            </w:pPr>
          </w:p>
        </w:tc>
      </w:tr>
      <w:tr w:rsidR="00201595" w:rsidRPr="00BE62F3" w14:paraId="6F11EA12" w14:textId="77777777" w:rsidTr="007B6933">
        <w:tc>
          <w:tcPr>
            <w:tcW w:w="1838" w:type="dxa"/>
          </w:tcPr>
          <w:p w14:paraId="291EC035" w14:textId="129A2D8C" w:rsidR="00201595" w:rsidRPr="00BE62F3" w:rsidRDefault="00201595" w:rsidP="00201595">
            <w:pPr>
              <w:rPr>
                <w:rFonts w:ascii="C47__StandardFont" w:hAnsi="C47__StandardFont"/>
              </w:rPr>
            </w:pPr>
            <w:r w:rsidRPr="00BE62F3">
              <w:rPr>
                <w:rFonts w:ascii="C47__StandardFont" w:hAnsi="C47__StandardFont"/>
              </w:rPr>
              <w:t>DISP p2 fF</w:t>
            </w:r>
            <w:r w:rsidR="00C32FAB">
              <w:rPr>
                <w:rFonts w:ascii="C47__StandardFont" w:hAnsi="C47__StandardFont"/>
              </w:rPr>
              <w:t>2</w:t>
            </w:r>
          </w:p>
        </w:tc>
        <w:tc>
          <w:tcPr>
            <w:tcW w:w="1276" w:type="dxa"/>
          </w:tcPr>
          <w:p w14:paraId="1BC0701F" w14:textId="0E1ADFC4" w:rsidR="00201595" w:rsidRPr="00BE62F3" w:rsidRDefault="00201595" w:rsidP="00201595">
            <w:pPr>
              <w:jc w:val="center"/>
              <w:rPr>
                <w:rFonts w:ascii="C47__StandardFont" w:hAnsi="C47__StandardFont"/>
              </w:rPr>
            </w:pPr>
            <w:r w:rsidRPr="00BE62F3">
              <w:rPr>
                <w:rFonts w:ascii="C47__StandardFont" w:hAnsi="C47__StandardFont"/>
              </w:rPr>
              <w:t xml:space="preserve">Set/Clear </w:t>
            </w:r>
            <w:proofErr w:type="spellStart"/>
            <w:r w:rsidRPr="00BE62F3">
              <w:rPr>
                <w:rFonts w:ascii="C47__StandardFont" w:hAnsi="C47__StandardFont"/>
              </w:rPr>
              <w:t>CPXj</w:t>
            </w:r>
            <w:proofErr w:type="spellEnd"/>
          </w:p>
        </w:tc>
        <w:tc>
          <w:tcPr>
            <w:tcW w:w="1984" w:type="dxa"/>
          </w:tcPr>
          <w:p w14:paraId="409A17F3" w14:textId="1DBDB783" w:rsidR="00201595" w:rsidRPr="00BE62F3" w:rsidRDefault="00201595" w:rsidP="00201595">
            <w:pPr>
              <w:jc w:val="center"/>
              <w:rPr>
                <w:rFonts w:ascii="C47__StandardFont" w:hAnsi="C47__StandardFont"/>
              </w:rPr>
            </w:pPr>
            <w:proofErr w:type="spellStart"/>
            <w:r w:rsidRPr="00BE62F3">
              <w:rPr>
                <w:rFonts w:ascii="C47__StandardFont" w:hAnsi="C47__StandardFont"/>
              </w:rPr>
              <w:t>CPXj</w:t>
            </w:r>
            <w:proofErr w:type="spellEnd"/>
          </w:p>
        </w:tc>
        <w:tc>
          <w:tcPr>
            <w:tcW w:w="5103" w:type="dxa"/>
          </w:tcPr>
          <w:p w14:paraId="5BE01987" w14:textId="1F7A8207" w:rsidR="004F2E9D" w:rsidRPr="000574E9" w:rsidRDefault="004F2E9D" w:rsidP="004F2E9D">
            <w:pPr>
              <w:rPr>
                <w:rFonts w:ascii="C47__StandardFont" w:hAnsi="C47__StandardFont"/>
              </w:rPr>
            </w:pPr>
            <w:r w:rsidRPr="000574E9">
              <w:rPr>
                <w:rFonts w:ascii="C47__StandardFont" w:hAnsi="C47__StandardFont"/>
              </w:rPr>
              <w:t xml:space="preserve">Choose complex operator to be </w:t>
            </w:r>
            <w:r w:rsidR="0029297B" w:rsidRPr="000574E9">
              <w:rPr>
                <w:rFonts w:ascii="C47__StandardFont" w:hAnsi="C47__StandardFont" w:cs="Cambria Math"/>
                <w:i/>
                <w:iCs/>
              </w:rPr>
              <w:t>j</w:t>
            </w:r>
          </w:p>
          <w:p w14:paraId="5834CEDB" w14:textId="36B86AA5" w:rsidR="008A4312" w:rsidRPr="000574E9" w:rsidRDefault="00216B93" w:rsidP="004F2E9D">
            <w:pPr>
              <w:rPr>
                <w:rFonts w:ascii="C47__StandardFont" w:hAnsi="C47__StandardFont"/>
              </w:rPr>
            </w:pPr>
            <w:r w:rsidRPr="000574E9">
              <w:rPr>
                <w:rFonts w:ascii="C47__StandardFont" w:hAnsi="C47__StandardFont"/>
              </w:rPr>
              <w:t>Math</w:t>
            </w:r>
            <w:r w:rsidR="008A4312" w:rsidRPr="000574E9">
              <w:rPr>
                <w:rFonts w:ascii="C47__StandardFont" w:hAnsi="C47__StandardFont"/>
              </w:rPr>
              <w:t xml:space="preserve"> way to display</w:t>
            </w:r>
            <w:r w:rsidRPr="000574E9">
              <w:rPr>
                <w:rFonts w:ascii="C47__StandardFont" w:hAnsi="C47__StandardFont"/>
              </w:rPr>
              <w:t xml:space="preserve"> </w:t>
            </w:r>
            <w:r w:rsidR="008A4312" w:rsidRPr="000574E9">
              <w:rPr>
                <w:rFonts w:ascii="Cambria Math" w:hAnsi="Cambria Math" w:cs="Cambria Math"/>
              </w:rPr>
              <w:t>𝒾</w:t>
            </w:r>
          </w:p>
          <w:p w14:paraId="273F0B38" w14:textId="77777777" w:rsidR="00201595" w:rsidRPr="000574E9" w:rsidRDefault="00201595" w:rsidP="004F2E9D">
            <w:pPr>
              <w:rPr>
                <w:rFonts w:ascii="C47__StandardFont" w:hAnsi="C47__StandardFont" w:cs="Cambria Math"/>
                <w:i/>
                <w:iCs/>
              </w:rPr>
            </w:pPr>
            <w:r w:rsidRPr="000574E9">
              <w:rPr>
                <w:rFonts w:ascii="C47__StandardFont" w:hAnsi="C47__StandardFont"/>
              </w:rPr>
              <w:t>EE</w:t>
            </w:r>
            <w:r w:rsidR="008A4312" w:rsidRPr="000574E9">
              <w:rPr>
                <w:rFonts w:ascii="C47__StandardFont" w:hAnsi="C47__StandardFont"/>
              </w:rPr>
              <w:t xml:space="preserve"> way to display</w:t>
            </w:r>
            <w:r w:rsidRPr="000574E9">
              <w:rPr>
                <w:rFonts w:ascii="C47__StandardFont" w:hAnsi="C47__StandardFont"/>
              </w:rPr>
              <w:t xml:space="preserve"> </w:t>
            </w:r>
            <w:r w:rsidR="008A4312" w:rsidRPr="000574E9">
              <w:rPr>
                <w:rFonts w:ascii="C47__StandardFont" w:hAnsi="C47__StandardFont" w:cs="Cambria Math"/>
                <w:i/>
                <w:iCs/>
              </w:rPr>
              <w:t>j</w:t>
            </w:r>
          </w:p>
          <w:p w14:paraId="72959213" w14:textId="2DD36900" w:rsidR="00880CF8" w:rsidRPr="000574E9" w:rsidRDefault="00880CF8" w:rsidP="004F2E9D">
            <w:pPr>
              <w:rPr>
                <w:rFonts w:ascii="C47__StandardFont" w:hAnsi="C47__StandardFont"/>
              </w:rPr>
            </w:pPr>
          </w:p>
        </w:tc>
      </w:tr>
      <w:tr w:rsidR="00201595" w:rsidRPr="00BE62F3" w14:paraId="5B7FA780" w14:textId="77777777" w:rsidTr="007B6933">
        <w:tc>
          <w:tcPr>
            <w:tcW w:w="1838" w:type="dxa"/>
          </w:tcPr>
          <w:p w14:paraId="1D4DA875" w14:textId="4DEBD15B" w:rsidR="00201595" w:rsidRPr="00BE62F3" w:rsidRDefault="00201595" w:rsidP="00201595">
            <w:pPr>
              <w:rPr>
                <w:rFonts w:ascii="C47__StandardFont" w:hAnsi="C47__StandardFont"/>
              </w:rPr>
            </w:pPr>
            <w:r w:rsidRPr="00BE62F3">
              <w:rPr>
                <w:rFonts w:ascii="C47__StandardFont" w:hAnsi="C47__StandardFont"/>
              </w:rPr>
              <w:t xml:space="preserve">DISP p2 </w:t>
            </w:r>
            <w:r w:rsidR="000561CD">
              <w:rPr>
                <w:rFonts w:ascii="C47__StandardFont" w:hAnsi="C47__StandardFont"/>
              </w:rPr>
              <w:t>f</w:t>
            </w:r>
            <w:r w:rsidRPr="00BE62F3">
              <w:rPr>
                <w:rFonts w:ascii="C47__StandardFont" w:hAnsi="C47__StandardFont"/>
              </w:rPr>
              <w:t>F</w:t>
            </w:r>
            <w:r w:rsidR="000561CD">
              <w:rPr>
                <w:rFonts w:ascii="C47__StandardFont" w:hAnsi="C47__StandardFont"/>
              </w:rPr>
              <w:t>3</w:t>
            </w:r>
          </w:p>
        </w:tc>
        <w:tc>
          <w:tcPr>
            <w:tcW w:w="1276" w:type="dxa"/>
          </w:tcPr>
          <w:p w14:paraId="21BA2056" w14:textId="6043FFB7" w:rsidR="00201595" w:rsidRPr="00BE62F3" w:rsidRDefault="00201595" w:rsidP="00201595">
            <w:pPr>
              <w:jc w:val="center"/>
              <w:rPr>
                <w:rFonts w:ascii="C47__StandardFont" w:hAnsi="C47__StandardFont"/>
              </w:rPr>
            </w:pPr>
            <w:r w:rsidRPr="00BE62F3">
              <w:rPr>
                <w:rFonts w:ascii="C47__StandardFont" w:hAnsi="C47__StandardFont"/>
              </w:rPr>
              <w:t xml:space="preserve">Set/Clear </w:t>
            </w:r>
            <w:proofErr w:type="spellStart"/>
            <w:r w:rsidRPr="00BE62F3">
              <w:rPr>
                <w:rFonts w:ascii="C47__StandardFont" w:hAnsi="C47__StandardFont"/>
              </w:rPr>
              <w:t>CPXmul</w:t>
            </w:r>
            <w:proofErr w:type="spellEnd"/>
          </w:p>
          <w:p w14:paraId="474443FB" w14:textId="163EDABA" w:rsidR="00201595" w:rsidRPr="00BE62F3" w:rsidRDefault="00201595" w:rsidP="00201595">
            <w:pPr>
              <w:jc w:val="center"/>
              <w:rPr>
                <w:rFonts w:ascii="C47__StandardFont" w:hAnsi="C47__StandardFont"/>
              </w:rPr>
            </w:pPr>
          </w:p>
        </w:tc>
        <w:tc>
          <w:tcPr>
            <w:tcW w:w="1984" w:type="dxa"/>
          </w:tcPr>
          <w:p w14:paraId="7BF3A652" w14:textId="77777777" w:rsidR="00201595" w:rsidRPr="00BE62F3" w:rsidRDefault="00305413" w:rsidP="00201595">
            <w:pPr>
              <w:jc w:val="center"/>
              <w:rPr>
                <w:rFonts w:ascii="C47__StandardFont" w:hAnsi="C47__StandardFont"/>
              </w:rPr>
            </w:pPr>
            <w:r w:rsidRPr="00BE62F3">
              <w:rPr>
                <w:rFonts w:ascii="C47__StandardFont" w:hAnsi="C47__StandardFont"/>
              </w:rPr>
              <w:t xml:space="preserve">CF SYS.FL </w:t>
            </w:r>
            <w:proofErr w:type="spellStart"/>
            <w:r w:rsidRPr="00BE62F3">
              <w:rPr>
                <w:rFonts w:ascii="C47__StandardFont" w:hAnsi="C47__StandardFont"/>
              </w:rPr>
              <w:t>CPXmul</w:t>
            </w:r>
            <w:proofErr w:type="spellEnd"/>
          </w:p>
          <w:p w14:paraId="20F0C5DC" w14:textId="4D409C09" w:rsidR="004325C1" w:rsidRPr="00BE62F3" w:rsidRDefault="004325C1" w:rsidP="00201595">
            <w:pPr>
              <w:jc w:val="center"/>
              <w:rPr>
                <w:rFonts w:ascii="C47__StandardFont" w:hAnsi="C47__StandardFont"/>
              </w:rPr>
            </w:pPr>
            <w:r w:rsidRPr="00BE62F3">
              <w:rPr>
                <w:rFonts w:ascii="C47__StandardFont" w:hAnsi="C47__StandardFont"/>
                <w:color w:val="A6A6A6" w:themeColor="background1" w:themeShade="A6"/>
              </w:rPr>
              <w:t>(</w:t>
            </w:r>
            <w:proofErr w:type="spellStart"/>
            <w:r w:rsidRPr="00BE62F3">
              <w:rPr>
                <w:rFonts w:ascii="C47__StandardFont" w:hAnsi="C47__StandardFont"/>
                <w:color w:val="A6A6A6" w:themeColor="background1" w:themeShade="A6"/>
              </w:rPr>
              <w:t>prgm</w:t>
            </w:r>
            <w:proofErr w:type="spellEnd"/>
            <w:r w:rsidRPr="00BE62F3">
              <w:rPr>
                <w:rFonts w:ascii="C47__StandardFont" w:hAnsi="C47__StandardFont"/>
                <w:color w:val="A6A6A6" w:themeColor="background1" w:themeShade="A6"/>
              </w:rPr>
              <w:t xml:space="preserve"> in SYS.FL)</w:t>
            </w:r>
          </w:p>
        </w:tc>
        <w:tc>
          <w:tcPr>
            <w:tcW w:w="5103" w:type="dxa"/>
          </w:tcPr>
          <w:p w14:paraId="45FF1B33" w14:textId="77777777" w:rsidR="00201595" w:rsidRPr="000574E9" w:rsidRDefault="00216B93" w:rsidP="004F2E9D">
            <w:pPr>
              <w:rPr>
                <w:rFonts w:ascii="C47__StandardFont" w:hAnsi="C47__StandardFont"/>
                <w:b/>
                <w:bCs/>
                <w:i/>
                <w:iCs/>
              </w:rPr>
            </w:pPr>
            <w:r w:rsidRPr="000574E9">
              <w:rPr>
                <w:rFonts w:ascii="C47__StandardFont" w:hAnsi="C47__StandardFont"/>
              </w:rPr>
              <w:t>Choice</w:t>
            </w:r>
            <w:r w:rsidR="00030FFC" w:rsidRPr="000574E9">
              <w:rPr>
                <w:rFonts w:ascii="C47__StandardFont" w:hAnsi="C47__StandardFont"/>
              </w:rPr>
              <w:t xml:space="preserve">: </w:t>
            </w:r>
            <w:r w:rsidR="00305413" w:rsidRPr="000574E9">
              <w:rPr>
                <w:rFonts w:ascii="C47__StandardFont" w:hAnsi="C47__StandardFont"/>
              </w:rPr>
              <w:t>SF:</w:t>
            </w:r>
            <w:r w:rsidR="00201595" w:rsidRPr="000574E9">
              <w:rPr>
                <w:rFonts w:ascii="C47__StandardFont" w:hAnsi="C47__StandardFont"/>
              </w:rPr>
              <w:t>1</w:t>
            </w:r>
            <w:r w:rsidR="00305413" w:rsidRPr="000574E9">
              <w:rPr>
                <w:rFonts w:ascii="C47__StandardFont" w:hAnsi="C47__StandardFont"/>
              </w:rPr>
              <w:t>.</w:t>
            </w:r>
            <w:r w:rsidR="00201595" w:rsidRPr="000574E9">
              <w:rPr>
                <w:rFonts w:ascii="C47__StandardFont" w:hAnsi="C47__StandardFont"/>
              </w:rPr>
              <w:t>+</w:t>
            </w:r>
            <w:r w:rsidR="00201595" w:rsidRPr="000574E9">
              <w:rPr>
                <w:rFonts w:ascii="C47__StandardFont" w:hAnsi="C47__StandardFont"/>
                <w:b/>
                <w:bCs/>
                <w:i/>
                <w:iCs/>
              </w:rPr>
              <w:t>i</w:t>
            </w:r>
            <w:r w:rsidR="00201595" w:rsidRPr="000574E9">
              <w:rPr>
                <w:rFonts w:ascii="C47__StandardFont" w:hAnsi="C47__StandardFont"/>
              </w:rPr>
              <w:t>×2.</w:t>
            </w:r>
            <w:r w:rsidR="00305413" w:rsidRPr="000574E9">
              <w:rPr>
                <w:rFonts w:ascii="C47__StandardFont" w:hAnsi="C47__StandardFont"/>
              </w:rPr>
              <w:t>; CF:</w:t>
            </w:r>
            <w:r w:rsidR="00201595" w:rsidRPr="000574E9">
              <w:rPr>
                <w:rFonts w:ascii="C47__StandardFont" w:hAnsi="C47__StandardFont"/>
              </w:rPr>
              <w:t>1.+2.</w:t>
            </w:r>
            <w:r w:rsidR="00201595" w:rsidRPr="000574E9">
              <w:rPr>
                <w:rFonts w:ascii="C47__StandardFont" w:hAnsi="C47__StandardFont"/>
                <w:b/>
                <w:bCs/>
                <w:i/>
                <w:iCs/>
              </w:rPr>
              <w:t>i</w:t>
            </w:r>
          </w:p>
          <w:p w14:paraId="246B21A0" w14:textId="77777777" w:rsidR="00897168" w:rsidRPr="000574E9" w:rsidRDefault="00897168" w:rsidP="004F2E9D">
            <w:pPr>
              <w:rPr>
                <w:rFonts w:ascii="C47__StandardFont" w:hAnsi="C47__StandardFont"/>
                <w:b/>
                <w:bCs/>
                <w:i/>
                <w:iCs/>
              </w:rPr>
            </w:pPr>
            <w:r w:rsidRPr="000574E9">
              <w:rPr>
                <w:rFonts w:ascii="C47__StandardFont" w:hAnsi="C47__StandardFont"/>
              </w:rPr>
              <w:t>Set for scientific way of writing complex numbers, 1.0+</w:t>
            </w:r>
            <w:r w:rsidRPr="000574E9">
              <w:rPr>
                <w:rFonts w:ascii="C47__StandardFont" w:hAnsi="C47__StandardFont"/>
                <w:b/>
                <w:bCs/>
                <w:i/>
                <w:iCs/>
              </w:rPr>
              <w:t>i</w:t>
            </w:r>
            <w:r w:rsidRPr="000574E9">
              <w:rPr>
                <w:rFonts w:ascii="C47__StandardFont" w:hAnsi="C47__StandardFont"/>
              </w:rPr>
              <w:t>×2.0 instead of default 1.0+2.0</w:t>
            </w:r>
            <w:r w:rsidRPr="000574E9">
              <w:rPr>
                <w:rFonts w:ascii="C47__StandardFont" w:hAnsi="C47__StandardFont"/>
                <w:b/>
                <w:bCs/>
                <w:i/>
                <w:iCs/>
              </w:rPr>
              <w:t>i</w:t>
            </w:r>
          </w:p>
          <w:p w14:paraId="4FE33BF3" w14:textId="66C35F1F" w:rsidR="00880CF8" w:rsidRPr="000574E9" w:rsidRDefault="00880CF8" w:rsidP="00201595">
            <w:pPr>
              <w:jc w:val="center"/>
              <w:rPr>
                <w:rFonts w:ascii="C47__StandardFont" w:hAnsi="C47__StandardFont"/>
              </w:rPr>
            </w:pPr>
          </w:p>
        </w:tc>
      </w:tr>
      <w:tr w:rsidR="00201595" w:rsidRPr="00BE62F3" w14:paraId="60984D47" w14:textId="77777777" w:rsidTr="007B6933">
        <w:tc>
          <w:tcPr>
            <w:tcW w:w="1838" w:type="dxa"/>
          </w:tcPr>
          <w:p w14:paraId="185FB197" w14:textId="0EF00204" w:rsidR="000561CD" w:rsidRDefault="000561CD" w:rsidP="00201595">
            <w:pPr>
              <w:rPr>
                <w:rFonts w:ascii="C47__StandardFont" w:hAnsi="C47__StandardFont"/>
              </w:rPr>
            </w:pPr>
            <w:r>
              <w:rPr>
                <w:rFonts w:ascii="C47__StandardFont" w:hAnsi="C47__StandardFont"/>
              </w:rPr>
              <w:t>MODE/PREF</w:t>
            </w:r>
          </w:p>
          <w:p w14:paraId="4B49CB9E" w14:textId="6ACB67F2" w:rsidR="00201595" w:rsidRPr="00BE62F3" w:rsidRDefault="00305413" w:rsidP="00201595">
            <w:pPr>
              <w:rPr>
                <w:rFonts w:ascii="C47__StandardFont" w:hAnsi="C47__StandardFont"/>
              </w:rPr>
            </w:pPr>
            <w:r w:rsidRPr="00BE62F3">
              <w:rPr>
                <w:rFonts w:ascii="C47__StandardFont" w:hAnsi="C47__StandardFont"/>
              </w:rPr>
              <w:t>CFLG</w:t>
            </w:r>
          </w:p>
        </w:tc>
        <w:tc>
          <w:tcPr>
            <w:tcW w:w="1276" w:type="dxa"/>
          </w:tcPr>
          <w:p w14:paraId="69153860" w14:textId="1C496290" w:rsidR="00201595" w:rsidRPr="00BE62F3" w:rsidRDefault="00305413" w:rsidP="00201595">
            <w:pPr>
              <w:jc w:val="center"/>
              <w:rPr>
                <w:rFonts w:ascii="C47__StandardFont" w:hAnsi="C47__StandardFont"/>
              </w:rPr>
            </w:pPr>
            <w:r w:rsidRPr="00BE62F3">
              <w:rPr>
                <w:rFonts w:ascii="C47__StandardFont" w:hAnsi="C47__StandardFont"/>
              </w:rPr>
              <w:t xml:space="preserve">Set/Clear </w:t>
            </w:r>
            <w:r w:rsidR="00201595" w:rsidRPr="00BE62F3">
              <w:rPr>
                <w:rFonts w:ascii="C47__StandardFont" w:hAnsi="C47__StandardFont"/>
              </w:rPr>
              <w:t>CONV</w:t>
            </w:r>
            <w:r w:rsidR="00201595" w:rsidRPr="00BE62F3">
              <w:rPr>
                <w:rFonts w:ascii="C47__StandardFont" w:hAnsi="C47__StandardFont"/>
                <w:vertAlign w:val="subscript"/>
              </w:rPr>
              <w:t>HP</w:t>
            </w:r>
          </w:p>
        </w:tc>
        <w:tc>
          <w:tcPr>
            <w:tcW w:w="1984" w:type="dxa"/>
          </w:tcPr>
          <w:p w14:paraId="5775A925" w14:textId="77777777" w:rsidR="00201595" w:rsidRPr="00BE62F3" w:rsidRDefault="00305413" w:rsidP="00201595">
            <w:pPr>
              <w:jc w:val="center"/>
              <w:rPr>
                <w:rFonts w:ascii="C47__StandardFont" w:hAnsi="C47__StandardFont"/>
                <w:vertAlign w:val="subscript"/>
              </w:rPr>
            </w:pPr>
            <w:r w:rsidRPr="00BE62F3">
              <w:rPr>
                <w:rFonts w:ascii="C47__StandardFont" w:hAnsi="C47__StandardFont"/>
              </w:rPr>
              <w:t>CF SYS.FL CONV</w:t>
            </w:r>
            <w:r w:rsidRPr="00BE62F3">
              <w:rPr>
                <w:rFonts w:ascii="C47__StandardFont" w:hAnsi="C47__StandardFont"/>
                <w:vertAlign w:val="subscript"/>
              </w:rPr>
              <w:t>HP</w:t>
            </w:r>
          </w:p>
          <w:p w14:paraId="6E209BC1" w14:textId="57E6CF9A" w:rsidR="0014551A" w:rsidRPr="00BE62F3" w:rsidRDefault="0014551A" w:rsidP="00201595">
            <w:pPr>
              <w:jc w:val="center"/>
              <w:rPr>
                <w:rFonts w:ascii="C47__StandardFont" w:hAnsi="C47__StandardFont"/>
              </w:rPr>
            </w:pPr>
            <w:r w:rsidRPr="00BE62F3">
              <w:rPr>
                <w:rFonts w:ascii="C47__StandardFont" w:hAnsi="C47__StandardFont"/>
                <w:color w:val="A6A6A6" w:themeColor="background1" w:themeShade="A6"/>
              </w:rPr>
              <w:t>(</w:t>
            </w:r>
            <w:proofErr w:type="spellStart"/>
            <w:r w:rsidRPr="00BE62F3">
              <w:rPr>
                <w:rFonts w:ascii="C47__StandardFont" w:hAnsi="C47__StandardFont"/>
                <w:color w:val="A6A6A6" w:themeColor="background1" w:themeShade="A6"/>
              </w:rPr>
              <w:t>prgm</w:t>
            </w:r>
            <w:proofErr w:type="spellEnd"/>
            <w:r w:rsidRPr="00BE62F3">
              <w:rPr>
                <w:rFonts w:ascii="C47__StandardFont" w:hAnsi="C47__StandardFont"/>
                <w:color w:val="A6A6A6" w:themeColor="background1" w:themeShade="A6"/>
              </w:rPr>
              <w:t xml:space="preserve"> in SYS.FL)</w:t>
            </w:r>
          </w:p>
        </w:tc>
        <w:tc>
          <w:tcPr>
            <w:tcW w:w="5103" w:type="dxa"/>
          </w:tcPr>
          <w:p w14:paraId="32A5BE7E" w14:textId="77777777" w:rsidR="000D4E6B" w:rsidRPr="000574E9" w:rsidRDefault="000D4E6B" w:rsidP="000D4E6B">
            <w:pPr>
              <w:rPr>
                <w:rFonts w:ascii="C47__StandardFont" w:hAnsi="C47__StandardFont"/>
              </w:rPr>
            </w:pPr>
            <w:r w:rsidRPr="000574E9">
              <w:rPr>
                <w:rFonts w:ascii="C47__StandardFont" w:hAnsi="C47__StandardFont"/>
              </w:rPr>
              <w:t>Clear to have the CONV menu button to be the destination unit, example: Default is set:</w:t>
            </w:r>
          </w:p>
          <w:p w14:paraId="3A402A87" w14:textId="77777777" w:rsidR="009C17B6" w:rsidRPr="000574E9" w:rsidRDefault="009C17B6" w:rsidP="009C17B6">
            <w:pPr>
              <w:rPr>
                <w:rFonts w:ascii="C47__StandardFont" w:hAnsi="C47__StandardFont"/>
              </w:rPr>
            </w:pPr>
          </w:p>
          <w:p w14:paraId="2A1BFB93" w14:textId="3CFD26B1" w:rsidR="009C17B6" w:rsidRPr="000574E9" w:rsidRDefault="009C17B6" w:rsidP="009C17B6">
            <w:pPr>
              <w:rPr>
                <w:rFonts w:ascii="C47__StandardFont" w:hAnsi="C47__StandardFont"/>
              </w:rPr>
            </w:pPr>
            <w:r w:rsidRPr="000574E9">
              <w:rPr>
                <w:rFonts w:ascii="C47__StandardFont" w:hAnsi="C47__StandardFont"/>
              </w:rPr>
              <w:t xml:space="preserve">Clear: </w:t>
            </w:r>
            <w:r w:rsidRPr="000574E9">
              <w:rPr>
                <w:rFonts w:ascii="C47__StandardFont" w:hAnsi="C47__StandardFont"/>
              </w:rPr>
              <w:tab/>
              <w:t xml:space="preserve">[km→ | ←mi.]:  </w:t>
            </w:r>
          </w:p>
          <w:p w14:paraId="39534556" w14:textId="1BEDCEEA" w:rsidR="009C17B6" w:rsidRPr="000574E9" w:rsidRDefault="009C17B6" w:rsidP="009C17B6">
            <w:pPr>
              <w:rPr>
                <w:rFonts w:ascii="C47__StandardFont" w:hAnsi="C47__StandardFont"/>
              </w:rPr>
            </w:pPr>
            <w:r w:rsidRPr="000574E9">
              <w:rPr>
                <w:rFonts w:ascii="C47__StandardFont" w:hAnsi="C47__StandardFont"/>
              </w:rPr>
              <w:tab/>
              <w:t>1 [km→] means “convert 1 km to miles”.</w:t>
            </w:r>
          </w:p>
          <w:p w14:paraId="503ED3A4" w14:textId="77777777" w:rsidR="009C17B6" w:rsidRPr="000574E9" w:rsidRDefault="009C17B6" w:rsidP="009C17B6">
            <w:pPr>
              <w:rPr>
                <w:rFonts w:ascii="C47__StandardFont" w:hAnsi="C47__StandardFont"/>
              </w:rPr>
            </w:pPr>
          </w:p>
          <w:p w14:paraId="44A04A3C" w14:textId="6BB5EACA" w:rsidR="009C17B6" w:rsidRPr="000574E9" w:rsidRDefault="000D4E6B" w:rsidP="009C17B6">
            <w:pPr>
              <w:rPr>
                <w:rFonts w:ascii="C47__StandardFont" w:hAnsi="C47__StandardFont"/>
              </w:rPr>
            </w:pPr>
            <w:r w:rsidRPr="000574E9">
              <w:rPr>
                <w:rFonts w:ascii="C47__StandardFont" w:hAnsi="C47__StandardFont"/>
              </w:rPr>
              <w:t xml:space="preserve">Set: </w:t>
            </w:r>
            <w:r w:rsidR="003C280C" w:rsidRPr="000574E9">
              <w:rPr>
                <w:rFonts w:ascii="C47__StandardFont" w:hAnsi="C47__StandardFont"/>
              </w:rPr>
              <w:tab/>
            </w:r>
            <w:r w:rsidRPr="000574E9">
              <w:rPr>
                <w:rFonts w:ascii="C47__StandardFont" w:hAnsi="C47__StandardFont"/>
              </w:rPr>
              <w:t xml:space="preserve">[km ←|→ mi.]:  </w:t>
            </w:r>
            <w:r w:rsidR="003C280C" w:rsidRPr="000574E9">
              <w:rPr>
                <w:rFonts w:ascii="C47__StandardFont" w:hAnsi="C47__StandardFont"/>
              </w:rPr>
              <w:t>(HP = default way)</w:t>
            </w:r>
          </w:p>
          <w:p w14:paraId="1B89BB9F" w14:textId="544CB7FD" w:rsidR="000D4E6B" w:rsidRPr="000574E9" w:rsidRDefault="009C17B6" w:rsidP="009C17B6">
            <w:pPr>
              <w:rPr>
                <w:rFonts w:ascii="C47__StandardFont" w:hAnsi="C47__StandardFont"/>
              </w:rPr>
            </w:pPr>
            <w:r w:rsidRPr="000574E9">
              <w:rPr>
                <w:rFonts w:ascii="C47__StandardFont" w:hAnsi="C47__StandardFont"/>
              </w:rPr>
              <w:tab/>
            </w:r>
            <w:r w:rsidR="000D4E6B" w:rsidRPr="000574E9">
              <w:rPr>
                <w:rFonts w:ascii="C47__StandardFont" w:hAnsi="C47__StandardFont"/>
              </w:rPr>
              <w:t>1 [km←] means “convert 1 mile to km”.</w:t>
            </w:r>
          </w:p>
          <w:p w14:paraId="740435FE" w14:textId="20391DC0" w:rsidR="00201595" w:rsidRPr="000574E9" w:rsidRDefault="00201595" w:rsidP="00201595">
            <w:pPr>
              <w:jc w:val="center"/>
              <w:rPr>
                <w:rFonts w:ascii="C47__StandardFont" w:hAnsi="C47__StandardFont"/>
              </w:rPr>
            </w:pPr>
          </w:p>
        </w:tc>
      </w:tr>
      <w:tr w:rsidR="00030FFC" w:rsidRPr="00BE62F3" w14:paraId="474AD34D" w14:textId="2D6D5001" w:rsidTr="007B6933">
        <w:tc>
          <w:tcPr>
            <w:tcW w:w="1838" w:type="dxa"/>
          </w:tcPr>
          <w:p w14:paraId="1DE5E0E5" w14:textId="47F8F6AB" w:rsidR="00030FFC" w:rsidRPr="00BE62F3" w:rsidRDefault="00030FFC" w:rsidP="00030FFC">
            <w:pPr>
              <w:rPr>
                <w:rFonts w:ascii="C47__StandardFont" w:hAnsi="C47__StandardFont"/>
              </w:rPr>
            </w:pPr>
            <w:r w:rsidRPr="00BE62F3">
              <w:rPr>
                <w:rFonts w:ascii="C47__StandardFont" w:hAnsi="C47__StandardFont"/>
              </w:rPr>
              <w:t>DISP p1 gF4</w:t>
            </w:r>
          </w:p>
        </w:tc>
        <w:tc>
          <w:tcPr>
            <w:tcW w:w="1276" w:type="dxa"/>
          </w:tcPr>
          <w:p w14:paraId="16F16F62" w14:textId="77777777" w:rsidR="00030FFC" w:rsidRPr="00BE62F3" w:rsidRDefault="00030FFC" w:rsidP="00030FFC">
            <w:pPr>
              <w:jc w:val="center"/>
              <w:rPr>
                <w:rFonts w:ascii="C47__StandardFont" w:hAnsi="C47__StandardFont"/>
              </w:rPr>
            </w:pPr>
            <w:r w:rsidRPr="00BE62F3">
              <w:rPr>
                <w:rFonts w:ascii="C47__StandardFont" w:hAnsi="C47__StandardFont"/>
              </w:rPr>
              <w:t>FDIGS 31</w:t>
            </w:r>
          </w:p>
        </w:tc>
        <w:tc>
          <w:tcPr>
            <w:tcW w:w="1984" w:type="dxa"/>
          </w:tcPr>
          <w:p w14:paraId="5D7BE8B3" w14:textId="06A9E23F" w:rsidR="00030FFC" w:rsidRPr="00BE62F3" w:rsidRDefault="00030FFC" w:rsidP="00030FFC">
            <w:pPr>
              <w:jc w:val="center"/>
              <w:rPr>
                <w:rFonts w:ascii="C47__StandardFont" w:hAnsi="C47__StandardFont"/>
              </w:rPr>
            </w:pPr>
            <w:r w:rsidRPr="00BE62F3">
              <w:rPr>
                <w:rFonts w:ascii="C47__StandardFont" w:hAnsi="C47__StandardFont"/>
              </w:rPr>
              <w:t>FDIGS 31</w:t>
            </w:r>
          </w:p>
        </w:tc>
        <w:tc>
          <w:tcPr>
            <w:tcW w:w="5103" w:type="dxa"/>
          </w:tcPr>
          <w:p w14:paraId="58A2C528" w14:textId="5B7C30A6" w:rsidR="00030FFC" w:rsidRPr="000574E9" w:rsidRDefault="00C7148C" w:rsidP="005522F3">
            <w:pPr>
              <w:rPr>
                <w:rFonts w:ascii="C47__StandardFont" w:hAnsi="C47__StandardFont"/>
              </w:rPr>
            </w:pPr>
            <w:r w:rsidRPr="000574E9">
              <w:rPr>
                <w:rFonts w:ascii="C47__StandardFont" w:hAnsi="C47__StandardFont"/>
              </w:rPr>
              <w:t>Set f</w:t>
            </w:r>
            <w:r w:rsidR="00030FFC" w:rsidRPr="000574E9">
              <w:rPr>
                <w:rFonts w:ascii="C47__StandardFont" w:hAnsi="C47__StandardFont"/>
              </w:rPr>
              <w:t>raction tolerance</w:t>
            </w:r>
            <w:r w:rsidRPr="000574E9">
              <w:rPr>
                <w:rFonts w:ascii="C47__StandardFont" w:hAnsi="C47__StandardFont"/>
              </w:rPr>
              <w:t xml:space="preserve"> to be</w:t>
            </w:r>
            <w:r w:rsidR="00030FFC" w:rsidRPr="000574E9">
              <w:rPr>
                <w:rFonts w:ascii="C47__StandardFont" w:hAnsi="C47__StandardFont"/>
              </w:rPr>
              <w:t xml:space="preserve"> 10^-31</w:t>
            </w:r>
          </w:p>
          <w:p w14:paraId="66518B92" w14:textId="77777777" w:rsidR="00F1272F" w:rsidRPr="000574E9" w:rsidRDefault="00F1272F" w:rsidP="005522F3">
            <w:pPr>
              <w:ind w:left="720"/>
              <w:rPr>
                <w:rFonts w:ascii="C47__StandardFont" w:hAnsi="C47__StandardFont"/>
              </w:rPr>
            </w:pPr>
            <w:r w:rsidRPr="000574E9">
              <w:rPr>
                <w:rFonts w:ascii="C47__StandardFont" w:hAnsi="C47__StandardFont"/>
              </w:rPr>
              <w:t>Set to show fractions without ≈, &lt; and &gt; if accurate within ±1E-31.</w:t>
            </w:r>
          </w:p>
          <w:p w14:paraId="55A301E4" w14:textId="3F5F3CB6" w:rsidR="005522F3" w:rsidRPr="000574E9" w:rsidRDefault="005522F3" w:rsidP="00F1272F">
            <w:pPr>
              <w:rPr>
                <w:rFonts w:ascii="C47__StandardFont" w:hAnsi="C47__StandardFont"/>
              </w:rPr>
            </w:pPr>
          </w:p>
        </w:tc>
      </w:tr>
      <w:tr w:rsidR="00201595" w:rsidRPr="00BE62F3" w14:paraId="66E1A547" w14:textId="77777777" w:rsidTr="007B6933">
        <w:tc>
          <w:tcPr>
            <w:tcW w:w="1838" w:type="dxa"/>
          </w:tcPr>
          <w:p w14:paraId="7D86AF5B" w14:textId="11343084" w:rsidR="00201595" w:rsidRPr="00BE62F3" w:rsidRDefault="00201595" w:rsidP="00201595">
            <w:pPr>
              <w:rPr>
                <w:rFonts w:ascii="C47__StandardFont" w:hAnsi="C47__StandardFont"/>
              </w:rPr>
            </w:pPr>
            <w:r w:rsidRPr="00BE62F3">
              <w:rPr>
                <w:rFonts w:ascii="C47__StandardFont" w:hAnsi="C47__StandardFont"/>
              </w:rPr>
              <w:t xml:space="preserve">DISP </w:t>
            </w:r>
            <w:r w:rsidR="00030FFC" w:rsidRPr="00BE62F3">
              <w:rPr>
                <w:rFonts w:ascii="C47__StandardFont" w:hAnsi="C47__StandardFont"/>
              </w:rPr>
              <w:t xml:space="preserve">p1 </w:t>
            </w:r>
            <w:r w:rsidRPr="00BE62F3">
              <w:rPr>
                <w:rFonts w:ascii="C47__StandardFont" w:hAnsi="C47__StandardFont"/>
              </w:rPr>
              <w:t>gF5</w:t>
            </w:r>
          </w:p>
        </w:tc>
        <w:tc>
          <w:tcPr>
            <w:tcW w:w="1276" w:type="dxa"/>
          </w:tcPr>
          <w:p w14:paraId="33023F41" w14:textId="7FED5356" w:rsidR="00201595" w:rsidRPr="00BE62F3" w:rsidRDefault="00201595" w:rsidP="00201595">
            <w:pPr>
              <w:jc w:val="center"/>
              <w:rPr>
                <w:rFonts w:ascii="C47__StandardFont" w:hAnsi="C47__StandardFont"/>
              </w:rPr>
            </w:pPr>
            <w:r w:rsidRPr="00BE62F3">
              <w:rPr>
                <w:rFonts w:ascii="C47__StandardFont" w:hAnsi="C47__StandardFont"/>
              </w:rPr>
              <w:t>Clear FRCYC</w:t>
            </w:r>
          </w:p>
        </w:tc>
        <w:tc>
          <w:tcPr>
            <w:tcW w:w="1984" w:type="dxa"/>
          </w:tcPr>
          <w:p w14:paraId="07CF7546" w14:textId="77777777" w:rsidR="00201595" w:rsidRPr="00BE62F3" w:rsidRDefault="00201595" w:rsidP="00201595">
            <w:pPr>
              <w:jc w:val="center"/>
              <w:rPr>
                <w:rFonts w:ascii="C47__StandardFont" w:hAnsi="C47__StandardFont"/>
              </w:rPr>
            </w:pPr>
            <w:r w:rsidRPr="00BE62F3">
              <w:rPr>
                <w:rFonts w:ascii="C47__StandardFont" w:hAnsi="C47__StandardFont"/>
              </w:rPr>
              <w:t>CF SYS.FL FRCYC</w:t>
            </w:r>
          </w:p>
          <w:p w14:paraId="78416A90" w14:textId="3CD2ABD6" w:rsidR="00DC7917" w:rsidRPr="00BE62F3" w:rsidRDefault="00DC7917" w:rsidP="00201595">
            <w:pPr>
              <w:jc w:val="center"/>
              <w:rPr>
                <w:rFonts w:ascii="C47__StandardFont" w:hAnsi="C47__StandardFont"/>
              </w:rPr>
            </w:pPr>
            <w:r w:rsidRPr="00BE62F3">
              <w:rPr>
                <w:rFonts w:ascii="C47__StandardFont" w:hAnsi="C47__StandardFont"/>
                <w:color w:val="A6A6A6" w:themeColor="background1" w:themeShade="A6"/>
              </w:rPr>
              <w:t>(</w:t>
            </w:r>
            <w:proofErr w:type="spellStart"/>
            <w:r w:rsidRPr="00BE62F3">
              <w:rPr>
                <w:rFonts w:ascii="C47__StandardFont" w:hAnsi="C47__StandardFont"/>
                <w:color w:val="A6A6A6" w:themeColor="background1" w:themeShade="A6"/>
              </w:rPr>
              <w:t>prgm</w:t>
            </w:r>
            <w:proofErr w:type="spellEnd"/>
            <w:r w:rsidRPr="00BE62F3">
              <w:rPr>
                <w:rFonts w:ascii="C47__StandardFont" w:hAnsi="C47__StandardFont"/>
                <w:color w:val="A6A6A6" w:themeColor="background1" w:themeShade="A6"/>
              </w:rPr>
              <w:t xml:space="preserve"> in SYS.FL)</w:t>
            </w:r>
          </w:p>
        </w:tc>
        <w:tc>
          <w:tcPr>
            <w:tcW w:w="5103" w:type="dxa"/>
          </w:tcPr>
          <w:p w14:paraId="2FB9AAC3" w14:textId="177ABBDB" w:rsidR="009D5963" w:rsidRPr="000574E9" w:rsidRDefault="009D5963" w:rsidP="00C7148C">
            <w:pPr>
              <w:rPr>
                <w:rFonts w:ascii="C47__StandardFont" w:hAnsi="C47__StandardFont"/>
              </w:rPr>
            </w:pPr>
            <w:r w:rsidRPr="000574E9">
              <w:rPr>
                <w:rFonts w:ascii="C47__StandardFont" w:hAnsi="C47__StandardFont"/>
              </w:rPr>
              <w:t>Clear to not use the full cycle on [a b/c].</w:t>
            </w:r>
          </w:p>
          <w:p w14:paraId="3FC346C9" w14:textId="6B650BA7" w:rsidR="00C0730C" w:rsidRPr="000574E9" w:rsidRDefault="00216B93" w:rsidP="000D437C">
            <w:pPr>
              <w:ind w:left="720"/>
              <w:rPr>
                <w:rFonts w:ascii="C47__StandardFont" w:hAnsi="C47__StandardFont"/>
              </w:rPr>
            </w:pPr>
            <w:proofErr w:type="spellStart"/>
            <w:r w:rsidRPr="000574E9">
              <w:rPr>
                <w:rFonts w:ascii="C47__StandardFont" w:hAnsi="C47__StandardFont"/>
              </w:rPr>
              <w:t>SF:cycle</w:t>
            </w:r>
            <w:proofErr w:type="spellEnd"/>
            <w:r w:rsidRPr="000574E9">
              <w:rPr>
                <w:rFonts w:ascii="C47__StandardFont" w:hAnsi="C47__StandardFont"/>
              </w:rPr>
              <w:t xml:space="preserve">, </w:t>
            </w:r>
            <w:proofErr w:type="spellStart"/>
            <w:r w:rsidRPr="000574E9">
              <w:rPr>
                <w:rFonts w:ascii="C47__StandardFont" w:hAnsi="C47__StandardFont"/>
              </w:rPr>
              <w:t>CF:on</w:t>
            </w:r>
            <w:proofErr w:type="spellEnd"/>
            <w:r w:rsidRPr="000574E9">
              <w:rPr>
                <w:rFonts w:ascii="C47__StandardFont" w:hAnsi="C47__StandardFont"/>
              </w:rPr>
              <w:t>/off</w:t>
            </w:r>
            <w:r w:rsidR="009D5963" w:rsidRPr="000574E9">
              <w:rPr>
                <w:rFonts w:ascii="C47__StandardFont" w:hAnsi="C47__StandardFont"/>
              </w:rPr>
              <w:t xml:space="preserve">. </w:t>
            </w:r>
            <w:r w:rsidR="00C0730C" w:rsidRPr="000574E9">
              <w:rPr>
                <w:rFonts w:ascii="C47__StandardFont" w:hAnsi="C47__StandardFont"/>
              </w:rPr>
              <w:t>Set to change the [a</w:t>
            </w:r>
            <w:r w:rsidR="009D5963" w:rsidRPr="000574E9">
              <w:rPr>
                <w:rFonts w:ascii="Cambria" w:hAnsi="Cambria"/>
              </w:rPr>
              <w:t> </w:t>
            </w:r>
            <w:r w:rsidR="00C0730C" w:rsidRPr="000574E9">
              <w:rPr>
                <w:rFonts w:ascii="C47__StandardFont" w:hAnsi="C47__StandardFont"/>
              </w:rPr>
              <w:t>b/c] button to cycle through all fraction combinations</w:t>
            </w:r>
            <w:r w:rsidR="000D437C" w:rsidRPr="000574E9">
              <w:rPr>
                <w:rFonts w:ascii="C47__StandardFont" w:hAnsi="C47__StandardFont"/>
              </w:rPr>
              <w:t>.</w:t>
            </w:r>
          </w:p>
          <w:p w14:paraId="00A2213C" w14:textId="3466894C" w:rsidR="005522F3" w:rsidRPr="000574E9" w:rsidRDefault="005522F3" w:rsidP="00201595">
            <w:pPr>
              <w:jc w:val="center"/>
              <w:rPr>
                <w:rFonts w:ascii="C47__StandardFont" w:hAnsi="C47__StandardFont"/>
              </w:rPr>
            </w:pPr>
          </w:p>
        </w:tc>
      </w:tr>
      <w:tr w:rsidR="00201595" w:rsidRPr="00BE62F3" w14:paraId="291D1AF0" w14:textId="3BF155E3" w:rsidTr="007B6933">
        <w:tc>
          <w:tcPr>
            <w:tcW w:w="1838" w:type="dxa"/>
          </w:tcPr>
          <w:p w14:paraId="1C98FC81" w14:textId="1A35F206" w:rsidR="00201595" w:rsidRPr="00BE62F3" w:rsidRDefault="00201595" w:rsidP="00201595">
            <w:pPr>
              <w:rPr>
                <w:rFonts w:ascii="C47__StandardFont" w:hAnsi="C47__StandardFont"/>
              </w:rPr>
            </w:pPr>
            <w:r w:rsidRPr="00BE62F3">
              <w:rPr>
                <w:rFonts w:ascii="C47__StandardFont" w:hAnsi="C47__StandardFont"/>
              </w:rPr>
              <w:t xml:space="preserve">DISP </w:t>
            </w:r>
            <w:r w:rsidR="00030FFC" w:rsidRPr="00BE62F3">
              <w:rPr>
                <w:rFonts w:ascii="C47__StandardFont" w:hAnsi="C47__StandardFont"/>
              </w:rPr>
              <w:t xml:space="preserve">p1 </w:t>
            </w:r>
            <w:r w:rsidRPr="00BE62F3">
              <w:rPr>
                <w:rFonts w:ascii="C47__StandardFont" w:hAnsi="C47__StandardFont"/>
              </w:rPr>
              <w:t>fF2</w:t>
            </w:r>
          </w:p>
        </w:tc>
        <w:tc>
          <w:tcPr>
            <w:tcW w:w="1276" w:type="dxa"/>
          </w:tcPr>
          <w:p w14:paraId="21A09912" w14:textId="087BE157" w:rsidR="00201595" w:rsidRPr="00BE62F3" w:rsidRDefault="00201595" w:rsidP="00201595">
            <w:pPr>
              <w:jc w:val="center"/>
              <w:rPr>
                <w:rFonts w:ascii="C47__StandardFont" w:hAnsi="C47__StandardFont"/>
              </w:rPr>
            </w:pPr>
            <w:r w:rsidRPr="00BE62F3">
              <w:rPr>
                <w:rFonts w:ascii="C47__StandardFont" w:hAnsi="C47__StandardFont"/>
              </w:rPr>
              <w:t>Set IRFRAC</w:t>
            </w:r>
          </w:p>
        </w:tc>
        <w:tc>
          <w:tcPr>
            <w:tcW w:w="1984" w:type="dxa"/>
          </w:tcPr>
          <w:p w14:paraId="2BA1AEA2" w14:textId="77777777" w:rsidR="00201595" w:rsidRPr="00BE62F3" w:rsidRDefault="00201595" w:rsidP="00201595">
            <w:pPr>
              <w:jc w:val="center"/>
              <w:rPr>
                <w:rFonts w:ascii="C47__StandardFont" w:hAnsi="C47__StandardFont"/>
              </w:rPr>
            </w:pPr>
            <w:r w:rsidRPr="00BE62F3">
              <w:rPr>
                <w:rFonts w:ascii="C47__StandardFont" w:hAnsi="C47__StandardFont"/>
              </w:rPr>
              <w:t>SF SYS.FL IRFRAC</w:t>
            </w:r>
          </w:p>
          <w:p w14:paraId="3E29982D" w14:textId="6B1521C7" w:rsidR="009C1F8E" w:rsidRPr="00BE62F3" w:rsidRDefault="009C1F8E" w:rsidP="00201595">
            <w:pPr>
              <w:jc w:val="center"/>
              <w:rPr>
                <w:rFonts w:ascii="C47__StandardFont" w:hAnsi="C47__StandardFont"/>
              </w:rPr>
            </w:pPr>
            <w:r w:rsidRPr="00BE62F3">
              <w:rPr>
                <w:rFonts w:ascii="C47__StandardFont" w:hAnsi="C47__StandardFont"/>
                <w:color w:val="A6A6A6" w:themeColor="background1" w:themeShade="A6"/>
              </w:rPr>
              <w:t>(</w:t>
            </w:r>
            <w:proofErr w:type="spellStart"/>
            <w:r w:rsidRPr="00BE62F3">
              <w:rPr>
                <w:rFonts w:ascii="C47__StandardFont" w:hAnsi="C47__StandardFont"/>
                <w:color w:val="A6A6A6" w:themeColor="background1" w:themeShade="A6"/>
              </w:rPr>
              <w:t>prgm</w:t>
            </w:r>
            <w:proofErr w:type="spellEnd"/>
            <w:r w:rsidRPr="00BE62F3">
              <w:rPr>
                <w:rFonts w:ascii="C47__StandardFont" w:hAnsi="C47__StandardFont"/>
                <w:color w:val="A6A6A6" w:themeColor="background1" w:themeShade="A6"/>
              </w:rPr>
              <w:t xml:space="preserve"> in SYS.FL)</w:t>
            </w:r>
          </w:p>
        </w:tc>
        <w:tc>
          <w:tcPr>
            <w:tcW w:w="5103" w:type="dxa"/>
          </w:tcPr>
          <w:p w14:paraId="6B74CA9A" w14:textId="4C22320E" w:rsidR="00201595" w:rsidRPr="000574E9" w:rsidRDefault="000D437C" w:rsidP="00412711">
            <w:pPr>
              <w:rPr>
                <w:rFonts w:ascii="C47__StandardFont" w:hAnsi="C47__StandardFont"/>
              </w:rPr>
            </w:pPr>
            <w:r w:rsidRPr="000574E9">
              <w:rPr>
                <w:rFonts w:ascii="C47__StandardFont" w:hAnsi="C47__StandardFont"/>
              </w:rPr>
              <w:t>Set to e</w:t>
            </w:r>
            <w:r w:rsidR="00201595" w:rsidRPr="000574E9">
              <w:rPr>
                <w:rFonts w:ascii="C47__StandardFont" w:hAnsi="C47__StandardFont"/>
              </w:rPr>
              <w:t>nable irrational</w:t>
            </w:r>
            <w:r w:rsidRPr="000574E9">
              <w:rPr>
                <w:rFonts w:ascii="C47__StandardFont" w:hAnsi="C47__StandardFont"/>
              </w:rPr>
              <w:t xml:space="preserve"> display</w:t>
            </w:r>
          </w:p>
          <w:p w14:paraId="2DD9166A" w14:textId="77777777" w:rsidR="00AC41D3" w:rsidRPr="000574E9" w:rsidRDefault="00AC41D3" w:rsidP="00412711">
            <w:pPr>
              <w:ind w:left="720"/>
              <w:rPr>
                <w:rFonts w:ascii="C47__StandardFont" w:hAnsi="C47__StandardFont"/>
              </w:rPr>
            </w:pPr>
            <w:r w:rsidRPr="000574E9">
              <w:rPr>
                <w:rFonts w:ascii="C47__StandardFont" w:hAnsi="C47__StandardFont"/>
              </w:rPr>
              <w:t>Set to see 2</w:t>
            </w:r>
            <w:r w:rsidRPr="000574E9">
              <w:rPr>
                <w:rFonts w:ascii="Cambria Math" w:hAnsi="Cambria Math" w:cs="Cambria Math"/>
              </w:rPr>
              <w:t>𝜋</w:t>
            </w:r>
            <w:r w:rsidRPr="000574E9">
              <w:rPr>
                <w:rFonts w:ascii="C47__StandardFont" w:hAnsi="C47__StandardFont"/>
              </w:rPr>
              <w:t xml:space="preserve"> etc. instead of 6.28…</w:t>
            </w:r>
          </w:p>
          <w:p w14:paraId="03CEDD6A" w14:textId="77777777" w:rsidR="00AC41D3" w:rsidRPr="000574E9" w:rsidRDefault="00AC41D3" w:rsidP="00412711">
            <w:pPr>
              <w:ind w:left="720"/>
              <w:rPr>
                <w:rFonts w:ascii="C47__StandardFont" w:hAnsi="C47__StandardFont"/>
              </w:rPr>
            </w:pPr>
            <w:proofErr w:type="spellStart"/>
            <w:r w:rsidRPr="000574E9">
              <w:rPr>
                <w:rFonts w:ascii="C47__StandardFont" w:hAnsi="C47__StandardFont"/>
              </w:rPr>
              <w:t>Statusbar</w:t>
            </w:r>
            <w:proofErr w:type="spellEnd"/>
            <w:r w:rsidRPr="000574E9">
              <w:rPr>
                <w:rFonts w:ascii="C47__StandardFont" w:hAnsi="C47__StandardFont"/>
              </w:rPr>
              <w:t>: “⋅</w:t>
            </w:r>
            <w:r w:rsidRPr="000574E9">
              <w:rPr>
                <w:rFonts w:ascii="Cambria Math" w:hAnsi="Cambria Math" w:cs="Cambria Math"/>
              </w:rPr>
              <w:t>𝕀</w:t>
            </w:r>
            <w:r w:rsidRPr="000574E9">
              <w:rPr>
                <w:rFonts w:ascii="C47__StandardFont" w:hAnsi="C47__StandardFont"/>
              </w:rPr>
              <w:t>”</w:t>
            </w:r>
          </w:p>
          <w:p w14:paraId="3478C5AC" w14:textId="7C3DB76C" w:rsidR="005522F3" w:rsidRPr="000574E9" w:rsidRDefault="005522F3" w:rsidP="00AC41D3">
            <w:pPr>
              <w:jc w:val="center"/>
              <w:rPr>
                <w:rFonts w:ascii="C47__StandardFont" w:hAnsi="C47__StandardFont"/>
              </w:rPr>
            </w:pPr>
          </w:p>
        </w:tc>
      </w:tr>
      <w:tr w:rsidR="00201595" w:rsidRPr="00BE62F3" w14:paraId="24223C28" w14:textId="1F9E895C" w:rsidTr="007B6933">
        <w:tc>
          <w:tcPr>
            <w:tcW w:w="1838" w:type="dxa"/>
          </w:tcPr>
          <w:p w14:paraId="5C9F2308" w14:textId="2292A141" w:rsidR="00201595" w:rsidRPr="00BE62F3" w:rsidRDefault="00201595" w:rsidP="00201595">
            <w:pPr>
              <w:rPr>
                <w:rFonts w:ascii="C47__StandardFont" w:hAnsi="C47__StandardFont"/>
              </w:rPr>
            </w:pPr>
            <w:r w:rsidRPr="00BE62F3">
              <w:rPr>
                <w:rFonts w:ascii="C47__StandardFont" w:hAnsi="C47__StandardFont"/>
              </w:rPr>
              <w:t xml:space="preserve">DISP </w:t>
            </w:r>
            <w:r w:rsidR="00030FFC" w:rsidRPr="00BE62F3">
              <w:rPr>
                <w:rFonts w:ascii="C47__StandardFont" w:hAnsi="C47__StandardFont"/>
              </w:rPr>
              <w:t xml:space="preserve">p1 </w:t>
            </w:r>
            <w:r w:rsidRPr="00BE62F3">
              <w:rPr>
                <w:rFonts w:ascii="C47__StandardFont" w:hAnsi="C47__StandardFont"/>
              </w:rPr>
              <w:t>fF3</w:t>
            </w:r>
          </w:p>
        </w:tc>
        <w:tc>
          <w:tcPr>
            <w:tcW w:w="1276" w:type="dxa"/>
          </w:tcPr>
          <w:p w14:paraId="5922B90E" w14:textId="5CA04E29" w:rsidR="00201595" w:rsidRPr="00BE62F3" w:rsidRDefault="00201595" w:rsidP="00201595">
            <w:pPr>
              <w:jc w:val="center"/>
              <w:rPr>
                <w:rFonts w:ascii="C47__StandardFont" w:hAnsi="C47__StandardFont"/>
              </w:rPr>
            </w:pPr>
            <w:r w:rsidRPr="00BE62F3">
              <w:rPr>
                <w:rFonts w:ascii="C47__StandardFont" w:hAnsi="C47__StandardFont"/>
              </w:rPr>
              <w:t>Set PROPFR</w:t>
            </w:r>
          </w:p>
        </w:tc>
        <w:tc>
          <w:tcPr>
            <w:tcW w:w="1984" w:type="dxa"/>
          </w:tcPr>
          <w:p w14:paraId="1747F163" w14:textId="77777777" w:rsidR="00201595" w:rsidRPr="00BE62F3" w:rsidRDefault="00E5334D" w:rsidP="00201595">
            <w:pPr>
              <w:jc w:val="center"/>
              <w:rPr>
                <w:rFonts w:ascii="C47__StandardFont" w:hAnsi="C47__StandardFont"/>
              </w:rPr>
            </w:pPr>
            <w:r w:rsidRPr="00BE62F3">
              <w:rPr>
                <w:rFonts w:ascii="C47__StandardFont" w:hAnsi="C47__StandardFont"/>
              </w:rPr>
              <w:t>S</w:t>
            </w:r>
            <w:r w:rsidR="00201595" w:rsidRPr="00BE62F3">
              <w:rPr>
                <w:rFonts w:ascii="C47__StandardFont" w:hAnsi="C47__StandardFont"/>
              </w:rPr>
              <w:t>F SYS.FL PROPFR</w:t>
            </w:r>
          </w:p>
          <w:p w14:paraId="2608E197" w14:textId="3E0431CA" w:rsidR="009C1F8E" w:rsidRPr="00BE62F3" w:rsidRDefault="009C1F8E" w:rsidP="00201595">
            <w:pPr>
              <w:jc w:val="center"/>
              <w:rPr>
                <w:rFonts w:ascii="C47__StandardFont" w:hAnsi="C47__StandardFont"/>
              </w:rPr>
            </w:pPr>
            <w:r w:rsidRPr="00BE62F3">
              <w:rPr>
                <w:rFonts w:ascii="C47__StandardFont" w:hAnsi="C47__StandardFont"/>
                <w:color w:val="A6A6A6" w:themeColor="background1" w:themeShade="A6"/>
              </w:rPr>
              <w:t>(</w:t>
            </w:r>
            <w:proofErr w:type="spellStart"/>
            <w:r w:rsidRPr="00BE62F3">
              <w:rPr>
                <w:rFonts w:ascii="C47__StandardFont" w:hAnsi="C47__StandardFont"/>
                <w:color w:val="A6A6A6" w:themeColor="background1" w:themeShade="A6"/>
              </w:rPr>
              <w:t>prgm</w:t>
            </w:r>
            <w:proofErr w:type="spellEnd"/>
            <w:r w:rsidRPr="00BE62F3">
              <w:rPr>
                <w:rFonts w:ascii="C47__StandardFont" w:hAnsi="C47__StandardFont"/>
                <w:color w:val="A6A6A6" w:themeColor="background1" w:themeShade="A6"/>
              </w:rPr>
              <w:t xml:space="preserve"> in SYS.FL)</w:t>
            </w:r>
          </w:p>
        </w:tc>
        <w:tc>
          <w:tcPr>
            <w:tcW w:w="5103" w:type="dxa"/>
          </w:tcPr>
          <w:p w14:paraId="74A4C26D" w14:textId="024CB6D4" w:rsidR="00201595" w:rsidRPr="000574E9" w:rsidRDefault="00412711" w:rsidP="00412711">
            <w:pPr>
              <w:rPr>
                <w:rFonts w:ascii="C47__StandardFont" w:hAnsi="C47__StandardFont"/>
              </w:rPr>
            </w:pPr>
            <w:r w:rsidRPr="000574E9">
              <w:rPr>
                <w:rFonts w:ascii="C47__StandardFont" w:hAnsi="C47__StandardFont"/>
              </w:rPr>
              <w:t>Set to a</w:t>
            </w:r>
            <w:r w:rsidR="00216B93" w:rsidRPr="000574E9">
              <w:rPr>
                <w:rFonts w:ascii="C47__StandardFont" w:hAnsi="C47__StandardFont"/>
              </w:rPr>
              <w:t xml:space="preserve">llow </w:t>
            </w:r>
            <w:r w:rsidR="00201595" w:rsidRPr="000574E9">
              <w:rPr>
                <w:rFonts w:ascii="C47__StandardFont" w:hAnsi="C47__StandardFont"/>
              </w:rPr>
              <w:t>mixed fraction</w:t>
            </w:r>
            <w:r w:rsidR="00216B93" w:rsidRPr="000574E9">
              <w:rPr>
                <w:rFonts w:ascii="C47__StandardFont" w:hAnsi="C47__StandardFont"/>
              </w:rPr>
              <w:t>s</w:t>
            </w:r>
          </w:p>
          <w:p w14:paraId="6FC3C3A9" w14:textId="540E8B67" w:rsidR="00926133" w:rsidRPr="000574E9" w:rsidRDefault="00926133" w:rsidP="00412711">
            <w:pPr>
              <w:ind w:left="720"/>
              <w:rPr>
                <w:rFonts w:ascii="C47__StandardFont" w:hAnsi="C47__StandardFont"/>
              </w:rPr>
            </w:pPr>
            <w:r w:rsidRPr="000574E9">
              <w:rPr>
                <w:rFonts w:ascii="C47__StandardFont" w:hAnsi="C47__StandardFont"/>
              </w:rPr>
              <w:t>Clear for 5</w:t>
            </w:r>
            <w:r w:rsidRPr="000574E9">
              <w:rPr>
                <w:rFonts w:ascii="Cambria Math" w:hAnsi="Cambria Math" w:cs="Cambria Math"/>
              </w:rPr>
              <w:t>ℯ</w:t>
            </w:r>
            <w:r w:rsidRPr="000574E9">
              <w:rPr>
                <w:rFonts w:ascii="C47__StandardFont" w:hAnsi="C47__StandardFont"/>
              </w:rPr>
              <w:t xml:space="preserve">/2 instead of 2½ </w:t>
            </w:r>
            <w:r w:rsidRPr="000574E9">
              <w:rPr>
                <w:rFonts w:ascii="Cambria Math" w:hAnsi="Cambria Math" w:cs="Cambria Math"/>
              </w:rPr>
              <w:t>ℯ</w:t>
            </w:r>
            <w:r w:rsidRPr="000574E9">
              <w:rPr>
                <w:rFonts w:ascii="C47__StandardFont" w:hAnsi="C47__StandardFont"/>
              </w:rPr>
              <w:t xml:space="preserve">. </w:t>
            </w:r>
          </w:p>
          <w:p w14:paraId="20570994" w14:textId="77777777" w:rsidR="00926133" w:rsidRPr="000574E9" w:rsidRDefault="00926133" w:rsidP="00412711">
            <w:pPr>
              <w:ind w:left="720"/>
              <w:rPr>
                <w:rFonts w:ascii="C47__StandardFont" w:hAnsi="C47__StandardFont"/>
              </w:rPr>
            </w:pPr>
            <w:proofErr w:type="spellStart"/>
            <w:r w:rsidRPr="000574E9">
              <w:rPr>
                <w:rFonts w:ascii="C47__StandardFont" w:hAnsi="C47__StandardFont"/>
              </w:rPr>
              <w:t>Statusbar</w:t>
            </w:r>
            <w:proofErr w:type="spellEnd"/>
            <w:r w:rsidRPr="000574E9">
              <w:rPr>
                <w:rFonts w:ascii="C47__StandardFont" w:hAnsi="C47__StandardFont"/>
              </w:rPr>
              <w:t>: “b/” or “ab/”.</w:t>
            </w:r>
          </w:p>
          <w:p w14:paraId="200861BF" w14:textId="4436122C" w:rsidR="005522F3" w:rsidRPr="000574E9" w:rsidRDefault="005522F3" w:rsidP="00926133">
            <w:pPr>
              <w:jc w:val="center"/>
              <w:rPr>
                <w:rFonts w:ascii="C47__StandardFont" w:hAnsi="C47__StandardFont"/>
              </w:rPr>
            </w:pPr>
          </w:p>
        </w:tc>
      </w:tr>
      <w:tr w:rsidR="00FF5894" w:rsidRPr="00BE62F3" w14:paraId="5A4133D5" w14:textId="7C155B6A" w:rsidTr="007B6933">
        <w:tc>
          <w:tcPr>
            <w:tcW w:w="1838" w:type="dxa"/>
          </w:tcPr>
          <w:p w14:paraId="123D8828" w14:textId="6E41029E" w:rsidR="00FF5894" w:rsidRPr="00BE62F3" w:rsidRDefault="00FF5894" w:rsidP="00201595">
            <w:pPr>
              <w:rPr>
                <w:rFonts w:ascii="C47__StandardFont" w:hAnsi="C47__StandardFont"/>
              </w:rPr>
            </w:pPr>
            <w:r w:rsidRPr="00BE62F3">
              <w:rPr>
                <w:rFonts w:ascii="C47__StandardFont" w:hAnsi="C47__StandardFont"/>
              </w:rPr>
              <w:t>DISP p1 fF5</w:t>
            </w:r>
          </w:p>
        </w:tc>
        <w:tc>
          <w:tcPr>
            <w:tcW w:w="1276" w:type="dxa"/>
          </w:tcPr>
          <w:p w14:paraId="3F9535E4" w14:textId="729C02E8" w:rsidR="00FF5894" w:rsidRPr="00BE62F3" w:rsidRDefault="00FF5894" w:rsidP="00201595">
            <w:pPr>
              <w:jc w:val="center"/>
              <w:rPr>
                <w:rFonts w:ascii="C47__StandardFont" w:hAnsi="C47__StandardFont"/>
              </w:rPr>
            </w:pPr>
            <w:r w:rsidRPr="00BE62F3">
              <w:rPr>
                <w:rFonts w:ascii="C47__StandardFont" w:hAnsi="C47__StandardFont"/>
              </w:rPr>
              <w:t>Set DENANY</w:t>
            </w:r>
          </w:p>
        </w:tc>
        <w:tc>
          <w:tcPr>
            <w:tcW w:w="1984" w:type="dxa"/>
          </w:tcPr>
          <w:p w14:paraId="394F92B0" w14:textId="77777777" w:rsidR="00FF5894" w:rsidRPr="00BE62F3" w:rsidRDefault="00FF5894" w:rsidP="00201595">
            <w:pPr>
              <w:jc w:val="center"/>
              <w:rPr>
                <w:rFonts w:ascii="C47__StandardFont" w:hAnsi="C47__StandardFont"/>
              </w:rPr>
            </w:pPr>
            <w:r w:rsidRPr="00BE62F3">
              <w:rPr>
                <w:rFonts w:ascii="C47__StandardFont" w:hAnsi="C47__StandardFont"/>
              </w:rPr>
              <w:t>SF SYS.FL DENANY</w:t>
            </w:r>
          </w:p>
          <w:p w14:paraId="232B449E" w14:textId="3CBB4DD1" w:rsidR="009C1F8E" w:rsidRPr="00BE62F3" w:rsidRDefault="009C1F8E" w:rsidP="00201595">
            <w:pPr>
              <w:jc w:val="center"/>
              <w:rPr>
                <w:rFonts w:ascii="C47__StandardFont" w:hAnsi="C47__StandardFont"/>
              </w:rPr>
            </w:pPr>
            <w:r w:rsidRPr="00BE62F3">
              <w:rPr>
                <w:rFonts w:ascii="C47__StandardFont" w:hAnsi="C47__StandardFont"/>
                <w:color w:val="A6A6A6" w:themeColor="background1" w:themeShade="A6"/>
              </w:rPr>
              <w:t>(</w:t>
            </w:r>
            <w:proofErr w:type="spellStart"/>
            <w:r w:rsidRPr="00BE62F3">
              <w:rPr>
                <w:rFonts w:ascii="C47__StandardFont" w:hAnsi="C47__StandardFont"/>
                <w:color w:val="A6A6A6" w:themeColor="background1" w:themeShade="A6"/>
              </w:rPr>
              <w:t>prgm</w:t>
            </w:r>
            <w:proofErr w:type="spellEnd"/>
            <w:r w:rsidRPr="00BE62F3">
              <w:rPr>
                <w:rFonts w:ascii="C47__StandardFont" w:hAnsi="C47__StandardFont"/>
                <w:color w:val="A6A6A6" w:themeColor="background1" w:themeShade="A6"/>
              </w:rPr>
              <w:t xml:space="preserve"> in SYS.FL)</w:t>
            </w:r>
          </w:p>
        </w:tc>
        <w:tc>
          <w:tcPr>
            <w:tcW w:w="5103" w:type="dxa"/>
            <w:vMerge w:val="restart"/>
          </w:tcPr>
          <w:p w14:paraId="14292D38" w14:textId="77777777" w:rsidR="00FF5894" w:rsidRPr="000574E9" w:rsidRDefault="00FF5894" w:rsidP="00A618ED">
            <w:pPr>
              <w:rPr>
                <w:rFonts w:ascii="C47__StandardFont" w:hAnsi="C47__StandardFont"/>
              </w:rPr>
            </w:pPr>
            <w:r w:rsidRPr="000574E9">
              <w:rPr>
                <w:rFonts w:ascii="C47__StandardFont" w:hAnsi="C47__StandardFont"/>
              </w:rPr>
              <w:t>Fractions in full denominator range.</w:t>
            </w:r>
          </w:p>
          <w:p w14:paraId="0AB86775" w14:textId="77777777" w:rsidR="00FF5894" w:rsidRPr="000574E9" w:rsidRDefault="00FF5894" w:rsidP="00A618ED">
            <w:pPr>
              <w:rPr>
                <w:rFonts w:ascii="C47__StandardFont" w:hAnsi="C47__StandardFont"/>
              </w:rPr>
            </w:pPr>
            <w:proofErr w:type="spellStart"/>
            <w:r w:rsidRPr="000574E9">
              <w:rPr>
                <w:rFonts w:ascii="C47__StandardFont" w:hAnsi="C47__StandardFont"/>
              </w:rPr>
              <w:t>Statusbar</w:t>
            </w:r>
            <w:proofErr w:type="spellEnd"/>
            <w:r w:rsidRPr="000574E9">
              <w:rPr>
                <w:rFonts w:ascii="C47__StandardFont" w:hAnsi="C47__StandardFont"/>
              </w:rPr>
              <w:t>: “b/200” with no “x”, or ”f”</w:t>
            </w:r>
          </w:p>
          <w:p w14:paraId="5F65AA20" w14:textId="2A7C7A52" w:rsidR="00FF5894" w:rsidRPr="000574E9" w:rsidRDefault="00FF5894" w:rsidP="00A618ED">
            <w:pPr>
              <w:ind w:left="720"/>
              <w:rPr>
                <w:rFonts w:ascii="C47__StandardFont" w:hAnsi="C47__StandardFont"/>
              </w:rPr>
            </w:pPr>
            <w:r w:rsidRPr="000574E9">
              <w:rPr>
                <w:rFonts w:ascii="C47__StandardFont" w:hAnsi="C47__StandardFont"/>
              </w:rPr>
              <w:t>DENANY</w:t>
            </w:r>
            <w:r w:rsidRPr="000574E9">
              <w:rPr>
                <w:rFonts w:ascii="C47__StandardFont" w:hAnsi="C47__StandardFont"/>
              </w:rPr>
              <w:tab/>
              <w:t>DENFIX</w:t>
            </w:r>
            <w:r w:rsidRPr="000574E9">
              <w:rPr>
                <w:rFonts w:ascii="C47__StandardFont" w:hAnsi="C47__StandardFont"/>
              </w:rPr>
              <w:tab/>
            </w:r>
            <w:r w:rsidRPr="000574E9">
              <w:rPr>
                <w:rFonts w:ascii="C47__StandardFont" w:hAnsi="C47__StandardFont"/>
              </w:rPr>
              <w:tab/>
            </w:r>
            <w:proofErr w:type="spellStart"/>
            <w:r w:rsidRPr="000574E9">
              <w:rPr>
                <w:rFonts w:ascii="C47__StandardFont" w:hAnsi="C47__StandardFont"/>
              </w:rPr>
              <w:t>Statusbar</w:t>
            </w:r>
            <w:proofErr w:type="spellEnd"/>
          </w:p>
          <w:p w14:paraId="5A3C776C" w14:textId="77777777" w:rsidR="00FF5894" w:rsidRPr="000574E9" w:rsidRDefault="00FF5894" w:rsidP="00A618ED">
            <w:pPr>
              <w:ind w:left="720"/>
              <w:rPr>
                <w:rFonts w:ascii="C47__StandardFont" w:hAnsi="C47__StandardFont"/>
              </w:rPr>
            </w:pPr>
            <w:r w:rsidRPr="000574E9">
              <w:rPr>
                <w:rFonts w:ascii="C47__StandardFont" w:hAnsi="C47__StandardFont"/>
              </w:rPr>
              <w:t>clear (def)</w:t>
            </w:r>
            <w:r w:rsidRPr="000574E9">
              <w:rPr>
                <w:rFonts w:ascii="C47__StandardFont" w:hAnsi="C47__StandardFont"/>
              </w:rPr>
              <w:tab/>
              <w:t>clear (def)</w:t>
            </w:r>
            <w:r w:rsidRPr="000574E9">
              <w:rPr>
                <w:rFonts w:ascii="C47__StandardFont" w:hAnsi="C47__StandardFont"/>
              </w:rPr>
              <w:tab/>
              <w:t>× or ⋅</w:t>
            </w:r>
          </w:p>
          <w:p w14:paraId="5CBE565B" w14:textId="77777777" w:rsidR="00FF5894" w:rsidRPr="000574E9" w:rsidRDefault="00FF5894" w:rsidP="00A618ED">
            <w:pPr>
              <w:ind w:left="720"/>
              <w:rPr>
                <w:rFonts w:ascii="C47__StandardFont" w:hAnsi="C47__StandardFont"/>
              </w:rPr>
            </w:pPr>
            <w:r w:rsidRPr="000574E9">
              <w:rPr>
                <w:rFonts w:ascii="C47__StandardFont" w:hAnsi="C47__StandardFont"/>
              </w:rPr>
              <w:t>clear</w:t>
            </w:r>
            <w:r w:rsidRPr="000574E9">
              <w:rPr>
                <w:rFonts w:ascii="C47__StandardFont" w:hAnsi="C47__StandardFont"/>
              </w:rPr>
              <w:tab/>
            </w:r>
            <w:r w:rsidRPr="000574E9">
              <w:rPr>
                <w:rFonts w:ascii="C47__StandardFont" w:hAnsi="C47__StandardFont"/>
              </w:rPr>
              <w:tab/>
              <w:t>set</w:t>
            </w:r>
            <w:r w:rsidRPr="000574E9">
              <w:rPr>
                <w:rFonts w:ascii="C47__StandardFont" w:hAnsi="C47__StandardFont"/>
              </w:rPr>
              <w:tab/>
            </w:r>
            <w:r w:rsidRPr="000574E9">
              <w:rPr>
                <w:rFonts w:ascii="C47__StandardFont" w:hAnsi="C47__StandardFont"/>
              </w:rPr>
              <w:tab/>
              <w:t>f</w:t>
            </w:r>
          </w:p>
          <w:p w14:paraId="0D03BF06" w14:textId="03727215" w:rsidR="00FF5894" w:rsidRPr="000574E9" w:rsidRDefault="00FF5894" w:rsidP="00A618ED">
            <w:pPr>
              <w:ind w:left="720"/>
              <w:rPr>
                <w:rFonts w:ascii="C47__StandardFont" w:hAnsi="C47__StandardFont"/>
              </w:rPr>
            </w:pPr>
            <w:r w:rsidRPr="000574E9">
              <w:rPr>
                <w:rFonts w:ascii="C47__StandardFont" w:hAnsi="C47__StandardFont"/>
              </w:rPr>
              <w:t>set</w:t>
            </w:r>
            <w:r w:rsidRPr="000574E9">
              <w:rPr>
                <w:rFonts w:ascii="C47__StandardFont" w:hAnsi="C47__StandardFont"/>
              </w:rPr>
              <w:tab/>
            </w:r>
            <w:r w:rsidRPr="000574E9">
              <w:rPr>
                <w:rFonts w:ascii="C47__StandardFont" w:hAnsi="C47__StandardFont"/>
              </w:rPr>
              <w:tab/>
              <w:t>clear</w:t>
            </w:r>
            <w:r w:rsidRPr="000574E9">
              <w:rPr>
                <w:rFonts w:ascii="C47__StandardFont" w:hAnsi="C47__StandardFont"/>
              </w:rPr>
              <w:tab/>
            </w:r>
            <w:r w:rsidR="00822571" w:rsidRPr="000574E9">
              <w:rPr>
                <w:rFonts w:ascii="C47__StandardFont" w:hAnsi="C47__StandardFont"/>
              </w:rPr>
              <w:t xml:space="preserve">     </w:t>
            </w:r>
            <w:r w:rsidRPr="000574E9">
              <w:rPr>
                <w:rFonts w:ascii="C47__StandardFont" w:hAnsi="C47__StandardFont"/>
              </w:rPr>
              <w:t>“ “ (</w:t>
            </w:r>
            <w:r w:rsidR="00822571" w:rsidRPr="000574E9">
              <w:rPr>
                <w:rFonts w:ascii="C47__StandardFont" w:hAnsi="C47__StandardFont"/>
              </w:rPr>
              <w:t>blank</w:t>
            </w:r>
            <w:r w:rsidRPr="000574E9">
              <w:rPr>
                <w:rFonts w:ascii="C47__StandardFont" w:hAnsi="C47__StandardFont"/>
              </w:rPr>
              <w:t>)</w:t>
            </w:r>
          </w:p>
          <w:p w14:paraId="63C3F41D" w14:textId="77777777" w:rsidR="00FF5894" w:rsidRPr="000574E9" w:rsidRDefault="00FF5894" w:rsidP="00822571">
            <w:pPr>
              <w:rPr>
                <w:rFonts w:ascii="C47__StandardFont" w:hAnsi="C47__StandardFont"/>
              </w:rPr>
            </w:pPr>
            <w:r w:rsidRPr="000574E9">
              <w:rPr>
                <w:rFonts w:ascii="C47__StandardFont" w:hAnsi="C47__StandardFont"/>
              </w:rPr>
              <w:t>Not active in IRFRAC mode.</w:t>
            </w:r>
          </w:p>
          <w:p w14:paraId="2C4C0093" w14:textId="77777777" w:rsidR="00495D92" w:rsidRPr="000574E9" w:rsidRDefault="00495D92" w:rsidP="00A618ED">
            <w:pPr>
              <w:rPr>
                <w:rFonts w:ascii="C47__StandardFont" w:hAnsi="C47__StandardFont"/>
              </w:rPr>
            </w:pPr>
          </w:p>
          <w:p w14:paraId="6F78D972" w14:textId="76EAE479" w:rsidR="00FF5894" w:rsidRPr="000574E9" w:rsidRDefault="00FF5894" w:rsidP="00495D92">
            <w:pPr>
              <w:ind w:left="720" w:hanging="720"/>
              <w:rPr>
                <w:rFonts w:ascii="C47__StandardFont" w:hAnsi="C47__StandardFont"/>
              </w:rPr>
            </w:pPr>
            <w:r w:rsidRPr="000574E9">
              <w:rPr>
                <w:rFonts w:ascii="C47__StandardFont" w:hAnsi="C47__StandardFont"/>
              </w:rPr>
              <w:t>× or ⋅</w:t>
            </w:r>
            <w:r w:rsidRPr="000574E9">
              <w:rPr>
                <w:rFonts w:ascii="C47__StandardFont" w:hAnsi="C47__StandardFont"/>
              </w:rPr>
              <w:tab/>
              <w:t>denominator fixed but fractions simplified, for DMX=12: 1/12, 1/6, 1/4, 1/3, 5/12, 1/2, 7/12, 2/3, 3/4...</w:t>
            </w:r>
          </w:p>
          <w:p w14:paraId="0A3ACD40" w14:textId="77777777" w:rsidR="00FF5894" w:rsidRPr="000574E9" w:rsidRDefault="00FF5894" w:rsidP="00495D92">
            <w:pPr>
              <w:ind w:left="720" w:hanging="720"/>
              <w:rPr>
                <w:rFonts w:ascii="C47__StandardFont" w:hAnsi="C47__StandardFont"/>
              </w:rPr>
            </w:pPr>
            <w:r w:rsidRPr="000574E9">
              <w:rPr>
                <w:rFonts w:ascii="C47__StandardFont" w:hAnsi="C47__StandardFont"/>
              </w:rPr>
              <w:t xml:space="preserve">f </w:t>
            </w:r>
            <w:r w:rsidRPr="000574E9">
              <w:rPr>
                <w:rFonts w:ascii="C47__StandardFont" w:hAnsi="C47__StandardFont"/>
              </w:rPr>
              <w:tab/>
              <w:t>denominator fixed, for DMX=12: 1/12, 2/12, 3/12, 4/12, 5/12…</w:t>
            </w:r>
          </w:p>
          <w:p w14:paraId="03417A54" w14:textId="77777777" w:rsidR="00FF5894" w:rsidRPr="000574E9" w:rsidRDefault="00FF5894" w:rsidP="00495D92">
            <w:pPr>
              <w:ind w:left="720" w:hanging="720"/>
              <w:rPr>
                <w:rFonts w:ascii="C47__StandardFont" w:hAnsi="C47__StandardFont"/>
              </w:rPr>
            </w:pPr>
            <w:r w:rsidRPr="000574E9">
              <w:rPr>
                <w:rFonts w:ascii="C47__StandardFont" w:hAnsi="C47__StandardFont"/>
              </w:rPr>
              <w:t>“ “</w:t>
            </w:r>
            <w:r w:rsidRPr="000574E9">
              <w:rPr>
                <w:rFonts w:ascii="C47__StandardFont" w:hAnsi="C47__StandardFont"/>
              </w:rPr>
              <w:tab/>
              <w:t>any fraction with denominator 1-DMX</w:t>
            </w:r>
          </w:p>
          <w:p w14:paraId="5A60F109" w14:textId="0CE0B3D8" w:rsidR="005522F3" w:rsidRPr="000574E9" w:rsidRDefault="005522F3" w:rsidP="00495D92">
            <w:pPr>
              <w:ind w:left="720" w:hanging="720"/>
              <w:rPr>
                <w:rFonts w:ascii="C47__StandardFont" w:hAnsi="C47__StandardFont"/>
              </w:rPr>
            </w:pPr>
          </w:p>
        </w:tc>
      </w:tr>
      <w:tr w:rsidR="00FF5894" w:rsidRPr="00BE62F3" w14:paraId="7F4602CF" w14:textId="56C8261C" w:rsidTr="007B6933">
        <w:tc>
          <w:tcPr>
            <w:tcW w:w="1838" w:type="dxa"/>
          </w:tcPr>
          <w:p w14:paraId="4581426B" w14:textId="4F0E5697" w:rsidR="00FF5894" w:rsidRPr="00BE62F3" w:rsidRDefault="00FF5894" w:rsidP="00201595">
            <w:pPr>
              <w:rPr>
                <w:rFonts w:ascii="C47__StandardFont" w:hAnsi="C47__StandardFont"/>
              </w:rPr>
            </w:pPr>
            <w:r w:rsidRPr="00BE62F3">
              <w:rPr>
                <w:rFonts w:ascii="C47__StandardFont" w:hAnsi="C47__StandardFont"/>
              </w:rPr>
              <w:t>DISP p1 fF6</w:t>
            </w:r>
          </w:p>
        </w:tc>
        <w:tc>
          <w:tcPr>
            <w:tcW w:w="1276" w:type="dxa"/>
          </w:tcPr>
          <w:p w14:paraId="0ADDEFD2" w14:textId="79C1D6EB" w:rsidR="00FF5894" w:rsidRPr="00BE62F3" w:rsidRDefault="00FF5894" w:rsidP="00201595">
            <w:pPr>
              <w:jc w:val="center"/>
              <w:rPr>
                <w:rFonts w:ascii="C47__StandardFont" w:hAnsi="C47__StandardFont"/>
              </w:rPr>
            </w:pPr>
            <w:r w:rsidRPr="00BE62F3">
              <w:rPr>
                <w:rFonts w:ascii="C47__StandardFont" w:hAnsi="C47__StandardFont"/>
              </w:rPr>
              <w:t>Clear DENFIX</w:t>
            </w:r>
          </w:p>
        </w:tc>
        <w:tc>
          <w:tcPr>
            <w:tcW w:w="1984" w:type="dxa"/>
          </w:tcPr>
          <w:p w14:paraId="733B1C77" w14:textId="77777777" w:rsidR="00FF5894" w:rsidRPr="00BE62F3" w:rsidRDefault="00FF5894" w:rsidP="00201595">
            <w:pPr>
              <w:jc w:val="center"/>
              <w:rPr>
                <w:rFonts w:ascii="C47__StandardFont" w:hAnsi="C47__StandardFont"/>
              </w:rPr>
            </w:pPr>
            <w:r w:rsidRPr="00BE62F3">
              <w:rPr>
                <w:rFonts w:ascii="C47__StandardFont" w:hAnsi="C47__StandardFont"/>
              </w:rPr>
              <w:t>CF SYS.FL DENFIX</w:t>
            </w:r>
          </w:p>
          <w:p w14:paraId="46829B25" w14:textId="3DC001BC" w:rsidR="009C1F8E" w:rsidRPr="00BE62F3" w:rsidRDefault="009C1F8E" w:rsidP="00201595">
            <w:pPr>
              <w:jc w:val="center"/>
              <w:rPr>
                <w:rFonts w:ascii="C47__StandardFont" w:hAnsi="C47__StandardFont"/>
              </w:rPr>
            </w:pPr>
            <w:r w:rsidRPr="00BE62F3">
              <w:rPr>
                <w:rFonts w:ascii="C47__StandardFont" w:hAnsi="C47__StandardFont"/>
                <w:color w:val="A6A6A6" w:themeColor="background1" w:themeShade="A6"/>
              </w:rPr>
              <w:t>(</w:t>
            </w:r>
            <w:proofErr w:type="spellStart"/>
            <w:r w:rsidRPr="00BE62F3">
              <w:rPr>
                <w:rFonts w:ascii="C47__StandardFont" w:hAnsi="C47__StandardFont"/>
                <w:color w:val="A6A6A6" w:themeColor="background1" w:themeShade="A6"/>
              </w:rPr>
              <w:t>prgm</w:t>
            </w:r>
            <w:proofErr w:type="spellEnd"/>
            <w:r w:rsidRPr="00BE62F3">
              <w:rPr>
                <w:rFonts w:ascii="C47__StandardFont" w:hAnsi="C47__StandardFont"/>
                <w:color w:val="A6A6A6" w:themeColor="background1" w:themeShade="A6"/>
              </w:rPr>
              <w:t xml:space="preserve"> in SYS.FL)</w:t>
            </w:r>
          </w:p>
        </w:tc>
        <w:tc>
          <w:tcPr>
            <w:tcW w:w="5103" w:type="dxa"/>
            <w:vMerge/>
          </w:tcPr>
          <w:p w14:paraId="576AEC5E" w14:textId="4059CC37" w:rsidR="00FF5894" w:rsidRPr="000574E9" w:rsidRDefault="00FF5894" w:rsidP="00201595">
            <w:pPr>
              <w:jc w:val="center"/>
              <w:rPr>
                <w:rFonts w:ascii="C47__StandardFont" w:hAnsi="C47__StandardFont"/>
              </w:rPr>
            </w:pPr>
          </w:p>
        </w:tc>
      </w:tr>
      <w:tr w:rsidR="00201595" w:rsidRPr="00BE62F3" w14:paraId="5FE26B16" w14:textId="02179757" w:rsidTr="007B6933">
        <w:tc>
          <w:tcPr>
            <w:tcW w:w="1838" w:type="dxa"/>
          </w:tcPr>
          <w:p w14:paraId="254F1ADD" w14:textId="741CCDF9" w:rsidR="00201595" w:rsidRPr="00BE62F3" w:rsidRDefault="00201595" w:rsidP="00201595">
            <w:pPr>
              <w:rPr>
                <w:rFonts w:ascii="C47__StandardFont" w:hAnsi="C47__StandardFont"/>
              </w:rPr>
            </w:pPr>
            <w:r w:rsidRPr="00BE62F3">
              <w:rPr>
                <w:rFonts w:ascii="C47__StandardFont" w:hAnsi="C47__StandardFont"/>
              </w:rPr>
              <w:t xml:space="preserve">DISP </w:t>
            </w:r>
            <w:r w:rsidR="00030FFC" w:rsidRPr="00BE62F3">
              <w:rPr>
                <w:rFonts w:ascii="C47__StandardFont" w:hAnsi="C47__StandardFont"/>
              </w:rPr>
              <w:t xml:space="preserve">p1 </w:t>
            </w:r>
            <w:r w:rsidRPr="00BE62F3">
              <w:rPr>
                <w:rFonts w:ascii="C47__StandardFont" w:hAnsi="C47__StandardFont"/>
              </w:rPr>
              <w:t>fF4</w:t>
            </w:r>
          </w:p>
        </w:tc>
        <w:tc>
          <w:tcPr>
            <w:tcW w:w="1276" w:type="dxa"/>
          </w:tcPr>
          <w:p w14:paraId="66C65FC8" w14:textId="42D86F35" w:rsidR="00201595" w:rsidRPr="00BE62F3" w:rsidRDefault="00201595" w:rsidP="00201595">
            <w:pPr>
              <w:jc w:val="center"/>
              <w:rPr>
                <w:rFonts w:ascii="C47__StandardFont" w:hAnsi="C47__StandardFont"/>
              </w:rPr>
            </w:pPr>
            <w:r w:rsidRPr="00BE62F3">
              <w:rPr>
                <w:rFonts w:ascii="C47__StandardFont" w:hAnsi="C47__StandardFont"/>
              </w:rPr>
              <w:t>DMX 12</w:t>
            </w:r>
          </w:p>
        </w:tc>
        <w:tc>
          <w:tcPr>
            <w:tcW w:w="1984" w:type="dxa"/>
          </w:tcPr>
          <w:p w14:paraId="63557124" w14:textId="7E780E95" w:rsidR="00201595" w:rsidRPr="00BE62F3" w:rsidRDefault="00201595" w:rsidP="00201595">
            <w:pPr>
              <w:jc w:val="center"/>
              <w:rPr>
                <w:rFonts w:ascii="C47__StandardFont" w:hAnsi="C47__StandardFont"/>
              </w:rPr>
            </w:pPr>
            <w:r w:rsidRPr="00BE62F3">
              <w:rPr>
                <w:rFonts w:ascii="C47__StandardFont" w:hAnsi="C47__StandardFont"/>
              </w:rPr>
              <w:t>DMX 12</w:t>
            </w:r>
          </w:p>
        </w:tc>
        <w:tc>
          <w:tcPr>
            <w:tcW w:w="5103" w:type="dxa"/>
          </w:tcPr>
          <w:p w14:paraId="179B8C4A" w14:textId="7315239F" w:rsidR="005A20CA" w:rsidRPr="000574E9" w:rsidRDefault="00822571" w:rsidP="00822571">
            <w:pPr>
              <w:rPr>
                <w:rFonts w:ascii="C47__StandardFont" w:hAnsi="C47__StandardFont" w:cs="Cambria Math"/>
              </w:rPr>
            </w:pPr>
            <w:r w:rsidRPr="000574E9">
              <w:rPr>
                <w:rFonts w:ascii="C47__StandardFont" w:hAnsi="C47__StandardFont"/>
              </w:rPr>
              <w:t xml:space="preserve">Choose </w:t>
            </w:r>
            <w:r w:rsidR="00201595" w:rsidRPr="000574E9">
              <w:rPr>
                <w:rFonts w:ascii="C47__StandardFont" w:hAnsi="C47__StandardFont"/>
              </w:rPr>
              <w:t>12</w:t>
            </w:r>
            <w:r w:rsidR="000F7DAD" w:rsidRPr="000574E9">
              <w:rPr>
                <w:rFonts w:ascii="C47__StandardFont" w:hAnsi="C47__StandardFont"/>
              </w:rPr>
              <w:t xml:space="preserve"> for </w:t>
            </w:r>
            <w:r w:rsidR="00201595" w:rsidRPr="000574E9">
              <w:rPr>
                <w:rFonts w:ascii="C47__StandardFont" w:hAnsi="C47__StandardFont"/>
              </w:rPr>
              <w:t xml:space="preserve">½ ¼ </w:t>
            </w:r>
            <w:r w:rsidR="00201595" w:rsidRPr="000574E9">
              <w:rPr>
                <w:rFonts w:ascii="Cambria Math" w:hAnsi="Cambria Math" w:cs="Cambria Math"/>
              </w:rPr>
              <w:t>⅜</w:t>
            </w:r>
            <w:r w:rsidR="005A20CA" w:rsidRPr="000574E9">
              <w:rPr>
                <w:rFonts w:ascii="C47__StandardFont" w:hAnsi="C47__StandardFont" w:cs="Cambria Math"/>
              </w:rPr>
              <w:t xml:space="preserve"> etc.</w:t>
            </w:r>
          </w:p>
          <w:p w14:paraId="340A8FB8" w14:textId="412186F8" w:rsidR="005A20CA" w:rsidRPr="000574E9" w:rsidRDefault="00822571" w:rsidP="00F15754">
            <w:pPr>
              <w:ind w:left="720"/>
              <w:rPr>
                <w:rFonts w:ascii="C47__StandardFont" w:hAnsi="C47__StandardFont" w:cs="Cambria Math"/>
              </w:rPr>
            </w:pPr>
            <w:r w:rsidRPr="000574E9">
              <w:rPr>
                <w:rFonts w:ascii="C47__StandardFont" w:hAnsi="C47__StandardFont" w:cs="Cambria Math"/>
              </w:rPr>
              <w:t xml:space="preserve">Popular </w:t>
            </w:r>
            <w:r w:rsidR="00F15754" w:rsidRPr="000574E9">
              <w:rPr>
                <w:rFonts w:ascii="C47__StandardFont" w:hAnsi="C47__StandardFont" w:cs="Cambria Math"/>
              </w:rPr>
              <w:t>settings are</w:t>
            </w:r>
            <w:r w:rsidRPr="000574E9">
              <w:rPr>
                <w:rFonts w:ascii="C47__StandardFont" w:hAnsi="C47__StandardFont" w:cs="Cambria Math"/>
              </w:rPr>
              <w:t xml:space="preserve"> </w:t>
            </w:r>
            <w:r w:rsidR="00201595" w:rsidRPr="000574E9">
              <w:rPr>
                <w:rFonts w:ascii="C47__StandardFont" w:hAnsi="C47__StandardFont" w:cs="Cambria Math"/>
              </w:rPr>
              <w:t>120</w:t>
            </w:r>
            <w:r w:rsidR="000F7DAD" w:rsidRPr="000574E9">
              <w:rPr>
                <w:rFonts w:ascii="C47__StandardFont" w:hAnsi="C47__StandardFont" w:cs="Cambria Math"/>
              </w:rPr>
              <w:t xml:space="preserve"> for</w:t>
            </w:r>
            <w:r w:rsidR="00201595" w:rsidRPr="000574E9">
              <w:rPr>
                <w:rFonts w:ascii="C47__StandardFont" w:hAnsi="C47__StandardFont" w:cs="Cambria Math"/>
              </w:rPr>
              <w:t xml:space="preserve"> </w:t>
            </w:r>
            <w:r w:rsidR="00201595" w:rsidRPr="000574E9">
              <w:rPr>
                <w:rFonts w:ascii="Cambria" w:hAnsi="Cambria" w:cs="Cambria"/>
              </w:rPr>
              <w:t>³</w:t>
            </w:r>
            <w:r w:rsidR="00201595" w:rsidRPr="000574E9">
              <w:rPr>
                <w:rFonts w:ascii="Cambria Math" w:hAnsi="Cambria Math" w:cs="Cambria Math"/>
              </w:rPr>
              <w:t>⁵⁵</w:t>
            </w:r>
            <w:r w:rsidR="00201595" w:rsidRPr="000574E9">
              <w:t>⁄</w:t>
            </w:r>
            <w:r w:rsidR="00201595" w:rsidRPr="000574E9">
              <w:rPr>
                <w:rFonts w:ascii="C47__StandardFont" w:hAnsi="C47__StandardFont" w:cs="Cambria Math"/>
              </w:rPr>
              <w:t>₁₁₃</w:t>
            </w:r>
            <w:r w:rsidR="000F7DAD" w:rsidRPr="000574E9">
              <w:rPr>
                <w:rFonts w:ascii="C47__StandardFont" w:hAnsi="C47__StandardFont" w:cs="Cambria Math"/>
              </w:rPr>
              <w:t>;</w:t>
            </w:r>
            <w:r w:rsidRPr="000574E9">
              <w:rPr>
                <w:rFonts w:ascii="C47__StandardFont" w:hAnsi="C47__StandardFont" w:cs="Cambria Math"/>
              </w:rPr>
              <w:t xml:space="preserve"> 32</w:t>
            </w:r>
            <w:r w:rsidR="00F15754" w:rsidRPr="000574E9">
              <w:rPr>
                <w:rFonts w:ascii="C47__StandardFont" w:hAnsi="C47__StandardFont" w:cs="Cambria Math"/>
              </w:rPr>
              <w:t xml:space="preserve"> for inches etc.</w:t>
            </w:r>
            <w:r w:rsidRPr="000574E9">
              <w:rPr>
                <w:rFonts w:ascii="C47__StandardFont" w:hAnsi="C47__StandardFont" w:cs="Cambria Math"/>
              </w:rPr>
              <w:t>, 180, 999, 1200</w:t>
            </w:r>
            <w:r w:rsidR="00F15754" w:rsidRPr="000574E9">
              <w:rPr>
                <w:rFonts w:ascii="C47__StandardFont" w:hAnsi="C47__StandardFont" w:cs="Cambria Math"/>
              </w:rPr>
              <w:t>.</w:t>
            </w:r>
          </w:p>
          <w:p w14:paraId="4FE17012" w14:textId="4733224E" w:rsidR="00B92235" w:rsidRPr="000574E9" w:rsidRDefault="00F15754" w:rsidP="00F15754">
            <w:pPr>
              <w:ind w:left="720"/>
              <w:rPr>
                <w:rFonts w:ascii="C47__StandardFont" w:hAnsi="C47__StandardFont" w:cs="Cambria Math"/>
              </w:rPr>
            </w:pPr>
            <w:r w:rsidRPr="000574E9">
              <w:rPr>
                <w:rFonts w:ascii="C47__StandardFont" w:hAnsi="C47__StandardFont" w:cs="Cambria Math"/>
              </w:rPr>
              <w:t>F</w:t>
            </w:r>
            <w:r w:rsidR="00B92235" w:rsidRPr="000574E9">
              <w:rPr>
                <w:rFonts w:ascii="C47__StandardFont" w:hAnsi="C47__StandardFont" w:cs="Cambria Math"/>
              </w:rPr>
              <w:t>raction denominator maximum</w:t>
            </w:r>
            <w:r w:rsidR="00822571" w:rsidRPr="000574E9">
              <w:rPr>
                <w:rFonts w:ascii="C47__StandardFont" w:hAnsi="C47__StandardFont" w:cs="Cambria Math"/>
              </w:rPr>
              <w:t>.</w:t>
            </w:r>
          </w:p>
          <w:p w14:paraId="18816546" w14:textId="77777777" w:rsidR="00B92235" w:rsidRPr="000574E9" w:rsidRDefault="00B92235" w:rsidP="00F15754">
            <w:pPr>
              <w:ind w:left="720"/>
              <w:rPr>
                <w:rFonts w:ascii="C47__StandardFont" w:hAnsi="C47__StandardFont" w:cs="Cambria Math"/>
              </w:rPr>
            </w:pPr>
            <w:proofErr w:type="spellStart"/>
            <w:r w:rsidRPr="000574E9">
              <w:rPr>
                <w:rFonts w:ascii="C47__StandardFont" w:hAnsi="C47__StandardFont" w:cs="Cambria Math"/>
              </w:rPr>
              <w:t>Statusbar</w:t>
            </w:r>
            <w:proofErr w:type="spellEnd"/>
            <w:r w:rsidRPr="000574E9">
              <w:rPr>
                <w:rFonts w:ascii="C47__StandardFont" w:hAnsi="C47__StandardFont" w:cs="Cambria Math"/>
              </w:rPr>
              <w:t>: “/max” or “/200”.</w:t>
            </w:r>
          </w:p>
          <w:p w14:paraId="5E159D8D" w14:textId="16953A6F" w:rsidR="005522F3" w:rsidRPr="000574E9" w:rsidRDefault="005522F3" w:rsidP="00B92235">
            <w:pPr>
              <w:jc w:val="center"/>
              <w:rPr>
                <w:rFonts w:ascii="C47__StandardFont" w:hAnsi="C47__StandardFont" w:cs="Cambria Math"/>
              </w:rPr>
            </w:pPr>
          </w:p>
        </w:tc>
      </w:tr>
      <w:tr w:rsidR="00201595" w:rsidRPr="00BE62F3" w14:paraId="511AD4A8" w14:textId="54EDF32F" w:rsidTr="007B6933">
        <w:tc>
          <w:tcPr>
            <w:tcW w:w="1838" w:type="dxa"/>
          </w:tcPr>
          <w:p w14:paraId="126E6193" w14:textId="5E53BD12" w:rsidR="00201595" w:rsidRPr="00BE62F3" w:rsidRDefault="00201595" w:rsidP="00201595">
            <w:pPr>
              <w:rPr>
                <w:rFonts w:ascii="C47__StandardFont" w:hAnsi="C47__StandardFont"/>
              </w:rPr>
            </w:pPr>
            <w:r w:rsidRPr="00BE62F3">
              <w:rPr>
                <w:rFonts w:ascii="C47__StandardFont" w:hAnsi="C47__StandardFont"/>
              </w:rPr>
              <w:t xml:space="preserve">DISP </w:t>
            </w:r>
            <w:r w:rsidR="00030FFC" w:rsidRPr="00BE62F3">
              <w:rPr>
                <w:rFonts w:ascii="C47__StandardFont" w:hAnsi="C47__StandardFont"/>
              </w:rPr>
              <w:t xml:space="preserve">p1 </w:t>
            </w:r>
            <w:r w:rsidRPr="00BE62F3">
              <w:rPr>
                <w:rFonts w:ascii="C47__StandardFont" w:hAnsi="C47__StandardFont"/>
              </w:rPr>
              <w:t>F</w:t>
            </w:r>
            <w:r w:rsidR="00544077">
              <w:rPr>
                <w:rFonts w:ascii="C47__StandardFont" w:hAnsi="C47__StandardFont"/>
              </w:rPr>
              <w:t>5</w:t>
            </w:r>
          </w:p>
        </w:tc>
        <w:tc>
          <w:tcPr>
            <w:tcW w:w="1276" w:type="dxa"/>
          </w:tcPr>
          <w:p w14:paraId="7BFDC27B" w14:textId="3DA56124" w:rsidR="00201595" w:rsidRPr="00BE62F3" w:rsidRDefault="00201595" w:rsidP="00201595">
            <w:pPr>
              <w:jc w:val="center"/>
              <w:rPr>
                <w:rFonts w:ascii="C47__StandardFont" w:hAnsi="C47__StandardFont"/>
              </w:rPr>
            </w:pPr>
            <w:r w:rsidRPr="00BE62F3">
              <w:rPr>
                <w:rFonts w:ascii="C47__StandardFont" w:hAnsi="C47__StandardFont"/>
              </w:rPr>
              <w:t>Set SIG 3</w:t>
            </w:r>
          </w:p>
        </w:tc>
        <w:tc>
          <w:tcPr>
            <w:tcW w:w="1984" w:type="dxa"/>
          </w:tcPr>
          <w:p w14:paraId="4BE51BCA" w14:textId="1810885C" w:rsidR="00201595" w:rsidRPr="00BE62F3" w:rsidRDefault="00201595" w:rsidP="00201595">
            <w:pPr>
              <w:jc w:val="center"/>
              <w:rPr>
                <w:rFonts w:ascii="C47__StandardFont" w:hAnsi="C47__StandardFont"/>
              </w:rPr>
            </w:pPr>
            <w:r w:rsidRPr="00BE62F3">
              <w:rPr>
                <w:rFonts w:ascii="C47__StandardFont" w:hAnsi="C47__StandardFont"/>
              </w:rPr>
              <w:t>SIG 3</w:t>
            </w:r>
          </w:p>
        </w:tc>
        <w:tc>
          <w:tcPr>
            <w:tcW w:w="5103" w:type="dxa"/>
          </w:tcPr>
          <w:p w14:paraId="1D34DE47" w14:textId="66468D76" w:rsidR="00495D92" w:rsidRPr="000574E9" w:rsidRDefault="00DC5170" w:rsidP="00174719">
            <w:pPr>
              <w:rPr>
                <w:rFonts w:ascii="C47__StandardFont" w:hAnsi="C47__StandardFont"/>
              </w:rPr>
            </w:pPr>
            <w:r w:rsidRPr="000574E9">
              <w:rPr>
                <w:rFonts w:ascii="C47__StandardFont" w:hAnsi="C47__StandardFont"/>
              </w:rPr>
              <w:t xml:space="preserve">Set to </w:t>
            </w:r>
            <w:r w:rsidR="00201595" w:rsidRPr="000574E9">
              <w:rPr>
                <w:rFonts w:ascii="C47__StandardFont" w:hAnsi="C47__StandardFont"/>
              </w:rPr>
              <w:t>SIG 3 significant digits</w:t>
            </w:r>
            <w:r w:rsidR="00495D92" w:rsidRPr="000574E9">
              <w:rPr>
                <w:rFonts w:ascii="C47__StandardFont" w:hAnsi="C47__StandardFont"/>
              </w:rPr>
              <w:t>. Pick display mode and digits:</w:t>
            </w:r>
          </w:p>
          <w:p w14:paraId="59D9F3C6" w14:textId="77777777" w:rsidR="00174719" w:rsidRPr="000574E9" w:rsidRDefault="00174719" w:rsidP="00174719">
            <w:pPr>
              <w:rPr>
                <w:rFonts w:ascii="C47__StandardFont" w:hAnsi="C47__StandardFont"/>
              </w:rPr>
            </w:pPr>
          </w:p>
          <w:p w14:paraId="10400391" w14:textId="77777777" w:rsidR="00495D92" w:rsidRPr="000574E9" w:rsidRDefault="00495D92" w:rsidP="00174719">
            <w:pPr>
              <w:ind w:left="720"/>
              <w:rPr>
                <w:rFonts w:ascii="C47__StandardFont" w:hAnsi="C47__StandardFont"/>
              </w:rPr>
            </w:pPr>
            <w:r w:rsidRPr="000574E9">
              <w:rPr>
                <w:rFonts w:ascii="C47__StandardFont" w:hAnsi="C47__StandardFont"/>
              </w:rPr>
              <w:t>Measurements and gauge calcs: SIG 3</w:t>
            </w:r>
          </w:p>
          <w:p w14:paraId="02D59261" w14:textId="77777777" w:rsidR="00495D92" w:rsidRPr="000574E9" w:rsidRDefault="00495D92" w:rsidP="00174719">
            <w:pPr>
              <w:ind w:left="720"/>
              <w:rPr>
                <w:rFonts w:ascii="C47__StandardFont" w:hAnsi="C47__StandardFont"/>
              </w:rPr>
            </w:pPr>
            <w:r w:rsidRPr="000574E9">
              <w:rPr>
                <w:rFonts w:ascii="C47__StandardFont" w:hAnsi="C47__StandardFont"/>
              </w:rPr>
              <w:t>Electronics: UNIT 3</w:t>
            </w:r>
          </w:p>
          <w:p w14:paraId="565D5403" w14:textId="77777777" w:rsidR="00495D92" w:rsidRPr="000574E9" w:rsidRDefault="00495D92" w:rsidP="00174719">
            <w:pPr>
              <w:ind w:left="720"/>
              <w:rPr>
                <w:rFonts w:ascii="C47__StandardFont" w:hAnsi="C47__StandardFont"/>
              </w:rPr>
            </w:pPr>
            <w:r w:rsidRPr="000574E9">
              <w:rPr>
                <w:rFonts w:ascii="C47__StandardFont" w:hAnsi="C47__StandardFont"/>
              </w:rPr>
              <w:t>General engineering:  ENG 4</w:t>
            </w:r>
          </w:p>
          <w:p w14:paraId="556CE533" w14:textId="77777777" w:rsidR="00495D92" w:rsidRPr="000574E9" w:rsidRDefault="00495D92" w:rsidP="00174719">
            <w:pPr>
              <w:ind w:left="720"/>
              <w:rPr>
                <w:rFonts w:ascii="C47__StandardFont" w:hAnsi="C47__StandardFont"/>
              </w:rPr>
            </w:pPr>
            <w:r w:rsidRPr="000574E9">
              <w:rPr>
                <w:rFonts w:ascii="C47__StandardFont" w:hAnsi="C47__StandardFont"/>
              </w:rPr>
              <w:t>General: ALL 3</w:t>
            </w:r>
          </w:p>
          <w:p w14:paraId="5ABC583E" w14:textId="77777777" w:rsidR="005522F3" w:rsidRPr="000574E9" w:rsidRDefault="005522F3" w:rsidP="00174719">
            <w:pPr>
              <w:rPr>
                <w:rFonts w:ascii="C47__StandardFont" w:hAnsi="C47__StandardFont"/>
              </w:rPr>
            </w:pPr>
          </w:p>
          <w:p w14:paraId="2E8D8B00" w14:textId="77777777" w:rsidR="00495D92" w:rsidRPr="000574E9" w:rsidRDefault="00495D92" w:rsidP="00174719">
            <w:pPr>
              <w:rPr>
                <w:rFonts w:ascii="C47__StandardFont" w:hAnsi="C47__StandardFont"/>
              </w:rPr>
            </w:pPr>
            <w:r w:rsidRPr="000574E9">
              <w:rPr>
                <w:rFonts w:ascii="C47__StandardFont" w:hAnsi="C47__StandardFont"/>
              </w:rPr>
              <w:t>FIX..ALL, [.d] etc. will override IRFRAC. Switch back on with [a b/c].</w:t>
            </w:r>
          </w:p>
          <w:p w14:paraId="47973128" w14:textId="05925B11" w:rsidR="005522F3" w:rsidRPr="000574E9" w:rsidRDefault="005522F3" w:rsidP="00174719">
            <w:pPr>
              <w:rPr>
                <w:rFonts w:ascii="C47__StandardFont" w:hAnsi="C47__StandardFont"/>
              </w:rPr>
            </w:pPr>
          </w:p>
        </w:tc>
      </w:tr>
      <w:tr w:rsidR="00201595" w:rsidRPr="00BE62F3" w14:paraId="0688EF9A" w14:textId="672BD55D" w:rsidTr="007B6933">
        <w:tc>
          <w:tcPr>
            <w:tcW w:w="1838" w:type="dxa"/>
          </w:tcPr>
          <w:p w14:paraId="0D5D0122" w14:textId="77777777" w:rsidR="00201595" w:rsidRPr="00BE62F3" w:rsidRDefault="00201595" w:rsidP="00201595">
            <w:pPr>
              <w:rPr>
                <w:rFonts w:ascii="C47__StandardFont" w:hAnsi="C47__StandardFont"/>
              </w:rPr>
            </w:pPr>
            <w:r w:rsidRPr="00BE62F3">
              <w:rPr>
                <w:rFonts w:ascii="C47__StandardFont" w:hAnsi="C47__StandardFont"/>
              </w:rPr>
              <w:t>DISP p2 gF2</w:t>
            </w:r>
          </w:p>
        </w:tc>
        <w:tc>
          <w:tcPr>
            <w:tcW w:w="1276" w:type="dxa"/>
          </w:tcPr>
          <w:p w14:paraId="7C87F32D" w14:textId="43783B99" w:rsidR="00201595" w:rsidRPr="00BE62F3" w:rsidRDefault="00201595" w:rsidP="00201595">
            <w:pPr>
              <w:jc w:val="center"/>
              <w:rPr>
                <w:rFonts w:ascii="C47__StandardFont" w:hAnsi="C47__StandardFont"/>
              </w:rPr>
            </w:pPr>
            <w:r w:rsidRPr="00BE62F3">
              <w:rPr>
                <w:rFonts w:ascii="C47__StandardFont" w:hAnsi="C47__StandardFont"/>
              </w:rPr>
              <w:t>Set ENGOVR</w:t>
            </w:r>
          </w:p>
        </w:tc>
        <w:tc>
          <w:tcPr>
            <w:tcW w:w="1984" w:type="dxa"/>
          </w:tcPr>
          <w:p w14:paraId="32684A42" w14:textId="77777777" w:rsidR="00201595" w:rsidRPr="00BE62F3" w:rsidRDefault="00201595" w:rsidP="00201595">
            <w:pPr>
              <w:jc w:val="center"/>
              <w:rPr>
                <w:rFonts w:ascii="C47__StandardFont" w:hAnsi="C47__StandardFont"/>
              </w:rPr>
            </w:pPr>
            <w:r w:rsidRPr="00BE62F3">
              <w:rPr>
                <w:rFonts w:ascii="C47__StandardFont" w:hAnsi="C47__StandardFont"/>
              </w:rPr>
              <w:t>ENGOVR</w:t>
            </w:r>
          </w:p>
          <w:p w14:paraId="378AB616" w14:textId="4F7D6B6F" w:rsidR="00DC7917" w:rsidRPr="00BE62F3" w:rsidRDefault="00DC7917" w:rsidP="00201595">
            <w:pPr>
              <w:jc w:val="center"/>
              <w:rPr>
                <w:rFonts w:ascii="C47__StandardFont" w:hAnsi="C47__StandardFont"/>
              </w:rPr>
            </w:pPr>
            <w:r w:rsidRPr="00BE62F3">
              <w:rPr>
                <w:rFonts w:ascii="C47__StandardFont" w:hAnsi="C47__StandardFont"/>
                <w:color w:val="A6A6A6" w:themeColor="background1" w:themeShade="A6"/>
              </w:rPr>
              <w:t xml:space="preserve">(alt. </w:t>
            </w:r>
            <w:proofErr w:type="spellStart"/>
            <w:r w:rsidRPr="00BE62F3">
              <w:rPr>
                <w:rFonts w:ascii="C47__StandardFont" w:hAnsi="C47__StandardFont"/>
                <w:color w:val="A6A6A6" w:themeColor="background1" w:themeShade="A6"/>
              </w:rPr>
              <w:t>prgm</w:t>
            </w:r>
            <w:proofErr w:type="spellEnd"/>
            <w:r w:rsidRPr="00BE62F3">
              <w:rPr>
                <w:rFonts w:ascii="C47__StandardFont" w:hAnsi="C47__StandardFont"/>
                <w:color w:val="A6A6A6" w:themeColor="background1" w:themeShade="A6"/>
              </w:rPr>
              <w:t xml:space="preserve"> in SYS.FL</w:t>
            </w:r>
            <w:r w:rsidR="004D7F1F" w:rsidRPr="00BE62F3">
              <w:rPr>
                <w:rFonts w:ascii="C47__StandardFont" w:hAnsi="C47__StandardFont"/>
                <w:color w:val="A6A6A6" w:themeColor="background1" w:themeShade="A6"/>
              </w:rPr>
              <w:t xml:space="preserve"> as ALLENG</w:t>
            </w:r>
            <w:r w:rsidRPr="00BE62F3">
              <w:rPr>
                <w:rFonts w:ascii="C47__StandardFont" w:hAnsi="C47__StandardFont"/>
                <w:color w:val="A6A6A6" w:themeColor="background1" w:themeShade="A6"/>
              </w:rPr>
              <w:t>)</w:t>
            </w:r>
          </w:p>
        </w:tc>
        <w:tc>
          <w:tcPr>
            <w:tcW w:w="5103" w:type="dxa"/>
          </w:tcPr>
          <w:p w14:paraId="3359A580" w14:textId="48E59150" w:rsidR="005E389D" w:rsidRPr="000574E9" w:rsidRDefault="00DC5170" w:rsidP="006A36CE">
            <w:pPr>
              <w:rPr>
                <w:rFonts w:ascii="C47__StandardFont" w:hAnsi="C47__StandardFont"/>
              </w:rPr>
            </w:pPr>
            <w:r w:rsidRPr="000574E9">
              <w:rPr>
                <w:rFonts w:ascii="C47__StandardFont" w:hAnsi="C47__StandardFont"/>
              </w:rPr>
              <w:t xml:space="preserve">Set to </w:t>
            </w:r>
            <w:r w:rsidR="006A36CE" w:rsidRPr="000574E9">
              <w:rPr>
                <w:rFonts w:ascii="C47__StandardFont" w:hAnsi="C47__StandardFont"/>
              </w:rPr>
              <w:t>ENG</w:t>
            </w:r>
            <w:r w:rsidRPr="000574E9">
              <w:rPr>
                <w:rFonts w:ascii="C47__StandardFont" w:hAnsi="C47__StandardFont"/>
              </w:rPr>
              <w:t xml:space="preserve"> f</w:t>
            </w:r>
            <w:r w:rsidR="006A36CE" w:rsidRPr="000574E9">
              <w:rPr>
                <w:rFonts w:ascii="C47__StandardFont" w:hAnsi="C47__StandardFont"/>
              </w:rPr>
              <w:t>or</w:t>
            </w:r>
            <w:r w:rsidR="00201595" w:rsidRPr="000574E9">
              <w:rPr>
                <w:rFonts w:ascii="C47__StandardFont" w:hAnsi="C47__StandardFont"/>
              </w:rPr>
              <w:t xml:space="preserve"> </w:t>
            </w:r>
            <w:r w:rsidR="000F7DAD" w:rsidRPr="000574E9">
              <w:rPr>
                <w:rFonts w:ascii="C47__StandardFont" w:hAnsi="C47__StandardFont"/>
              </w:rPr>
              <w:t xml:space="preserve">over </w:t>
            </w:r>
            <w:r w:rsidR="00201595" w:rsidRPr="000574E9">
              <w:rPr>
                <w:rFonts w:ascii="C47__StandardFont" w:hAnsi="C47__StandardFont"/>
              </w:rPr>
              <w:t>range</w:t>
            </w:r>
            <w:r w:rsidR="00F60E0D" w:rsidRPr="000574E9">
              <w:rPr>
                <w:rFonts w:ascii="C47__StandardFont" w:hAnsi="C47__StandardFont"/>
              </w:rPr>
              <w:t>,</w:t>
            </w:r>
            <w:r w:rsidR="005E389D" w:rsidRPr="000574E9">
              <w:rPr>
                <w:rFonts w:ascii="C47__StandardFont" w:hAnsi="C47__StandardFont"/>
              </w:rPr>
              <w:t xml:space="preserve"> choose ENG/SCI</w:t>
            </w:r>
            <w:r w:rsidR="000F7DAD" w:rsidRPr="000574E9">
              <w:rPr>
                <w:rFonts w:ascii="C47__StandardFont" w:hAnsi="C47__StandardFont"/>
              </w:rPr>
              <w:t>:</w:t>
            </w:r>
          </w:p>
          <w:p w14:paraId="61B16E62" w14:textId="16F3D535" w:rsidR="008D4700" w:rsidRPr="000574E9" w:rsidRDefault="008D4700" w:rsidP="006A36CE">
            <w:pPr>
              <w:rPr>
                <w:rFonts w:ascii="C47__StandardFont" w:hAnsi="C47__StandardFont"/>
              </w:rPr>
            </w:pPr>
            <w:r w:rsidRPr="000574E9">
              <w:rPr>
                <w:rFonts w:ascii="C47__StandardFont" w:hAnsi="C47__StandardFont"/>
              </w:rPr>
              <w:t xml:space="preserve">The ALL parameter specifies where to ‘jump’, </w:t>
            </w:r>
            <w:proofErr w:type="spellStart"/>
            <w:r w:rsidRPr="000574E9">
              <w:rPr>
                <w:rFonts w:ascii="C47__StandardFont" w:hAnsi="C47__StandardFont"/>
              </w:rPr>
              <w:t>eg</w:t>
            </w:r>
            <w:proofErr w:type="spellEnd"/>
            <w:r w:rsidRPr="000574E9">
              <w:rPr>
                <w:rFonts w:ascii="C47__StandardFont" w:hAnsi="C47__StandardFont"/>
              </w:rPr>
              <w:t>:</w:t>
            </w:r>
          </w:p>
          <w:p w14:paraId="5FD4B34F" w14:textId="00FC55CF" w:rsidR="005E389D" w:rsidRPr="000574E9" w:rsidRDefault="005E389D" w:rsidP="005E389D">
            <w:pPr>
              <w:ind w:left="720"/>
              <w:rPr>
                <w:rFonts w:ascii="C47__StandardFont" w:hAnsi="C47__StandardFont"/>
              </w:rPr>
            </w:pPr>
            <w:r w:rsidRPr="000574E9">
              <w:rPr>
                <w:rFonts w:ascii="C47__StandardFont" w:hAnsi="C47__StandardFont"/>
              </w:rPr>
              <w:t>ALL 4 will display 0.001 and 0.0001</w:t>
            </w:r>
          </w:p>
          <w:p w14:paraId="4D434B10" w14:textId="77777777" w:rsidR="005E389D" w:rsidRPr="000574E9" w:rsidRDefault="005E389D" w:rsidP="005E389D">
            <w:pPr>
              <w:ind w:left="720"/>
              <w:rPr>
                <w:rFonts w:ascii="C47__StandardFont" w:hAnsi="C47__StandardFont"/>
              </w:rPr>
            </w:pPr>
            <w:r w:rsidRPr="000574E9">
              <w:rPr>
                <w:rFonts w:ascii="C47__StandardFont" w:hAnsi="C47__StandardFont"/>
              </w:rPr>
              <w:t>ALL 3 will display 0.001 and 100.×10-6</w:t>
            </w:r>
          </w:p>
          <w:p w14:paraId="17A53292" w14:textId="7DEFC55C" w:rsidR="005E389D" w:rsidRPr="000574E9" w:rsidRDefault="005E389D" w:rsidP="005E389D">
            <w:pPr>
              <w:jc w:val="center"/>
              <w:rPr>
                <w:rFonts w:ascii="C47__StandardFont" w:hAnsi="C47__StandardFont"/>
              </w:rPr>
            </w:pPr>
          </w:p>
        </w:tc>
      </w:tr>
      <w:tr w:rsidR="00201595" w:rsidRPr="00BE62F3" w14:paraId="489C87BA" w14:textId="552D4638" w:rsidTr="007B6933">
        <w:tc>
          <w:tcPr>
            <w:tcW w:w="1838" w:type="dxa"/>
          </w:tcPr>
          <w:p w14:paraId="4E5C89F0" w14:textId="2510AD8F" w:rsidR="00201595" w:rsidRPr="00BE62F3" w:rsidRDefault="00201595" w:rsidP="00201595">
            <w:pPr>
              <w:rPr>
                <w:rFonts w:ascii="C47__StandardFont" w:hAnsi="C47__StandardFont"/>
              </w:rPr>
            </w:pPr>
            <w:r w:rsidRPr="00BE62F3">
              <w:rPr>
                <w:rFonts w:ascii="C47__StandardFont" w:hAnsi="C47__StandardFont"/>
              </w:rPr>
              <w:t>DISP p2 gF</w:t>
            </w:r>
            <w:r w:rsidR="00544077">
              <w:rPr>
                <w:rFonts w:ascii="C47__StandardFont" w:hAnsi="C47__StandardFont"/>
              </w:rPr>
              <w:t>6</w:t>
            </w:r>
          </w:p>
        </w:tc>
        <w:tc>
          <w:tcPr>
            <w:tcW w:w="1276" w:type="dxa"/>
          </w:tcPr>
          <w:p w14:paraId="4F248F5B" w14:textId="77777777" w:rsidR="00201595" w:rsidRPr="00BE62F3" w:rsidRDefault="00201595" w:rsidP="00201595">
            <w:pPr>
              <w:jc w:val="center"/>
              <w:rPr>
                <w:rFonts w:ascii="C47__StandardFont" w:hAnsi="C47__StandardFont"/>
              </w:rPr>
            </w:pPr>
            <w:r w:rsidRPr="00BE62F3">
              <w:rPr>
                <w:rFonts w:ascii="C47__StandardFont" w:hAnsi="C47__StandardFont"/>
              </w:rPr>
              <w:t>HIDE 31</w:t>
            </w:r>
          </w:p>
        </w:tc>
        <w:tc>
          <w:tcPr>
            <w:tcW w:w="1984" w:type="dxa"/>
          </w:tcPr>
          <w:p w14:paraId="22BE7FB4" w14:textId="1FDD52B8" w:rsidR="00201595" w:rsidRPr="00BE62F3" w:rsidRDefault="00201595" w:rsidP="00201595">
            <w:pPr>
              <w:jc w:val="center"/>
              <w:rPr>
                <w:rFonts w:ascii="C47__StandardFont" w:hAnsi="C47__StandardFont"/>
              </w:rPr>
            </w:pPr>
            <w:r w:rsidRPr="00BE62F3">
              <w:rPr>
                <w:rFonts w:ascii="C47__StandardFont" w:hAnsi="C47__StandardFont"/>
              </w:rPr>
              <w:t>HIDE 31</w:t>
            </w:r>
          </w:p>
        </w:tc>
        <w:tc>
          <w:tcPr>
            <w:tcW w:w="5103" w:type="dxa"/>
          </w:tcPr>
          <w:p w14:paraId="0C63920F" w14:textId="480EDD41" w:rsidR="00FC7AEB" w:rsidRPr="000574E9" w:rsidRDefault="00201595" w:rsidP="00526B18">
            <w:pPr>
              <w:rPr>
                <w:rFonts w:ascii="C47__StandardFont" w:hAnsi="C47__StandardFont"/>
              </w:rPr>
            </w:pPr>
            <w:r w:rsidRPr="000574E9">
              <w:rPr>
                <w:rFonts w:ascii="C47__StandardFont" w:hAnsi="C47__StandardFont"/>
              </w:rPr>
              <w:t>≈0 for numbers &lt; 1E-31</w:t>
            </w:r>
            <w:r w:rsidR="00526B18" w:rsidRPr="000574E9">
              <w:rPr>
                <w:rFonts w:ascii="C47__StandardFont" w:hAnsi="C47__StandardFont"/>
              </w:rPr>
              <w:t>. Mute</w:t>
            </w:r>
            <w:r w:rsidR="00FC7AEB" w:rsidRPr="000574E9">
              <w:rPr>
                <w:rFonts w:ascii="C47__StandardFont" w:hAnsi="C47__StandardFont"/>
              </w:rPr>
              <w:t xml:space="preserve"> exponents </w:t>
            </w:r>
            <w:r w:rsidR="00526B18" w:rsidRPr="000574E9">
              <w:rPr>
                <w:rFonts w:ascii="C47__StandardFont" w:hAnsi="C47__StandardFont"/>
              </w:rPr>
              <w:t xml:space="preserve">shown </w:t>
            </w:r>
            <w:r w:rsidR="00FC7AEB" w:rsidRPr="000574E9">
              <w:rPr>
                <w:rFonts w:ascii="C47__StandardFont" w:hAnsi="C47__StandardFont"/>
              </w:rPr>
              <w:t xml:space="preserve">for </w:t>
            </w:r>
            <w:r w:rsidR="00526B18" w:rsidRPr="000574E9">
              <w:rPr>
                <w:rFonts w:ascii="C47__StandardFont" w:hAnsi="C47__StandardFont"/>
              </w:rPr>
              <w:t xml:space="preserve">minute </w:t>
            </w:r>
            <w:r w:rsidR="00FC7AEB" w:rsidRPr="000574E9">
              <w:rPr>
                <w:rFonts w:ascii="C47__StandardFont" w:hAnsi="C47__StandardFont"/>
              </w:rPr>
              <w:t>numbers &lt;|1E-31|. Example:</w:t>
            </w:r>
          </w:p>
          <w:p w14:paraId="62E71187" w14:textId="591F26EC" w:rsidR="00FC7AEB" w:rsidRPr="000574E9" w:rsidRDefault="00FC7AEB" w:rsidP="00FC7AEB">
            <w:pPr>
              <w:ind w:left="720"/>
              <w:rPr>
                <w:rFonts w:ascii="C47__StandardFont" w:hAnsi="C47__StandardFont"/>
              </w:rPr>
            </w:pPr>
            <w:r w:rsidRPr="000574E9">
              <w:rPr>
                <w:rFonts w:ascii="C47__StandardFont" w:hAnsi="C47__StandardFont"/>
              </w:rPr>
              <w:t xml:space="preserve">1×10-32 </w:t>
            </w:r>
            <w:r w:rsidRPr="000574E9">
              <w:rPr>
                <w:rFonts w:ascii="C47__StandardFont" w:hAnsi="C47__StandardFont"/>
              </w:rPr>
              <w:tab/>
            </w:r>
            <w:r w:rsidR="00526B18" w:rsidRPr="000574E9">
              <w:rPr>
                <w:rFonts w:ascii="C47__StandardFont" w:hAnsi="C47__StandardFont"/>
              </w:rPr>
              <w:t xml:space="preserve"> displays </w:t>
            </w:r>
            <w:r w:rsidRPr="000574E9">
              <w:rPr>
                <w:rFonts w:ascii="C47__StandardFont" w:hAnsi="C47__StandardFont"/>
              </w:rPr>
              <w:t>as ≈0</w:t>
            </w:r>
          </w:p>
          <w:p w14:paraId="31AA5686" w14:textId="77777777" w:rsidR="00FC7AEB" w:rsidRPr="000574E9" w:rsidRDefault="00FC7AEB" w:rsidP="00FC7AEB">
            <w:pPr>
              <w:ind w:left="720"/>
              <w:rPr>
                <w:rFonts w:ascii="C47__StandardFont" w:hAnsi="C47__StandardFont"/>
              </w:rPr>
            </w:pPr>
            <w:r w:rsidRPr="000574E9">
              <w:rPr>
                <w:rFonts w:ascii="C47__StandardFont" w:hAnsi="C47__StandardFont"/>
              </w:rPr>
              <w:t xml:space="preserve">10×10-32 </w:t>
            </w:r>
            <w:r w:rsidR="00526B18" w:rsidRPr="000574E9">
              <w:rPr>
                <w:rFonts w:ascii="C47__StandardFont" w:hAnsi="C47__StandardFont"/>
              </w:rPr>
              <w:t xml:space="preserve">displays </w:t>
            </w:r>
            <w:r w:rsidRPr="000574E9">
              <w:rPr>
                <w:rFonts w:ascii="C47__StandardFont" w:hAnsi="C47__StandardFont"/>
              </w:rPr>
              <w:t>as 1×10-31</w:t>
            </w:r>
          </w:p>
          <w:p w14:paraId="44EBA896" w14:textId="28F7694C" w:rsidR="00526B18" w:rsidRPr="000574E9" w:rsidRDefault="00526B18" w:rsidP="00FC7AEB">
            <w:pPr>
              <w:ind w:left="720"/>
              <w:rPr>
                <w:rFonts w:ascii="C47__StandardFont" w:hAnsi="C47__StandardFont"/>
              </w:rPr>
            </w:pPr>
          </w:p>
        </w:tc>
      </w:tr>
      <w:tr w:rsidR="00201595" w:rsidRPr="00BE62F3" w14:paraId="3651AB31" w14:textId="77777777" w:rsidTr="007B6933">
        <w:tc>
          <w:tcPr>
            <w:tcW w:w="1838" w:type="dxa"/>
          </w:tcPr>
          <w:p w14:paraId="236D3158" w14:textId="64A41C48" w:rsidR="00201595" w:rsidRPr="00BE62F3" w:rsidRDefault="00201595" w:rsidP="00201595">
            <w:pPr>
              <w:rPr>
                <w:rFonts w:ascii="C47__StandardFont" w:hAnsi="C47__StandardFont"/>
              </w:rPr>
            </w:pPr>
            <w:r w:rsidRPr="00BE62F3">
              <w:rPr>
                <w:rFonts w:ascii="C47__StandardFont" w:hAnsi="C47__StandardFont"/>
              </w:rPr>
              <w:t>DISP p2 gF</w:t>
            </w:r>
            <w:r w:rsidR="00B76378">
              <w:rPr>
                <w:rFonts w:ascii="C47__StandardFont" w:hAnsi="C47__StandardFont"/>
              </w:rPr>
              <w:t>5</w:t>
            </w:r>
          </w:p>
        </w:tc>
        <w:tc>
          <w:tcPr>
            <w:tcW w:w="1276" w:type="dxa"/>
          </w:tcPr>
          <w:p w14:paraId="2F0AAF79" w14:textId="0A9D4BFB" w:rsidR="00201595" w:rsidRPr="00BE62F3" w:rsidRDefault="00201595" w:rsidP="00201595">
            <w:pPr>
              <w:jc w:val="center"/>
              <w:rPr>
                <w:rFonts w:ascii="C47__StandardFont" w:hAnsi="C47__StandardFont"/>
              </w:rPr>
            </w:pPr>
            <w:r w:rsidRPr="00BE62F3">
              <w:rPr>
                <w:rFonts w:ascii="C47__StandardFont" w:hAnsi="C47__StandardFont"/>
              </w:rPr>
              <w:t>RNG = default 614</w:t>
            </w:r>
            <w:r w:rsidR="00B76378">
              <w:rPr>
                <w:rFonts w:ascii="C47__StandardFont" w:hAnsi="C47__StandardFont"/>
              </w:rPr>
              <w:t>5</w:t>
            </w:r>
          </w:p>
        </w:tc>
        <w:tc>
          <w:tcPr>
            <w:tcW w:w="1984" w:type="dxa"/>
          </w:tcPr>
          <w:p w14:paraId="47FA78C4" w14:textId="697B21C0" w:rsidR="00201595" w:rsidRPr="00BE62F3" w:rsidRDefault="00201595" w:rsidP="00201595">
            <w:pPr>
              <w:jc w:val="center"/>
              <w:rPr>
                <w:rFonts w:ascii="C47__StandardFont" w:hAnsi="C47__StandardFont"/>
              </w:rPr>
            </w:pPr>
            <w:r w:rsidRPr="00BE62F3">
              <w:rPr>
                <w:rFonts w:ascii="C47__StandardFont" w:hAnsi="C47__StandardFont"/>
              </w:rPr>
              <w:t>RNG 6143</w:t>
            </w:r>
          </w:p>
        </w:tc>
        <w:tc>
          <w:tcPr>
            <w:tcW w:w="5103" w:type="dxa"/>
          </w:tcPr>
          <w:p w14:paraId="353332B8" w14:textId="45E59A1C" w:rsidR="00201595" w:rsidRPr="000574E9" w:rsidRDefault="00F63DE6" w:rsidP="00C62898">
            <w:pPr>
              <w:rPr>
                <w:rFonts w:ascii="C47__StandardFont" w:hAnsi="C47__StandardFont"/>
              </w:rPr>
            </w:pPr>
            <w:r>
              <w:rPr>
                <w:rFonts w:ascii="C47__StandardFont" w:hAnsi="C47__StandardFont"/>
              </w:rPr>
              <w:t xml:space="preserve">Positive and negative </w:t>
            </w:r>
            <w:r w:rsidR="00201595" w:rsidRPr="000574E9">
              <w:rPr>
                <w:rFonts w:ascii="C47__StandardFont" w:hAnsi="C47__StandardFont"/>
              </w:rPr>
              <w:t>exponent limit</w:t>
            </w:r>
          </w:p>
          <w:p w14:paraId="48C5F729" w14:textId="77777777" w:rsidR="00663FC7" w:rsidRPr="000574E9" w:rsidRDefault="00663FC7" w:rsidP="00C62898">
            <w:pPr>
              <w:rPr>
                <w:rFonts w:ascii="C47__StandardFont" w:hAnsi="C47__StandardFont"/>
              </w:rPr>
            </w:pPr>
            <w:r w:rsidRPr="000574E9">
              <w:rPr>
                <w:rFonts w:ascii="C47__StandardFont" w:hAnsi="C47__StandardFont"/>
              </w:rPr>
              <w:t>Default exponent range, ±614</w:t>
            </w:r>
            <w:r w:rsidR="002E5FE4" w:rsidRPr="000574E9">
              <w:rPr>
                <w:rFonts w:ascii="C47__StandardFont" w:hAnsi="C47__StandardFont"/>
              </w:rPr>
              <w:t>5</w:t>
            </w:r>
            <w:r w:rsidRPr="000574E9">
              <w:rPr>
                <w:rFonts w:ascii="C47__StandardFont" w:hAnsi="C47__StandardFont"/>
              </w:rPr>
              <w:t xml:space="preserve"> </w:t>
            </w:r>
            <w:r w:rsidR="00C62898" w:rsidRPr="000574E9">
              <w:rPr>
                <w:rFonts w:ascii="C47__StandardFont" w:hAnsi="C47__StandardFont"/>
              </w:rPr>
              <w:t xml:space="preserve">may be </w:t>
            </w:r>
            <w:r w:rsidRPr="000574E9">
              <w:rPr>
                <w:rFonts w:ascii="C47__StandardFont" w:hAnsi="C47__StandardFont"/>
              </w:rPr>
              <w:t>too high. Change to 99 to be closer to conventional calculators.</w:t>
            </w:r>
          </w:p>
          <w:p w14:paraId="6EF7DFCD" w14:textId="6F7F6915" w:rsidR="00C62898" w:rsidRPr="000574E9" w:rsidRDefault="00C62898" w:rsidP="00663FC7">
            <w:pPr>
              <w:jc w:val="center"/>
              <w:rPr>
                <w:rFonts w:ascii="C47__StandardFont" w:hAnsi="C47__StandardFont"/>
              </w:rPr>
            </w:pPr>
          </w:p>
        </w:tc>
      </w:tr>
      <w:tr w:rsidR="00201595" w:rsidRPr="00BE62F3" w14:paraId="149CBAD1" w14:textId="4DBA46C9" w:rsidTr="007B6933">
        <w:tc>
          <w:tcPr>
            <w:tcW w:w="1838" w:type="dxa"/>
          </w:tcPr>
          <w:p w14:paraId="380FB31A" w14:textId="5B6E9FEF" w:rsidR="00201595" w:rsidRPr="00BE62F3" w:rsidRDefault="00201595" w:rsidP="00201595">
            <w:pPr>
              <w:rPr>
                <w:rFonts w:ascii="C47__StandardFont" w:hAnsi="C47__StandardFont"/>
              </w:rPr>
            </w:pPr>
            <w:r w:rsidRPr="00BE62F3">
              <w:rPr>
                <w:rFonts w:ascii="C47__StandardFont" w:hAnsi="C47__StandardFont"/>
              </w:rPr>
              <w:t>DISP p2 F</w:t>
            </w:r>
            <w:r w:rsidR="00B76378">
              <w:rPr>
                <w:rFonts w:ascii="C47__StandardFont" w:hAnsi="C47__StandardFont"/>
              </w:rPr>
              <w:t>2</w:t>
            </w:r>
          </w:p>
        </w:tc>
        <w:tc>
          <w:tcPr>
            <w:tcW w:w="1276" w:type="dxa"/>
          </w:tcPr>
          <w:p w14:paraId="1404BB93" w14:textId="06F71176" w:rsidR="00201595" w:rsidRPr="00BE62F3" w:rsidRDefault="00201595" w:rsidP="00201595">
            <w:pPr>
              <w:jc w:val="center"/>
              <w:rPr>
                <w:rFonts w:ascii="C47__StandardFont" w:hAnsi="C47__StandardFont"/>
              </w:rPr>
            </w:pPr>
            <w:r w:rsidRPr="00BE62F3">
              <w:rPr>
                <w:rFonts w:ascii="C47__StandardFont" w:hAnsi="C47__StandardFont"/>
              </w:rPr>
              <w:t xml:space="preserve">Set </w:t>
            </w:r>
            <w:r w:rsidR="002E2259" w:rsidRPr="00BE62F3">
              <w:rPr>
                <w:rFonts w:ascii="C47__StandardFont" w:hAnsi="C47__StandardFont"/>
              </w:rPr>
              <w:t>dℤ.0</w:t>
            </w:r>
          </w:p>
        </w:tc>
        <w:tc>
          <w:tcPr>
            <w:tcW w:w="1984" w:type="dxa"/>
          </w:tcPr>
          <w:p w14:paraId="0BA3CA66" w14:textId="77777777" w:rsidR="00201595" w:rsidRPr="00BE62F3" w:rsidRDefault="00201595" w:rsidP="00201595">
            <w:pPr>
              <w:jc w:val="center"/>
              <w:rPr>
                <w:rFonts w:ascii="C47__StandardFont" w:hAnsi="C47__StandardFont"/>
              </w:rPr>
            </w:pPr>
            <w:r w:rsidRPr="00BE62F3">
              <w:rPr>
                <w:rFonts w:ascii="C47__StandardFont" w:hAnsi="C47__StandardFont"/>
              </w:rPr>
              <w:t>SF SYS.FL d</w:t>
            </w:r>
            <w:r w:rsidR="002E2259" w:rsidRPr="00BE62F3">
              <w:rPr>
                <w:rFonts w:ascii="C47__StandardFont" w:hAnsi="C47__StandardFont"/>
              </w:rPr>
              <w:t>ℤ.0</w:t>
            </w:r>
          </w:p>
          <w:p w14:paraId="63C499EB" w14:textId="2598686C" w:rsidR="00DC7917" w:rsidRPr="00BE62F3" w:rsidRDefault="00DC7917" w:rsidP="00201595">
            <w:pPr>
              <w:jc w:val="center"/>
              <w:rPr>
                <w:rFonts w:ascii="C47__StandardFont" w:hAnsi="C47__StandardFont"/>
              </w:rPr>
            </w:pPr>
            <w:r w:rsidRPr="00BE62F3">
              <w:rPr>
                <w:rFonts w:ascii="C47__StandardFont" w:hAnsi="C47__StandardFont"/>
                <w:color w:val="A6A6A6" w:themeColor="background1" w:themeShade="A6"/>
              </w:rPr>
              <w:t>(</w:t>
            </w:r>
            <w:proofErr w:type="spellStart"/>
            <w:r w:rsidRPr="00BE62F3">
              <w:rPr>
                <w:rFonts w:ascii="C47__StandardFont" w:hAnsi="C47__StandardFont"/>
                <w:color w:val="A6A6A6" w:themeColor="background1" w:themeShade="A6"/>
              </w:rPr>
              <w:t>prgm</w:t>
            </w:r>
            <w:proofErr w:type="spellEnd"/>
            <w:r w:rsidRPr="00BE62F3">
              <w:rPr>
                <w:rFonts w:ascii="C47__StandardFont" w:hAnsi="C47__StandardFont"/>
                <w:color w:val="A6A6A6" w:themeColor="background1" w:themeShade="A6"/>
              </w:rPr>
              <w:t xml:space="preserve"> in SYS.FL)</w:t>
            </w:r>
          </w:p>
        </w:tc>
        <w:tc>
          <w:tcPr>
            <w:tcW w:w="5103" w:type="dxa"/>
          </w:tcPr>
          <w:p w14:paraId="590E3621" w14:textId="648C60EA" w:rsidR="009B00E9" w:rsidRPr="000574E9" w:rsidRDefault="00C62898" w:rsidP="00C62898">
            <w:pPr>
              <w:rPr>
                <w:rFonts w:ascii="C47__StandardFont" w:hAnsi="C47__StandardFont"/>
              </w:rPr>
            </w:pPr>
            <w:r w:rsidRPr="000574E9">
              <w:rPr>
                <w:rFonts w:ascii="C47__StandardFont" w:hAnsi="C47__StandardFont"/>
              </w:rPr>
              <w:t>Set for i</w:t>
            </w:r>
            <w:r w:rsidR="009B00E9" w:rsidRPr="000574E9">
              <w:rPr>
                <w:rFonts w:ascii="C47__StandardFont" w:hAnsi="C47__StandardFont"/>
              </w:rPr>
              <w:t>ntegers and reals displayed in the same FIX…ALL notation</w:t>
            </w:r>
            <w:r w:rsidRPr="000574E9">
              <w:rPr>
                <w:rFonts w:ascii="C47__StandardFont" w:hAnsi="C47__StandardFont"/>
              </w:rPr>
              <w:t>. I</w:t>
            </w:r>
            <w:r w:rsidR="009B00E9" w:rsidRPr="000574E9">
              <w:rPr>
                <w:rFonts w:ascii="C47__StandardFont" w:hAnsi="C47__StandardFont"/>
              </w:rPr>
              <w:t xml:space="preserve">ntegers </w:t>
            </w:r>
            <w:r w:rsidRPr="000574E9">
              <w:rPr>
                <w:rFonts w:ascii="C47__StandardFont" w:hAnsi="C47__StandardFont"/>
              </w:rPr>
              <w:t xml:space="preserve">marked </w:t>
            </w:r>
            <w:r w:rsidR="009B00E9" w:rsidRPr="000574E9">
              <w:rPr>
                <w:rFonts w:ascii="C47__StandardFont" w:hAnsi="C47__StandardFont"/>
              </w:rPr>
              <w:t>with ℤ: indicating no decimals and 1000 digits</w:t>
            </w:r>
          </w:p>
          <w:p w14:paraId="7E3A685B" w14:textId="3D120C1B" w:rsidR="00C62898" w:rsidRPr="000574E9" w:rsidRDefault="00C62898" w:rsidP="00C62898">
            <w:pPr>
              <w:rPr>
                <w:rFonts w:ascii="C47__StandardFont" w:hAnsi="C47__StandardFont"/>
              </w:rPr>
            </w:pPr>
          </w:p>
        </w:tc>
      </w:tr>
      <w:tr w:rsidR="00201595" w:rsidRPr="00BE62F3" w14:paraId="1B32A7C9" w14:textId="46FD21B2" w:rsidTr="007B6933">
        <w:tc>
          <w:tcPr>
            <w:tcW w:w="1838" w:type="dxa"/>
          </w:tcPr>
          <w:p w14:paraId="5BB7912E" w14:textId="043B282F" w:rsidR="00201595" w:rsidRPr="00BE62F3" w:rsidRDefault="00201595" w:rsidP="00201595">
            <w:pPr>
              <w:rPr>
                <w:rFonts w:ascii="C47__StandardFont" w:hAnsi="C47__StandardFont"/>
              </w:rPr>
            </w:pPr>
            <w:r w:rsidRPr="00BE62F3">
              <w:rPr>
                <w:rFonts w:ascii="C47__StandardFont" w:hAnsi="C47__StandardFont"/>
              </w:rPr>
              <w:t>DISP p2 F</w:t>
            </w:r>
            <w:r w:rsidR="00B76378">
              <w:rPr>
                <w:rFonts w:ascii="C47__StandardFont" w:hAnsi="C47__StandardFont"/>
              </w:rPr>
              <w:t>1</w:t>
            </w:r>
          </w:p>
        </w:tc>
        <w:tc>
          <w:tcPr>
            <w:tcW w:w="1276" w:type="dxa"/>
          </w:tcPr>
          <w:p w14:paraId="1BC622D3" w14:textId="12DF5E29" w:rsidR="00201595" w:rsidRPr="00BE62F3" w:rsidRDefault="00201595" w:rsidP="00201595">
            <w:pPr>
              <w:jc w:val="center"/>
              <w:rPr>
                <w:rFonts w:ascii="C47__StandardFont" w:hAnsi="C47__StandardFont"/>
              </w:rPr>
            </w:pPr>
            <w:r w:rsidRPr="00BE62F3">
              <w:rPr>
                <w:rFonts w:ascii="C47__StandardFont" w:hAnsi="C47__StandardFont"/>
              </w:rPr>
              <w:t>Clear LRG_LI</w:t>
            </w:r>
          </w:p>
        </w:tc>
        <w:tc>
          <w:tcPr>
            <w:tcW w:w="1984" w:type="dxa"/>
          </w:tcPr>
          <w:p w14:paraId="6407C739" w14:textId="77777777" w:rsidR="00201595" w:rsidRPr="00BE62F3" w:rsidRDefault="00201595" w:rsidP="00201595">
            <w:pPr>
              <w:jc w:val="center"/>
              <w:rPr>
                <w:rFonts w:ascii="C47__StandardFont" w:hAnsi="C47__StandardFont"/>
              </w:rPr>
            </w:pPr>
            <w:r w:rsidRPr="00BE62F3">
              <w:rPr>
                <w:rFonts w:ascii="C47__StandardFont" w:hAnsi="C47__StandardFont"/>
              </w:rPr>
              <w:t>CF SYS.FL LRG_LI</w:t>
            </w:r>
          </w:p>
          <w:p w14:paraId="164E3D68" w14:textId="1972AF06" w:rsidR="00DC7917" w:rsidRPr="00BE62F3" w:rsidRDefault="00DC7917" w:rsidP="00201595">
            <w:pPr>
              <w:jc w:val="center"/>
              <w:rPr>
                <w:rFonts w:ascii="C47__StandardFont" w:hAnsi="C47__StandardFont"/>
              </w:rPr>
            </w:pPr>
            <w:r w:rsidRPr="00BE62F3">
              <w:rPr>
                <w:rFonts w:ascii="C47__StandardFont" w:hAnsi="C47__StandardFont"/>
                <w:color w:val="A6A6A6" w:themeColor="background1" w:themeShade="A6"/>
              </w:rPr>
              <w:t>(</w:t>
            </w:r>
            <w:proofErr w:type="spellStart"/>
            <w:r w:rsidRPr="00BE62F3">
              <w:rPr>
                <w:rFonts w:ascii="C47__StandardFont" w:hAnsi="C47__StandardFont"/>
                <w:color w:val="A6A6A6" w:themeColor="background1" w:themeShade="A6"/>
              </w:rPr>
              <w:t>prgm</w:t>
            </w:r>
            <w:proofErr w:type="spellEnd"/>
            <w:r w:rsidRPr="00BE62F3">
              <w:rPr>
                <w:rFonts w:ascii="C47__StandardFont" w:hAnsi="C47__StandardFont"/>
                <w:color w:val="A6A6A6" w:themeColor="background1" w:themeShade="A6"/>
              </w:rPr>
              <w:t xml:space="preserve"> in SYS.FL)</w:t>
            </w:r>
          </w:p>
        </w:tc>
        <w:tc>
          <w:tcPr>
            <w:tcW w:w="5103" w:type="dxa"/>
          </w:tcPr>
          <w:p w14:paraId="7E8635A4" w14:textId="77777777" w:rsidR="00201595" w:rsidRPr="000574E9" w:rsidRDefault="00201595" w:rsidP="00C62898">
            <w:pPr>
              <w:rPr>
                <w:rFonts w:ascii="C47__StandardFont" w:hAnsi="C47__StandardFont"/>
              </w:rPr>
            </w:pPr>
            <w:r w:rsidRPr="000574E9">
              <w:rPr>
                <w:rFonts w:ascii="C47__StandardFont" w:hAnsi="C47__StandardFont"/>
              </w:rPr>
              <w:t>Integer large font</w:t>
            </w:r>
            <w:r w:rsidR="0002764D" w:rsidRPr="000574E9">
              <w:rPr>
                <w:rFonts w:ascii="C47__StandardFont" w:hAnsi="C47__StandardFont"/>
              </w:rPr>
              <w:t>. Clear to see up to 42 digits of integer digits in small font</w:t>
            </w:r>
          </w:p>
          <w:p w14:paraId="78027377" w14:textId="6A819B8E" w:rsidR="00C62898" w:rsidRPr="000574E9" w:rsidRDefault="00C62898" w:rsidP="00C62898">
            <w:pPr>
              <w:rPr>
                <w:rFonts w:ascii="C47__StandardFont" w:hAnsi="C47__StandardFont"/>
              </w:rPr>
            </w:pPr>
          </w:p>
        </w:tc>
      </w:tr>
      <w:tr w:rsidR="00201595" w:rsidRPr="00BE62F3" w14:paraId="64235CBD" w14:textId="527E89BA" w:rsidTr="007B6933">
        <w:tc>
          <w:tcPr>
            <w:tcW w:w="1838" w:type="dxa"/>
          </w:tcPr>
          <w:p w14:paraId="3FBFE1AA" w14:textId="647E6CB1" w:rsidR="007E2B13" w:rsidRDefault="009C370C" w:rsidP="00201595">
            <w:pPr>
              <w:rPr>
                <w:rFonts w:ascii="C47__StandardFont" w:hAnsi="C47__StandardFont"/>
              </w:rPr>
            </w:pPr>
            <w:r>
              <w:rPr>
                <w:rFonts w:ascii="C47__StandardFont" w:hAnsi="C47__StandardFont"/>
              </w:rPr>
              <w:t xml:space="preserve">C47 </w:t>
            </w:r>
            <w:r w:rsidR="00201595" w:rsidRPr="00BE62F3">
              <w:rPr>
                <w:rFonts w:ascii="C47__StandardFont" w:hAnsi="C47__StandardFont"/>
              </w:rPr>
              <w:t xml:space="preserve">MODE </w:t>
            </w:r>
            <w:r>
              <w:rPr>
                <w:rFonts w:ascii="C47__StandardFont" w:hAnsi="C47__StandardFont"/>
              </w:rPr>
              <w:t>p1 fF5</w:t>
            </w:r>
          </w:p>
          <w:p w14:paraId="015B872A" w14:textId="22CE6ED3" w:rsidR="00201595" w:rsidRPr="00BE62F3" w:rsidRDefault="009C370C" w:rsidP="00201595">
            <w:pPr>
              <w:rPr>
                <w:rFonts w:ascii="C47__StandardFont" w:hAnsi="C47__StandardFont"/>
              </w:rPr>
            </w:pPr>
            <w:r>
              <w:rPr>
                <w:rFonts w:ascii="C47__StandardFont" w:hAnsi="C47__StandardFont"/>
              </w:rPr>
              <w:t xml:space="preserve">R47 </w:t>
            </w:r>
            <w:r w:rsidR="007E2B13">
              <w:rPr>
                <w:rFonts w:ascii="C47__StandardFont" w:hAnsi="C47__StandardFont"/>
              </w:rPr>
              <w:t xml:space="preserve">PREF </w:t>
            </w:r>
            <w:r w:rsidR="00201595" w:rsidRPr="00BE62F3">
              <w:rPr>
                <w:rFonts w:ascii="C47__StandardFont" w:hAnsi="C47__StandardFont"/>
              </w:rPr>
              <w:t>p1 F5</w:t>
            </w:r>
          </w:p>
        </w:tc>
        <w:tc>
          <w:tcPr>
            <w:tcW w:w="1276" w:type="dxa"/>
          </w:tcPr>
          <w:p w14:paraId="208D347D" w14:textId="3668A741" w:rsidR="00201595" w:rsidRPr="00BE62F3" w:rsidRDefault="00201595" w:rsidP="00201595">
            <w:pPr>
              <w:jc w:val="center"/>
              <w:rPr>
                <w:rFonts w:ascii="C47__StandardFont" w:hAnsi="C47__StandardFont"/>
                <w:vertAlign w:val="subscript"/>
              </w:rPr>
            </w:pPr>
            <w:r w:rsidRPr="00BE62F3">
              <w:rPr>
                <w:rFonts w:ascii="C47__StandardFont" w:hAnsi="C47__StandardFont"/>
              </w:rPr>
              <w:t>Clear RP</w:t>
            </w:r>
            <w:r w:rsidRPr="00BE62F3">
              <w:rPr>
                <w:rFonts w:ascii="C47__StandardFont" w:hAnsi="C47__StandardFont"/>
                <w:vertAlign w:val="subscript"/>
              </w:rPr>
              <w:t>HP</w:t>
            </w:r>
          </w:p>
        </w:tc>
        <w:tc>
          <w:tcPr>
            <w:tcW w:w="1984" w:type="dxa"/>
          </w:tcPr>
          <w:p w14:paraId="2E01D890" w14:textId="77777777" w:rsidR="00201595" w:rsidRPr="00BE62F3" w:rsidRDefault="00201595" w:rsidP="00201595">
            <w:pPr>
              <w:jc w:val="center"/>
              <w:rPr>
                <w:rFonts w:ascii="C47__StandardFont" w:hAnsi="C47__StandardFont"/>
                <w:vertAlign w:val="subscript"/>
              </w:rPr>
            </w:pPr>
            <w:r w:rsidRPr="00BE62F3">
              <w:rPr>
                <w:rFonts w:ascii="C47__StandardFont" w:hAnsi="C47__StandardFont"/>
              </w:rPr>
              <w:t>CF SYS.FL RP</w:t>
            </w:r>
            <w:r w:rsidRPr="00BE62F3">
              <w:rPr>
                <w:rFonts w:ascii="C47__StandardFont" w:hAnsi="C47__StandardFont"/>
                <w:vertAlign w:val="subscript"/>
              </w:rPr>
              <w:t>HP</w:t>
            </w:r>
          </w:p>
          <w:p w14:paraId="4A0BBFAA" w14:textId="17DDD7EB" w:rsidR="00DC7917" w:rsidRPr="00BE62F3" w:rsidRDefault="00DC7917" w:rsidP="00201595">
            <w:pPr>
              <w:jc w:val="center"/>
              <w:rPr>
                <w:rFonts w:ascii="C47__StandardFont" w:hAnsi="C47__StandardFont"/>
              </w:rPr>
            </w:pPr>
            <w:r w:rsidRPr="00BE62F3">
              <w:rPr>
                <w:rFonts w:ascii="C47__StandardFont" w:hAnsi="C47__StandardFont"/>
                <w:color w:val="A6A6A6" w:themeColor="background1" w:themeShade="A6"/>
              </w:rPr>
              <w:t>(</w:t>
            </w:r>
            <w:proofErr w:type="spellStart"/>
            <w:r w:rsidRPr="00BE62F3">
              <w:rPr>
                <w:rFonts w:ascii="C47__StandardFont" w:hAnsi="C47__StandardFont"/>
                <w:color w:val="A6A6A6" w:themeColor="background1" w:themeShade="A6"/>
              </w:rPr>
              <w:t>prgm</w:t>
            </w:r>
            <w:proofErr w:type="spellEnd"/>
            <w:r w:rsidRPr="00BE62F3">
              <w:rPr>
                <w:rFonts w:ascii="C47__StandardFont" w:hAnsi="C47__StandardFont"/>
                <w:color w:val="A6A6A6" w:themeColor="background1" w:themeShade="A6"/>
              </w:rPr>
              <w:t xml:space="preserve"> in SYS.FL)</w:t>
            </w:r>
          </w:p>
        </w:tc>
        <w:tc>
          <w:tcPr>
            <w:tcW w:w="5103" w:type="dxa"/>
          </w:tcPr>
          <w:p w14:paraId="65E11681" w14:textId="77777777" w:rsidR="009E6E8A" w:rsidRPr="000574E9" w:rsidRDefault="00C66D47" w:rsidP="00C62898">
            <w:pPr>
              <w:rPr>
                <w:rFonts w:ascii="C47__StandardFont" w:hAnsi="C47__StandardFont"/>
              </w:rPr>
            </w:pPr>
            <w:r w:rsidRPr="000574E9">
              <w:rPr>
                <w:rFonts w:ascii="C47__StandardFont" w:hAnsi="C47__StandardFont"/>
              </w:rPr>
              <w:t>Clear RP</w:t>
            </w:r>
            <w:r w:rsidRPr="000574E9">
              <w:rPr>
                <w:rFonts w:ascii="C47__StandardFont" w:hAnsi="C47__StandardFont"/>
                <w:vertAlign w:val="subscript"/>
              </w:rPr>
              <w:t>HP</w:t>
            </w:r>
            <w:r w:rsidRPr="000574E9">
              <w:rPr>
                <w:rFonts w:ascii="C47__StandardFont" w:hAnsi="C47__StandardFont"/>
              </w:rPr>
              <w:t xml:space="preserve"> to have </w:t>
            </w:r>
            <w:r w:rsidR="00201595" w:rsidRPr="000574E9">
              <w:rPr>
                <w:rFonts w:ascii="C47__StandardFont" w:hAnsi="C47__StandardFont"/>
              </w:rPr>
              <w:t xml:space="preserve">→R →P </w:t>
            </w:r>
            <w:r w:rsidR="000F7DAD" w:rsidRPr="000574E9">
              <w:rPr>
                <w:rFonts w:ascii="C47__StandardFont" w:hAnsi="C47__StandardFont"/>
              </w:rPr>
              <w:t>X/Y</w:t>
            </w:r>
            <w:r w:rsidR="00201595" w:rsidRPr="000574E9">
              <w:rPr>
                <w:rFonts w:ascii="C47__StandardFont" w:hAnsi="C47__StandardFont"/>
              </w:rPr>
              <w:t xml:space="preserve"> </w:t>
            </w:r>
            <w:r w:rsidR="00941625" w:rsidRPr="000574E9">
              <w:rPr>
                <w:rFonts w:ascii="C47__StandardFont" w:hAnsi="C47__StandardFont"/>
              </w:rPr>
              <w:t xml:space="preserve">entry </w:t>
            </w:r>
            <w:r w:rsidR="00201595" w:rsidRPr="000574E9">
              <w:rPr>
                <w:rFonts w:ascii="C47__StandardFont" w:hAnsi="C47__StandardFont"/>
              </w:rPr>
              <w:t xml:space="preserve">sequence </w:t>
            </w:r>
            <w:r w:rsidR="00060957" w:rsidRPr="000574E9">
              <w:rPr>
                <w:rFonts w:ascii="C47__StandardFont" w:hAnsi="C47__StandardFont"/>
              </w:rPr>
              <w:t xml:space="preserve">same as the COMPLEX </w:t>
            </w:r>
            <w:r w:rsidR="009E6E8A" w:rsidRPr="000574E9">
              <w:rPr>
                <w:rFonts w:ascii="C47__StandardFont" w:hAnsi="C47__StandardFont"/>
              </w:rPr>
              <w:t>sequence.</w:t>
            </w:r>
            <w:r w:rsidRPr="000574E9">
              <w:rPr>
                <w:rFonts w:ascii="C47__StandardFont" w:hAnsi="C47__StandardFont"/>
              </w:rPr>
              <w:t xml:space="preserve"> Set RP</w:t>
            </w:r>
            <w:r w:rsidRPr="000574E9">
              <w:rPr>
                <w:rFonts w:ascii="C47__StandardFont" w:hAnsi="C47__StandardFont"/>
                <w:vertAlign w:val="subscript"/>
              </w:rPr>
              <w:t>HP</w:t>
            </w:r>
            <w:r w:rsidRPr="000574E9">
              <w:rPr>
                <w:rFonts w:ascii="C47__StandardFont" w:hAnsi="C47__StandardFont"/>
              </w:rPr>
              <w:t xml:space="preserve"> to have </w:t>
            </w:r>
            <w:r w:rsidR="00696746" w:rsidRPr="000574E9">
              <w:rPr>
                <w:rFonts w:ascii="C47__StandardFont" w:hAnsi="C47__StandardFont"/>
              </w:rPr>
              <w:t>→R →P entry as on HP15C et al.</w:t>
            </w:r>
          </w:p>
          <w:p w14:paraId="5B76890C" w14:textId="7AC3BA6A" w:rsidR="00696746" w:rsidRPr="000574E9" w:rsidRDefault="00696746" w:rsidP="00C62898">
            <w:pPr>
              <w:rPr>
                <w:rFonts w:ascii="C47__StandardFont" w:hAnsi="C47__StandardFont"/>
              </w:rPr>
            </w:pPr>
          </w:p>
        </w:tc>
      </w:tr>
      <w:tr w:rsidR="00201595" w:rsidRPr="00BE62F3" w14:paraId="2F3FA485" w14:textId="783313B7" w:rsidTr="007B6933">
        <w:tc>
          <w:tcPr>
            <w:tcW w:w="1838" w:type="dxa"/>
          </w:tcPr>
          <w:p w14:paraId="5CB98C33" w14:textId="5C4A2085" w:rsidR="00201595" w:rsidRDefault="009C370C" w:rsidP="00201595">
            <w:pPr>
              <w:rPr>
                <w:rFonts w:ascii="C47__StandardFont" w:hAnsi="C47__StandardFont"/>
              </w:rPr>
            </w:pPr>
            <w:r>
              <w:rPr>
                <w:rFonts w:ascii="C47__StandardFont" w:hAnsi="C47__StandardFont"/>
              </w:rPr>
              <w:t xml:space="preserve">C47 </w:t>
            </w:r>
            <w:r w:rsidR="00201595" w:rsidRPr="00BE62F3">
              <w:rPr>
                <w:rFonts w:ascii="C47__StandardFont" w:hAnsi="C47__StandardFont"/>
              </w:rPr>
              <w:t>MODE p1 fF4</w:t>
            </w:r>
          </w:p>
          <w:p w14:paraId="5748F91D" w14:textId="1107335D" w:rsidR="009C370C" w:rsidRPr="00BE62F3" w:rsidRDefault="009C370C" w:rsidP="00201595">
            <w:pPr>
              <w:rPr>
                <w:rFonts w:ascii="C47__StandardFont" w:hAnsi="C47__StandardFont"/>
              </w:rPr>
            </w:pPr>
            <w:r>
              <w:rPr>
                <w:rFonts w:ascii="C47__StandardFont" w:hAnsi="C47__StandardFont"/>
              </w:rPr>
              <w:t xml:space="preserve">R47 PREF </w:t>
            </w:r>
            <w:r w:rsidR="00532373">
              <w:rPr>
                <w:rFonts w:ascii="C47__StandardFont" w:hAnsi="C47__StandardFont"/>
              </w:rPr>
              <w:t xml:space="preserve">p1 </w:t>
            </w:r>
            <w:r>
              <w:rPr>
                <w:rFonts w:ascii="C47__StandardFont" w:hAnsi="C47__StandardFont"/>
              </w:rPr>
              <w:t>F4</w:t>
            </w:r>
          </w:p>
        </w:tc>
        <w:tc>
          <w:tcPr>
            <w:tcW w:w="1276" w:type="dxa"/>
          </w:tcPr>
          <w:p w14:paraId="2589B709" w14:textId="07AD7221" w:rsidR="00201595" w:rsidRPr="00BE62F3" w:rsidRDefault="00201595" w:rsidP="00201595">
            <w:pPr>
              <w:jc w:val="center"/>
              <w:rPr>
                <w:rFonts w:ascii="C47__StandardFont" w:hAnsi="C47__StandardFont"/>
              </w:rPr>
            </w:pPr>
            <w:r w:rsidRPr="00BE62F3">
              <w:rPr>
                <w:rFonts w:ascii="C47__StandardFont" w:hAnsi="C47__StandardFont"/>
              </w:rPr>
              <w:t>eRPN default is set</w:t>
            </w:r>
          </w:p>
        </w:tc>
        <w:tc>
          <w:tcPr>
            <w:tcW w:w="1984" w:type="dxa"/>
          </w:tcPr>
          <w:p w14:paraId="6C3B789D" w14:textId="77777777" w:rsidR="00201595" w:rsidRPr="00BE62F3" w:rsidRDefault="00201595" w:rsidP="00201595">
            <w:pPr>
              <w:jc w:val="center"/>
              <w:rPr>
                <w:rFonts w:ascii="C47__StandardFont" w:hAnsi="C47__StandardFont"/>
              </w:rPr>
            </w:pPr>
            <w:r w:rsidRPr="00BE62F3">
              <w:rPr>
                <w:rFonts w:ascii="C47__StandardFont" w:hAnsi="C47__StandardFont"/>
              </w:rPr>
              <w:t>SF SYS.FL eRPN</w:t>
            </w:r>
          </w:p>
          <w:p w14:paraId="42F46E6A" w14:textId="408EFCEC" w:rsidR="000C250C" w:rsidRPr="00BE62F3" w:rsidRDefault="000C250C" w:rsidP="00201595">
            <w:pPr>
              <w:jc w:val="center"/>
              <w:rPr>
                <w:rFonts w:ascii="C47__StandardFont" w:hAnsi="C47__StandardFont"/>
              </w:rPr>
            </w:pPr>
            <w:r w:rsidRPr="00BE62F3">
              <w:rPr>
                <w:rFonts w:ascii="C47__StandardFont" w:hAnsi="C47__StandardFont"/>
                <w:color w:val="A6A6A6" w:themeColor="background1" w:themeShade="A6"/>
              </w:rPr>
              <w:t>(</w:t>
            </w:r>
            <w:proofErr w:type="spellStart"/>
            <w:r w:rsidRPr="00BE62F3">
              <w:rPr>
                <w:rFonts w:ascii="C47__StandardFont" w:hAnsi="C47__StandardFont"/>
                <w:color w:val="A6A6A6" w:themeColor="background1" w:themeShade="A6"/>
              </w:rPr>
              <w:t>prgm</w:t>
            </w:r>
            <w:proofErr w:type="spellEnd"/>
            <w:r w:rsidRPr="00BE62F3">
              <w:rPr>
                <w:rFonts w:ascii="C47__StandardFont" w:hAnsi="C47__StandardFont"/>
                <w:color w:val="A6A6A6" w:themeColor="background1" w:themeShade="A6"/>
              </w:rPr>
              <w:t xml:space="preserve"> in SYS.FL)</w:t>
            </w:r>
          </w:p>
        </w:tc>
        <w:tc>
          <w:tcPr>
            <w:tcW w:w="5103" w:type="dxa"/>
          </w:tcPr>
          <w:p w14:paraId="5A883CD4" w14:textId="0C4FC95A" w:rsidR="00201595" w:rsidRPr="000574E9" w:rsidRDefault="00201595" w:rsidP="00696746">
            <w:pPr>
              <w:rPr>
                <w:rFonts w:ascii="C47__StandardFont" w:hAnsi="C47__StandardFont"/>
              </w:rPr>
            </w:pPr>
            <w:r w:rsidRPr="000574E9">
              <w:rPr>
                <w:rFonts w:ascii="C47__StandardFont" w:hAnsi="C47__StandardFont"/>
              </w:rPr>
              <w:t>No ENTER duplicate</w:t>
            </w:r>
            <w:r w:rsidR="00F056EF" w:rsidRPr="000574E9">
              <w:rPr>
                <w:rFonts w:ascii="C47__StandardFont" w:hAnsi="C47__StandardFont"/>
              </w:rPr>
              <w:t>. Clear for classic RPN (duplicate entry)</w:t>
            </w:r>
          </w:p>
        </w:tc>
      </w:tr>
      <w:tr w:rsidR="00201595" w:rsidRPr="00BE62F3" w14:paraId="79D4D1B1" w14:textId="3815DBF5" w:rsidTr="007B6933">
        <w:tc>
          <w:tcPr>
            <w:tcW w:w="1838" w:type="dxa"/>
          </w:tcPr>
          <w:p w14:paraId="0BE78636" w14:textId="7253B9AE" w:rsidR="00D03645" w:rsidRDefault="00D03645" w:rsidP="00D03645">
            <w:pPr>
              <w:rPr>
                <w:rFonts w:ascii="C47__StandardFont" w:hAnsi="C47__StandardFont"/>
              </w:rPr>
            </w:pPr>
            <w:r>
              <w:rPr>
                <w:rFonts w:ascii="C47__StandardFont" w:hAnsi="C47__StandardFont"/>
              </w:rPr>
              <w:t xml:space="preserve">C47 </w:t>
            </w:r>
            <w:r w:rsidRPr="00BE62F3">
              <w:rPr>
                <w:rFonts w:ascii="C47__StandardFont" w:hAnsi="C47__StandardFont"/>
              </w:rPr>
              <w:t>MODE p</w:t>
            </w:r>
            <w:r w:rsidR="000A2F9C">
              <w:rPr>
                <w:rFonts w:ascii="C47__StandardFont" w:hAnsi="C47__StandardFont"/>
              </w:rPr>
              <w:t>2</w:t>
            </w:r>
            <w:r w:rsidRPr="00BE62F3">
              <w:rPr>
                <w:rFonts w:ascii="C47__StandardFont" w:hAnsi="C47__StandardFont"/>
              </w:rPr>
              <w:t xml:space="preserve"> </w:t>
            </w:r>
            <w:r w:rsidR="008F5E3F">
              <w:rPr>
                <w:rFonts w:ascii="C47__StandardFont" w:hAnsi="C47__StandardFont"/>
              </w:rPr>
              <w:t>F2</w:t>
            </w:r>
          </w:p>
          <w:p w14:paraId="40ADB55C" w14:textId="5ABBD127" w:rsidR="00201595" w:rsidRPr="00BE62F3" w:rsidRDefault="00D03645" w:rsidP="00D03645">
            <w:pPr>
              <w:rPr>
                <w:rFonts w:ascii="C47__StandardFont" w:hAnsi="C47__StandardFont"/>
              </w:rPr>
            </w:pPr>
            <w:r>
              <w:rPr>
                <w:rFonts w:ascii="C47__StandardFont" w:hAnsi="C47__StandardFont"/>
              </w:rPr>
              <w:t>R47 PREF p1 F4</w:t>
            </w:r>
          </w:p>
        </w:tc>
        <w:tc>
          <w:tcPr>
            <w:tcW w:w="1276" w:type="dxa"/>
          </w:tcPr>
          <w:p w14:paraId="63136349" w14:textId="5CAF158E" w:rsidR="00201595" w:rsidRPr="00BE62F3" w:rsidRDefault="00201595" w:rsidP="00201595">
            <w:pPr>
              <w:jc w:val="center"/>
              <w:rPr>
                <w:rFonts w:ascii="C47__StandardFont" w:hAnsi="C47__StandardFont"/>
              </w:rPr>
            </w:pPr>
            <w:r w:rsidRPr="00BE62F3">
              <w:rPr>
                <w:rFonts w:ascii="C47__StandardFont" w:hAnsi="C47__StandardFont"/>
              </w:rPr>
              <w:t>SSIZE8 default 8</w:t>
            </w:r>
          </w:p>
        </w:tc>
        <w:tc>
          <w:tcPr>
            <w:tcW w:w="1984" w:type="dxa"/>
          </w:tcPr>
          <w:p w14:paraId="2E5162F4" w14:textId="29EFA988" w:rsidR="00201595" w:rsidRPr="00BE62F3" w:rsidRDefault="00201595" w:rsidP="00201595">
            <w:pPr>
              <w:jc w:val="center"/>
              <w:rPr>
                <w:rFonts w:ascii="C47__StandardFont" w:hAnsi="C47__StandardFont"/>
              </w:rPr>
            </w:pPr>
            <w:r w:rsidRPr="00BE62F3">
              <w:rPr>
                <w:rFonts w:ascii="C47__StandardFont" w:hAnsi="C47__StandardFont"/>
              </w:rPr>
              <w:t>SSIZE8</w:t>
            </w:r>
          </w:p>
        </w:tc>
        <w:tc>
          <w:tcPr>
            <w:tcW w:w="5103" w:type="dxa"/>
          </w:tcPr>
          <w:p w14:paraId="39A4126E" w14:textId="69E014F7" w:rsidR="00201595" w:rsidRPr="000574E9" w:rsidRDefault="00201595" w:rsidP="00696746">
            <w:pPr>
              <w:rPr>
                <w:rFonts w:ascii="C47__StandardFont" w:hAnsi="C47__StandardFont"/>
              </w:rPr>
            </w:pPr>
            <w:r w:rsidRPr="000574E9">
              <w:rPr>
                <w:rFonts w:ascii="C47__StandardFont" w:hAnsi="C47__StandardFont"/>
              </w:rPr>
              <w:t>Stack size 8</w:t>
            </w:r>
            <w:r w:rsidR="00F864DC" w:rsidRPr="000574E9">
              <w:rPr>
                <w:rFonts w:ascii="C47__StandardFont" w:hAnsi="C47__StandardFont"/>
              </w:rPr>
              <w:t xml:space="preserve"> (default 8)</w:t>
            </w:r>
          </w:p>
        </w:tc>
      </w:tr>
      <w:tr w:rsidR="00201595" w:rsidRPr="00BE62F3" w14:paraId="38965A57" w14:textId="3FEE8686" w:rsidTr="007B6933">
        <w:tc>
          <w:tcPr>
            <w:tcW w:w="1838" w:type="dxa"/>
          </w:tcPr>
          <w:p w14:paraId="2019F706" w14:textId="2A7161A5" w:rsidR="00D03645" w:rsidRDefault="00D03645" w:rsidP="00D03645">
            <w:pPr>
              <w:rPr>
                <w:rFonts w:ascii="C47__StandardFont" w:hAnsi="C47__StandardFont"/>
              </w:rPr>
            </w:pPr>
            <w:r>
              <w:rPr>
                <w:rFonts w:ascii="C47__StandardFont" w:hAnsi="C47__StandardFont"/>
              </w:rPr>
              <w:lastRenderedPageBreak/>
              <w:t xml:space="preserve">C47 </w:t>
            </w:r>
            <w:r w:rsidRPr="00BE62F3">
              <w:rPr>
                <w:rFonts w:ascii="C47__StandardFont" w:hAnsi="C47__StandardFont"/>
              </w:rPr>
              <w:t>MODE p1 F</w:t>
            </w:r>
            <w:r w:rsidR="008F5E3F">
              <w:rPr>
                <w:rFonts w:ascii="C47__StandardFont" w:hAnsi="C47__StandardFont"/>
              </w:rPr>
              <w:t>3</w:t>
            </w:r>
          </w:p>
          <w:p w14:paraId="4335EAD2" w14:textId="532E1891" w:rsidR="00201595" w:rsidRPr="00BE62F3" w:rsidRDefault="00D03645" w:rsidP="00D03645">
            <w:pPr>
              <w:rPr>
                <w:rFonts w:ascii="C47__StandardFont" w:hAnsi="C47__StandardFont"/>
              </w:rPr>
            </w:pPr>
            <w:r>
              <w:rPr>
                <w:rFonts w:ascii="C47__StandardFont" w:hAnsi="C47__StandardFont"/>
              </w:rPr>
              <w:t>R47 PREF p</w:t>
            </w:r>
            <w:r w:rsidR="00A8761F">
              <w:rPr>
                <w:rFonts w:ascii="C47__StandardFont" w:hAnsi="C47__StandardFont"/>
              </w:rPr>
              <w:t>2</w:t>
            </w:r>
            <w:r>
              <w:rPr>
                <w:rFonts w:ascii="C47__StandardFont" w:hAnsi="C47__StandardFont"/>
              </w:rPr>
              <w:t xml:space="preserve"> F</w:t>
            </w:r>
            <w:r w:rsidR="003103AC">
              <w:rPr>
                <w:rFonts w:ascii="C47__StandardFont" w:hAnsi="C47__StandardFont"/>
              </w:rPr>
              <w:t>3</w:t>
            </w:r>
          </w:p>
        </w:tc>
        <w:tc>
          <w:tcPr>
            <w:tcW w:w="1276" w:type="dxa"/>
          </w:tcPr>
          <w:p w14:paraId="067E5BD9" w14:textId="4B84F3A8" w:rsidR="00201595" w:rsidRPr="00BE62F3" w:rsidRDefault="00201595" w:rsidP="00201595">
            <w:pPr>
              <w:jc w:val="center"/>
              <w:rPr>
                <w:rFonts w:ascii="C47__StandardFont" w:hAnsi="C47__StandardFont"/>
              </w:rPr>
            </w:pPr>
            <w:r w:rsidRPr="00BE62F3">
              <w:rPr>
                <w:rFonts w:ascii="C47__StandardFont" w:hAnsi="C47__StandardFont"/>
              </w:rPr>
              <w:t>CPXRES default is set</w:t>
            </w:r>
          </w:p>
        </w:tc>
        <w:tc>
          <w:tcPr>
            <w:tcW w:w="1984" w:type="dxa"/>
          </w:tcPr>
          <w:p w14:paraId="65D08AB7" w14:textId="77777777" w:rsidR="00201595" w:rsidRPr="00BE62F3" w:rsidRDefault="00201595" w:rsidP="00201595">
            <w:pPr>
              <w:jc w:val="center"/>
              <w:rPr>
                <w:rFonts w:ascii="C47__StandardFont" w:hAnsi="C47__StandardFont"/>
              </w:rPr>
            </w:pPr>
            <w:r w:rsidRPr="00BE62F3">
              <w:rPr>
                <w:rFonts w:ascii="C47__StandardFont" w:hAnsi="C47__StandardFont"/>
              </w:rPr>
              <w:t>SF SYS.FL CPXRES</w:t>
            </w:r>
          </w:p>
          <w:p w14:paraId="68E1CB79" w14:textId="0C666CD2" w:rsidR="000C250C" w:rsidRPr="00BE62F3" w:rsidRDefault="000C250C" w:rsidP="00201595">
            <w:pPr>
              <w:jc w:val="center"/>
              <w:rPr>
                <w:rFonts w:ascii="C47__StandardFont" w:hAnsi="C47__StandardFont"/>
              </w:rPr>
            </w:pPr>
            <w:r w:rsidRPr="00BE62F3">
              <w:rPr>
                <w:rFonts w:ascii="C47__StandardFont" w:hAnsi="C47__StandardFont"/>
                <w:color w:val="A6A6A6" w:themeColor="background1" w:themeShade="A6"/>
              </w:rPr>
              <w:t>(</w:t>
            </w:r>
            <w:proofErr w:type="spellStart"/>
            <w:r w:rsidRPr="00BE62F3">
              <w:rPr>
                <w:rFonts w:ascii="C47__StandardFont" w:hAnsi="C47__StandardFont"/>
                <w:color w:val="A6A6A6" w:themeColor="background1" w:themeShade="A6"/>
              </w:rPr>
              <w:t>prgm</w:t>
            </w:r>
            <w:proofErr w:type="spellEnd"/>
            <w:r w:rsidRPr="00BE62F3">
              <w:rPr>
                <w:rFonts w:ascii="C47__StandardFont" w:hAnsi="C47__StandardFont"/>
                <w:color w:val="A6A6A6" w:themeColor="background1" w:themeShade="A6"/>
              </w:rPr>
              <w:t xml:space="preserve"> in SYS.FL)</w:t>
            </w:r>
          </w:p>
        </w:tc>
        <w:tc>
          <w:tcPr>
            <w:tcW w:w="5103" w:type="dxa"/>
          </w:tcPr>
          <w:p w14:paraId="3CAB9EFE" w14:textId="0887E4A8" w:rsidR="00201595" w:rsidRPr="000574E9" w:rsidRDefault="000F7DAD" w:rsidP="00696746">
            <w:pPr>
              <w:rPr>
                <w:rFonts w:ascii="C47__StandardFont" w:hAnsi="C47__StandardFont"/>
              </w:rPr>
            </w:pPr>
            <w:r w:rsidRPr="000574E9">
              <w:rPr>
                <w:rFonts w:ascii="C47__StandardFont" w:hAnsi="C47__StandardFont"/>
              </w:rPr>
              <w:t xml:space="preserve">Allow </w:t>
            </w:r>
            <w:r w:rsidR="00201595" w:rsidRPr="000574E9">
              <w:rPr>
                <w:rFonts w:ascii="C47__StandardFont" w:hAnsi="C47__StandardFont"/>
              </w:rPr>
              <w:t>Complex results</w:t>
            </w:r>
            <w:r w:rsidR="00BC25F7" w:rsidRPr="000574E9">
              <w:rPr>
                <w:rFonts w:ascii="C47__StandardFont" w:hAnsi="C47__StandardFont"/>
              </w:rPr>
              <w:t xml:space="preserve"> without errors (default)</w:t>
            </w:r>
          </w:p>
        </w:tc>
      </w:tr>
      <w:tr w:rsidR="00201595" w:rsidRPr="00BE62F3" w14:paraId="20C188BD" w14:textId="424488E4" w:rsidTr="007B6933">
        <w:tc>
          <w:tcPr>
            <w:tcW w:w="1838" w:type="dxa"/>
          </w:tcPr>
          <w:p w14:paraId="0A105F50" w14:textId="1CCFD622" w:rsidR="00D03645" w:rsidRDefault="00D03645" w:rsidP="00D03645">
            <w:pPr>
              <w:rPr>
                <w:rFonts w:ascii="C47__StandardFont" w:hAnsi="C47__StandardFont"/>
              </w:rPr>
            </w:pPr>
            <w:r>
              <w:rPr>
                <w:rFonts w:ascii="C47__StandardFont" w:hAnsi="C47__StandardFont"/>
              </w:rPr>
              <w:t xml:space="preserve">C47 </w:t>
            </w:r>
            <w:r w:rsidRPr="00BE62F3">
              <w:rPr>
                <w:rFonts w:ascii="C47__StandardFont" w:hAnsi="C47__StandardFont"/>
              </w:rPr>
              <w:t>MODE p1 F4</w:t>
            </w:r>
          </w:p>
          <w:p w14:paraId="6E5E2665" w14:textId="6C56A613" w:rsidR="00201595" w:rsidRPr="00BE62F3" w:rsidRDefault="00D03645" w:rsidP="00D03645">
            <w:pPr>
              <w:rPr>
                <w:rFonts w:ascii="C47__StandardFont" w:hAnsi="C47__StandardFont"/>
              </w:rPr>
            </w:pPr>
            <w:r>
              <w:rPr>
                <w:rFonts w:ascii="C47__StandardFont" w:hAnsi="C47__StandardFont"/>
              </w:rPr>
              <w:t>R47 PREF p</w:t>
            </w:r>
            <w:r w:rsidR="003103AC">
              <w:rPr>
                <w:rFonts w:ascii="C47__StandardFont" w:hAnsi="C47__StandardFont"/>
              </w:rPr>
              <w:t>2</w:t>
            </w:r>
            <w:r>
              <w:rPr>
                <w:rFonts w:ascii="C47__StandardFont" w:hAnsi="C47__StandardFont"/>
              </w:rPr>
              <w:t xml:space="preserve"> F4</w:t>
            </w:r>
          </w:p>
        </w:tc>
        <w:tc>
          <w:tcPr>
            <w:tcW w:w="1276" w:type="dxa"/>
          </w:tcPr>
          <w:p w14:paraId="2CF3D1BA" w14:textId="5C85625B" w:rsidR="00201595" w:rsidRPr="00BE62F3" w:rsidRDefault="00201595" w:rsidP="00201595">
            <w:pPr>
              <w:jc w:val="center"/>
              <w:rPr>
                <w:rFonts w:ascii="C47__StandardFont" w:hAnsi="C47__StandardFont"/>
              </w:rPr>
            </w:pPr>
            <w:r w:rsidRPr="00BE62F3">
              <w:rPr>
                <w:rFonts w:ascii="C47__StandardFont" w:hAnsi="C47__StandardFont"/>
              </w:rPr>
              <w:t>SPCRES default is set</w:t>
            </w:r>
          </w:p>
        </w:tc>
        <w:tc>
          <w:tcPr>
            <w:tcW w:w="1984" w:type="dxa"/>
          </w:tcPr>
          <w:p w14:paraId="74EFD0B2" w14:textId="77777777" w:rsidR="00201595" w:rsidRPr="00BE62F3" w:rsidRDefault="00201595" w:rsidP="00201595">
            <w:pPr>
              <w:jc w:val="center"/>
              <w:rPr>
                <w:rFonts w:ascii="C47__StandardFont" w:hAnsi="C47__StandardFont"/>
              </w:rPr>
            </w:pPr>
            <w:r w:rsidRPr="00BE62F3">
              <w:rPr>
                <w:rFonts w:ascii="C47__StandardFont" w:hAnsi="C47__StandardFont"/>
              </w:rPr>
              <w:t>SF SYS.FL SPCRES</w:t>
            </w:r>
          </w:p>
          <w:p w14:paraId="2DF07314" w14:textId="2F26215E" w:rsidR="000C250C" w:rsidRPr="00BE62F3" w:rsidRDefault="000C250C" w:rsidP="00201595">
            <w:pPr>
              <w:jc w:val="center"/>
              <w:rPr>
                <w:rFonts w:ascii="C47__StandardFont" w:hAnsi="C47__StandardFont"/>
              </w:rPr>
            </w:pPr>
            <w:r w:rsidRPr="00BE62F3">
              <w:rPr>
                <w:rFonts w:ascii="C47__StandardFont" w:hAnsi="C47__StandardFont"/>
                <w:color w:val="A6A6A6" w:themeColor="background1" w:themeShade="A6"/>
              </w:rPr>
              <w:t>(</w:t>
            </w:r>
            <w:proofErr w:type="spellStart"/>
            <w:r w:rsidRPr="00BE62F3">
              <w:rPr>
                <w:rFonts w:ascii="C47__StandardFont" w:hAnsi="C47__StandardFont"/>
                <w:color w:val="A6A6A6" w:themeColor="background1" w:themeShade="A6"/>
              </w:rPr>
              <w:t>prgm</w:t>
            </w:r>
            <w:proofErr w:type="spellEnd"/>
            <w:r w:rsidRPr="00BE62F3">
              <w:rPr>
                <w:rFonts w:ascii="C47__StandardFont" w:hAnsi="C47__StandardFont"/>
                <w:color w:val="A6A6A6" w:themeColor="background1" w:themeShade="A6"/>
              </w:rPr>
              <w:t xml:space="preserve"> in SYS.FL)</w:t>
            </w:r>
          </w:p>
        </w:tc>
        <w:tc>
          <w:tcPr>
            <w:tcW w:w="5103" w:type="dxa"/>
          </w:tcPr>
          <w:p w14:paraId="5A445D75" w14:textId="47AF18F0" w:rsidR="00201595" w:rsidRPr="000574E9" w:rsidRDefault="000F7DAD" w:rsidP="00696746">
            <w:pPr>
              <w:rPr>
                <w:rFonts w:ascii="C47__StandardFont" w:hAnsi="C47__StandardFont"/>
              </w:rPr>
            </w:pPr>
            <w:r w:rsidRPr="000574E9">
              <w:rPr>
                <w:rFonts w:ascii="C47__StandardFont" w:hAnsi="C47__StandardFont"/>
              </w:rPr>
              <w:t xml:space="preserve">Allow </w:t>
            </w:r>
            <w:r w:rsidR="00201595" w:rsidRPr="000574E9">
              <w:rPr>
                <w:rFonts w:ascii="C47__StandardFont" w:hAnsi="C47__StandardFont"/>
              </w:rPr>
              <w:t>∞ results</w:t>
            </w:r>
            <w:r w:rsidR="00BC25F7" w:rsidRPr="000574E9">
              <w:rPr>
                <w:rFonts w:ascii="C47__StandardFont" w:hAnsi="C47__StandardFont"/>
              </w:rPr>
              <w:t xml:space="preserve"> without errors (default)</w:t>
            </w:r>
          </w:p>
        </w:tc>
      </w:tr>
      <w:tr w:rsidR="00201595" w:rsidRPr="00BE62F3" w14:paraId="1B77A82E" w14:textId="05D659C8" w:rsidTr="007B6933">
        <w:tc>
          <w:tcPr>
            <w:tcW w:w="1838" w:type="dxa"/>
          </w:tcPr>
          <w:p w14:paraId="231F3D20" w14:textId="0010BA83" w:rsidR="00201595" w:rsidRDefault="003103AC" w:rsidP="00201595">
            <w:pPr>
              <w:rPr>
                <w:rFonts w:ascii="C47__StandardFont" w:hAnsi="C47__StandardFont"/>
              </w:rPr>
            </w:pPr>
            <w:r>
              <w:rPr>
                <w:rFonts w:ascii="C47__StandardFont" w:hAnsi="C47__StandardFont"/>
              </w:rPr>
              <w:t xml:space="preserve">C47 </w:t>
            </w:r>
            <w:r w:rsidR="00201595" w:rsidRPr="00BE62F3">
              <w:rPr>
                <w:rFonts w:ascii="C47__StandardFont" w:hAnsi="C47__StandardFont"/>
              </w:rPr>
              <w:t>HOME Prefix gF6</w:t>
            </w:r>
          </w:p>
          <w:p w14:paraId="33791537" w14:textId="77777777" w:rsidR="003103AC" w:rsidRDefault="003103AC" w:rsidP="00201595">
            <w:pPr>
              <w:rPr>
                <w:rFonts w:ascii="C47__StandardFont" w:hAnsi="C47__StandardFont"/>
              </w:rPr>
            </w:pPr>
          </w:p>
          <w:p w14:paraId="64B051E3" w14:textId="5AC9856E" w:rsidR="003103AC" w:rsidRPr="00BE62F3" w:rsidRDefault="003103AC" w:rsidP="00201595">
            <w:pPr>
              <w:rPr>
                <w:rFonts w:ascii="C47__StandardFont" w:hAnsi="C47__StandardFont"/>
              </w:rPr>
            </w:pPr>
            <w:r>
              <w:rPr>
                <w:rFonts w:ascii="C47__StandardFont" w:hAnsi="C47__StandardFont"/>
              </w:rPr>
              <w:t xml:space="preserve">R47 </w:t>
            </w:r>
            <w:r w:rsidR="00167140">
              <w:rPr>
                <w:rFonts w:ascii="C47__StandardFont" w:hAnsi="C47__StandardFont"/>
              </w:rPr>
              <w:t>PFX gF6</w:t>
            </w:r>
          </w:p>
        </w:tc>
        <w:tc>
          <w:tcPr>
            <w:tcW w:w="1276" w:type="dxa"/>
          </w:tcPr>
          <w:p w14:paraId="5B4259B0" w14:textId="57AA4386" w:rsidR="00201595" w:rsidRPr="00BE62F3" w:rsidRDefault="00201595" w:rsidP="00201595">
            <w:pPr>
              <w:jc w:val="center"/>
              <w:rPr>
                <w:rFonts w:ascii="C47__StandardFont" w:hAnsi="C47__StandardFont"/>
                <w:vertAlign w:val="superscript"/>
              </w:rPr>
            </w:pPr>
            <w:r w:rsidRPr="00BE62F3">
              <w:rPr>
                <w:rFonts w:ascii="C47__StandardFont" w:hAnsi="C47__StandardFont"/>
              </w:rPr>
              <w:t>1024</w:t>
            </w:r>
            <w:r w:rsidRPr="00BE62F3">
              <w:rPr>
                <w:rFonts w:ascii="C47__StandardFont" w:hAnsi="C47__StandardFont"/>
                <w:vertAlign w:val="superscript"/>
              </w:rPr>
              <w:t xml:space="preserve">n </w:t>
            </w:r>
            <w:r w:rsidRPr="00BE62F3">
              <w:rPr>
                <w:rFonts w:ascii="C47__StandardFont" w:hAnsi="C47__StandardFont"/>
              </w:rPr>
              <w:t>= default is clear</w:t>
            </w:r>
          </w:p>
        </w:tc>
        <w:tc>
          <w:tcPr>
            <w:tcW w:w="1984" w:type="dxa"/>
          </w:tcPr>
          <w:p w14:paraId="4E60BC97" w14:textId="77777777" w:rsidR="00201595" w:rsidRPr="00BE62F3" w:rsidRDefault="00201595" w:rsidP="00201595">
            <w:pPr>
              <w:jc w:val="center"/>
              <w:rPr>
                <w:rFonts w:ascii="C47__StandardFont" w:hAnsi="C47__StandardFont"/>
                <w:vertAlign w:val="superscript"/>
              </w:rPr>
            </w:pPr>
            <w:r w:rsidRPr="00BE62F3">
              <w:rPr>
                <w:rFonts w:ascii="C47__StandardFont" w:hAnsi="C47__StandardFont"/>
              </w:rPr>
              <w:t>CF SYS.FL 1024</w:t>
            </w:r>
            <w:r w:rsidRPr="00BE62F3">
              <w:rPr>
                <w:rFonts w:ascii="C47__StandardFont" w:hAnsi="C47__StandardFont"/>
                <w:vertAlign w:val="superscript"/>
              </w:rPr>
              <w:t>n</w:t>
            </w:r>
          </w:p>
          <w:p w14:paraId="7641822C" w14:textId="702FB95B" w:rsidR="009B067F" w:rsidRPr="00BE62F3" w:rsidRDefault="009B067F" w:rsidP="00201595">
            <w:pPr>
              <w:jc w:val="center"/>
              <w:rPr>
                <w:rFonts w:ascii="C47__StandardFont" w:hAnsi="C47__StandardFont"/>
              </w:rPr>
            </w:pPr>
            <w:r w:rsidRPr="00BE62F3">
              <w:rPr>
                <w:rFonts w:ascii="C47__StandardFont" w:hAnsi="C47__StandardFont"/>
                <w:color w:val="A6A6A6" w:themeColor="background1" w:themeShade="A6"/>
              </w:rPr>
              <w:t>(</w:t>
            </w:r>
            <w:proofErr w:type="spellStart"/>
            <w:r w:rsidRPr="00BE62F3">
              <w:rPr>
                <w:rFonts w:ascii="C47__StandardFont" w:hAnsi="C47__StandardFont"/>
                <w:color w:val="A6A6A6" w:themeColor="background1" w:themeShade="A6"/>
              </w:rPr>
              <w:t>prgm</w:t>
            </w:r>
            <w:proofErr w:type="spellEnd"/>
            <w:r w:rsidRPr="00BE62F3">
              <w:rPr>
                <w:rFonts w:ascii="C47__StandardFont" w:hAnsi="C47__StandardFont"/>
                <w:color w:val="A6A6A6" w:themeColor="background1" w:themeShade="A6"/>
              </w:rPr>
              <w:t xml:space="preserve"> in SYS.FL)</w:t>
            </w:r>
          </w:p>
        </w:tc>
        <w:tc>
          <w:tcPr>
            <w:tcW w:w="5103" w:type="dxa"/>
          </w:tcPr>
          <w:p w14:paraId="4AA8D76D" w14:textId="77777777" w:rsidR="00BC25F7" w:rsidRDefault="00696746" w:rsidP="00837246">
            <w:pPr>
              <w:rPr>
                <w:rFonts w:ascii="C47__StandardFont" w:hAnsi="C47__StandardFont"/>
              </w:rPr>
            </w:pPr>
            <w:r w:rsidRPr="000574E9">
              <w:rPr>
                <w:rFonts w:ascii="C47__StandardFont" w:hAnsi="C47__StandardFont"/>
              </w:rPr>
              <w:t xml:space="preserve">Clear </w:t>
            </w:r>
            <w:r w:rsidR="00837246" w:rsidRPr="000574E9">
              <w:rPr>
                <w:rFonts w:ascii="C47__StandardFont" w:hAnsi="C47__StandardFont"/>
              </w:rPr>
              <w:t xml:space="preserve">‘data’ prefixes. </w:t>
            </w:r>
            <w:r w:rsidR="005A20CA" w:rsidRPr="000574E9">
              <w:rPr>
                <w:rFonts w:ascii="C47__StandardFont" w:hAnsi="C47__StandardFont"/>
              </w:rPr>
              <w:t xml:space="preserve">Decimal/binary </w:t>
            </w:r>
            <w:r w:rsidR="00604713" w:rsidRPr="000574E9">
              <w:rPr>
                <w:rFonts w:ascii="C47__StandardFont" w:hAnsi="C47__StandardFont"/>
              </w:rPr>
              <w:t xml:space="preserve">setting for </w:t>
            </w:r>
            <w:r w:rsidR="00201595" w:rsidRPr="000574E9">
              <w:rPr>
                <w:rFonts w:ascii="C47__StandardFont" w:hAnsi="C47__StandardFont"/>
              </w:rPr>
              <w:t>UNIT</w:t>
            </w:r>
            <w:r w:rsidR="00604713" w:rsidRPr="000574E9">
              <w:rPr>
                <w:rFonts w:ascii="C47__StandardFont" w:hAnsi="C47__StandardFont"/>
              </w:rPr>
              <w:t xml:space="preserve"> </w:t>
            </w:r>
            <w:proofErr w:type="spellStart"/>
            <w:r w:rsidR="00604713" w:rsidRPr="000574E9">
              <w:rPr>
                <w:rFonts w:ascii="C47__StandardFont" w:hAnsi="C47__StandardFont"/>
              </w:rPr>
              <w:t>disp</w:t>
            </w:r>
            <w:proofErr w:type="spellEnd"/>
            <w:r w:rsidR="00690EBB" w:rsidRPr="000574E9">
              <w:rPr>
                <w:rFonts w:ascii="C47__StandardFont" w:hAnsi="C47__StandardFont"/>
              </w:rPr>
              <w:t xml:space="preserve"> mode</w:t>
            </w:r>
            <w:r w:rsidR="005A20CA" w:rsidRPr="000574E9">
              <w:rPr>
                <w:rFonts w:ascii="C47__StandardFont" w:hAnsi="C47__StandardFont"/>
              </w:rPr>
              <w:t>:</w:t>
            </w:r>
            <w:r w:rsidR="00837246" w:rsidRPr="000574E9">
              <w:rPr>
                <w:rFonts w:ascii="C47__StandardFont" w:hAnsi="C47__StandardFont"/>
              </w:rPr>
              <w:t xml:space="preserve"> </w:t>
            </w:r>
            <w:r w:rsidR="00564A87" w:rsidRPr="000574E9">
              <w:rPr>
                <w:rFonts w:ascii="C47__StandardFont" w:hAnsi="C47__StandardFont"/>
              </w:rPr>
              <w:t xml:space="preserve">When set, </w:t>
            </w:r>
            <w:r w:rsidR="00201595" w:rsidRPr="000574E9">
              <w:rPr>
                <w:rFonts w:ascii="C47__StandardFont" w:hAnsi="C47__StandardFont"/>
              </w:rPr>
              <w:t>1M</w:t>
            </w:r>
            <w:r w:rsidR="005A20CA" w:rsidRPr="000574E9">
              <w:rPr>
                <w:rFonts w:ascii="C47__StandardFont" w:hAnsi="C47__StandardFont"/>
              </w:rPr>
              <w:t>i</w:t>
            </w:r>
            <w:r w:rsidR="00201595" w:rsidRPr="000574E9">
              <w:rPr>
                <w:rFonts w:ascii="C47__StandardFont" w:hAnsi="C47__StandardFont"/>
              </w:rPr>
              <w:t xml:space="preserve"> </w:t>
            </w:r>
            <w:r w:rsidR="00690EBB" w:rsidRPr="000574E9">
              <w:rPr>
                <w:rFonts w:ascii="C47__StandardFont" w:hAnsi="C47__StandardFont"/>
              </w:rPr>
              <w:t>means</w:t>
            </w:r>
            <w:r w:rsidR="00201595" w:rsidRPr="000574E9">
              <w:rPr>
                <w:rFonts w:ascii="C47__StandardFont" w:hAnsi="C47__StandardFont"/>
              </w:rPr>
              <w:t xml:space="preserve"> 1024</w:t>
            </w:r>
            <w:r w:rsidR="00201595" w:rsidRPr="000574E9">
              <w:rPr>
                <w:rFonts w:ascii="Cambria" w:hAnsi="Cambria" w:cs="Cambria"/>
              </w:rPr>
              <w:t>²</w:t>
            </w:r>
            <w:r w:rsidR="00690EBB" w:rsidRPr="000574E9">
              <w:rPr>
                <w:rFonts w:ascii="C47__StandardFont" w:hAnsi="C47__StandardFont"/>
              </w:rPr>
              <w:t xml:space="preserve"> </w:t>
            </w:r>
            <w:r w:rsidR="00564A87" w:rsidRPr="000574E9">
              <w:rPr>
                <w:rFonts w:ascii="C47__StandardFont" w:hAnsi="C47__StandardFont"/>
              </w:rPr>
              <w:t xml:space="preserve">= 2^10 in contrast </w:t>
            </w:r>
            <w:r w:rsidRPr="000574E9">
              <w:rPr>
                <w:rFonts w:ascii="C47__StandardFont" w:hAnsi="C47__StandardFont"/>
              </w:rPr>
              <w:t>w</w:t>
            </w:r>
            <w:r w:rsidR="0006763C" w:rsidRPr="000574E9">
              <w:rPr>
                <w:rFonts w:ascii="C47__StandardFont" w:hAnsi="C47__StandardFont"/>
              </w:rPr>
              <w:t xml:space="preserve">hen clear, </w:t>
            </w:r>
            <w:r w:rsidR="005A20CA" w:rsidRPr="000574E9">
              <w:rPr>
                <w:rFonts w:ascii="C47__StandardFont" w:hAnsi="C47__StandardFont"/>
              </w:rPr>
              <w:t>1M</w:t>
            </w:r>
            <w:r w:rsidR="00564A87" w:rsidRPr="000574E9">
              <w:rPr>
                <w:rFonts w:ascii="C47__StandardFont" w:hAnsi="C47__StandardFont"/>
              </w:rPr>
              <w:t xml:space="preserve"> </w:t>
            </w:r>
            <w:r w:rsidR="00690EBB" w:rsidRPr="000574E9">
              <w:rPr>
                <w:rFonts w:ascii="C47__StandardFont" w:hAnsi="C47__StandardFont"/>
              </w:rPr>
              <w:t>means</w:t>
            </w:r>
            <w:r w:rsidR="005A20CA" w:rsidRPr="000574E9">
              <w:rPr>
                <w:rFonts w:ascii="C47__StandardFont" w:hAnsi="C47__StandardFont"/>
              </w:rPr>
              <w:t xml:space="preserve"> 1000</w:t>
            </w:r>
            <w:r w:rsidR="005A20CA" w:rsidRPr="000574E9">
              <w:rPr>
                <w:rFonts w:ascii="Cambria" w:hAnsi="Cambria" w:cs="Cambria"/>
              </w:rPr>
              <w:t>²</w:t>
            </w:r>
            <w:r w:rsidR="00564A87" w:rsidRPr="000574E9">
              <w:rPr>
                <w:rFonts w:ascii="C47__StandardFont" w:hAnsi="C47__StandardFont"/>
              </w:rPr>
              <w:t xml:space="preserve"> = 10^6</w:t>
            </w:r>
            <w:r w:rsidR="0006763C" w:rsidRPr="000574E9">
              <w:rPr>
                <w:rFonts w:ascii="C47__StandardFont" w:hAnsi="C47__StandardFont"/>
              </w:rPr>
              <w:t>.</w:t>
            </w:r>
            <w:r w:rsidRPr="000574E9">
              <w:rPr>
                <w:rFonts w:ascii="C47__StandardFont" w:hAnsi="C47__StandardFont"/>
              </w:rPr>
              <w:t xml:space="preserve"> </w:t>
            </w:r>
            <w:r w:rsidR="00BC25F7" w:rsidRPr="000574E9">
              <w:rPr>
                <w:rFonts w:ascii="C47__StandardFont" w:hAnsi="C47__StandardFont"/>
              </w:rPr>
              <w:t>Set to change UNIT to binary</w:t>
            </w:r>
            <w:r w:rsidR="00837246" w:rsidRPr="000574E9">
              <w:rPr>
                <w:rFonts w:ascii="C47__StandardFont" w:hAnsi="C47__StandardFont"/>
              </w:rPr>
              <w:t xml:space="preserve"> </w:t>
            </w:r>
            <w:r w:rsidR="00BC25F7" w:rsidRPr="000574E9">
              <w:rPr>
                <w:rFonts w:ascii="C47__StandardFont" w:hAnsi="C47__StandardFont"/>
              </w:rPr>
              <w:t xml:space="preserve">prefixes, </w:t>
            </w:r>
            <w:r w:rsidR="00604713" w:rsidRPr="000574E9">
              <w:rPr>
                <w:rFonts w:ascii="C47__StandardFont" w:hAnsi="C47__StandardFont"/>
              </w:rPr>
              <w:t xml:space="preserve">ranging </w:t>
            </w:r>
            <w:r w:rsidR="00BC25F7" w:rsidRPr="000574E9">
              <w:rPr>
                <w:rFonts w:ascii="C47__StandardFont" w:hAnsi="C47__StandardFont"/>
              </w:rPr>
              <w:t xml:space="preserve">from </w:t>
            </w:r>
            <w:proofErr w:type="spellStart"/>
            <w:r w:rsidR="00BC25F7" w:rsidRPr="000574E9">
              <w:rPr>
                <w:rFonts w:ascii="C47__StandardFont" w:hAnsi="C47__StandardFont"/>
              </w:rPr>
              <w:t>kibi</w:t>
            </w:r>
            <w:proofErr w:type="spellEnd"/>
            <w:r w:rsidR="00BC25F7" w:rsidRPr="000574E9">
              <w:rPr>
                <w:rFonts w:ascii="C47__StandardFont" w:hAnsi="C47__StandardFont"/>
              </w:rPr>
              <w:t xml:space="preserve"> (2</w:t>
            </w:r>
            <w:r w:rsidR="00BC25F7" w:rsidRPr="000574E9">
              <w:rPr>
                <w:rFonts w:ascii="C47__StandardFont" w:hAnsi="C47__StandardFont"/>
                <w:vertAlign w:val="superscript"/>
              </w:rPr>
              <w:t>10×1</w:t>
            </w:r>
            <w:r w:rsidR="00BC25F7" w:rsidRPr="000574E9">
              <w:rPr>
                <w:rFonts w:ascii="C47__StandardFont" w:hAnsi="C47__StandardFont"/>
              </w:rPr>
              <w:t xml:space="preserve">) to </w:t>
            </w:r>
            <w:proofErr w:type="spellStart"/>
            <w:r w:rsidR="00BC25F7" w:rsidRPr="000574E9">
              <w:rPr>
                <w:rFonts w:ascii="C47__StandardFont" w:hAnsi="C47__StandardFont"/>
              </w:rPr>
              <w:t>pebi</w:t>
            </w:r>
            <w:proofErr w:type="spellEnd"/>
            <w:r w:rsidR="00BC25F7" w:rsidRPr="000574E9">
              <w:rPr>
                <w:rFonts w:ascii="C47__StandardFont" w:hAnsi="C47__StandardFont"/>
              </w:rPr>
              <w:t xml:space="preserve"> (2</w:t>
            </w:r>
            <w:r w:rsidR="00BC25F7" w:rsidRPr="000574E9">
              <w:rPr>
                <w:rFonts w:ascii="C47__StandardFont" w:hAnsi="C47__StandardFont"/>
                <w:vertAlign w:val="superscript"/>
              </w:rPr>
              <w:t>10×5</w:t>
            </w:r>
            <w:r w:rsidR="00BC25F7" w:rsidRPr="000574E9">
              <w:rPr>
                <w:rFonts w:ascii="C47__StandardFont" w:hAnsi="C47__StandardFont"/>
              </w:rPr>
              <w:t>)</w:t>
            </w:r>
          </w:p>
          <w:p w14:paraId="0B3F0B67" w14:textId="4328E534" w:rsidR="008178E2" w:rsidRPr="000574E9" w:rsidRDefault="008178E2" w:rsidP="00837246">
            <w:pPr>
              <w:rPr>
                <w:rFonts w:ascii="C47__StandardFont" w:hAnsi="C47__StandardFont"/>
              </w:rPr>
            </w:pPr>
          </w:p>
        </w:tc>
      </w:tr>
    </w:tbl>
    <w:p w14:paraId="30A5E2A5" w14:textId="5CBAF4EC" w:rsidR="009B067F" w:rsidRDefault="009B067F">
      <w:pPr>
        <w:rPr>
          <w:rFonts w:ascii="C47__StandardFont" w:hAnsi="C47__StandardFont"/>
        </w:rPr>
      </w:pPr>
    </w:p>
    <w:p w14:paraId="4883A03C" w14:textId="77777777" w:rsidR="00837246" w:rsidRPr="00837246" w:rsidRDefault="00837246">
      <w:pPr>
        <w:rPr>
          <w:rFonts w:ascii="Neue Haas Grotesk Text Pro" w:hAnsi="Neue Haas Grotesk Text Pro"/>
        </w:rPr>
      </w:pPr>
    </w:p>
    <w:p w14:paraId="4F3AF730" w14:textId="4AF8284E" w:rsidR="009B067F" w:rsidRDefault="006C5EAD">
      <w:pPr>
        <w:rPr>
          <w:rFonts w:ascii="Neue Haas Grotesk Text Pro" w:hAnsi="Neue Haas Grotesk Text Pro"/>
        </w:rPr>
      </w:pPr>
      <w:r w:rsidRPr="00837246">
        <w:rPr>
          <w:rFonts w:ascii="Neue Haas Grotesk Text Pro" w:hAnsi="Neue Haas Grotesk Text Pro"/>
        </w:rPr>
        <w:t>Other selected interesting settings/buttons, not in the SETT.p47 program</w:t>
      </w:r>
    </w:p>
    <w:p w14:paraId="2E57044A" w14:textId="77777777" w:rsidR="00837246" w:rsidRPr="00837246" w:rsidRDefault="00837246">
      <w:pPr>
        <w:rPr>
          <w:rFonts w:ascii="Neue Haas Grotesk Text Pro" w:hAnsi="Neue Haas Grotesk Text Pro"/>
        </w:rPr>
      </w:pPr>
    </w:p>
    <w:tbl>
      <w:tblPr>
        <w:tblStyle w:val="TableGrid"/>
        <w:tblW w:w="0" w:type="auto"/>
        <w:tblLook w:val="04A0" w:firstRow="1" w:lastRow="0" w:firstColumn="1" w:lastColumn="0" w:noHBand="0" w:noVBand="1"/>
      </w:tblPr>
      <w:tblGrid>
        <w:gridCol w:w="1601"/>
        <w:gridCol w:w="1513"/>
        <w:gridCol w:w="1984"/>
        <w:gridCol w:w="5103"/>
      </w:tblGrid>
      <w:tr w:rsidR="009B067F" w:rsidRPr="00BE62F3" w14:paraId="515B367E" w14:textId="77777777" w:rsidTr="009C656D">
        <w:tc>
          <w:tcPr>
            <w:tcW w:w="1601" w:type="dxa"/>
          </w:tcPr>
          <w:p w14:paraId="7CE70310" w14:textId="791AF91C" w:rsidR="009B067F" w:rsidRPr="00BE62F3" w:rsidRDefault="00113160" w:rsidP="00201595">
            <w:pPr>
              <w:rPr>
                <w:rFonts w:ascii="C47__StandardFont" w:hAnsi="C47__StandardFont"/>
              </w:rPr>
            </w:pPr>
            <w:r w:rsidRPr="00BE62F3">
              <w:rPr>
                <w:rFonts w:ascii="C47__StandardFont" w:hAnsi="C47__StandardFont"/>
              </w:rPr>
              <w:t>[a b/c]</w:t>
            </w:r>
          </w:p>
        </w:tc>
        <w:tc>
          <w:tcPr>
            <w:tcW w:w="1513" w:type="dxa"/>
          </w:tcPr>
          <w:p w14:paraId="456D6556" w14:textId="79C4FB5E" w:rsidR="009B067F" w:rsidRPr="00BE62F3" w:rsidRDefault="00B50C18" w:rsidP="00201595">
            <w:pPr>
              <w:jc w:val="center"/>
              <w:rPr>
                <w:rFonts w:ascii="C47__StandardFont" w:hAnsi="C47__StandardFont"/>
              </w:rPr>
            </w:pPr>
            <w:r>
              <w:rPr>
                <w:rFonts w:ascii="C47__StandardFont" w:hAnsi="C47__StandardFont"/>
              </w:rPr>
              <w:t>--</w:t>
            </w:r>
          </w:p>
        </w:tc>
        <w:tc>
          <w:tcPr>
            <w:tcW w:w="1984" w:type="dxa"/>
          </w:tcPr>
          <w:p w14:paraId="10D57D12" w14:textId="624B5D82" w:rsidR="009B067F" w:rsidRPr="00BE62F3" w:rsidRDefault="00B50C18" w:rsidP="00201595">
            <w:pPr>
              <w:jc w:val="center"/>
              <w:rPr>
                <w:rFonts w:ascii="C47__StandardFont" w:hAnsi="C47__StandardFont"/>
              </w:rPr>
            </w:pPr>
            <w:r>
              <w:rPr>
                <w:rFonts w:ascii="C47__StandardFont" w:hAnsi="C47__StandardFont"/>
              </w:rPr>
              <w:t>--</w:t>
            </w:r>
          </w:p>
        </w:tc>
        <w:tc>
          <w:tcPr>
            <w:tcW w:w="5103" w:type="dxa"/>
          </w:tcPr>
          <w:p w14:paraId="49765409" w14:textId="77777777" w:rsidR="00C3410F" w:rsidRPr="00BE62F3" w:rsidRDefault="006C5EAD" w:rsidP="00525531">
            <w:pPr>
              <w:rPr>
                <w:rFonts w:ascii="C47__StandardFont" w:hAnsi="C47__StandardFont"/>
              </w:rPr>
            </w:pPr>
            <w:r w:rsidRPr="00BE62F3">
              <w:rPr>
                <w:rFonts w:ascii="C47__StandardFont" w:hAnsi="C47__StandardFont"/>
              </w:rPr>
              <w:t xml:space="preserve">Re-activate IRFRAC. When UNIT is set after IRFRAC, clearly UNIT de-activates IRFRAC. </w:t>
            </w:r>
          </w:p>
          <w:p w14:paraId="00C3B5A8" w14:textId="77777777" w:rsidR="009B067F" w:rsidRDefault="006C5EAD" w:rsidP="00525531">
            <w:pPr>
              <w:rPr>
                <w:rFonts w:ascii="C47__StandardFont" w:hAnsi="C47__StandardFont"/>
              </w:rPr>
            </w:pPr>
            <w:r w:rsidRPr="00BE62F3">
              <w:rPr>
                <w:rFonts w:ascii="C47__StandardFont" w:hAnsi="C47__StandardFont"/>
              </w:rPr>
              <w:t>Clear the fractions with [.d] and set with [a b/c]</w:t>
            </w:r>
          </w:p>
          <w:p w14:paraId="692BD36F" w14:textId="13D76625" w:rsidR="00EE08AC" w:rsidRPr="00BE62F3" w:rsidRDefault="00EE08AC" w:rsidP="00525531">
            <w:pPr>
              <w:rPr>
                <w:rFonts w:ascii="C47__StandardFont" w:hAnsi="C47__StandardFont"/>
                <w:highlight w:val="green"/>
              </w:rPr>
            </w:pPr>
          </w:p>
        </w:tc>
      </w:tr>
      <w:tr w:rsidR="00C3410F" w:rsidRPr="00BE62F3" w14:paraId="2BCA3F1F" w14:textId="77777777" w:rsidTr="009C656D">
        <w:tc>
          <w:tcPr>
            <w:tcW w:w="1601" w:type="dxa"/>
          </w:tcPr>
          <w:p w14:paraId="50E21973" w14:textId="4E18F259" w:rsidR="00C3410F" w:rsidRPr="00BE62F3" w:rsidRDefault="001C6219" w:rsidP="00201595">
            <w:pPr>
              <w:rPr>
                <w:rFonts w:ascii="C47__StandardFont" w:hAnsi="C47__StandardFont"/>
              </w:rPr>
            </w:pPr>
            <w:r>
              <w:rPr>
                <w:rFonts w:ascii="C47__StandardFont" w:hAnsi="C47__StandardFont"/>
              </w:rPr>
              <w:t>MODE/PREF CFLG</w:t>
            </w:r>
          </w:p>
        </w:tc>
        <w:tc>
          <w:tcPr>
            <w:tcW w:w="1513" w:type="dxa"/>
          </w:tcPr>
          <w:p w14:paraId="03DD311A" w14:textId="7773C3EA" w:rsidR="00B50C18" w:rsidRDefault="00B50C18" w:rsidP="00B50C18">
            <w:pPr>
              <w:jc w:val="center"/>
              <w:rPr>
                <w:rFonts w:ascii="C47__StandardFont" w:hAnsi="C47__StandardFont"/>
                <w:vertAlign w:val="subscript"/>
              </w:rPr>
            </w:pPr>
            <w:r w:rsidRPr="00BE62F3">
              <w:rPr>
                <w:rFonts w:ascii="C47__StandardFont" w:hAnsi="C47__StandardFont"/>
              </w:rPr>
              <w:t>BASE</w:t>
            </w:r>
            <w:r w:rsidRPr="00BE62F3">
              <w:rPr>
                <w:rFonts w:ascii="C47__StandardFont" w:hAnsi="C47__StandardFont"/>
                <w:vertAlign w:val="subscript"/>
              </w:rPr>
              <w:t>HP</w:t>
            </w:r>
          </w:p>
          <w:p w14:paraId="0CF73BC7" w14:textId="2D114B42" w:rsidR="00C3410F" w:rsidRPr="00BE62F3" w:rsidRDefault="00B50C18" w:rsidP="00B50C18">
            <w:pPr>
              <w:jc w:val="center"/>
              <w:rPr>
                <w:rFonts w:ascii="C47__StandardFont" w:hAnsi="C47__StandardFont"/>
              </w:rPr>
            </w:pPr>
            <w:r w:rsidRPr="00BE62F3">
              <w:rPr>
                <w:rFonts w:ascii="C47__StandardFont" w:hAnsi="C47__StandardFont"/>
                <w:vertAlign w:val="subscript"/>
              </w:rPr>
              <w:t xml:space="preserve"> </w:t>
            </w:r>
            <w:r>
              <w:rPr>
                <w:rFonts w:ascii="C47__StandardFont" w:hAnsi="C47__StandardFont"/>
              </w:rPr>
              <w:t>def</w:t>
            </w:r>
            <w:r w:rsidRPr="00BE62F3">
              <w:rPr>
                <w:rFonts w:ascii="C47__StandardFont" w:hAnsi="C47__StandardFont"/>
              </w:rPr>
              <w:t xml:space="preserve"> set</w:t>
            </w:r>
          </w:p>
        </w:tc>
        <w:tc>
          <w:tcPr>
            <w:tcW w:w="1984" w:type="dxa"/>
          </w:tcPr>
          <w:p w14:paraId="08E45332" w14:textId="20F090B9" w:rsidR="00C3410F" w:rsidRPr="00B50C18" w:rsidRDefault="00525531" w:rsidP="00B50C18">
            <w:pPr>
              <w:jc w:val="center"/>
              <w:rPr>
                <w:rFonts w:ascii="C47__StandardFont" w:hAnsi="C47__StandardFont"/>
                <w:vertAlign w:val="subscript"/>
              </w:rPr>
            </w:pPr>
            <w:r>
              <w:rPr>
                <w:rFonts w:ascii="C47__StandardFont" w:hAnsi="C47__StandardFont"/>
              </w:rPr>
              <w:t xml:space="preserve">SF </w:t>
            </w:r>
            <w:r w:rsidR="00C3410F" w:rsidRPr="00BE62F3">
              <w:rPr>
                <w:rFonts w:ascii="C47__StandardFont" w:hAnsi="C47__StandardFont"/>
              </w:rPr>
              <w:t>BASE</w:t>
            </w:r>
            <w:r w:rsidR="00C3410F" w:rsidRPr="00BE62F3">
              <w:rPr>
                <w:rFonts w:ascii="C47__StandardFont" w:hAnsi="C47__StandardFont"/>
                <w:vertAlign w:val="subscript"/>
              </w:rPr>
              <w:t>HP</w:t>
            </w:r>
          </w:p>
          <w:p w14:paraId="03BD0375" w14:textId="3A584ADB" w:rsidR="00C3410F" w:rsidRPr="00BE62F3" w:rsidRDefault="00C3410F" w:rsidP="00C3410F">
            <w:pPr>
              <w:jc w:val="center"/>
              <w:rPr>
                <w:rFonts w:ascii="C47__StandardFont" w:hAnsi="C47__StandardFont"/>
              </w:rPr>
            </w:pPr>
            <w:r w:rsidRPr="00BE62F3">
              <w:rPr>
                <w:rFonts w:ascii="C47__StandardFont" w:hAnsi="C47__StandardFont"/>
                <w:color w:val="A6A6A6" w:themeColor="background1" w:themeShade="A6"/>
              </w:rPr>
              <w:t>(</w:t>
            </w:r>
            <w:proofErr w:type="spellStart"/>
            <w:r w:rsidRPr="00BE62F3">
              <w:rPr>
                <w:rFonts w:ascii="C47__StandardFont" w:hAnsi="C47__StandardFont"/>
                <w:color w:val="A6A6A6" w:themeColor="background1" w:themeShade="A6"/>
              </w:rPr>
              <w:t>prgm</w:t>
            </w:r>
            <w:proofErr w:type="spellEnd"/>
            <w:r w:rsidRPr="00BE62F3">
              <w:rPr>
                <w:rFonts w:ascii="C47__StandardFont" w:hAnsi="C47__StandardFont"/>
                <w:color w:val="A6A6A6" w:themeColor="background1" w:themeShade="A6"/>
              </w:rPr>
              <w:t xml:space="preserve"> in SYS.FL)</w:t>
            </w:r>
          </w:p>
        </w:tc>
        <w:tc>
          <w:tcPr>
            <w:tcW w:w="5103" w:type="dxa"/>
          </w:tcPr>
          <w:p w14:paraId="38448BB6" w14:textId="77777777" w:rsidR="00C3410F" w:rsidRDefault="00C3410F" w:rsidP="00525531">
            <w:pPr>
              <w:rPr>
                <w:rFonts w:ascii="C47__StandardFont" w:hAnsi="C47__StandardFont"/>
              </w:rPr>
            </w:pPr>
            <w:r w:rsidRPr="00BE62F3">
              <w:rPr>
                <w:rFonts w:ascii="C47__StandardFont" w:hAnsi="C47__StandardFont"/>
              </w:rPr>
              <w:t>Clear to have HEX/DEC/OCT/BIN/# control the X-register only</w:t>
            </w:r>
            <w:r w:rsidR="0038523C">
              <w:rPr>
                <w:rFonts w:ascii="C47__StandardFont" w:hAnsi="C47__StandardFont"/>
              </w:rPr>
              <w:t xml:space="preserve">, for </w:t>
            </w:r>
            <w:r w:rsidRPr="00BE62F3">
              <w:rPr>
                <w:rFonts w:ascii="C47__StandardFont" w:hAnsi="C47__StandardFont"/>
              </w:rPr>
              <w:t xml:space="preserve">when you need X in a different base than </w:t>
            </w:r>
            <w:r w:rsidR="0038523C">
              <w:rPr>
                <w:rFonts w:ascii="C47__StandardFont" w:hAnsi="C47__StandardFont"/>
              </w:rPr>
              <w:t xml:space="preserve">other </w:t>
            </w:r>
            <w:r w:rsidRPr="00BE62F3">
              <w:rPr>
                <w:rFonts w:ascii="C47__StandardFont" w:hAnsi="C47__StandardFont"/>
              </w:rPr>
              <w:t>stack levels Y-T.</w:t>
            </w:r>
          </w:p>
          <w:p w14:paraId="053A61E5" w14:textId="60F9D90A" w:rsidR="00EE08AC" w:rsidRPr="00BE62F3" w:rsidRDefault="00EE08AC" w:rsidP="00525531">
            <w:pPr>
              <w:rPr>
                <w:rFonts w:ascii="C47__StandardFont" w:hAnsi="C47__StandardFont"/>
              </w:rPr>
            </w:pPr>
          </w:p>
        </w:tc>
      </w:tr>
      <w:tr w:rsidR="008670FC" w:rsidRPr="00BE62F3" w14:paraId="0FAD90C0" w14:textId="77777777" w:rsidTr="009C656D">
        <w:tc>
          <w:tcPr>
            <w:tcW w:w="1601" w:type="dxa"/>
          </w:tcPr>
          <w:p w14:paraId="27F40548" w14:textId="6A2C3873" w:rsidR="008670FC" w:rsidRPr="00BE62F3" w:rsidRDefault="009D601D" w:rsidP="008670FC">
            <w:pPr>
              <w:rPr>
                <w:rFonts w:ascii="C47__StandardFont" w:hAnsi="C47__StandardFont"/>
              </w:rPr>
            </w:pPr>
            <w:r>
              <w:rPr>
                <w:rFonts w:ascii="C47__StandardFont" w:hAnsi="C47__StandardFont"/>
              </w:rPr>
              <w:t xml:space="preserve">DISP </w:t>
            </w:r>
            <w:r w:rsidR="00A03F74">
              <w:rPr>
                <w:rFonts w:ascii="C47__StandardFont" w:hAnsi="C47__StandardFont"/>
              </w:rPr>
              <w:t>F4</w:t>
            </w:r>
          </w:p>
        </w:tc>
        <w:tc>
          <w:tcPr>
            <w:tcW w:w="1513" w:type="dxa"/>
          </w:tcPr>
          <w:p w14:paraId="76B9B1CE" w14:textId="043B8D5E" w:rsidR="00B50C18" w:rsidRDefault="00A03F74" w:rsidP="00B50C18">
            <w:pPr>
              <w:jc w:val="center"/>
              <w:rPr>
                <w:rFonts w:ascii="C47__StandardFont" w:hAnsi="C47__StandardFont"/>
              </w:rPr>
            </w:pPr>
            <w:proofErr w:type="spellStart"/>
            <w:r>
              <w:rPr>
                <w:rFonts w:ascii="C47__StandardFont" w:hAnsi="C47__StandardFont"/>
              </w:rPr>
              <w:t>dSI</w:t>
            </w:r>
            <w:proofErr w:type="spellEnd"/>
          </w:p>
          <w:p w14:paraId="577B58F9" w14:textId="4CE72C7D" w:rsidR="008670FC" w:rsidRPr="00BE62F3" w:rsidRDefault="00B50C18" w:rsidP="00B50C18">
            <w:pPr>
              <w:jc w:val="center"/>
              <w:rPr>
                <w:rFonts w:ascii="C47__StandardFont" w:hAnsi="C47__StandardFont"/>
              </w:rPr>
            </w:pPr>
            <w:r>
              <w:rPr>
                <w:rFonts w:ascii="C47__StandardFont" w:hAnsi="C47__StandardFont"/>
              </w:rPr>
              <w:t>def</w:t>
            </w:r>
            <w:r w:rsidRPr="00BE62F3">
              <w:rPr>
                <w:rFonts w:ascii="C47__StandardFont" w:hAnsi="C47__StandardFont"/>
              </w:rPr>
              <w:t xml:space="preserve"> 2</w:t>
            </w:r>
          </w:p>
        </w:tc>
        <w:tc>
          <w:tcPr>
            <w:tcW w:w="1984" w:type="dxa"/>
          </w:tcPr>
          <w:p w14:paraId="32111CAD" w14:textId="6BD8370D" w:rsidR="008670FC" w:rsidRPr="00BE62F3" w:rsidRDefault="00A03F74" w:rsidP="00B50C18">
            <w:pPr>
              <w:jc w:val="center"/>
              <w:rPr>
                <w:rFonts w:ascii="C47__StandardFont" w:hAnsi="C47__StandardFont"/>
              </w:rPr>
            </w:pPr>
            <w:proofErr w:type="spellStart"/>
            <w:r>
              <w:rPr>
                <w:rFonts w:ascii="C47__StandardFont" w:hAnsi="C47__StandardFont"/>
              </w:rPr>
              <w:t>d</w:t>
            </w:r>
            <w:r w:rsidR="00B50C18" w:rsidRPr="00BE62F3">
              <w:rPr>
                <w:rFonts w:ascii="C47__StandardFont" w:hAnsi="C47__StandardFont"/>
              </w:rPr>
              <w:t>SI</w:t>
            </w:r>
            <w:proofErr w:type="spellEnd"/>
            <w:r w:rsidR="00B50C18">
              <w:rPr>
                <w:rFonts w:ascii="C47__StandardFont" w:hAnsi="C47__StandardFont"/>
              </w:rPr>
              <w:t xml:space="preserve"> 1</w:t>
            </w:r>
          </w:p>
        </w:tc>
        <w:tc>
          <w:tcPr>
            <w:tcW w:w="5103" w:type="dxa"/>
          </w:tcPr>
          <w:p w14:paraId="699E3C62" w14:textId="77777777" w:rsidR="008670FC" w:rsidRDefault="008670FC" w:rsidP="00525531">
            <w:pPr>
              <w:rPr>
                <w:rFonts w:ascii="C47__StandardFont" w:hAnsi="C47__StandardFont"/>
              </w:rPr>
            </w:pPr>
            <w:r w:rsidRPr="00BE62F3">
              <w:rPr>
                <w:rFonts w:ascii="C47__StandardFont" w:hAnsi="C47__StandardFont"/>
              </w:rPr>
              <w:t>Change to 0 to have no special BASE screen, 1 to have one top line only, and 3 to have 3 lines of BASE screen.</w:t>
            </w:r>
          </w:p>
          <w:p w14:paraId="5585F8FB" w14:textId="576A965A" w:rsidR="00EE08AC" w:rsidRPr="00BE62F3" w:rsidRDefault="00EE08AC" w:rsidP="00525531">
            <w:pPr>
              <w:rPr>
                <w:rFonts w:ascii="C47__StandardFont" w:hAnsi="C47__StandardFont"/>
              </w:rPr>
            </w:pPr>
          </w:p>
        </w:tc>
      </w:tr>
      <w:tr w:rsidR="00806692" w:rsidRPr="00BE62F3" w14:paraId="4A3FE4A4" w14:textId="77777777" w:rsidTr="009C656D">
        <w:tc>
          <w:tcPr>
            <w:tcW w:w="1601" w:type="dxa"/>
          </w:tcPr>
          <w:p w14:paraId="7F785101" w14:textId="1ED36575" w:rsidR="00806692" w:rsidRPr="00BE62F3" w:rsidRDefault="00A03F74" w:rsidP="008670FC">
            <w:pPr>
              <w:rPr>
                <w:rFonts w:ascii="C47__StandardFont" w:hAnsi="C47__StandardFont"/>
              </w:rPr>
            </w:pPr>
            <w:r>
              <w:rPr>
                <w:rFonts w:ascii="C47__StandardFont" w:hAnsi="C47__StandardFont"/>
              </w:rPr>
              <w:t>MODE/PREF CFLG</w:t>
            </w:r>
          </w:p>
        </w:tc>
        <w:tc>
          <w:tcPr>
            <w:tcW w:w="1513" w:type="dxa"/>
          </w:tcPr>
          <w:p w14:paraId="6D5A7690" w14:textId="5E9E076A" w:rsidR="00EB45C9" w:rsidRDefault="00EB45C9" w:rsidP="00EB45C9">
            <w:pPr>
              <w:jc w:val="center"/>
              <w:rPr>
                <w:rFonts w:ascii="C47__StandardFont" w:hAnsi="C47__StandardFont"/>
              </w:rPr>
            </w:pPr>
            <w:proofErr w:type="spellStart"/>
            <w:r w:rsidRPr="00BE62F3">
              <w:rPr>
                <w:rFonts w:ascii="C47__StandardFont" w:hAnsi="C47__StandardFont"/>
              </w:rPr>
              <w:t>PFX.All</w:t>
            </w:r>
            <w:proofErr w:type="spellEnd"/>
          </w:p>
          <w:p w14:paraId="45C8992F" w14:textId="428367A6" w:rsidR="00806692" w:rsidRPr="00BE62F3" w:rsidRDefault="00EB45C9" w:rsidP="00EB45C9">
            <w:pPr>
              <w:jc w:val="center"/>
              <w:rPr>
                <w:rFonts w:ascii="C47__StandardFont" w:hAnsi="C47__StandardFont"/>
              </w:rPr>
            </w:pPr>
            <w:r>
              <w:rPr>
                <w:rFonts w:ascii="C47__StandardFont" w:hAnsi="C47__StandardFont"/>
              </w:rPr>
              <w:t>def</w:t>
            </w:r>
            <w:r w:rsidRPr="00BE62F3">
              <w:rPr>
                <w:rFonts w:ascii="C47__StandardFont" w:hAnsi="C47__StandardFont"/>
              </w:rPr>
              <w:t xml:space="preserve"> </w:t>
            </w:r>
            <w:r>
              <w:rPr>
                <w:rFonts w:ascii="C47__StandardFont" w:hAnsi="C47__StandardFont"/>
              </w:rPr>
              <w:t>clear</w:t>
            </w:r>
          </w:p>
        </w:tc>
        <w:tc>
          <w:tcPr>
            <w:tcW w:w="1984" w:type="dxa"/>
          </w:tcPr>
          <w:p w14:paraId="3BA989A6" w14:textId="691F86FF" w:rsidR="00806692" w:rsidRPr="00BE62F3" w:rsidRDefault="00EB45C9" w:rsidP="00EB45C9">
            <w:pPr>
              <w:jc w:val="center"/>
              <w:rPr>
                <w:rFonts w:ascii="C47__StandardFont" w:hAnsi="C47__StandardFont"/>
              </w:rPr>
            </w:pPr>
            <w:r>
              <w:rPr>
                <w:rFonts w:ascii="C47__StandardFont" w:hAnsi="C47__StandardFont"/>
              </w:rPr>
              <w:t xml:space="preserve">SF </w:t>
            </w:r>
            <w:proofErr w:type="spellStart"/>
            <w:r w:rsidRPr="00BE62F3">
              <w:rPr>
                <w:rFonts w:ascii="C47__StandardFont" w:hAnsi="C47__StandardFont"/>
              </w:rPr>
              <w:t>PFX.All</w:t>
            </w:r>
            <w:proofErr w:type="spellEnd"/>
          </w:p>
        </w:tc>
        <w:tc>
          <w:tcPr>
            <w:tcW w:w="5103" w:type="dxa"/>
          </w:tcPr>
          <w:p w14:paraId="102588E5" w14:textId="77777777" w:rsidR="00806692" w:rsidRDefault="00806692" w:rsidP="00525531">
            <w:pPr>
              <w:rPr>
                <w:rFonts w:ascii="C47__StandardFont" w:hAnsi="C47__StandardFont"/>
              </w:rPr>
            </w:pPr>
            <w:r w:rsidRPr="00BE62F3">
              <w:rPr>
                <w:rFonts w:ascii="C47__StandardFont" w:hAnsi="C47__StandardFont"/>
              </w:rPr>
              <w:t xml:space="preserve">Set to expand the UNIT range to </w:t>
            </w:r>
            <w:proofErr w:type="spellStart"/>
            <w:r w:rsidRPr="00BE62F3">
              <w:rPr>
                <w:rFonts w:ascii="C47__StandardFont" w:hAnsi="C47__StandardFont"/>
              </w:rPr>
              <w:t>quecto</w:t>
            </w:r>
            <w:proofErr w:type="spellEnd"/>
            <w:r w:rsidRPr="00BE62F3">
              <w:rPr>
                <w:rFonts w:ascii="C47__StandardFont" w:hAnsi="C47__StandardFont"/>
              </w:rPr>
              <w:t xml:space="preserve"> (10</w:t>
            </w:r>
            <w:r w:rsidRPr="00BE62F3">
              <w:rPr>
                <w:rFonts w:ascii="C47__StandardFont" w:hAnsi="C47__StandardFont"/>
                <w:vertAlign w:val="superscript"/>
              </w:rPr>
              <w:t>-30</w:t>
            </w:r>
            <w:r w:rsidRPr="00BE62F3">
              <w:rPr>
                <w:rFonts w:ascii="C47__StandardFont" w:hAnsi="C47__StandardFont"/>
              </w:rPr>
              <w:t xml:space="preserve">) - </w:t>
            </w:r>
            <w:proofErr w:type="spellStart"/>
            <w:r w:rsidRPr="00BE62F3">
              <w:rPr>
                <w:rFonts w:ascii="C47__StandardFont" w:hAnsi="C47__StandardFont"/>
              </w:rPr>
              <w:t>quetta</w:t>
            </w:r>
            <w:proofErr w:type="spellEnd"/>
            <w:r w:rsidRPr="00BE62F3">
              <w:rPr>
                <w:rFonts w:ascii="C47__StandardFont" w:hAnsi="C47__StandardFont"/>
              </w:rPr>
              <w:t xml:space="preserve"> (10</w:t>
            </w:r>
            <w:r w:rsidRPr="00BE62F3">
              <w:rPr>
                <w:rFonts w:ascii="C47__StandardFont" w:hAnsi="C47__StandardFont"/>
                <w:vertAlign w:val="superscript"/>
              </w:rPr>
              <w:t>30</w:t>
            </w:r>
            <w:r w:rsidRPr="00BE62F3">
              <w:rPr>
                <w:rFonts w:ascii="C47__StandardFont" w:hAnsi="C47__StandardFont"/>
              </w:rPr>
              <w:t xml:space="preserve">) where the default allows SI prefixes from </w:t>
            </w:r>
            <w:proofErr w:type="spellStart"/>
            <w:r w:rsidRPr="00BE62F3">
              <w:rPr>
                <w:rFonts w:ascii="C47__StandardFont" w:hAnsi="C47__StandardFont"/>
              </w:rPr>
              <w:t>femto</w:t>
            </w:r>
            <w:proofErr w:type="spellEnd"/>
            <w:r w:rsidRPr="00BE62F3">
              <w:rPr>
                <w:rFonts w:ascii="C47__StandardFont" w:hAnsi="C47__StandardFont"/>
              </w:rPr>
              <w:t xml:space="preserve"> (10</w:t>
            </w:r>
            <w:r w:rsidRPr="00BE62F3">
              <w:rPr>
                <w:rFonts w:ascii="C47__StandardFont" w:hAnsi="C47__StandardFont"/>
                <w:vertAlign w:val="superscript"/>
              </w:rPr>
              <w:t>-15</w:t>
            </w:r>
            <w:r w:rsidRPr="00BE62F3">
              <w:rPr>
                <w:rFonts w:ascii="C47__StandardFont" w:hAnsi="C47__StandardFont"/>
              </w:rPr>
              <w:t xml:space="preserve">) - </w:t>
            </w:r>
            <w:proofErr w:type="spellStart"/>
            <w:r w:rsidRPr="00BE62F3">
              <w:rPr>
                <w:rFonts w:ascii="C47__StandardFont" w:hAnsi="C47__StandardFont"/>
              </w:rPr>
              <w:t>peta</w:t>
            </w:r>
            <w:proofErr w:type="spellEnd"/>
            <w:r w:rsidRPr="00BE62F3">
              <w:rPr>
                <w:rFonts w:ascii="C47__StandardFont" w:hAnsi="C47__StandardFont"/>
              </w:rPr>
              <w:t xml:space="preserve"> (10</w:t>
            </w:r>
            <w:r w:rsidRPr="00BE62F3">
              <w:rPr>
                <w:rFonts w:ascii="C47__StandardFont" w:hAnsi="C47__StandardFont"/>
                <w:vertAlign w:val="superscript"/>
              </w:rPr>
              <w:t>15</w:t>
            </w:r>
            <w:r w:rsidRPr="00BE62F3">
              <w:rPr>
                <w:rFonts w:ascii="C47__StandardFont" w:hAnsi="C47__StandardFont"/>
              </w:rPr>
              <w:t>).</w:t>
            </w:r>
          </w:p>
          <w:p w14:paraId="72127C85" w14:textId="103337D4" w:rsidR="00EE08AC" w:rsidRPr="00BE62F3" w:rsidRDefault="00EE08AC" w:rsidP="00525531">
            <w:pPr>
              <w:rPr>
                <w:rFonts w:ascii="C47__StandardFont" w:hAnsi="C47__StandardFont"/>
              </w:rPr>
            </w:pPr>
          </w:p>
        </w:tc>
      </w:tr>
      <w:tr w:rsidR="00C813EC" w:rsidRPr="00BE62F3" w14:paraId="57C64211" w14:textId="77777777" w:rsidTr="009C656D">
        <w:tc>
          <w:tcPr>
            <w:tcW w:w="1601" w:type="dxa"/>
          </w:tcPr>
          <w:p w14:paraId="25803BAD" w14:textId="3D5AADC7" w:rsidR="00C813EC" w:rsidRDefault="006A62F0" w:rsidP="008670FC">
            <w:pPr>
              <w:rPr>
                <w:rFonts w:ascii="C47__StandardFont" w:hAnsi="C47__StandardFont"/>
              </w:rPr>
            </w:pPr>
            <w:r>
              <w:rPr>
                <w:rFonts w:ascii="C47__StandardFont" w:hAnsi="C47__StandardFont"/>
              </w:rPr>
              <w:t>C47 MODE F4</w:t>
            </w:r>
          </w:p>
          <w:p w14:paraId="1D01C2E9" w14:textId="1FE55E2D" w:rsidR="006A62F0" w:rsidRPr="00BE62F3" w:rsidRDefault="006A62F0" w:rsidP="008670FC">
            <w:pPr>
              <w:rPr>
                <w:rFonts w:ascii="C47__StandardFont" w:hAnsi="C47__StandardFont"/>
              </w:rPr>
            </w:pPr>
            <w:r>
              <w:rPr>
                <w:rFonts w:ascii="C47__StandardFont" w:hAnsi="C47__StandardFont"/>
              </w:rPr>
              <w:t>R47 PREF F3</w:t>
            </w:r>
          </w:p>
        </w:tc>
        <w:tc>
          <w:tcPr>
            <w:tcW w:w="1513" w:type="dxa"/>
          </w:tcPr>
          <w:p w14:paraId="211C3738" w14:textId="77777777" w:rsidR="00EB45C9" w:rsidRDefault="00EB45C9" w:rsidP="00EB45C9">
            <w:pPr>
              <w:jc w:val="center"/>
              <w:rPr>
                <w:rFonts w:ascii="C47__StandardFont" w:hAnsi="C47__StandardFont"/>
              </w:rPr>
            </w:pPr>
            <w:r w:rsidRPr="00BE62F3">
              <w:rPr>
                <w:rFonts w:ascii="C47__StandardFont" w:hAnsi="C47__StandardFont"/>
              </w:rPr>
              <w:t>SDIGS</w:t>
            </w:r>
          </w:p>
          <w:p w14:paraId="679F145F" w14:textId="527F11EB" w:rsidR="00C813EC" w:rsidRPr="00BE62F3" w:rsidRDefault="00EB45C9" w:rsidP="00EB45C9">
            <w:pPr>
              <w:jc w:val="center"/>
              <w:rPr>
                <w:rFonts w:ascii="C47__StandardFont" w:hAnsi="C47__StandardFont"/>
              </w:rPr>
            </w:pPr>
            <w:r>
              <w:rPr>
                <w:rFonts w:ascii="C47__StandardFont" w:hAnsi="C47__StandardFont"/>
              </w:rPr>
              <w:t>def</w:t>
            </w:r>
            <w:r w:rsidRPr="00BE62F3">
              <w:rPr>
                <w:rFonts w:ascii="C47__StandardFont" w:hAnsi="C47__StandardFont"/>
              </w:rPr>
              <w:t xml:space="preserve"> 34</w:t>
            </w:r>
          </w:p>
        </w:tc>
        <w:tc>
          <w:tcPr>
            <w:tcW w:w="1984" w:type="dxa"/>
          </w:tcPr>
          <w:p w14:paraId="5CDD7566" w14:textId="030CC94E" w:rsidR="00C813EC" w:rsidRPr="00BE62F3" w:rsidRDefault="00EB45C9" w:rsidP="008670FC">
            <w:pPr>
              <w:jc w:val="center"/>
              <w:rPr>
                <w:rFonts w:ascii="C47__StandardFont" w:hAnsi="C47__StandardFont"/>
              </w:rPr>
            </w:pPr>
            <w:r>
              <w:rPr>
                <w:rFonts w:ascii="C47__StandardFont" w:hAnsi="C47__StandardFont"/>
              </w:rPr>
              <w:t>SDIGS 16</w:t>
            </w:r>
          </w:p>
        </w:tc>
        <w:tc>
          <w:tcPr>
            <w:tcW w:w="5103" w:type="dxa"/>
          </w:tcPr>
          <w:p w14:paraId="52C955BD" w14:textId="77777777" w:rsidR="00C813EC" w:rsidRDefault="00C813EC" w:rsidP="00525531">
            <w:pPr>
              <w:rPr>
                <w:rFonts w:ascii="C47__StandardFont" w:hAnsi="C47__StandardFont"/>
              </w:rPr>
            </w:pPr>
            <w:r w:rsidRPr="00BE62F3">
              <w:rPr>
                <w:rFonts w:ascii="C47__StandardFont" w:hAnsi="C47__StandardFont"/>
              </w:rPr>
              <w:t>Significant digits. Change 0-34 to increase solving and integrating speed by reducing accuracy. This influences all calculations, not only the solver. Remember to set it back.</w:t>
            </w:r>
          </w:p>
          <w:p w14:paraId="36EDB1AE" w14:textId="39ADA5C8" w:rsidR="00EE08AC" w:rsidRPr="00BE62F3" w:rsidRDefault="00EE08AC" w:rsidP="00525531">
            <w:pPr>
              <w:rPr>
                <w:rFonts w:ascii="C47__StandardFont" w:hAnsi="C47__StandardFont"/>
              </w:rPr>
            </w:pPr>
          </w:p>
        </w:tc>
      </w:tr>
      <w:tr w:rsidR="002020C3" w:rsidRPr="00BE62F3" w14:paraId="3E70246E" w14:textId="77777777" w:rsidTr="009C656D">
        <w:tc>
          <w:tcPr>
            <w:tcW w:w="1601" w:type="dxa"/>
          </w:tcPr>
          <w:p w14:paraId="69D9987C" w14:textId="23055D9F" w:rsidR="002020C3" w:rsidRDefault="006A62F0" w:rsidP="008670FC">
            <w:pPr>
              <w:rPr>
                <w:rFonts w:ascii="C47__StandardFont" w:hAnsi="C47__StandardFont"/>
              </w:rPr>
            </w:pPr>
            <w:r>
              <w:rPr>
                <w:rFonts w:ascii="C47__StandardFont" w:hAnsi="C47__StandardFont"/>
              </w:rPr>
              <w:t>C47 MODE p</w:t>
            </w:r>
            <w:r w:rsidR="007B6933">
              <w:rPr>
                <w:rFonts w:ascii="C47__StandardFont" w:hAnsi="C47__StandardFont"/>
              </w:rPr>
              <w:t>2</w:t>
            </w:r>
          </w:p>
          <w:p w14:paraId="3FB2C093" w14:textId="06D48BD7" w:rsidR="007B6933" w:rsidRPr="00BE62F3" w:rsidRDefault="007B6933" w:rsidP="008670FC">
            <w:pPr>
              <w:rPr>
                <w:rFonts w:ascii="C47__StandardFont" w:hAnsi="C47__StandardFont"/>
              </w:rPr>
            </w:pPr>
            <w:r>
              <w:rPr>
                <w:rFonts w:ascii="C47__StandardFont" w:hAnsi="C47__StandardFont"/>
              </w:rPr>
              <w:t>R47 PREF p2</w:t>
            </w:r>
          </w:p>
        </w:tc>
        <w:tc>
          <w:tcPr>
            <w:tcW w:w="1513" w:type="dxa"/>
          </w:tcPr>
          <w:p w14:paraId="466EB2D9" w14:textId="77777777" w:rsidR="00621268" w:rsidRDefault="00621268" w:rsidP="00621268">
            <w:pPr>
              <w:jc w:val="center"/>
              <w:rPr>
                <w:rFonts w:ascii="C47__StandardFont" w:hAnsi="C47__StandardFont"/>
              </w:rPr>
            </w:pPr>
            <w:proofErr w:type="spellStart"/>
            <w:r w:rsidRPr="00525531">
              <w:rPr>
                <w:rFonts w:ascii="C47__StandardFont" w:hAnsi="C47__StandardFont"/>
              </w:rPr>
              <w:t>iLI</w:t>
            </w:r>
            <w:proofErr w:type="spellEnd"/>
            <w:r w:rsidRPr="00525531">
              <w:rPr>
                <w:rFonts w:ascii="C47__StandardFont" w:hAnsi="C47__StandardFont"/>
              </w:rPr>
              <w:t>/RL</w:t>
            </w:r>
            <w:r>
              <w:rPr>
                <w:rFonts w:ascii="C47__StandardFont" w:hAnsi="C47__StandardFont"/>
              </w:rPr>
              <w:t xml:space="preserve"> def</w:t>
            </w:r>
          </w:p>
          <w:p w14:paraId="1FD01303" w14:textId="5C46FE05" w:rsidR="00621268" w:rsidRDefault="00621268" w:rsidP="00621268">
            <w:pPr>
              <w:jc w:val="center"/>
              <w:rPr>
                <w:rFonts w:ascii="C47__StandardFont" w:hAnsi="C47__StandardFont"/>
              </w:rPr>
            </w:pPr>
            <w:proofErr w:type="spellStart"/>
            <w:r w:rsidRPr="00525531">
              <w:rPr>
                <w:rFonts w:ascii="C47__StandardFont" w:hAnsi="C47__StandardFont"/>
              </w:rPr>
              <w:t>iR</w:t>
            </w:r>
            <w:proofErr w:type="spellEnd"/>
          </w:p>
          <w:p w14:paraId="0C762E50" w14:textId="5277A88E" w:rsidR="00621268" w:rsidRDefault="00621268" w:rsidP="00621268">
            <w:pPr>
              <w:jc w:val="center"/>
              <w:rPr>
                <w:rFonts w:ascii="C47__StandardFont" w:hAnsi="C47__StandardFont"/>
              </w:rPr>
            </w:pPr>
            <w:proofErr w:type="spellStart"/>
            <w:r w:rsidRPr="00525531">
              <w:rPr>
                <w:rFonts w:ascii="C47__StandardFont" w:hAnsi="C47__StandardFont"/>
              </w:rPr>
              <w:t>iC</w:t>
            </w:r>
            <w:proofErr w:type="spellEnd"/>
          </w:p>
          <w:p w14:paraId="47929C4C" w14:textId="2CDB6CD5" w:rsidR="002020C3" w:rsidRPr="00BE62F3" w:rsidRDefault="00621268" w:rsidP="00621268">
            <w:pPr>
              <w:jc w:val="center"/>
              <w:rPr>
                <w:rFonts w:ascii="C47__StandardFont" w:hAnsi="C47__StandardFont"/>
              </w:rPr>
            </w:pPr>
            <w:proofErr w:type="spellStart"/>
            <w:r w:rsidRPr="00525531">
              <w:rPr>
                <w:rFonts w:ascii="C47__StandardFont" w:hAnsi="C47__StandardFont"/>
              </w:rPr>
              <w:t>iLI</w:t>
            </w:r>
            <w:proofErr w:type="spellEnd"/>
          </w:p>
        </w:tc>
        <w:tc>
          <w:tcPr>
            <w:tcW w:w="1984" w:type="dxa"/>
          </w:tcPr>
          <w:p w14:paraId="596FDAF2" w14:textId="77777777" w:rsidR="00621268" w:rsidRDefault="00621268" w:rsidP="00621268">
            <w:pPr>
              <w:jc w:val="center"/>
              <w:rPr>
                <w:rFonts w:ascii="C47__StandardFont" w:hAnsi="C47__StandardFont"/>
              </w:rPr>
            </w:pPr>
            <w:proofErr w:type="spellStart"/>
            <w:r w:rsidRPr="00525531">
              <w:rPr>
                <w:rFonts w:ascii="C47__StandardFont" w:hAnsi="C47__StandardFont"/>
              </w:rPr>
              <w:t>iREAL</w:t>
            </w:r>
            <w:proofErr w:type="spellEnd"/>
          </w:p>
          <w:p w14:paraId="5E82E1BB" w14:textId="4B34DF7E" w:rsidR="002020C3" w:rsidRPr="00525531" w:rsidRDefault="002020C3" w:rsidP="00525531">
            <w:pPr>
              <w:jc w:val="center"/>
              <w:rPr>
                <w:rFonts w:ascii="C47__StandardFont" w:hAnsi="C47__StandardFont"/>
              </w:rPr>
            </w:pPr>
          </w:p>
        </w:tc>
        <w:tc>
          <w:tcPr>
            <w:tcW w:w="5103" w:type="dxa"/>
          </w:tcPr>
          <w:p w14:paraId="76301B9C" w14:textId="77777777" w:rsidR="002020C3" w:rsidRPr="00525531" w:rsidRDefault="002020C3" w:rsidP="00525531">
            <w:pPr>
              <w:rPr>
                <w:rFonts w:ascii="C47__StandardFont" w:hAnsi="C47__StandardFont"/>
              </w:rPr>
            </w:pPr>
            <w:r w:rsidRPr="00525531">
              <w:rPr>
                <w:rFonts w:ascii="C47__StandardFont" w:hAnsi="C47__StandardFont"/>
              </w:rPr>
              <w:t xml:space="preserve">Set by default to </w:t>
            </w:r>
            <w:proofErr w:type="spellStart"/>
            <w:r w:rsidRPr="00525531">
              <w:rPr>
                <w:rFonts w:ascii="C47__StandardFont" w:hAnsi="C47__StandardFont"/>
              </w:rPr>
              <w:t>iLI</w:t>
            </w:r>
            <w:proofErr w:type="spellEnd"/>
            <w:r w:rsidRPr="00525531">
              <w:rPr>
                <w:rFonts w:ascii="C47__StandardFont" w:hAnsi="C47__StandardFont"/>
              </w:rPr>
              <w:t>/RE input mode.</w:t>
            </w:r>
          </w:p>
          <w:p w14:paraId="247D38A8" w14:textId="77777777" w:rsidR="002020C3" w:rsidRDefault="002020C3" w:rsidP="00525531">
            <w:pPr>
              <w:rPr>
                <w:rFonts w:ascii="C47__StandardFont" w:hAnsi="C47__StandardFont"/>
              </w:rPr>
            </w:pPr>
            <w:r w:rsidRPr="00525531">
              <w:rPr>
                <w:rFonts w:ascii="C47__StandardFont" w:hAnsi="C47__StandardFont"/>
              </w:rPr>
              <w:t xml:space="preserve">Integers are input if no decimals are found, and reals if decimals found. </w:t>
            </w:r>
            <w:proofErr w:type="spellStart"/>
            <w:r w:rsidRPr="00525531">
              <w:rPr>
                <w:rFonts w:ascii="C47__StandardFont" w:hAnsi="C47__StandardFont"/>
              </w:rPr>
              <w:t>iR</w:t>
            </w:r>
            <w:proofErr w:type="spellEnd"/>
            <w:r w:rsidRPr="00525531">
              <w:rPr>
                <w:rFonts w:ascii="C47__StandardFont" w:hAnsi="C47__StandardFont"/>
              </w:rPr>
              <w:t xml:space="preserve"> could be selected to force REAL only input</w:t>
            </w:r>
            <w:r w:rsidR="00A55127">
              <w:rPr>
                <w:rFonts w:ascii="C47__StandardFont" w:hAnsi="C47__StandardFont"/>
              </w:rPr>
              <w:t>.</w:t>
            </w:r>
          </w:p>
          <w:p w14:paraId="5E1A9FC5" w14:textId="02CA35FB" w:rsidR="00EE08AC" w:rsidRPr="00525531" w:rsidRDefault="00EE08AC" w:rsidP="00525531">
            <w:pPr>
              <w:rPr>
                <w:rFonts w:ascii="C47__StandardFont" w:hAnsi="C47__StandardFont"/>
              </w:rPr>
            </w:pPr>
          </w:p>
        </w:tc>
      </w:tr>
    </w:tbl>
    <w:p w14:paraId="17B3FB87" w14:textId="77777777" w:rsidR="00670EAF" w:rsidRPr="00BE62F3" w:rsidRDefault="00670EAF">
      <w:pPr>
        <w:rPr>
          <w:rFonts w:ascii="C47__StandardFont" w:hAnsi="C47__StandardFont"/>
        </w:rPr>
      </w:pPr>
    </w:p>
    <w:p w14:paraId="7DC11A82" w14:textId="56367AA1" w:rsidR="00A569E8" w:rsidRPr="00BE62F3" w:rsidRDefault="00A569E8" w:rsidP="00A569E8">
      <w:pPr>
        <w:spacing w:line="200" w:lineRule="exact"/>
        <w:rPr>
          <w:rFonts w:ascii="C47__StandardFont" w:hAnsi="C47__StandardFont"/>
        </w:rPr>
      </w:pPr>
    </w:p>
    <w:p w14:paraId="5E2D6678" w14:textId="0E0F9767" w:rsidR="00540747" w:rsidRDefault="00540747" w:rsidP="001B3AFC">
      <w:pPr>
        <w:rPr>
          <w:rFonts w:ascii="C47__StandardFont" w:hAnsi="C47__StandardFont"/>
        </w:rPr>
      </w:pPr>
    </w:p>
    <w:p w14:paraId="475AE535" w14:textId="77777777" w:rsidR="001B3AFC" w:rsidRDefault="001B3AFC" w:rsidP="001B3AFC">
      <w:pPr>
        <w:rPr>
          <w:rFonts w:ascii="C47__StandardFont" w:hAnsi="C47__StandardFont"/>
        </w:rPr>
      </w:pPr>
    </w:p>
    <w:p w14:paraId="596CC820" w14:textId="77777777" w:rsidR="001B3AFC" w:rsidRDefault="001B3AFC" w:rsidP="001B3AFC">
      <w:pPr>
        <w:rPr>
          <w:rFonts w:ascii="C47__StandardFont" w:hAnsi="C47__StandardFont"/>
        </w:rPr>
      </w:pPr>
    </w:p>
    <w:p w14:paraId="5301A23A" w14:textId="77777777" w:rsidR="008178E2" w:rsidRDefault="008178E2" w:rsidP="001B3AFC">
      <w:pPr>
        <w:rPr>
          <w:rFonts w:ascii="C47__StandardFont" w:hAnsi="C47__StandardFont"/>
        </w:rPr>
      </w:pPr>
    </w:p>
    <w:p w14:paraId="4D55DD0F" w14:textId="77777777" w:rsidR="001B3AFC" w:rsidRDefault="001B3AFC" w:rsidP="001B3AFC">
      <w:pPr>
        <w:rPr>
          <w:rFonts w:ascii="C47__StandardFont" w:hAnsi="C47__StandardFont"/>
        </w:rPr>
      </w:pPr>
    </w:p>
    <w:p w14:paraId="2AB59B63" w14:textId="77777777" w:rsidR="001B3AFC" w:rsidRDefault="001B3AFC" w:rsidP="001B3AFC">
      <w:pPr>
        <w:rPr>
          <w:rFonts w:ascii="C47__StandardFont" w:hAnsi="C47__StandardFont"/>
        </w:rPr>
      </w:pPr>
    </w:p>
    <w:p w14:paraId="736054FF" w14:textId="77777777" w:rsidR="001B3AFC" w:rsidRDefault="001B3AFC" w:rsidP="001B3AFC">
      <w:pPr>
        <w:rPr>
          <w:rFonts w:ascii="C47__StandardFont" w:hAnsi="C47__StandardFont"/>
        </w:rPr>
      </w:pPr>
    </w:p>
    <w:p w14:paraId="41962772" w14:textId="77777777" w:rsidR="001B3AFC" w:rsidRPr="002055A7" w:rsidRDefault="001B3AFC" w:rsidP="001B3AFC">
      <w:pPr>
        <w:rPr>
          <w:lang w:val="en-GB"/>
        </w:rPr>
      </w:pPr>
      <w:r w:rsidRPr="004C5E79">
        <w:rPr>
          <w:rFonts w:ascii="Courier New" w:hAnsi="Courier New" w:cs="Courier New"/>
          <w:color w:val="222222"/>
          <w:sz w:val="20"/>
          <w:szCs w:val="20"/>
          <w:lang w:val="en-GB" w:eastAsia="en-GB"/>
        </w:rPr>
        <w:t>Author: Jaco Moster</w:t>
      </w:r>
      <w:r>
        <w:rPr>
          <w:rFonts w:ascii="Courier New" w:hAnsi="Courier New" w:cs="Courier New"/>
          <w:color w:val="222222"/>
          <w:sz w:val="20"/>
          <w:szCs w:val="20"/>
          <w:lang w:val="en-GB" w:eastAsia="en-GB"/>
        </w:rPr>
        <w:t>t</w:t>
      </w:r>
      <w:r w:rsidRPr="004C5E79">
        <w:rPr>
          <w:rFonts w:ascii="Courier New" w:hAnsi="Courier New" w:cs="Courier New"/>
          <w:color w:val="222222"/>
          <w:sz w:val="20"/>
          <w:szCs w:val="20"/>
          <w:lang w:val="en-GB" w:eastAsia="en-GB"/>
        </w:rPr>
        <w:t>; Copyright (C) 202</w:t>
      </w:r>
      <w:r>
        <w:rPr>
          <w:rFonts w:ascii="Courier New" w:hAnsi="Courier New" w:cs="Courier New"/>
          <w:color w:val="222222"/>
          <w:sz w:val="20"/>
          <w:szCs w:val="20"/>
          <w:lang w:val="en-GB" w:eastAsia="en-GB"/>
        </w:rPr>
        <w:t>6</w:t>
      </w:r>
      <w:r w:rsidRPr="004C5E79">
        <w:rPr>
          <w:rFonts w:ascii="Courier New" w:hAnsi="Courier New" w:cs="Courier New"/>
          <w:color w:val="222222"/>
          <w:sz w:val="20"/>
          <w:szCs w:val="20"/>
          <w:lang w:val="en-GB" w:eastAsia="en-GB"/>
        </w:rPr>
        <w:t xml:space="preserve"> The C47 Development Team. Permission is granted to copy, distribute and/or modify this document under the terms of the GNU Free Documentation License, Version 1.3 or any later version published by the Free Software Foundation; with no Invariant Sections, no Front-Cover Texts, and no Back-Cover Texts. A copy of the license can be downloaded from gnu.org.</w:t>
      </w:r>
    </w:p>
    <w:p w14:paraId="733E8C38" w14:textId="77777777" w:rsidR="001B3AFC" w:rsidRPr="001C7761" w:rsidRDefault="001B3AFC" w:rsidP="001B3AFC">
      <w:pPr>
        <w:rPr>
          <w:rFonts w:ascii="Courier" w:hAnsi="Courier"/>
          <w:sz w:val="10"/>
          <w:szCs w:val="10"/>
        </w:rPr>
      </w:pPr>
    </w:p>
    <w:sectPr w:rsidR="001B3AFC" w:rsidRPr="001C7761" w:rsidSect="00854F4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Neue Haas Grotesk Text Pro">
    <w:panose1 w:val="020B0504020202020204"/>
    <w:charset w:val="4D"/>
    <w:family w:val="swiss"/>
    <w:pitch w:val="variable"/>
    <w:sig w:usb0="00000007" w:usb1="00000000" w:usb2="00000000" w:usb3="00000000" w:csb0="00000093" w:csb1="00000000"/>
  </w:font>
  <w:font w:name="C47__StandardFont">
    <w:panose1 w:val="02000503000000000000"/>
    <w:charset w:val="00"/>
    <w:family w:val="auto"/>
    <w:pitch w:val="variable"/>
    <w:sig w:usb0="A00000B7" w:usb1="0000E5FB" w:usb2="00000000" w:usb3="00000000" w:csb0="0000001B"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ourier">
    <w:panose1 w:val="02070309020205020404"/>
    <w:charset w:val="00"/>
    <w:family w:val="modern"/>
    <w:pitch w:val="fixed"/>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272CC"/>
    <w:multiLevelType w:val="hybridMultilevel"/>
    <w:tmpl w:val="BAB8AB36"/>
    <w:lvl w:ilvl="0" w:tplc="F1CEFB20">
      <w:start w:val="1"/>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52BC32F9"/>
    <w:multiLevelType w:val="hybridMultilevel"/>
    <w:tmpl w:val="E4DC7110"/>
    <w:lvl w:ilvl="0" w:tplc="73088C40">
      <w:start w:val="1"/>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65EC6858"/>
    <w:multiLevelType w:val="hybridMultilevel"/>
    <w:tmpl w:val="E286AED6"/>
    <w:lvl w:ilvl="0" w:tplc="8EE42968">
      <w:start w:val="1"/>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28618165">
    <w:abstractNumId w:val="1"/>
  </w:num>
  <w:num w:numId="2" w16cid:durableId="1571234016">
    <w:abstractNumId w:val="0"/>
  </w:num>
  <w:num w:numId="3" w16cid:durableId="11535717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69D"/>
    <w:rsid w:val="0002764D"/>
    <w:rsid w:val="00030FFC"/>
    <w:rsid w:val="0005097A"/>
    <w:rsid w:val="000561CD"/>
    <w:rsid w:val="000574E9"/>
    <w:rsid w:val="00060957"/>
    <w:rsid w:val="0006763C"/>
    <w:rsid w:val="00072B4B"/>
    <w:rsid w:val="000A2F9C"/>
    <w:rsid w:val="000C250C"/>
    <w:rsid w:val="000D3D7E"/>
    <w:rsid w:val="000D437C"/>
    <w:rsid w:val="000D4E6B"/>
    <w:rsid w:val="000F7A88"/>
    <w:rsid w:val="000F7DAD"/>
    <w:rsid w:val="00113160"/>
    <w:rsid w:val="00125840"/>
    <w:rsid w:val="0013369D"/>
    <w:rsid w:val="0014551A"/>
    <w:rsid w:val="00156A46"/>
    <w:rsid w:val="00167140"/>
    <w:rsid w:val="00174719"/>
    <w:rsid w:val="001B3AFC"/>
    <w:rsid w:val="001C6219"/>
    <w:rsid w:val="001C76D7"/>
    <w:rsid w:val="001C7761"/>
    <w:rsid w:val="001E2DCE"/>
    <w:rsid w:val="001E49D9"/>
    <w:rsid w:val="001E6EA4"/>
    <w:rsid w:val="001E7647"/>
    <w:rsid w:val="00201595"/>
    <w:rsid w:val="002020C3"/>
    <w:rsid w:val="00216B93"/>
    <w:rsid w:val="00221305"/>
    <w:rsid w:val="00245C43"/>
    <w:rsid w:val="0029297B"/>
    <w:rsid w:val="002B47AC"/>
    <w:rsid w:val="002C733A"/>
    <w:rsid w:val="002E2259"/>
    <w:rsid w:val="002E374F"/>
    <w:rsid w:val="002E5FE4"/>
    <w:rsid w:val="002F2945"/>
    <w:rsid w:val="00305413"/>
    <w:rsid w:val="003103AC"/>
    <w:rsid w:val="003136BC"/>
    <w:rsid w:val="00367455"/>
    <w:rsid w:val="0038523C"/>
    <w:rsid w:val="003B5982"/>
    <w:rsid w:val="003B69CF"/>
    <w:rsid w:val="003C280C"/>
    <w:rsid w:val="003F1478"/>
    <w:rsid w:val="00412711"/>
    <w:rsid w:val="00430B91"/>
    <w:rsid w:val="004325C1"/>
    <w:rsid w:val="00495D92"/>
    <w:rsid w:val="00496507"/>
    <w:rsid w:val="004D7F1F"/>
    <w:rsid w:val="004E1EBC"/>
    <w:rsid w:val="004F2E9D"/>
    <w:rsid w:val="00525531"/>
    <w:rsid w:val="00526B18"/>
    <w:rsid w:val="00532373"/>
    <w:rsid w:val="00540747"/>
    <w:rsid w:val="00544077"/>
    <w:rsid w:val="005522F3"/>
    <w:rsid w:val="00564A87"/>
    <w:rsid w:val="005A20CA"/>
    <w:rsid w:val="005B456D"/>
    <w:rsid w:val="005E389D"/>
    <w:rsid w:val="005F69B1"/>
    <w:rsid w:val="00604713"/>
    <w:rsid w:val="0061320F"/>
    <w:rsid w:val="006159CA"/>
    <w:rsid w:val="00616481"/>
    <w:rsid w:val="00621268"/>
    <w:rsid w:val="006349D9"/>
    <w:rsid w:val="00660933"/>
    <w:rsid w:val="00660BD2"/>
    <w:rsid w:val="00663FC7"/>
    <w:rsid w:val="00670EAF"/>
    <w:rsid w:val="00690EBB"/>
    <w:rsid w:val="00691B93"/>
    <w:rsid w:val="00695458"/>
    <w:rsid w:val="00696746"/>
    <w:rsid w:val="006A36CE"/>
    <w:rsid w:val="006A62F0"/>
    <w:rsid w:val="006C5EAD"/>
    <w:rsid w:val="00710A9A"/>
    <w:rsid w:val="00723D80"/>
    <w:rsid w:val="00726639"/>
    <w:rsid w:val="00732E89"/>
    <w:rsid w:val="00733B61"/>
    <w:rsid w:val="007B6933"/>
    <w:rsid w:val="007C7511"/>
    <w:rsid w:val="007D0FA8"/>
    <w:rsid w:val="007E2B13"/>
    <w:rsid w:val="00801D24"/>
    <w:rsid w:val="00806692"/>
    <w:rsid w:val="008178E2"/>
    <w:rsid w:val="00822571"/>
    <w:rsid w:val="00827D05"/>
    <w:rsid w:val="00837246"/>
    <w:rsid w:val="00842B83"/>
    <w:rsid w:val="00854F4F"/>
    <w:rsid w:val="008564BA"/>
    <w:rsid w:val="008670FC"/>
    <w:rsid w:val="00870A1A"/>
    <w:rsid w:val="00880CF8"/>
    <w:rsid w:val="00897168"/>
    <w:rsid w:val="008A4312"/>
    <w:rsid w:val="008B6F2F"/>
    <w:rsid w:val="008D4700"/>
    <w:rsid w:val="008D62B9"/>
    <w:rsid w:val="008F5E3F"/>
    <w:rsid w:val="00926133"/>
    <w:rsid w:val="00941625"/>
    <w:rsid w:val="00946250"/>
    <w:rsid w:val="00963F4E"/>
    <w:rsid w:val="009942D0"/>
    <w:rsid w:val="009B00E9"/>
    <w:rsid w:val="009B067F"/>
    <w:rsid w:val="009C17B6"/>
    <w:rsid w:val="009C1F8E"/>
    <w:rsid w:val="009C370C"/>
    <w:rsid w:val="009C656D"/>
    <w:rsid w:val="009D5963"/>
    <w:rsid w:val="009D601D"/>
    <w:rsid w:val="009E6E8A"/>
    <w:rsid w:val="00A03F74"/>
    <w:rsid w:val="00A243A4"/>
    <w:rsid w:val="00A26230"/>
    <w:rsid w:val="00A343F9"/>
    <w:rsid w:val="00A55127"/>
    <w:rsid w:val="00A569E8"/>
    <w:rsid w:val="00A618ED"/>
    <w:rsid w:val="00A75B95"/>
    <w:rsid w:val="00A8761F"/>
    <w:rsid w:val="00AB6D97"/>
    <w:rsid w:val="00AC41D3"/>
    <w:rsid w:val="00AC7816"/>
    <w:rsid w:val="00B14632"/>
    <w:rsid w:val="00B16555"/>
    <w:rsid w:val="00B2350B"/>
    <w:rsid w:val="00B41DAD"/>
    <w:rsid w:val="00B50C18"/>
    <w:rsid w:val="00B7242C"/>
    <w:rsid w:val="00B76378"/>
    <w:rsid w:val="00B92235"/>
    <w:rsid w:val="00BC25F7"/>
    <w:rsid w:val="00BE62F3"/>
    <w:rsid w:val="00BF572F"/>
    <w:rsid w:val="00C02AA4"/>
    <w:rsid w:val="00C0730C"/>
    <w:rsid w:val="00C13D23"/>
    <w:rsid w:val="00C251A6"/>
    <w:rsid w:val="00C32FAB"/>
    <w:rsid w:val="00C3410F"/>
    <w:rsid w:val="00C357A5"/>
    <w:rsid w:val="00C44AE5"/>
    <w:rsid w:val="00C62898"/>
    <w:rsid w:val="00C66D47"/>
    <w:rsid w:val="00C7148C"/>
    <w:rsid w:val="00C74018"/>
    <w:rsid w:val="00C813EC"/>
    <w:rsid w:val="00C81861"/>
    <w:rsid w:val="00C90EF5"/>
    <w:rsid w:val="00CA2586"/>
    <w:rsid w:val="00CD5455"/>
    <w:rsid w:val="00CE0F84"/>
    <w:rsid w:val="00D03645"/>
    <w:rsid w:val="00D114F7"/>
    <w:rsid w:val="00D2486E"/>
    <w:rsid w:val="00D3068B"/>
    <w:rsid w:val="00D374E0"/>
    <w:rsid w:val="00DB386C"/>
    <w:rsid w:val="00DC5170"/>
    <w:rsid w:val="00DC7917"/>
    <w:rsid w:val="00DF7688"/>
    <w:rsid w:val="00DF7960"/>
    <w:rsid w:val="00E1103C"/>
    <w:rsid w:val="00E443FE"/>
    <w:rsid w:val="00E4773A"/>
    <w:rsid w:val="00E5334D"/>
    <w:rsid w:val="00E65D92"/>
    <w:rsid w:val="00E743BF"/>
    <w:rsid w:val="00E909F7"/>
    <w:rsid w:val="00EA55F6"/>
    <w:rsid w:val="00EB45C9"/>
    <w:rsid w:val="00EE08AC"/>
    <w:rsid w:val="00EE1B5F"/>
    <w:rsid w:val="00F056EF"/>
    <w:rsid w:val="00F1272F"/>
    <w:rsid w:val="00F15754"/>
    <w:rsid w:val="00F269D7"/>
    <w:rsid w:val="00F60E0D"/>
    <w:rsid w:val="00F616AC"/>
    <w:rsid w:val="00F63DE6"/>
    <w:rsid w:val="00F66E55"/>
    <w:rsid w:val="00F864DC"/>
    <w:rsid w:val="00F904E5"/>
    <w:rsid w:val="00F95807"/>
    <w:rsid w:val="00FC7AEB"/>
    <w:rsid w:val="00FD2C50"/>
    <w:rsid w:val="00FE0270"/>
    <w:rsid w:val="00FF2B40"/>
    <w:rsid w:val="00FF5894"/>
    <w:rsid w:val="00FF716C"/>
  </w:rsids>
  <m:mathPr>
    <m:mathFont m:val="Cambria Math"/>
    <m:brkBin m:val="before"/>
    <m:brkBinSub m:val="--"/>
    <m:smallFrac m:val="0"/>
    <m:dispDef/>
    <m:lMargin m:val="0"/>
    <m:rMargin m:val="0"/>
    <m:defJc m:val="centerGroup"/>
    <m:wrapIndent m:val="1440"/>
    <m:intLim m:val="subSup"/>
    <m:naryLim m:val="undOvr"/>
  </m:mathPr>
  <w:themeFontLang w:val="en-Z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08C77"/>
  <w15:chartTrackingRefBased/>
  <w15:docId w15:val="{84DC283A-F334-4A68-B4C5-52D38400E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861"/>
    <w:pPr>
      <w:spacing w:after="0" w:line="240" w:lineRule="auto"/>
    </w:pPr>
    <w:rPr>
      <w:rFonts w:ascii="Times New Roman" w:eastAsia="Times New Roman" w:hAnsi="Times New Roman" w:cs="Times New Roman"/>
      <w:kern w:val="0"/>
      <w:sz w:val="24"/>
      <w:szCs w:val="24"/>
      <w:lang w:eastAsia="zh-CN"/>
      <w14:ligatures w14:val="none"/>
    </w:rPr>
  </w:style>
  <w:style w:type="paragraph" w:styleId="Heading1">
    <w:name w:val="heading 1"/>
    <w:basedOn w:val="Normal"/>
    <w:next w:val="Normal"/>
    <w:link w:val="Heading1Char"/>
    <w:uiPriority w:val="9"/>
    <w:qFormat/>
    <w:rsid w:val="0013369D"/>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13369D"/>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13369D"/>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13369D"/>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eastAsia="en-US"/>
      <w14:ligatures w14:val="standardContextual"/>
    </w:rPr>
  </w:style>
  <w:style w:type="paragraph" w:styleId="Heading5">
    <w:name w:val="heading 5"/>
    <w:basedOn w:val="Normal"/>
    <w:next w:val="Normal"/>
    <w:link w:val="Heading5Char"/>
    <w:uiPriority w:val="9"/>
    <w:semiHidden/>
    <w:unhideWhenUsed/>
    <w:qFormat/>
    <w:rsid w:val="0013369D"/>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lang w:eastAsia="en-US"/>
      <w14:ligatures w14:val="standardContextual"/>
    </w:rPr>
  </w:style>
  <w:style w:type="paragraph" w:styleId="Heading6">
    <w:name w:val="heading 6"/>
    <w:basedOn w:val="Normal"/>
    <w:next w:val="Normal"/>
    <w:link w:val="Heading6Char"/>
    <w:uiPriority w:val="9"/>
    <w:semiHidden/>
    <w:unhideWhenUsed/>
    <w:qFormat/>
    <w:rsid w:val="0013369D"/>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Heading7">
    <w:name w:val="heading 7"/>
    <w:basedOn w:val="Normal"/>
    <w:next w:val="Normal"/>
    <w:link w:val="Heading7Char"/>
    <w:uiPriority w:val="9"/>
    <w:semiHidden/>
    <w:unhideWhenUsed/>
    <w:qFormat/>
    <w:rsid w:val="0013369D"/>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Heading8">
    <w:name w:val="heading 8"/>
    <w:basedOn w:val="Normal"/>
    <w:next w:val="Normal"/>
    <w:link w:val="Heading8Char"/>
    <w:uiPriority w:val="9"/>
    <w:semiHidden/>
    <w:unhideWhenUsed/>
    <w:qFormat/>
    <w:rsid w:val="0013369D"/>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Heading9">
    <w:name w:val="heading 9"/>
    <w:basedOn w:val="Normal"/>
    <w:next w:val="Normal"/>
    <w:link w:val="Heading9Char"/>
    <w:uiPriority w:val="9"/>
    <w:semiHidden/>
    <w:unhideWhenUsed/>
    <w:qFormat/>
    <w:rsid w:val="0013369D"/>
    <w:pPr>
      <w:keepNext/>
      <w:keepLines/>
      <w:spacing w:line="259" w:lineRule="auto"/>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6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36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36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36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36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36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6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6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69D"/>
    <w:rPr>
      <w:rFonts w:eastAsiaTheme="majorEastAsia" w:cstheme="majorBidi"/>
      <w:color w:val="272727" w:themeColor="text1" w:themeTint="D8"/>
    </w:rPr>
  </w:style>
  <w:style w:type="paragraph" w:styleId="Title">
    <w:name w:val="Title"/>
    <w:basedOn w:val="Normal"/>
    <w:next w:val="Normal"/>
    <w:link w:val="TitleChar"/>
    <w:uiPriority w:val="10"/>
    <w:qFormat/>
    <w:rsid w:val="0013369D"/>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1336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69D"/>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1336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69D"/>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QuoteChar">
    <w:name w:val="Quote Char"/>
    <w:basedOn w:val="DefaultParagraphFont"/>
    <w:link w:val="Quote"/>
    <w:uiPriority w:val="29"/>
    <w:rsid w:val="0013369D"/>
    <w:rPr>
      <w:i/>
      <w:iCs/>
      <w:color w:val="404040" w:themeColor="text1" w:themeTint="BF"/>
    </w:rPr>
  </w:style>
  <w:style w:type="paragraph" w:styleId="ListParagraph">
    <w:name w:val="List Paragraph"/>
    <w:basedOn w:val="Normal"/>
    <w:uiPriority w:val="34"/>
    <w:qFormat/>
    <w:rsid w:val="0013369D"/>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IntenseEmphasis">
    <w:name w:val="Intense Emphasis"/>
    <w:basedOn w:val="DefaultParagraphFont"/>
    <w:uiPriority w:val="21"/>
    <w:qFormat/>
    <w:rsid w:val="0013369D"/>
    <w:rPr>
      <w:i/>
      <w:iCs/>
      <w:color w:val="0F4761" w:themeColor="accent1" w:themeShade="BF"/>
    </w:rPr>
  </w:style>
  <w:style w:type="paragraph" w:styleId="IntenseQuote">
    <w:name w:val="Intense Quote"/>
    <w:basedOn w:val="Normal"/>
    <w:next w:val="Normal"/>
    <w:link w:val="IntenseQuoteChar"/>
    <w:uiPriority w:val="30"/>
    <w:qFormat/>
    <w:rsid w:val="0013369D"/>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eastAsia="en-US"/>
      <w14:ligatures w14:val="standardContextual"/>
    </w:rPr>
  </w:style>
  <w:style w:type="character" w:customStyle="1" w:styleId="IntenseQuoteChar">
    <w:name w:val="Intense Quote Char"/>
    <w:basedOn w:val="DefaultParagraphFont"/>
    <w:link w:val="IntenseQuote"/>
    <w:uiPriority w:val="30"/>
    <w:rsid w:val="0013369D"/>
    <w:rPr>
      <w:i/>
      <w:iCs/>
      <w:color w:val="0F4761" w:themeColor="accent1" w:themeShade="BF"/>
    </w:rPr>
  </w:style>
  <w:style w:type="character" w:styleId="IntenseReference">
    <w:name w:val="Intense Reference"/>
    <w:basedOn w:val="DefaultParagraphFont"/>
    <w:uiPriority w:val="32"/>
    <w:qFormat/>
    <w:rsid w:val="0013369D"/>
    <w:rPr>
      <w:b/>
      <w:bCs/>
      <w:smallCaps/>
      <w:color w:val="0F4761" w:themeColor="accent1" w:themeShade="BF"/>
      <w:spacing w:val="5"/>
    </w:rPr>
  </w:style>
  <w:style w:type="table" w:styleId="TableGrid">
    <w:name w:val="Table Grid"/>
    <w:basedOn w:val="TableNormal"/>
    <w:uiPriority w:val="39"/>
    <w:rsid w:val="001336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E1EBC"/>
    <w:rPr>
      <w:color w:val="467886" w:themeColor="hyperlink"/>
      <w:u w:val="single"/>
    </w:rPr>
  </w:style>
  <w:style w:type="character" w:styleId="UnresolvedMention">
    <w:name w:val="Unresolved Mention"/>
    <w:basedOn w:val="DefaultParagraphFont"/>
    <w:uiPriority w:val="99"/>
    <w:semiHidden/>
    <w:unhideWhenUsed/>
    <w:rsid w:val="004E1EBC"/>
    <w:rPr>
      <w:color w:val="605E5C"/>
      <w:shd w:val="clear" w:color="auto" w:fill="E1DFDD"/>
    </w:rPr>
  </w:style>
  <w:style w:type="character" w:styleId="FollowedHyperlink">
    <w:name w:val="FollowedHyperlink"/>
    <w:basedOn w:val="DefaultParagraphFont"/>
    <w:uiPriority w:val="99"/>
    <w:semiHidden/>
    <w:unhideWhenUsed/>
    <w:rsid w:val="00030FFC"/>
    <w:rPr>
      <w:color w:val="96607D" w:themeColor="followedHyperlink"/>
      <w:u w:val="single"/>
    </w:rPr>
  </w:style>
  <w:style w:type="paragraph" w:customStyle="1" w:styleId="Body">
    <w:name w:val="Body"/>
    <w:rsid w:val="00125840"/>
    <w:pPr>
      <w:pBdr>
        <w:top w:val="nil"/>
        <w:left w:val="nil"/>
        <w:bottom w:val="nil"/>
        <w:right w:val="nil"/>
        <w:between w:val="nil"/>
        <w:bar w:val="nil"/>
      </w:pBdr>
      <w:spacing w:after="0" w:line="240" w:lineRule="auto"/>
    </w:pPr>
    <w:rPr>
      <w:rFonts w:ascii="Helvetica Neue" w:eastAsia="Arial Unicode MS" w:hAnsi="Helvetica Neue" w:cs="Arial Unicode MS"/>
      <w:color w:val="000000"/>
      <w:kern w:val="0"/>
      <w:bdr w:val="nil"/>
      <w:lang w:val="en-US" w:eastAsia="zh-CN"/>
      <w14:textOutline w14:w="0" w14:cap="flat" w14:cmpd="sng" w14:algn="ctr">
        <w14:noFill/>
        <w14:prstDash w14:val="solid"/>
        <w14:bevel/>
      </w14:textOutli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893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orum.swissmicros.com/viewtopic.php?p=3311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633</TotalTime>
  <Pages>5</Pages>
  <Words>1509</Words>
  <Characters>7097</Characters>
  <Application>Microsoft Office Word</Application>
  <DocSecurity>0</DocSecurity>
  <Lines>417</Lines>
  <Paragraphs>296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 Mostert</dc:creator>
  <cp:keywords/>
  <dc:description/>
  <cp:lastModifiedBy>Jaco Mostert</cp:lastModifiedBy>
  <cp:revision>158</cp:revision>
  <dcterms:created xsi:type="dcterms:W3CDTF">2024-07-22T09:10:00Z</dcterms:created>
  <dcterms:modified xsi:type="dcterms:W3CDTF">2026-01-25T12:43:00Z</dcterms:modified>
</cp:coreProperties>
</file>