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BE86C" w14:textId="595EA0FD" w:rsidR="00496D9E" w:rsidRPr="00BD6C5A" w:rsidRDefault="00E66FF3" w:rsidP="00496D9E">
      <w:pPr>
        <w:rPr>
          <w:rFonts w:asciiTheme="minorHAnsi" w:hAnsiTheme="minorHAnsi" w:cstheme="minorHAnsi"/>
          <w:b/>
          <w:bCs/>
          <w:sz w:val="32"/>
          <w:szCs w:val="32"/>
        </w:rPr>
      </w:pPr>
      <w:proofErr w:type="spellStart"/>
      <w:r w:rsidRPr="00BD6C5A">
        <w:rPr>
          <w:rFonts w:asciiTheme="minorHAnsi" w:hAnsiTheme="minorHAnsi" w:cstheme="minorHAnsi"/>
          <w:b/>
          <w:bCs/>
          <w:sz w:val="32"/>
          <w:szCs w:val="32"/>
        </w:rPr>
        <w:t>Appnote</w:t>
      </w:r>
      <w:proofErr w:type="spellEnd"/>
      <w:r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BD6C5A" w:rsidRPr="00BD6C5A">
        <w:rPr>
          <w:rFonts w:asciiTheme="minorHAnsi" w:hAnsiTheme="minorHAnsi" w:cstheme="minorHAnsi"/>
          <w:b/>
          <w:bCs/>
          <w:sz w:val="32"/>
          <w:szCs w:val="32"/>
        </w:rPr>
        <w:t>014:</w:t>
      </w:r>
      <w:r w:rsidR="00BD6C5A" w:rsidRPr="00BD6C5A">
        <w:rPr>
          <w:rFonts w:asciiTheme="minorHAnsi" w:hAnsiTheme="minorHAnsi" w:cstheme="minorHAnsi"/>
          <w:b/>
          <w:bCs/>
          <w:sz w:val="32"/>
          <w:szCs w:val="32"/>
        </w:rPr>
        <w:tab/>
        <w:t xml:space="preserve"> </w:t>
      </w:r>
      <w:r w:rsidR="00496D9E" w:rsidRPr="00BD6C5A">
        <w:rPr>
          <w:rFonts w:asciiTheme="minorHAnsi" w:hAnsiTheme="minorHAnsi" w:cstheme="minorHAnsi"/>
          <w:b/>
          <w:bCs/>
          <w:sz w:val="32"/>
          <w:szCs w:val="32"/>
        </w:rPr>
        <w:t>h.ms, d.ms and .ms: C47</w:t>
      </w:r>
      <w:r w:rsidR="00F75493"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 &amp; R47</w:t>
      </w:r>
      <w:r w:rsidR="00DD7F9B" w:rsidRPr="00BD6C5A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BD6C5A" w:rsidRPr="00BD6C5A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496D9E"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 2024-</w:t>
      </w:r>
      <w:r w:rsidR="00A05952" w:rsidRPr="00BD6C5A">
        <w:rPr>
          <w:rFonts w:asciiTheme="minorHAnsi" w:hAnsiTheme="minorHAnsi" w:cstheme="minorHAnsi"/>
          <w:b/>
          <w:bCs/>
          <w:sz w:val="32"/>
          <w:szCs w:val="32"/>
        </w:rPr>
        <w:t>1</w:t>
      </w:r>
      <w:r w:rsidR="00BD6C5A" w:rsidRPr="00BD6C5A">
        <w:rPr>
          <w:rFonts w:asciiTheme="minorHAnsi" w:hAnsiTheme="minorHAnsi" w:cstheme="minorHAnsi"/>
          <w:b/>
          <w:bCs/>
          <w:sz w:val="32"/>
          <w:szCs w:val="32"/>
        </w:rPr>
        <w:t>2</w:t>
      </w:r>
      <w:r w:rsidR="00496D9E" w:rsidRPr="00BD6C5A">
        <w:rPr>
          <w:rFonts w:asciiTheme="minorHAnsi" w:hAnsiTheme="minorHAnsi" w:cstheme="minorHAnsi"/>
          <w:b/>
          <w:bCs/>
          <w:sz w:val="32"/>
          <w:szCs w:val="32"/>
        </w:rPr>
        <w:t>-</w:t>
      </w:r>
      <w:r w:rsidR="00BD6C5A" w:rsidRPr="00BD6C5A">
        <w:rPr>
          <w:rFonts w:asciiTheme="minorHAnsi" w:hAnsiTheme="minorHAnsi" w:cstheme="minorHAnsi"/>
          <w:b/>
          <w:bCs/>
          <w:sz w:val="32"/>
          <w:szCs w:val="32"/>
        </w:rPr>
        <w:t>15</w:t>
      </w:r>
    </w:p>
    <w:p w14:paraId="2EF536A5" w14:textId="77777777" w:rsidR="00715035" w:rsidRDefault="00715035" w:rsidP="00496D9E">
      <w:pPr>
        <w:rPr>
          <w:rFonts w:asciiTheme="minorHAnsi" w:hAnsiTheme="minorHAnsi" w:cstheme="minorHAnsi"/>
          <w:b/>
          <w:bCs/>
        </w:rPr>
      </w:pPr>
    </w:p>
    <w:p w14:paraId="5D6CBD38" w14:textId="3D97893C" w:rsidR="00FE75C6" w:rsidRPr="00BD6C5A" w:rsidRDefault="00FE75C6" w:rsidP="00FE75C6">
      <w:pPr>
        <w:rPr>
          <w:rFonts w:asciiTheme="minorHAnsi" w:hAnsiTheme="minorHAnsi" w:cstheme="minorHAnsi"/>
          <w:b/>
          <w:bCs/>
        </w:rPr>
      </w:pPr>
      <w:r w:rsidRPr="00BD6C5A">
        <w:rPr>
          <w:rFonts w:asciiTheme="minorHAnsi" w:hAnsiTheme="minorHAnsi" w:cstheme="minorHAnsi"/>
          <w:b/>
          <w:bCs/>
        </w:rPr>
        <w:t xml:space="preserve">This </w:t>
      </w:r>
      <w:proofErr w:type="spellStart"/>
      <w:r w:rsidRPr="00BD6C5A">
        <w:rPr>
          <w:rFonts w:asciiTheme="minorHAnsi" w:hAnsiTheme="minorHAnsi" w:cstheme="minorHAnsi"/>
          <w:b/>
          <w:bCs/>
        </w:rPr>
        <w:t>appnote</w:t>
      </w:r>
      <w:proofErr w:type="spellEnd"/>
      <w:r w:rsidRPr="00BD6C5A">
        <w:rPr>
          <w:rFonts w:asciiTheme="minorHAnsi" w:hAnsiTheme="minorHAnsi" w:cstheme="minorHAnsi"/>
          <w:b/>
          <w:bCs/>
        </w:rPr>
        <w:t xml:space="preserve"> summarizes the usage of the sexagesimal conversions in C47</w:t>
      </w:r>
      <w:r w:rsidR="00BD6C5A">
        <w:rPr>
          <w:rFonts w:asciiTheme="minorHAnsi" w:hAnsiTheme="minorHAnsi" w:cstheme="minorHAnsi"/>
          <w:b/>
          <w:bCs/>
        </w:rPr>
        <w:t>/R47</w:t>
      </w:r>
      <w:r w:rsidRPr="00BD6C5A">
        <w:rPr>
          <w:rFonts w:asciiTheme="minorHAnsi" w:hAnsiTheme="minorHAnsi" w:cstheme="minorHAnsi"/>
          <w:b/>
          <w:bCs/>
        </w:rPr>
        <w:t>, with reference to</w:t>
      </w:r>
      <w:r w:rsidR="009A72AE" w:rsidRPr="00BD6C5A">
        <w:rPr>
          <w:rFonts w:asciiTheme="minorHAnsi" w:hAnsiTheme="minorHAnsi" w:cstheme="minorHAnsi"/>
          <w:b/>
          <w:bCs/>
        </w:rPr>
        <w:t xml:space="preserve"> historical usage including</w:t>
      </w:r>
      <w:r w:rsidRPr="00BD6C5A">
        <w:rPr>
          <w:rFonts w:asciiTheme="minorHAnsi" w:hAnsiTheme="minorHAnsi" w:cstheme="minorHAnsi"/>
          <w:b/>
          <w:bCs/>
        </w:rPr>
        <w:t xml:space="preserve"> HP’s old ways, </w:t>
      </w:r>
      <w:r w:rsidR="00BD6C5A">
        <w:rPr>
          <w:rFonts w:asciiTheme="minorHAnsi" w:hAnsiTheme="minorHAnsi" w:cstheme="minorHAnsi"/>
          <w:b/>
          <w:bCs/>
        </w:rPr>
        <w:t xml:space="preserve">the </w:t>
      </w:r>
      <w:r w:rsidRPr="00BD6C5A">
        <w:rPr>
          <w:rFonts w:asciiTheme="minorHAnsi" w:hAnsiTheme="minorHAnsi" w:cstheme="minorHAnsi"/>
          <w:b/>
          <w:bCs/>
        </w:rPr>
        <w:t>old C47 way and other ways.</w:t>
      </w:r>
      <w:r w:rsidR="00BD6C5A">
        <w:rPr>
          <w:rFonts w:asciiTheme="minorHAnsi" w:hAnsiTheme="minorHAnsi" w:cstheme="minorHAnsi"/>
          <w:b/>
          <w:bCs/>
        </w:rPr>
        <w:t xml:space="preserve"> Unless sta</w:t>
      </w:r>
      <w:r w:rsidR="00BD6C5A" w:rsidRPr="00BD6C5A">
        <w:rPr>
          <w:rFonts w:asciiTheme="minorHAnsi" w:hAnsiTheme="minorHAnsi" w:cstheme="minorHAnsi"/>
          <w:b/>
          <w:bCs/>
        </w:rPr>
        <w:t xml:space="preserve">ted, </w:t>
      </w:r>
      <w:r w:rsidR="00BD6C5A">
        <w:rPr>
          <w:rFonts w:asciiTheme="minorHAnsi" w:hAnsiTheme="minorHAnsi" w:cstheme="minorHAnsi"/>
          <w:b/>
          <w:bCs/>
        </w:rPr>
        <w:t xml:space="preserve">the functions described are from </w:t>
      </w:r>
      <w:r w:rsidR="00BD6C5A" w:rsidRPr="00BD6C5A">
        <w:rPr>
          <w:rFonts w:asciiTheme="minorHAnsi" w:hAnsiTheme="minorHAnsi" w:cstheme="minorHAnsi"/>
          <w:b/>
          <w:bCs/>
        </w:rPr>
        <w:t>C47 / R47 version 00.109.02.06:</w:t>
      </w:r>
    </w:p>
    <w:p w14:paraId="6BD620E8" w14:textId="77777777" w:rsidR="00AF088B" w:rsidRDefault="00AF088B">
      <w:pPr>
        <w:rPr>
          <w:rFonts w:asciiTheme="minorHAnsi" w:hAnsiTheme="minorHAnsi" w:cstheme="minorHAnsi"/>
        </w:rPr>
      </w:pPr>
    </w:p>
    <w:p w14:paraId="33847878" w14:textId="77777777" w:rsidR="00AF088B" w:rsidRDefault="00AF088B">
      <w:pPr>
        <w:rPr>
          <w:rFonts w:asciiTheme="minorHAnsi" w:hAnsiTheme="minorHAnsi" w:cstheme="minorHAnsi"/>
        </w:rPr>
      </w:pPr>
    </w:p>
    <w:p w14:paraId="4C251F90" w14:textId="77777777" w:rsidR="00AF088B" w:rsidRDefault="00AF088B">
      <w:pPr>
        <w:rPr>
          <w:rFonts w:asciiTheme="minorHAnsi" w:hAnsiTheme="minorHAnsi" w:cstheme="minorHAnsi"/>
        </w:rPr>
      </w:pPr>
    </w:p>
    <w:p w14:paraId="21279CEA" w14:textId="189CECFB" w:rsidR="003037DE" w:rsidRDefault="00AF088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Reference pages exist on </w:t>
      </w:r>
      <w:hyperlink r:id="rId8" w:history="1">
        <w:r w:rsidR="003037DE" w:rsidRPr="00C660D5">
          <w:rPr>
            <w:rStyle w:val="Hyperlink"/>
            <w:rFonts w:asciiTheme="minorHAnsi" w:hAnsiTheme="minorHAnsi" w:cstheme="minorHAnsi"/>
          </w:rPr>
          <w:t>https://47calc.com</w:t>
        </w:r>
      </w:hyperlink>
      <w:r w:rsidR="003037DE">
        <w:rPr>
          <w:rFonts w:asciiTheme="minorHAnsi" w:hAnsiTheme="minorHAnsi" w:cstheme="minorHAnsi"/>
        </w:rPr>
        <w:t>, specifically:</w:t>
      </w:r>
    </w:p>
    <w:p w14:paraId="35C720AE" w14:textId="77777777" w:rsidR="003037DE" w:rsidRDefault="003037DE">
      <w:pPr>
        <w:rPr>
          <w:rFonts w:asciiTheme="minorHAnsi" w:hAnsiTheme="minorHAnsi" w:cstheme="minorHAnsi"/>
        </w:rPr>
      </w:pPr>
    </w:p>
    <w:p w14:paraId="596D7382" w14:textId="49CB79AA" w:rsidR="003037DE" w:rsidRDefault="003037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>HYPERLINK "https://47calc.com/documentation/combined/Menus/C47_Menu_CLK_page_1.pdf"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3037DE">
        <w:rPr>
          <w:rStyle w:val="Hyperlink"/>
          <w:rFonts w:asciiTheme="minorHAnsi" w:hAnsiTheme="minorHAnsi" w:cstheme="minorHAnsi"/>
        </w:rPr>
        <w:t>The CLK menu with Time and Date functions</w:t>
      </w:r>
      <w:r>
        <w:rPr>
          <w:rFonts w:asciiTheme="minorHAnsi" w:hAnsiTheme="minorHAnsi" w:cstheme="minorHAnsi"/>
        </w:rPr>
        <w:fldChar w:fldCharType="end"/>
      </w:r>
    </w:p>
    <w:p w14:paraId="1B83E436" w14:textId="77777777" w:rsidR="003037DE" w:rsidRDefault="003037DE">
      <w:pPr>
        <w:rPr>
          <w:rFonts w:asciiTheme="minorHAnsi" w:hAnsiTheme="minorHAnsi" w:cstheme="minorHAnsi"/>
        </w:rPr>
      </w:pPr>
    </w:p>
    <w:p w14:paraId="1CED158A" w14:textId="3EA7F219" w:rsidR="003037DE" w:rsidRDefault="003037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>HYPERLINK "https://47calc.com/documentation/combined/Menus/C47_Menu_TRG_page_1.pdf"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3037DE">
        <w:rPr>
          <w:rStyle w:val="Hyperlink"/>
          <w:rFonts w:asciiTheme="minorHAnsi" w:hAnsiTheme="minorHAnsi" w:cstheme="minorHAnsi"/>
        </w:rPr>
        <w:t>The TRG menu with DMS related functions</w:t>
      </w:r>
      <w:r>
        <w:rPr>
          <w:rFonts w:asciiTheme="minorHAnsi" w:hAnsiTheme="minorHAnsi" w:cstheme="minorHAnsi"/>
        </w:rPr>
        <w:fldChar w:fldCharType="end"/>
      </w:r>
    </w:p>
    <w:p w14:paraId="236593E2" w14:textId="77777777" w:rsidR="003037DE" w:rsidRDefault="003037DE">
      <w:pPr>
        <w:rPr>
          <w:rFonts w:asciiTheme="minorHAnsi" w:hAnsiTheme="minorHAnsi" w:cstheme="minorHAnsi"/>
        </w:rPr>
      </w:pPr>
    </w:p>
    <w:p w14:paraId="5DD1C9C9" w14:textId="2C939CE3" w:rsidR="003037DE" w:rsidRDefault="003037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>HYPERLINK "https://gitlab.com/h2x/c47-wiki/-/wikis/Quick-Reference-Guide" \l "time"</w:instrTex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  <w:fldChar w:fldCharType="separate"/>
      </w:r>
      <w:r w:rsidRPr="003037DE">
        <w:rPr>
          <w:rStyle w:val="Hyperlink"/>
          <w:rFonts w:asciiTheme="minorHAnsi" w:hAnsiTheme="minorHAnsi" w:cstheme="minorHAnsi"/>
        </w:rPr>
        <w:t>Community Wiki, QRG: TIME</w:t>
      </w:r>
      <w:r>
        <w:rPr>
          <w:rFonts w:asciiTheme="minorHAnsi" w:hAnsiTheme="minorHAnsi" w:cstheme="minorHAnsi"/>
        </w:rPr>
        <w:fldChar w:fldCharType="end"/>
      </w:r>
    </w:p>
    <w:p w14:paraId="7FC7B52C" w14:textId="77777777" w:rsidR="003037DE" w:rsidRPr="003037DE" w:rsidRDefault="003037DE">
      <w:pPr>
        <w:rPr>
          <w:rFonts w:asciiTheme="minorHAnsi" w:hAnsiTheme="minorHAnsi" w:cstheme="minorHAnsi"/>
          <w:b/>
          <w:bCs/>
        </w:rPr>
      </w:pPr>
    </w:p>
    <w:p w14:paraId="56042C99" w14:textId="0D8ACEAE" w:rsidR="00AF088B" w:rsidRDefault="00AF088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5EA0441" w14:textId="753A60BC" w:rsidR="00E16FA8" w:rsidRPr="00BD6C5A" w:rsidRDefault="00BD6C5A" w:rsidP="0003312B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BD6C5A">
        <w:rPr>
          <w:rFonts w:asciiTheme="minorHAnsi" w:hAnsiTheme="minorHAnsi" w:cstheme="minorHAnsi"/>
          <w:b/>
          <w:bCs/>
          <w:sz w:val="32"/>
          <w:szCs w:val="32"/>
        </w:rPr>
        <w:lastRenderedPageBreak/>
        <w:t>TIME</w:t>
      </w:r>
      <w:r w:rsidR="00E16FA8"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 usage (</w:t>
      </w:r>
      <w:r w:rsidRPr="00BD6C5A">
        <w:rPr>
          <w:rFonts w:asciiTheme="minorHAnsi" w:hAnsiTheme="minorHAnsi" w:cstheme="minorHAnsi"/>
          <w:b/>
          <w:bCs/>
          <w:sz w:val="32"/>
          <w:szCs w:val="32"/>
        </w:rPr>
        <w:t>H</w:t>
      </w:r>
      <w:r w:rsidR="00E16FA8"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MS </w:t>
      </w:r>
      <w:r w:rsidRPr="00BD6C5A">
        <w:rPr>
          <w:rFonts w:asciiTheme="minorHAnsi" w:hAnsiTheme="minorHAnsi" w:cstheme="minorHAnsi"/>
          <w:b/>
          <w:bCs/>
          <w:sz w:val="32"/>
          <w:szCs w:val="32"/>
        </w:rPr>
        <w:t>etc.</w:t>
      </w:r>
      <w:r w:rsidR="00E16FA8" w:rsidRPr="00BD6C5A">
        <w:rPr>
          <w:rFonts w:asciiTheme="minorHAnsi" w:hAnsiTheme="minorHAnsi" w:cstheme="minorHAnsi"/>
          <w:b/>
          <w:bCs/>
          <w:sz w:val="32"/>
          <w:szCs w:val="32"/>
        </w:rPr>
        <w:t>)</w:t>
      </w:r>
    </w:p>
    <w:tbl>
      <w:tblPr>
        <w:tblStyle w:val="TableGrid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2700"/>
        <w:gridCol w:w="2610"/>
      </w:tblGrid>
      <w:tr w:rsidR="000F6F73" w14:paraId="6BB3E204" w14:textId="77777777" w:rsidTr="00BD6C5A">
        <w:tc>
          <w:tcPr>
            <w:tcW w:w="4315" w:type="dxa"/>
          </w:tcPr>
          <w:p w14:paraId="7866545E" w14:textId="174CB7F8" w:rsidR="000F6F73" w:rsidRPr="000F6F73" w:rsidRDefault="000F6F73" w:rsidP="000F6F73">
            <w:pPr>
              <w:jc w:val="both"/>
              <w:rPr>
                <w:rFonts w:asciiTheme="minorHAnsi" w:hAnsiTheme="minorHAnsi" w:cstheme="minorHAnsi"/>
                <w:u w:val="single"/>
              </w:rPr>
            </w:pPr>
          </w:p>
          <w:p w14:paraId="08BFA538" w14:textId="77777777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</w:p>
          <w:p w14:paraId="4D892BD9" w14:textId="77777777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  <w:r w:rsidRPr="00306DF8">
              <w:rPr>
                <w:rFonts w:asciiTheme="minorHAnsi" w:hAnsiTheme="minorHAnsi" w:cstheme="minorHAnsi"/>
              </w:rPr>
              <w:t>The HP names HR</w:t>
            </w:r>
            <w:r>
              <w:rPr>
                <w:rFonts w:asciiTheme="minorHAnsi" w:hAnsiTheme="minorHAnsi" w:cstheme="minorHAnsi"/>
              </w:rPr>
              <w:t xml:space="preserve"> &amp; HMS, and H</w:t>
            </w:r>
            <w:r w:rsidRPr="00306DF8">
              <w:rPr>
                <w:rFonts w:asciiTheme="minorHAnsi" w:hAnsiTheme="minorHAnsi" w:cstheme="minorHAnsi"/>
              </w:rPr>
              <w:t xml:space="preserve"> &amp; H</w:t>
            </w:r>
            <w:r>
              <w:rPr>
                <w:rFonts w:asciiTheme="minorHAnsi" w:hAnsiTheme="minorHAnsi" w:cstheme="minorHAnsi"/>
              </w:rPr>
              <w:t>.</w:t>
            </w:r>
            <w:r w:rsidRPr="00306DF8">
              <w:rPr>
                <w:rFonts w:asciiTheme="minorHAnsi" w:hAnsiTheme="minorHAnsi" w:cstheme="minorHAnsi"/>
              </w:rPr>
              <w:t>MS</w:t>
            </w:r>
            <w:r>
              <w:rPr>
                <w:rFonts w:asciiTheme="minorHAnsi" w:hAnsiTheme="minorHAnsi" w:cstheme="minorHAnsi"/>
              </w:rPr>
              <w:t xml:space="preserve"> are used</w:t>
            </w:r>
            <w:r w:rsidRPr="00306D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in C47 and </w:t>
            </w:r>
            <w:r w:rsidRPr="00306DF8">
              <w:rPr>
                <w:rFonts w:asciiTheme="minorHAnsi" w:hAnsiTheme="minorHAnsi" w:cstheme="minorHAnsi"/>
              </w:rPr>
              <w:t>provide a measure of backward compatibility.</w:t>
            </w:r>
          </w:p>
          <w:p w14:paraId="73609947" w14:textId="77777777" w:rsidR="00BD6C5A" w:rsidRDefault="00BD6C5A" w:rsidP="000F6F73">
            <w:pPr>
              <w:jc w:val="both"/>
              <w:rPr>
                <w:rFonts w:asciiTheme="minorHAnsi" w:hAnsiTheme="minorHAnsi" w:cstheme="minorHAnsi"/>
              </w:rPr>
            </w:pPr>
          </w:p>
          <w:p w14:paraId="241634DF" w14:textId="66B8E596" w:rsidR="00BD6C5A" w:rsidRDefault="00BD6C5A" w:rsidP="000F6F73">
            <w:pPr>
              <w:jc w:val="both"/>
              <w:rPr>
                <w:rFonts w:asciiTheme="minorHAnsi" w:hAnsiTheme="minorHAnsi" w:cstheme="minorHAnsi"/>
              </w:rPr>
            </w:pPr>
          </w:p>
          <w:p w14:paraId="572541CF" w14:textId="04BA8877" w:rsidR="000F6F73" w:rsidRP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10" w:type="dxa"/>
            <w:gridSpan w:val="2"/>
          </w:tcPr>
          <w:p w14:paraId="5813C406" w14:textId="77777777" w:rsidR="000F6F73" w:rsidRPr="000F6F73" w:rsidRDefault="000F6F73" w:rsidP="000F6F73">
            <w:pPr>
              <w:rPr>
                <w:rFonts w:asciiTheme="minorHAnsi" w:hAnsiTheme="minorHAnsi" w:cstheme="minorHAnsi"/>
              </w:rPr>
            </w:pPr>
          </w:p>
          <w:p w14:paraId="78CA4730" w14:textId="77777777" w:rsidR="000F6F73" w:rsidRPr="000F6F73" w:rsidRDefault="000F6F73" w:rsidP="000F6F73">
            <w:pPr>
              <w:rPr>
                <w:rFonts w:asciiTheme="minorHAnsi" w:hAnsiTheme="minorHAnsi" w:cstheme="minorHAnsi"/>
              </w:rPr>
            </w:pPr>
          </w:p>
          <w:p w14:paraId="4B5A8BD9" w14:textId="209023ED" w:rsidR="000F6F73" w:rsidRDefault="00AF088B" w:rsidP="00AF088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 all the examples the easily identifiable problem of changing 1 ½ hour to the two representations 1.5 decimal, and 1.3000 h.ms notation. </w:t>
            </w:r>
          </w:p>
        </w:tc>
      </w:tr>
      <w:tr w:rsidR="000F6F73" w14:paraId="5CD79179" w14:textId="77777777" w:rsidTr="00BD6C5A">
        <w:tc>
          <w:tcPr>
            <w:tcW w:w="4315" w:type="dxa"/>
          </w:tcPr>
          <w:p w14:paraId="353F6309" w14:textId="77777777" w:rsidR="000F6F73" w:rsidRPr="000F6F73" w:rsidRDefault="000F6F73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0F6F7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CONV </w:t>
            </w:r>
            <w:proofErr w:type="spellStart"/>
            <w:r w:rsidRPr="000F6F73">
              <w:rPr>
                <w:rFonts w:asciiTheme="minorHAnsi" w:hAnsiTheme="minorHAnsi" w:cstheme="minorHAnsi"/>
                <w:b/>
                <w:bCs/>
                <w:i/>
                <w:iCs/>
              </w:rPr>
              <w:t>Misc</w:t>
            </w:r>
            <w:proofErr w:type="spellEnd"/>
            <w:r w:rsidRPr="000F6F73">
              <w:rPr>
                <w:rFonts w:asciiTheme="minorHAnsi" w:hAnsiTheme="minorHAnsi" w:cstheme="minorHAnsi"/>
                <w:b/>
                <w:bCs/>
                <w:i/>
                <w:iCs/>
              </w:rPr>
              <w:t>: menu</w:t>
            </w:r>
          </w:p>
          <w:p w14:paraId="13AA5258" w14:textId="77777777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</w:p>
          <w:p w14:paraId="68CFEB3E" w14:textId="6E093BA3" w:rsidR="000F6F73" w:rsidRPr="00E16FA8" w:rsidRDefault="000F6F73" w:rsidP="00E16FA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most HP-compatible way is the direct conversions using </w:t>
            </w:r>
            <w:r w:rsidRPr="00167B91">
              <w:rPr>
                <w:rFonts w:ascii="C47__STANDARDFONT STANDARDFONT" w:hAnsi="C47__STANDARDFONT STANDARDFONT" w:cstheme="minorHAnsi"/>
              </w:rPr>
              <w:t>HR ←|→ HMS</w:t>
            </w: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310" w:type="dxa"/>
            <w:gridSpan w:val="2"/>
          </w:tcPr>
          <w:p w14:paraId="0A574423" w14:textId="77777777" w:rsidR="000F6F73" w:rsidRPr="000F6F73" w:rsidRDefault="000F6F73" w:rsidP="000F6F73">
            <w:pPr>
              <w:rPr>
                <w:rFonts w:asciiTheme="minorHAnsi" w:hAnsiTheme="minorHAnsi" w:cstheme="minorHAnsi"/>
                <w:b/>
                <w:bCs/>
              </w:rPr>
            </w:pPr>
            <w:r w:rsidRPr="000F6F73">
              <w:rPr>
                <w:rFonts w:asciiTheme="minorHAnsi" w:hAnsiTheme="minorHAnsi" w:cstheme="minorHAnsi"/>
                <w:b/>
                <w:bCs/>
              </w:rPr>
              <w:t>1 hour 30 minutes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(1.3)</w:t>
            </w:r>
            <w:r w:rsidRPr="000F6F73">
              <w:rPr>
                <w:rFonts w:asciiTheme="minorHAnsi" w:hAnsiTheme="minorHAnsi" w:cstheme="minorHAnsi"/>
                <w:b/>
                <w:bCs/>
              </w:rPr>
              <w:t>, to/from 1.5 hours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(1.5)</w:t>
            </w:r>
            <w:r w:rsidRPr="000F6F73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70ABFA28" w14:textId="77777777" w:rsidR="000F6F73" w:rsidRDefault="000F6F73" w:rsidP="000F6F73">
            <w:pPr>
              <w:rPr>
                <w:rFonts w:asciiTheme="minorHAnsi" w:hAnsiTheme="minorHAnsi" w:cstheme="minorHAnsi"/>
              </w:rPr>
            </w:pPr>
          </w:p>
          <w:p w14:paraId="64518A25" w14:textId="417CEB82" w:rsidR="000F6F73" w:rsidRDefault="000F6F73" w:rsidP="000F6F73">
            <w:pPr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25799A">
              <w:rPr>
                <w:rFonts w:asciiTheme="minorHAnsi" w:hAnsiTheme="minorHAnsi" w:cstheme="minorHAnsi"/>
              </w:rPr>
              <w:t>HP42S</w:t>
            </w:r>
            <w:r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ab/>
            </w:r>
            <w:r w:rsidRPr="000F6F73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(h.ms)</w:t>
            </w:r>
            <w:r w:rsidRPr="000F6F73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0F6F73">
              <w:rPr>
                <w:rFonts w:ascii="C47__STANDARDFONT STANDARDFONT" w:hAnsi="C47__STANDARDFONT STANDARDFONT"/>
                <w:color w:val="538135" w:themeColor="accent6" w:themeShade="BF"/>
                <w:highlight w:val="yellow"/>
              </w:rPr>
              <w:t>1.3 →HR</w:t>
            </w:r>
            <w:r w:rsidRPr="000F6F73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 results in 1.5</w:t>
            </w:r>
            <w:r w:rsidRPr="000F6F73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0F6F73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(h)</w:t>
            </w:r>
            <w:r w:rsidRPr="000F6F73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ab/>
            </w:r>
          </w:p>
          <w:p w14:paraId="35A163E0" w14:textId="1653368A" w:rsidR="000F6F73" w:rsidRDefault="000F6F73" w:rsidP="000F6F73">
            <w:pP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</w:pPr>
            <w:r>
              <w:rPr>
                <w:rFonts w:asciiTheme="minorHAnsi" w:hAnsiTheme="minorHAnsi" w:cstheme="minorHAnsi"/>
                <w:color w:val="538135" w:themeColor="accent6" w:themeShade="BF"/>
              </w:rPr>
              <w:tab/>
            </w:r>
            <w:r w:rsidRPr="000F6F73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(h)</w:t>
            </w:r>
            <w:r w:rsidRPr="000F6F73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0F6F73">
              <w:rPr>
                <w:rFonts w:ascii="C47__STANDARDFONT STANDARDFONT" w:hAnsi="C47__STANDARDFONT STANDARDFONT"/>
                <w:color w:val="538135" w:themeColor="accent6" w:themeShade="BF"/>
                <w:highlight w:val="yellow"/>
              </w:rPr>
              <w:t>1.5 →HMS</w:t>
            </w:r>
            <w:r w:rsidRPr="000F6F73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 results in 1.3</w:t>
            </w:r>
            <w:r w:rsidRPr="000F6F73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0F6F73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(h.ms</w:t>
            </w:r>
            <w:r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 xml:space="preserve">) </w:t>
            </w:r>
          </w:p>
          <w:p w14:paraId="0B80876A" w14:textId="41FB9635" w:rsidR="000F6F73" w:rsidRPr="00E16FA8" w:rsidRDefault="000F6F73" w:rsidP="000F6F73">
            <w:pPr>
              <w:rPr>
                <w:rFonts w:asciiTheme="minorHAnsi" w:hAnsiTheme="minorHAnsi" w:cstheme="minorHAnsi"/>
                <w:color w:val="538135" w:themeColor="accent6" w:themeShade="BF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E16FA8" w14:paraId="00DEC0E5" w14:textId="77777777" w:rsidTr="00BD6C5A">
        <w:tc>
          <w:tcPr>
            <w:tcW w:w="4315" w:type="dxa"/>
          </w:tcPr>
          <w:p w14:paraId="273D1988" w14:textId="77777777" w:rsidR="00E16FA8" w:rsidRDefault="00E16FA8" w:rsidP="00E16FA8">
            <w:pPr>
              <w:jc w:val="both"/>
              <w:rPr>
                <w:rFonts w:asciiTheme="minorHAnsi" w:hAnsiTheme="minorHAnsi" w:cstheme="minorHAnsi"/>
              </w:rPr>
            </w:pPr>
          </w:p>
          <w:p w14:paraId="073522E6" w14:textId="6187866E" w:rsidR="00E16FA8" w:rsidRDefault="00E16FA8" w:rsidP="00E16FA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A4101BF" wp14:editId="5AECF937">
                      <wp:simplePos x="0" y="0"/>
                      <wp:positionH relativeFrom="column">
                        <wp:posOffset>2209</wp:posOffset>
                      </wp:positionH>
                      <wp:positionV relativeFrom="paragraph">
                        <wp:posOffset>16510</wp:posOffset>
                      </wp:positionV>
                      <wp:extent cx="846083" cy="147145"/>
                      <wp:effectExtent l="0" t="0" r="5080" b="5715"/>
                      <wp:wrapNone/>
                      <wp:docPr id="2167938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6083" cy="1471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18012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1C9FF7" id="Rectangle 2" o:spid="_x0000_s1026" style="position:absolute;margin-left:.15pt;margin-top:1.3pt;width:66.6pt;height:11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" fillcolor="#4472c4 [3204]" stroked="f" strokeweight="1pt">
                      <v:fill opacity="11822f"/>
                    </v:rect>
                  </w:pict>
                </mc:Fallback>
              </mc:AlternateContent>
            </w:r>
            <w:r w:rsidRPr="005C2DDE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021A459" wp14:editId="35AABD5B">
                  <wp:extent cx="2540000" cy="304800"/>
                  <wp:effectExtent l="0" t="0" r="0" b="0"/>
                  <wp:docPr id="1379411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214019" name=""/>
                          <pic:cNvPicPr/>
                        </pic:nvPicPr>
                        <pic:blipFill rotWithShape="1">
                          <a:blip r:embed="rId9"/>
                          <a:srcRect t="80000"/>
                          <a:stretch/>
                        </pic:blipFill>
                        <pic:spPr bwMode="auto">
                          <a:xfrm>
                            <a:off x="0" y="0"/>
                            <a:ext cx="2540000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8886AE" w14:textId="77777777" w:rsidR="00E16FA8" w:rsidRDefault="00E16FA8" w:rsidP="00E16FA8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CA392BC" w14:textId="77777777" w:rsidR="00E16FA8" w:rsidRPr="000F6F73" w:rsidRDefault="00E16FA8" w:rsidP="00E16FA8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F6F73">
              <w:rPr>
                <w:rFonts w:asciiTheme="minorHAnsi" w:hAnsiTheme="minorHAnsi" w:cstheme="minorHAnsi"/>
                <w:sz w:val="18"/>
                <w:szCs w:val="18"/>
              </w:rPr>
              <w:t xml:space="preserve">(layout depending on </w:t>
            </w:r>
            <w:r w:rsidRPr="000F6F73">
              <w:rPr>
                <w:rFonts w:ascii="C47__STANDARDFONT STANDARDFONT" w:hAnsi="C47__STANDARDFONT STANDARDFONT" w:cstheme="minorHAnsi"/>
                <w:sz w:val="18"/>
                <w:szCs w:val="18"/>
              </w:rPr>
              <w:t>CONV</w:t>
            </w:r>
            <w:r w:rsidRPr="000F6F73">
              <w:rPr>
                <w:rFonts w:ascii="C47__STANDARDFONT STANDARDFONT" w:hAnsi="C47__STANDARDFONT STANDARDFONT" w:cstheme="minorHAnsi"/>
                <w:sz w:val="18"/>
                <w:szCs w:val="18"/>
                <w:vertAlign w:val="subscript"/>
              </w:rPr>
              <w:t>HP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>
              <w:rPr>
                <w:rFonts w:asciiTheme="minorHAnsi" w:hAnsiTheme="minorHAnsi" w:cstheme="minorHAnsi"/>
                <w:color w:val="0070C0"/>
                <w:sz w:val="18"/>
                <w:szCs w:val="18"/>
              </w:rPr>
              <w:t xml:space="preserve">blue: SET, </w:t>
            </w:r>
            <w:r w:rsidRPr="000F6F73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red: CLEAR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7CEB1739" w14:textId="77777777" w:rsidR="00E16FA8" w:rsidRPr="000F6F73" w:rsidRDefault="00E16FA8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700" w:type="dxa"/>
          </w:tcPr>
          <w:p w14:paraId="7A4ACE3C" w14:textId="77777777" w:rsidR="00E16FA8" w:rsidRDefault="00E16FA8" w:rsidP="000F6F7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C47:</w:t>
            </w:r>
            <w:r>
              <w:rPr>
                <w:rFonts w:asciiTheme="minorHAnsi" w:hAnsiTheme="minorHAnsi" w:cstheme="minorHAnsi"/>
              </w:rPr>
              <w:tab/>
            </w:r>
            <w:r w:rsidRPr="00E16FA8">
              <w:rPr>
                <w:rFonts w:ascii="C47__STANDARDFONT STANDARDFONT" w:hAnsi="C47__STANDARDFONT STANDARDFONT" w:cstheme="minorHAnsi"/>
              </w:rPr>
              <w:t>CONV</w:t>
            </w:r>
            <w:r w:rsidRPr="00E16FA8">
              <w:rPr>
                <w:rFonts w:ascii="C47__STANDARDFONT STANDARDFONT" w:hAnsi="C47__STANDARDFONT STANDARDFONT" w:cstheme="minorHAnsi"/>
                <w:vertAlign w:val="subscript"/>
              </w:rPr>
              <w:t>HP</w:t>
            </w:r>
            <w:r w:rsidRPr="00E16FA8">
              <w:rPr>
                <w:rFonts w:asciiTheme="minorHAnsi" w:hAnsiTheme="minorHAnsi" w:cstheme="minorHAnsi"/>
              </w:rPr>
              <w:t xml:space="preserve"> (</w:t>
            </w:r>
            <w:r w:rsidRPr="00E16FA8">
              <w:rPr>
                <w:rFonts w:asciiTheme="minorHAnsi" w:hAnsiTheme="minorHAnsi" w:cstheme="minorHAnsi"/>
                <w:color w:val="0070C0"/>
              </w:rPr>
              <w:t>blue: SET</w:t>
            </w:r>
            <w:r w:rsidRPr="00E16FA8">
              <w:rPr>
                <w:rFonts w:asciiTheme="minorHAnsi" w:hAnsiTheme="minorHAnsi" w:cstheme="minorHAnsi"/>
              </w:rPr>
              <w:t>)</w:t>
            </w:r>
          </w:p>
          <w:p w14:paraId="5A77C507" w14:textId="2639F09B" w:rsidR="00E16FA8" w:rsidRDefault="00E16FA8" w:rsidP="000F6F73">
            <w:pPr>
              <w:jc w:val="both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1.3</w:t>
            </w:r>
            <w:r w:rsidRPr="005C2DDE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0F6F73">
              <w:rPr>
                <w:rFonts w:ascii="C47__STANDARDFONT STANDARDFONT" w:hAnsi="C47__STANDARDFONT STANDARDFONT" w:cstheme="minorHAnsi"/>
                <w:color w:val="4472C4" w:themeColor="accent1"/>
                <w:highlight w:val="yellow"/>
              </w:rPr>
              <w:t>[HR←</w:t>
            </w:r>
            <w:r w:rsidRPr="000F6F73">
              <w:rPr>
                <w:rFonts w:ascii="C47__STANDARDFONT STANDARDFONT" w:hAnsi="C47__STANDARDFONT STANDARDFONT" w:cstheme="minorHAnsi"/>
                <w:highlight w:val="yellow"/>
              </w:rPr>
              <w:t>|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highlight w:val="yellow"/>
              </w:rPr>
              <w:t xml:space="preserve">, 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results in 1.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5</w:t>
            </w:r>
          </w:p>
          <w:p w14:paraId="301759F3" w14:textId="2ACDD0A6" w:rsidR="00E16FA8" w:rsidRDefault="00E16FA8" w:rsidP="000F6F73">
            <w:pPr>
              <w:jc w:val="both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1.5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 xml:space="preserve"> [</w:t>
            </w:r>
            <w:r w:rsidRPr="000F6F73">
              <w:rPr>
                <w:rFonts w:ascii="C47__STANDARDFONT STANDARDFONT" w:hAnsi="C47__STANDARDFONT STANDARDFONT" w:cstheme="minorHAnsi"/>
                <w:highlight w:val="yellow"/>
              </w:rPr>
              <w:t>|</w:t>
            </w:r>
            <w:r w:rsidRPr="00E16FA8">
              <w:rPr>
                <w:rFonts w:ascii="C47__STANDARDFONT STANDARDFONT" w:hAnsi="C47__STANDARDFONT STANDARDFONT" w:cstheme="minorHAnsi"/>
                <w:color w:val="4472C4" w:themeColor="accent1"/>
                <w:highlight w:val="yellow"/>
              </w:rPr>
              <w:t>→HMS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highlight w:val="yellow"/>
              </w:rPr>
              <w:t xml:space="preserve">, 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results </w:t>
            </w:r>
            <w:r w:rsidRPr="00B12A35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in 1.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3</w:t>
            </w:r>
          </w:p>
          <w:p w14:paraId="61E6DFB0" w14:textId="20E3BEBA" w:rsidR="00E16FA8" w:rsidRPr="00E16FA8" w:rsidRDefault="00E16FA8" w:rsidP="000F6F7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Pr="000F6F73">
              <w:rPr>
                <w:rFonts w:asciiTheme="minorHAnsi" w:hAnsiTheme="minorHAnsi" w:cstheme="minorHAnsi"/>
              </w:rPr>
              <w:t>ll input modes</w:t>
            </w:r>
            <w:r>
              <w:rPr>
                <w:rFonts w:asciiTheme="minorHAnsi" w:hAnsiTheme="minorHAnsi" w:cstheme="minorHAnsi"/>
              </w:rPr>
              <w:t>:</w:t>
            </w:r>
            <w:r w:rsidRPr="000F6F73">
              <w:rPr>
                <w:rFonts w:asciiTheme="minorHAnsi" w:hAnsiTheme="minorHAnsi" w:cstheme="minorHAnsi"/>
              </w:rPr>
              <w:t xml:space="preserve"> NIM, X, Program</w:t>
            </w:r>
          </w:p>
        </w:tc>
        <w:tc>
          <w:tcPr>
            <w:tcW w:w="2610" w:type="dxa"/>
          </w:tcPr>
          <w:p w14:paraId="7DB9621C" w14:textId="77777777" w:rsidR="00E16FA8" w:rsidRDefault="00E16FA8" w:rsidP="000F6F7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C47: </w:t>
            </w:r>
            <w:r w:rsidRPr="00E16FA8">
              <w:rPr>
                <w:rFonts w:ascii="C47__STANDARDFONT STANDARDFONT" w:hAnsi="C47__STANDARDFONT STANDARDFONT" w:cstheme="minorHAnsi"/>
              </w:rPr>
              <w:t>CONV</w:t>
            </w:r>
            <w:r w:rsidRPr="00E16FA8">
              <w:rPr>
                <w:rFonts w:ascii="C47__STANDARDFONT STANDARDFONT" w:hAnsi="C47__STANDARDFONT STANDARDFONT" w:cstheme="minorHAnsi"/>
                <w:vertAlign w:val="subscript"/>
              </w:rPr>
              <w:t>HP</w:t>
            </w:r>
            <w:r w:rsidRPr="00E16FA8">
              <w:rPr>
                <w:rFonts w:asciiTheme="minorHAnsi" w:hAnsiTheme="minorHAnsi" w:cstheme="minorHAnsi"/>
              </w:rPr>
              <w:t xml:space="preserve"> (</w:t>
            </w:r>
            <w:r w:rsidRPr="00E16FA8">
              <w:rPr>
                <w:rFonts w:asciiTheme="minorHAnsi" w:hAnsiTheme="minorHAnsi" w:cstheme="minorHAnsi"/>
                <w:color w:val="FF0000"/>
              </w:rPr>
              <w:t>red: CLR</w:t>
            </w:r>
            <w:r w:rsidRPr="00E16FA8">
              <w:rPr>
                <w:rFonts w:asciiTheme="minorHAnsi" w:hAnsiTheme="minorHAnsi" w:cstheme="minorHAnsi"/>
              </w:rPr>
              <w:t>)</w:t>
            </w:r>
          </w:p>
          <w:p w14:paraId="6F227A98" w14:textId="10E0FB6D" w:rsidR="00E16FA8" w:rsidRDefault="00E16FA8" w:rsidP="000F6F73">
            <w:pPr>
              <w:jc w:val="both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1.3</w:t>
            </w:r>
            <w:r w:rsidRPr="005C2DDE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[</w:t>
            </w:r>
            <w:r w:rsidRPr="00E16FA8">
              <w:rPr>
                <w:rFonts w:ascii="C47__STANDARDFONT STANDARDFONT" w:hAnsi="C47__STANDARDFONT STANDARDFONT" w:cstheme="minorHAnsi"/>
                <w:color w:val="FF0000"/>
                <w:highlight w:val="yellow"/>
              </w:rPr>
              <w:t>HMS→</w:t>
            </w:r>
            <w:r w:rsidRPr="000F6F73">
              <w:rPr>
                <w:rFonts w:ascii="C47__STANDARDFONT STANDARDFONT" w:hAnsi="C47__STANDARDFONT STANDARDFONT" w:cstheme="minorHAnsi"/>
                <w:highlight w:val="yellow"/>
              </w:rPr>
              <w:t>|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highlight w:val="yellow"/>
              </w:rPr>
              <w:t xml:space="preserve">, 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results in 1.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5</w:t>
            </w:r>
          </w:p>
          <w:p w14:paraId="7D2D3518" w14:textId="14AD4C80" w:rsidR="00E16FA8" w:rsidRDefault="00E16FA8" w:rsidP="000F6F73">
            <w:pPr>
              <w:jc w:val="both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5</w:t>
            </w:r>
            <w:r w:rsidRPr="005C2DDE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[</w:t>
            </w:r>
            <w:r w:rsidRPr="000F6F73">
              <w:rPr>
                <w:rFonts w:ascii="C47__STANDARDFONT STANDARDFONT" w:hAnsi="C47__STANDARDFONT STANDARDFONT" w:cstheme="minorHAnsi"/>
                <w:highlight w:val="yellow"/>
              </w:rPr>
              <w:t>|</w:t>
            </w:r>
            <w:r w:rsidRPr="000F6F73">
              <w:rPr>
                <w:rFonts w:ascii="C47__STANDARDFONT STANDARDFONT" w:hAnsi="C47__STANDARDFONT STANDARDFONT" w:cstheme="minorHAnsi"/>
                <w:color w:val="FF0000"/>
                <w:highlight w:val="yellow"/>
              </w:rPr>
              <w:t>←HR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highlight w:val="yellow"/>
              </w:rPr>
              <w:t xml:space="preserve">, 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results </w:t>
            </w:r>
            <w:r w:rsidRPr="00B12A35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in 1.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3</w:t>
            </w:r>
          </w:p>
          <w:p w14:paraId="7120580C" w14:textId="5777BC00" w:rsidR="00E16FA8" w:rsidRPr="00E16FA8" w:rsidRDefault="00E16FA8" w:rsidP="000F6F73">
            <w:pPr>
              <w:jc w:val="both"/>
              <w:rPr>
                <w:rFonts w:asciiTheme="minorHAnsi" w:hAnsiTheme="minorHAnsi" w:cstheme="minorHAnsi"/>
                <w:color w:val="538135" w:themeColor="accent6" w:themeShade="BF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Pr="000F6F73">
              <w:rPr>
                <w:rFonts w:asciiTheme="minorHAnsi" w:hAnsiTheme="minorHAnsi" w:cstheme="minorHAnsi"/>
              </w:rPr>
              <w:t>ll input modes</w:t>
            </w:r>
            <w:r>
              <w:rPr>
                <w:rFonts w:asciiTheme="minorHAnsi" w:hAnsiTheme="minorHAnsi" w:cstheme="minorHAnsi"/>
              </w:rPr>
              <w:t>:</w:t>
            </w:r>
            <w:r w:rsidRPr="000F6F73">
              <w:rPr>
                <w:rFonts w:asciiTheme="minorHAnsi" w:hAnsiTheme="minorHAnsi" w:cstheme="minorHAnsi"/>
              </w:rPr>
              <w:t xml:space="preserve"> NIM, X, Program</w:t>
            </w:r>
          </w:p>
        </w:tc>
      </w:tr>
      <w:tr w:rsidR="00E16FA8" w14:paraId="787C90D1" w14:textId="77777777" w:rsidTr="00BD6C5A">
        <w:tc>
          <w:tcPr>
            <w:tcW w:w="4315" w:type="dxa"/>
          </w:tcPr>
          <w:p w14:paraId="1A2EB00E" w14:textId="77777777" w:rsidR="00E16FA8" w:rsidRPr="000F6F73" w:rsidRDefault="00E16FA8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5310" w:type="dxa"/>
            <w:gridSpan w:val="2"/>
          </w:tcPr>
          <w:p w14:paraId="7BCAB4FF" w14:textId="77777777" w:rsidR="00E16FA8" w:rsidRDefault="00E16FA8" w:rsidP="000F6F73">
            <w:pPr>
              <w:rPr>
                <w:rFonts w:asciiTheme="minorHAnsi" w:hAnsiTheme="minorHAnsi" w:cstheme="minorHAnsi"/>
              </w:rPr>
            </w:pPr>
            <w:r w:rsidRPr="000F6F73">
              <w:rPr>
                <w:rFonts w:asciiTheme="minorHAnsi" w:hAnsiTheme="minorHAnsi" w:cstheme="minorHAnsi"/>
              </w:rPr>
              <w:t>Works in all input modes</w:t>
            </w:r>
            <w:r>
              <w:rPr>
                <w:rFonts w:asciiTheme="minorHAnsi" w:hAnsiTheme="minorHAnsi" w:cstheme="minorHAnsi"/>
              </w:rPr>
              <w:t>:</w:t>
            </w:r>
            <w:r w:rsidRPr="000F6F73">
              <w:rPr>
                <w:rFonts w:asciiTheme="minorHAnsi" w:hAnsiTheme="minorHAnsi" w:cstheme="minorHAnsi"/>
              </w:rPr>
              <w:t xml:space="preserve"> NIM, X, Program</w:t>
            </w:r>
          </w:p>
          <w:p w14:paraId="0C24BD3D" w14:textId="32B7671D" w:rsidR="00BD6C5A" w:rsidRPr="000F6F73" w:rsidRDefault="00BD6C5A" w:rsidP="000F6F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F6F73" w14:paraId="66777284" w14:textId="77777777" w:rsidTr="00BD6C5A">
        <w:tc>
          <w:tcPr>
            <w:tcW w:w="4315" w:type="dxa"/>
          </w:tcPr>
          <w:p w14:paraId="61BB110D" w14:textId="77777777" w:rsidR="00BD6C5A" w:rsidRDefault="00BD6C5A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  <w:p w14:paraId="2A82409A" w14:textId="77777777" w:rsidR="00BD6C5A" w:rsidRDefault="00BD6C5A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  <w:p w14:paraId="165784C8" w14:textId="77777777" w:rsidR="00BD6C5A" w:rsidRDefault="00BD6C5A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  <w:p w14:paraId="71BB103A" w14:textId="77777777" w:rsidR="00BD6C5A" w:rsidRDefault="00BD6C5A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  <w:p w14:paraId="2BB24CDE" w14:textId="77777777" w:rsidR="00BD6C5A" w:rsidRDefault="00BD6C5A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  <w:p w14:paraId="3364D204" w14:textId="7B7752D9" w:rsidR="000F6F73" w:rsidRPr="000F6F73" w:rsidRDefault="000F6F73" w:rsidP="000F6F73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0F6F73">
              <w:rPr>
                <w:rFonts w:asciiTheme="minorHAnsi" w:hAnsiTheme="minorHAnsi" w:cstheme="minorHAnsi"/>
                <w:b/>
                <w:bCs/>
                <w:i/>
                <w:iCs/>
              </w:rPr>
              <w:t>CLK menu</w:t>
            </w:r>
          </w:p>
          <w:p w14:paraId="62FAE8EF" w14:textId="77777777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</w:p>
          <w:p w14:paraId="0D062C90" w14:textId="7B3F446C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CLK menu time </w:t>
            </w:r>
            <w:r w:rsidRPr="00590F44">
              <w:rPr>
                <w:rFonts w:asciiTheme="minorHAnsi" w:hAnsiTheme="minorHAnsi" w:cstheme="minorHAnsi"/>
              </w:rPr>
              <w:t>commands</w:t>
            </w:r>
            <w:r>
              <w:rPr>
                <w:rFonts w:asciiTheme="minorHAnsi" w:hAnsiTheme="minorHAnsi" w:cstheme="minorHAnsi"/>
              </w:rPr>
              <w:t xml:space="preserve"> have both</w:t>
            </w:r>
            <w:r w:rsidRPr="00590F44">
              <w:rPr>
                <w:rFonts w:asciiTheme="minorHAnsi" w:hAnsiTheme="minorHAnsi" w:cstheme="minorHAnsi"/>
              </w:rPr>
              <w:t xml:space="preserve"> source and destination text</w:t>
            </w:r>
            <w:r>
              <w:rPr>
                <w:rFonts w:asciiTheme="minorHAnsi" w:hAnsiTheme="minorHAnsi" w:cstheme="minorHAnsi"/>
              </w:rPr>
              <w:t>s</w:t>
            </w:r>
            <w:r w:rsidRPr="00590F44">
              <w:rPr>
                <w:rFonts w:asciiTheme="minorHAnsi" w:hAnsiTheme="minorHAnsi" w:cstheme="minorHAnsi"/>
              </w:rPr>
              <w:t xml:space="preserve"> in </w:t>
            </w:r>
            <w:r>
              <w:rPr>
                <w:rFonts w:asciiTheme="minorHAnsi" w:hAnsiTheme="minorHAnsi" w:cstheme="minorHAnsi"/>
              </w:rPr>
              <w:t xml:space="preserve">each name </w:t>
            </w:r>
            <w:r w:rsidRPr="00590F44">
              <w:rPr>
                <w:rFonts w:asciiTheme="minorHAnsi" w:hAnsiTheme="minorHAnsi" w:cstheme="minorHAnsi"/>
              </w:rPr>
              <w:t xml:space="preserve">to fully disambiguate </w:t>
            </w:r>
            <w:r>
              <w:rPr>
                <w:rFonts w:asciiTheme="minorHAnsi" w:hAnsiTheme="minorHAnsi" w:cstheme="minorHAnsi"/>
              </w:rPr>
              <w:t>uncertainties. Conversions are via the Time (</w:t>
            </w:r>
            <w:r w:rsidRPr="00167B91">
              <w:rPr>
                <w:rFonts w:ascii="C47__STANDARDFONT STANDARDFONT" w:hAnsi="C47__STANDARDFONT STANDARDFONT" w:cstheme="minorHAnsi"/>
              </w:rPr>
              <w:t>ℸ</w:t>
            </w:r>
            <w:r>
              <w:rPr>
                <w:rFonts w:asciiTheme="minorHAnsi" w:hAnsiTheme="minorHAnsi" w:cstheme="minorHAnsi"/>
              </w:rPr>
              <w:t xml:space="preserve">) data type are using </w:t>
            </w:r>
            <w:proofErr w:type="spellStart"/>
            <w:r w:rsidRPr="00167B91">
              <w:rPr>
                <w:rFonts w:ascii="C47__STANDARDFONT STANDARDFONT" w:hAnsi="C47__STANDARDFONT STANDARDFONT" w:cstheme="minorHAnsi"/>
              </w:rPr>
              <w:t>H→ℸ</w:t>
            </w:r>
            <w:proofErr w:type="spellEnd"/>
            <w:r>
              <w:rPr>
                <w:rFonts w:ascii="C47__STANDARDFONT STANDARDFONT" w:hAnsi="C47__STANDARDFONT STANDARDFONT" w:cstheme="minorHAnsi"/>
              </w:rPr>
              <w:t>,</w:t>
            </w:r>
            <w:r w:rsidRPr="00167B91">
              <w:rPr>
                <w:rFonts w:ascii="C47__STANDARDFONT STANDARDFONT" w:hAnsi="C47__STANDARDFONT STANDARDFONT" w:cstheme="minorHAnsi"/>
              </w:rPr>
              <w:t xml:space="preserve"> </w:t>
            </w:r>
            <w:proofErr w:type="spellStart"/>
            <w:r w:rsidRPr="00167B91">
              <w:rPr>
                <w:rFonts w:ascii="C47__STANDARDFONT STANDARDFONT" w:hAnsi="C47__STANDARDFONT STANDARDFONT" w:cstheme="minorHAnsi"/>
              </w:rPr>
              <w:t>H</w:t>
            </w:r>
            <w:r>
              <w:rPr>
                <w:rFonts w:ascii="C47__STANDARDFONT STANDARDFONT" w:hAnsi="C47__STANDARDFONT STANDARDFONT" w:cstheme="minorHAnsi"/>
              </w:rPr>
              <w:t>.</w:t>
            </w:r>
            <w:r w:rsidRPr="00167B91">
              <w:rPr>
                <w:rFonts w:ascii="C47__STANDARDFONT STANDARDFONT" w:hAnsi="C47__STANDARDFONT STANDARDFONT" w:cstheme="minorHAnsi"/>
              </w:rPr>
              <w:t>MS→ℸ</w:t>
            </w:r>
            <w:proofErr w:type="spellEnd"/>
            <w:r>
              <w:rPr>
                <w:rFonts w:ascii="C47__STANDARDFONT STANDARDFONT" w:hAnsi="C47__STANDARDFONT STANDARDFONT" w:cstheme="minorHAnsi"/>
              </w:rPr>
              <w:t xml:space="preserve">, </w:t>
            </w:r>
            <w:r w:rsidRPr="000F6F73">
              <w:rPr>
                <w:rFonts w:ascii="C47__STANDARDFONT STANDARDFONT" w:hAnsi="C47__STANDARDFONT STANDARDFONT" w:cstheme="minorHAnsi"/>
              </w:rPr>
              <w:t>.</w:t>
            </w:r>
            <w:proofErr w:type="spellStart"/>
            <w:r w:rsidRPr="000F6F73">
              <w:rPr>
                <w:rFonts w:ascii="C47__STANDARDFONT STANDARDFONT" w:hAnsi="C47__STANDARDFONT STANDARDFONT" w:cstheme="minorHAnsi"/>
              </w:rPr>
              <w:t>ms</w:t>
            </w:r>
            <w:proofErr w:type="spellEnd"/>
            <w:r w:rsidRPr="000F6F73">
              <w:rPr>
                <w:rFonts w:ascii="C47__STANDARDFONT STANDARDFONT" w:hAnsi="C47__STANDARDFONT STANDARDFONT" w:cstheme="minorHAnsi"/>
              </w:rPr>
              <w:t>, .ms</w:t>
            </w:r>
            <w:r w:rsidRPr="000F6F73">
              <w:rPr>
                <w:rFonts w:ascii="C47__STANDARDFONT STANDARDFONT" w:hAnsi="C47__STANDARDFONT STANDARDFONT" w:cstheme="minorHAnsi"/>
                <w:vertAlign w:val="superscript"/>
              </w:rPr>
              <w:t>-1</w:t>
            </w:r>
            <w:r>
              <w:rPr>
                <w:rFonts w:ascii="C47__STANDARDFONT STANDARDFONT" w:hAnsi="C47__STANDARDFONT STANDARDFONT" w:cstheme="minorHAnsi"/>
              </w:rPr>
              <w:t xml:space="preserve"> </w:t>
            </w:r>
            <w:proofErr w:type="gramStart"/>
            <w:r>
              <w:rPr>
                <w:rFonts w:ascii="C47__STANDARDFONT STANDARDFONT" w:hAnsi="C47__STANDARDFONT STANDARDFONT" w:cstheme="minorHAnsi"/>
              </w:rPr>
              <w:t>&amp; .d</w:t>
            </w:r>
            <w:proofErr w:type="gramEnd"/>
            <w:r>
              <w:rPr>
                <w:rFonts w:asciiTheme="minorHAnsi" w:hAnsiTheme="minorHAnsi" w:cstheme="minorHAnsi"/>
              </w:rPr>
              <w:t>:</w:t>
            </w:r>
          </w:p>
          <w:p w14:paraId="03F741B5" w14:textId="77777777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</w:p>
          <w:p w14:paraId="3FA0789F" w14:textId="77777777" w:rsidR="000F6F73" w:rsidRDefault="000F6F73" w:rsidP="000F6F7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F7B8DF3" wp14:editId="22019B77">
                      <wp:simplePos x="0" y="0"/>
                      <wp:positionH relativeFrom="column">
                        <wp:posOffset>1270712</wp:posOffset>
                      </wp:positionH>
                      <wp:positionV relativeFrom="paragraph">
                        <wp:posOffset>-1270</wp:posOffset>
                      </wp:positionV>
                      <wp:extent cx="845820" cy="303535"/>
                      <wp:effectExtent l="0" t="0" r="5080" b="1270"/>
                      <wp:wrapNone/>
                      <wp:docPr id="183490530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5820" cy="30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18012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508B2" id="Rectangle 2" o:spid="_x0000_s1026" style="position:absolute;margin-left:100.05pt;margin-top:-.1pt;width:66.6pt;height:23.9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" fillcolor="#4472c4 [3204]" stroked="f" strokeweight="1pt">
                      <v:fill opacity="11822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2B5E532" wp14:editId="07267527">
                      <wp:simplePos x="0" y="0"/>
                      <wp:positionH relativeFrom="column">
                        <wp:posOffset>844457</wp:posOffset>
                      </wp:positionH>
                      <wp:positionV relativeFrom="paragraph">
                        <wp:posOffset>0</wp:posOffset>
                      </wp:positionV>
                      <wp:extent cx="429260" cy="441325"/>
                      <wp:effectExtent l="0" t="0" r="2540" b="3175"/>
                      <wp:wrapNone/>
                      <wp:docPr id="156621683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260" cy="441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18012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40606" id="Rectangle 2" o:spid="_x0000_s1026" style="position:absolute;margin-left:66.5pt;margin-top:0;width:33.8pt;height:34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" fillcolor="#ffd966 [1943]" stroked="f" strokeweight="1pt">
                      <v:fill opacity="11822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968FF4E" wp14:editId="7C173EA1">
                      <wp:simplePos x="0" y="0"/>
                      <wp:positionH relativeFrom="column">
                        <wp:posOffset>1425</wp:posOffset>
                      </wp:positionH>
                      <wp:positionV relativeFrom="paragraph">
                        <wp:posOffset>-217</wp:posOffset>
                      </wp:positionV>
                      <wp:extent cx="845820" cy="441325"/>
                      <wp:effectExtent l="0" t="0" r="5080" b="3175"/>
                      <wp:wrapNone/>
                      <wp:docPr id="23289084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5820" cy="441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18012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36C22" id="Rectangle 2" o:spid="_x0000_s1026" style="position:absolute;margin-left:.1pt;margin-top:0;width:66.6pt;height:34.7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" fillcolor="#ed7d31 [3205]" stroked="f" strokeweight="1pt">
                      <v:fill opacity="11822f"/>
                    </v:rect>
                  </w:pict>
                </mc:Fallback>
              </mc:AlternateContent>
            </w:r>
            <w:r w:rsidRPr="005C2DDE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2CAAAE4" wp14:editId="540A9ECE">
                  <wp:extent cx="2540000" cy="441512"/>
                  <wp:effectExtent l="0" t="0" r="0" b="3175"/>
                  <wp:docPr id="80985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22297" name=""/>
                          <pic:cNvPicPr/>
                        </pic:nvPicPr>
                        <pic:blipFill rotWithShape="1">
                          <a:blip r:embed="rId10"/>
                          <a:srcRect t="71029"/>
                          <a:stretch/>
                        </pic:blipFill>
                        <pic:spPr bwMode="auto">
                          <a:xfrm>
                            <a:off x="0" y="0"/>
                            <a:ext cx="2540000" cy="441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2D40C9" w14:textId="77777777" w:rsidR="000F6F73" w:rsidRPr="000F6F73" w:rsidRDefault="000F6F73" w:rsidP="000F6F73">
            <w:pPr>
              <w:jc w:val="both"/>
              <w:rPr>
                <w:rFonts w:asciiTheme="minorHAnsi" w:hAnsiTheme="minorHAnsi" w:cstheme="minorHAnsi"/>
                <w:u w:val="single"/>
              </w:rPr>
            </w:pPr>
          </w:p>
        </w:tc>
        <w:tc>
          <w:tcPr>
            <w:tcW w:w="5310" w:type="dxa"/>
            <w:gridSpan w:val="2"/>
          </w:tcPr>
          <w:p w14:paraId="209FECA2" w14:textId="664660EB" w:rsidR="000F6F73" w:rsidRPr="000F6F73" w:rsidRDefault="000F6F73" w:rsidP="000F6F73">
            <w:pPr>
              <w:rPr>
                <w:rFonts w:asciiTheme="minorHAnsi" w:hAnsiTheme="minorHAnsi" w:cstheme="minorHAnsi"/>
                <w:b/>
                <w:bCs/>
              </w:rPr>
            </w:pPr>
            <w:r w:rsidRPr="000F6F73">
              <w:rPr>
                <w:rFonts w:asciiTheme="minorHAnsi" w:hAnsiTheme="minorHAnsi" w:cstheme="minorHAnsi"/>
                <w:b/>
                <w:bCs/>
              </w:rPr>
              <w:t>1 hour 30 minutes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(1.3)</w:t>
            </w:r>
            <w:r w:rsidRPr="000F6F73">
              <w:rPr>
                <w:rFonts w:asciiTheme="minorHAnsi" w:hAnsiTheme="minorHAnsi" w:cstheme="minorHAnsi"/>
                <w:b/>
                <w:bCs/>
              </w:rPr>
              <w:t>, to/from 1.5 hours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(1.5)</w:t>
            </w:r>
            <w:r w:rsidRPr="000F6F73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08CA4194" w14:textId="67B58B74" w:rsidR="000F6F73" w:rsidRDefault="000F6F73" w:rsidP="000F6F73">
            <w:pPr>
              <w:rPr>
                <w:rFonts w:asciiTheme="minorHAnsi" w:hAnsiTheme="minorHAnsi" w:cstheme="minorHAnsi"/>
                <w:color w:val="FF0000"/>
              </w:rPr>
            </w:pPr>
          </w:p>
          <w:p w14:paraId="01C2E29C" w14:textId="77777777" w:rsidR="00BD6C5A" w:rsidRDefault="00BD6C5A" w:rsidP="000F6F73">
            <w:pPr>
              <w:rPr>
                <w:rFonts w:asciiTheme="minorHAnsi" w:hAnsiTheme="minorHAnsi" w:cstheme="minorHAnsi"/>
                <w:color w:val="FF0000"/>
              </w:rPr>
            </w:pPr>
          </w:p>
          <w:p w14:paraId="34480ADE" w14:textId="77777777" w:rsidR="00BD6C5A" w:rsidRDefault="00BD6C5A" w:rsidP="000F6F73">
            <w:pPr>
              <w:rPr>
                <w:rFonts w:asciiTheme="minorHAnsi" w:hAnsiTheme="minorHAnsi" w:cstheme="minorHAnsi"/>
                <w:color w:val="FF0000"/>
              </w:rPr>
            </w:pPr>
          </w:p>
          <w:p w14:paraId="021BB18E" w14:textId="77777777" w:rsidR="00BD6C5A" w:rsidRDefault="00BD6C5A" w:rsidP="000F6F73">
            <w:pPr>
              <w:rPr>
                <w:rFonts w:asciiTheme="minorHAnsi" w:hAnsiTheme="minorHAnsi" w:cstheme="minorHAnsi"/>
                <w:color w:val="FF0000"/>
              </w:rPr>
            </w:pPr>
          </w:p>
          <w:p w14:paraId="4358D003" w14:textId="6783E37C" w:rsidR="000F6F73" w:rsidRDefault="000F6F73" w:rsidP="000F6F7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</w:r>
            <w:r w:rsidRPr="000F6F73">
              <w:rPr>
                <w:rFonts w:asciiTheme="minorHAnsi" w:hAnsiTheme="minorHAnsi" w:cstheme="minorHAnsi"/>
                <w:b/>
                <w:bCs/>
                <w:u w:val="single"/>
              </w:rPr>
              <w:t>CLK</w:t>
            </w:r>
            <w:r>
              <w:rPr>
                <w:rFonts w:asciiTheme="minorHAnsi" w:hAnsiTheme="minorHAnsi" w:cstheme="minorHAnsi"/>
                <w:b/>
                <w:bCs/>
                <w:u w:val="single"/>
              </w:rPr>
              <w:t xml:space="preserve"> menu, via </w:t>
            </w:r>
            <w:r w:rsidRPr="000F6F73">
              <w:rPr>
                <w:rFonts w:ascii="C47__STANDARDFONT STANDARDFONT" w:hAnsi="C47__STANDARDFONT STANDARDFONT" w:cs="Cambria Math"/>
                <w:u w:val="single"/>
              </w:rPr>
              <w:t>ℸ</w:t>
            </w:r>
            <w:r>
              <w:rPr>
                <w:rFonts w:ascii="C47__STANDARDFONT STANDARDFONT" w:hAnsi="C47__STANDARDFONT STANDARDFONT" w:cs="Cambria Math"/>
                <w:u w:val="single"/>
              </w:rPr>
              <w:t>:</w:t>
            </w:r>
          </w:p>
          <w:p w14:paraId="53831682" w14:textId="3AED0F1E" w:rsidR="000F6F73" w:rsidRPr="000F6F73" w:rsidRDefault="000F6F73" w:rsidP="000F6F73">
            <w:pPr>
              <w:rPr>
                <w:rFonts w:asciiTheme="minorHAnsi" w:hAnsiTheme="minorHAnsi" w:cstheme="minorHAnsi"/>
                <w:color w:val="538135" w:themeColor="accent6" w:themeShade="BF"/>
              </w:rPr>
            </w:pPr>
            <w:r>
              <w:rPr>
                <w:rFonts w:asciiTheme="minorHAnsi" w:hAnsiTheme="minorHAnsi" w:cstheme="minorHAnsi"/>
              </w:rPr>
              <w:tab/>
            </w:r>
            <w:proofErr w:type="gramStart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1.3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  <w:vertAlign w:val="subscript"/>
              </w:rPr>
              <w:t xml:space="preserve"> 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  <w:vertAlign w:val="subscript"/>
              </w:rPr>
              <w:t xml:space="preserve"> 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[</w:t>
            </w:r>
            <w:proofErr w:type="spellStart"/>
            <w:proofErr w:type="gram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HMS→ℸ</w:t>
            </w:r>
            <w:proofErr w:type="spell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][.d]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, r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esults in 1.5</w:t>
            </w:r>
          </w:p>
          <w:p w14:paraId="4AB8CF4E" w14:textId="2BB0F6E1" w:rsidR="000F6F73" w:rsidRDefault="000F6F73" w:rsidP="000F6F7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</w:r>
            <w:proofErr w:type="gramStart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1.5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  <w:vertAlign w:val="subscript"/>
              </w:rPr>
              <w:t xml:space="preserve">  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[</w:t>
            </w:r>
            <w:proofErr w:type="spellStart"/>
            <w:proofErr w:type="gram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H→ℸ</w:t>
            </w:r>
            <w:proofErr w:type="spell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 w:rsidRPr="005C2DDE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[ms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  <w:vertAlign w:val="superscript"/>
              </w:rPr>
              <w:t>-1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, 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results </w:t>
            </w:r>
            <w:r w:rsidRPr="00B12A35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in 1.3</w:t>
            </w:r>
          </w:p>
          <w:p w14:paraId="3D16F9BF" w14:textId="6065F662" w:rsidR="000F6F73" w:rsidRDefault="000F6F73" w:rsidP="000F6F73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ab/>
            </w:r>
            <w:r w:rsidRPr="000F6F73">
              <w:rPr>
                <w:rFonts w:asciiTheme="minorHAnsi" w:hAnsiTheme="minorHAnsi" w:cstheme="minorHAnsi"/>
              </w:rPr>
              <w:t>Works in all input modes</w:t>
            </w:r>
            <w:r>
              <w:rPr>
                <w:rFonts w:asciiTheme="minorHAnsi" w:hAnsiTheme="minorHAnsi" w:cstheme="minorHAnsi"/>
              </w:rPr>
              <w:t>:</w:t>
            </w:r>
            <w:r w:rsidRPr="000F6F73">
              <w:rPr>
                <w:rFonts w:asciiTheme="minorHAnsi" w:hAnsiTheme="minorHAnsi" w:cstheme="minorHAnsi"/>
              </w:rPr>
              <w:t xml:space="preserve"> NIM, X, Program</w:t>
            </w:r>
          </w:p>
          <w:p w14:paraId="767C6EB3" w14:textId="77777777" w:rsidR="000F6F73" w:rsidRDefault="000F6F73" w:rsidP="000F6F73">
            <w:pPr>
              <w:rPr>
                <w:rFonts w:asciiTheme="minorHAnsi" w:hAnsiTheme="minorHAnsi" w:cstheme="minorHAnsi"/>
                <w:color w:val="FF0000"/>
              </w:rPr>
            </w:pPr>
          </w:p>
          <w:p w14:paraId="7F3335C6" w14:textId="49BAE8BC" w:rsidR="000F6F73" w:rsidRDefault="000F6F73" w:rsidP="000F6F73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ab/>
            </w:r>
            <w:r w:rsidRPr="000F6F73">
              <w:rPr>
                <w:rFonts w:asciiTheme="minorHAnsi" w:hAnsiTheme="minorHAnsi" w:cstheme="minorHAnsi"/>
                <w:b/>
                <w:bCs/>
                <w:u w:val="single"/>
              </w:rPr>
              <w:t>Calculator keys</w:t>
            </w:r>
            <w:r>
              <w:rPr>
                <w:rFonts w:asciiTheme="minorHAnsi" w:hAnsiTheme="minorHAnsi" w:cstheme="minorHAnsi"/>
                <w:b/>
                <w:bCs/>
                <w:u w:val="single"/>
              </w:rPr>
              <w:t xml:space="preserve">, via </w:t>
            </w:r>
            <w:r w:rsidRPr="000F6F73">
              <w:rPr>
                <w:rFonts w:ascii="C47__STANDARDFONT STANDARDFONT" w:hAnsi="C47__STANDARDFONT STANDARDFONT" w:cs="Cambria Math"/>
                <w:u w:val="single"/>
              </w:rPr>
              <w:t>ℸ</w:t>
            </w:r>
            <w:r>
              <w:rPr>
                <w:rFonts w:ascii="C47__STANDARDFONT STANDARDFONT" w:hAnsi="C47__STANDARDFONT STANDARDFONT" w:cs="Cambria Math"/>
                <w:u w:val="single"/>
              </w:rPr>
              <w:t>:</w:t>
            </w:r>
          </w:p>
          <w:p w14:paraId="3577E1B7" w14:textId="5467BA78" w:rsidR="000F6F73" w:rsidRDefault="000F6F73" w:rsidP="000F6F73">
            <w:pPr>
              <w:rPr>
                <w:rFonts w:asciiTheme="minorHAnsi" w:hAnsiTheme="minorHAnsi" w:cstheme="minorHAnsi"/>
                <w:highlight w:val="lightGray"/>
              </w:rPr>
            </w:pPr>
            <w:r>
              <w:rPr>
                <w:rFonts w:asciiTheme="minorHAnsi" w:hAnsiTheme="minorHAnsi" w:cstheme="minorHAnsi"/>
              </w:rPr>
              <w:tab/>
            </w:r>
            <w:r w:rsidRPr="005C2DDE">
              <w:rPr>
                <w:rFonts w:ascii="C47__STANDARDFONT STANDARDFONT" w:hAnsi="C47__STANDARDFONT STANDARDFONT"/>
                <w:highlight w:val="yellow"/>
              </w:rPr>
              <w:t>1.3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  <w:vertAlign w:val="subscript"/>
              </w:rPr>
              <w:t xml:space="preserve"> 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[.</w:t>
            </w:r>
            <w:proofErr w:type="spellStart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ms</w:t>
            </w:r>
            <w:proofErr w:type="spell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 xml:space="preserve">] </w:t>
            </w:r>
            <w:proofErr w:type="gramStart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[.d</w:t>
            </w:r>
            <w:proofErr w:type="gram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, r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esults in 1.</w:t>
            </w:r>
            <w:r w:rsidRPr="00CC1FF2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5</w:t>
            </w:r>
            <w:r w:rsidRPr="00142879">
              <w:rPr>
                <w:rFonts w:asciiTheme="minorHAnsi" w:hAnsiTheme="minorHAnsi" w:cstheme="minorHAnsi"/>
                <w:highlight w:val="lightGray"/>
              </w:rPr>
              <w:t xml:space="preserve"> </w:t>
            </w:r>
          </w:p>
          <w:p w14:paraId="213A7AD1" w14:textId="250B0CE7" w:rsidR="000F6F73" w:rsidRDefault="000F6F73" w:rsidP="000F6F73">
            <w:pPr>
              <w:rPr>
                <w:rFonts w:asciiTheme="minorHAnsi" w:hAnsiTheme="minorHAnsi" w:cstheme="minorHAnsi"/>
              </w:rPr>
            </w:pPr>
            <w:r>
              <w:rPr>
                <w:rFonts w:ascii="C47__STANDARDFONT STANDARDFONT" w:hAnsi="C47__STANDARDFONT STANDARDFONT" w:cstheme="minorHAnsi"/>
              </w:rPr>
              <w:tab/>
            </w:r>
            <w:r w:rsidRPr="000F6F73">
              <w:rPr>
                <w:rFonts w:asciiTheme="minorHAnsi" w:hAnsiTheme="minorHAnsi" w:cstheme="minorHAnsi"/>
              </w:rPr>
              <w:t>Works in NIM</w:t>
            </w:r>
            <w:r>
              <w:rPr>
                <w:rFonts w:asciiTheme="minorHAnsi" w:hAnsiTheme="minorHAnsi" w:cstheme="minorHAnsi"/>
              </w:rPr>
              <w:t xml:space="preserve"> only</w:t>
            </w:r>
          </w:p>
          <w:p w14:paraId="14788673" w14:textId="77777777" w:rsidR="000F6F73" w:rsidRDefault="000F6F73" w:rsidP="000F6F73">
            <w:pPr>
              <w:rPr>
                <w:rFonts w:asciiTheme="minorHAnsi" w:hAnsiTheme="minorHAnsi" w:cstheme="minorHAnsi"/>
              </w:rPr>
            </w:pPr>
          </w:p>
          <w:p w14:paraId="558087FA" w14:textId="744CDB93" w:rsidR="000F6F73" w:rsidRPr="000F6F73" w:rsidRDefault="000F6F73" w:rsidP="000F6F73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ab/>
            </w:r>
            <w:r w:rsidRPr="000F6F73">
              <w:rPr>
                <w:rFonts w:asciiTheme="minorHAnsi" w:hAnsiTheme="minorHAnsi" w:cstheme="minorHAnsi"/>
                <w:b/>
                <w:bCs/>
                <w:u w:val="single"/>
              </w:rPr>
              <w:t>Calculator keys</w:t>
            </w:r>
            <w:r>
              <w:rPr>
                <w:rFonts w:asciiTheme="minorHAnsi" w:hAnsiTheme="minorHAnsi" w:cstheme="minorHAnsi"/>
                <w:b/>
                <w:bCs/>
                <w:u w:val="single"/>
              </w:rPr>
              <w:t xml:space="preserve"> &amp; </w:t>
            </w:r>
            <w:r w:rsidRPr="000F6F73">
              <w:rPr>
                <w:rFonts w:asciiTheme="minorHAnsi" w:hAnsiTheme="minorHAnsi" w:cstheme="minorHAnsi"/>
                <w:b/>
                <w:bCs/>
                <w:u w:val="single"/>
              </w:rPr>
              <w:t>CLK</w:t>
            </w:r>
            <w:r>
              <w:rPr>
                <w:rFonts w:asciiTheme="minorHAnsi" w:hAnsiTheme="minorHAnsi" w:cstheme="minorHAnsi"/>
                <w:b/>
                <w:bCs/>
                <w:u w:val="single"/>
              </w:rPr>
              <w:t xml:space="preserve"> menu, via </w:t>
            </w:r>
            <w:r w:rsidRPr="000F6F73">
              <w:rPr>
                <w:rFonts w:ascii="C47__STANDARDFONT STANDARDFONT" w:hAnsi="C47__STANDARDFONT STANDARDFONT" w:cs="Cambria Math"/>
                <w:u w:val="single"/>
              </w:rPr>
              <w:t>ℸ</w:t>
            </w:r>
            <w:r>
              <w:rPr>
                <w:rFonts w:ascii="C47__STANDARDFONT STANDARDFONT" w:hAnsi="C47__STANDARDFONT STANDARDFONT" w:cs="Cambria Math"/>
                <w:u w:val="single"/>
              </w:rPr>
              <w:t>:</w:t>
            </w:r>
          </w:p>
          <w:p w14:paraId="33089EAA" w14:textId="499F7CBA" w:rsidR="000F6F73" w:rsidRDefault="000F6F73" w:rsidP="000F6F73">
            <w:pPr>
              <w:rPr>
                <w:rFonts w:ascii="C47__STANDARDFONT STANDARDFONT" w:hAnsi="C47__STANDARDFONT STANDARDFONT" w:cstheme="minorHAnsi"/>
                <w:color w:val="538135" w:themeColor="accent6" w:themeShade="BF"/>
                <w:highlight w:val="lightGray"/>
              </w:rPr>
            </w:pPr>
            <w:r w:rsidRPr="000F6F73">
              <w:rPr>
                <w:rFonts w:ascii="C47__STANDARDFONT STANDARDFONT" w:hAnsi="C47__STANDARDFONT STANDARDFONT" w:cstheme="minorHAnsi"/>
              </w:rPr>
              <w:tab/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1.5</w:t>
            </w:r>
            <w:r w:rsidRPr="000F6F73">
              <w:rPr>
                <w:rFonts w:asciiTheme="minorHAnsi" w:hAnsiTheme="minorHAnsi" w:cstheme="minorHAnsi"/>
                <w:color w:val="538135" w:themeColor="accent6" w:themeShade="BF"/>
                <w:highlight w:val="yellow"/>
                <w:vertAlign w:val="subscript"/>
              </w:rPr>
              <w:t xml:space="preserve"> </w:t>
            </w:r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[.</w:t>
            </w:r>
            <w:proofErr w:type="spellStart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ms</w:t>
            </w:r>
            <w:proofErr w:type="spellEnd"/>
            <w:r w:rsidRPr="005C2DDE"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 xml:space="preserve"> [.ms</w:t>
            </w:r>
            <w:r w:rsidRPr="000F6F73">
              <w:rPr>
                <w:rFonts w:ascii="C47__STANDARDFONT STANDARDFONT" w:hAnsi="C47__STANDARDFONT STANDARDFONT" w:cstheme="minorHAnsi"/>
                <w:highlight w:val="yellow"/>
                <w:vertAlign w:val="superscript"/>
              </w:rPr>
              <w:t>-1</w:t>
            </w:r>
            <w:r>
              <w:rPr>
                <w:rFonts w:ascii="C47__STANDARDFONT STANDARDFONT" w:hAnsi="C47__STANDARDFONT STANDARDFONT" w:cstheme="minorHAnsi"/>
                <w:highlight w:val="yellow"/>
              </w:rPr>
              <w:t>]</w:t>
            </w:r>
            <w:r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, r</w:t>
            </w:r>
            <w:r w:rsidRPr="005C2DDE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 xml:space="preserve">esults in </w:t>
            </w:r>
            <w:r w:rsidRPr="00B12A35">
              <w:rPr>
                <w:rFonts w:asciiTheme="minorHAnsi" w:hAnsiTheme="minorHAnsi" w:cstheme="minorHAnsi"/>
                <w:color w:val="538135" w:themeColor="accent6" w:themeShade="BF"/>
                <w:highlight w:val="yellow"/>
              </w:rPr>
              <w:t>1.3</w:t>
            </w:r>
          </w:p>
          <w:p w14:paraId="4F1B5422" w14:textId="669328B8" w:rsidR="000F6F73" w:rsidRPr="00FE75C6" w:rsidRDefault="000F6F73" w:rsidP="000F6F73">
            <w:pPr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ab/>
            </w:r>
            <w:r w:rsidRPr="000F6F73">
              <w:rPr>
                <w:rFonts w:asciiTheme="minorHAnsi" w:hAnsiTheme="minorHAnsi" w:cstheme="minorHAnsi"/>
              </w:rPr>
              <w:t xml:space="preserve">Works in </w:t>
            </w:r>
            <w:r>
              <w:rPr>
                <w:rFonts w:asciiTheme="minorHAnsi" w:hAnsiTheme="minorHAnsi" w:cstheme="minorHAnsi"/>
              </w:rPr>
              <w:t>X and</w:t>
            </w:r>
            <w:r w:rsidRPr="000F6F7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Program only</w:t>
            </w:r>
          </w:p>
        </w:tc>
      </w:tr>
    </w:tbl>
    <w:p w14:paraId="409D20FA" w14:textId="77777777" w:rsidR="000F6F73" w:rsidRDefault="000F6F73" w:rsidP="0003312B">
      <w:pPr>
        <w:rPr>
          <w:rFonts w:asciiTheme="minorHAnsi" w:hAnsiTheme="minorHAnsi" w:cstheme="minorHAnsi"/>
        </w:rPr>
      </w:pPr>
    </w:p>
    <w:p w14:paraId="3A96C115" w14:textId="77777777" w:rsidR="000F6F73" w:rsidRDefault="000F6F73" w:rsidP="0003312B">
      <w:pPr>
        <w:rPr>
          <w:rFonts w:asciiTheme="minorHAnsi" w:hAnsiTheme="minorHAnsi" w:cstheme="minorHAnsi"/>
        </w:rPr>
      </w:pPr>
    </w:p>
    <w:p w14:paraId="1B9F205E" w14:textId="02F718E5" w:rsidR="00FE75C6" w:rsidRPr="00BD6C5A" w:rsidRDefault="000F6F73" w:rsidP="00FE75C6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  <w:r w:rsidR="00FE75C6" w:rsidRPr="00BD6C5A"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ANGLE </w:t>
      </w:r>
      <w:r w:rsidR="00E16FA8" w:rsidRPr="00BD6C5A">
        <w:rPr>
          <w:rFonts w:asciiTheme="minorHAnsi" w:hAnsiTheme="minorHAnsi" w:cstheme="minorHAnsi"/>
          <w:b/>
          <w:bCs/>
          <w:sz w:val="32"/>
          <w:szCs w:val="32"/>
        </w:rPr>
        <w:t>usage</w:t>
      </w:r>
      <w:r w:rsidR="00FE75C6"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 (DMS &amp; .ms</w:t>
      </w:r>
      <w:r w:rsidR="00FE75C6" w:rsidRPr="00BD6C5A">
        <w:rPr>
          <w:rFonts w:asciiTheme="minorHAnsi" w:hAnsiTheme="minorHAnsi" w:cstheme="minorHAnsi"/>
          <w:b/>
          <w:bCs/>
          <w:sz w:val="32"/>
          <w:szCs w:val="32"/>
          <w:vertAlign w:val="superscript"/>
        </w:rPr>
        <w:t>-1</w:t>
      </w:r>
      <w:r w:rsidR="00FE75C6" w:rsidRPr="00BD6C5A">
        <w:rPr>
          <w:rFonts w:asciiTheme="minorHAnsi" w:hAnsiTheme="minorHAnsi" w:cstheme="minorHAnsi"/>
          <w:b/>
          <w:bCs/>
          <w:sz w:val="32"/>
          <w:szCs w:val="32"/>
        </w:rPr>
        <w:t>):</w:t>
      </w:r>
    </w:p>
    <w:p w14:paraId="399CF3E2" w14:textId="77777777" w:rsidR="00FE75C6" w:rsidRDefault="00FE75C6" w:rsidP="00FE75C6">
      <w:pPr>
        <w:rPr>
          <w:rFonts w:asciiTheme="minorHAnsi" w:hAnsiTheme="minorHAnsi" w:cstheme="minorHAnsi"/>
          <w:highlight w:val="yellow"/>
        </w:rPr>
      </w:pPr>
    </w:p>
    <w:p w14:paraId="5544F799" w14:textId="77777777" w:rsidR="00FE75C6" w:rsidRDefault="00FE75C6" w:rsidP="00FE75C6">
      <w:p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 xml:space="preserve">C47 has a sexagesimal </w:t>
      </w:r>
      <w:proofErr w:type="spellStart"/>
      <w:r w:rsidRPr="00C12EE7">
        <w:rPr>
          <w:rFonts w:ascii="C47__STANDARDFONT STANDARDFONT" w:hAnsi="C47__STANDARDFONT STANDARDFONT" w:cstheme="minorHAnsi"/>
        </w:rPr>
        <w:t>dd:</w:t>
      </w:r>
      <w:proofErr w:type="gramStart"/>
      <w:r w:rsidRPr="00C12EE7">
        <w:rPr>
          <w:rFonts w:ascii="C47__STANDARDFONT STANDARDFONT" w:hAnsi="C47__STANDARDFONT STANDARDFONT" w:cstheme="minorHAnsi"/>
        </w:rPr>
        <w:t>mm:ss</w:t>
      </w:r>
      <w:proofErr w:type="spellEnd"/>
      <w:proofErr w:type="gramEnd"/>
      <w:r w:rsidRPr="00C12EE7">
        <w:rPr>
          <w:rFonts w:asciiTheme="minorHAnsi" w:hAnsiTheme="minorHAnsi" w:cstheme="minorHAnsi"/>
        </w:rPr>
        <w:t xml:space="preserve"> D.MS tagged angle, as part of the ANGLE type. D.MS is included in the sub-types DEG/RAD/GRAD/D.MS/MUL</w:t>
      </w:r>
      <w:r w:rsidRPr="00C12EE7">
        <w:rPr>
          <w:rFonts w:ascii="Cambria Math" w:hAnsi="Cambria Math" w:cs="Cambria Math"/>
        </w:rPr>
        <w:t>𝝿</w:t>
      </w:r>
      <w:r w:rsidRPr="00C12EE7">
        <w:rPr>
          <w:rFonts w:asciiTheme="minorHAnsi" w:hAnsiTheme="minorHAnsi" w:cstheme="minorHAnsi"/>
        </w:rPr>
        <w:t xml:space="preserve"> angles, and these can bidirectionally be converted to standard decimal D.MS </w:t>
      </w:r>
      <w:proofErr w:type="spellStart"/>
      <w:proofErr w:type="gramStart"/>
      <w:r w:rsidRPr="00C12EE7">
        <w:rPr>
          <w:rFonts w:ascii="C47__STANDARDFONT STANDARDFONT" w:hAnsi="C47__STANDARDFONT STANDARDFONT" w:cstheme="minorHAnsi"/>
        </w:rPr>
        <w:t>dd.mmss</w:t>
      </w:r>
      <w:proofErr w:type="spellEnd"/>
      <w:proofErr w:type="gramEnd"/>
      <w:r w:rsidRPr="00C12EE7">
        <w:rPr>
          <w:rFonts w:asciiTheme="minorHAnsi" w:hAnsiTheme="minorHAnsi" w:cstheme="minorHAnsi"/>
        </w:rPr>
        <w:t xml:space="preserve"> (</w:t>
      </w:r>
      <w:proofErr w:type="spellStart"/>
      <w:r w:rsidRPr="00C12EE7">
        <w:rPr>
          <w:rFonts w:asciiTheme="minorHAnsi" w:hAnsiTheme="minorHAnsi" w:cstheme="minorHAnsi"/>
        </w:rPr>
        <w:t>D.MS</w:t>
      </w:r>
      <w:r w:rsidRPr="00C12EE7">
        <w:rPr>
          <w:rFonts w:asciiTheme="minorHAnsi" w:hAnsiTheme="minorHAnsi" w:cstheme="minorHAnsi"/>
          <w:vertAlign w:val="subscript"/>
        </w:rPr>
        <w:t>decimal</w:t>
      </w:r>
      <w:proofErr w:type="spellEnd"/>
      <w:r w:rsidRPr="00C12EE7">
        <w:rPr>
          <w:rFonts w:asciiTheme="minorHAnsi" w:hAnsiTheme="minorHAnsi" w:cstheme="minorHAnsi"/>
        </w:rPr>
        <w:t>), see below:</w:t>
      </w:r>
    </w:p>
    <w:p w14:paraId="51DB81E5" w14:textId="77777777" w:rsidR="00FE75C6" w:rsidRDefault="00FE75C6" w:rsidP="00FE75C6">
      <w:pPr>
        <w:rPr>
          <w:rFonts w:asciiTheme="minorHAnsi" w:hAnsiTheme="minorHAnsi" w:cstheme="minorHAnsi"/>
        </w:rPr>
      </w:pPr>
    </w:p>
    <w:p w14:paraId="6D131BCF" w14:textId="77777777" w:rsidR="00FE75C6" w:rsidRDefault="00FE75C6" w:rsidP="00FE75C6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B74573">
        <w:rPr>
          <w:rFonts w:ascii="C47__STANDARDFONT STANDARDFONT" w:hAnsi="C47__STANDARDFONT STANDARDFONT" w:cstheme="minorHAnsi"/>
        </w:rPr>
        <w:t>[</w:t>
      </w:r>
      <w:r>
        <w:rPr>
          <w:rFonts w:ascii="C47__STANDARDFONT STANDARDFONT" w:hAnsi="C47__STANDARDFONT STANDARDFONT" w:cstheme="minorHAnsi"/>
        </w:rPr>
        <w:t>⇒D.MS</w:t>
      </w:r>
      <w:r w:rsidRPr="00B74573">
        <w:rPr>
          <w:rFonts w:ascii="C47__STANDARDFONT STANDARDFONT" w:hAnsi="C47__STANDARDFONT STANDARDFONT" w:cstheme="minorHAnsi"/>
        </w:rPr>
        <w:t>]</w:t>
      </w:r>
      <w:r>
        <w:rPr>
          <w:rFonts w:asciiTheme="minorHAnsi" w:hAnsiTheme="minorHAnsi" w:cstheme="minorHAnsi"/>
        </w:rPr>
        <w:t xml:space="preserve">: </w:t>
      </w:r>
    </w:p>
    <w:p w14:paraId="111ECA70" w14:textId="77777777" w:rsidR="00FE75C6" w:rsidRDefault="00FE75C6" w:rsidP="00FE75C6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</w:t>
      </w:r>
      <w:r w:rsidRPr="0003312B">
        <w:rPr>
          <w:rFonts w:asciiTheme="minorHAnsi" w:hAnsiTheme="minorHAnsi" w:cstheme="minorHAnsi"/>
        </w:rPr>
        <w:t>rom</w:t>
      </w:r>
      <w:r>
        <w:rPr>
          <w:rFonts w:asciiTheme="minorHAnsi" w:hAnsiTheme="minorHAnsi" w:cstheme="minorHAnsi"/>
        </w:rPr>
        <w:t xml:space="preserve"> sexagesimal coded decimal</w:t>
      </w:r>
      <w:r w:rsidRPr="0003312B">
        <w:rPr>
          <w:rFonts w:asciiTheme="minorHAnsi" w:hAnsiTheme="minorHAnsi" w:cstheme="minorHAnsi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</w:rPr>
        <w:t>D.MS</w:t>
      </w:r>
      <w:r w:rsidRPr="0049226F">
        <w:rPr>
          <w:rFonts w:asciiTheme="minorHAnsi" w:hAnsiTheme="minorHAnsi" w:cstheme="minorHAnsi"/>
          <w:vertAlign w:val="subscript"/>
        </w:rPr>
        <w:t>decimal</w:t>
      </w:r>
      <w:proofErr w:type="spellEnd"/>
      <w:proofErr w:type="gramEnd"/>
      <w:r>
        <w:rPr>
          <w:rFonts w:asciiTheme="minorHAnsi" w:hAnsiTheme="minorHAnsi" w:cstheme="minorHAnsi"/>
        </w:rPr>
        <w:t xml:space="preserve"> in </w:t>
      </w:r>
      <w:r w:rsidRPr="0003312B">
        <w:rPr>
          <w:rFonts w:asciiTheme="minorHAnsi" w:hAnsiTheme="minorHAnsi" w:cstheme="minorHAnsi"/>
        </w:rPr>
        <w:t xml:space="preserve">X or </w:t>
      </w:r>
      <w:r>
        <w:rPr>
          <w:rFonts w:asciiTheme="minorHAnsi" w:hAnsiTheme="minorHAnsi" w:cstheme="minorHAnsi"/>
        </w:rPr>
        <w:t xml:space="preserve">in </w:t>
      </w:r>
      <w:r w:rsidRPr="0003312B">
        <w:rPr>
          <w:rFonts w:asciiTheme="minorHAnsi" w:hAnsiTheme="minorHAnsi" w:cstheme="minorHAnsi"/>
        </w:rPr>
        <w:t>NIM</w:t>
      </w:r>
      <w:r>
        <w:rPr>
          <w:rFonts w:asciiTheme="minorHAnsi" w:hAnsiTheme="minorHAnsi" w:cstheme="minorHAnsi"/>
        </w:rPr>
        <w:t>, to a tagged angle:</w:t>
      </w:r>
    </w:p>
    <w:p w14:paraId="6548F670" w14:textId="77777777" w:rsidR="00FE75C6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</w:rPr>
      </w:pPr>
      <w:r w:rsidRPr="00B448A5">
        <w:rPr>
          <w:rFonts w:cstheme="minorHAnsi"/>
        </w:rPr>
        <w:t>Example:</w:t>
      </w:r>
      <w:r w:rsidRPr="00B448A5">
        <w:rPr>
          <w:rFonts w:cstheme="minorHAnsi"/>
        </w:rPr>
        <w:tab/>
      </w:r>
      <w:r w:rsidRPr="00B74573">
        <w:rPr>
          <w:rFonts w:ascii="C47__STANDARDFONT STANDARDFONT" w:hAnsi="C47__STANDARDFONT STANDARDFONT" w:cstheme="minorHAnsi"/>
        </w:rPr>
        <w:t>1.3 [</w:t>
      </w:r>
      <w:r>
        <w:rPr>
          <w:rFonts w:ascii="C47__STANDARDFONT STANDARDFONT" w:hAnsi="C47__STANDARDFONT STANDARDFONT" w:cstheme="minorHAnsi"/>
        </w:rPr>
        <w:t>⇒D.MS</w:t>
      </w:r>
      <w:r w:rsidRPr="00B74573">
        <w:rPr>
          <w:rFonts w:ascii="C47__STANDARDFONT STANDARDFONT" w:hAnsi="C47__STANDARDFONT STANDARDFONT" w:cstheme="minorHAnsi"/>
        </w:rPr>
        <w:t xml:space="preserve">] </w:t>
      </w:r>
      <w:r w:rsidRPr="00B74573"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AB3111">
        <w:rPr>
          <w:rFonts w:cstheme="minorHAnsi"/>
        </w:rPr>
        <w:t>X: is an ANGLE</w:t>
      </w:r>
      <w:r w:rsidRPr="00AB3111">
        <w:rPr>
          <w:rFonts w:cstheme="minorHAnsi"/>
          <w:vertAlign w:val="subscript"/>
        </w:rPr>
        <w:t>D.MS</w:t>
      </w:r>
      <w:r w:rsidRPr="00AB3111">
        <w:rPr>
          <w:rFonts w:cstheme="minorHAnsi"/>
        </w:rPr>
        <w:t xml:space="preserve"> </w:t>
      </w:r>
      <w:r w:rsidRPr="00B74573">
        <w:rPr>
          <w:rFonts w:ascii="C47__STANDARDFONT STANDARDFONT" w:hAnsi="C47__STANDARDFONT STANDARDFONT" w:cstheme="minorHAnsi"/>
        </w:rPr>
        <w:t>1</w:t>
      </w:r>
      <w:r w:rsidRPr="00365E99">
        <w:rPr>
          <w:rFonts w:ascii="C47__STANDARDFONT STANDARDFONT" w:hAnsi="C47__STANDARDFONT STANDARDFONT" w:cstheme="minorHAnsi"/>
        </w:rPr>
        <w:t>°</w:t>
      </w:r>
      <w:r w:rsidRPr="00B74573">
        <w:rPr>
          <w:rFonts w:ascii="C47__STANDARDFONT STANDARDFONT" w:hAnsi="C47__STANDARDFONT STANDARDFONT" w:cstheme="minorHAnsi"/>
        </w:rPr>
        <w:t>30</w:t>
      </w:r>
      <w:r>
        <w:rPr>
          <w:rFonts w:ascii="C47__STANDARDFONT STANDARDFONT" w:hAnsi="C47__STANDARDFONT STANDARDFONT" w:cstheme="minorHAnsi"/>
        </w:rPr>
        <w:t>’</w:t>
      </w:r>
      <w:r w:rsidRPr="00B74573">
        <w:rPr>
          <w:rFonts w:ascii="C47__STANDARDFONT STANDARDFONT" w:hAnsi="C47__STANDARDFONT STANDARDFONT" w:cstheme="minorHAnsi"/>
        </w:rPr>
        <w:t>00</w:t>
      </w:r>
      <w:r>
        <w:rPr>
          <w:rFonts w:ascii="C47__STANDARDFONT STANDARDFONT" w:hAnsi="C47__STANDARDFONT STANDARDFONT" w:cstheme="minorHAnsi"/>
        </w:rPr>
        <w:t>”</w:t>
      </w:r>
    </w:p>
    <w:p w14:paraId="3B231907" w14:textId="77777777" w:rsidR="00FE75C6" w:rsidRPr="00B74573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  <w:r w:rsidRPr="00B448A5">
        <w:rPr>
          <w:rFonts w:cstheme="minorHAnsi"/>
        </w:rPr>
        <w:t xml:space="preserve">Or </w:t>
      </w:r>
      <w:r w:rsidRPr="00B448A5">
        <w:rPr>
          <w:rFonts w:cstheme="minorHAnsi"/>
        </w:rPr>
        <w:tab/>
      </w:r>
      <w:r w:rsidRPr="00B448A5">
        <w:rPr>
          <w:rFonts w:cstheme="minorHAnsi"/>
        </w:rPr>
        <w:tab/>
      </w:r>
      <w:r w:rsidRPr="00B74573">
        <w:rPr>
          <w:rFonts w:ascii="C47__STANDARDFONT STANDARDFONT" w:hAnsi="C47__STANDARDFONT STANDARDFONT" w:cstheme="minorHAnsi"/>
        </w:rPr>
        <w:t>1.3 ENTER [</w:t>
      </w:r>
      <w:r>
        <w:rPr>
          <w:rFonts w:ascii="C47__STANDARDFONT STANDARDFONT" w:hAnsi="C47__STANDARDFONT STANDARDFONT" w:cstheme="minorHAnsi"/>
        </w:rPr>
        <w:t>⇒D.MS</w:t>
      </w:r>
      <w:r w:rsidRPr="00B74573">
        <w:rPr>
          <w:rFonts w:ascii="C47__STANDARDFONT STANDARDFONT" w:hAnsi="C47__STANDARDFONT STANDARDFONT" w:cstheme="minorHAnsi"/>
        </w:rPr>
        <w:t>]:</w:t>
      </w:r>
      <w:r w:rsidRPr="00B74573"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AB3111">
        <w:rPr>
          <w:rFonts w:cstheme="minorHAnsi"/>
        </w:rPr>
        <w:t>X: is an ANGLE</w:t>
      </w:r>
      <w:r w:rsidRPr="00AB3111">
        <w:rPr>
          <w:rFonts w:cstheme="minorHAnsi"/>
          <w:vertAlign w:val="subscript"/>
        </w:rPr>
        <w:t>D.MS</w:t>
      </w:r>
      <w:r w:rsidRPr="00AB3111">
        <w:rPr>
          <w:rFonts w:cstheme="minorHAnsi"/>
        </w:rPr>
        <w:t xml:space="preserve"> </w:t>
      </w:r>
      <w:r w:rsidRPr="00B74573">
        <w:rPr>
          <w:rFonts w:ascii="C47__STANDARDFONT STANDARDFONT" w:hAnsi="C47__STANDARDFONT STANDARDFONT" w:cstheme="minorHAnsi"/>
        </w:rPr>
        <w:t>1</w:t>
      </w:r>
      <w:r w:rsidRPr="00365E99">
        <w:rPr>
          <w:rFonts w:ascii="C47__STANDARDFONT STANDARDFONT" w:hAnsi="C47__STANDARDFONT STANDARDFONT" w:cstheme="minorHAnsi"/>
        </w:rPr>
        <w:t>°</w:t>
      </w:r>
      <w:r w:rsidRPr="00B74573">
        <w:rPr>
          <w:rFonts w:ascii="C47__STANDARDFONT STANDARDFONT" w:hAnsi="C47__STANDARDFONT STANDARDFONT" w:cstheme="minorHAnsi"/>
        </w:rPr>
        <w:t>30</w:t>
      </w:r>
      <w:r>
        <w:rPr>
          <w:rFonts w:ascii="C47__STANDARDFONT STANDARDFONT" w:hAnsi="C47__STANDARDFONT STANDARDFONT" w:cstheme="minorHAnsi"/>
        </w:rPr>
        <w:t>’</w:t>
      </w:r>
      <w:r w:rsidRPr="00B74573">
        <w:rPr>
          <w:rFonts w:ascii="C47__STANDARDFONT STANDARDFONT" w:hAnsi="C47__STANDARDFONT STANDARDFONT" w:cstheme="minorHAnsi"/>
        </w:rPr>
        <w:t>00</w:t>
      </w:r>
      <w:r>
        <w:rPr>
          <w:rFonts w:ascii="C47__STANDARDFONT STANDARDFONT" w:hAnsi="C47__STANDARDFONT STANDARDFONT" w:cstheme="minorHAnsi"/>
        </w:rPr>
        <w:t>”</w:t>
      </w:r>
    </w:p>
    <w:p w14:paraId="4C84026D" w14:textId="77777777" w:rsidR="00FE75C6" w:rsidRDefault="00FE75C6" w:rsidP="00FE75C6">
      <w:pPr>
        <w:pStyle w:val="ListParagraph"/>
        <w:rPr>
          <w:rFonts w:cstheme="minorHAnsi"/>
        </w:rPr>
      </w:pPr>
    </w:p>
    <w:p w14:paraId="7F5DE41D" w14:textId="77777777" w:rsidR="00FE75C6" w:rsidRDefault="00FE75C6" w:rsidP="00FE75C6">
      <w:pPr>
        <w:pStyle w:val="ListParagraph"/>
        <w:rPr>
          <w:rFonts w:cstheme="minorHAnsi"/>
        </w:rPr>
      </w:pPr>
      <w:r>
        <w:rPr>
          <w:rFonts w:cstheme="minorHAnsi"/>
        </w:rPr>
        <w:t>F</w:t>
      </w:r>
      <w:r w:rsidRPr="0003312B">
        <w:rPr>
          <w:rFonts w:cstheme="minorHAnsi"/>
        </w:rPr>
        <w:t xml:space="preserve">rom </w:t>
      </w:r>
      <w:proofErr w:type="spellStart"/>
      <w:r>
        <w:rPr>
          <w:rFonts w:cstheme="minorHAnsi"/>
        </w:rPr>
        <w:t>DEG</w:t>
      </w:r>
      <w:r w:rsidRPr="0049226F">
        <w:rPr>
          <w:rFonts w:cstheme="minorHAnsi"/>
          <w:vertAlign w:val="subscript"/>
        </w:rPr>
        <w:t>decimal</w:t>
      </w:r>
      <w:proofErr w:type="spellEnd"/>
      <w:r>
        <w:rPr>
          <w:rFonts w:cstheme="minorHAnsi"/>
        </w:rPr>
        <w:t xml:space="preserve"> in </w:t>
      </w:r>
      <w:r w:rsidRPr="0003312B">
        <w:rPr>
          <w:rFonts w:cstheme="minorHAnsi"/>
        </w:rPr>
        <w:t xml:space="preserve">X or </w:t>
      </w:r>
      <w:r>
        <w:rPr>
          <w:rFonts w:cstheme="minorHAnsi"/>
        </w:rPr>
        <w:t xml:space="preserve">in </w:t>
      </w:r>
      <w:r w:rsidRPr="0003312B">
        <w:rPr>
          <w:rFonts w:cstheme="minorHAnsi"/>
        </w:rPr>
        <w:t>NIM</w:t>
      </w:r>
    </w:p>
    <w:p w14:paraId="5005288A" w14:textId="77777777" w:rsidR="00FE75C6" w:rsidRPr="00BE25A3" w:rsidRDefault="00FE75C6" w:rsidP="00FE75C6">
      <w:pPr>
        <w:pStyle w:val="ListParagraph"/>
        <w:rPr>
          <w:rFonts w:ascii="C47__STANDARDFONT STANDARDFONT" w:hAnsi="C47__STANDARDFONT STANDARDFONT" w:cstheme="minorHAnsi"/>
        </w:rPr>
      </w:pPr>
      <w:r w:rsidRPr="00BE25A3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E25A3">
        <w:rPr>
          <w:rFonts w:ascii="C47__STANDARDFONT STANDARDFONT" w:hAnsi="C47__STANDARDFONT STANDARDFONT" w:cstheme="minorHAnsi"/>
        </w:rPr>
        <w:t>1.5 [⇒DEG] [⇒D.MS]</w:t>
      </w:r>
      <w:r w:rsidRPr="00BE25A3">
        <w:rPr>
          <w:rFonts w:ascii="C47__STANDARDFONT STANDARDFONT" w:hAnsi="C47__STANDARDFONT STANDARDFONT" w:cstheme="minorHAnsi"/>
        </w:rPr>
        <w:tab/>
      </w:r>
      <w:r w:rsidRPr="00BE25A3">
        <w:rPr>
          <w:rFonts w:ascii="C47__STANDARDFONT STANDARDFONT" w:hAnsi="C47__STANDARDFONT STANDARDFONT" w:cstheme="minorHAnsi"/>
        </w:rPr>
        <w:tab/>
      </w:r>
      <w:r w:rsidRPr="00B448A5">
        <w:rPr>
          <w:rFonts w:cstheme="minorHAnsi"/>
        </w:rPr>
        <w:t>X: ANGLE</w:t>
      </w:r>
      <w:r w:rsidRPr="00B448A5">
        <w:rPr>
          <w:rFonts w:cstheme="minorHAnsi"/>
          <w:vertAlign w:val="subscript"/>
        </w:rPr>
        <w:t>D.MS</w:t>
      </w:r>
      <w:r w:rsidRPr="00B74573">
        <w:rPr>
          <w:rFonts w:ascii="C47__STANDARDFONT STANDARDFONT" w:hAnsi="C47__STANDARDFONT STANDARDFONT" w:cstheme="minorHAnsi"/>
        </w:rPr>
        <w:t xml:space="preserve"> </w:t>
      </w:r>
      <w:r w:rsidRPr="00BE25A3">
        <w:rPr>
          <w:rFonts w:ascii="C47__STANDARDFONT STANDARDFONT" w:hAnsi="C47__STANDARDFONT STANDARDFONT" w:cstheme="minorHAnsi"/>
        </w:rPr>
        <w:t>1°30’00”</w:t>
      </w:r>
    </w:p>
    <w:p w14:paraId="70F127A6" w14:textId="77777777" w:rsidR="00FE75C6" w:rsidRPr="00BE25A3" w:rsidRDefault="00FE75C6" w:rsidP="00FE75C6">
      <w:pPr>
        <w:pStyle w:val="ListParagraph"/>
        <w:rPr>
          <w:rFonts w:ascii="C47__STANDARDFONT STANDARDFONT" w:hAnsi="C47__STANDARDFONT STANDARDFONT" w:cstheme="minorHAnsi"/>
        </w:rPr>
      </w:pPr>
      <w:r w:rsidRPr="00BE25A3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E25A3">
        <w:rPr>
          <w:rFonts w:ascii="C47__STANDARDFONT STANDARDFONT" w:hAnsi="C47__STANDARDFONT STANDARDFONT" w:cstheme="minorHAnsi"/>
        </w:rPr>
        <w:t xml:space="preserve">1.5 </w:t>
      </w:r>
      <w:r>
        <w:rPr>
          <w:rFonts w:ascii="C47__STANDARDFONT STANDARDFONT" w:hAnsi="C47__STANDARDFONT STANDARDFONT" w:cstheme="minorHAnsi"/>
        </w:rPr>
        <w:t xml:space="preserve">ENTER </w:t>
      </w:r>
      <w:r w:rsidRPr="00BE25A3">
        <w:rPr>
          <w:rFonts w:ascii="C47__STANDARDFONT STANDARDFONT" w:hAnsi="C47__STANDARDFONT STANDARDFONT" w:cstheme="minorHAnsi"/>
        </w:rPr>
        <w:t>[⇒DEG] [⇒D.MS]</w:t>
      </w:r>
      <w:r w:rsidRPr="00BE25A3">
        <w:rPr>
          <w:rFonts w:ascii="C47__STANDARDFONT STANDARDFONT" w:hAnsi="C47__STANDARDFONT STANDARDFONT" w:cstheme="minorHAnsi"/>
        </w:rPr>
        <w:tab/>
      </w:r>
      <w:r w:rsidRPr="00B448A5">
        <w:rPr>
          <w:rFonts w:cstheme="minorHAnsi"/>
        </w:rPr>
        <w:t>X: ANGLE</w:t>
      </w:r>
      <w:r w:rsidRPr="00B448A5">
        <w:rPr>
          <w:rFonts w:cstheme="minorHAnsi"/>
          <w:vertAlign w:val="subscript"/>
        </w:rPr>
        <w:t>D.MS</w:t>
      </w:r>
      <w:r w:rsidRPr="00B74573">
        <w:rPr>
          <w:rFonts w:ascii="C47__STANDARDFONT STANDARDFONT" w:hAnsi="C47__STANDARDFONT STANDARDFONT" w:cstheme="minorHAnsi"/>
        </w:rPr>
        <w:t xml:space="preserve"> </w:t>
      </w:r>
      <w:r w:rsidRPr="00BE25A3">
        <w:rPr>
          <w:rFonts w:ascii="C47__STANDARDFONT STANDARDFONT" w:hAnsi="C47__STANDARDFONT STANDARDFONT" w:cstheme="minorHAnsi"/>
        </w:rPr>
        <w:t>1°30’00”</w:t>
      </w:r>
    </w:p>
    <w:p w14:paraId="6E8AEC42" w14:textId="77777777" w:rsidR="00FE75C6" w:rsidRDefault="00FE75C6" w:rsidP="00FE75C6">
      <w:pPr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</w:p>
    <w:p w14:paraId="6296A1FA" w14:textId="77777777" w:rsidR="00FE75C6" w:rsidRDefault="00FE75C6" w:rsidP="00FE75C6">
      <w:pPr>
        <w:ind w:left="720"/>
        <w:rPr>
          <w:rFonts w:asciiTheme="minorHAnsi" w:hAnsiTheme="minorHAnsi" w:cstheme="minorHAnsi"/>
          <w:color w:val="C45911" w:themeColor="accent2" w:themeShade="BF"/>
        </w:rPr>
      </w:pPr>
      <w:r>
        <w:rPr>
          <w:rFonts w:ascii="C47__STANDARDFONT STANDARDFONT" w:hAnsi="C47__STANDARDFONT STANDARDFONT" w:cstheme="minorHAnsi"/>
          <w:color w:val="C45911" w:themeColor="accent2" w:themeShade="BF"/>
        </w:rPr>
        <w:t>[</w:t>
      </w:r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.</w:t>
      </w:r>
      <w:proofErr w:type="spellStart"/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proofErr w:type="gramStart"/>
      <w:r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03312B">
        <w:rPr>
          <w:rFonts w:asciiTheme="minorHAnsi" w:hAnsiTheme="minorHAnsi" w:cstheme="minorHAnsi"/>
          <w:color w:val="C45911" w:themeColor="accent2" w:themeShade="BF"/>
        </w:rPr>
        <w:t xml:space="preserve"> </w:t>
      </w:r>
      <w:r>
        <w:rPr>
          <w:rFonts w:asciiTheme="minorHAnsi" w:hAnsiTheme="minorHAnsi" w:cstheme="minorHAnsi"/>
          <w:color w:val="C45911" w:themeColor="accent2" w:themeShade="BF"/>
        </w:rPr>
        <w:t>:</w:t>
      </w:r>
      <w:proofErr w:type="gramEnd"/>
      <w:r>
        <w:rPr>
          <w:rFonts w:asciiTheme="minorHAnsi" w:hAnsiTheme="minorHAnsi" w:cstheme="minorHAnsi"/>
          <w:color w:val="C45911" w:themeColor="accent2" w:themeShade="BF"/>
        </w:rPr>
        <w:t xml:space="preserve"> is multi-functional, generally meant to input sexagesimal coded decimal </w:t>
      </w:r>
      <w:proofErr w:type="spellStart"/>
      <w:r>
        <w:rPr>
          <w:rFonts w:asciiTheme="minorHAnsi" w:hAnsiTheme="minorHAnsi" w:cstheme="minorHAnsi"/>
          <w:color w:val="C45911" w:themeColor="accent2" w:themeShade="BF"/>
        </w:rPr>
        <w:t>dd.mmss</w:t>
      </w:r>
      <w:proofErr w:type="spellEnd"/>
      <w:r>
        <w:rPr>
          <w:rFonts w:asciiTheme="minorHAnsi" w:hAnsiTheme="minorHAnsi" w:cstheme="minorHAnsi"/>
          <w:color w:val="C45911" w:themeColor="accent2" w:themeShade="BF"/>
        </w:rPr>
        <w:t xml:space="preserve"> or </w:t>
      </w:r>
      <w:proofErr w:type="spellStart"/>
      <w:r>
        <w:rPr>
          <w:rFonts w:asciiTheme="minorHAnsi" w:hAnsiTheme="minorHAnsi" w:cstheme="minorHAnsi"/>
          <w:color w:val="C45911" w:themeColor="accent2" w:themeShade="BF"/>
        </w:rPr>
        <w:t>hh.mmss</w:t>
      </w:r>
      <w:proofErr w:type="spellEnd"/>
      <w:r>
        <w:rPr>
          <w:rFonts w:asciiTheme="minorHAnsi" w:hAnsiTheme="minorHAnsi" w:cstheme="minorHAnsi"/>
          <w:color w:val="C45911" w:themeColor="accent2" w:themeShade="BF"/>
        </w:rPr>
        <w:t xml:space="preserve"> from k</w:t>
      </w:r>
      <w:r w:rsidRPr="00A866E9">
        <w:rPr>
          <w:rFonts w:asciiTheme="minorHAnsi" w:hAnsiTheme="minorHAnsi" w:cstheme="minorHAnsi"/>
          <w:color w:val="C45911" w:themeColor="accent2" w:themeShade="BF"/>
        </w:rPr>
        <w:t>eyboard as cyclic input</w:t>
      </w:r>
      <w:r>
        <w:rPr>
          <w:rFonts w:asciiTheme="minorHAnsi" w:hAnsiTheme="minorHAnsi" w:cstheme="minorHAnsi"/>
          <w:color w:val="C45911" w:themeColor="accent2" w:themeShade="BF"/>
        </w:rPr>
        <w:t>, in direct Normal mode:</w:t>
      </w:r>
    </w:p>
    <w:p w14:paraId="47D0D35B" w14:textId="77777777" w:rsidR="00FE75C6" w:rsidRDefault="00FE75C6" w:rsidP="00FE75C6">
      <w:pPr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</w:p>
    <w:p w14:paraId="3149143D" w14:textId="77777777" w:rsidR="00FE75C6" w:rsidRPr="009E33CD" w:rsidRDefault="00FE75C6" w:rsidP="00FE75C6">
      <w:pPr>
        <w:pStyle w:val="ListParagraph"/>
        <w:numPr>
          <w:ilvl w:val="1"/>
          <w:numId w:val="8"/>
        </w:numPr>
        <w:rPr>
          <w:rFonts w:cstheme="minorHAnsi"/>
          <w:color w:val="C45911" w:themeColor="accent2" w:themeShade="BF"/>
        </w:rPr>
      </w:pPr>
      <w:r>
        <w:rPr>
          <w:rFonts w:cstheme="minorHAnsi"/>
          <w:color w:val="C45911" w:themeColor="accent2" w:themeShade="BF"/>
        </w:rPr>
        <w:t>F</w:t>
      </w:r>
      <w:r w:rsidRPr="00480546">
        <w:rPr>
          <w:rFonts w:cstheme="minorHAnsi"/>
          <w:color w:val="C45911" w:themeColor="accent2" w:themeShade="BF"/>
        </w:rPr>
        <w:t>rom NIM only</w:t>
      </w:r>
      <w:r>
        <w:rPr>
          <w:rFonts w:cstheme="minorHAnsi"/>
          <w:color w:val="C45911" w:themeColor="accent2" w:themeShade="BF"/>
        </w:rPr>
        <w:t xml:space="preserve">, 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[</w:t>
      </w:r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.</w:t>
      </w:r>
      <w:proofErr w:type="spellStart"/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03312B">
        <w:rPr>
          <w:rFonts w:cstheme="minorHAnsi"/>
          <w:color w:val="C45911" w:themeColor="accent2" w:themeShade="BF"/>
        </w:rPr>
        <w:t xml:space="preserve"> 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[</w:t>
      </w:r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.</w:t>
      </w:r>
      <w:proofErr w:type="spellStart"/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03312B"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  <w:color w:val="C45911" w:themeColor="accent2" w:themeShade="BF"/>
        </w:rPr>
        <w:t xml:space="preserve">does: </w:t>
      </w:r>
      <w:proofErr w:type="spellStart"/>
      <w:r>
        <w:rPr>
          <w:rFonts w:cstheme="minorHAnsi"/>
          <w:color w:val="C45911" w:themeColor="accent2" w:themeShade="BF"/>
        </w:rPr>
        <w:t>D.</w:t>
      </w:r>
      <w:r w:rsidRPr="00480546">
        <w:rPr>
          <w:rFonts w:cstheme="minorHAnsi"/>
          <w:color w:val="C45911" w:themeColor="accent2" w:themeShade="BF"/>
        </w:rPr>
        <w:t>MS</w:t>
      </w:r>
      <w:r w:rsidRPr="00480546">
        <w:rPr>
          <w:rFonts w:cstheme="minorHAnsi"/>
          <w:color w:val="C45911" w:themeColor="accent2" w:themeShade="BF"/>
          <w:vertAlign w:val="subscript"/>
        </w:rPr>
        <w:t>decimal</w:t>
      </w:r>
      <w:proofErr w:type="spellEnd"/>
      <w:r w:rsidRPr="00480546">
        <w:rPr>
          <w:rFonts w:cstheme="minorHAnsi"/>
          <w:color w:val="C45911" w:themeColor="accent2" w:themeShade="BF"/>
        </w:rPr>
        <w:t xml:space="preserve"> (</w:t>
      </w:r>
      <w:proofErr w:type="spellStart"/>
      <w:r>
        <w:rPr>
          <w:rFonts w:cstheme="minorHAnsi"/>
          <w:color w:val="C45911" w:themeColor="accent2" w:themeShade="BF"/>
        </w:rPr>
        <w:t>dd</w:t>
      </w:r>
      <w:r w:rsidRPr="00480546">
        <w:rPr>
          <w:rFonts w:cstheme="minorHAnsi"/>
          <w:color w:val="C45911" w:themeColor="accent2" w:themeShade="BF"/>
        </w:rPr>
        <w:t>.mmss</w:t>
      </w:r>
      <w:proofErr w:type="spellEnd"/>
      <w:r w:rsidRPr="00480546">
        <w:rPr>
          <w:rFonts w:cstheme="minorHAnsi"/>
          <w:color w:val="C45911" w:themeColor="accent2" w:themeShade="BF"/>
        </w:rPr>
        <w:t xml:space="preserve">) to </w:t>
      </w:r>
      <w:r>
        <w:rPr>
          <w:rFonts w:cstheme="minorHAnsi"/>
          <w:color w:val="C45911" w:themeColor="accent2" w:themeShade="BF"/>
        </w:rPr>
        <w:t>ANGLE</w:t>
      </w:r>
      <w:r w:rsidRPr="0049226F">
        <w:rPr>
          <w:rFonts w:cstheme="minorHAnsi"/>
          <w:color w:val="C45911" w:themeColor="accent2" w:themeShade="BF"/>
          <w:vertAlign w:val="subscript"/>
        </w:rPr>
        <w:t>D.MS</w:t>
      </w:r>
      <w:r w:rsidRPr="00480546">
        <w:rPr>
          <w:rFonts w:cstheme="minorHAnsi"/>
          <w:color w:val="C45911" w:themeColor="accent2" w:themeShade="BF"/>
        </w:rPr>
        <w:t xml:space="preserve">; </w:t>
      </w:r>
    </w:p>
    <w:p w14:paraId="5B9A3B41" w14:textId="77777777" w:rsidR="00FE75C6" w:rsidRPr="009E33CD" w:rsidRDefault="00FE75C6" w:rsidP="00FE75C6">
      <w:pPr>
        <w:pStyle w:val="ListParagraph"/>
        <w:numPr>
          <w:ilvl w:val="1"/>
          <w:numId w:val="8"/>
        </w:numPr>
        <w:rPr>
          <w:rFonts w:cstheme="minorHAnsi"/>
          <w:color w:val="C45911" w:themeColor="accent2" w:themeShade="BF"/>
        </w:rPr>
      </w:pPr>
      <w:r>
        <w:rPr>
          <w:rFonts w:cstheme="minorHAnsi"/>
          <w:color w:val="C45911" w:themeColor="accent2" w:themeShade="BF"/>
        </w:rPr>
        <w:t xml:space="preserve">From </w:t>
      </w:r>
      <w:r w:rsidRPr="00480546">
        <w:rPr>
          <w:rFonts w:cstheme="minorHAnsi"/>
          <w:color w:val="C45911" w:themeColor="accent2" w:themeShade="BF"/>
        </w:rPr>
        <w:t>X</w:t>
      </w:r>
      <w:r>
        <w:rPr>
          <w:rFonts w:cstheme="minorHAnsi"/>
          <w:color w:val="C45911" w:themeColor="accent2" w:themeShade="BF"/>
        </w:rPr>
        <w:t>,</w:t>
      </w:r>
      <w:r w:rsidRPr="00480546">
        <w:rPr>
          <w:rFonts w:cstheme="minorHAnsi"/>
          <w:color w:val="C45911" w:themeColor="accent2" w:themeShade="BF"/>
        </w:rPr>
        <w:t xml:space="preserve"> and PRGM,</w:t>
      </w:r>
      <w:r>
        <w:rPr>
          <w:rFonts w:cstheme="minorHAnsi"/>
          <w:color w:val="C45911" w:themeColor="accent2" w:themeShade="BF"/>
        </w:rPr>
        <w:t xml:space="preserve"> 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[</w:t>
      </w:r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.</w:t>
      </w:r>
      <w:proofErr w:type="spellStart"/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03312B">
        <w:rPr>
          <w:rFonts w:cstheme="minorHAnsi"/>
          <w:color w:val="C45911" w:themeColor="accent2" w:themeShade="BF"/>
        </w:rPr>
        <w:t xml:space="preserve"> 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[</w:t>
      </w:r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.</w:t>
      </w:r>
      <w:proofErr w:type="spellStart"/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03312B"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  <w:color w:val="C45911" w:themeColor="accent2" w:themeShade="BF"/>
        </w:rPr>
        <w:t>does: D</w:t>
      </w:r>
      <w:r w:rsidRPr="0049226F">
        <w:rPr>
          <w:rFonts w:cstheme="minorHAnsi"/>
          <w:color w:val="C45911" w:themeColor="accent2" w:themeShade="BF"/>
          <w:vertAlign w:val="subscript"/>
          <w:lang w:val="en-US"/>
        </w:rPr>
        <w:t>decimal</w:t>
      </w:r>
      <w:r w:rsidRPr="0049226F">
        <w:rPr>
          <w:rFonts w:cstheme="minorHAnsi"/>
          <w:color w:val="C45911" w:themeColor="accent2" w:themeShade="BF"/>
          <w:lang w:val="en-US"/>
        </w:rPr>
        <w:t xml:space="preserve"> (</w:t>
      </w:r>
      <w:proofErr w:type="spellStart"/>
      <w:r>
        <w:rPr>
          <w:rFonts w:cstheme="minorHAnsi"/>
          <w:color w:val="C45911" w:themeColor="accent2" w:themeShade="BF"/>
          <w:lang w:val="en-US"/>
        </w:rPr>
        <w:t>dd</w:t>
      </w:r>
      <w:r w:rsidRPr="0049226F">
        <w:rPr>
          <w:rFonts w:cstheme="minorHAnsi"/>
          <w:color w:val="C45911" w:themeColor="accent2" w:themeShade="BF"/>
          <w:lang w:val="en-US"/>
        </w:rPr>
        <w:t>.</w:t>
      </w:r>
      <w:r>
        <w:rPr>
          <w:rFonts w:cstheme="minorHAnsi"/>
          <w:color w:val="C45911" w:themeColor="accent2" w:themeShade="BF"/>
          <w:lang w:val="en-US"/>
        </w:rPr>
        <w:t>dddd</w:t>
      </w:r>
      <w:proofErr w:type="spellEnd"/>
      <w:r w:rsidRPr="0049226F">
        <w:rPr>
          <w:rFonts w:cstheme="minorHAnsi"/>
          <w:color w:val="C45911" w:themeColor="accent2" w:themeShade="BF"/>
          <w:lang w:val="en-US"/>
        </w:rPr>
        <w:t>)</w:t>
      </w:r>
      <w:r>
        <w:rPr>
          <w:rFonts w:cstheme="minorHAnsi"/>
          <w:color w:val="C45911" w:themeColor="accent2" w:themeShade="BF"/>
          <w:lang w:val="en-US"/>
        </w:rPr>
        <w:t xml:space="preserve"> to </w:t>
      </w:r>
      <w:r>
        <w:rPr>
          <w:rFonts w:cstheme="minorHAnsi"/>
          <w:color w:val="C45911" w:themeColor="accent2" w:themeShade="BF"/>
        </w:rPr>
        <w:t>ANGLE</w:t>
      </w:r>
      <w:r w:rsidRPr="0049226F">
        <w:rPr>
          <w:rFonts w:cstheme="minorHAnsi"/>
          <w:color w:val="C45911" w:themeColor="accent2" w:themeShade="BF"/>
          <w:vertAlign w:val="subscript"/>
        </w:rPr>
        <w:t>D.MS</w:t>
      </w:r>
      <w:r>
        <w:rPr>
          <w:rFonts w:cstheme="minorHAnsi"/>
          <w:color w:val="C45911" w:themeColor="accent2" w:themeShade="BF"/>
          <w:lang w:val="en-US"/>
        </w:rPr>
        <w:t>;</w:t>
      </w:r>
    </w:p>
    <w:p w14:paraId="46E01750" w14:textId="77777777" w:rsidR="00FE75C6" w:rsidRPr="00A866E9" w:rsidRDefault="00FE75C6" w:rsidP="00FE75C6">
      <w:pPr>
        <w:pStyle w:val="ListParagraph"/>
        <w:numPr>
          <w:ilvl w:val="1"/>
          <w:numId w:val="8"/>
        </w:numPr>
        <w:rPr>
          <w:rFonts w:cstheme="minorHAnsi"/>
          <w:color w:val="C45911" w:themeColor="accent2" w:themeShade="BF"/>
        </w:rPr>
      </w:pPr>
      <w:r>
        <w:rPr>
          <w:rFonts w:cstheme="minorHAnsi"/>
          <w:color w:val="C45911" w:themeColor="accent2" w:themeShade="BF"/>
        </w:rPr>
        <w:t xml:space="preserve">From a </w:t>
      </w:r>
      <w:r w:rsidRPr="00480546">
        <w:rPr>
          <w:rFonts w:cstheme="minorHAnsi"/>
          <w:color w:val="C45911" w:themeColor="accent2" w:themeShade="BF"/>
        </w:rPr>
        <w:t>TIME or ANGLE tag in X:</w:t>
      </w:r>
      <w:r>
        <w:rPr>
          <w:rFonts w:cstheme="minorHAnsi"/>
          <w:color w:val="C45911" w:themeColor="accent2" w:themeShade="BF"/>
        </w:rPr>
        <w:t xml:space="preserve"> 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[</w:t>
      </w:r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.</w:t>
      </w:r>
      <w:proofErr w:type="spellStart"/>
      <w:r w:rsidRPr="0003312B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03312B"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  <w:color w:val="C45911" w:themeColor="accent2" w:themeShade="BF"/>
        </w:rPr>
        <w:t>does</w:t>
      </w:r>
      <w:r w:rsidRPr="00480546"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  <w:color w:val="C45911" w:themeColor="accent2" w:themeShade="BF"/>
        </w:rPr>
        <w:t xml:space="preserve">TIME </w:t>
      </w:r>
      <w:r w:rsidRPr="00480546">
        <w:rPr>
          <w:rFonts w:ascii="Cambria Math" w:hAnsi="Cambria Math" w:cstheme="minorHAnsi"/>
          <w:color w:val="C45911" w:themeColor="accent2" w:themeShade="BF"/>
        </w:rPr>
        <w:t>⇄</w:t>
      </w:r>
      <w:r>
        <w:rPr>
          <w:rFonts w:ascii="Cambria Math" w:hAnsi="Cambria Math" w:cstheme="minorHAnsi"/>
          <w:color w:val="C45911" w:themeColor="accent2" w:themeShade="BF"/>
        </w:rPr>
        <w:t xml:space="preserve"> </w:t>
      </w:r>
      <w:r>
        <w:rPr>
          <w:rFonts w:cstheme="minorHAnsi"/>
          <w:color w:val="C45911" w:themeColor="accent2" w:themeShade="BF"/>
        </w:rPr>
        <w:t>ANGLE</w:t>
      </w:r>
      <w:r>
        <w:rPr>
          <w:rFonts w:ascii="Cambria Math" w:hAnsi="Cambria Math" w:cstheme="minorHAnsi"/>
          <w:color w:val="C45911" w:themeColor="accent2" w:themeShade="BF"/>
        </w:rPr>
        <w:t>;</w:t>
      </w:r>
    </w:p>
    <w:p w14:paraId="1DEB24B7" w14:textId="77777777" w:rsidR="00FE75C6" w:rsidRDefault="00FE75C6" w:rsidP="00FE75C6">
      <w:pPr>
        <w:pStyle w:val="ListParagraph"/>
        <w:ind w:left="1440"/>
        <w:rPr>
          <w:rFonts w:cstheme="minorHAnsi"/>
          <w:color w:val="C45911" w:themeColor="accent2" w:themeShade="BF"/>
        </w:rPr>
      </w:pPr>
    </w:p>
    <w:p w14:paraId="60EC5359" w14:textId="77777777" w:rsidR="00FE75C6" w:rsidRDefault="00FE75C6" w:rsidP="00FE75C6">
      <w:pPr>
        <w:pStyle w:val="ListParagraph"/>
        <w:ind w:left="1440"/>
        <w:rPr>
          <w:rFonts w:ascii="C47__STANDARDFONT STANDARDFONT" w:hAnsi="C47__STANDARDFONT STANDARDFONT" w:cstheme="minorHAnsi"/>
          <w:color w:val="C45911" w:themeColor="accent2" w:themeShade="BF"/>
        </w:rPr>
      </w:pPr>
      <w:r>
        <w:rPr>
          <w:rFonts w:cstheme="minorHAnsi"/>
          <w:color w:val="C45911" w:themeColor="accent2" w:themeShade="BF"/>
        </w:rPr>
        <w:t>H</w:t>
      </w:r>
      <w:r w:rsidRPr="00FE630A">
        <w:rPr>
          <w:rFonts w:cstheme="minorHAnsi"/>
          <w:color w:val="C45911" w:themeColor="accent2" w:themeShade="BF"/>
          <w:vertAlign w:val="subscript"/>
          <w:lang w:val="en-US"/>
        </w:rPr>
        <w:t>decimal</w:t>
      </w:r>
      <w:r w:rsidRPr="00FE630A">
        <w:rPr>
          <w:rFonts w:cstheme="minorHAnsi"/>
          <w:color w:val="C45911" w:themeColor="accent2" w:themeShade="BF"/>
          <w:lang w:val="en-US"/>
        </w:rPr>
        <w:t xml:space="preserve"> (</w:t>
      </w:r>
      <w:proofErr w:type="spellStart"/>
      <w:r>
        <w:rPr>
          <w:rFonts w:cstheme="minorHAnsi"/>
          <w:color w:val="C45911" w:themeColor="accent2" w:themeShade="BF"/>
          <w:lang w:val="en-US"/>
        </w:rPr>
        <w:t>hh</w:t>
      </w:r>
      <w:r w:rsidRPr="00FE630A">
        <w:rPr>
          <w:rFonts w:cstheme="minorHAnsi"/>
          <w:color w:val="C45911" w:themeColor="accent2" w:themeShade="BF"/>
          <w:lang w:val="en-US"/>
        </w:rPr>
        <w:t>.</w:t>
      </w:r>
      <w:r>
        <w:rPr>
          <w:rFonts w:cstheme="minorHAnsi"/>
          <w:color w:val="C45911" w:themeColor="accent2" w:themeShade="BF"/>
          <w:lang w:val="en-US"/>
        </w:rPr>
        <w:t>hhhh</w:t>
      </w:r>
      <w:proofErr w:type="spellEnd"/>
      <w:r w:rsidRPr="00FE630A">
        <w:rPr>
          <w:rFonts w:cstheme="minorHAnsi"/>
          <w:color w:val="C45911" w:themeColor="accent2" w:themeShade="BF"/>
          <w:lang w:val="en-US"/>
        </w:rPr>
        <w:t xml:space="preserve">) </w:t>
      </w:r>
      <w:r w:rsidRPr="00FE630A">
        <w:rPr>
          <w:rFonts w:cstheme="minorHAnsi"/>
          <w:color w:val="C45911" w:themeColor="accent2" w:themeShade="BF"/>
        </w:rPr>
        <w:t>to</w:t>
      </w:r>
      <w:r w:rsidRPr="00A866E9">
        <w:rPr>
          <w:rFonts w:cstheme="minorHAnsi"/>
          <w:color w:val="C45911" w:themeColor="accent2" w:themeShade="BF"/>
        </w:rPr>
        <w:t xml:space="preserve"> </w:t>
      </w:r>
      <w:r>
        <w:rPr>
          <w:rFonts w:cstheme="minorHAnsi"/>
          <w:color w:val="C45911" w:themeColor="accent2" w:themeShade="BF"/>
        </w:rPr>
        <w:t>TIME (</w:t>
      </w:r>
      <w:r w:rsidRPr="00A866E9">
        <w:rPr>
          <w:rFonts w:ascii="C47__STANDARDFONT STANDARDFONT" w:hAnsi="C47__STANDARDFONT STANDARDFONT" w:cs="Cambria Math"/>
          <w:color w:val="C45911" w:themeColor="accent2" w:themeShade="BF"/>
          <w:lang w:val="en-US"/>
        </w:rPr>
        <w:t>ℸ</w:t>
      </w:r>
      <w:r>
        <w:rPr>
          <w:rFonts w:ascii="C47__STANDARDFONT STANDARDFONT" w:hAnsi="C47__STANDARDFONT STANDARDFONT" w:cs="Cambria Math"/>
          <w:color w:val="C45911" w:themeColor="accent2" w:themeShade="BF"/>
          <w:lang w:val="en-US"/>
        </w:rPr>
        <w:t>)</w:t>
      </w:r>
      <w:r w:rsidRPr="00A866E9">
        <w:rPr>
          <w:rFonts w:cstheme="minorHAnsi"/>
          <w:color w:val="C45911" w:themeColor="accent2" w:themeShade="BF"/>
        </w:rPr>
        <w:t>:</w:t>
      </w:r>
      <w:r w:rsidRPr="00FE630A">
        <w:rPr>
          <w:rFonts w:cstheme="minorHAnsi"/>
          <w:color w:val="C45911" w:themeColor="accent2" w:themeShade="BF"/>
        </w:rPr>
        <w:t xml:space="preserve"> </w:t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1.5 ENTER [.</w:t>
      </w:r>
      <w:proofErr w:type="spellStart"/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ab/>
      </w:r>
      <w:r>
        <w:rPr>
          <w:rFonts w:ascii="C47__STANDARDFONT STANDARDFONT" w:hAnsi="C47__STANDARDFONT STANDARDFONT" w:cstheme="minorHAnsi"/>
          <w:color w:val="C45911" w:themeColor="accent2" w:themeShade="BF"/>
        </w:rPr>
        <w:tab/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X: 1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:</w:t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30</w:t>
      </w:r>
      <w:r>
        <w:rPr>
          <w:rFonts w:ascii="C47__STANDARDFONT STANDARDFONT" w:hAnsi="C47__STANDARDFONT STANDARDFONT" w:cstheme="minorHAnsi"/>
          <w:color w:val="C45911" w:themeColor="accent2" w:themeShade="BF"/>
        </w:rPr>
        <w:t>:</w:t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00</w:t>
      </w:r>
    </w:p>
    <w:p w14:paraId="6546797C" w14:textId="77777777" w:rsidR="00FE75C6" w:rsidRPr="00A866E9" w:rsidRDefault="00FE75C6" w:rsidP="00FE75C6">
      <w:pPr>
        <w:pStyle w:val="ListParagraph"/>
        <w:ind w:left="1440"/>
        <w:rPr>
          <w:rFonts w:ascii="C47__STANDARDFONT STANDARDFONT" w:hAnsi="C47__STANDARDFONT STANDARDFONT" w:cstheme="minorHAnsi"/>
        </w:rPr>
      </w:pPr>
      <w:r w:rsidRPr="00A866E9">
        <w:rPr>
          <w:rFonts w:cstheme="minorHAnsi"/>
        </w:rPr>
        <w:t>H</w:t>
      </w:r>
      <w:proofErr w:type="spellStart"/>
      <w:r w:rsidRPr="00A866E9">
        <w:rPr>
          <w:rFonts w:cstheme="minorHAnsi"/>
          <w:vertAlign w:val="subscript"/>
          <w:lang w:val="en-US"/>
        </w:rPr>
        <w:t>dms</w:t>
      </w:r>
      <w:proofErr w:type="spellEnd"/>
      <w:r w:rsidRPr="00A866E9">
        <w:rPr>
          <w:rFonts w:cstheme="minorHAnsi"/>
          <w:lang w:val="en-US"/>
        </w:rPr>
        <w:t xml:space="preserve"> (</w:t>
      </w:r>
      <w:proofErr w:type="spellStart"/>
      <w:r w:rsidRPr="00A866E9">
        <w:rPr>
          <w:rFonts w:cstheme="minorHAnsi"/>
          <w:lang w:val="en-US"/>
        </w:rPr>
        <w:t>hh.mmss</w:t>
      </w:r>
      <w:proofErr w:type="spellEnd"/>
      <w:r w:rsidRPr="00A866E9">
        <w:rPr>
          <w:rFonts w:cstheme="minorHAnsi"/>
          <w:lang w:val="en-US"/>
        </w:rPr>
        <w:t xml:space="preserve">) </w:t>
      </w:r>
      <w:r w:rsidRPr="00A866E9">
        <w:rPr>
          <w:rFonts w:cstheme="minorHAnsi"/>
        </w:rPr>
        <w:t>to TIME (</w:t>
      </w:r>
      <w:r w:rsidRPr="00A866E9">
        <w:rPr>
          <w:rFonts w:ascii="C47__STANDARDFONT STANDARDFONT" w:hAnsi="C47__STANDARDFONT STANDARDFONT" w:cs="Cambria Math"/>
          <w:lang w:val="en-US"/>
        </w:rPr>
        <w:t>ℸ)</w:t>
      </w:r>
      <w:r w:rsidRPr="00A866E9">
        <w:rPr>
          <w:rFonts w:cstheme="minorHAnsi"/>
        </w:rPr>
        <w:t xml:space="preserve">: </w:t>
      </w:r>
      <w:r w:rsidRPr="00A866E9">
        <w:rPr>
          <w:rFonts w:ascii="C47__STANDARDFONT STANDARDFONT" w:hAnsi="C47__STANDARDFONT STANDARDFONT" w:cstheme="minorHAnsi"/>
        </w:rPr>
        <w:t>1.3 [.</w:t>
      </w:r>
      <w:proofErr w:type="spellStart"/>
      <w:r w:rsidRPr="00A866E9">
        <w:rPr>
          <w:rFonts w:ascii="C47__STANDARDFONT STANDARDFONT" w:hAnsi="C47__STANDARDFONT STANDARDFONT" w:cstheme="minorHAnsi"/>
        </w:rPr>
        <w:t>ms</w:t>
      </w:r>
      <w:proofErr w:type="spellEnd"/>
      <w:r w:rsidRPr="00A866E9">
        <w:rPr>
          <w:rFonts w:ascii="C47__STANDARDFONT STANDARDFONT" w:hAnsi="C47__STANDARDFONT STANDARDFONT" w:cstheme="minorHAnsi"/>
        </w:rPr>
        <w:t>]</w:t>
      </w:r>
      <w:r w:rsidRPr="00A866E9">
        <w:rPr>
          <w:rFonts w:ascii="C47__STANDARDFONT STANDARDFONT" w:hAnsi="C47__STANDARDFONT STANDARDFONT" w:cstheme="minorHAnsi"/>
        </w:rPr>
        <w:tab/>
      </w:r>
      <w:r w:rsidRPr="00A866E9">
        <w:rPr>
          <w:rFonts w:ascii="C47__STANDARDFONT STANDARDFONT" w:hAnsi="C47__STANDARDFONT STANDARDFONT" w:cstheme="minorHAnsi"/>
        </w:rPr>
        <w:tab/>
      </w:r>
      <w:r w:rsidRPr="00A866E9">
        <w:rPr>
          <w:rFonts w:ascii="C47__STANDARDFONT STANDARDFONT" w:hAnsi="C47__STANDARDFONT STANDARDFONT" w:cstheme="minorHAnsi"/>
        </w:rPr>
        <w:tab/>
        <w:t>X: 1:30:00</w:t>
      </w:r>
    </w:p>
    <w:p w14:paraId="5BAF896C" w14:textId="77777777" w:rsidR="00FE75C6" w:rsidRPr="00A866E9" w:rsidRDefault="00FE75C6" w:rsidP="00FE75C6">
      <w:pPr>
        <w:pStyle w:val="ListParagraph"/>
        <w:ind w:left="1440"/>
        <w:rPr>
          <w:rFonts w:cstheme="minorHAnsi"/>
          <w:color w:val="C45911" w:themeColor="accent2" w:themeShade="BF"/>
        </w:rPr>
      </w:pPr>
      <w:r>
        <w:rPr>
          <w:rFonts w:cstheme="minorHAnsi"/>
          <w:color w:val="C45911" w:themeColor="accent2" w:themeShade="BF"/>
        </w:rPr>
        <w:t>TIME (</w:t>
      </w:r>
      <w:r w:rsidRPr="00A866E9">
        <w:rPr>
          <w:rFonts w:ascii="C47__STANDARDFONT STANDARDFONT" w:hAnsi="C47__STANDARDFONT STANDARDFONT" w:cs="Cambria Math"/>
          <w:color w:val="C45911" w:themeColor="accent2" w:themeShade="BF"/>
          <w:lang w:val="en-US"/>
        </w:rPr>
        <w:t>ℸ</w:t>
      </w:r>
      <w:r>
        <w:rPr>
          <w:rFonts w:cstheme="minorHAnsi"/>
          <w:color w:val="C45911" w:themeColor="accent2" w:themeShade="BF"/>
          <w:lang w:val="en-US"/>
        </w:rPr>
        <w:t>)</w:t>
      </w:r>
      <w:r>
        <w:rPr>
          <w:rFonts w:cstheme="minorHAnsi"/>
          <w:color w:val="C45911" w:themeColor="accent2" w:themeShade="BF"/>
        </w:rPr>
        <w:t xml:space="preserve"> to D.MS (Angle tag)</w:t>
      </w:r>
      <w:r>
        <w:rPr>
          <w:rFonts w:cstheme="minorHAnsi"/>
          <w:color w:val="C45911" w:themeColor="accent2" w:themeShade="BF"/>
        </w:rPr>
        <w:tab/>
      </w:r>
      <w:r>
        <w:rPr>
          <w:rFonts w:cstheme="minorHAnsi"/>
          <w:color w:val="C45911" w:themeColor="accent2" w:themeShade="BF"/>
        </w:rPr>
        <w:tab/>
      </w:r>
      <w:r>
        <w:rPr>
          <w:rFonts w:cstheme="minorHAnsi"/>
          <w:color w:val="C45911" w:themeColor="accent2" w:themeShade="BF"/>
        </w:rPr>
        <w:tab/>
      </w:r>
      <w:r>
        <w:rPr>
          <w:rFonts w:cstheme="minorHAnsi"/>
          <w:color w:val="C45911" w:themeColor="accent2" w:themeShade="BF"/>
        </w:rPr>
        <w:tab/>
      </w:r>
      <w:r>
        <w:rPr>
          <w:rFonts w:cstheme="minorHAnsi"/>
          <w:color w:val="C45911" w:themeColor="accent2" w:themeShade="BF"/>
        </w:rPr>
        <w:tab/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X: 1°30’00”</w:t>
      </w:r>
    </w:p>
    <w:p w14:paraId="7837EC57" w14:textId="77777777" w:rsidR="00FE75C6" w:rsidRPr="00FE630A" w:rsidRDefault="00FE75C6" w:rsidP="00FE75C6">
      <w:pPr>
        <w:pStyle w:val="ListParagraph"/>
        <w:ind w:left="1440"/>
        <w:rPr>
          <w:rFonts w:cstheme="minorHAnsi"/>
          <w:color w:val="C45911" w:themeColor="accent2" w:themeShade="BF"/>
        </w:rPr>
      </w:pPr>
      <w:r w:rsidRPr="00FE630A">
        <w:rPr>
          <w:rFonts w:cstheme="minorHAnsi"/>
          <w:color w:val="C45911" w:themeColor="accent2" w:themeShade="BF"/>
        </w:rPr>
        <w:t>D</w:t>
      </w:r>
      <w:r w:rsidRPr="00FE630A">
        <w:rPr>
          <w:rFonts w:cstheme="minorHAnsi"/>
          <w:color w:val="C45911" w:themeColor="accent2" w:themeShade="BF"/>
          <w:vertAlign w:val="subscript"/>
          <w:lang w:val="en-US"/>
        </w:rPr>
        <w:t>decimal</w:t>
      </w:r>
      <w:r w:rsidRPr="00FE630A">
        <w:rPr>
          <w:rFonts w:cstheme="minorHAnsi"/>
          <w:color w:val="C45911" w:themeColor="accent2" w:themeShade="BF"/>
          <w:lang w:val="en-US"/>
        </w:rPr>
        <w:t xml:space="preserve"> (</w:t>
      </w:r>
      <w:proofErr w:type="spellStart"/>
      <w:r>
        <w:rPr>
          <w:rFonts w:cstheme="minorHAnsi"/>
          <w:color w:val="C45911" w:themeColor="accent2" w:themeShade="BF"/>
          <w:lang w:val="en-US"/>
        </w:rPr>
        <w:t>dd</w:t>
      </w:r>
      <w:r w:rsidRPr="00FE630A">
        <w:rPr>
          <w:rFonts w:cstheme="minorHAnsi"/>
          <w:color w:val="C45911" w:themeColor="accent2" w:themeShade="BF"/>
          <w:lang w:val="en-US"/>
        </w:rPr>
        <w:t>.</w:t>
      </w:r>
      <w:r>
        <w:rPr>
          <w:rFonts w:cstheme="minorHAnsi"/>
          <w:color w:val="C45911" w:themeColor="accent2" w:themeShade="BF"/>
          <w:lang w:val="en-US"/>
        </w:rPr>
        <w:t>dddd</w:t>
      </w:r>
      <w:proofErr w:type="spellEnd"/>
      <w:r w:rsidRPr="00FE630A">
        <w:rPr>
          <w:rFonts w:cstheme="minorHAnsi"/>
          <w:color w:val="C45911" w:themeColor="accent2" w:themeShade="BF"/>
          <w:lang w:val="en-US"/>
        </w:rPr>
        <w:t>)</w:t>
      </w:r>
      <w:r>
        <w:rPr>
          <w:rFonts w:cstheme="minorHAnsi"/>
          <w:color w:val="C45911" w:themeColor="accent2" w:themeShade="BF"/>
        </w:rPr>
        <w:t xml:space="preserve"> to D.MS (tag)</w:t>
      </w:r>
      <w:r w:rsidRPr="00FE630A">
        <w:rPr>
          <w:rFonts w:cstheme="minorHAnsi"/>
          <w:color w:val="C45911" w:themeColor="accent2" w:themeShade="BF"/>
        </w:rPr>
        <w:t xml:space="preserve">: </w:t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1.5 ENTER [.</w:t>
      </w:r>
      <w:proofErr w:type="spellStart"/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] [.</w:t>
      </w:r>
      <w:proofErr w:type="spellStart"/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ms</w:t>
      </w:r>
      <w:proofErr w:type="spellEnd"/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>]</w:t>
      </w:r>
      <w:r w:rsidRPr="00FE630A">
        <w:rPr>
          <w:rFonts w:ascii="C47__STANDARDFONT STANDARDFONT" w:hAnsi="C47__STANDARDFONT STANDARDFONT" w:cstheme="minorHAnsi"/>
          <w:color w:val="C45911" w:themeColor="accent2" w:themeShade="BF"/>
        </w:rPr>
        <w:tab/>
        <w:t>X: 1°30’00”</w:t>
      </w:r>
    </w:p>
    <w:p w14:paraId="1472CC54" w14:textId="77777777" w:rsidR="00FE75C6" w:rsidRPr="00A866E9" w:rsidRDefault="00FE75C6" w:rsidP="00FE75C6">
      <w:pPr>
        <w:pStyle w:val="ListParagraph"/>
        <w:ind w:left="1440"/>
        <w:rPr>
          <w:rFonts w:cstheme="minorHAnsi"/>
        </w:rPr>
      </w:pPr>
      <w:proofErr w:type="spellStart"/>
      <w:r w:rsidRPr="00A866E9">
        <w:rPr>
          <w:rFonts w:cstheme="minorHAnsi"/>
        </w:rPr>
        <w:t>D.MS</w:t>
      </w:r>
      <w:r w:rsidRPr="00A866E9">
        <w:rPr>
          <w:rFonts w:cstheme="minorHAnsi"/>
          <w:vertAlign w:val="subscript"/>
        </w:rPr>
        <w:t>decimal</w:t>
      </w:r>
      <w:proofErr w:type="spellEnd"/>
      <w:r w:rsidRPr="00A866E9">
        <w:rPr>
          <w:rFonts w:cstheme="minorHAnsi"/>
        </w:rPr>
        <w:t xml:space="preserve"> (</w:t>
      </w:r>
      <w:proofErr w:type="spellStart"/>
      <w:r w:rsidRPr="00A866E9">
        <w:rPr>
          <w:rFonts w:cstheme="minorHAnsi"/>
        </w:rPr>
        <w:t>dd.mmss</w:t>
      </w:r>
      <w:proofErr w:type="spellEnd"/>
      <w:r w:rsidRPr="00A866E9">
        <w:rPr>
          <w:rFonts w:cstheme="minorHAnsi"/>
        </w:rPr>
        <w:t xml:space="preserve">) to </w:t>
      </w:r>
      <w:r w:rsidRPr="00A866E9">
        <w:rPr>
          <w:rFonts w:ascii="C47__STANDARDFONT STANDARDFONT" w:hAnsi="C47__STANDARDFONT STANDARDFONT" w:cstheme="minorHAnsi"/>
        </w:rPr>
        <w:t>D.MS</w:t>
      </w:r>
      <w:r w:rsidRPr="00A866E9">
        <w:rPr>
          <w:rFonts w:cstheme="minorHAnsi"/>
        </w:rPr>
        <w:t xml:space="preserve">: </w:t>
      </w:r>
      <w:r w:rsidRPr="00A866E9">
        <w:rPr>
          <w:rFonts w:ascii="C47__STANDARDFONT STANDARDFONT" w:hAnsi="C47__STANDARDFONT STANDARDFONT" w:cstheme="minorHAnsi"/>
        </w:rPr>
        <w:t>1.3 [.</w:t>
      </w:r>
      <w:proofErr w:type="spellStart"/>
      <w:r w:rsidRPr="00A866E9">
        <w:rPr>
          <w:rFonts w:ascii="C47__STANDARDFONT STANDARDFONT" w:hAnsi="C47__STANDARDFONT STANDARDFONT" w:cstheme="minorHAnsi"/>
        </w:rPr>
        <w:t>ms</w:t>
      </w:r>
      <w:proofErr w:type="spellEnd"/>
      <w:r w:rsidRPr="00A866E9">
        <w:rPr>
          <w:rFonts w:ascii="C47__STANDARDFONT STANDARDFONT" w:hAnsi="C47__STANDARDFONT STANDARDFONT" w:cstheme="minorHAnsi"/>
        </w:rPr>
        <w:t>] [.</w:t>
      </w:r>
      <w:proofErr w:type="spellStart"/>
      <w:r w:rsidRPr="00A866E9">
        <w:rPr>
          <w:rFonts w:ascii="C47__STANDARDFONT STANDARDFONT" w:hAnsi="C47__STANDARDFONT STANDARDFONT" w:cstheme="minorHAnsi"/>
        </w:rPr>
        <w:t>ms</w:t>
      </w:r>
      <w:proofErr w:type="spellEnd"/>
      <w:r w:rsidRPr="00A866E9">
        <w:rPr>
          <w:rFonts w:ascii="C47__STANDARDFONT STANDARDFONT" w:hAnsi="C47__STANDARDFONT STANDARDFONT" w:cstheme="minorHAnsi"/>
        </w:rPr>
        <w:t>]</w:t>
      </w:r>
      <w:r w:rsidRPr="00A866E9">
        <w:rPr>
          <w:rFonts w:ascii="C47__STANDARDFONT STANDARDFONT" w:hAnsi="C47__STANDARDFONT STANDARDFONT" w:cstheme="minorHAnsi"/>
        </w:rPr>
        <w:tab/>
      </w:r>
      <w:r w:rsidRPr="00A866E9">
        <w:rPr>
          <w:rFonts w:ascii="C47__STANDARDFONT STANDARDFONT" w:hAnsi="C47__STANDARDFONT STANDARDFONT" w:cstheme="minorHAnsi"/>
        </w:rPr>
        <w:tab/>
        <w:t>X: 1°30’00”</w:t>
      </w:r>
    </w:p>
    <w:p w14:paraId="13157CC6" w14:textId="77777777" w:rsidR="00FE75C6" w:rsidRPr="00FE630A" w:rsidRDefault="00FE75C6" w:rsidP="00FE75C6">
      <w:pPr>
        <w:ind w:left="720"/>
        <w:rPr>
          <w:rFonts w:asciiTheme="minorHAnsi" w:hAnsiTheme="minorHAnsi" w:cstheme="minorHAnsi"/>
          <w:color w:val="C45911" w:themeColor="accent2" w:themeShade="BF"/>
        </w:rPr>
      </w:pPr>
    </w:p>
    <w:p w14:paraId="3A606BA2" w14:textId="77777777" w:rsidR="00FE75C6" w:rsidRDefault="00FE75C6" w:rsidP="00FE75C6">
      <w:pPr>
        <w:numPr>
          <w:ilvl w:val="0"/>
          <w:numId w:val="10"/>
        </w:numPr>
        <w:rPr>
          <w:rFonts w:asciiTheme="minorHAnsi" w:hAnsiTheme="minorHAnsi" w:cstheme="minorHAnsi"/>
        </w:rPr>
      </w:pPr>
      <w:proofErr w:type="gramStart"/>
      <w:r w:rsidRPr="00FE630A">
        <w:rPr>
          <w:rFonts w:ascii="C47__STANDARDFONT STANDARDFONT" w:hAnsi="C47__STANDARDFONT STANDARDFONT" w:cstheme="minorHAnsi"/>
        </w:rPr>
        <w:t>[.d</w:t>
      </w:r>
      <w:proofErr w:type="gramEnd"/>
      <w:r w:rsidRPr="00FE630A">
        <w:rPr>
          <w:rFonts w:ascii="C47__STANDARDFONT STANDARDFONT" w:hAnsi="C47__STANDARDFONT STANDARDFONT" w:cstheme="minorHAnsi"/>
        </w:rPr>
        <w:t>]</w:t>
      </w:r>
      <w:r>
        <w:rPr>
          <w:rFonts w:asciiTheme="minorHAnsi" w:hAnsiTheme="minorHAnsi" w:cstheme="minorHAnsi"/>
        </w:rPr>
        <w:t xml:space="preserve">: </w:t>
      </w:r>
      <w:r w:rsidRPr="0003312B">
        <w:rPr>
          <w:rFonts w:asciiTheme="minorHAnsi" w:hAnsiTheme="minorHAnsi" w:cstheme="minorHAnsi"/>
        </w:rPr>
        <w:t xml:space="preserve">From </w:t>
      </w:r>
      <w:r>
        <w:rPr>
          <w:rFonts w:asciiTheme="minorHAnsi" w:hAnsiTheme="minorHAnsi" w:cstheme="minorHAnsi"/>
        </w:rPr>
        <w:t xml:space="preserve">any tagged angle sub-type in </w:t>
      </w:r>
      <w:r w:rsidRPr="0003312B">
        <w:rPr>
          <w:rFonts w:asciiTheme="minorHAnsi" w:hAnsiTheme="minorHAnsi" w:cstheme="minorHAnsi"/>
        </w:rPr>
        <w:t>X</w:t>
      </w:r>
      <w:r>
        <w:rPr>
          <w:rFonts w:asciiTheme="minorHAnsi" w:hAnsiTheme="minorHAnsi" w:cstheme="minorHAnsi"/>
        </w:rPr>
        <w:t xml:space="preserve">, </w:t>
      </w:r>
      <w:r w:rsidRPr="00FE630A">
        <w:rPr>
          <w:rFonts w:ascii="C47__STANDARDFONT STANDARDFONT" w:hAnsi="C47__STANDARDFONT STANDARDFONT" w:cstheme="minorHAnsi"/>
        </w:rPr>
        <w:t>[.d]</w:t>
      </w:r>
      <w:r>
        <w:rPr>
          <w:rFonts w:asciiTheme="minorHAnsi" w:hAnsiTheme="minorHAnsi" w:cstheme="minorHAnsi"/>
        </w:rPr>
        <w:t xml:space="preserve"> converts to </w:t>
      </w:r>
      <w:r w:rsidRPr="00B842E5">
        <w:rPr>
          <w:rFonts w:asciiTheme="minorHAnsi" w:hAnsiTheme="minorHAnsi" w:cstheme="minorHAnsi"/>
          <w:b/>
          <w:bCs/>
          <w:u w:val="single"/>
        </w:rPr>
        <w:t>decimal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200DE611" w14:textId="77777777" w:rsidR="00FE75C6" w:rsidRPr="00F743A4" w:rsidRDefault="00FE75C6" w:rsidP="00FE75C6">
      <w:pPr>
        <w:ind w:left="720"/>
        <w:rPr>
          <w:rFonts w:asciiTheme="minorHAnsi" w:hAnsiTheme="minorHAnsi" w:cstheme="minorHAnsi"/>
        </w:rPr>
      </w:pPr>
      <w:r w:rsidRPr="00F743A4">
        <w:rPr>
          <w:rFonts w:asciiTheme="minorHAnsi" w:hAnsiTheme="minorHAnsi" w:cstheme="minorHAnsi"/>
        </w:rPr>
        <w:t xml:space="preserve">If the angle tag is in </w:t>
      </w:r>
      <w:r>
        <w:rPr>
          <w:rFonts w:asciiTheme="minorHAnsi" w:hAnsiTheme="minorHAnsi" w:cstheme="minorHAnsi"/>
        </w:rPr>
        <w:t>D.MS</w:t>
      </w:r>
      <w:r w:rsidRPr="00F743A4">
        <w:rPr>
          <w:rFonts w:asciiTheme="minorHAnsi" w:hAnsiTheme="minorHAnsi" w:cstheme="minorHAnsi"/>
        </w:rPr>
        <w:t xml:space="preserve">, </w:t>
      </w:r>
      <w:proofErr w:type="gramStart"/>
      <w:r w:rsidRPr="00FE630A">
        <w:rPr>
          <w:rFonts w:ascii="C47__STANDARDFONT STANDARDFONT" w:hAnsi="C47__STANDARDFONT STANDARDFONT" w:cstheme="minorHAnsi"/>
        </w:rPr>
        <w:t>[.d</w:t>
      </w:r>
      <w:proofErr w:type="gramEnd"/>
      <w:r w:rsidRPr="00FE630A">
        <w:rPr>
          <w:rFonts w:ascii="C47__STANDARDFONT STANDARDFONT" w:hAnsi="C47__STANDARDFONT STANDARDFONT" w:cstheme="minorHAnsi"/>
        </w:rPr>
        <w:t>]</w:t>
      </w:r>
      <w:r w:rsidRPr="00F743A4">
        <w:rPr>
          <w:rFonts w:asciiTheme="minorHAnsi" w:hAnsiTheme="minorHAnsi" w:cstheme="minorHAnsi"/>
        </w:rPr>
        <w:t xml:space="preserve"> will create decimal </w:t>
      </w:r>
      <w:r>
        <w:rPr>
          <w:rFonts w:asciiTheme="minorHAnsi" w:hAnsiTheme="minorHAnsi" w:cstheme="minorHAnsi"/>
        </w:rPr>
        <w:t>degrees, untagged</w:t>
      </w:r>
    </w:p>
    <w:p w14:paraId="503FE734" w14:textId="77777777" w:rsidR="00FE75C6" w:rsidRPr="00B74573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  <w:r w:rsidRPr="00B74573">
        <w:rPr>
          <w:rFonts w:ascii="C47__STANDARDFONT STANDARDFONT" w:hAnsi="C47__STANDARDFONT STANDARDFONT" w:cstheme="minorHAnsi"/>
        </w:rPr>
        <w:t>1</w:t>
      </w:r>
      <w:r w:rsidRPr="00365E99">
        <w:rPr>
          <w:rFonts w:ascii="C47__STANDARDFONT STANDARDFONT" w:hAnsi="C47__STANDARDFONT STANDARDFONT" w:cstheme="minorHAnsi"/>
        </w:rPr>
        <w:t>°</w:t>
      </w:r>
      <w:r w:rsidRPr="00B74573">
        <w:rPr>
          <w:rFonts w:ascii="C47__STANDARDFONT STANDARDFONT" w:hAnsi="C47__STANDARDFONT STANDARDFONT" w:cstheme="minorHAnsi"/>
        </w:rPr>
        <w:t>30:00</w:t>
      </w:r>
      <w:r>
        <w:rPr>
          <w:rFonts w:ascii="C47__STANDARDFONT STANDARDFONT" w:hAnsi="C47__STANDARDFONT STANDARDFONT" w:cstheme="minorHAnsi"/>
        </w:rPr>
        <w:t xml:space="preserve"> [.d]</w:t>
      </w:r>
      <w:r w:rsidRPr="00B74573">
        <w:rPr>
          <w:rFonts w:ascii="C47__STANDARDFONT STANDARDFONT" w:hAnsi="C47__STANDARDFONT STANDARDFONT" w:cstheme="minorHAnsi"/>
        </w:rPr>
        <w:t xml:space="preserve"> </w:t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B74573">
        <w:rPr>
          <w:rFonts w:ascii="C47__STANDARDFONT STANDARDFONT" w:hAnsi="C47__STANDARDFONT STANDARDFONT" w:cstheme="minorHAnsi"/>
        </w:rPr>
        <w:tab/>
        <w:t>X: 1</w:t>
      </w:r>
      <w:r>
        <w:rPr>
          <w:rFonts w:ascii="C47__STANDARDFONT STANDARDFONT" w:hAnsi="C47__STANDARDFONT STANDARDFONT" w:cstheme="minorHAnsi"/>
        </w:rPr>
        <w:t>.5</w:t>
      </w:r>
    </w:p>
    <w:p w14:paraId="3E95853D" w14:textId="77777777" w:rsidR="00FE75C6" w:rsidRPr="00F743A4" w:rsidRDefault="00FE75C6" w:rsidP="00FE75C6">
      <w:pPr>
        <w:ind w:left="720"/>
        <w:rPr>
          <w:rFonts w:asciiTheme="minorHAnsi" w:hAnsiTheme="minorHAnsi" w:cstheme="minorHAnsi"/>
        </w:rPr>
      </w:pPr>
      <w:r w:rsidRPr="00F743A4">
        <w:rPr>
          <w:rFonts w:asciiTheme="minorHAnsi" w:hAnsiTheme="minorHAnsi" w:cstheme="minorHAnsi"/>
        </w:rPr>
        <w:t xml:space="preserve">If the angle tag is in DEG, </w:t>
      </w:r>
      <w:proofErr w:type="gramStart"/>
      <w:r w:rsidRPr="00FE630A">
        <w:rPr>
          <w:rFonts w:ascii="C47__STANDARDFONT STANDARDFONT" w:hAnsi="C47__STANDARDFONT STANDARDFONT" w:cstheme="minorHAnsi"/>
        </w:rPr>
        <w:t>[.d</w:t>
      </w:r>
      <w:proofErr w:type="gramEnd"/>
      <w:r w:rsidRPr="00FE630A">
        <w:rPr>
          <w:rFonts w:ascii="C47__STANDARDFONT STANDARDFONT" w:hAnsi="C47__STANDARDFONT STANDARDFONT" w:cstheme="minorHAnsi"/>
        </w:rPr>
        <w:t>]</w:t>
      </w:r>
      <w:r w:rsidRPr="00F743A4">
        <w:rPr>
          <w:rFonts w:asciiTheme="minorHAnsi" w:hAnsiTheme="minorHAnsi" w:cstheme="minorHAnsi"/>
        </w:rPr>
        <w:t xml:space="preserve"> will create decimal</w:t>
      </w:r>
      <w:r>
        <w:rPr>
          <w:rFonts w:asciiTheme="minorHAnsi" w:hAnsiTheme="minorHAnsi" w:cstheme="minorHAnsi"/>
        </w:rPr>
        <w:t xml:space="preserve"> degrees, untagged</w:t>
      </w:r>
    </w:p>
    <w:p w14:paraId="09255CB7" w14:textId="77777777" w:rsidR="00FE75C6" w:rsidRPr="00B74573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  <w:r w:rsidRPr="00B74573">
        <w:rPr>
          <w:rFonts w:ascii="C47__STANDARDFONT STANDARDFONT" w:hAnsi="C47__STANDARDFONT STANDARDFONT" w:cstheme="minorHAnsi"/>
        </w:rPr>
        <w:t>1</w:t>
      </w:r>
      <w:r>
        <w:rPr>
          <w:rFonts w:ascii="C47__STANDARDFONT STANDARDFONT" w:hAnsi="C47__STANDARDFONT STANDARDFONT" w:cstheme="minorHAnsi"/>
        </w:rPr>
        <w:t>.5</w:t>
      </w:r>
      <w:r w:rsidRPr="00365E99">
        <w:rPr>
          <w:rFonts w:ascii="C47__STANDARDFONT STANDARDFONT" w:hAnsi="C47__STANDARDFONT STANDARDFONT" w:cstheme="minorHAnsi"/>
        </w:rPr>
        <w:t>°</w:t>
      </w:r>
      <w:r>
        <w:rPr>
          <w:rFonts w:ascii="C47__STANDARDFONT STANDARDFONT" w:hAnsi="C47__STANDARDFONT STANDARDFONT" w:cstheme="minorHAnsi"/>
        </w:rPr>
        <w:t xml:space="preserve"> [.d]</w:t>
      </w:r>
      <w:r w:rsidRPr="00B74573">
        <w:rPr>
          <w:rFonts w:ascii="C47__STANDARDFONT STANDARDFONT" w:hAnsi="C47__STANDARDFONT STANDARDFONT" w:cstheme="minorHAnsi"/>
        </w:rPr>
        <w:t xml:space="preserve"> </w:t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B74573">
        <w:rPr>
          <w:rFonts w:ascii="C47__STANDARDFONT STANDARDFONT" w:hAnsi="C47__STANDARDFONT STANDARDFONT" w:cstheme="minorHAnsi"/>
        </w:rPr>
        <w:tab/>
        <w:t>X: 1</w:t>
      </w:r>
      <w:r>
        <w:rPr>
          <w:rFonts w:ascii="C47__STANDARDFONT STANDARDFONT" w:hAnsi="C47__STANDARDFONT STANDARDFONT" w:cstheme="minorHAnsi"/>
        </w:rPr>
        <w:t>.5</w:t>
      </w:r>
    </w:p>
    <w:p w14:paraId="79628D01" w14:textId="77777777" w:rsidR="00FE75C6" w:rsidRPr="00F743A4" w:rsidRDefault="00FE75C6" w:rsidP="00FE75C6">
      <w:pPr>
        <w:ind w:left="720"/>
        <w:rPr>
          <w:rFonts w:asciiTheme="minorHAnsi" w:hAnsiTheme="minorHAnsi" w:cstheme="minorHAnsi"/>
        </w:rPr>
      </w:pPr>
      <w:r w:rsidRPr="00F743A4">
        <w:rPr>
          <w:rFonts w:asciiTheme="minorHAnsi" w:hAnsiTheme="minorHAnsi" w:cstheme="minorHAnsi"/>
        </w:rPr>
        <w:t xml:space="preserve">If the angle tag is in </w:t>
      </w:r>
      <w:r>
        <w:rPr>
          <w:rFonts w:asciiTheme="minorHAnsi" w:hAnsiTheme="minorHAnsi" w:cstheme="minorHAnsi"/>
        </w:rPr>
        <w:t>RAD</w:t>
      </w:r>
      <w:r w:rsidRPr="00F743A4">
        <w:rPr>
          <w:rFonts w:asciiTheme="minorHAnsi" w:hAnsiTheme="minorHAnsi" w:cstheme="minorHAnsi"/>
        </w:rPr>
        <w:t xml:space="preserve">, </w:t>
      </w:r>
      <w:proofErr w:type="gramStart"/>
      <w:r w:rsidRPr="00FE630A">
        <w:rPr>
          <w:rFonts w:ascii="C47__STANDARDFONT STANDARDFONT" w:hAnsi="C47__STANDARDFONT STANDARDFONT" w:cstheme="minorHAnsi"/>
        </w:rPr>
        <w:t>[.d</w:t>
      </w:r>
      <w:proofErr w:type="gramEnd"/>
      <w:r w:rsidRPr="00FE630A">
        <w:rPr>
          <w:rFonts w:ascii="C47__STANDARDFONT STANDARDFONT" w:hAnsi="C47__STANDARDFONT STANDARDFONT" w:cstheme="minorHAnsi"/>
        </w:rPr>
        <w:t>]</w:t>
      </w:r>
      <w:r w:rsidRPr="00F743A4">
        <w:rPr>
          <w:rFonts w:asciiTheme="minorHAnsi" w:hAnsiTheme="minorHAnsi" w:cstheme="minorHAnsi"/>
        </w:rPr>
        <w:t xml:space="preserve"> will create decimal</w:t>
      </w:r>
      <w:r>
        <w:rPr>
          <w:rFonts w:asciiTheme="minorHAnsi" w:hAnsiTheme="minorHAnsi" w:cstheme="minorHAnsi"/>
        </w:rPr>
        <w:t xml:space="preserve"> rads, untagged</w:t>
      </w:r>
    </w:p>
    <w:p w14:paraId="54C845DD" w14:textId="77777777" w:rsidR="00FE75C6" w:rsidRPr="00B74573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  <w:r>
        <w:rPr>
          <w:rFonts w:ascii="C47__STANDARDFONT STANDARDFONT" w:hAnsi="C47__STANDARDFONT STANDARDFONT" w:cstheme="minorHAnsi"/>
        </w:rPr>
        <w:t>0.0262</w:t>
      </w:r>
      <w:r w:rsidRPr="00F55C36">
        <w:rPr>
          <w:rFonts w:ascii="C47__STANDARDFONT STANDARDFONT" w:hAnsi="C47__STANDARDFONT STANDARDFONT" w:cstheme="minorHAnsi"/>
          <w:vertAlign w:val="superscript"/>
        </w:rPr>
        <w:t>r</w:t>
      </w:r>
      <w:r>
        <w:rPr>
          <w:rFonts w:ascii="C47__STANDARDFONT STANDARDFONT" w:hAnsi="C47__STANDARDFONT STANDARDFONT" w:cstheme="minorHAnsi"/>
        </w:rPr>
        <w:t xml:space="preserve"> [.d]</w:t>
      </w:r>
      <w:r w:rsidRPr="00B74573">
        <w:rPr>
          <w:rFonts w:ascii="C47__STANDARDFONT STANDARDFONT" w:hAnsi="C47__STANDARDFONT STANDARDFONT" w:cstheme="minorHAnsi"/>
        </w:rPr>
        <w:t xml:space="preserve"> </w:t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B74573">
        <w:rPr>
          <w:rFonts w:ascii="C47__STANDARDFONT STANDARDFONT" w:hAnsi="C47__STANDARDFONT STANDARDFONT" w:cstheme="minorHAnsi"/>
        </w:rPr>
        <w:tab/>
        <w:t xml:space="preserve">X: </w:t>
      </w:r>
      <w:r>
        <w:rPr>
          <w:rFonts w:ascii="C47__STANDARDFONT STANDARDFONT" w:hAnsi="C47__STANDARDFONT STANDARDFONT" w:cstheme="minorHAnsi"/>
        </w:rPr>
        <w:t>0.0262</w:t>
      </w:r>
    </w:p>
    <w:p w14:paraId="222D1BB5" w14:textId="77777777" w:rsidR="00FE75C6" w:rsidRDefault="00FE75C6" w:rsidP="00FE75C6">
      <w:pPr>
        <w:ind w:left="720"/>
        <w:rPr>
          <w:rFonts w:asciiTheme="minorHAnsi" w:hAnsiTheme="minorHAnsi" w:cstheme="minorHAnsi"/>
        </w:rPr>
      </w:pPr>
    </w:p>
    <w:p w14:paraId="378CC23A" w14:textId="77777777" w:rsidR="00FE75C6" w:rsidRDefault="00FE75C6" w:rsidP="00FE75C6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decimal degrees is needed, and the angle tag is not in degrees, first change to DEG or DMS using </w:t>
      </w:r>
      <w:r w:rsidRPr="00B74573">
        <w:rPr>
          <w:rFonts w:ascii="C47__STANDARDFONT STANDARDFONT" w:hAnsi="C47__STANDARDFONT STANDARDFONT" w:cstheme="minorHAnsi"/>
        </w:rPr>
        <w:t>[</w:t>
      </w:r>
      <w:r>
        <w:rPr>
          <w:rFonts w:ascii="C47__STANDARDFONT STANDARDFONT" w:hAnsi="C47__STANDARDFONT STANDARDFONT" w:cstheme="minorHAnsi"/>
        </w:rPr>
        <w:t>⇒D.MS</w:t>
      </w:r>
      <w:r w:rsidRPr="00B74573">
        <w:rPr>
          <w:rFonts w:ascii="C47__STANDARDFONT STANDARDFONT" w:hAnsi="C47__STANDARDFONT STANDARDFONT" w:cstheme="minorHAnsi"/>
        </w:rPr>
        <w:t>]</w:t>
      </w:r>
      <w:r>
        <w:rPr>
          <w:rFonts w:asciiTheme="minorHAnsi" w:hAnsiTheme="minorHAnsi" w:cstheme="minorHAnsi"/>
        </w:rPr>
        <w:t xml:space="preserve"> or </w:t>
      </w:r>
      <w:r w:rsidRPr="00B74573">
        <w:rPr>
          <w:rFonts w:ascii="C47__STANDARDFONT STANDARDFONT" w:hAnsi="C47__STANDARDFONT STANDARDFONT" w:cstheme="minorHAnsi"/>
        </w:rPr>
        <w:t>[</w:t>
      </w:r>
      <w:r w:rsidRPr="008E3BF6">
        <w:rPr>
          <w:rFonts w:ascii="C47__STANDARDFONT STANDARDFONT" w:hAnsi="C47__STANDARDFONT STANDARDFONT" w:cstheme="minorHAnsi"/>
        </w:rPr>
        <w:t>⇒</w:t>
      </w:r>
      <w:r>
        <w:rPr>
          <w:rFonts w:ascii="C47__STANDARDFONT STANDARDFONT" w:hAnsi="C47__STANDARDFONT STANDARDFONT" w:cstheme="minorHAnsi"/>
        </w:rPr>
        <w:t>DEG</w:t>
      </w:r>
      <w:r w:rsidRPr="00B74573">
        <w:rPr>
          <w:rFonts w:ascii="C47__STANDARDFONT STANDARDFONT" w:hAnsi="C47__STANDARDFONT STANDARDFONT" w:cstheme="minorHAnsi"/>
        </w:rPr>
        <w:t>]</w:t>
      </w:r>
      <w:r>
        <w:rPr>
          <w:rFonts w:ascii="C47__STANDARDFONT STANDARDFONT" w:hAnsi="C47__STANDARDFONT STANDARDFONT" w:cstheme="minorHAnsi"/>
        </w:rPr>
        <w:t xml:space="preserve"> </w:t>
      </w:r>
      <w:r>
        <w:rPr>
          <w:rFonts w:asciiTheme="minorHAnsi" w:hAnsiTheme="minorHAnsi" w:cstheme="minorHAnsi"/>
        </w:rPr>
        <w:t xml:space="preserve">then </w:t>
      </w:r>
      <w:proofErr w:type="gramStart"/>
      <w:r w:rsidRPr="00B74573">
        <w:rPr>
          <w:rFonts w:ascii="C47__STANDARDFONT STANDARDFONT" w:hAnsi="C47__STANDARDFONT STANDARDFONT" w:cstheme="minorHAnsi"/>
        </w:rPr>
        <w:t>[</w:t>
      </w:r>
      <w:r>
        <w:rPr>
          <w:rFonts w:ascii="C47__STANDARDFONT STANDARDFONT" w:hAnsi="C47__STANDARDFONT STANDARDFONT" w:cstheme="minorHAnsi"/>
        </w:rPr>
        <w:t>.d</w:t>
      </w:r>
      <w:proofErr w:type="gramEnd"/>
      <w:r w:rsidRPr="00B74573">
        <w:rPr>
          <w:rFonts w:ascii="C47__STANDARDFONT STANDARDFONT" w:hAnsi="C47__STANDARDFONT STANDARDFONT" w:cstheme="minorHAnsi"/>
        </w:rPr>
        <w:t>]</w:t>
      </w:r>
      <w:r>
        <w:rPr>
          <w:rFonts w:asciiTheme="minorHAnsi" w:hAnsiTheme="minorHAnsi" w:cstheme="minorHAnsi"/>
        </w:rPr>
        <w:t>, will create decimal degrees, untagged.</w:t>
      </w:r>
    </w:p>
    <w:p w14:paraId="2E03EBE2" w14:textId="77777777" w:rsidR="00FE75C6" w:rsidRPr="00B74573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  <w:r w:rsidRPr="00B74573">
        <w:rPr>
          <w:rFonts w:ascii="C47__STANDARDFONT STANDARDFONT" w:hAnsi="C47__STANDARDFONT STANDARDFONT" w:cstheme="minorHAnsi"/>
        </w:rPr>
        <w:t>1</w:t>
      </w:r>
      <w:r>
        <w:rPr>
          <w:rFonts w:ascii="C47__STANDARDFONT STANDARDFONT" w:hAnsi="C47__STANDARDFONT STANDARDFONT" w:cstheme="minorHAnsi"/>
        </w:rPr>
        <w:t>.667</w:t>
      </w:r>
      <w:r>
        <w:rPr>
          <w:rFonts w:ascii="C47__STANDARDFONT STANDARDFONT" w:hAnsi="C47__STANDARDFONT STANDARDFONT" w:cstheme="minorHAnsi"/>
          <w:vertAlign w:val="superscript"/>
        </w:rPr>
        <w:t>g</w:t>
      </w:r>
      <w:r>
        <w:rPr>
          <w:rFonts w:ascii="C47__STANDARDFONT STANDARDFONT" w:hAnsi="C47__STANDARDFONT STANDARDFONT" w:cstheme="minorHAnsi"/>
        </w:rPr>
        <w:t xml:space="preserve"> </w:t>
      </w:r>
      <w:r w:rsidRPr="00B74573">
        <w:rPr>
          <w:rFonts w:ascii="C47__STANDARDFONT STANDARDFONT" w:hAnsi="C47__STANDARDFONT STANDARDFONT" w:cstheme="minorHAnsi"/>
        </w:rPr>
        <w:t>[</w:t>
      </w:r>
      <w:r>
        <w:rPr>
          <w:rFonts w:ascii="C47__STANDARDFONT STANDARDFONT" w:hAnsi="C47__STANDARDFONT STANDARDFONT" w:cstheme="minorHAnsi"/>
        </w:rPr>
        <w:t>⇒D.MS</w:t>
      </w:r>
      <w:r w:rsidRPr="00B74573">
        <w:rPr>
          <w:rFonts w:ascii="C47__STANDARDFONT STANDARDFONT" w:hAnsi="C47__STANDARDFONT STANDARDFONT" w:cstheme="minorHAnsi"/>
        </w:rPr>
        <w:t>]</w:t>
      </w:r>
      <w:r>
        <w:rPr>
          <w:rFonts w:ascii="C47__STANDARDFONT STANDARDFONT" w:hAnsi="C47__STANDARDFONT STANDARDFONT" w:cstheme="minorHAnsi"/>
        </w:rPr>
        <w:t xml:space="preserve"> [.d]</w:t>
      </w:r>
      <w:r w:rsidRPr="00B74573">
        <w:rPr>
          <w:rFonts w:ascii="C47__STANDARDFONT STANDARDFONT" w:hAnsi="C47__STANDARDFONT STANDARDFONT" w:cstheme="minorHAnsi"/>
        </w:rPr>
        <w:t xml:space="preserve"> </w:t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B74573">
        <w:rPr>
          <w:rFonts w:ascii="C47__STANDARDFONT STANDARDFONT" w:hAnsi="C47__STANDARDFONT STANDARDFONT" w:cstheme="minorHAnsi"/>
        </w:rPr>
        <w:tab/>
        <w:t>X: 1</w:t>
      </w:r>
      <w:r>
        <w:rPr>
          <w:rFonts w:ascii="C47__STANDARDFONT STANDARDFONT" w:hAnsi="C47__STANDARDFONT STANDARDFONT" w:cstheme="minorHAnsi"/>
        </w:rPr>
        <w:t>.5</w:t>
      </w:r>
    </w:p>
    <w:p w14:paraId="677D1B82" w14:textId="77777777" w:rsidR="00FE75C6" w:rsidRPr="00B74573" w:rsidRDefault="00FE75C6" w:rsidP="00FE75C6">
      <w:pPr>
        <w:pStyle w:val="ListParagraph"/>
        <w:ind w:firstLine="720"/>
        <w:rPr>
          <w:rFonts w:ascii="C47__STANDARDFONT STANDARDFONT" w:hAnsi="C47__STANDARDFONT STANDARDFONT" w:cstheme="minorHAnsi"/>
          <w:color w:val="C45911" w:themeColor="accent2" w:themeShade="BF"/>
        </w:rPr>
      </w:pPr>
      <w:r w:rsidRPr="00B74573">
        <w:rPr>
          <w:rFonts w:ascii="C47__STANDARDFONT STANDARDFONT" w:hAnsi="C47__STANDARDFONT STANDARDFONT" w:cstheme="minorHAnsi"/>
        </w:rPr>
        <w:t>1</w:t>
      </w:r>
      <w:r>
        <w:rPr>
          <w:rFonts w:ascii="C47__STANDARDFONT STANDARDFONT" w:hAnsi="C47__STANDARDFONT STANDARDFONT" w:cstheme="minorHAnsi"/>
        </w:rPr>
        <w:t>.667</w:t>
      </w:r>
      <w:r>
        <w:rPr>
          <w:rFonts w:ascii="C47__STANDARDFONT STANDARDFONT" w:hAnsi="C47__STANDARDFONT STANDARDFONT" w:cstheme="minorHAnsi"/>
          <w:vertAlign w:val="superscript"/>
        </w:rPr>
        <w:t>g</w:t>
      </w:r>
      <w:r>
        <w:rPr>
          <w:rFonts w:ascii="C47__STANDARDFONT STANDARDFONT" w:hAnsi="C47__STANDARDFONT STANDARDFONT" w:cstheme="minorHAnsi"/>
        </w:rPr>
        <w:t xml:space="preserve"> </w:t>
      </w:r>
      <w:r w:rsidRPr="00B74573">
        <w:rPr>
          <w:rFonts w:ascii="C47__STANDARDFONT STANDARDFONT" w:hAnsi="C47__STANDARDFONT STANDARDFONT" w:cstheme="minorHAnsi"/>
        </w:rPr>
        <w:t>[</w:t>
      </w:r>
      <w:r w:rsidRPr="008E3BF6">
        <w:rPr>
          <w:rFonts w:ascii="C47__STANDARDFONT STANDARDFONT" w:hAnsi="C47__STANDARDFONT STANDARDFONT" w:cstheme="minorHAnsi"/>
        </w:rPr>
        <w:t>⇒</w:t>
      </w:r>
      <w:r>
        <w:rPr>
          <w:rFonts w:ascii="C47__STANDARDFONT STANDARDFONT" w:hAnsi="C47__STANDARDFONT STANDARDFONT" w:cstheme="minorHAnsi"/>
        </w:rPr>
        <w:t>DEG</w:t>
      </w:r>
      <w:r w:rsidRPr="00B74573">
        <w:rPr>
          <w:rFonts w:ascii="C47__STANDARDFONT STANDARDFONT" w:hAnsi="C47__STANDARDFONT STANDARDFONT" w:cstheme="minorHAnsi"/>
        </w:rPr>
        <w:t>]</w:t>
      </w:r>
      <w:r>
        <w:rPr>
          <w:rFonts w:ascii="C47__STANDARDFONT STANDARDFONT" w:hAnsi="C47__STANDARDFONT STANDARDFONT" w:cstheme="minorHAnsi"/>
        </w:rPr>
        <w:t xml:space="preserve"> [.d]</w:t>
      </w:r>
      <w:r w:rsidRPr="00B74573">
        <w:rPr>
          <w:rFonts w:ascii="C47__STANDARDFONT STANDARDFONT" w:hAnsi="C47__STANDARDFONT STANDARDFONT" w:cstheme="minorHAnsi"/>
        </w:rPr>
        <w:t xml:space="preserve"> </w:t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 w:rsidRPr="00B74573">
        <w:rPr>
          <w:rFonts w:ascii="C47__STANDARDFONT STANDARDFONT" w:hAnsi="C47__STANDARDFONT STANDARDFONT" w:cstheme="minorHAnsi"/>
        </w:rPr>
        <w:tab/>
        <w:t>X: 1</w:t>
      </w:r>
      <w:r>
        <w:rPr>
          <w:rFonts w:ascii="C47__STANDARDFONT STANDARDFONT" w:hAnsi="C47__STANDARDFONT STANDARDFONT" w:cstheme="minorHAnsi"/>
        </w:rPr>
        <w:t>.5</w:t>
      </w:r>
    </w:p>
    <w:p w14:paraId="45954555" w14:textId="77777777" w:rsidR="00FE75C6" w:rsidRDefault="00FE75C6" w:rsidP="00FE75C6">
      <w:pPr>
        <w:rPr>
          <w:rFonts w:asciiTheme="minorHAnsi" w:hAnsiTheme="minorHAnsi" w:cstheme="minorHAnsi"/>
        </w:rPr>
      </w:pPr>
    </w:p>
    <w:p w14:paraId="0CC053DD" w14:textId="73966C64" w:rsidR="00E16FA8" w:rsidRPr="00E16FA8" w:rsidRDefault="00FE75C6" w:rsidP="00E16FA8">
      <w:pPr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82288D">
        <w:rPr>
          <w:rFonts w:ascii="C47__STANDARDFONT STANDARDFONT" w:hAnsi="C47__STANDARDFONT STANDARDFONT" w:cstheme="minorHAnsi"/>
        </w:rPr>
        <w:t>[</w:t>
      </w:r>
      <w:r>
        <w:rPr>
          <w:rFonts w:ascii="C47__STANDARDFONT STANDARDFONT" w:hAnsi="C47__STANDARDFONT STANDARDFONT" w:cs="Cambria Math"/>
        </w:rPr>
        <w:t>.ms</w:t>
      </w:r>
      <w:r w:rsidRPr="00AE6613">
        <w:rPr>
          <w:rFonts w:ascii="C47__STANDARDFONT STANDARDFONT" w:hAnsi="C47__STANDARDFONT STANDARDFONT" w:cs="Cambria Math"/>
          <w:vertAlign w:val="superscript"/>
        </w:rPr>
        <w:t>-1</w:t>
      </w:r>
      <w:r w:rsidRPr="0082288D">
        <w:rPr>
          <w:rFonts w:ascii="C47__STANDARDFONT STANDARDFONT" w:hAnsi="C47__STANDARDFONT STANDARDFONT" w:cstheme="minorHAnsi"/>
        </w:rPr>
        <w:t>]</w:t>
      </w:r>
      <w:r>
        <w:rPr>
          <w:rFonts w:asciiTheme="minorHAnsi" w:hAnsiTheme="minorHAnsi" w:cstheme="minorHAnsi"/>
        </w:rPr>
        <w:t xml:space="preserve">: </w:t>
      </w:r>
      <w:r w:rsidR="00E16FA8">
        <w:rPr>
          <w:rFonts w:asciiTheme="minorHAnsi" w:hAnsiTheme="minorHAnsi" w:cstheme="minorHAnsi"/>
        </w:rPr>
        <w:t>P</w:t>
      </w:r>
      <w:r w:rsidR="00E16FA8" w:rsidRPr="00E16FA8">
        <w:rPr>
          <w:rFonts w:asciiTheme="minorHAnsi" w:hAnsiTheme="minorHAnsi" w:cstheme="minorHAnsi"/>
        </w:rPr>
        <w:t>rovide</w:t>
      </w:r>
      <w:r w:rsidR="00E16FA8">
        <w:rPr>
          <w:rFonts w:asciiTheme="minorHAnsi" w:hAnsiTheme="minorHAnsi" w:cstheme="minorHAnsi"/>
        </w:rPr>
        <w:t>s</w:t>
      </w:r>
      <w:r w:rsidR="00E16FA8" w:rsidRPr="00E16FA8">
        <w:rPr>
          <w:rFonts w:asciiTheme="minorHAnsi" w:hAnsiTheme="minorHAnsi" w:cstheme="minorHAnsi"/>
        </w:rPr>
        <w:t xml:space="preserve"> sexagesimal coded decimal from all tagged angles:</w:t>
      </w:r>
    </w:p>
    <w:p w14:paraId="0A91B86E" w14:textId="2B0F8078" w:rsidR="00FE75C6" w:rsidRPr="00AE6613" w:rsidRDefault="00FE75C6" w:rsidP="00E16FA8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</w:t>
      </w:r>
      <w:r w:rsidRPr="00AE6613">
        <w:rPr>
          <w:rFonts w:asciiTheme="minorHAnsi" w:hAnsiTheme="minorHAnsi" w:cstheme="minorHAnsi"/>
        </w:rPr>
        <w:t xml:space="preserve">rom any tagged angle sub-type in X, </w:t>
      </w:r>
      <w:r w:rsidRPr="00AE6613">
        <w:rPr>
          <w:rFonts w:asciiTheme="minorHAnsi" w:hAnsiTheme="minorHAnsi" w:cstheme="minorHAnsi"/>
          <w:u w:val="single"/>
        </w:rPr>
        <w:t>DIRECTLY</w:t>
      </w:r>
      <w:r w:rsidRPr="00AE6613">
        <w:rPr>
          <w:rFonts w:asciiTheme="minorHAnsi" w:hAnsiTheme="minorHAnsi" w:cstheme="minorHAnsi"/>
        </w:rPr>
        <w:t xml:space="preserve"> to </w:t>
      </w:r>
      <w:proofErr w:type="spellStart"/>
      <w:r w:rsidRPr="00AE6613">
        <w:rPr>
          <w:rFonts w:asciiTheme="minorHAnsi" w:hAnsiTheme="minorHAnsi" w:cstheme="minorHAnsi"/>
        </w:rPr>
        <w:t>DMS_decimal</w:t>
      </w:r>
      <w:proofErr w:type="spellEnd"/>
      <w:r w:rsidRPr="00AE6613">
        <w:rPr>
          <w:rFonts w:asciiTheme="minorHAnsi" w:hAnsiTheme="minorHAnsi" w:cstheme="minorHAnsi"/>
        </w:rPr>
        <w:t>:</w:t>
      </w:r>
    </w:p>
    <w:p w14:paraId="135D12AE" w14:textId="77777777" w:rsidR="00FE75C6" w:rsidRDefault="00FE75C6" w:rsidP="00FE75C6">
      <w:pPr>
        <w:ind w:left="1440"/>
        <w:rPr>
          <w:rFonts w:ascii="C47__STANDARDFONT STANDARDFONT" w:hAnsi="C47__STANDARDFONT STANDARDFONT" w:cstheme="minorHAnsi"/>
        </w:rPr>
      </w:pPr>
      <w:r w:rsidRPr="00855500">
        <w:rPr>
          <w:rFonts w:ascii="C47__STANDARDFONT STANDARDFONT" w:hAnsi="C47__STANDARDFONT STANDARDFONT" w:cstheme="minorHAnsi"/>
        </w:rPr>
        <w:t>1°30’00”</w:t>
      </w:r>
      <w:r w:rsidRPr="0082288D">
        <w:rPr>
          <w:rFonts w:ascii="C47__STANDARDFONT STANDARDFONT" w:hAnsi="C47__STANDARDFONT STANDARDFONT" w:cstheme="minorHAnsi"/>
        </w:rPr>
        <w:t xml:space="preserve"> [</w:t>
      </w:r>
      <w:r>
        <w:rPr>
          <w:rFonts w:ascii="C47__STANDARDFONT STANDARDFONT" w:hAnsi="C47__STANDARDFONT STANDARDFONT" w:cs="Cambria Math"/>
        </w:rPr>
        <w:t>.ms</w:t>
      </w:r>
      <w:r w:rsidRPr="00AE6613">
        <w:rPr>
          <w:rFonts w:ascii="C47__STANDARDFONT STANDARDFONT" w:hAnsi="C47__STANDARDFONT STANDARDFONT" w:cs="Cambria Math"/>
          <w:vertAlign w:val="superscript"/>
        </w:rPr>
        <w:t>-1</w:t>
      </w:r>
      <w:r w:rsidRPr="0082288D">
        <w:rPr>
          <w:rFonts w:ascii="C47__STANDARDFONT STANDARDFONT" w:hAnsi="C47__STANDARDFONT STANDARDFONT" w:cstheme="minorHAnsi"/>
        </w:rPr>
        <w:t xml:space="preserve">] </w:t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</w:r>
      <w:r>
        <w:rPr>
          <w:rFonts w:ascii="C47__STANDARDFONT STANDARDFONT" w:hAnsi="C47__STANDARDFONT STANDARDFONT" w:cstheme="minorHAnsi"/>
        </w:rPr>
        <w:tab/>
        <w:t>X: 1.3</w:t>
      </w:r>
    </w:p>
    <w:p w14:paraId="74A251F5" w14:textId="77777777" w:rsidR="00FE75C6" w:rsidRPr="009E33CD" w:rsidRDefault="00FE75C6" w:rsidP="00FE75C6">
      <w:pPr>
        <w:ind w:left="1440"/>
        <w:rPr>
          <w:rFonts w:ascii="C47__STANDARDFONT STANDARDFONT" w:hAnsi="C47__STANDARDFONT STANDARDFONT" w:cstheme="minorHAnsi"/>
        </w:rPr>
      </w:pPr>
      <w:r w:rsidRPr="009E33CD">
        <w:rPr>
          <w:rFonts w:ascii="C47__STANDARDFONT STANDARDFONT" w:hAnsi="C47__STANDARDFONT STANDARDFONT" w:cstheme="minorHAnsi"/>
        </w:rPr>
        <w:t>1.5° [</w:t>
      </w:r>
      <w:r w:rsidRPr="009E33CD">
        <w:rPr>
          <w:rFonts w:ascii="C47__STANDARDFONT STANDARDFONT" w:hAnsi="C47__STANDARDFONT STANDARDFONT" w:cs="Cambria Math"/>
        </w:rPr>
        <w:t>.ms</w:t>
      </w:r>
      <w:r w:rsidRPr="009E33CD">
        <w:rPr>
          <w:rFonts w:ascii="C47__STANDARDFONT STANDARDFONT" w:hAnsi="C47__STANDARDFONT STANDARDFONT" w:cs="Cambria Math"/>
          <w:vertAlign w:val="superscript"/>
        </w:rPr>
        <w:t>-1</w:t>
      </w:r>
      <w:r w:rsidRPr="009E33CD">
        <w:rPr>
          <w:rFonts w:ascii="C47__STANDARDFONT STANDARDFONT" w:hAnsi="C47__STANDARDFONT STANDARDFONT" w:cstheme="minorHAnsi"/>
        </w:rPr>
        <w:t>]</w:t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  <w:t>X: 1.5</w:t>
      </w:r>
    </w:p>
    <w:p w14:paraId="122F1F6A" w14:textId="77777777" w:rsidR="00FE75C6" w:rsidRPr="009E33CD" w:rsidRDefault="00FE75C6" w:rsidP="00FE75C6">
      <w:pPr>
        <w:ind w:left="1440"/>
        <w:rPr>
          <w:rFonts w:ascii="C47__STANDARDFONT STANDARDFONT" w:hAnsi="C47__STANDARDFONT STANDARDFONT" w:cstheme="minorHAnsi"/>
        </w:rPr>
      </w:pPr>
      <w:r w:rsidRPr="009E33CD">
        <w:rPr>
          <w:rFonts w:ascii="C47__STANDARDFONT STANDARDFONT" w:hAnsi="C47__STANDARDFONT STANDARDFONT" w:cstheme="minorHAnsi"/>
        </w:rPr>
        <w:t>0.0262</w:t>
      </w:r>
      <w:r w:rsidRPr="009E33CD">
        <w:rPr>
          <w:rFonts w:ascii="C47__STANDARDFONT STANDARDFONT" w:hAnsi="C47__STANDARDFONT STANDARDFONT" w:cstheme="minorHAnsi"/>
          <w:vertAlign w:val="superscript"/>
        </w:rPr>
        <w:t>r</w:t>
      </w:r>
      <w:r w:rsidRPr="009E33CD">
        <w:rPr>
          <w:rFonts w:ascii="C47__STANDARDFONT STANDARDFONT" w:hAnsi="C47__STANDARDFONT STANDARDFONT" w:cstheme="minorHAnsi"/>
        </w:rPr>
        <w:t xml:space="preserve"> [</w:t>
      </w:r>
      <w:r w:rsidRPr="009E33CD">
        <w:rPr>
          <w:rFonts w:ascii="C47__STANDARDFONT STANDARDFONT" w:hAnsi="C47__STANDARDFONT STANDARDFONT" w:cs="Cambria Math"/>
        </w:rPr>
        <w:t>.ms</w:t>
      </w:r>
      <w:r w:rsidRPr="009E33CD">
        <w:rPr>
          <w:rFonts w:ascii="C47__STANDARDFONT STANDARDFONT" w:hAnsi="C47__STANDARDFONT STANDARDFONT" w:cs="Cambria Math"/>
          <w:vertAlign w:val="superscript"/>
        </w:rPr>
        <w:t>-1</w:t>
      </w:r>
      <w:r w:rsidRPr="009E33CD">
        <w:rPr>
          <w:rFonts w:ascii="C47__STANDARDFONT STANDARDFONT" w:hAnsi="C47__STANDARDFONT STANDARDFONT" w:cstheme="minorHAnsi"/>
        </w:rPr>
        <w:t xml:space="preserve">] </w:t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  <w:t>X: 1.3</w:t>
      </w:r>
    </w:p>
    <w:p w14:paraId="34D4DF47" w14:textId="77777777" w:rsidR="00FE75C6" w:rsidRDefault="00FE75C6" w:rsidP="00FE75C6">
      <w:pPr>
        <w:ind w:left="1440"/>
        <w:rPr>
          <w:rFonts w:ascii="C47__STANDARDFONT STANDARDFONT" w:hAnsi="C47__STANDARDFONT STANDARDFONT" w:cstheme="minorHAnsi"/>
        </w:rPr>
      </w:pPr>
      <w:r w:rsidRPr="009E33CD">
        <w:rPr>
          <w:rFonts w:ascii="C47__STANDARDFONT STANDARDFONT" w:hAnsi="C47__STANDARDFONT STANDARDFONT" w:cstheme="minorHAnsi"/>
        </w:rPr>
        <w:t>1.6667</w:t>
      </w:r>
      <w:r w:rsidRPr="009E33CD">
        <w:rPr>
          <w:rFonts w:ascii="C47__STANDARDFONT STANDARDFONT" w:hAnsi="C47__STANDARDFONT STANDARDFONT" w:cstheme="minorHAnsi"/>
          <w:vertAlign w:val="superscript"/>
        </w:rPr>
        <w:t>g</w:t>
      </w:r>
      <w:r w:rsidRPr="009E33CD">
        <w:rPr>
          <w:rFonts w:ascii="C47__STANDARDFONT STANDARDFONT" w:hAnsi="C47__STANDARDFONT STANDARDFONT" w:cstheme="minorHAnsi"/>
        </w:rPr>
        <w:t xml:space="preserve"> [</w:t>
      </w:r>
      <w:r w:rsidRPr="009E33CD">
        <w:rPr>
          <w:rFonts w:ascii="C47__STANDARDFONT STANDARDFONT" w:hAnsi="C47__STANDARDFONT STANDARDFONT" w:cs="Cambria Math"/>
        </w:rPr>
        <w:t>.ms</w:t>
      </w:r>
      <w:r w:rsidRPr="009E33CD">
        <w:rPr>
          <w:rFonts w:ascii="C47__STANDARDFONT STANDARDFONT" w:hAnsi="C47__STANDARDFONT STANDARDFONT" w:cs="Cambria Math"/>
          <w:vertAlign w:val="superscript"/>
        </w:rPr>
        <w:t>-1</w:t>
      </w:r>
      <w:r w:rsidRPr="009E33CD">
        <w:rPr>
          <w:rFonts w:ascii="C47__STANDARDFONT STANDARDFONT" w:hAnsi="C47__STANDARDFONT STANDARDFONT" w:cstheme="minorHAnsi"/>
        </w:rPr>
        <w:t xml:space="preserve">] </w:t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</w:r>
      <w:r w:rsidRPr="009E33CD">
        <w:rPr>
          <w:rFonts w:ascii="C47__STANDARDFONT STANDARDFONT" w:hAnsi="C47__STANDARDFONT STANDARDFONT" w:cstheme="minorHAnsi"/>
        </w:rPr>
        <w:tab/>
        <w:t>X: 1.3</w:t>
      </w:r>
    </w:p>
    <w:p w14:paraId="6717134E" w14:textId="77777777" w:rsidR="00BD6C5A" w:rsidRDefault="00BD6C5A">
      <w:pPr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br w:type="page"/>
      </w:r>
    </w:p>
    <w:p w14:paraId="4F0A1EDA" w14:textId="59D54DD0" w:rsidR="00E16FA8" w:rsidRPr="00BD6C5A" w:rsidRDefault="00E16FA8" w:rsidP="00E16FA8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BD6C5A">
        <w:rPr>
          <w:rFonts w:asciiTheme="minorHAnsi" w:hAnsiTheme="minorHAnsi" w:cstheme="minorHAnsi"/>
          <w:b/>
          <w:bCs/>
          <w:sz w:val="32"/>
          <w:szCs w:val="32"/>
        </w:rPr>
        <w:lastRenderedPageBreak/>
        <w:t>Example from HP15C Advanced Functions Handbook, p13:</w:t>
      </w:r>
    </w:p>
    <w:p w14:paraId="72779E0E" w14:textId="4C374A91" w:rsidR="00E16FA8" w:rsidRPr="00E16FA8" w:rsidRDefault="00E16FA8" w:rsidP="00E16FA8">
      <w:pPr>
        <w:spacing w:before="100" w:beforeAutospacing="1" w:after="100" w:afterAutospacing="1"/>
        <w:rPr>
          <w:rFonts w:asciiTheme="minorHAnsi" w:hAnsiTheme="minorHAnsi" w:cstheme="minorHAnsi"/>
          <w:color w:val="4472C4" w:themeColor="accent1"/>
        </w:rPr>
      </w:pPr>
      <w:r w:rsidRPr="00E16FA8">
        <w:rPr>
          <w:rFonts w:asciiTheme="minorHAnsi" w:hAnsiTheme="minorHAnsi" w:cstheme="minorHAnsi"/>
          <w:color w:val="4472C4" w:themeColor="accent1"/>
        </w:rPr>
        <w:t>Th</w:t>
      </w:r>
      <w:r>
        <w:rPr>
          <w:rFonts w:asciiTheme="minorHAnsi" w:hAnsiTheme="minorHAnsi" w:cstheme="minorHAnsi"/>
          <w:color w:val="4472C4" w:themeColor="accent1"/>
        </w:rPr>
        <w:t>is</w:t>
      </w:r>
      <w:r w:rsidRPr="00E16FA8">
        <w:rPr>
          <w:rFonts w:asciiTheme="minorHAnsi" w:hAnsiTheme="minorHAnsi" w:cstheme="minorHAnsi"/>
          <w:color w:val="4472C4" w:themeColor="accent1"/>
        </w:rPr>
        <w:t xml:space="preserve"> </w:t>
      </w:r>
      <w:r>
        <w:rPr>
          <w:rFonts w:asciiTheme="minorHAnsi" w:hAnsiTheme="minorHAnsi" w:cstheme="minorHAnsi"/>
          <w:color w:val="4472C4" w:themeColor="accent1"/>
        </w:rPr>
        <w:t xml:space="preserve">HP </w:t>
      </w:r>
      <w:r w:rsidRPr="00E16FA8">
        <w:rPr>
          <w:rFonts w:asciiTheme="minorHAnsi" w:hAnsiTheme="minorHAnsi" w:cstheme="minorHAnsi"/>
          <w:color w:val="4472C4" w:themeColor="accent1"/>
        </w:rPr>
        <w:t xml:space="preserve">example </w:t>
      </w:r>
      <w:r>
        <w:rPr>
          <w:rFonts w:asciiTheme="minorHAnsi" w:hAnsiTheme="minorHAnsi" w:cstheme="minorHAnsi"/>
          <w:color w:val="4472C4" w:themeColor="accent1"/>
        </w:rPr>
        <w:t>was</w:t>
      </w:r>
      <w:r w:rsidRPr="00E16FA8">
        <w:rPr>
          <w:rFonts w:asciiTheme="minorHAnsi" w:hAnsiTheme="minorHAnsi" w:cstheme="minorHAnsi"/>
          <w:color w:val="4472C4" w:themeColor="accent1"/>
        </w:rPr>
        <w:t xml:space="preserve"> chosen as example of solving </w:t>
      </w:r>
      <w:r>
        <w:rPr>
          <w:rFonts w:asciiTheme="minorHAnsi" w:hAnsiTheme="minorHAnsi" w:cstheme="minorHAnsi"/>
          <w:color w:val="4472C4" w:themeColor="accent1"/>
        </w:rPr>
        <w:t>using</w:t>
      </w:r>
      <w:r w:rsidRPr="00E16FA8">
        <w:rPr>
          <w:rFonts w:asciiTheme="minorHAnsi" w:hAnsiTheme="minorHAnsi" w:cstheme="minorHAnsi"/>
          <w:color w:val="4472C4" w:themeColor="accent1"/>
        </w:rPr>
        <w:t xml:space="preserve"> two different </w:t>
      </w:r>
      <w:r>
        <w:rPr>
          <w:rFonts w:asciiTheme="minorHAnsi" w:hAnsiTheme="minorHAnsi" w:cstheme="minorHAnsi"/>
          <w:color w:val="4472C4" w:themeColor="accent1"/>
        </w:rPr>
        <w:t>methods, both fully worked out</w:t>
      </w:r>
      <w:r w:rsidRPr="00E16FA8">
        <w:rPr>
          <w:rFonts w:asciiTheme="minorHAnsi" w:hAnsiTheme="minorHAnsi" w:cstheme="minorHAnsi"/>
          <w:color w:val="4472C4" w:themeColor="accent1"/>
        </w:rPr>
        <w:t>, in the context where Time, Date and Angles are</w:t>
      </w:r>
      <w:r>
        <w:rPr>
          <w:rFonts w:asciiTheme="minorHAnsi" w:hAnsiTheme="minorHAnsi" w:cstheme="minorHAnsi"/>
          <w:color w:val="4472C4" w:themeColor="accent1"/>
        </w:rPr>
        <w:t xml:space="preserve"> all</w:t>
      </w:r>
      <w:r w:rsidRPr="00E16FA8">
        <w:rPr>
          <w:rFonts w:asciiTheme="minorHAnsi" w:hAnsiTheme="minorHAnsi" w:cstheme="minorHAnsi"/>
          <w:color w:val="4472C4" w:themeColor="accent1"/>
        </w:rPr>
        <w:t xml:space="preserve"> being used and converted.</w:t>
      </w:r>
      <w:r>
        <w:rPr>
          <w:rFonts w:asciiTheme="minorHAnsi" w:hAnsiTheme="minorHAnsi" w:cstheme="minorHAnsi"/>
          <w:color w:val="4472C4" w:themeColor="accent1"/>
        </w:rPr>
        <w:t xml:space="preserve"> The following are demonstrated</w:t>
      </w:r>
      <w:r w:rsidR="00BD6C5A">
        <w:rPr>
          <w:rFonts w:asciiTheme="minorHAnsi" w:hAnsiTheme="minorHAnsi" w:cstheme="minorHAnsi"/>
          <w:color w:val="4472C4" w:themeColor="accent1"/>
        </w:rPr>
        <w:t xml:space="preserve"> below</w:t>
      </w:r>
      <w:proofErr w:type="gramStart"/>
      <w:r w:rsidR="00BD6C5A">
        <w:rPr>
          <w:rFonts w:asciiTheme="minorHAnsi" w:hAnsiTheme="minorHAnsi" w:cstheme="minorHAnsi"/>
          <w:color w:val="4472C4" w:themeColor="accent1"/>
        </w:rPr>
        <w:t xml:space="preserve">: </w:t>
      </w:r>
      <w:r>
        <w:rPr>
          <w:rFonts w:asciiTheme="minorHAnsi" w:hAnsiTheme="minorHAnsi" w:cstheme="minorHAnsi"/>
          <w:color w:val="4472C4" w:themeColor="accent1"/>
        </w:rPr>
        <w:t xml:space="preserve"> </w:t>
      </w:r>
      <w:r w:rsidRPr="00BF3DEB">
        <w:rPr>
          <w:rFonts w:ascii="C47__STANDARDFONT STANDARDFONT" w:hAnsi="C47__STANDARDFONT STANDARDFONT" w:cstheme="minorHAnsi"/>
          <w:color w:val="FF0000"/>
          <w:highlight w:val="green"/>
        </w:rPr>
        <w:t>[</w:t>
      </w:r>
      <w:proofErr w:type="gramEnd"/>
      <w:r w:rsidRPr="00BF3DEB">
        <w:rPr>
          <w:rFonts w:ascii="C47__STANDARDFONT STANDARDFONT" w:hAnsi="C47__STANDARDFONT STANDARDFONT" w:cstheme="minorHAnsi"/>
          <w:color w:val="FF0000"/>
          <w:highlight w:val="green"/>
        </w:rPr>
        <w:t>.</w:t>
      </w:r>
      <w:proofErr w:type="spellStart"/>
      <w:r w:rsidRPr="00BF3DEB">
        <w:rPr>
          <w:rFonts w:ascii="C47__STANDARDFONT STANDARDFONT" w:hAnsi="C47__STANDARDFONT STANDARDFONT" w:cstheme="minorHAnsi"/>
          <w:color w:val="FF0000"/>
          <w:highlight w:val="green"/>
        </w:rPr>
        <w:t>ms</w:t>
      </w:r>
      <w:proofErr w:type="spellEnd"/>
      <w:r w:rsidRPr="00BF3DEB">
        <w:rPr>
          <w:rFonts w:ascii="C47__STANDARDFONT STANDARDFONT" w:hAnsi="C47__STANDARDFONT STANDARDFONT" w:cstheme="minorHAnsi"/>
          <w:color w:val="FF0000"/>
          <w:highlight w:val="green"/>
        </w:rPr>
        <w:t>]</w:t>
      </w:r>
      <w:r>
        <w:rPr>
          <w:rFonts w:ascii="C47__STANDARDFONT STANDARDFONT" w:hAnsi="C47__STANDARDFONT STANDARDFONT" w:cstheme="minorHAnsi"/>
          <w:color w:val="FF0000"/>
        </w:rPr>
        <w:t xml:space="preserve">, </w:t>
      </w:r>
      <w:r w:rsidRPr="00BF3DEB">
        <w:rPr>
          <w:rFonts w:ascii="C47__STANDARDFONT STANDARDFONT" w:hAnsi="C47__STANDARDFONT STANDARDFONT" w:cstheme="minorHAnsi"/>
          <w:color w:val="FF0000"/>
          <w:highlight w:val="green"/>
        </w:rPr>
        <w:t>[D.MS]</w:t>
      </w:r>
      <w:r>
        <w:rPr>
          <w:rFonts w:ascii="C47__STANDARDFONT STANDARDFONT" w:hAnsi="C47__STANDARDFONT STANDARDFONT" w:cstheme="minorHAnsi"/>
          <w:color w:val="FF0000"/>
        </w:rPr>
        <w:t xml:space="preserve">, </w:t>
      </w:r>
      <w:r w:rsidRPr="00BF3DEB">
        <w:rPr>
          <w:rFonts w:ascii="C47__STANDARDFONT STANDARDFONT" w:hAnsi="C47__STANDARDFONT STANDARDFONT" w:cstheme="minorHAnsi"/>
          <w:color w:val="FF0000"/>
          <w:highlight w:val="green"/>
        </w:rPr>
        <w:t>[D.MS]</w:t>
      </w:r>
      <w:r>
        <w:rPr>
          <w:rFonts w:ascii="C47__STANDARDFONT STANDARDFONT" w:hAnsi="C47__STANDARDFONT STANDARDFONT" w:cstheme="minorHAnsi"/>
          <w:color w:val="FF0000"/>
        </w:rPr>
        <w:t xml:space="preserve">, </w:t>
      </w:r>
      <w:r w:rsidRPr="00E16FA8">
        <w:rPr>
          <w:rFonts w:ascii="C47__STANDARDFONT STANDARDFONT" w:hAnsi="C47__STANDARDFONT STANDARDFONT" w:cstheme="minorHAnsi"/>
          <w:color w:val="FF0000"/>
          <w:highlight w:val="green"/>
        </w:rPr>
        <w:t>[</w:t>
      </w:r>
      <w:r w:rsidRPr="008B4798">
        <w:rPr>
          <w:rFonts w:ascii="C47__STANDARDFONT STANDARDFONT" w:hAnsi="C47__STANDARDFONT STANDARDFONT"/>
          <w:color w:val="FF0000"/>
          <w:highlight w:val="green"/>
        </w:rPr>
        <w:t>&gt;&gt;D.M</w:t>
      </w:r>
      <w:r>
        <w:rPr>
          <w:rFonts w:ascii="C47__STANDARDFONT STANDARDFONT" w:hAnsi="C47__STANDARDFONT STANDARDFONT"/>
          <w:color w:val="FF0000"/>
        </w:rPr>
        <w:t xml:space="preserve">], </w:t>
      </w:r>
      <w:r w:rsidRPr="008B4798">
        <w:rPr>
          <w:rFonts w:ascii="C47__STANDARDFONT STANDARDFONT" w:hAnsi="C47__STANDARDFONT STANDARDFONT" w:cstheme="minorHAnsi"/>
          <w:color w:val="FF0000"/>
          <w:highlight w:val="green"/>
        </w:rPr>
        <w:t>[H→T]</w:t>
      </w:r>
      <w:r>
        <w:rPr>
          <w:rFonts w:asciiTheme="minorHAnsi" w:hAnsiTheme="minorHAnsi" w:cstheme="minorHAnsi"/>
          <w:color w:val="FF0000"/>
        </w:rPr>
        <w:t>.</w:t>
      </w:r>
    </w:p>
    <w:p w14:paraId="3F488942" w14:textId="0127E48D" w:rsidR="00E16FA8" w:rsidRPr="00E4304E" w:rsidRDefault="00E16FA8" w:rsidP="00E16FA8">
      <w:pPr>
        <w:spacing w:before="100" w:beforeAutospacing="1" w:after="100" w:afterAutospacing="1"/>
        <w:rPr>
          <w:color w:val="4472C4" w:themeColor="accent1"/>
        </w:rPr>
      </w:pPr>
      <w:r w:rsidRPr="00E4304E">
        <w:rPr>
          <w:rFonts w:ascii="Times New Roman,Bold" w:hAnsi="Times New Roman,Bold"/>
          <w:color w:val="4472C4" w:themeColor="accent1"/>
        </w:rPr>
        <w:t xml:space="preserve">Example: </w:t>
      </w:r>
      <w:r w:rsidRPr="00E4304E">
        <w:rPr>
          <w:color w:val="4472C4" w:themeColor="accent1"/>
        </w:rPr>
        <w:t xml:space="preserve">During the winter of '78, Arctic explorer Jean-Claude </w:t>
      </w:r>
      <w:proofErr w:type="spellStart"/>
      <w:r w:rsidRPr="00E4304E">
        <w:rPr>
          <w:color w:val="4472C4" w:themeColor="accent1"/>
        </w:rPr>
        <w:t>Coulerre</w:t>
      </w:r>
      <w:proofErr w:type="spellEnd"/>
      <w:r w:rsidRPr="00E4304E">
        <w:rPr>
          <w:color w:val="4472C4" w:themeColor="accent1"/>
        </w:rPr>
        <w:t xml:space="preserve">, isolated at his frozen camp in the far north, began scanning the southern horizon in anticipation of the sun's reappearance. </w:t>
      </w:r>
      <w:proofErr w:type="spellStart"/>
      <w:r w:rsidRPr="00E4304E">
        <w:rPr>
          <w:color w:val="4472C4" w:themeColor="accent1"/>
        </w:rPr>
        <w:t>Coulerre</w:t>
      </w:r>
      <w:proofErr w:type="spellEnd"/>
      <w:r w:rsidRPr="00E4304E">
        <w:rPr>
          <w:color w:val="4472C4" w:themeColor="accent1"/>
        </w:rPr>
        <w:t xml:space="preserve"> knew that the sun would not be visible to him until early March, when it reached a declination of 5° 18'S. On what day and time in March was the chilly explorer's vigil rewarded? </w:t>
      </w:r>
    </w:p>
    <w:p w14:paraId="5CC68C8E" w14:textId="77777777" w:rsidR="00E16FA8" w:rsidRPr="00E4304E" w:rsidRDefault="00E16FA8" w:rsidP="00E16FA8">
      <w:pPr>
        <w:spacing w:before="100" w:beforeAutospacing="1" w:after="100" w:afterAutospacing="1"/>
        <w:rPr>
          <w:color w:val="4472C4" w:themeColor="accent1"/>
        </w:rPr>
      </w:pPr>
      <w:r w:rsidRPr="00E4304E">
        <w:rPr>
          <w:color w:val="4472C4" w:themeColor="accent1"/>
        </w:rPr>
        <w:t xml:space="preserve">The time in March when the sun reached 5° 18'S declination can be computed by solving the following equation for </w:t>
      </w:r>
      <w:r w:rsidRPr="00E4304E">
        <w:rPr>
          <w:rFonts w:ascii="Times New Roman,Italic" w:hAnsi="Times New Roman,Italic"/>
          <w:color w:val="4472C4" w:themeColor="accent1"/>
        </w:rPr>
        <w:t>t</w:t>
      </w:r>
      <w:r w:rsidRPr="00E4304E">
        <w:rPr>
          <w:color w:val="4472C4" w:themeColor="accent1"/>
        </w:rPr>
        <w:t xml:space="preserve">: </w:t>
      </w:r>
    </w:p>
    <w:p w14:paraId="480B0CC9" w14:textId="77777777" w:rsidR="00E16FA8" w:rsidRPr="00E4304E" w:rsidRDefault="00E16FA8" w:rsidP="00E16FA8">
      <w:pPr>
        <w:spacing w:before="100" w:beforeAutospacing="1" w:after="100" w:afterAutospacing="1"/>
        <w:rPr>
          <w:color w:val="4472C4" w:themeColor="accent1"/>
          <w:position w:val="-4"/>
          <w:sz w:val="16"/>
          <w:szCs w:val="16"/>
        </w:rPr>
      </w:pPr>
      <w:r w:rsidRPr="00E4304E">
        <w:rPr>
          <w:rFonts w:ascii="Times New Roman,Italic" w:hAnsi="Times New Roman,Italic"/>
          <w:color w:val="4472C4" w:themeColor="accent1"/>
        </w:rPr>
        <w:t>D</w:t>
      </w:r>
      <w:r>
        <w:rPr>
          <w:rFonts w:ascii="Times New Roman,Italic" w:hAnsi="Times New Roman,Italic"/>
          <w:color w:val="4472C4" w:themeColor="accent1"/>
        </w:rPr>
        <w:t xml:space="preserve"> </w:t>
      </w:r>
      <w:r w:rsidRPr="00E4304E">
        <w:rPr>
          <w:color w:val="4472C4" w:themeColor="accent1"/>
        </w:rPr>
        <w:t>=</w:t>
      </w:r>
      <w:r>
        <w:rPr>
          <w:color w:val="4472C4" w:themeColor="accent1"/>
        </w:rPr>
        <w:t xml:space="preserve"> 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>4</w:t>
      </w:r>
      <w:r w:rsidRPr="00E4304E">
        <w:rPr>
          <w:rFonts w:ascii="Times New Roman,Italic" w:hAnsi="Times New Roman,Italic"/>
          <w:color w:val="4472C4" w:themeColor="accent1"/>
        </w:rPr>
        <w:t>t</w:t>
      </w:r>
      <w:r w:rsidRPr="00E4304E">
        <w:rPr>
          <w:color w:val="4472C4" w:themeColor="accent1"/>
          <w:position w:val="12"/>
          <w:sz w:val="16"/>
          <w:szCs w:val="16"/>
        </w:rPr>
        <w:t xml:space="preserve">4 </w:t>
      </w:r>
      <w:r w:rsidRPr="00E4304E">
        <w:rPr>
          <w:color w:val="4472C4" w:themeColor="accent1"/>
        </w:rPr>
        <w:t>+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>3</w:t>
      </w:r>
      <w:r w:rsidRPr="00E4304E">
        <w:rPr>
          <w:rFonts w:ascii="Times New Roman,Italic" w:hAnsi="Times New Roman,Italic"/>
          <w:color w:val="4472C4" w:themeColor="accent1"/>
        </w:rPr>
        <w:t>t</w:t>
      </w:r>
      <w:r w:rsidRPr="00E4304E">
        <w:rPr>
          <w:color w:val="4472C4" w:themeColor="accent1"/>
          <w:position w:val="12"/>
          <w:sz w:val="16"/>
          <w:szCs w:val="16"/>
        </w:rPr>
        <w:t xml:space="preserve">3 </w:t>
      </w:r>
      <w:r w:rsidRPr="00E4304E">
        <w:rPr>
          <w:color w:val="4472C4" w:themeColor="accent1"/>
        </w:rPr>
        <w:t>+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>2</w:t>
      </w:r>
      <w:r w:rsidRPr="00E4304E">
        <w:rPr>
          <w:rFonts w:ascii="Times New Roman,Italic" w:hAnsi="Times New Roman,Italic"/>
          <w:color w:val="4472C4" w:themeColor="accent1"/>
        </w:rPr>
        <w:t>t</w:t>
      </w:r>
      <w:r w:rsidRPr="00E4304E">
        <w:rPr>
          <w:color w:val="4472C4" w:themeColor="accent1"/>
          <w:position w:val="12"/>
          <w:sz w:val="16"/>
          <w:szCs w:val="16"/>
        </w:rPr>
        <w:t xml:space="preserve">2 </w:t>
      </w:r>
      <w:r w:rsidRPr="00E4304E">
        <w:rPr>
          <w:color w:val="4472C4" w:themeColor="accent1"/>
        </w:rPr>
        <w:t>+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>1</w:t>
      </w:r>
      <w:r w:rsidRPr="00E4304E">
        <w:rPr>
          <w:rFonts w:ascii="Times New Roman,Italic" w:hAnsi="Times New Roman,Italic"/>
          <w:color w:val="4472C4" w:themeColor="accent1"/>
        </w:rPr>
        <w:t>t</w:t>
      </w:r>
      <w:r>
        <w:rPr>
          <w:rFonts w:ascii="Times New Roman,Italic" w:hAnsi="Times New Roman,Italic"/>
          <w:color w:val="4472C4" w:themeColor="accent1"/>
        </w:rPr>
        <w:t xml:space="preserve"> </w:t>
      </w:r>
      <w:r w:rsidRPr="00E4304E">
        <w:rPr>
          <w:color w:val="4472C4" w:themeColor="accent1"/>
        </w:rPr>
        <w:t>+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>0</w:t>
      </w:r>
      <w:r>
        <w:rPr>
          <w:color w:val="4472C4" w:themeColor="accent1"/>
          <w:position w:val="-4"/>
          <w:sz w:val="16"/>
          <w:szCs w:val="16"/>
        </w:rPr>
        <w:t xml:space="preserve"> </w:t>
      </w:r>
      <w:r>
        <w:rPr>
          <w:color w:val="4472C4" w:themeColor="accent1"/>
        </w:rPr>
        <w:t>w</w:t>
      </w:r>
      <w:r w:rsidRPr="00E4304E">
        <w:rPr>
          <w:color w:val="4472C4" w:themeColor="accent1"/>
        </w:rPr>
        <w:t xml:space="preserve">here </w:t>
      </w:r>
      <w:r w:rsidRPr="00E4304E">
        <w:rPr>
          <w:rFonts w:ascii="Times New Roman,Italic" w:hAnsi="Times New Roman,Italic"/>
          <w:color w:val="4472C4" w:themeColor="accent1"/>
        </w:rPr>
        <w:t xml:space="preserve">D </w:t>
      </w:r>
      <w:r w:rsidRPr="00E4304E">
        <w:rPr>
          <w:color w:val="4472C4" w:themeColor="accent1"/>
        </w:rPr>
        <w:t xml:space="preserve">is the declination in degrees, </w:t>
      </w:r>
      <w:r w:rsidRPr="00E4304E">
        <w:rPr>
          <w:rFonts w:ascii="Times New Roman,Italic" w:hAnsi="Times New Roman,Italic"/>
          <w:color w:val="4472C4" w:themeColor="accent1"/>
        </w:rPr>
        <w:t xml:space="preserve">t </w:t>
      </w:r>
      <w:r w:rsidRPr="00E4304E">
        <w:rPr>
          <w:color w:val="4472C4" w:themeColor="accent1"/>
        </w:rPr>
        <w:t>is the time in days from the beginning of the month,</w:t>
      </w:r>
      <w:r>
        <w:rPr>
          <w:color w:val="4472C4" w:themeColor="accent1"/>
        </w:rPr>
        <w:t xml:space="preserve"> </w:t>
      </w:r>
      <w:r w:rsidRPr="00E4304E">
        <w:rPr>
          <w:color w:val="4472C4" w:themeColor="accent1"/>
        </w:rPr>
        <w:t>and</w:t>
      </w:r>
      <w:r>
        <w:rPr>
          <w:color w:val="4472C4" w:themeColor="accent1"/>
        </w:rPr>
        <w:t xml:space="preserve"> 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 xml:space="preserve">4 </w:t>
      </w:r>
      <w:r w:rsidRPr="00E4304E">
        <w:rPr>
          <w:color w:val="4472C4" w:themeColor="accent1"/>
        </w:rPr>
        <w:t>= 4.2725 × 10</w:t>
      </w:r>
      <w:r w:rsidRPr="00E4304E">
        <w:rPr>
          <w:color w:val="4472C4" w:themeColor="accent1"/>
          <w:position w:val="12"/>
          <w:sz w:val="16"/>
          <w:szCs w:val="16"/>
        </w:rPr>
        <w:t xml:space="preserve">−8 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 xml:space="preserve">3 </w:t>
      </w:r>
      <w:r w:rsidRPr="00E4304E">
        <w:rPr>
          <w:color w:val="4472C4" w:themeColor="accent1"/>
        </w:rPr>
        <w:t>= −1.9931 × 10</w:t>
      </w:r>
      <w:r w:rsidRPr="00E4304E">
        <w:rPr>
          <w:color w:val="4472C4" w:themeColor="accent1"/>
          <w:position w:val="12"/>
          <w:sz w:val="16"/>
          <w:szCs w:val="16"/>
        </w:rPr>
        <w:t xml:space="preserve">−5 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 xml:space="preserve">2 </w:t>
      </w:r>
      <w:r w:rsidRPr="00E4304E">
        <w:rPr>
          <w:color w:val="4472C4" w:themeColor="accent1"/>
        </w:rPr>
        <w:t>= 1.0229 × 10</w:t>
      </w:r>
      <w:r w:rsidRPr="00E4304E">
        <w:rPr>
          <w:color w:val="4472C4" w:themeColor="accent1"/>
          <w:position w:val="12"/>
          <w:sz w:val="16"/>
          <w:szCs w:val="16"/>
        </w:rPr>
        <w:t xml:space="preserve">−3 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 xml:space="preserve">1 </w:t>
      </w:r>
      <w:r w:rsidRPr="00E4304E">
        <w:rPr>
          <w:color w:val="4472C4" w:themeColor="accent1"/>
        </w:rPr>
        <w:t>= 3.7680 × 10</w:t>
      </w:r>
      <w:r w:rsidRPr="00E4304E">
        <w:rPr>
          <w:color w:val="4472C4" w:themeColor="accent1"/>
          <w:position w:val="12"/>
          <w:sz w:val="16"/>
          <w:szCs w:val="16"/>
        </w:rPr>
        <w:t xml:space="preserve">−1 </w:t>
      </w:r>
      <w:r w:rsidRPr="00E4304E">
        <w:rPr>
          <w:rFonts w:ascii="Times New Roman,Italic" w:hAnsi="Times New Roman,Italic"/>
          <w:color w:val="4472C4" w:themeColor="accent1"/>
        </w:rPr>
        <w:t>a</w:t>
      </w:r>
      <w:r w:rsidRPr="00E4304E">
        <w:rPr>
          <w:color w:val="4472C4" w:themeColor="accent1"/>
          <w:position w:val="-4"/>
          <w:sz w:val="16"/>
          <w:szCs w:val="16"/>
        </w:rPr>
        <w:t xml:space="preserve">0 </w:t>
      </w:r>
      <w:r w:rsidRPr="00E4304E">
        <w:rPr>
          <w:color w:val="4472C4" w:themeColor="accent1"/>
        </w:rPr>
        <w:t>= −8.1806.</w:t>
      </w:r>
      <w:r>
        <w:rPr>
          <w:color w:val="4472C4" w:themeColor="accent1"/>
        </w:rPr>
        <w:t xml:space="preserve"> </w:t>
      </w:r>
      <w:r w:rsidRPr="00E4304E">
        <w:rPr>
          <w:color w:val="4472C4" w:themeColor="accent1"/>
        </w:rPr>
        <w:t xml:space="preserve">This equation is valid for 1 ≤ </w:t>
      </w:r>
      <w:r w:rsidRPr="00E4304E">
        <w:rPr>
          <w:rFonts w:ascii="Times New Roman,Italic" w:hAnsi="Times New Roman,Italic"/>
          <w:color w:val="4472C4" w:themeColor="accent1"/>
        </w:rPr>
        <w:t xml:space="preserve">t </w:t>
      </w:r>
      <w:r w:rsidRPr="00E4304E">
        <w:rPr>
          <w:color w:val="4472C4" w:themeColor="accent1"/>
        </w:rPr>
        <w:t xml:space="preserve">&lt; 32, representing March, 1978.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555"/>
        <w:gridCol w:w="4216"/>
      </w:tblGrid>
      <w:tr w:rsidR="00E16FA8" w14:paraId="75549071" w14:textId="77777777" w:rsidTr="00F613C6">
        <w:tc>
          <w:tcPr>
            <w:tcW w:w="4800" w:type="dxa"/>
            <w:gridSpan w:val="2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6AF655C1" w14:textId="77777777" w:rsidR="00E16FA8" w:rsidRPr="005C74FE" w:rsidRDefault="00E16FA8" w:rsidP="00F613C6">
            <w:pPr>
              <w:rPr>
                <w:b/>
                <w:bCs/>
              </w:rPr>
            </w:pPr>
            <w:r>
              <w:rPr>
                <w:b/>
                <w:bCs/>
              </w:rPr>
              <w:t>Method 1</w:t>
            </w:r>
          </w:p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B4C6E7" w:themeFill="accent1" w:themeFillTint="66"/>
          </w:tcPr>
          <w:p w14:paraId="0744CC0C" w14:textId="77777777" w:rsidR="00E16FA8" w:rsidRPr="00487D55" w:rsidRDefault="00E16FA8" w:rsidP="00F613C6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Method 2</w:t>
            </w:r>
          </w:p>
        </w:tc>
      </w:tr>
      <w:tr w:rsidR="00E16FA8" w14:paraId="3EAB97B3" w14:textId="77777777" w:rsidTr="00F613C6">
        <w:tc>
          <w:tcPr>
            <w:tcW w:w="4800" w:type="dxa"/>
            <w:gridSpan w:val="2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48364612" w14:textId="77777777" w:rsidR="00E16FA8" w:rsidRPr="005C74FE" w:rsidRDefault="00E16FA8" w:rsidP="00F613C6">
            <w:pPr>
              <w:rPr>
                <w:b/>
                <w:bCs/>
              </w:rPr>
            </w:pPr>
            <w:r w:rsidRPr="005C74FE">
              <w:rPr>
                <w:b/>
                <w:bCs/>
              </w:rPr>
              <w:t xml:space="preserve">Using the direct method in the 15C Advanced Functions book, </w:t>
            </w:r>
            <w:r>
              <w:rPr>
                <w:b/>
                <w:bCs/>
              </w:rPr>
              <w:t xml:space="preserve">copied </w:t>
            </w:r>
            <w:r w:rsidRPr="005C74FE">
              <w:rPr>
                <w:b/>
                <w:bCs/>
                <w:i/>
                <w:iCs/>
              </w:rPr>
              <w:t>directly</w:t>
            </w:r>
            <w:r w:rsidRPr="005C74F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</w:t>
            </w:r>
            <w:r w:rsidRPr="005C74FE">
              <w:rPr>
                <w:b/>
                <w:bCs/>
              </w:rPr>
              <w:t>applied</w:t>
            </w:r>
            <w:r>
              <w:rPr>
                <w:b/>
                <w:bCs/>
              </w:rPr>
              <w:t>/changed minimally</w:t>
            </w:r>
            <w:r w:rsidRPr="005C74FE">
              <w:rPr>
                <w:b/>
                <w:bCs/>
              </w:rPr>
              <w:t xml:space="preserve"> to C47</w:t>
            </w:r>
          </w:p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B4C6E7" w:themeFill="accent1" w:themeFillTint="66"/>
          </w:tcPr>
          <w:p w14:paraId="652B06AA" w14:textId="77777777" w:rsidR="00E16FA8" w:rsidRPr="00487D55" w:rsidRDefault="00E16FA8" w:rsidP="00F613C6">
            <w:pPr>
              <w:rPr>
                <w:rFonts w:asciiTheme="minorHAnsi" w:hAnsiTheme="minorHAnsi" w:cstheme="minorHAnsi"/>
                <w:b/>
                <w:bCs/>
              </w:rPr>
            </w:pPr>
            <w:r w:rsidRPr="00487D55">
              <w:rPr>
                <w:rFonts w:asciiTheme="minorHAnsi" w:hAnsiTheme="minorHAnsi" w:cstheme="minorHAnsi"/>
                <w:b/>
                <w:bCs/>
              </w:rPr>
              <w:t>Using the 15C method, but using the most elegant solution on C47</w:t>
            </w:r>
          </w:p>
        </w:tc>
      </w:tr>
      <w:tr w:rsidR="00E16FA8" w14:paraId="6C8161BF" w14:textId="77777777" w:rsidTr="00F613C6">
        <w:tc>
          <w:tcPr>
            <w:tcW w:w="4800" w:type="dxa"/>
            <w:gridSpan w:val="2"/>
            <w:tcBorders>
              <w:right w:val="single" w:sz="12" w:space="0" w:color="auto"/>
            </w:tcBorders>
          </w:tcPr>
          <w:p w14:paraId="57E7961A" w14:textId="77777777" w:rsidR="00E16FA8" w:rsidRPr="00E4304E" w:rsidRDefault="00E16FA8" w:rsidP="00F613C6">
            <w:r w:rsidRPr="00E4304E">
              <w:t xml:space="preserve">The solution to </w:t>
            </w:r>
            <w:proofErr w:type="spellStart"/>
            <w:r w:rsidRPr="00E4304E">
              <w:t>Coulerre's</w:t>
            </w:r>
            <w:proofErr w:type="spellEnd"/>
            <w:r w:rsidRPr="00E4304E">
              <w:t xml:space="preserve"> problems is the value of </w:t>
            </w:r>
            <w:r w:rsidRPr="00E4304E">
              <w:rPr>
                <w:rFonts w:ascii="Times New Roman,Italic" w:hAnsi="Times New Roman,Italic"/>
              </w:rPr>
              <w:t xml:space="preserve">t </w:t>
            </w:r>
            <w:r w:rsidRPr="00E4304E">
              <w:t xml:space="preserve">satisfying −5.3000 =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4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rPr>
                <w:position w:val="12"/>
                <w:sz w:val="16"/>
                <w:szCs w:val="16"/>
              </w:rPr>
              <w:t xml:space="preserve">4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3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rPr>
                <w:position w:val="12"/>
                <w:sz w:val="16"/>
                <w:szCs w:val="16"/>
              </w:rPr>
              <w:t xml:space="preserve">3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2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rPr>
                <w:position w:val="12"/>
                <w:sz w:val="16"/>
                <w:szCs w:val="16"/>
              </w:rPr>
              <w:t xml:space="preserve">2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1</w:t>
            </w:r>
            <w:r w:rsidRPr="00E4304E">
              <w:rPr>
                <w:rFonts w:ascii="Times New Roman,Italic" w:hAnsi="Times New Roman,Italic"/>
              </w:rPr>
              <w:t xml:space="preserve">t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0</w:t>
            </w:r>
            <w:r w:rsidRPr="00E4304E">
              <w:t xml:space="preserve">. </w:t>
            </w:r>
          </w:p>
          <w:p w14:paraId="6A7648BF" w14:textId="77777777" w:rsidR="00E16FA8" w:rsidRDefault="00E16FA8" w:rsidP="00F613C6"/>
          <w:p w14:paraId="56D1B767" w14:textId="77777777" w:rsidR="00E16FA8" w:rsidRDefault="00E16FA8" w:rsidP="00F613C6">
            <w:r w:rsidRPr="00E4304E">
              <w:t>Expressed in the form required is</w:t>
            </w:r>
            <w:r w:rsidRPr="00E4304E">
              <w:br/>
              <w:t>−</w:t>
            </w:r>
            <w:r>
              <w:t xml:space="preserve"> 5.3</w:t>
            </w:r>
            <w:r w:rsidRPr="00E4304E">
              <w:t xml:space="preserve"> =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4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rPr>
                <w:position w:val="12"/>
                <w:sz w:val="16"/>
                <w:szCs w:val="16"/>
              </w:rPr>
              <w:t xml:space="preserve">4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3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rPr>
                <w:position w:val="12"/>
                <w:sz w:val="16"/>
                <w:szCs w:val="16"/>
              </w:rPr>
              <w:t xml:space="preserve">3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2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rPr>
                <w:position w:val="12"/>
                <w:sz w:val="16"/>
                <w:szCs w:val="16"/>
              </w:rPr>
              <w:t xml:space="preserve">2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1</w:t>
            </w:r>
            <w:r w:rsidRPr="00E4304E">
              <w:rPr>
                <w:rFonts w:ascii="Times New Roman,Italic" w:hAnsi="Times New Roman,Italic"/>
              </w:rPr>
              <w:t>t</w:t>
            </w:r>
            <w:r>
              <w:rPr>
                <w:rFonts w:ascii="Times New Roman,Italic" w:hAnsi="Times New Roman,Italic"/>
              </w:rPr>
              <w:t xml:space="preserve"> </w:t>
            </w:r>
            <w:r w:rsidRPr="00E4304E">
              <w:t xml:space="preserve">− </w:t>
            </w:r>
            <w:r>
              <w:t>8</w:t>
            </w:r>
            <w:r w:rsidRPr="00E4304E">
              <w:t>.</w:t>
            </w:r>
            <w:r>
              <w:t>18</w:t>
            </w:r>
            <w:r w:rsidRPr="00E4304E">
              <w:t>06</w:t>
            </w:r>
          </w:p>
          <w:p w14:paraId="4675D976" w14:textId="77777777" w:rsidR="00E16FA8" w:rsidRDefault="00E16FA8" w:rsidP="00F613C6">
            <w:r w:rsidRPr="00E4304E">
              <w:t xml:space="preserve">where the last, constant term </w:t>
            </w:r>
            <w:r>
              <w:t xml:space="preserve">would </w:t>
            </w:r>
            <w:r w:rsidRPr="00E4304E">
              <w:t>now incorporate the value of the declination</w:t>
            </w:r>
            <w:r>
              <w:t>:</w:t>
            </w:r>
          </w:p>
          <w:p w14:paraId="3224650D" w14:textId="77777777" w:rsidR="00E16FA8" w:rsidRDefault="00E16FA8" w:rsidP="00F613C6"/>
          <w:p w14:paraId="39456DC1" w14:textId="77777777" w:rsidR="00E16FA8" w:rsidRDefault="00E16FA8" w:rsidP="00F613C6">
            <w:r>
              <w:t>0</w:t>
            </w:r>
            <w:r w:rsidRPr="00E4304E">
              <w:t xml:space="preserve"> = </w:t>
            </w:r>
            <w:r w:rsidRPr="00E4304E">
              <w:rPr>
                <w:rFonts w:ascii="Times New Roman,Italic" w:hAnsi="Times New Roman,Italic"/>
                <w:color w:val="FF0000"/>
              </w:rPr>
              <w:t>a</w:t>
            </w:r>
            <w:r w:rsidRPr="00E4304E">
              <w:rPr>
                <w:color w:val="FF0000"/>
                <w:position w:val="-4"/>
                <w:sz w:val="16"/>
                <w:szCs w:val="16"/>
              </w:rPr>
              <w:t>4</w:t>
            </w:r>
            <w:r w:rsidRPr="00E4304E">
              <w:rPr>
                <w:rFonts w:ascii="Times New Roman,Italic" w:hAnsi="Times New Roman,Italic"/>
                <w:color w:val="FF0000"/>
              </w:rPr>
              <w:t>t</w:t>
            </w:r>
            <w:r w:rsidRPr="00E4304E">
              <w:rPr>
                <w:color w:val="FF0000"/>
                <w:position w:val="12"/>
                <w:sz w:val="16"/>
                <w:szCs w:val="16"/>
              </w:rPr>
              <w:t xml:space="preserve">4 </w:t>
            </w:r>
            <w:r w:rsidRPr="00E4304E">
              <w:rPr>
                <w:color w:val="FF0000"/>
              </w:rPr>
              <w:t xml:space="preserve">+ </w:t>
            </w:r>
            <w:r w:rsidRPr="00E4304E">
              <w:rPr>
                <w:rFonts w:ascii="Times New Roman,Italic" w:hAnsi="Times New Roman,Italic"/>
                <w:color w:val="FF0000"/>
              </w:rPr>
              <w:t>a</w:t>
            </w:r>
            <w:r w:rsidRPr="00E4304E">
              <w:rPr>
                <w:color w:val="FF0000"/>
                <w:position w:val="-4"/>
                <w:sz w:val="16"/>
                <w:szCs w:val="16"/>
              </w:rPr>
              <w:t>3</w:t>
            </w:r>
            <w:r w:rsidRPr="00E4304E">
              <w:rPr>
                <w:rFonts w:ascii="Times New Roman,Italic" w:hAnsi="Times New Roman,Italic"/>
                <w:color w:val="FF0000"/>
              </w:rPr>
              <w:t>t</w:t>
            </w:r>
            <w:r w:rsidRPr="00E4304E">
              <w:rPr>
                <w:color w:val="FF0000"/>
                <w:position w:val="12"/>
                <w:sz w:val="16"/>
                <w:szCs w:val="16"/>
              </w:rPr>
              <w:t xml:space="preserve">3 </w:t>
            </w:r>
            <w:r w:rsidRPr="00E4304E">
              <w:rPr>
                <w:color w:val="FF0000"/>
              </w:rPr>
              <w:t xml:space="preserve">+ </w:t>
            </w:r>
            <w:r w:rsidRPr="00E4304E">
              <w:rPr>
                <w:rFonts w:ascii="Times New Roman,Italic" w:hAnsi="Times New Roman,Italic"/>
                <w:color w:val="FF0000"/>
              </w:rPr>
              <w:t>a</w:t>
            </w:r>
            <w:r w:rsidRPr="00E4304E">
              <w:rPr>
                <w:color w:val="FF0000"/>
                <w:position w:val="-4"/>
                <w:sz w:val="16"/>
                <w:szCs w:val="16"/>
              </w:rPr>
              <w:t>2</w:t>
            </w:r>
            <w:r w:rsidRPr="00E4304E">
              <w:rPr>
                <w:rFonts w:ascii="Times New Roman,Italic" w:hAnsi="Times New Roman,Italic"/>
                <w:color w:val="FF0000"/>
              </w:rPr>
              <w:t>t</w:t>
            </w:r>
            <w:r w:rsidRPr="00E4304E">
              <w:rPr>
                <w:color w:val="FF0000"/>
                <w:position w:val="12"/>
                <w:sz w:val="16"/>
                <w:szCs w:val="16"/>
              </w:rPr>
              <w:t xml:space="preserve">2 </w:t>
            </w:r>
            <w:r w:rsidRPr="00E4304E">
              <w:rPr>
                <w:color w:val="FF0000"/>
              </w:rPr>
              <w:t xml:space="preserve">+ </w:t>
            </w:r>
            <w:r w:rsidRPr="00E4304E">
              <w:rPr>
                <w:rFonts w:ascii="Times New Roman,Italic" w:hAnsi="Times New Roman,Italic"/>
                <w:color w:val="FF0000"/>
              </w:rPr>
              <w:t>a</w:t>
            </w:r>
            <w:r w:rsidRPr="00E4304E">
              <w:rPr>
                <w:color w:val="FF0000"/>
                <w:position w:val="-4"/>
                <w:sz w:val="16"/>
                <w:szCs w:val="16"/>
              </w:rPr>
              <w:t>1</w:t>
            </w:r>
            <w:r w:rsidRPr="00E4304E">
              <w:rPr>
                <w:rFonts w:ascii="Times New Roman,Italic" w:hAnsi="Times New Roman,Italic"/>
                <w:color w:val="FF0000"/>
              </w:rPr>
              <w:t>t</w:t>
            </w:r>
            <w:r w:rsidRPr="00D2743A">
              <w:rPr>
                <w:rFonts w:ascii="Times New Roman,Italic" w:hAnsi="Times New Roman,Italic"/>
                <w:color w:val="FF0000"/>
              </w:rPr>
              <w:t xml:space="preserve"> </w:t>
            </w:r>
            <w:r w:rsidRPr="00E4304E">
              <w:rPr>
                <w:color w:val="FF0000"/>
              </w:rPr>
              <w:t xml:space="preserve">+ </w:t>
            </w:r>
            <w:r w:rsidRPr="00E4304E">
              <w:rPr>
                <w:rFonts w:ascii="Times New Roman,Italic" w:hAnsi="Times New Roman,Italic"/>
                <w:color w:val="FF0000"/>
              </w:rPr>
              <w:t>a</w:t>
            </w:r>
            <w:r w:rsidRPr="00D2743A">
              <w:rPr>
                <w:color w:val="FF0000"/>
                <w:position w:val="-4"/>
                <w:sz w:val="16"/>
                <w:szCs w:val="16"/>
              </w:rPr>
              <w:t xml:space="preserve">00 </w:t>
            </w:r>
            <w:r w:rsidRPr="00E4304E">
              <w:rPr>
                <w:color w:val="FF0000"/>
              </w:rPr>
              <w:t xml:space="preserve">− </w:t>
            </w:r>
            <w:r w:rsidRPr="00E4304E">
              <w:rPr>
                <w:rFonts w:ascii="Times New Roman,Italic" w:hAnsi="Times New Roman,Italic"/>
                <w:color w:val="FF0000"/>
              </w:rPr>
              <w:t>a</w:t>
            </w:r>
            <w:r w:rsidRPr="00D2743A">
              <w:rPr>
                <w:color w:val="FF0000"/>
                <w:position w:val="-4"/>
                <w:sz w:val="16"/>
                <w:szCs w:val="16"/>
              </w:rPr>
              <w:t>01</w:t>
            </w:r>
          </w:p>
          <w:p w14:paraId="37904A46" w14:textId="77777777" w:rsidR="00E16FA8" w:rsidRDefault="00E16FA8" w:rsidP="00F613C6"/>
          <w:p w14:paraId="357E2C02" w14:textId="77777777" w:rsidR="00E16FA8" w:rsidRDefault="00E16FA8" w:rsidP="00F613C6">
            <w:r w:rsidRPr="00E4304E">
              <w:t xml:space="preserve">Using Horner's method, the function to be set equal to zero is </w:t>
            </w:r>
            <w:r>
              <w:t xml:space="preserve">(also changing the </w:t>
            </w:r>
            <w:r w:rsidRPr="00E4304E">
              <w:rPr>
                <w:rFonts w:ascii="Times New Roman,Italic" w:hAnsi="Times New Roman,Italic"/>
              </w:rPr>
              <w:t>a</w:t>
            </w:r>
            <w:r>
              <w:rPr>
                <w:position w:val="-4"/>
                <w:sz w:val="16"/>
                <w:szCs w:val="16"/>
              </w:rPr>
              <w:t>0</w:t>
            </w:r>
            <w:r>
              <w:t xml:space="preserve"> constant to </w:t>
            </w:r>
            <w:r w:rsidRPr="00E4304E">
              <w:rPr>
                <w:rFonts w:ascii="Times New Roman,Italic" w:hAnsi="Times New Roman,Italic"/>
              </w:rPr>
              <w:t>a</w:t>
            </w:r>
            <w:r>
              <w:rPr>
                <w:position w:val="-4"/>
                <w:sz w:val="16"/>
                <w:szCs w:val="16"/>
              </w:rPr>
              <w:t xml:space="preserve">00 </w:t>
            </w:r>
            <w:r>
              <w:t>and</w:t>
            </w:r>
            <w:r w:rsidRPr="00E4304E">
              <w:t xml:space="preserve"> </w:t>
            </w:r>
            <w:r w:rsidRPr="00E4304E">
              <w:rPr>
                <w:rFonts w:ascii="Times New Roman,Italic" w:hAnsi="Times New Roman,Italic"/>
              </w:rPr>
              <w:t>a</w:t>
            </w:r>
            <w:r>
              <w:rPr>
                <w:position w:val="-4"/>
                <w:sz w:val="16"/>
                <w:szCs w:val="16"/>
              </w:rPr>
              <w:t>01</w:t>
            </w:r>
            <w:r>
              <w:t>):</w:t>
            </w:r>
          </w:p>
          <w:p w14:paraId="446B14A1" w14:textId="77777777" w:rsidR="00E16FA8" w:rsidRPr="00E4304E" w:rsidRDefault="00E16FA8" w:rsidP="00F613C6"/>
          <w:p w14:paraId="5B033E67" w14:textId="77777777" w:rsidR="00E16FA8" w:rsidRDefault="00E16FA8" w:rsidP="00F613C6">
            <w:r w:rsidRPr="00E4304E">
              <w:rPr>
                <w:rFonts w:ascii="Times New Roman,Italic" w:hAnsi="Times New Roman,Italic"/>
              </w:rPr>
              <w:t xml:space="preserve">f(t) </w:t>
            </w:r>
            <w:r w:rsidRPr="00E4304E">
              <w:t>=</w:t>
            </w:r>
            <w:r>
              <w:t xml:space="preserve"> 0 </w:t>
            </w:r>
            <w:r w:rsidRPr="00D2743A">
              <w:t>=</w:t>
            </w:r>
            <w:r w:rsidRPr="00E4304E">
              <w:t xml:space="preserve"> (((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4</w:t>
            </w:r>
            <w:r w:rsidRPr="00E4304E">
              <w:rPr>
                <w:rFonts w:ascii="Times New Roman,Italic" w:hAnsi="Times New Roman,Italic"/>
              </w:rPr>
              <w:t xml:space="preserve">t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proofErr w:type="gramStart"/>
            <w:r w:rsidRPr="00E4304E">
              <w:rPr>
                <w:position w:val="-4"/>
                <w:sz w:val="16"/>
                <w:szCs w:val="16"/>
              </w:rPr>
              <w:t>3</w:t>
            </w:r>
            <w:r w:rsidRPr="00E4304E">
              <w:t>)</w:t>
            </w:r>
            <w:r w:rsidRPr="00E4304E">
              <w:rPr>
                <w:rFonts w:ascii="Times New Roman,Italic" w:hAnsi="Times New Roman,Italic"/>
              </w:rPr>
              <w:t>t</w:t>
            </w:r>
            <w:proofErr w:type="gramEnd"/>
            <w:r w:rsidRPr="00E4304E">
              <w:rPr>
                <w:rFonts w:ascii="Times New Roman,Italic" w:hAnsi="Times New Roman,Italic"/>
              </w:rPr>
              <w:t xml:space="preserve">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2</w:t>
            </w:r>
            <w:r w:rsidRPr="00E4304E">
              <w:t>)</w:t>
            </w:r>
            <w:r w:rsidRPr="00E4304E">
              <w:rPr>
                <w:rFonts w:ascii="Times New Roman,Italic" w:hAnsi="Times New Roman,Italic"/>
              </w:rPr>
              <w:t xml:space="preserve">t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E4304E">
              <w:rPr>
                <w:position w:val="-4"/>
                <w:sz w:val="16"/>
                <w:szCs w:val="16"/>
              </w:rPr>
              <w:t>1</w:t>
            </w:r>
            <w:r w:rsidRPr="00E4304E">
              <w:t>)</w:t>
            </w:r>
            <w:r w:rsidRPr="00E4304E">
              <w:rPr>
                <w:rFonts w:ascii="Times New Roman,Italic" w:hAnsi="Times New Roman,Italic"/>
              </w:rPr>
              <w:t xml:space="preserve">t </w:t>
            </w:r>
            <w:r w:rsidRPr="00E4304E">
              <w:t xml:space="preserve">+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D2743A">
              <w:rPr>
                <w:position w:val="-4"/>
                <w:sz w:val="16"/>
                <w:szCs w:val="16"/>
              </w:rPr>
              <w:t xml:space="preserve">00 </w:t>
            </w:r>
            <w:r w:rsidRPr="00E4304E">
              <w:t xml:space="preserve">− </w:t>
            </w:r>
            <w:r w:rsidRPr="00E4304E">
              <w:rPr>
                <w:rFonts w:ascii="Times New Roman,Italic" w:hAnsi="Times New Roman,Italic"/>
              </w:rPr>
              <w:t>a</w:t>
            </w:r>
            <w:r w:rsidRPr="00D2743A">
              <w:rPr>
                <w:position w:val="-4"/>
                <w:sz w:val="16"/>
                <w:szCs w:val="16"/>
              </w:rPr>
              <w:t>01</w:t>
            </w:r>
            <w:r w:rsidRPr="00E4304E">
              <w:br/>
            </w:r>
          </w:p>
          <w:p w14:paraId="267DCE0F" w14:textId="77777777" w:rsidR="00E16FA8" w:rsidRDefault="00E16FA8" w:rsidP="00F613C6">
            <w:r w:rsidRPr="00E4304E">
              <w:t>To shorten the subroutine, store and recall the constants using the registers corresponding to</w:t>
            </w:r>
            <w:r>
              <w:t xml:space="preserve"> </w:t>
            </w:r>
            <w:r w:rsidRPr="00E4304E">
              <w:t xml:space="preserve">the exponent of </w:t>
            </w:r>
            <w:r w:rsidRPr="00E4304E">
              <w:rPr>
                <w:rFonts w:ascii="Times New Roman,Italic" w:hAnsi="Times New Roman,Italic"/>
              </w:rPr>
              <w:t>t</w:t>
            </w:r>
            <w:r w:rsidRPr="00E4304E">
              <w:t>.</w:t>
            </w:r>
          </w:p>
          <w:p w14:paraId="4356EAB8" w14:textId="77777777" w:rsidR="00E16FA8" w:rsidRPr="00A17D8B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78776371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t xml:space="preserve">Enter the expression in </w:t>
            </w:r>
            <w:r w:rsidRPr="00A41829">
              <w:rPr>
                <w:rFonts w:asciiTheme="minorHAnsi" w:hAnsiTheme="minorHAnsi" w:cstheme="minorHAnsi"/>
                <w:i/>
                <w:iCs/>
                <w:color w:val="FF0000"/>
              </w:rPr>
              <w:t>red</w:t>
            </w:r>
            <w:r w:rsidRPr="00A41829">
              <w:rPr>
                <w:rFonts w:asciiTheme="minorHAnsi" w:hAnsiTheme="minorHAnsi" w:cstheme="minorHAnsi"/>
              </w:rPr>
              <w:t xml:space="preserve"> on the left which is to be equal to 0, into the EQN editor, directly, not using Horner’s method:</w:t>
            </w:r>
          </w:p>
          <w:p w14:paraId="172ED4A6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</w:p>
          <w:p w14:paraId="7AA09BAC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t xml:space="preserve">Type directly using the EQN menu, </w:t>
            </w:r>
          </w:p>
          <w:p w14:paraId="7E811E9A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t xml:space="preserve">Type </w:t>
            </w:r>
            <w:r w:rsidRPr="00A41829">
              <w:rPr>
                <w:rFonts w:ascii="C47__STANDARDFONT STANDARDFONT" w:hAnsi="C47__STANDARDFONT STANDARDFONT" w:cstheme="minorHAnsi"/>
              </w:rPr>
              <w:t xml:space="preserve">f </w:t>
            </w:r>
            <w:r w:rsidRPr="00AF088B">
              <w:rPr>
                <w:rFonts w:ascii="C47__STANDARDFONT STANDARDFONT" w:hAnsi="C47__STANDARDFONT STANDARDFONT" w:cstheme="minorHAnsi"/>
                <w:color w:val="FFFFFF" w:themeColor="background1"/>
                <w:highlight w:val="black"/>
              </w:rPr>
              <w:t>EQN</w:t>
            </w:r>
            <w:r w:rsidRPr="00A41829">
              <w:rPr>
                <w:rFonts w:ascii="C47__STANDARDFONT STANDARDFONT" w:hAnsi="C47__STANDARDFONT STANDARDFONT" w:cstheme="minorHAnsi"/>
              </w:rPr>
              <w:t>, NEW, a4*x^4+… and press ENTER</w:t>
            </w:r>
            <w:r w:rsidRPr="00A41829">
              <w:rPr>
                <w:rFonts w:asciiTheme="minorHAnsi" w:hAnsiTheme="minorHAnsi" w:cstheme="minorHAnsi"/>
              </w:rPr>
              <w:t>.</w:t>
            </w:r>
          </w:p>
          <w:p w14:paraId="3A7FE35F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</w:p>
          <w:p w14:paraId="57427CDE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0BD319C" wp14:editId="4524F441">
                  <wp:extent cx="2540000" cy="478972"/>
                  <wp:effectExtent l="0" t="0" r="0" b="3810"/>
                  <wp:docPr id="181223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34748" name=""/>
                          <pic:cNvPicPr/>
                        </pic:nvPicPr>
                        <pic:blipFill rotWithShape="1">
                          <a:blip r:embed="rId11"/>
                          <a:srcRect t="68571"/>
                          <a:stretch/>
                        </pic:blipFill>
                        <pic:spPr bwMode="auto">
                          <a:xfrm>
                            <a:off x="0" y="0"/>
                            <a:ext cx="2540000" cy="478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BD23D2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</w:p>
          <w:p w14:paraId="6F13FA97" w14:textId="77777777" w:rsidR="00E16FA8" w:rsidRPr="00487D55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t xml:space="preserve">Note: </w:t>
            </w:r>
            <w:r>
              <w:rPr>
                <w:rFonts w:asciiTheme="minorHAnsi" w:hAnsiTheme="minorHAnsi" w:cstheme="minorHAnsi"/>
              </w:rPr>
              <w:t>“</w:t>
            </w:r>
            <w:r w:rsidRPr="00A41829">
              <w:rPr>
                <w:rFonts w:asciiTheme="minorHAnsi" w:hAnsiTheme="minorHAnsi" w:cstheme="minorHAnsi"/>
              </w:rPr>
              <w:t>D</w:t>
            </w:r>
            <w:r>
              <w:rPr>
                <w:rFonts w:asciiTheme="minorHAnsi" w:hAnsiTheme="minorHAnsi" w:cstheme="minorHAnsi"/>
              </w:rPr>
              <w:t>”</w:t>
            </w:r>
            <w:r w:rsidRPr="00A41829">
              <w:rPr>
                <w:rFonts w:asciiTheme="minorHAnsi" w:hAnsiTheme="minorHAnsi" w:cstheme="minorHAnsi"/>
              </w:rPr>
              <w:t xml:space="preserve"> cannot be a variable as D refers to a stack register and is invalid for an expression, hence “</w:t>
            </w:r>
            <w:r w:rsidRPr="00340E9A">
              <w:rPr>
                <w:rFonts w:ascii="C47__STANDARDFONT STANDARDFONT" w:hAnsi="C47__STANDARDFONT STANDARDFONT" w:cstheme="minorHAnsi"/>
              </w:rPr>
              <w:t>a00</w:t>
            </w:r>
            <w:r w:rsidRPr="00A41829">
              <w:rPr>
                <w:rFonts w:asciiTheme="minorHAnsi" w:hAnsiTheme="minorHAnsi" w:cstheme="minorHAnsi"/>
              </w:rPr>
              <w:t>” and “</w:t>
            </w:r>
            <w:r w:rsidRPr="00340E9A">
              <w:rPr>
                <w:rFonts w:ascii="C47__STANDARDFONT STANDARDFONT" w:hAnsi="C47__STANDARDFONT STANDARDFONT" w:cstheme="minorHAnsi"/>
              </w:rPr>
              <w:t>a01</w:t>
            </w:r>
            <w:r w:rsidRPr="00A41829">
              <w:rPr>
                <w:rFonts w:asciiTheme="minorHAnsi" w:hAnsiTheme="minorHAnsi" w:cstheme="minorHAnsi"/>
              </w:rPr>
              <w:t xml:space="preserve">” </w:t>
            </w:r>
            <w:r>
              <w:rPr>
                <w:rFonts w:asciiTheme="minorHAnsi" w:hAnsiTheme="minorHAnsi" w:cstheme="minorHAnsi"/>
              </w:rPr>
              <w:t xml:space="preserve">were chosen </w:t>
            </w:r>
            <w:r w:rsidRPr="00A41829">
              <w:rPr>
                <w:rFonts w:asciiTheme="minorHAnsi" w:hAnsiTheme="minorHAnsi" w:cstheme="minorHAnsi"/>
              </w:rPr>
              <w:t xml:space="preserve">instead. </w:t>
            </w:r>
            <w:r>
              <w:rPr>
                <w:rFonts w:asciiTheme="minorHAnsi" w:hAnsiTheme="minorHAnsi" w:cstheme="minorHAnsi"/>
              </w:rPr>
              <w:t>T</w:t>
            </w:r>
            <w:r w:rsidRPr="00A41829">
              <w:rPr>
                <w:rFonts w:asciiTheme="minorHAnsi" w:hAnsiTheme="minorHAnsi" w:cstheme="minorHAnsi"/>
              </w:rPr>
              <w:t>he default C47 ‘</w:t>
            </w:r>
            <w:r w:rsidRPr="00340E9A">
              <w:rPr>
                <w:rFonts w:ascii="C47__STANDARDFONT STANDARDFONT" w:hAnsi="C47__STANDARDFONT STANDARDFONT" w:cstheme="minorHAnsi"/>
              </w:rPr>
              <w:t>poly4</w:t>
            </w:r>
            <w:r w:rsidRPr="00A41829">
              <w:rPr>
                <w:rFonts w:asciiTheme="minorHAnsi" w:hAnsiTheme="minorHAnsi" w:cstheme="minorHAnsi"/>
              </w:rPr>
              <w:t>’ can be used as formula shortcut</w:t>
            </w:r>
            <w:r>
              <w:rPr>
                <w:rFonts w:asciiTheme="minorHAnsi" w:hAnsiTheme="minorHAnsi" w:cstheme="minorHAnsi"/>
              </w:rPr>
              <w:t xml:space="preserve"> with said changes</w:t>
            </w:r>
            <w:r w:rsidRPr="00A41829">
              <w:rPr>
                <w:rFonts w:asciiTheme="minorHAnsi" w:hAnsiTheme="minorHAnsi" w:cstheme="minorHAnsi"/>
              </w:rPr>
              <w:t xml:space="preserve"> (type </w:t>
            </w:r>
            <w:r w:rsidRPr="0017574D">
              <w:rPr>
                <w:rFonts w:ascii="C47__STANDARDFONT STANDARDFONT" w:hAnsi="C47__STANDARDFONT STANDARDFONT" w:cstheme="minorHAnsi"/>
              </w:rPr>
              <w:t xml:space="preserve">f[EQN], NEW, </w:t>
            </w:r>
            <w:proofErr w:type="spellStart"/>
            <w:r w:rsidRPr="0017574D">
              <w:rPr>
                <w:rFonts w:ascii="C47__STANDARDFONT STANDARDFONT" w:hAnsi="C47__STANDARDFONT STANDARDFONT" w:cstheme="minorHAnsi"/>
              </w:rPr>
              <w:t>Dn</w:t>
            </w:r>
            <w:proofErr w:type="spellEnd"/>
            <w:r w:rsidRPr="0017574D">
              <w:rPr>
                <w:rFonts w:ascii="C47__STANDARDFONT STANDARDFONT" w:hAnsi="C47__STANDARDFONT STANDARDFONT" w:cstheme="minorHAnsi"/>
              </w:rPr>
              <w:t xml:space="preserve">, </w:t>
            </w:r>
            <w:proofErr w:type="spellStart"/>
            <w:r w:rsidRPr="0017574D">
              <w:rPr>
                <w:rFonts w:ascii="C47__STANDARDFONT STANDARDFONT" w:hAnsi="C47__STANDARDFONT STANDARDFONT" w:cstheme="minorHAnsi"/>
              </w:rPr>
              <w:t>Dn</w:t>
            </w:r>
            <w:proofErr w:type="spellEnd"/>
            <w:r w:rsidRPr="0017574D">
              <w:rPr>
                <w:rFonts w:ascii="C47__STANDARDFONT STANDARDFONT" w:hAnsi="C47__STANDARDFONT STANDARDFONT" w:cstheme="minorHAnsi"/>
              </w:rPr>
              <w:t>, f[Poly4]</w:t>
            </w:r>
            <w:r>
              <w:rPr>
                <w:rFonts w:asciiTheme="minorHAnsi" w:hAnsiTheme="minorHAnsi" w:cstheme="minorHAnsi"/>
              </w:rPr>
              <w:t>, c</w:t>
            </w:r>
            <w:r w:rsidRPr="00A41829">
              <w:rPr>
                <w:rFonts w:asciiTheme="minorHAnsi" w:hAnsiTheme="minorHAnsi" w:cstheme="minorHAnsi"/>
              </w:rPr>
              <w:t xml:space="preserve">hange </w:t>
            </w:r>
            <w:r w:rsidRPr="0017574D">
              <w:rPr>
                <w:rFonts w:ascii="C47__STANDARDFONT STANDARDFONT" w:hAnsi="C47__STANDARDFONT STANDARDFONT" w:cstheme="minorHAnsi"/>
              </w:rPr>
              <w:t>a0</w:t>
            </w:r>
            <w:r w:rsidRPr="00A41829">
              <w:rPr>
                <w:rFonts w:asciiTheme="minorHAnsi" w:hAnsiTheme="minorHAnsi" w:cstheme="minorHAnsi"/>
              </w:rPr>
              <w:t xml:space="preserve"> to </w:t>
            </w:r>
            <w:r w:rsidRPr="0017574D">
              <w:rPr>
                <w:rFonts w:ascii="C47__STANDARDFONT STANDARDFONT" w:hAnsi="C47__STANDARDFONT STANDARDFONT" w:cstheme="minorHAnsi"/>
              </w:rPr>
              <w:t>a00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</w:rPr>
              <w:t xml:space="preserve">and </w:t>
            </w:r>
            <w:r w:rsidRPr="00A4182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</w:t>
            </w:r>
            <w:r w:rsidRPr="00A41829">
              <w:rPr>
                <w:rFonts w:asciiTheme="minorHAnsi" w:hAnsiTheme="minorHAnsi" w:cstheme="minorHAnsi"/>
              </w:rPr>
              <w:t>dd</w:t>
            </w:r>
            <w:proofErr w:type="gramEnd"/>
            <w:r w:rsidRPr="00A41829">
              <w:rPr>
                <w:rFonts w:asciiTheme="minorHAnsi" w:hAnsiTheme="minorHAnsi" w:cstheme="minorHAnsi"/>
              </w:rPr>
              <w:t xml:space="preserve"> a term </w:t>
            </w:r>
            <w:r w:rsidRPr="00E63844">
              <w:rPr>
                <w:rFonts w:ascii="C47__STANDARDFONT STANDARDFONT" w:hAnsi="C47__STANDARDFONT STANDARDFONT" w:cstheme="minorHAnsi"/>
              </w:rPr>
              <w:t>-a01</w:t>
            </w:r>
            <w:r w:rsidRPr="00A41829">
              <w:rPr>
                <w:rFonts w:asciiTheme="minorHAnsi" w:hAnsiTheme="minorHAnsi" w:cstheme="minorHAnsi"/>
              </w:rPr>
              <w:t>).</w:t>
            </w:r>
          </w:p>
        </w:tc>
      </w:tr>
      <w:tr w:rsidR="00E16FA8" w14:paraId="70EA3F8F" w14:textId="77777777" w:rsidTr="00F613C6">
        <w:tc>
          <w:tcPr>
            <w:tcW w:w="2245" w:type="dxa"/>
            <w:vMerge w:val="restart"/>
          </w:tcPr>
          <w:p w14:paraId="3A8FD5FF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 xml:space="preserve">0001:  </w:t>
            </w:r>
            <w:r w:rsidRPr="00BF3DEB">
              <w:rPr>
                <w:rFonts w:ascii="C47__STANDARDFONT STANDARDFONT" w:hAnsi="C47__STANDARDFONT STANDARDFONT"/>
                <w:color w:val="FF0000"/>
              </w:rPr>
              <w:t>LBL '</w:t>
            </w:r>
            <w:proofErr w:type="spellStart"/>
            <w:r w:rsidRPr="00BF3DEB">
              <w:rPr>
                <w:rFonts w:ascii="C47__STANDARDFONT STANDARDFONT" w:hAnsi="C47__STANDARDFONT STANDARDFONT"/>
                <w:color w:val="FF0000"/>
              </w:rPr>
              <w:t>ARCTICf</w:t>
            </w:r>
            <w:proofErr w:type="spellEnd"/>
            <w:r w:rsidRPr="00BF3DEB">
              <w:rPr>
                <w:rFonts w:ascii="C47__STANDARDFONT STANDARDFONT" w:hAnsi="C47__STANDARDFONT STANDARDFONT"/>
                <w:color w:val="FF0000"/>
              </w:rPr>
              <w:t>'</w:t>
            </w:r>
          </w:p>
          <w:p w14:paraId="3B1169FC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0002:    MVAR 'x'</w:t>
            </w:r>
          </w:p>
          <w:p w14:paraId="261BB3ED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lastRenderedPageBreak/>
              <w:t>0003:    RCL 'a4'</w:t>
            </w:r>
          </w:p>
          <w:p w14:paraId="0FD25A9A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0004:    RCL 'x'</w:t>
            </w:r>
          </w:p>
          <w:p w14:paraId="13EA6EB6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0005:    *</w:t>
            </w:r>
          </w:p>
          <w:p w14:paraId="23A5E867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0006:    RCL 'a3'</w:t>
            </w:r>
          </w:p>
          <w:p w14:paraId="2ED1784F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0007:    +</w:t>
            </w:r>
          </w:p>
          <w:p w14:paraId="35012DB7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0008:    RCL 'x'</w:t>
            </w:r>
          </w:p>
          <w:p w14:paraId="0943961B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0009:    *</w:t>
            </w:r>
          </w:p>
          <w:p w14:paraId="00E24E5F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0010:    RCL 'a2'</w:t>
            </w:r>
          </w:p>
          <w:p w14:paraId="04E54DB6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0011:    +</w:t>
            </w:r>
          </w:p>
          <w:p w14:paraId="6BE2DF43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0012:    RCL 'x'</w:t>
            </w:r>
          </w:p>
          <w:p w14:paraId="799BEFC0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0013:    *</w:t>
            </w:r>
          </w:p>
          <w:p w14:paraId="6E49949B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0014:    RCL 'a1'</w:t>
            </w:r>
          </w:p>
          <w:p w14:paraId="17D6E1E4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0015:    +</w:t>
            </w:r>
          </w:p>
          <w:p w14:paraId="29A4AABE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0016:    RCL 'x'</w:t>
            </w:r>
          </w:p>
          <w:p w14:paraId="2D36F65E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0017:    *</w:t>
            </w:r>
          </w:p>
          <w:p w14:paraId="30964898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0018:    RCL 'a00'</w:t>
            </w:r>
          </w:p>
          <w:p w14:paraId="106BBDE6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0019:    +</w:t>
            </w:r>
          </w:p>
          <w:p w14:paraId="1060C965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0020:    RCL 'a01'</w:t>
            </w:r>
          </w:p>
          <w:p w14:paraId="6C1ADAF1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0021:    -</w:t>
            </w:r>
          </w:p>
          <w:p w14:paraId="5D4E32AE" w14:textId="77777777" w:rsidR="00E16FA8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0022:</w:t>
            </w:r>
            <w:proofErr w:type="gramStart"/>
            <w:r w:rsidRPr="00490FB3">
              <w:rPr>
                <w:rFonts w:ascii="C47__STANDARDFONT STANDARDFONT" w:hAnsi="C47__STANDARDFONT STANDARDFONT"/>
              </w:rPr>
              <w:t xml:space="preserve">  .END</w:t>
            </w:r>
            <w:proofErr w:type="gramEnd"/>
            <w:r w:rsidRPr="00490FB3">
              <w:rPr>
                <w:rFonts w:ascii="C47__STANDARDFONT STANDARDFONT" w:hAnsi="C47__STANDARDFONT STANDARDFONT"/>
              </w:rPr>
              <w:t>.</w:t>
            </w:r>
          </w:p>
          <w:p w14:paraId="1BFB230A" w14:textId="77777777" w:rsidR="00E16FA8" w:rsidRPr="00265D87" w:rsidRDefault="00E16FA8" w:rsidP="00F613C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555" w:type="dxa"/>
            <w:vMerge w:val="restart"/>
            <w:tcBorders>
              <w:right w:val="single" w:sz="12" w:space="0" w:color="auto"/>
            </w:tcBorders>
          </w:tcPr>
          <w:p w14:paraId="0C7C0AB5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lastRenderedPageBreak/>
              <w:t xml:space="preserve">0001:  </w:t>
            </w:r>
            <w:r w:rsidRPr="00BF3DEB">
              <w:rPr>
                <w:rFonts w:ascii="C47__STANDARDFONT STANDARDFONT" w:hAnsi="C47__STANDARDFONT STANDARDFONT"/>
                <w:color w:val="FF0000"/>
              </w:rPr>
              <w:t>LBL 'ARCTIC'</w:t>
            </w:r>
          </w:p>
          <w:p w14:paraId="0DB36D97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0002:    4.272 5.10^-8</w:t>
            </w:r>
          </w:p>
          <w:p w14:paraId="377FF74C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lastRenderedPageBreak/>
              <w:t>0003:    STO 'a4'</w:t>
            </w:r>
          </w:p>
          <w:p w14:paraId="433EF65A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0004:    -1.993 1.10^-5</w:t>
            </w:r>
          </w:p>
          <w:p w14:paraId="617DA912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0005:    STO 'a3'</w:t>
            </w:r>
          </w:p>
          <w:p w14:paraId="2CCBF13B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0006:    1.022 9.10^-3</w:t>
            </w:r>
          </w:p>
          <w:p w14:paraId="26F2282C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0007:    STO 'a2'</w:t>
            </w:r>
          </w:p>
          <w:p w14:paraId="32FBDB41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0008:    3.768 0.10^-1</w:t>
            </w:r>
          </w:p>
          <w:p w14:paraId="03171A18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0009:    STO 'a1'</w:t>
            </w:r>
          </w:p>
          <w:p w14:paraId="2850B727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0010:    -8.180 6</w:t>
            </w:r>
          </w:p>
          <w:p w14:paraId="3B8F21FF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0011:    STO 'a00'</w:t>
            </w:r>
          </w:p>
          <w:p w14:paraId="7D180169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0012:    5.18</w:t>
            </w:r>
          </w:p>
          <w:p w14:paraId="1CFB07D1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 xml:space="preserve">0013:    </w:t>
            </w:r>
            <w:r w:rsidRPr="008B4798">
              <w:rPr>
                <w:rFonts w:ascii="C47__STANDARDFONT STANDARDFONT" w:hAnsi="C47__STANDARDFONT STANDARDFONT"/>
                <w:color w:val="FF0000"/>
                <w:highlight w:val="green"/>
              </w:rPr>
              <w:t>&gt;&gt;D.MS</w:t>
            </w:r>
          </w:p>
          <w:p w14:paraId="65679B57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0014:    CHS</w:t>
            </w:r>
          </w:p>
          <w:p w14:paraId="52BF3E35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0015:    STO 'a01'</w:t>
            </w:r>
          </w:p>
          <w:p w14:paraId="0DC25CC9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0016:    PGMSLV '</w:t>
            </w:r>
            <w:proofErr w:type="spellStart"/>
            <w:r w:rsidRPr="00490FB3">
              <w:rPr>
                <w:rFonts w:ascii="C47__STANDARDFONT STANDARDFONT" w:hAnsi="C47__STANDARDFONT STANDARDFONT"/>
              </w:rPr>
              <w:t>ARCTICf</w:t>
            </w:r>
            <w:proofErr w:type="spellEnd"/>
            <w:r w:rsidRPr="00490FB3">
              <w:rPr>
                <w:rFonts w:ascii="C47__STANDARDFONT STANDARDFONT" w:hAnsi="C47__STANDARDFONT STANDARDFONT"/>
              </w:rPr>
              <w:t>'</w:t>
            </w:r>
          </w:p>
          <w:p w14:paraId="746E4336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0017:    1</w:t>
            </w:r>
          </w:p>
          <w:p w14:paraId="451577A9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0018:    STO 'x'</w:t>
            </w:r>
          </w:p>
          <w:p w14:paraId="639C70C6" w14:textId="77777777" w:rsidR="00E16FA8" w:rsidRPr="00490FB3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0019:    SOLVE 'x'</w:t>
            </w:r>
          </w:p>
          <w:p w14:paraId="039F48BB" w14:textId="77777777" w:rsidR="00E16FA8" w:rsidRDefault="00E16FA8" w:rsidP="00F613C6">
            <w:pPr>
              <w:rPr>
                <w:rFonts w:ascii="C47__STANDARDFONT STANDARDFONT" w:hAnsi="C47__STANDARDFONT STANDARDFONT"/>
              </w:rPr>
            </w:pPr>
            <w:r w:rsidRPr="00490FB3">
              <w:rPr>
                <w:rFonts w:ascii="C47__STANDARDFONT STANDARDFONT" w:hAnsi="C47__STANDARDFONT STANDARDFONT"/>
              </w:rPr>
              <w:t>0020:  END</w:t>
            </w:r>
          </w:p>
          <w:p w14:paraId="10B5D786" w14:textId="77777777" w:rsidR="00E16FA8" w:rsidRDefault="00E16FA8" w:rsidP="00F613C6">
            <w:pPr>
              <w:rPr>
                <w:rFonts w:ascii="C47__STANDARDFONT STANDARDFONT" w:hAnsi="C47__STANDARDFONT STANDARDFONT"/>
              </w:rPr>
            </w:pPr>
          </w:p>
          <w:p w14:paraId="2B19DBE4" w14:textId="77777777" w:rsidR="00E16FA8" w:rsidRPr="00265D87" w:rsidRDefault="00E16FA8" w:rsidP="00F613C6">
            <w:pPr>
              <w:rPr>
                <w:rFonts w:asciiTheme="minorHAnsi" w:hAnsiTheme="minorHAnsi" w:cstheme="minorHAnsi"/>
              </w:rPr>
            </w:pPr>
            <w:r w:rsidRPr="00F476F4">
              <w:rPr>
                <w:rFonts w:asciiTheme="minorHAnsi" w:hAnsiTheme="minorHAnsi" w:cstheme="minorHAnsi"/>
                <w:b/>
                <w:bCs/>
                <w:color w:val="FF0000"/>
              </w:rPr>
              <w:t>Run ‘ARCTIC’ and the result is 7.5137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days. Multiply by 24 and do </w:t>
            </w:r>
            <w:r w:rsidRPr="008B4798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[H→T]</w:t>
            </w:r>
            <w:r w:rsidRPr="00265D87">
              <w:rPr>
                <w:rFonts w:asciiTheme="minorHAnsi" w:hAnsiTheme="minorHAnsi" w:cstheme="minorHAnsi"/>
              </w:rPr>
              <w:t>.</w:t>
            </w:r>
          </w:p>
          <w:p w14:paraId="1A1573C0" w14:textId="77777777" w:rsidR="00E16FA8" w:rsidRDefault="00E16FA8" w:rsidP="00F613C6">
            <w:pPr>
              <w:rPr>
                <w:rFonts w:ascii="C47__STANDARDFONT STANDARDFONT" w:hAnsi="C47__STANDARDFONT STANDARDFONT"/>
              </w:rPr>
            </w:pPr>
          </w:p>
          <w:p w14:paraId="44064FE3" w14:textId="77777777" w:rsidR="00E16FA8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413387B7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lastRenderedPageBreak/>
              <w:t xml:space="preserve">Press </w:t>
            </w:r>
            <w:r w:rsidRPr="00A41829">
              <w:rPr>
                <w:rFonts w:ascii="C47__STANDARDFONT STANDARDFONT" w:hAnsi="C47__STANDARDFONT STANDARDFONT" w:cstheme="minorHAnsi"/>
              </w:rPr>
              <w:t>f Solve</w:t>
            </w:r>
            <w:r w:rsidRPr="00A41829">
              <w:rPr>
                <w:rFonts w:asciiTheme="minorHAnsi" w:hAnsiTheme="minorHAnsi" w:cstheme="minorHAnsi"/>
              </w:rPr>
              <w:t xml:space="preserve"> and enter the constants into </w:t>
            </w:r>
            <w:r w:rsidRPr="00A41829">
              <w:rPr>
                <w:rFonts w:ascii="C47__STANDARDFONT STANDARDFONT" w:hAnsi="C47__STANDARDFONT STANDARDFONT" w:cstheme="minorHAnsi"/>
              </w:rPr>
              <w:t>b4-b0</w:t>
            </w:r>
            <w:r w:rsidRPr="00A41829">
              <w:rPr>
                <w:rFonts w:asciiTheme="minorHAnsi" w:hAnsiTheme="minorHAnsi" w:cstheme="minorHAnsi"/>
              </w:rPr>
              <w:t xml:space="preserve"> by pressing </w:t>
            </w:r>
            <w:r w:rsidRPr="00A41829">
              <w:rPr>
                <w:rFonts w:ascii="C47__STANDARDFONT STANDARDFONT" w:hAnsi="C47__STANDARDFONT STANDARDFONT" w:cstheme="minorHAnsi"/>
              </w:rPr>
              <w:t>4.2725E-8 [b4</w:t>
            </w:r>
            <w:r w:rsidRPr="00A41829">
              <w:rPr>
                <w:rFonts w:asciiTheme="minorHAnsi" w:hAnsiTheme="minorHAnsi" w:cstheme="minorHAnsi"/>
              </w:rPr>
              <w:t xml:space="preserve">], etc. </w:t>
            </w:r>
          </w:p>
        </w:tc>
      </w:tr>
      <w:tr w:rsidR="00E16FA8" w14:paraId="64F7B814" w14:textId="77777777" w:rsidTr="00F613C6">
        <w:tc>
          <w:tcPr>
            <w:tcW w:w="2245" w:type="dxa"/>
            <w:vMerge/>
          </w:tcPr>
          <w:p w14:paraId="6595471C" w14:textId="77777777" w:rsidR="00E16FA8" w:rsidRDefault="00E16FA8" w:rsidP="00F613C6"/>
        </w:tc>
        <w:tc>
          <w:tcPr>
            <w:tcW w:w="2555" w:type="dxa"/>
            <w:vMerge/>
            <w:tcBorders>
              <w:right w:val="single" w:sz="12" w:space="0" w:color="auto"/>
            </w:tcBorders>
          </w:tcPr>
          <w:p w14:paraId="2AD5E83F" w14:textId="77777777" w:rsidR="00E16FA8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6B3B8204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t>Enter the value</w:t>
            </w:r>
            <w:r>
              <w:rPr>
                <w:rFonts w:asciiTheme="minorHAnsi" w:hAnsiTheme="minorHAnsi" w:cstheme="minorHAnsi"/>
              </w:rPr>
              <w:t xml:space="preserve"> for </w:t>
            </w:r>
            <w:proofErr w:type="gramStart"/>
            <w:r>
              <w:rPr>
                <w:rFonts w:asciiTheme="minorHAnsi" w:hAnsiTheme="minorHAnsi" w:cstheme="minorHAnsi"/>
              </w:rPr>
              <w:t xml:space="preserve">D </w:t>
            </w:r>
            <w:r w:rsidRPr="00A41829">
              <w:rPr>
                <w:rFonts w:asciiTheme="minorHAnsi" w:hAnsiTheme="minorHAnsi" w:cstheme="minorHAnsi"/>
              </w:rPr>
              <w:t xml:space="preserve"> </w:t>
            </w:r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-</w:t>
            </w:r>
            <w:proofErr w:type="gramEnd"/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5.18 [.</w:t>
            </w:r>
            <w:proofErr w:type="spellStart"/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ms</w:t>
            </w:r>
            <w:proofErr w:type="spellEnd"/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] [.</w:t>
            </w:r>
            <w:proofErr w:type="spellStart"/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ms</w:t>
            </w:r>
            <w:proofErr w:type="spellEnd"/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]</w:t>
            </w:r>
            <w:r w:rsidRPr="00BF3DEB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BF3DEB">
              <w:rPr>
                <w:rFonts w:asciiTheme="minorHAnsi" w:hAnsiTheme="minorHAnsi" w:cstheme="minorHAnsi"/>
              </w:rPr>
              <w:t xml:space="preserve">(or </w:t>
            </w:r>
            <w:r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-5</w:t>
            </w:r>
            <w:r w:rsidRPr="00BF3DEB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.18 [D.MS]</w:t>
            </w:r>
            <w:r w:rsidRPr="00BF3DEB">
              <w:rPr>
                <w:rFonts w:asciiTheme="minorHAnsi" w:hAnsiTheme="minorHAnsi" w:cstheme="minorHAnsi"/>
              </w:rPr>
              <w:t xml:space="preserve">) </w:t>
            </w:r>
            <w:r w:rsidRPr="00A41829">
              <w:rPr>
                <w:rFonts w:asciiTheme="minorHAnsi" w:hAnsiTheme="minorHAnsi" w:cstheme="minorHAnsi"/>
              </w:rPr>
              <w:t xml:space="preserve">into </w:t>
            </w:r>
            <w:r w:rsidRPr="00A41829">
              <w:rPr>
                <w:rFonts w:ascii="C47__STANDARDFONT STANDARDFONT" w:hAnsi="C47__STANDARDFONT STANDARDFONT" w:cstheme="minorHAnsi"/>
              </w:rPr>
              <w:t>a01</w:t>
            </w:r>
            <w:r w:rsidRPr="00A41829">
              <w:rPr>
                <w:rFonts w:asciiTheme="minorHAnsi" w:hAnsiTheme="minorHAnsi" w:cstheme="minorHAnsi"/>
              </w:rPr>
              <w:t xml:space="preserve"> by </w:t>
            </w:r>
            <w:r w:rsidRPr="00A41829">
              <w:rPr>
                <w:rFonts w:ascii="C47__STANDARDFONT STANDARDFONT" w:hAnsi="C47__STANDARDFONT STANDARDFONT" w:cstheme="minorHAnsi"/>
              </w:rPr>
              <w:t>[a01]</w:t>
            </w:r>
            <w:r w:rsidRPr="00A41829">
              <w:rPr>
                <w:rFonts w:asciiTheme="minorHAnsi" w:hAnsiTheme="minorHAnsi" w:cstheme="minorHAnsi"/>
              </w:rPr>
              <w:t>.</w:t>
            </w:r>
          </w:p>
        </w:tc>
      </w:tr>
      <w:tr w:rsidR="00E16FA8" w14:paraId="49E76B44" w14:textId="77777777" w:rsidTr="00F613C6">
        <w:tc>
          <w:tcPr>
            <w:tcW w:w="2245" w:type="dxa"/>
            <w:vMerge/>
          </w:tcPr>
          <w:p w14:paraId="0E5DD560" w14:textId="77777777" w:rsidR="00E16FA8" w:rsidRDefault="00E16FA8" w:rsidP="00F613C6"/>
        </w:tc>
        <w:tc>
          <w:tcPr>
            <w:tcW w:w="2555" w:type="dxa"/>
            <w:vMerge/>
            <w:tcBorders>
              <w:right w:val="single" w:sz="12" w:space="0" w:color="auto"/>
            </w:tcBorders>
          </w:tcPr>
          <w:p w14:paraId="40CF6BE3" w14:textId="77777777" w:rsidR="00E16FA8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706ABD27" w14:textId="77777777" w:rsidR="00E16FA8" w:rsidRPr="00A41829" w:rsidRDefault="00E16FA8" w:rsidP="00F613C6">
            <w:pPr>
              <w:rPr>
                <w:rFonts w:asciiTheme="minorHAnsi" w:hAnsiTheme="minorHAnsi" w:cstheme="minorHAnsi"/>
              </w:rPr>
            </w:pPr>
            <w:r w:rsidRPr="00A41829">
              <w:rPr>
                <w:rFonts w:asciiTheme="minorHAnsi" w:hAnsiTheme="minorHAnsi" w:cstheme="minorHAnsi"/>
              </w:rPr>
              <w:t xml:space="preserve">Solve for </w:t>
            </w:r>
            <w:r w:rsidRPr="00A41829">
              <w:rPr>
                <w:rFonts w:ascii="C47__STANDARDFONT STANDARDFONT" w:hAnsi="C47__STANDARDFONT STANDARDFONT" w:cstheme="minorHAnsi"/>
              </w:rPr>
              <w:t>x</w:t>
            </w:r>
            <w:r w:rsidRPr="00A41829">
              <w:rPr>
                <w:rFonts w:asciiTheme="minorHAnsi" w:hAnsiTheme="minorHAnsi" w:cstheme="minorHAnsi"/>
              </w:rPr>
              <w:t xml:space="preserve"> by guessing </w:t>
            </w:r>
            <w:r w:rsidRPr="00A41829">
              <w:rPr>
                <w:rFonts w:ascii="C47__STANDARDFONT STANDARDFONT" w:hAnsi="C47__STANDARDFONT STANDARDFONT" w:cstheme="minorHAnsi"/>
              </w:rPr>
              <w:t>x</w:t>
            </w:r>
            <w:r w:rsidRPr="00A41829">
              <w:rPr>
                <w:rFonts w:asciiTheme="minorHAnsi" w:hAnsiTheme="minorHAnsi" w:cstheme="minorHAnsi"/>
              </w:rPr>
              <w:t xml:space="preserve"> values 1 and 31 by pressing </w:t>
            </w:r>
            <w:r w:rsidRPr="00A41829">
              <w:rPr>
                <w:rFonts w:ascii="C47__STANDARDFONT STANDARDFONT" w:hAnsi="C47__STANDARDFONT STANDARDFONT" w:cstheme="minorHAnsi"/>
              </w:rPr>
              <w:t>[1] [x] [31] [x]</w:t>
            </w:r>
            <w:r w:rsidRPr="00A41829">
              <w:rPr>
                <w:rFonts w:asciiTheme="minorHAnsi" w:hAnsiTheme="minorHAnsi" w:cstheme="minorHAnsi"/>
              </w:rPr>
              <w:t xml:space="preserve"> and solve for </w:t>
            </w:r>
            <w:r w:rsidRPr="00A41829">
              <w:rPr>
                <w:rFonts w:ascii="C47__STANDARDFONT STANDARDFONT" w:hAnsi="C47__STANDARDFONT STANDARDFONT" w:cstheme="minorHAnsi"/>
              </w:rPr>
              <w:t>x</w:t>
            </w:r>
            <w:r w:rsidRPr="00A41829">
              <w:rPr>
                <w:rFonts w:asciiTheme="minorHAnsi" w:hAnsiTheme="minorHAnsi" w:cstheme="minorHAnsi"/>
              </w:rPr>
              <w:t xml:space="preserve"> by pressing </w:t>
            </w:r>
            <w:r w:rsidRPr="00A41829">
              <w:rPr>
                <w:rFonts w:ascii="C47__STANDARDFONT STANDARDFONT" w:hAnsi="C47__STANDARDFONT STANDARDFONT" w:cstheme="minorHAnsi"/>
              </w:rPr>
              <w:t>[x]</w:t>
            </w:r>
            <w:r w:rsidRPr="00A41829">
              <w:rPr>
                <w:rFonts w:asciiTheme="minorHAnsi" w:hAnsiTheme="minorHAnsi" w:cstheme="minorHAnsi"/>
              </w:rPr>
              <w:t>.</w:t>
            </w:r>
          </w:p>
        </w:tc>
      </w:tr>
      <w:tr w:rsidR="00E16FA8" w14:paraId="3B69F867" w14:textId="77777777" w:rsidTr="00F613C6">
        <w:tc>
          <w:tcPr>
            <w:tcW w:w="2245" w:type="dxa"/>
            <w:vMerge/>
          </w:tcPr>
          <w:p w14:paraId="4E0AF156" w14:textId="77777777" w:rsidR="00E16FA8" w:rsidRDefault="00E16FA8" w:rsidP="00F613C6"/>
        </w:tc>
        <w:tc>
          <w:tcPr>
            <w:tcW w:w="2555" w:type="dxa"/>
            <w:vMerge/>
            <w:tcBorders>
              <w:right w:val="single" w:sz="12" w:space="0" w:color="auto"/>
            </w:tcBorders>
          </w:tcPr>
          <w:p w14:paraId="14D93DB9" w14:textId="77777777" w:rsidR="00E16FA8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6D218EA3" w14:textId="77777777" w:rsidR="00E16FA8" w:rsidRPr="00487D55" w:rsidRDefault="00E16FA8" w:rsidP="00F613C6">
            <w:pPr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487D55">
              <w:rPr>
                <w:rFonts w:asciiTheme="minorHAnsi" w:hAnsiTheme="minorHAnsi" w:cstheme="minorHAnsi"/>
                <w:b/>
                <w:bCs/>
                <w:color w:val="FF0000"/>
              </w:rPr>
              <w:t>x is computed to be 7.5137 days from the beginning of the month.</w:t>
            </w:r>
          </w:p>
        </w:tc>
      </w:tr>
      <w:tr w:rsidR="00E16FA8" w14:paraId="25CB3A8E" w14:textId="77777777" w:rsidTr="00F613C6">
        <w:tc>
          <w:tcPr>
            <w:tcW w:w="2245" w:type="dxa"/>
            <w:vMerge/>
          </w:tcPr>
          <w:p w14:paraId="6B6B648D" w14:textId="77777777" w:rsidR="00E16FA8" w:rsidRDefault="00E16FA8" w:rsidP="00F613C6"/>
        </w:tc>
        <w:tc>
          <w:tcPr>
            <w:tcW w:w="2555" w:type="dxa"/>
            <w:vMerge/>
            <w:tcBorders>
              <w:right w:val="single" w:sz="12" w:space="0" w:color="auto"/>
            </w:tcBorders>
          </w:tcPr>
          <w:p w14:paraId="11FD6CF6" w14:textId="77777777" w:rsidR="00E16FA8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4249D709" w14:textId="77777777" w:rsidR="00E16FA8" w:rsidRPr="00487D55" w:rsidRDefault="00E16FA8" w:rsidP="00F613C6">
            <w:pPr>
              <w:rPr>
                <w:rFonts w:asciiTheme="minorHAnsi" w:hAnsiTheme="minorHAnsi" w:cstheme="minorHAnsi"/>
              </w:rPr>
            </w:pPr>
            <w:r w:rsidRPr="00487D55">
              <w:rPr>
                <w:rFonts w:asciiTheme="minorHAnsi" w:hAnsiTheme="minorHAnsi" w:cstheme="minorHAnsi"/>
              </w:rPr>
              <w:t>Do fractional part</w:t>
            </w:r>
            <w:r>
              <w:rPr>
                <w:rFonts w:asciiTheme="minorHAnsi" w:hAnsiTheme="minorHAnsi" w:cstheme="minorHAnsi"/>
              </w:rPr>
              <w:t xml:space="preserve"> using </w:t>
            </w:r>
            <w:r w:rsidRPr="00BF3DEB">
              <w:rPr>
                <w:rFonts w:asciiTheme="minorHAnsi" w:hAnsiTheme="minorHAnsi" w:cstheme="minorHAnsi"/>
              </w:rPr>
              <w:t xml:space="preserve">shortcut </w:t>
            </w:r>
            <w:proofErr w:type="spellStart"/>
            <w:r w:rsidRPr="00BF3DEB">
              <w:rPr>
                <w:rFonts w:asciiTheme="minorHAnsi" w:hAnsiTheme="minorHAnsi" w:cstheme="minorHAnsi"/>
              </w:rPr>
              <w:t>g#F</w:t>
            </w:r>
            <w:proofErr w:type="spellEnd"/>
            <w:r w:rsidRPr="00BF3DEB">
              <w:rPr>
                <w:rFonts w:asciiTheme="minorHAnsi" w:hAnsiTheme="minorHAnsi" w:cstheme="minorHAnsi"/>
              </w:rPr>
              <w:t xml:space="preserve"> (</w:t>
            </w:r>
            <w:r w:rsidRPr="00487D55">
              <w:rPr>
                <w:rFonts w:asciiTheme="minorHAnsi" w:hAnsiTheme="minorHAnsi" w:cstheme="minorHAnsi"/>
              </w:rPr>
              <w:t>or</w:t>
            </w:r>
            <w:r>
              <w:rPr>
                <w:rFonts w:asciiTheme="minorHAnsi" w:hAnsiTheme="minorHAnsi" w:cstheme="minorHAnsi"/>
              </w:rPr>
              <w:t xml:space="preserve"> FP) (or</w:t>
            </w:r>
            <w:r w:rsidRPr="00487D55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simply </w:t>
            </w:r>
            <w:r w:rsidRPr="00487D55">
              <w:rPr>
                <w:rFonts w:asciiTheme="minorHAnsi" w:hAnsiTheme="minorHAnsi" w:cstheme="minorHAnsi"/>
              </w:rPr>
              <w:t>subtract 7)</w:t>
            </w:r>
            <w:r>
              <w:rPr>
                <w:rFonts w:asciiTheme="minorHAnsi" w:hAnsiTheme="minorHAnsi" w:cstheme="minorHAnsi"/>
              </w:rPr>
              <w:t xml:space="preserve">, then </w:t>
            </w:r>
            <w:r w:rsidRPr="00487D55">
              <w:rPr>
                <w:rFonts w:asciiTheme="minorHAnsi" w:hAnsiTheme="minorHAnsi" w:cstheme="minorHAnsi"/>
              </w:rPr>
              <w:t xml:space="preserve">multiply </w:t>
            </w:r>
            <w:r w:rsidRPr="008B4798">
              <w:rPr>
                <w:rFonts w:asciiTheme="minorHAnsi" w:hAnsiTheme="minorHAnsi" w:cstheme="minorHAnsi"/>
              </w:rPr>
              <w:t>by 24 to</w:t>
            </w:r>
            <w:r>
              <w:rPr>
                <w:rFonts w:asciiTheme="minorHAnsi" w:hAnsiTheme="minorHAnsi" w:cstheme="minorHAnsi"/>
              </w:rPr>
              <w:t xml:space="preserve"> get hours, </w:t>
            </w:r>
            <w:r w:rsidRPr="00487D55">
              <w:rPr>
                <w:rFonts w:asciiTheme="minorHAnsi" w:hAnsiTheme="minorHAnsi" w:cstheme="minorHAnsi"/>
              </w:rPr>
              <w:t xml:space="preserve">and press </w:t>
            </w:r>
            <w:r w:rsidRPr="008B4798">
              <w:rPr>
                <w:rFonts w:ascii="C47__STANDARDFONT STANDARDFONT" w:hAnsi="C47__STANDARDFONT STANDARDFONT" w:cstheme="minorHAnsi"/>
                <w:color w:val="FF0000"/>
                <w:highlight w:val="green"/>
              </w:rPr>
              <w:t>[H→T]</w:t>
            </w:r>
            <w:r w:rsidRPr="008B4798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487D55">
              <w:rPr>
                <w:rFonts w:asciiTheme="minorHAnsi" w:hAnsiTheme="minorHAnsi" w:cstheme="minorHAnsi"/>
              </w:rPr>
              <w:t xml:space="preserve">to get </w:t>
            </w:r>
            <w:r w:rsidRPr="00F9664B">
              <w:rPr>
                <w:rFonts w:asciiTheme="minorHAnsi" w:hAnsiTheme="minorHAnsi" w:cstheme="minorHAnsi"/>
                <w:color w:val="FF0000"/>
              </w:rPr>
              <w:t xml:space="preserve">7 days + 12:19:45 </w:t>
            </w:r>
            <w:r w:rsidRPr="00487D55">
              <w:rPr>
                <w:rFonts w:asciiTheme="minorHAnsi" w:hAnsiTheme="minorHAnsi" w:cstheme="minorHAnsi"/>
              </w:rPr>
              <w:t>after the beginning of the month.</w:t>
            </w:r>
          </w:p>
        </w:tc>
      </w:tr>
      <w:tr w:rsidR="00E16FA8" w14:paraId="7740CFBF" w14:textId="77777777" w:rsidTr="00F613C6">
        <w:tc>
          <w:tcPr>
            <w:tcW w:w="2245" w:type="dxa"/>
            <w:vMerge/>
          </w:tcPr>
          <w:p w14:paraId="00921B9A" w14:textId="77777777" w:rsidR="00E16FA8" w:rsidRDefault="00E16FA8" w:rsidP="00F613C6"/>
        </w:tc>
        <w:tc>
          <w:tcPr>
            <w:tcW w:w="2555" w:type="dxa"/>
            <w:vMerge/>
            <w:tcBorders>
              <w:right w:val="single" w:sz="12" w:space="0" w:color="auto"/>
            </w:tcBorders>
          </w:tcPr>
          <w:p w14:paraId="00399766" w14:textId="77777777" w:rsidR="00E16FA8" w:rsidRPr="008D0A9F" w:rsidRDefault="00E16FA8" w:rsidP="00F613C6"/>
        </w:tc>
        <w:tc>
          <w:tcPr>
            <w:tcW w:w="4216" w:type="dxa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3C71DD3A" w14:textId="77777777" w:rsidR="00E16FA8" w:rsidRPr="00487D55" w:rsidRDefault="00E16FA8" w:rsidP="00F613C6">
            <w:pPr>
              <w:rPr>
                <w:rFonts w:asciiTheme="minorHAnsi" w:hAnsiTheme="minorHAnsi" w:cstheme="minorHAnsi"/>
              </w:rPr>
            </w:pPr>
            <w:r w:rsidRPr="00487D5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5BB3F80" wp14:editId="6B7FDBD4">
                  <wp:extent cx="2540000" cy="1524000"/>
                  <wp:effectExtent l="0" t="0" r="0" b="0"/>
                  <wp:docPr id="548057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0574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7D55">
              <w:rPr>
                <w:rFonts w:asciiTheme="minorHAnsi" w:hAnsiTheme="minorHAnsi" w:cstheme="minorHAnsi"/>
              </w:rPr>
              <w:t xml:space="preserve">Check if other roots are present, press </w:t>
            </w:r>
            <w:r w:rsidRPr="008B4798">
              <w:rPr>
                <w:rFonts w:ascii="C47__STANDARDFONT STANDARDFONT" w:hAnsi="C47__STANDARDFONT STANDARDFONT" w:cstheme="minorHAnsi"/>
              </w:rPr>
              <w:t>TOOLS Graphs [1] [↓X] 31 [↑X] [Draw]</w:t>
            </w:r>
            <w:r w:rsidRPr="00487D55">
              <w:rPr>
                <w:rFonts w:asciiTheme="minorHAnsi" w:hAnsiTheme="minorHAnsi" w:cstheme="minorHAnsi"/>
              </w:rPr>
              <w:t xml:space="preserve"> to confirm that no</w:t>
            </w:r>
            <w:r>
              <w:rPr>
                <w:rFonts w:asciiTheme="minorHAnsi" w:hAnsiTheme="minorHAnsi" w:cstheme="minorHAnsi"/>
              </w:rPr>
              <w:t xml:space="preserve"> other roots </w:t>
            </w:r>
            <w:r w:rsidRPr="00487D55">
              <w:rPr>
                <w:rFonts w:asciiTheme="minorHAnsi" w:hAnsiTheme="minorHAnsi" w:cstheme="minorHAnsi"/>
              </w:rPr>
              <w:t xml:space="preserve">are </w:t>
            </w:r>
            <w:r>
              <w:rPr>
                <w:rFonts w:asciiTheme="minorHAnsi" w:hAnsiTheme="minorHAnsi" w:cstheme="minorHAnsi"/>
              </w:rPr>
              <w:t xml:space="preserve">present </w:t>
            </w:r>
            <w:r w:rsidRPr="00487D55">
              <w:rPr>
                <w:rFonts w:asciiTheme="minorHAnsi" w:hAnsiTheme="minorHAnsi" w:cstheme="minorHAnsi"/>
              </w:rPr>
              <w:t>on the x-range applicable</w:t>
            </w:r>
            <w:r>
              <w:rPr>
                <w:rFonts w:asciiTheme="minorHAnsi" w:hAnsiTheme="minorHAnsi" w:cstheme="minorHAnsi"/>
              </w:rPr>
              <w:t xml:space="preserve"> 1-31</w:t>
            </w:r>
            <w:r w:rsidRPr="00487D55">
              <w:rPr>
                <w:rFonts w:asciiTheme="minorHAnsi" w:hAnsiTheme="minorHAnsi" w:cstheme="minorHAnsi"/>
              </w:rPr>
              <w:t>.</w:t>
            </w:r>
          </w:p>
        </w:tc>
      </w:tr>
    </w:tbl>
    <w:p w14:paraId="0C6EC661" w14:textId="77777777" w:rsidR="00E16FA8" w:rsidRPr="00E16FA8" w:rsidRDefault="00E16FA8" w:rsidP="00E16FA8">
      <w:pPr>
        <w:rPr>
          <w:color w:val="F2F2F2" w:themeColor="background1" w:themeShade="F2"/>
          <w:highlight w:val="red"/>
        </w:rPr>
      </w:pPr>
    </w:p>
    <w:p w14:paraId="3B451EF3" w14:textId="77777777" w:rsidR="00E16FA8" w:rsidRDefault="00E16FA8">
      <w:pPr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br w:type="page"/>
      </w:r>
    </w:p>
    <w:p w14:paraId="55C0DE9F" w14:textId="749CB7D3" w:rsidR="00FE75C6" w:rsidRPr="00BD6C5A" w:rsidRDefault="004A4ACB" w:rsidP="0003312B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BD6C5A">
        <w:rPr>
          <w:rFonts w:asciiTheme="minorHAnsi" w:hAnsiTheme="minorHAnsi" w:cstheme="minorHAnsi"/>
          <w:b/>
          <w:bCs/>
          <w:sz w:val="32"/>
          <w:szCs w:val="32"/>
        </w:rPr>
        <w:lastRenderedPageBreak/>
        <w:t>HISTORY</w:t>
      </w:r>
      <w:r w:rsidR="00E16FA8" w:rsidRPr="00BD6C5A">
        <w:rPr>
          <w:rFonts w:asciiTheme="minorHAnsi" w:hAnsiTheme="minorHAnsi" w:cstheme="minorHAnsi"/>
          <w:b/>
          <w:bCs/>
          <w:sz w:val="32"/>
          <w:szCs w:val="32"/>
        </w:rPr>
        <w:t xml:space="preserve"> on H, H.MS, HR and HMS</w:t>
      </w:r>
      <w:r w:rsidRPr="00BD6C5A"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A41DEF5" w14:textId="77777777" w:rsidR="006114C9" w:rsidRDefault="006114C9" w:rsidP="0003312B">
      <w:pPr>
        <w:rPr>
          <w:rFonts w:asciiTheme="minorHAnsi" w:hAnsiTheme="minorHAnsi" w:cstheme="minorHAnsi"/>
        </w:rPr>
      </w:pPr>
    </w:p>
    <w:p w14:paraId="2FE8F9D3" w14:textId="6258A6E5" w:rsidR="00D86260" w:rsidRPr="00BD6C5A" w:rsidRDefault="003940C3" w:rsidP="00AD2BF1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 w:rsidRPr="00BD6C5A">
        <w:rPr>
          <w:rFonts w:cstheme="minorHAnsi"/>
          <w:b/>
          <w:bCs/>
          <w:sz w:val="32"/>
          <w:szCs w:val="32"/>
        </w:rPr>
        <w:t>W</w:t>
      </w:r>
      <w:r w:rsidR="00D86260" w:rsidRPr="00BD6C5A">
        <w:rPr>
          <w:rFonts w:cstheme="minorHAnsi"/>
          <w:b/>
          <w:bCs/>
          <w:sz w:val="32"/>
          <w:szCs w:val="32"/>
        </w:rPr>
        <w:t>hat did HP do</w:t>
      </w:r>
      <w:r w:rsidR="00AF2F2D" w:rsidRPr="00BD6C5A">
        <w:rPr>
          <w:rFonts w:cstheme="minorHAnsi"/>
          <w:b/>
          <w:bCs/>
          <w:sz w:val="32"/>
          <w:szCs w:val="32"/>
        </w:rPr>
        <w:t xml:space="preserve"> decades ago</w:t>
      </w:r>
      <w:r w:rsidR="00B67E0B" w:rsidRPr="00BD6C5A">
        <w:rPr>
          <w:rFonts w:cstheme="minorHAnsi"/>
          <w:b/>
          <w:bCs/>
          <w:sz w:val="32"/>
          <w:szCs w:val="32"/>
        </w:rPr>
        <w:t xml:space="preserve"> </w:t>
      </w:r>
      <w:r w:rsidR="00FD54D7" w:rsidRPr="00BD6C5A">
        <w:rPr>
          <w:rFonts w:cstheme="minorHAnsi"/>
          <w:b/>
          <w:bCs/>
          <w:sz w:val="32"/>
          <w:szCs w:val="32"/>
        </w:rPr>
        <w:t xml:space="preserve">using </w:t>
      </w:r>
      <w:r w:rsidR="00B67E0B" w:rsidRPr="00BD6C5A">
        <w:rPr>
          <w:rFonts w:cstheme="minorHAnsi"/>
          <w:b/>
          <w:bCs/>
          <w:sz w:val="32"/>
          <w:szCs w:val="32"/>
        </w:rPr>
        <w:t>sexagesimal</w:t>
      </w:r>
      <w:r w:rsidR="00FD54D7" w:rsidRPr="00BD6C5A">
        <w:rPr>
          <w:rFonts w:cstheme="minorHAnsi"/>
          <w:b/>
          <w:bCs/>
          <w:sz w:val="32"/>
          <w:szCs w:val="32"/>
        </w:rPr>
        <w:t>-formatted-</w:t>
      </w:r>
      <w:r w:rsidR="00B67E0B" w:rsidRPr="00BD6C5A">
        <w:rPr>
          <w:rFonts w:cstheme="minorHAnsi"/>
          <w:b/>
          <w:bCs/>
          <w:sz w:val="32"/>
          <w:szCs w:val="32"/>
        </w:rPr>
        <w:t>decimal</w:t>
      </w:r>
      <w:r w:rsidR="00AD2BF1" w:rsidRPr="00BD6C5A">
        <w:rPr>
          <w:rFonts w:cstheme="minorHAnsi"/>
          <w:b/>
          <w:bCs/>
          <w:sz w:val="32"/>
          <w:szCs w:val="32"/>
        </w:rPr>
        <w:t xml:space="preserve">, </w:t>
      </w:r>
      <w:r w:rsidR="007C3463" w:rsidRPr="00BD6C5A">
        <w:rPr>
          <w:rFonts w:cstheme="minorHAnsi"/>
          <w:b/>
          <w:bCs/>
          <w:sz w:val="32"/>
          <w:szCs w:val="32"/>
        </w:rPr>
        <w:t>HMS and HR</w:t>
      </w:r>
      <w:r w:rsidR="00B67E0B" w:rsidRPr="00BD6C5A">
        <w:rPr>
          <w:rFonts w:cstheme="minorHAnsi"/>
          <w:b/>
          <w:bCs/>
          <w:sz w:val="32"/>
          <w:szCs w:val="32"/>
        </w:rPr>
        <w:t>?</w:t>
      </w:r>
    </w:p>
    <w:p w14:paraId="17544715" w14:textId="77777777" w:rsidR="00B67E0B" w:rsidRDefault="00B67E0B" w:rsidP="0003312B">
      <w:pPr>
        <w:rPr>
          <w:rFonts w:asciiTheme="minorHAnsi" w:hAnsiTheme="minorHAnsi" w:cstheme="minorHAnsi"/>
        </w:rPr>
      </w:pPr>
    </w:p>
    <w:p w14:paraId="1A4AD1FC" w14:textId="0AEF7EC0" w:rsidR="00DF1E16" w:rsidRDefault="005A309E" w:rsidP="0003312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="00A05952">
        <w:rPr>
          <w:rFonts w:asciiTheme="minorHAnsi" w:hAnsiTheme="minorHAnsi" w:cstheme="minorHAnsi"/>
        </w:rPr>
        <w:t>he chronology</w:t>
      </w:r>
      <w:r w:rsidR="00B67E0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 selected HP models, </w:t>
      </w:r>
      <w:r w:rsidR="007C3463">
        <w:rPr>
          <w:rFonts w:asciiTheme="minorHAnsi" w:hAnsiTheme="minorHAnsi" w:cstheme="minorHAnsi"/>
        </w:rPr>
        <w:t>from</w:t>
      </w:r>
      <w:r w:rsidR="00B67E0B">
        <w:rPr>
          <w:rFonts w:asciiTheme="minorHAnsi" w:hAnsiTheme="minorHAnsi" w:cstheme="minorHAnsi"/>
        </w:rPr>
        <w:t xml:space="preserve"> </w:t>
      </w:r>
      <w:r w:rsidR="00B67E0B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→H</w:t>
      </w:r>
      <w:r w:rsidR="00B67E0B">
        <w:rPr>
          <w:rFonts w:asciiTheme="minorHAnsi" w:hAnsiTheme="minorHAnsi" w:cstheme="minorHAnsi"/>
        </w:rPr>
        <w:t xml:space="preserve"> and </w:t>
      </w:r>
      <w:r w:rsidR="00B67E0B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→H.MS</w:t>
      </w:r>
      <w:r w:rsidR="00AF2F2D">
        <w:rPr>
          <w:rFonts w:asciiTheme="minorHAnsi" w:hAnsiTheme="minorHAnsi" w:cstheme="minorHAnsi"/>
        </w:rPr>
        <w:t xml:space="preserve">, </w:t>
      </w:r>
      <w:r w:rsidR="00B67E0B">
        <w:rPr>
          <w:rFonts w:asciiTheme="minorHAnsi" w:hAnsiTheme="minorHAnsi" w:cstheme="minorHAnsi"/>
        </w:rPr>
        <w:t xml:space="preserve">to </w:t>
      </w:r>
      <w:r w:rsidR="00B67E0B" w:rsidRPr="00CC1FF2">
        <w:rPr>
          <w:rFonts w:ascii="C47__STANDARDFONT STANDARDFONT" w:hAnsi="C47__STANDARDFONT STANDARDFONT"/>
          <w:color w:val="538135" w:themeColor="accent6" w:themeShade="BF"/>
          <w:highlight w:val="yellow"/>
        </w:rPr>
        <w:t>→HR</w:t>
      </w:r>
      <w:r w:rsidR="0003312B" w:rsidRPr="0003312B">
        <w:rPr>
          <w:rFonts w:asciiTheme="minorHAnsi" w:hAnsiTheme="minorHAnsi" w:cstheme="minorHAnsi"/>
        </w:rPr>
        <w:t xml:space="preserve"> </w:t>
      </w:r>
      <w:r w:rsidR="00B67E0B">
        <w:rPr>
          <w:rFonts w:asciiTheme="minorHAnsi" w:hAnsiTheme="minorHAnsi" w:cstheme="minorHAnsi"/>
        </w:rPr>
        <w:t xml:space="preserve">and </w:t>
      </w:r>
      <w:r w:rsidR="00B67E0B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→HMS</w:t>
      </w:r>
      <w:r w:rsidR="00B67E0B">
        <w:rPr>
          <w:rFonts w:ascii="C47__STANDARDFONT STANDARDFONT" w:hAnsi="C47__STANDARDFONT STANDARDFONT" w:cstheme="minorHAnsi"/>
          <w:color w:val="538135" w:themeColor="accent6" w:themeShade="BF"/>
        </w:rPr>
        <w:t>:</w:t>
      </w:r>
      <w:r w:rsidR="00DF1E16">
        <w:rPr>
          <w:rFonts w:asciiTheme="minorHAnsi" w:hAnsiTheme="minorHAnsi" w:cstheme="minorHAnsi"/>
        </w:rPr>
        <w:t xml:space="preserve"> </w:t>
      </w:r>
      <w:r w:rsidR="00B67E0B">
        <w:rPr>
          <w:rFonts w:asciiTheme="minorHAnsi" w:hAnsiTheme="minorHAnsi" w:cstheme="minorHAnsi"/>
        </w:rPr>
        <w:t xml:space="preserve">The common fact </w:t>
      </w:r>
      <w:r w:rsidR="00AF2F2D">
        <w:rPr>
          <w:rFonts w:asciiTheme="minorHAnsi" w:hAnsiTheme="minorHAnsi" w:cstheme="minorHAnsi"/>
        </w:rPr>
        <w:t xml:space="preserve">across </w:t>
      </w:r>
      <w:r w:rsidR="00B67E0B">
        <w:rPr>
          <w:rFonts w:asciiTheme="minorHAnsi" w:hAnsiTheme="minorHAnsi" w:cstheme="minorHAnsi"/>
        </w:rPr>
        <w:t>the prior HP RPN machines was that they all only had</w:t>
      </w:r>
      <w:r w:rsidR="00306DF8">
        <w:rPr>
          <w:rFonts w:asciiTheme="minorHAnsi" w:hAnsiTheme="minorHAnsi" w:cstheme="minorHAnsi"/>
        </w:rPr>
        <w:t xml:space="preserve"> </w:t>
      </w:r>
      <w:r w:rsidR="0003312B" w:rsidRPr="0003312B">
        <w:rPr>
          <w:rFonts w:asciiTheme="minorHAnsi" w:hAnsiTheme="minorHAnsi" w:cstheme="minorHAnsi"/>
        </w:rPr>
        <w:t>decimal</w:t>
      </w:r>
      <w:r w:rsidR="00B67E0B">
        <w:rPr>
          <w:rFonts w:asciiTheme="minorHAnsi" w:hAnsiTheme="minorHAnsi" w:cstheme="minorHAnsi"/>
        </w:rPr>
        <w:t xml:space="preserve"> digits</w:t>
      </w:r>
      <w:r w:rsidR="00AF2F2D">
        <w:rPr>
          <w:rFonts w:asciiTheme="minorHAnsi" w:hAnsiTheme="minorHAnsi" w:cstheme="minorHAnsi"/>
        </w:rPr>
        <w:t xml:space="preserve"> available</w:t>
      </w:r>
      <w:r w:rsidR="0003312B" w:rsidRPr="0003312B">
        <w:rPr>
          <w:rFonts w:asciiTheme="minorHAnsi" w:hAnsiTheme="minorHAnsi" w:cstheme="minorHAnsi"/>
        </w:rPr>
        <w:t xml:space="preserve">, and </w:t>
      </w:r>
      <w:r w:rsidR="00B67E0B">
        <w:rPr>
          <w:rFonts w:asciiTheme="minorHAnsi" w:hAnsiTheme="minorHAnsi" w:cstheme="minorHAnsi"/>
        </w:rPr>
        <w:t>could only</w:t>
      </w:r>
      <w:r w:rsidR="0003312B" w:rsidRPr="0003312B">
        <w:rPr>
          <w:rFonts w:asciiTheme="minorHAnsi" w:hAnsiTheme="minorHAnsi" w:cstheme="minorHAnsi"/>
        </w:rPr>
        <w:t xml:space="preserve"> deal with</w:t>
      </w:r>
      <w:r w:rsidR="00B67E0B">
        <w:rPr>
          <w:rFonts w:asciiTheme="minorHAnsi" w:hAnsiTheme="minorHAnsi" w:cstheme="minorHAnsi"/>
        </w:rPr>
        <w:t xml:space="preserve"> time and angle when the available decimal digits were coded in </w:t>
      </w:r>
      <w:r w:rsidR="00AF2F2D">
        <w:rPr>
          <w:rFonts w:asciiTheme="minorHAnsi" w:hAnsiTheme="minorHAnsi" w:cstheme="minorHAnsi"/>
        </w:rPr>
        <w:t xml:space="preserve">digit </w:t>
      </w:r>
      <w:r w:rsidR="00B67E0B">
        <w:rPr>
          <w:rFonts w:asciiTheme="minorHAnsi" w:hAnsiTheme="minorHAnsi" w:cstheme="minorHAnsi"/>
        </w:rPr>
        <w:t xml:space="preserve">pairs to form </w:t>
      </w:r>
      <w:r w:rsidR="00AF2F2D">
        <w:rPr>
          <w:rFonts w:asciiTheme="minorHAnsi" w:hAnsiTheme="minorHAnsi" w:cstheme="minorHAnsi"/>
        </w:rPr>
        <w:t>‘</w:t>
      </w:r>
      <w:r w:rsidR="0003312B" w:rsidRPr="0003312B">
        <w:rPr>
          <w:rFonts w:asciiTheme="minorHAnsi" w:hAnsiTheme="minorHAnsi" w:cstheme="minorHAnsi"/>
        </w:rPr>
        <w:t>sexagesimal formatted decimal hours</w:t>
      </w:r>
      <w:r w:rsidR="00B67E0B">
        <w:rPr>
          <w:rFonts w:asciiTheme="minorHAnsi" w:hAnsiTheme="minorHAnsi" w:cstheme="minorHAnsi"/>
        </w:rPr>
        <w:t xml:space="preserve"> and degrees</w:t>
      </w:r>
      <w:r w:rsidR="00AF2F2D">
        <w:rPr>
          <w:rFonts w:asciiTheme="minorHAnsi" w:hAnsiTheme="minorHAnsi" w:cstheme="minorHAnsi"/>
        </w:rPr>
        <w:t>’</w:t>
      </w:r>
      <w:r w:rsidR="00ED1726">
        <w:rPr>
          <w:rFonts w:asciiTheme="minorHAnsi" w:hAnsiTheme="minorHAnsi" w:cstheme="minorHAnsi"/>
        </w:rPr>
        <w:t>, example:</w:t>
      </w:r>
    </w:p>
    <w:p w14:paraId="4C56F1FC" w14:textId="77777777" w:rsidR="00DF1E16" w:rsidRDefault="00DF1E16" w:rsidP="0003312B">
      <w:pPr>
        <w:rPr>
          <w:rFonts w:asciiTheme="minorHAnsi" w:hAnsiTheme="minorHAnsi" w:cstheme="minorHAnsi"/>
        </w:rPr>
      </w:pPr>
    </w:p>
    <w:p w14:paraId="1F744078" w14:textId="77777777" w:rsidR="00AF2F2D" w:rsidRDefault="00D90D4B" w:rsidP="00D90D4B">
      <w:pPr>
        <w:rPr>
          <w:rFonts w:asciiTheme="minorHAnsi" w:hAnsiTheme="minorHAnsi" w:cstheme="minorHAnsi"/>
        </w:rPr>
      </w:pPr>
      <w:r w:rsidRPr="00073DA6">
        <w:rPr>
          <w:rFonts w:asciiTheme="minorHAnsi" w:hAnsiTheme="minorHAnsi" w:cstheme="minorHAnsi"/>
          <w:color w:val="ED7D31" w:themeColor="accent2"/>
        </w:rPr>
        <w:t>HP67</w:t>
      </w:r>
      <w:r w:rsidR="00436FB1" w:rsidRPr="00B67E0B">
        <w:rPr>
          <w:rFonts w:asciiTheme="minorHAnsi" w:hAnsiTheme="minorHAnsi" w:cstheme="minorHAnsi"/>
          <w:vertAlign w:val="subscript"/>
        </w:rPr>
        <w:t>1976</w:t>
      </w:r>
      <w:r>
        <w:rPr>
          <w:rFonts w:asciiTheme="minorHAnsi" w:hAnsiTheme="minorHAnsi" w:cstheme="minorHAnsi"/>
        </w:rPr>
        <w:t xml:space="preserve">, </w:t>
      </w:r>
      <w:r w:rsidRPr="00073DA6">
        <w:rPr>
          <w:rFonts w:asciiTheme="minorHAnsi" w:hAnsiTheme="minorHAnsi" w:cstheme="minorHAnsi"/>
          <w:color w:val="ED7D31" w:themeColor="accent2"/>
        </w:rPr>
        <w:t>HP29</w:t>
      </w:r>
      <w:r w:rsidRPr="00B67E0B">
        <w:rPr>
          <w:rFonts w:asciiTheme="minorHAnsi" w:hAnsiTheme="minorHAnsi" w:cstheme="minorHAnsi"/>
          <w:vertAlign w:val="subscript"/>
        </w:rPr>
        <w:t>1977</w:t>
      </w:r>
      <w:r>
        <w:rPr>
          <w:rFonts w:asciiTheme="minorHAnsi" w:hAnsiTheme="minorHAnsi" w:cstheme="minorHAnsi"/>
        </w:rPr>
        <w:t xml:space="preserve">, </w:t>
      </w:r>
      <w:r w:rsidR="00436FB1" w:rsidRPr="00073DA6">
        <w:rPr>
          <w:rFonts w:asciiTheme="minorHAnsi" w:hAnsiTheme="minorHAnsi" w:cstheme="minorHAnsi"/>
          <w:color w:val="ED7D31" w:themeColor="accent2"/>
        </w:rPr>
        <w:t>HP34C</w:t>
      </w:r>
      <w:r w:rsidR="00436FB1" w:rsidRPr="00B67E0B">
        <w:rPr>
          <w:rFonts w:asciiTheme="minorHAnsi" w:hAnsiTheme="minorHAnsi" w:cstheme="minorHAnsi"/>
          <w:vertAlign w:val="subscript"/>
        </w:rPr>
        <w:t>1979</w:t>
      </w:r>
      <w:r w:rsidR="00436FB1">
        <w:rPr>
          <w:rFonts w:asciiTheme="minorHAnsi" w:hAnsiTheme="minorHAnsi" w:cstheme="minorHAnsi"/>
        </w:rPr>
        <w:t xml:space="preserve">, </w:t>
      </w:r>
      <w:r w:rsidRPr="00073DA6">
        <w:rPr>
          <w:rFonts w:asciiTheme="minorHAnsi" w:hAnsiTheme="minorHAnsi" w:cstheme="minorHAnsi"/>
          <w:color w:val="ED7D31" w:themeColor="accent2"/>
        </w:rPr>
        <w:t>HP15C</w:t>
      </w:r>
      <w:r w:rsidR="00436FB1" w:rsidRPr="00B67E0B">
        <w:rPr>
          <w:rFonts w:asciiTheme="minorHAnsi" w:hAnsiTheme="minorHAnsi" w:cstheme="minorHAnsi"/>
          <w:vertAlign w:val="subscript"/>
        </w:rPr>
        <w:t>1982</w:t>
      </w:r>
      <w:r>
        <w:rPr>
          <w:rFonts w:asciiTheme="minorHAnsi" w:hAnsiTheme="minorHAnsi" w:cstheme="minorHAnsi"/>
        </w:rPr>
        <w:t xml:space="preserve">: </w:t>
      </w:r>
    </w:p>
    <w:p w14:paraId="121D1E0F" w14:textId="77777777" w:rsidR="00ED1726" w:rsidRDefault="00ED1726" w:rsidP="00D90D4B">
      <w:pPr>
        <w:rPr>
          <w:rFonts w:asciiTheme="minorHAnsi" w:hAnsiTheme="minorHAnsi" w:cstheme="minorHAnsi"/>
        </w:rPr>
      </w:pPr>
    </w:p>
    <w:p w14:paraId="33DD0953" w14:textId="290DD124" w:rsidR="00D90D4B" w:rsidRDefault="00AF2F2D" w:rsidP="00097E83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These models u</w:t>
      </w:r>
      <w:r w:rsidR="00B67E0B">
        <w:rPr>
          <w:rFonts w:asciiTheme="minorHAnsi" w:hAnsiTheme="minorHAnsi" w:cstheme="minorHAnsi"/>
        </w:rPr>
        <w:t xml:space="preserve">sed </w:t>
      </w:r>
      <w:r w:rsidR="00B67E0B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→H</w:t>
      </w:r>
      <w:r w:rsidR="00B67E0B">
        <w:rPr>
          <w:rFonts w:asciiTheme="minorHAnsi" w:hAnsiTheme="minorHAnsi" w:cstheme="minorHAnsi"/>
        </w:rPr>
        <w:t xml:space="preserve"> and </w:t>
      </w:r>
      <w:r w:rsidR="00B67E0B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→H.MS</w:t>
      </w:r>
      <w:r w:rsidR="00B67E0B">
        <w:rPr>
          <w:rFonts w:asciiTheme="minorHAnsi" w:hAnsiTheme="minorHAnsi" w:cstheme="minorHAnsi"/>
        </w:rPr>
        <w:t xml:space="preserve">, </w:t>
      </w:r>
      <w:r w:rsidR="00417F51">
        <w:rPr>
          <w:rFonts w:asciiTheme="minorHAnsi" w:hAnsiTheme="minorHAnsi" w:cstheme="minorHAnsi"/>
        </w:rPr>
        <w:t>with two variants on the arrow directions</w:t>
      </w:r>
      <w:r w:rsidR="00D90D4B" w:rsidRPr="0003312B">
        <w:rPr>
          <w:rFonts w:asciiTheme="minorHAnsi" w:hAnsiTheme="minorHAnsi" w:cstheme="minorHAnsi"/>
        </w:rPr>
        <w:t>:</w:t>
      </w:r>
    </w:p>
    <w:p w14:paraId="0B9D57AE" w14:textId="77777777" w:rsidR="00097E83" w:rsidRDefault="00097E83" w:rsidP="00097E83">
      <w:pPr>
        <w:ind w:firstLine="720"/>
        <w:rPr>
          <w:rFonts w:asciiTheme="minorHAnsi" w:hAnsiTheme="minorHAnsi" w:cstheme="minorHAnsi"/>
        </w:rPr>
      </w:pPr>
    </w:p>
    <w:p w14:paraId="41BB8F97" w14:textId="701B34AC" w:rsidR="00D90D4B" w:rsidRPr="00CC1FF2" w:rsidRDefault="00D90D4B" w:rsidP="00D90D4B">
      <w:pPr>
        <w:numPr>
          <w:ilvl w:val="0"/>
          <w:numId w:val="9"/>
        </w:numPr>
        <w:rPr>
          <w:rFonts w:asciiTheme="minorHAnsi" w:hAnsiTheme="minorHAnsi" w:cstheme="minorHAnsi"/>
          <w:color w:val="538135" w:themeColor="accent6" w:themeShade="BF"/>
        </w:rPr>
      </w:pPr>
      <w:r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1.3 →H</w:t>
      </w:r>
      <w:r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 xml:space="preserve"> results in 1.5</w:t>
      </w:r>
      <w:r w:rsidRPr="00CC1FF2">
        <w:rPr>
          <w:rFonts w:asciiTheme="minorHAnsi" w:hAnsiTheme="minorHAnsi" w:cstheme="minorHAnsi"/>
          <w:color w:val="538135" w:themeColor="accent6" w:themeShade="BF"/>
        </w:rPr>
        <w:tab/>
      </w:r>
      <w:r w:rsidRPr="00CC1FF2">
        <w:rPr>
          <w:rFonts w:asciiTheme="minorHAnsi" w:hAnsiTheme="minorHAnsi" w:cstheme="minorHAnsi"/>
          <w:color w:val="538135" w:themeColor="accent6" w:themeShade="BF"/>
        </w:rPr>
        <w:tab/>
      </w:r>
      <w:r w:rsidR="00436FB1" w:rsidRPr="00CC1FF2">
        <w:rPr>
          <w:rFonts w:asciiTheme="minorHAnsi" w:hAnsiTheme="minorHAnsi" w:cstheme="minorHAnsi"/>
          <w:color w:val="538135" w:themeColor="accent6" w:themeShade="BF"/>
        </w:rPr>
        <w:tab/>
      </w:r>
      <w:r w:rsidRPr="00CC1FF2">
        <w:rPr>
          <w:rFonts w:asciiTheme="minorHAnsi" w:hAnsiTheme="minorHAnsi" w:cstheme="minorHAnsi"/>
          <w:noProof/>
          <w:color w:val="538135" w:themeColor="accent6" w:themeShade="BF"/>
        </w:rPr>
        <w:drawing>
          <wp:inline distT="0" distB="0" distL="0" distR="0" wp14:anchorId="0449F830" wp14:editId="07705A35">
            <wp:extent cx="818260" cy="216144"/>
            <wp:effectExtent l="0" t="0" r="0" b="0"/>
            <wp:docPr id="1496853799" name="Picture 1" descr="A white letter on a black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799" name="Picture 1" descr="A white letter on a black su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1246" cy="24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FF2">
        <w:rPr>
          <w:rFonts w:asciiTheme="minorHAnsi" w:hAnsiTheme="minorHAnsi" w:cstheme="minorHAnsi"/>
          <w:color w:val="538135" w:themeColor="accent6" w:themeShade="BF"/>
        </w:rPr>
        <w:t>(67)</w:t>
      </w:r>
      <w:r w:rsidR="00436FB1" w:rsidRPr="00CC1FF2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436FB1" w:rsidRPr="00CC1FF2">
        <w:rPr>
          <w:rFonts w:asciiTheme="minorHAnsi" w:hAnsiTheme="minorHAnsi" w:cstheme="minorHAnsi"/>
          <w:noProof/>
          <w:color w:val="538135" w:themeColor="accent6" w:themeShade="BF"/>
        </w:rPr>
        <w:drawing>
          <wp:inline distT="0" distB="0" distL="0" distR="0" wp14:anchorId="48F446BD" wp14:editId="5E4AA00B">
            <wp:extent cx="728096" cy="213856"/>
            <wp:effectExtent l="0" t="0" r="0" b="2540"/>
            <wp:docPr id="85198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89616" name=""/>
                    <pic:cNvPicPr/>
                  </pic:nvPicPr>
                  <pic:blipFill rotWithShape="1">
                    <a:blip r:embed="rId14"/>
                    <a:srcRect t="17858"/>
                    <a:stretch/>
                  </pic:blipFill>
                  <pic:spPr bwMode="auto">
                    <a:xfrm>
                      <a:off x="0" y="0"/>
                      <a:ext cx="768781" cy="22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36FB1" w:rsidRPr="00CC1FF2">
        <w:rPr>
          <w:rFonts w:asciiTheme="minorHAnsi" w:hAnsiTheme="minorHAnsi" w:cstheme="minorHAnsi"/>
          <w:color w:val="538135" w:themeColor="accent6" w:themeShade="BF"/>
        </w:rPr>
        <w:t>(34C)</w:t>
      </w:r>
    </w:p>
    <w:p w14:paraId="538076E9" w14:textId="6CF52D99" w:rsidR="00D90D4B" w:rsidRPr="00CC1FF2" w:rsidRDefault="00D90D4B" w:rsidP="00D90D4B">
      <w:pPr>
        <w:numPr>
          <w:ilvl w:val="0"/>
          <w:numId w:val="9"/>
        </w:numPr>
        <w:rPr>
          <w:rFonts w:asciiTheme="minorHAnsi" w:hAnsiTheme="minorHAnsi" w:cstheme="minorHAnsi"/>
          <w:color w:val="538135" w:themeColor="accent6" w:themeShade="BF"/>
        </w:rPr>
      </w:pPr>
      <w:r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1.5 →H.MS</w:t>
      </w:r>
      <w:r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 xml:space="preserve"> results in 1</w:t>
      </w:r>
      <w:r w:rsidR="00E13D35"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>.3</w:t>
      </w:r>
    </w:p>
    <w:p w14:paraId="43C150C1" w14:textId="77777777" w:rsidR="00E13D35" w:rsidRDefault="00E13D35" w:rsidP="00D90D4B">
      <w:pPr>
        <w:rPr>
          <w:rFonts w:asciiTheme="minorHAnsi" w:hAnsiTheme="minorHAnsi" w:cstheme="minorHAnsi"/>
        </w:rPr>
      </w:pPr>
    </w:p>
    <w:p w14:paraId="489E583F" w14:textId="77777777" w:rsidR="00AF2F2D" w:rsidRDefault="00E13D35" w:rsidP="0003312B">
      <w:pPr>
        <w:rPr>
          <w:rFonts w:asciiTheme="minorHAnsi" w:hAnsiTheme="minorHAnsi" w:cstheme="minorHAnsi"/>
        </w:rPr>
      </w:pPr>
      <w:r w:rsidRPr="00CC1FF2">
        <w:rPr>
          <w:rFonts w:asciiTheme="minorHAnsi" w:hAnsiTheme="minorHAnsi" w:cstheme="minorHAnsi"/>
          <w:color w:val="ED7D31" w:themeColor="accent2"/>
        </w:rPr>
        <w:t>HP41C</w:t>
      </w:r>
      <w:r w:rsidRPr="00417F51">
        <w:rPr>
          <w:rFonts w:asciiTheme="minorHAnsi" w:hAnsiTheme="minorHAnsi" w:cstheme="minorHAnsi"/>
          <w:vertAlign w:val="subscript"/>
        </w:rPr>
        <w:t>1979</w:t>
      </w:r>
      <w:r>
        <w:rPr>
          <w:rFonts w:asciiTheme="minorHAnsi" w:hAnsiTheme="minorHAnsi" w:cstheme="minorHAnsi"/>
        </w:rPr>
        <w:t xml:space="preserve">, </w:t>
      </w:r>
      <w:r w:rsidR="00CC1FF2" w:rsidRPr="00CC1FF2">
        <w:rPr>
          <w:rFonts w:asciiTheme="minorHAnsi" w:hAnsiTheme="minorHAnsi" w:cstheme="minorHAnsi"/>
          <w:color w:val="ED7D31" w:themeColor="accent2"/>
        </w:rPr>
        <w:t>HP32S</w:t>
      </w:r>
      <w:r w:rsidR="00CC1FF2" w:rsidRPr="00417F51">
        <w:rPr>
          <w:rFonts w:asciiTheme="minorHAnsi" w:hAnsiTheme="minorHAnsi" w:cstheme="minorHAnsi"/>
          <w:vertAlign w:val="subscript"/>
        </w:rPr>
        <w:t>1988</w:t>
      </w:r>
      <w:r w:rsidR="00CC1FF2">
        <w:rPr>
          <w:rFonts w:asciiTheme="minorHAnsi" w:hAnsiTheme="minorHAnsi" w:cstheme="minorHAnsi"/>
        </w:rPr>
        <w:t xml:space="preserve">, </w:t>
      </w:r>
      <w:r w:rsidR="00D90D4B" w:rsidRPr="00CC1FF2">
        <w:rPr>
          <w:rFonts w:asciiTheme="minorHAnsi" w:hAnsiTheme="minorHAnsi" w:cstheme="minorHAnsi"/>
          <w:color w:val="ED7D31" w:themeColor="accent2"/>
        </w:rPr>
        <w:t>HP42S</w:t>
      </w:r>
      <w:r w:rsidRPr="00417F51">
        <w:rPr>
          <w:rFonts w:asciiTheme="minorHAnsi" w:hAnsiTheme="minorHAnsi" w:cstheme="minorHAnsi"/>
          <w:vertAlign w:val="subscript"/>
        </w:rPr>
        <w:t>1988</w:t>
      </w:r>
      <w:r w:rsidR="00CC1FF2">
        <w:rPr>
          <w:rFonts w:asciiTheme="minorHAnsi" w:hAnsiTheme="minorHAnsi" w:cstheme="minorHAnsi"/>
        </w:rPr>
        <w:t xml:space="preserve">, </w:t>
      </w:r>
      <w:r w:rsidR="00CC1FF2" w:rsidRPr="00CC1FF2">
        <w:rPr>
          <w:rFonts w:asciiTheme="minorHAnsi" w:hAnsiTheme="minorHAnsi" w:cstheme="minorHAnsi"/>
          <w:color w:val="ED7D31" w:themeColor="accent2"/>
        </w:rPr>
        <w:t>HP32SII</w:t>
      </w:r>
      <w:r w:rsidR="00CC1FF2" w:rsidRPr="00417F51">
        <w:rPr>
          <w:rFonts w:asciiTheme="minorHAnsi" w:hAnsiTheme="minorHAnsi" w:cstheme="minorHAnsi"/>
          <w:vertAlign w:val="subscript"/>
        </w:rPr>
        <w:t>1991</w:t>
      </w:r>
      <w:r w:rsidR="00417F51">
        <w:rPr>
          <w:rFonts w:asciiTheme="minorHAnsi" w:hAnsiTheme="minorHAnsi" w:cstheme="minorHAnsi"/>
        </w:rPr>
        <w:t xml:space="preserve">: </w:t>
      </w:r>
    </w:p>
    <w:p w14:paraId="6879E9C1" w14:textId="77777777" w:rsidR="00097E83" w:rsidRDefault="00097E83" w:rsidP="00097E83">
      <w:pPr>
        <w:ind w:left="720"/>
        <w:rPr>
          <w:rFonts w:asciiTheme="minorHAnsi" w:hAnsiTheme="minorHAnsi" w:cstheme="minorHAnsi"/>
        </w:rPr>
      </w:pPr>
    </w:p>
    <w:p w14:paraId="783F3E3F" w14:textId="39BEA3C9" w:rsidR="00D90D4B" w:rsidRDefault="00AF2F2D" w:rsidP="00097E83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These models u</w:t>
      </w:r>
      <w:r w:rsidR="00417F51">
        <w:rPr>
          <w:rFonts w:asciiTheme="minorHAnsi" w:hAnsiTheme="minorHAnsi" w:cstheme="minorHAnsi"/>
        </w:rPr>
        <w:t xml:space="preserve">sed </w:t>
      </w:r>
      <w:r w:rsidR="00417F51" w:rsidRPr="00CC1FF2">
        <w:rPr>
          <w:rFonts w:ascii="C47__STANDARDFONT STANDARDFONT" w:hAnsi="C47__STANDARDFONT STANDARDFONT"/>
          <w:color w:val="538135" w:themeColor="accent6" w:themeShade="BF"/>
          <w:highlight w:val="yellow"/>
        </w:rPr>
        <w:t>→HR</w:t>
      </w:r>
      <w:r w:rsidR="00417F51" w:rsidRPr="0003312B">
        <w:rPr>
          <w:rFonts w:asciiTheme="minorHAnsi" w:hAnsiTheme="minorHAnsi" w:cstheme="minorHAnsi"/>
        </w:rPr>
        <w:t xml:space="preserve"> </w:t>
      </w:r>
      <w:r w:rsidR="00417F51">
        <w:rPr>
          <w:rFonts w:asciiTheme="minorHAnsi" w:hAnsiTheme="minorHAnsi" w:cstheme="minorHAnsi"/>
        </w:rPr>
        <w:t xml:space="preserve">and </w:t>
      </w:r>
      <w:r w:rsidR="00417F51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→HMS</w:t>
      </w:r>
      <w:r w:rsidR="00417F51">
        <w:rPr>
          <w:rFonts w:asciiTheme="minorHAnsi" w:hAnsiTheme="minorHAnsi" w:cstheme="minorHAnsi"/>
        </w:rPr>
        <w:t xml:space="preserve"> in exactly the same way as the above: </w:t>
      </w:r>
    </w:p>
    <w:p w14:paraId="6C177B14" w14:textId="77777777" w:rsidR="00097E83" w:rsidRDefault="00097E83" w:rsidP="00097E83">
      <w:pPr>
        <w:ind w:left="720"/>
        <w:rPr>
          <w:rFonts w:asciiTheme="minorHAnsi" w:hAnsiTheme="minorHAnsi" w:cstheme="minorHAnsi"/>
        </w:rPr>
      </w:pPr>
    </w:p>
    <w:p w14:paraId="7CE64BDE" w14:textId="0758301E" w:rsidR="0003312B" w:rsidRPr="00CC1FF2" w:rsidRDefault="0003312B" w:rsidP="0003312B">
      <w:pPr>
        <w:numPr>
          <w:ilvl w:val="0"/>
          <w:numId w:val="8"/>
        </w:numPr>
        <w:rPr>
          <w:rFonts w:asciiTheme="minorHAnsi" w:hAnsiTheme="minorHAnsi" w:cstheme="minorHAnsi"/>
          <w:color w:val="538135" w:themeColor="accent6" w:themeShade="BF"/>
        </w:rPr>
      </w:pPr>
      <w:r w:rsidRPr="00B12A35">
        <w:rPr>
          <w:rFonts w:ascii="C47__STANDARDFONT STANDARDFONT" w:hAnsi="C47__STANDARDFONT STANDARDFONT"/>
          <w:color w:val="538135" w:themeColor="accent6" w:themeShade="BF"/>
          <w:highlight w:val="yellow"/>
        </w:rPr>
        <w:t xml:space="preserve">1.3 </w:t>
      </w:r>
      <w:r w:rsidR="002C08C4" w:rsidRPr="00B12A35">
        <w:rPr>
          <w:rFonts w:ascii="C47__STANDARDFONT STANDARDFONT" w:hAnsi="C47__STANDARDFONT STANDARDFONT"/>
          <w:color w:val="538135" w:themeColor="accent6" w:themeShade="BF"/>
          <w:highlight w:val="yellow"/>
        </w:rPr>
        <w:t>→</w:t>
      </w:r>
      <w:r w:rsidRPr="00B12A35">
        <w:rPr>
          <w:rFonts w:ascii="C47__STANDARDFONT STANDARDFONT" w:hAnsi="C47__STANDARDFONT STANDARDFONT"/>
          <w:color w:val="538135" w:themeColor="accent6" w:themeShade="BF"/>
          <w:highlight w:val="yellow"/>
        </w:rPr>
        <w:t>HR</w:t>
      </w:r>
      <w:r w:rsidRPr="00B12A35">
        <w:rPr>
          <w:rFonts w:asciiTheme="minorHAnsi" w:hAnsiTheme="minorHAnsi" w:cstheme="minorHAnsi"/>
          <w:color w:val="538135" w:themeColor="accent6" w:themeShade="BF"/>
          <w:highlight w:val="yellow"/>
        </w:rPr>
        <w:t xml:space="preserve"> results in 1.5</w:t>
      </w:r>
      <w:r w:rsidR="00667172" w:rsidRPr="00CC1FF2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D86260" w:rsidRPr="00CC1FF2">
        <w:rPr>
          <w:rFonts w:asciiTheme="minorHAnsi" w:hAnsiTheme="minorHAnsi" w:cstheme="minorHAnsi"/>
          <w:color w:val="538135" w:themeColor="accent6" w:themeShade="BF"/>
        </w:rPr>
        <w:tab/>
      </w:r>
      <w:r w:rsidR="00CC1FF2" w:rsidRPr="00CC1FF2">
        <w:rPr>
          <w:rFonts w:asciiTheme="minorHAnsi" w:hAnsiTheme="minorHAnsi" w:cstheme="minorHAnsi"/>
          <w:color w:val="538135" w:themeColor="accent6" w:themeShade="BF"/>
        </w:rPr>
        <w:tab/>
      </w:r>
      <w:r w:rsidR="00CC1FF2" w:rsidRPr="00CC1FF2">
        <w:rPr>
          <w:rFonts w:asciiTheme="minorHAnsi" w:hAnsiTheme="minorHAnsi" w:cstheme="minorHAnsi"/>
          <w:color w:val="538135" w:themeColor="accent6" w:themeShade="BF"/>
        </w:rPr>
        <w:tab/>
      </w:r>
      <w:r w:rsidR="00667172" w:rsidRPr="00CC1FF2">
        <w:rPr>
          <w:rFonts w:asciiTheme="minorHAnsi" w:hAnsiTheme="minorHAnsi" w:cstheme="minorHAnsi"/>
          <w:noProof/>
          <w:color w:val="538135" w:themeColor="accent6" w:themeShade="BF"/>
        </w:rPr>
        <w:drawing>
          <wp:inline distT="0" distB="0" distL="0" distR="0" wp14:anchorId="46A6DFE7" wp14:editId="0D7CA845">
            <wp:extent cx="647700" cy="200479"/>
            <wp:effectExtent l="0" t="0" r="0" b="3175"/>
            <wp:docPr id="697686041" name="Picture 1" descr="A black letter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6041" name="Picture 1" descr="A black letter on a white surface&#10;&#10;Description automatically generated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5000" contrast="5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281" cy="23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F51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417F51" w:rsidRPr="00CC1FF2">
        <w:rPr>
          <w:rFonts w:asciiTheme="minorHAnsi" w:hAnsiTheme="minorHAnsi" w:cstheme="minorHAnsi"/>
          <w:color w:val="538135" w:themeColor="accent6" w:themeShade="BF"/>
        </w:rPr>
        <w:t xml:space="preserve"> (41C </w:t>
      </w:r>
      <w:r w:rsidR="00417F51">
        <w:rPr>
          <w:rFonts w:asciiTheme="minorHAnsi" w:hAnsiTheme="minorHAnsi" w:cstheme="minorHAnsi"/>
          <w:color w:val="538135" w:themeColor="accent6" w:themeShade="BF"/>
        </w:rPr>
        <w:t>OM</w:t>
      </w:r>
      <w:r w:rsidR="00417F51" w:rsidRPr="00CC1FF2">
        <w:rPr>
          <w:rFonts w:asciiTheme="minorHAnsi" w:hAnsiTheme="minorHAnsi" w:cstheme="minorHAnsi"/>
          <w:color w:val="538135" w:themeColor="accent6" w:themeShade="BF"/>
        </w:rPr>
        <w:t>)</w:t>
      </w:r>
    </w:p>
    <w:p w14:paraId="500D3076" w14:textId="218B0236" w:rsidR="00417F51" w:rsidRDefault="0003312B" w:rsidP="0003312B">
      <w:pPr>
        <w:numPr>
          <w:ilvl w:val="0"/>
          <w:numId w:val="8"/>
        </w:numPr>
        <w:rPr>
          <w:rFonts w:asciiTheme="minorHAnsi" w:hAnsiTheme="minorHAnsi" w:cstheme="minorHAnsi"/>
          <w:color w:val="538135" w:themeColor="accent6" w:themeShade="BF"/>
        </w:rPr>
      </w:pPr>
      <w:r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 xml:space="preserve">1.5 </w:t>
      </w:r>
      <w:r w:rsidR="002C08C4" w:rsidRPr="00CC1FF2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→</w:t>
      </w:r>
      <w:r w:rsidRPr="00B12A35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HMS</w:t>
      </w:r>
      <w:r w:rsidRPr="00B12A35">
        <w:rPr>
          <w:rFonts w:asciiTheme="minorHAnsi" w:hAnsiTheme="minorHAnsi" w:cstheme="minorHAnsi"/>
          <w:color w:val="538135" w:themeColor="accent6" w:themeShade="BF"/>
          <w:highlight w:val="yellow"/>
        </w:rPr>
        <w:t xml:space="preserve"> results in 1.3</w:t>
      </w:r>
      <w:r w:rsidR="004742DC" w:rsidRPr="00CC1FF2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 w:rsidRPr="00CC1FF2">
        <w:rPr>
          <w:rFonts w:asciiTheme="minorHAnsi" w:hAnsiTheme="minorHAnsi" w:cstheme="minorHAnsi"/>
          <w:noProof/>
          <w:color w:val="538135" w:themeColor="accent6" w:themeShade="BF"/>
        </w:rPr>
        <w:drawing>
          <wp:inline distT="0" distB="0" distL="0" distR="0" wp14:anchorId="41F3779F" wp14:editId="3440F3FE">
            <wp:extent cx="618066" cy="214657"/>
            <wp:effectExtent l="0" t="0" r="4445" b="1270"/>
            <wp:docPr id="885418333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8333" name="Picture 1" descr="A close-up of a sign&#10;&#10;Description automatically generated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5000" contrast="5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68" cy="23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C933B8">
        <w:rPr>
          <w:rFonts w:asciiTheme="minorHAnsi" w:hAnsiTheme="minorHAnsi" w:cstheme="minorHAnsi"/>
          <w:color w:val="538135" w:themeColor="accent6" w:themeShade="BF"/>
        </w:rPr>
        <w:t xml:space="preserve">   </w:t>
      </w:r>
      <w:r w:rsidR="00C933B8" w:rsidRPr="00CC1FF2">
        <w:rPr>
          <w:rFonts w:asciiTheme="minorHAnsi" w:hAnsiTheme="minorHAnsi" w:cstheme="minorHAnsi"/>
          <w:color w:val="538135" w:themeColor="accent6" w:themeShade="BF"/>
        </w:rPr>
        <w:t>(</w:t>
      </w:r>
      <w:proofErr w:type="gramEnd"/>
      <w:r w:rsidR="00C933B8" w:rsidRPr="00CC1FF2">
        <w:rPr>
          <w:rFonts w:asciiTheme="minorHAnsi" w:hAnsiTheme="minorHAnsi" w:cstheme="minorHAnsi"/>
          <w:color w:val="538135" w:themeColor="accent6" w:themeShade="BF"/>
        </w:rPr>
        <w:t xml:space="preserve">41C </w:t>
      </w:r>
      <w:r w:rsidR="00C933B8">
        <w:rPr>
          <w:rFonts w:asciiTheme="minorHAnsi" w:hAnsiTheme="minorHAnsi" w:cstheme="minorHAnsi"/>
          <w:color w:val="538135" w:themeColor="accent6" w:themeShade="BF"/>
        </w:rPr>
        <w:t>OM</w:t>
      </w:r>
      <w:r w:rsidR="00C933B8" w:rsidRPr="00CC1FF2">
        <w:rPr>
          <w:rFonts w:asciiTheme="minorHAnsi" w:hAnsiTheme="minorHAnsi" w:cstheme="minorHAnsi"/>
          <w:color w:val="538135" w:themeColor="accent6" w:themeShade="BF"/>
        </w:rPr>
        <w:t>)</w:t>
      </w:r>
    </w:p>
    <w:p w14:paraId="5EF096D2" w14:textId="77777777" w:rsidR="00C15566" w:rsidRDefault="00C15566" w:rsidP="00417F51">
      <w:pPr>
        <w:rPr>
          <w:rFonts w:asciiTheme="minorHAnsi" w:hAnsiTheme="minorHAnsi" w:cstheme="minorHAnsi"/>
          <w:color w:val="538135" w:themeColor="accent6" w:themeShade="BF"/>
        </w:rPr>
      </w:pPr>
    </w:p>
    <w:p w14:paraId="3B30B2FF" w14:textId="6A59E81A" w:rsidR="00417F51" w:rsidRDefault="00417F51" w:rsidP="00097E83">
      <w:pPr>
        <w:ind w:left="720"/>
        <w:rPr>
          <w:rFonts w:asciiTheme="minorHAnsi" w:hAnsiTheme="minorHAnsi" w:cstheme="minorHAnsi"/>
        </w:rPr>
      </w:pPr>
      <w:r w:rsidRPr="00AF2F2D">
        <w:rPr>
          <w:rFonts w:asciiTheme="minorHAnsi" w:hAnsiTheme="minorHAnsi" w:cstheme="minorHAnsi"/>
        </w:rPr>
        <w:t>The HP41C OM and device</w:t>
      </w:r>
      <w:r w:rsidR="00CC7C04" w:rsidRPr="00AF2F2D">
        <w:rPr>
          <w:rFonts w:asciiTheme="minorHAnsi" w:hAnsiTheme="minorHAnsi" w:cstheme="minorHAnsi"/>
        </w:rPr>
        <w:t xml:space="preserve"> </w:t>
      </w:r>
      <w:r w:rsidRPr="00AF2F2D">
        <w:rPr>
          <w:rFonts w:asciiTheme="minorHAnsi" w:hAnsiTheme="minorHAnsi" w:cstheme="minorHAnsi"/>
        </w:rPr>
        <w:t xml:space="preserve">were different </w:t>
      </w:r>
      <w:r w:rsidR="00CC7C04" w:rsidRPr="00AF2F2D">
        <w:rPr>
          <w:rFonts w:asciiTheme="minorHAnsi" w:hAnsiTheme="minorHAnsi" w:cstheme="minorHAnsi"/>
        </w:rPr>
        <w:t>and</w:t>
      </w:r>
      <w:r w:rsidRPr="00AF2F2D">
        <w:rPr>
          <w:rFonts w:asciiTheme="minorHAnsi" w:hAnsiTheme="minorHAnsi" w:cstheme="minorHAnsi"/>
        </w:rPr>
        <w:t xml:space="preserve"> </w:t>
      </w:r>
      <w:r w:rsidR="00B12A35" w:rsidRPr="00AF2F2D">
        <w:rPr>
          <w:rFonts w:asciiTheme="minorHAnsi" w:hAnsiTheme="minorHAnsi" w:cstheme="minorHAnsi"/>
        </w:rPr>
        <w:t xml:space="preserve">the </w:t>
      </w:r>
      <w:r w:rsidRPr="00AF2F2D">
        <w:rPr>
          <w:rFonts w:asciiTheme="minorHAnsi" w:hAnsiTheme="minorHAnsi" w:cstheme="minorHAnsi"/>
        </w:rPr>
        <w:t>41C</w:t>
      </w:r>
      <w:r w:rsidR="00AF2F2D">
        <w:rPr>
          <w:rFonts w:asciiTheme="minorHAnsi" w:hAnsiTheme="minorHAnsi" w:cstheme="minorHAnsi"/>
        </w:rPr>
        <w:t xml:space="preserve"> device</w:t>
      </w:r>
      <w:r w:rsidRPr="00AF2F2D">
        <w:rPr>
          <w:rFonts w:asciiTheme="minorHAnsi" w:hAnsiTheme="minorHAnsi" w:cstheme="minorHAnsi"/>
        </w:rPr>
        <w:t xml:space="preserve"> omitted the arrows:</w:t>
      </w:r>
    </w:p>
    <w:p w14:paraId="47B0F2A8" w14:textId="77777777" w:rsidR="00097E83" w:rsidRPr="00AF2F2D" w:rsidRDefault="00097E83" w:rsidP="00097E83">
      <w:pPr>
        <w:ind w:left="720"/>
        <w:rPr>
          <w:rFonts w:asciiTheme="minorHAnsi" w:hAnsiTheme="minorHAnsi" w:cstheme="minorHAnsi"/>
        </w:rPr>
      </w:pPr>
    </w:p>
    <w:p w14:paraId="1C7F5C1D" w14:textId="16B03EB3" w:rsidR="00417F51" w:rsidRPr="00417F51" w:rsidRDefault="00417F51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417F51">
        <w:rPr>
          <w:rFonts w:ascii="C47__STANDARDFONT STANDARDFONT" w:hAnsi="C47__STANDARDFONT STANDARDFONT"/>
          <w:color w:val="538135" w:themeColor="accent6" w:themeShade="BF"/>
          <w:highlight w:val="yellow"/>
        </w:rPr>
        <w:t xml:space="preserve">1.3 </w:t>
      </w:r>
      <w:r w:rsidRPr="00B12A35">
        <w:rPr>
          <w:rFonts w:ascii="C47__STANDARDFONT STANDARDFONT" w:hAnsi="C47__STANDARDFONT STANDARDFONT"/>
          <w:color w:val="538135" w:themeColor="accent6" w:themeShade="BF"/>
          <w:highlight w:val="yellow"/>
        </w:rPr>
        <w:t>HR</w:t>
      </w:r>
      <w:r w:rsidRPr="00B12A35">
        <w:rPr>
          <w:rFonts w:asciiTheme="minorHAnsi" w:hAnsiTheme="minorHAnsi" w:cstheme="minorHAnsi"/>
          <w:color w:val="538135" w:themeColor="accent6" w:themeShade="BF"/>
          <w:highlight w:val="yellow"/>
        </w:rPr>
        <w:t xml:space="preserve"> results in 1.5</w:t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 w:rsidRPr="00C933B8">
        <w:rPr>
          <w:rFonts w:asciiTheme="minorHAnsi" w:hAnsiTheme="minorHAnsi" w:cstheme="minorHAnsi"/>
          <w:noProof/>
          <w:color w:val="538135" w:themeColor="accent6" w:themeShade="BF"/>
        </w:rPr>
        <w:drawing>
          <wp:inline distT="0" distB="0" distL="0" distR="0" wp14:anchorId="23954110" wp14:editId="2FEDC1FA">
            <wp:extent cx="494030" cy="159958"/>
            <wp:effectExtent l="0" t="0" r="1270" b="5715"/>
            <wp:docPr id="11668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3007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4000" contrast="51000"/>
                              </a14:imgEffect>
                            </a14:imgLayer>
                          </a14:imgProps>
                        </a:ext>
                      </a:extLst>
                    </a:blip>
                    <a:srcRect t="5685" b="22726"/>
                    <a:stretch/>
                  </pic:blipFill>
                  <pic:spPr bwMode="auto">
                    <a:xfrm>
                      <a:off x="0" y="0"/>
                      <a:ext cx="521344" cy="16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33B8">
        <w:rPr>
          <w:rFonts w:asciiTheme="minorHAnsi" w:hAnsiTheme="minorHAnsi" w:cstheme="minorHAnsi"/>
          <w:color w:val="538135" w:themeColor="accent6" w:themeShade="BF"/>
        </w:rPr>
        <w:t xml:space="preserve">  (</w:t>
      </w:r>
      <w:r w:rsidR="007C3463">
        <w:rPr>
          <w:rFonts w:asciiTheme="minorHAnsi" w:hAnsiTheme="minorHAnsi" w:cstheme="minorHAnsi"/>
          <w:color w:val="538135" w:themeColor="accent6" w:themeShade="BF"/>
        </w:rPr>
        <w:t xml:space="preserve">41C </w:t>
      </w:r>
      <w:r w:rsidR="00C933B8">
        <w:rPr>
          <w:rFonts w:asciiTheme="minorHAnsi" w:hAnsiTheme="minorHAnsi" w:cstheme="minorHAnsi"/>
          <w:color w:val="538135" w:themeColor="accent6" w:themeShade="BF"/>
        </w:rPr>
        <w:t>device)</w:t>
      </w:r>
    </w:p>
    <w:p w14:paraId="5304A6C9" w14:textId="597BA951" w:rsidR="004A2CC8" w:rsidRPr="00417F51" w:rsidRDefault="00417F51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417F51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1</w:t>
      </w:r>
      <w:r w:rsidRPr="00B12A35">
        <w:rPr>
          <w:rFonts w:ascii="C47__STANDARDFONT STANDARDFONT" w:hAnsi="C47__STANDARDFONT STANDARDFONT" w:cstheme="minorHAnsi"/>
          <w:color w:val="538135" w:themeColor="accent6" w:themeShade="BF"/>
          <w:highlight w:val="yellow"/>
        </w:rPr>
        <w:t>.5 HMS</w:t>
      </w:r>
      <w:r w:rsidRPr="00B12A35">
        <w:rPr>
          <w:rFonts w:asciiTheme="minorHAnsi" w:hAnsiTheme="minorHAnsi" w:cstheme="minorHAnsi"/>
          <w:color w:val="538135" w:themeColor="accent6" w:themeShade="BF"/>
          <w:highlight w:val="yellow"/>
        </w:rPr>
        <w:t xml:space="preserve"> results in 1.3</w:t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>
        <w:rPr>
          <w:rFonts w:asciiTheme="minorHAnsi" w:hAnsiTheme="minorHAnsi" w:cstheme="minorHAnsi"/>
          <w:color w:val="538135" w:themeColor="accent6" w:themeShade="BF"/>
        </w:rPr>
        <w:tab/>
      </w:r>
      <w:r w:rsidR="00C933B8" w:rsidRPr="00C933B8">
        <w:rPr>
          <w:rFonts w:asciiTheme="minorHAnsi" w:hAnsiTheme="minorHAnsi" w:cstheme="minorHAnsi"/>
          <w:noProof/>
          <w:color w:val="538135" w:themeColor="accent6" w:themeShade="BF"/>
        </w:rPr>
        <w:drawing>
          <wp:inline distT="0" distB="0" distL="0" distR="0" wp14:anchorId="074F89EB" wp14:editId="116AB7DE">
            <wp:extent cx="509270" cy="162425"/>
            <wp:effectExtent l="0" t="0" r="0" b="3175"/>
            <wp:docPr id="11142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1740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4000" contrast="51000"/>
                              </a14:imgEffect>
                            </a14:imgLayer>
                          </a14:imgProps>
                        </a:ext>
                      </a:extLst>
                    </a:blip>
                    <a:srcRect t="7721" b="21760"/>
                    <a:stretch/>
                  </pic:blipFill>
                  <pic:spPr bwMode="auto">
                    <a:xfrm>
                      <a:off x="0" y="0"/>
                      <a:ext cx="556725" cy="17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33B8">
        <w:rPr>
          <w:rFonts w:asciiTheme="minorHAnsi" w:hAnsiTheme="minorHAnsi" w:cstheme="minorHAnsi"/>
          <w:color w:val="538135" w:themeColor="accent6" w:themeShade="BF"/>
        </w:rPr>
        <w:t xml:space="preserve">  (</w:t>
      </w:r>
      <w:r w:rsidR="007C3463">
        <w:rPr>
          <w:rFonts w:asciiTheme="minorHAnsi" w:hAnsiTheme="minorHAnsi" w:cstheme="minorHAnsi"/>
          <w:color w:val="538135" w:themeColor="accent6" w:themeShade="BF"/>
        </w:rPr>
        <w:t xml:space="preserve">41C </w:t>
      </w:r>
      <w:r w:rsidR="00C933B8">
        <w:rPr>
          <w:rFonts w:asciiTheme="minorHAnsi" w:hAnsiTheme="minorHAnsi" w:cstheme="minorHAnsi"/>
          <w:color w:val="538135" w:themeColor="accent6" w:themeShade="BF"/>
        </w:rPr>
        <w:t>device)</w:t>
      </w:r>
    </w:p>
    <w:p w14:paraId="4A714E89" w14:textId="77777777" w:rsidR="00417F51" w:rsidRDefault="00417F51" w:rsidP="0003312B">
      <w:pPr>
        <w:rPr>
          <w:rFonts w:asciiTheme="minorHAnsi" w:hAnsiTheme="minorHAnsi" w:cstheme="minorHAnsi"/>
        </w:rPr>
      </w:pPr>
    </w:p>
    <w:p w14:paraId="4AA2F1B9" w14:textId="77777777" w:rsidR="007C3463" w:rsidRDefault="007C3463" w:rsidP="0003312B">
      <w:pPr>
        <w:rPr>
          <w:rFonts w:asciiTheme="minorHAnsi" w:hAnsiTheme="minorHAnsi" w:cstheme="minorHAnsi"/>
        </w:rPr>
      </w:pPr>
    </w:p>
    <w:p w14:paraId="27E541DB" w14:textId="77777777" w:rsidR="003940C3" w:rsidRDefault="003940C3">
      <w:pPr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br w:type="page"/>
      </w:r>
    </w:p>
    <w:p w14:paraId="077C2759" w14:textId="2FAAF3B8" w:rsidR="007C3463" w:rsidRPr="00BD6C5A" w:rsidRDefault="00E92710" w:rsidP="00AD2BF1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 w:rsidRPr="00BD6C5A">
        <w:rPr>
          <w:rFonts w:cstheme="minorHAnsi"/>
          <w:b/>
          <w:bCs/>
          <w:sz w:val="32"/>
          <w:szCs w:val="32"/>
        </w:rPr>
        <w:lastRenderedPageBreak/>
        <w:t>W</w:t>
      </w:r>
      <w:r w:rsidR="007C3463" w:rsidRPr="00BD6C5A">
        <w:rPr>
          <w:rFonts w:cstheme="minorHAnsi"/>
          <w:b/>
          <w:bCs/>
          <w:sz w:val="32"/>
          <w:szCs w:val="32"/>
        </w:rPr>
        <w:t>hat d</w:t>
      </w:r>
      <w:r w:rsidR="003940C3" w:rsidRPr="00BD6C5A">
        <w:rPr>
          <w:rFonts w:cstheme="minorHAnsi"/>
          <w:b/>
          <w:bCs/>
          <w:sz w:val="32"/>
          <w:szCs w:val="32"/>
        </w:rPr>
        <w:t>id</w:t>
      </w:r>
      <w:r w:rsidR="007C3463" w:rsidRPr="00BD6C5A">
        <w:rPr>
          <w:rFonts w:cstheme="minorHAnsi"/>
          <w:b/>
          <w:bCs/>
          <w:sz w:val="32"/>
          <w:szCs w:val="32"/>
        </w:rPr>
        <w:t xml:space="preserve"> WP43S do regarding d.ms and h.ms</w:t>
      </w:r>
      <w:r w:rsidR="007F6FAA" w:rsidRPr="00BD6C5A">
        <w:rPr>
          <w:rFonts w:cstheme="minorHAnsi"/>
          <w:b/>
          <w:bCs/>
          <w:sz w:val="32"/>
          <w:szCs w:val="32"/>
        </w:rPr>
        <w:t xml:space="preserve"> located on the bezel</w:t>
      </w:r>
      <w:r w:rsidR="007C3463" w:rsidRPr="00BD6C5A">
        <w:rPr>
          <w:rFonts w:cstheme="minorHAnsi"/>
          <w:b/>
          <w:bCs/>
          <w:sz w:val="32"/>
          <w:szCs w:val="32"/>
        </w:rPr>
        <w:t>?</w:t>
      </w:r>
    </w:p>
    <w:p w14:paraId="52622C88" w14:textId="77777777" w:rsidR="00BD6C5A" w:rsidRDefault="00BD6C5A" w:rsidP="00BD6C5A">
      <w:pPr>
        <w:pStyle w:val="ListParagraph"/>
        <w:rPr>
          <w:rFonts w:cstheme="minorHAnsi"/>
        </w:rPr>
      </w:pPr>
    </w:p>
    <w:p w14:paraId="6B2EE193" w14:textId="516B3D26" w:rsidR="00BD6C5A" w:rsidRPr="00BD6C5A" w:rsidRDefault="00BD6C5A" w:rsidP="00BD6C5A">
      <w:pPr>
        <w:pStyle w:val="ListParagraph"/>
        <w:rPr>
          <w:rFonts w:cstheme="minorHAnsi"/>
        </w:rPr>
      </w:pPr>
      <w:r w:rsidRPr="00BD6C5A">
        <w:rPr>
          <w:rFonts w:cstheme="minorHAnsi"/>
        </w:rPr>
        <w:t>This section was summarized some years ago, hence the reference to WP43S. It is listed for historical benefit and does not necessarily reflec</w:t>
      </w:r>
      <w:r>
        <w:rPr>
          <w:rFonts w:cstheme="minorHAnsi"/>
        </w:rPr>
        <w:t>t</w:t>
      </w:r>
      <w:r w:rsidRPr="00BD6C5A">
        <w:rPr>
          <w:rFonts w:cstheme="minorHAnsi"/>
        </w:rPr>
        <w:t xml:space="preserve"> on the latest WP43 specifications</w:t>
      </w:r>
      <w:r>
        <w:rPr>
          <w:rFonts w:cstheme="minorHAnsi"/>
        </w:rPr>
        <w:t xml:space="preserve"> and in fact may be wrong</w:t>
      </w:r>
      <w:r w:rsidRPr="00BD6C5A">
        <w:rPr>
          <w:rFonts w:cstheme="minorHAnsi"/>
        </w:rPr>
        <w:t xml:space="preserve">. I did not check </w:t>
      </w:r>
      <w:r>
        <w:rPr>
          <w:rFonts w:cstheme="minorHAnsi"/>
        </w:rPr>
        <w:t>WP43</w:t>
      </w:r>
      <w:r w:rsidRPr="00BD6C5A">
        <w:rPr>
          <w:rFonts w:cstheme="minorHAnsi"/>
        </w:rPr>
        <w:t>.</w:t>
      </w:r>
    </w:p>
    <w:p w14:paraId="40FE2D51" w14:textId="77777777" w:rsidR="007C3463" w:rsidRDefault="007C3463" w:rsidP="007C3463">
      <w:pPr>
        <w:rPr>
          <w:rFonts w:asciiTheme="minorHAnsi" w:hAnsiTheme="minorHAnsi" w:cstheme="minorHAnsi"/>
        </w:rPr>
      </w:pPr>
    </w:p>
    <w:p w14:paraId="2533A771" w14:textId="3E051976" w:rsidR="007C3463" w:rsidRPr="00AB3111" w:rsidRDefault="007C3463" w:rsidP="00BD6C5A">
      <w:pPr>
        <w:ind w:firstLine="360"/>
        <w:rPr>
          <w:rFonts w:asciiTheme="minorHAnsi" w:hAnsiTheme="minorHAnsi" w:cstheme="minorHAnsi"/>
          <w:b/>
          <w:bCs/>
        </w:rPr>
      </w:pPr>
      <w:r w:rsidRPr="00AB3111">
        <w:rPr>
          <w:rFonts w:asciiTheme="minorHAnsi" w:hAnsiTheme="minorHAnsi" w:cstheme="minorHAnsi"/>
          <w:b/>
          <w:bCs/>
        </w:rPr>
        <w:t xml:space="preserve">f[h.ms] </w:t>
      </w:r>
      <w:r w:rsidR="006D12CB">
        <w:rPr>
          <w:rFonts w:asciiTheme="minorHAnsi" w:hAnsiTheme="minorHAnsi" w:cstheme="minorHAnsi"/>
          <w:b/>
          <w:bCs/>
        </w:rPr>
        <w:t>wa</w:t>
      </w:r>
      <w:r w:rsidRPr="00AB3111">
        <w:rPr>
          <w:rFonts w:asciiTheme="minorHAnsi" w:hAnsiTheme="minorHAnsi" w:cstheme="minorHAnsi"/>
          <w:b/>
          <w:bCs/>
        </w:rPr>
        <w:t xml:space="preserve">s </w:t>
      </w:r>
      <w:r>
        <w:rPr>
          <w:rFonts w:asciiTheme="minorHAnsi" w:hAnsiTheme="minorHAnsi" w:cstheme="minorHAnsi"/>
          <w:b/>
          <w:bCs/>
        </w:rPr>
        <w:t xml:space="preserve">a </w:t>
      </w:r>
      <w:r w:rsidRPr="00AB3111">
        <w:rPr>
          <w:rFonts w:asciiTheme="minorHAnsi" w:hAnsiTheme="minorHAnsi" w:cstheme="minorHAnsi"/>
          <w:b/>
          <w:bCs/>
        </w:rPr>
        <w:t>two-fold</w:t>
      </w:r>
      <w:r>
        <w:rPr>
          <w:rFonts w:asciiTheme="minorHAnsi" w:hAnsiTheme="minorHAnsi" w:cstheme="minorHAnsi"/>
          <w:b/>
          <w:bCs/>
        </w:rPr>
        <w:t xml:space="preserve"> function</w:t>
      </w:r>
      <w:r w:rsidRPr="00AB3111">
        <w:rPr>
          <w:rFonts w:asciiTheme="minorHAnsi" w:hAnsiTheme="minorHAnsi" w:cstheme="minorHAnsi"/>
          <w:b/>
          <w:bCs/>
        </w:rPr>
        <w:t>, different in NIM and in closed X:</w:t>
      </w:r>
    </w:p>
    <w:p w14:paraId="49AB73AA" w14:textId="77777777" w:rsidR="007C3463" w:rsidRDefault="007C3463" w:rsidP="007C3463">
      <w:pPr>
        <w:rPr>
          <w:rFonts w:asciiTheme="minorHAnsi" w:hAnsiTheme="minorHAnsi" w:cstheme="minorHAnsi"/>
        </w:rPr>
      </w:pPr>
    </w:p>
    <w:p w14:paraId="04A0DD16" w14:textId="1C877DA5" w:rsidR="007F6FAA" w:rsidRDefault="007F6FAA" w:rsidP="007C3463">
      <w:pPr>
        <w:rPr>
          <w:rFonts w:asciiTheme="minorHAnsi" w:hAnsiTheme="minorHAnsi" w:cstheme="minorHAnsi"/>
        </w:rPr>
      </w:pPr>
      <w:r w:rsidRPr="007F6FA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With open input f</w:t>
      </w:r>
      <w:r w:rsidRPr="007F6FAA">
        <w:rPr>
          <w:rFonts w:asciiTheme="minorHAnsi" w:hAnsiTheme="minorHAnsi" w:cstheme="minorHAnsi"/>
        </w:rPr>
        <w:t>rom NIM:</w:t>
      </w:r>
    </w:p>
    <w:p w14:paraId="529F166A" w14:textId="77777777" w:rsidR="00BD6C5A" w:rsidRPr="007F6FAA" w:rsidRDefault="00BD6C5A" w:rsidP="007C3463">
      <w:pPr>
        <w:rPr>
          <w:rFonts w:asciiTheme="minorHAnsi" w:hAnsiTheme="minorHAnsi" w:cstheme="minorHAnsi"/>
        </w:rPr>
      </w:pPr>
    </w:p>
    <w:p w14:paraId="518123E3" w14:textId="77777777" w:rsidR="007C3463" w:rsidRPr="007F6FAA" w:rsidRDefault="007C3463" w:rsidP="007C3463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7F6FAA">
        <w:rPr>
          <w:rFonts w:ascii="C47__STANDARDFONT STANDARDFONT" w:hAnsi="C47__STANDARDFONT STANDARDFONT"/>
          <w:highlight w:val="yellow"/>
        </w:rPr>
        <w:t>1.3 f[h.</w:t>
      </w:r>
      <w:proofErr w:type="gramStart"/>
      <w:r w:rsidRPr="007F6FAA">
        <w:rPr>
          <w:rFonts w:ascii="C47__STANDARDFONT STANDARDFONT" w:hAnsi="C47__STANDARDFONT STANDARDFONT"/>
          <w:highlight w:val="yellow"/>
        </w:rPr>
        <w:t>ms][</w:t>
      </w:r>
      <w:proofErr w:type="gramEnd"/>
      <w:r w:rsidRPr="007F6FAA">
        <w:rPr>
          <w:rFonts w:ascii="C47__STANDARDFONT STANDARDFONT" w:hAnsi="C47__STANDARDFONT STANDARDFONT"/>
          <w:highlight w:val="yellow"/>
        </w:rPr>
        <w:t xml:space="preserve">.d] </w:t>
      </w:r>
      <w:r w:rsidRPr="007F6FAA">
        <w:rPr>
          <w:rFonts w:asciiTheme="minorHAnsi" w:hAnsiTheme="minorHAnsi" w:cstheme="minorHAnsi"/>
          <w:highlight w:val="yellow"/>
        </w:rPr>
        <w:t>results in 1.5</w:t>
      </w:r>
    </w:p>
    <w:p w14:paraId="624AA137" w14:textId="0CEFBC6A" w:rsidR="007C3463" w:rsidRPr="007F6FAA" w:rsidRDefault="007C3463" w:rsidP="007C3463">
      <w:pPr>
        <w:pStyle w:val="ListParagraph"/>
        <w:ind w:left="1440"/>
        <w:rPr>
          <w:rFonts w:cstheme="minorHAnsi"/>
        </w:rPr>
      </w:pPr>
      <w:r w:rsidRPr="007F6FAA">
        <w:rPr>
          <w:rFonts w:cstheme="minorHAnsi"/>
        </w:rPr>
        <w:t xml:space="preserve">1.3 </w:t>
      </w:r>
      <w:r w:rsidR="007F6FAA">
        <w:rPr>
          <w:rFonts w:cstheme="minorHAnsi"/>
        </w:rPr>
        <w:t xml:space="preserve">(01.30 00 </w:t>
      </w:r>
      <w:proofErr w:type="spellStart"/>
      <w:r w:rsidR="007F6FAA">
        <w:rPr>
          <w:rFonts w:cstheme="minorHAnsi"/>
        </w:rPr>
        <w:t>hh.mmss</w:t>
      </w:r>
      <w:proofErr w:type="spellEnd"/>
      <w:r w:rsidR="007F6FAA">
        <w:rPr>
          <w:rFonts w:cstheme="minorHAnsi"/>
        </w:rPr>
        <w:t xml:space="preserve">) </w:t>
      </w:r>
      <w:r w:rsidRPr="007F6FAA">
        <w:rPr>
          <w:rFonts w:cstheme="minorHAnsi"/>
        </w:rPr>
        <w:t>c</w:t>
      </w:r>
      <w:r w:rsidR="004B6673">
        <w:rPr>
          <w:rFonts w:cstheme="minorHAnsi"/>
        </w:rPr>
        <w:t>ould</w:t>
      </w:r>
      <w:r w:rsidRPr="007F6FAA">
        <w:rPr>
          <w:rFonts w:cstheme="minorHAnsi"/>
        </w:rPr>
        <w:t xml:space="preserve"> never be </w:t>
      </w:r>
      <w:r w:rsidR="007F6FAA">
        <w:rPr>
          <w:rFonts w:cstheme="minorHAnsi"/>
        </w:rPr>
        <w:t>from</w:t>
      </w:r>
      <w:r w:rsidRPr="007F6FAA">
        <w:rPr>
          <w:rFonts w:cstheme="minorHAnsi"/>
        </w:rPr>
        <w:t xml:space="preserve"> X, it must be in NIM (input line) which prevents it from being programmed.</w:t>
      </w:r>
    </w:p>
    <w:p w14:paraId="251DA0DC" w14:textId="77777777" w:rsidR="00E92710" w:rsidRDefault="00E92710" w:rsidP="007F6FAA">
      <w:pPr>
        <w:rPr>
          <w:rFonts w:asciiTheme="minorHAnsi" w:hAnsiTheme="minorHAnsi" w:cstheme="minorHAnsi"/>
        </w:rPr>
      </w:pPr>
    </w:p>
    <w:p w14:paraId="6417AE71" w14:textId="1BB2601B" w:rsidR="007C3463" w:rsidRDefault="007F6FAA" w:rsidP="007F6FAA">
      <w:pPr>
        <w:rPr>
          <w:rFonts w:asciiTheme="minorHAnsi" w:hAnsiTheme="minorHAnsi" w:cstheme="minorHAnsi"/>
        </w:rPr>
      </w:pPr>
      <w:r w:rsidRPr="007F6FA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With closed input f</w:t>
      </w:r>
      <w:r w:rsidRPr="007F6FAA">
        <w:rPr>
          <w:rFonts w:asciiTheme="minorHAnsi" w:hAnsiTheme="minorHAnsi" w:cstheme="minorHAnsi"/>
        </w:rPr>
        <w:t>rom X:</w:t>
      </w:r>
    </w:p>
    <w:p w14:paraId="30C1E483" w14:textId="77777777" w:rsidR="00BD6C5A" w:rsidRPr="007F6FAA" w:rsidRDefault="00BD6C5A" w:rsidP="007F6FAA">
      <w:pPr>
        <w:rPr>
          <w:rFonts w:asciiTheme="minorHAnsi" w:hAnsiTheme="minorHAnsi" w:cstheme="minorHAnsi"/>
        </w:rPr>
      </w:pPr>
    </w:p>
    <w:p w14:paraId="0A9E7B12" w14:textId="0F9AD679" w:rsidR="007F6FAA" w:rsidRDefault="007C3463" w:rsidP="007C3463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7F6FAA">
        <w:rPr>
          <w:rFonts w:ascii="C47__STANDARDFONT STANDARDFONT" w:hAnsi="C47__STANDARDFONT STANDARDFONT" w:cstheme="minorHAnsi"/>
          <w:highlight w:val="yellow"/>
        </w:rPr>
        <w:t xml:space="preserve">1.5 EXIT </w:t>
      </w:r>
      <w:r w:rsidRPr="007F6FAA">
        <w:rPr>
          <w:rFonts w:ascii="C47__STANDARDFONT STANDARDFONT" w:hAnsi="C47__STANDARDFONT STANDARDFONT"/>
          <w:highlight w:val="yellow"/>
        </w:rPr>
        <w:t>f[h.ms]</w:t>
      </w:r>
      <w:r w:rsidRPr="007F6FAA">
        <w:rPr>
          <w:rFonts w:asciiTheme="minorHAnsi" w:hAnsiTheme="minorHAnsi" w:cstheme="minorHAnsi"/>
          <w:highlight w:val="yellow"/>
        </w:rPr>
        <w:t xml:space="preserve"> </w:t>
      </w:r>
      <w:r w:rsidR="00C84C10">
        <w:rPr>
          <w:rFonts w:asciiTheme="minorHAnsi" w:hAnsiTheme="minorHAnsi" w:cstheme="minorHAnsi"/>
          <w:highlight w:val="yellow"/>
        </w:rPr>
        <w:t xml:space="preserve">results in </w:t>
      </w:r>
      <w:r w:rsidRPr="007F6FAA">
        <w:rPr>
          <w:rFonts w:asciiTheme="minorHAnsi" w:hAnsiTheme="minorHAnsi" w:cstheme="minorHAnsi"/>
          <w:highlight w:val="yellow"/>
        </w:rPr>
        <w:t>a TIME type 1:30:</w:t>
      </w:r>
      <w:r w:rsidR="00957993">
        <w:rPr>
          <w:rFonts w:asciiTheme="minorHAnsi" w:hAnsiTheme="minorHAnsi" w:cstheme="minorHAnsi"/>
          <w:highlight w:val="yellow"/>
        </w:rPr>
        <w:t>0</w:t>
      </w:r>
      <w:r w:rsidRPr="007F6FAA">
        <w:rPr>
          <w:rFonts w:asciiTheme="minorHAnsi" w:hAnsiTheme="minorHAnsi" w:cstheme="minorHAnsi"/>
          <w:highlight w:val="yellow"/>
        </w:rPr>
        <w:t>0,</w:t>
      </w:r>
    </w:p>
    <w:p w14:paraId="49F6E65D" w14:textId="3127DF2D" w:rsidR="007C3463" w:rsidRPr="007F6FAA" w:rsidRDefault="007F6FAA" w:rsidP="007F6FAA">
      <w:pPr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 output of</w:t>
      </w:r>
      <w:r w:rsidR="00957993">
        <w:rPr>
          <w:rFonts w:asciiTheme="minorHAnsi" w:hAnsiTheme="minorHAnsi" w:cstheme="minorHAnsi"/>
        </w:rPr>
        <w:t xml:space="preserve"> </w:t>
      </w:r>
      <w:r w:rsidR="007C3463" w:rsidRPr="007F6FAA">
        <w:rPr>
          <w:rFonts w:asciiTheme="minorHAnsi" w:hAnsiTheme="minorHAnsi" w:cstheme="minorHAnsi"/>
        </w:rPr>
        <w:t xml:space="preserve">1.3 </w:t>
      </w:r>
      <w:r w:rsidRPr="007F6FAA">
        <w:rPr>
          <w:rFonts w:asciiTheme="minorHAnsi" w:hAnsiTheme="minorHAnsi" w:cstheme="minorHAnsi"/>
        </w:rPr>
        <w:t xml:space="preserve">(01.30 00 </w:t>
      </w:r>
      <w:proofErr w:type="spellStart"/>
      <w:proofErr w:type="gramStart"/>
      <w:r w:rsidRPr="007F6FAA">
        <w:rPr>
          <w:rFonts w:asciiTheme="minorHAnsi" w:hAnsiTheme="minorHAnsi" w:cstheme="minorHAnsi"/>
        </w:rPr>
        <w:t>hh.mmss</w:t>
      </w:r>
      <w:proofErr w:type="spellEnd"/>
      <w:proofErr w:type="gramEnd"/>
      <w:r w:rsidRPr="007F6FAA">
        <w:rPr>
          <w:rFonts w:asciiTheme="minorHAnsi" w:hAnsiTheme="minorHAnsi" w:cstheme="minorHAnsi"/>
        </w:rPr>
        <w:t xml:space="preserve">) </w:t>
      </w:r>
      <w:r w:rsidR="007C3463" w:rsidRPr="007F6FAA">
        <w:rPr>
          <w:rFonts w:asciiTheme="minorHAnsi" w:hAnsiTheme="minorHAnsi" w:cstheme="minorHAnsi"/>
        </w:rPr>
        <w:t>is not possible.</w:t>
      </w:r>
    </w:p>
    <w:p w14:paraId="28ED31E5" w14:textId="77777777" w:rsidR="00E92710" w:rsidRDefault="00E92710" w:rsidP="007C3463">
      <w:pPr>
        <w:ind w:left="720"/>
        <w:rPr>
          <w:rFonts w:asciiTheme="minorHAnsi" w:hAnsiTheme="minorHAnsi" w:cstheme="minorHAnsi"/>
        </w:rPr>
      </w:pPr>
    </w:p>
    <w:p w14:paraId="1FF05920" w14:textId="7CB0E279" w:rsidR="007C3463" w:rsidRPr="00D85D73" w:rsidRDefault="007C3463" w:rsidP="007C3463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More examples</w:t>
      </w:r>
      <w:r w:rsidR="007F6FAA">
        <w:rPr>
          <w:rFonts w:asciiTheme="minorHAnsi" w:hAnsiTheme="minorHAnsi" w:cstheme="minorHAnsi"/>
        </w:rPr>
        <w:t xml:space="preserve"> of</w:t>
      </w:r>
      <w:r>
        <w:rPr>
          <w:rFonts w:asciiTheme="minorHAnsi" w:hAnsiTheme="minorHAnsi" w:cstheme="minorHAnsi"/>
        </w:rPr>
        <w:t xml:space="preserve"> f[h.ms]:</w:t>
      </w:r>
    </w:p>
    <w:p w14:paraId="6297E435" w14:textId="6CFE0060" w:rsidR="007C3463" w:rsidRPr="00D85D73" w:rsidRDefault="007C3463" w:rsidP="007C346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 xml:space="preserve">1.5 f[h.ms] </w:t>
      </w:r>
      <w:r w:rsidR="00C84C10">
        <w:rPr>
          <w:rFonts w:asciiTheme="minorHAnsi" w:hAnsiTheme="minorHAnsi" w:cstheme="minorHAnsi"/>
        </w:rPr>
        <w:t>results in</w:t>
      </w:r>
      <w:r w:rsidRPr="00D85D73">
        <w:rPr>
          <w:rFonts w:asciiTheme="minorHAnsi" w:hAnsiTheme="minorHAnsi" w:cstheme="minorHAnsi"/>
        </w:rPr>
        <w:t xml:space="preserve"> 1:50:00 (</w:t>
      </w:r>
      <w:r w:rsidR="007F6FAA">
        <w:rPr>
          <w:rFonts w:asciiTheme="minorHAnsi" w:hAnsiTheme="minorHAnsi" w:cstheme="minorHAnsi"/>
        </w:rPr>
        <w:t xml:space="preserve">from open input </w:t>
      </w:r>
      <w:r w:rsidRPr="00D85D73">
        <w:rPr>
          <w:rFonts w:asciiTheme="minorHAnsi" w:hAnsiTheme="minorHAnsi" w:cstheme="minorHAnsi"/>
        </w:rPr>
        <w:t>NIM)</w:t>
      </w:r>
    </w:p>
    <w:p w14:paraId="781ABF4F" w14:textId="31D87641" w:rsidR="007C3463" w:rsidRPr="00D85D73" w:rsidRDefault="007C3463" w:rsidP="007C346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 xml:space="preserve">1.5 </w:t>
      </w:r>
      <w:r w:rsidR="007F6FAA">
        <w:rPr>
          <w:rFonts w:asciiTheme="minorHAnsi" w:hAnsiTheme="minorHAnsi" w:cstheme="minorHAnsi"/>
        </w:rPr>
        <w:t>EXIT</w:t>
      </w:r>
      <w:r w:rsidRPr="00D85D73">
        <w:rPr>
          <w:rFonts w:asciiTheme="minorHAnsi" w:hAnsiTheme="minorHAnsi" w:cstheme="minorHAnsi"/>
        </w:rPr>
        <w:t xml:space="preserve"> f[h.ms] </w:t>
      </w:r>
      <w:r w:rsidR="00C84C10">
        <w:rPr>
          <w:rFonts w:asciiTheme="minorHAnsi" w:hAnsiTheme="minorHAnsi" w:cstheme="minorHAnsi"/>
        </w:rPr>
        <w:t>results in</w:t>
      </w:r>
      <w:r w:rsidRPr="00D85D73">
        <w:rPr>
          <w:rFonts w:asciiTheme="minorHAnsi" w:hAnsiTheme="minorHAnsi" w:cstheme="minorHAnsi"/>
        </w:rPr>
        <w:t xml:space="preserve"> 1:30:00 (</w:t>
      </w:r>
      <w:r w:rsidR="007F6FAA">
        <w:rPr>
          <w:rFonts w:asciiTheme="minorHAnsi" w:hAnsiTheme="minorHAnsi" w:cstheme="minorHAnsi"/>
        </w:rPr>
        <w:t>From closed input X in RUM</w:t>
      </w:r>
      <w:r w:rsidRPr="00D85D73">
        <w:rPr>
          <w:rFonts w:asciiTheme="minorHAnsi" w:hAnsiTheme="minorHAnsi" w:cstheme="minorHAnsi"/>
        </w:rPr>
        <w:t>)</w:t>
      </w:r>
    </w:p>
    <w:p w14:paraId="352A35C8" w14:textId="14038A6A" w:rsidR="007C3463" w:rsidRPr="00D85D73" w:rsidRDefault="007C3463" w:rsidP="007C346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 xml:space="preserve">If X </w:t>
      </w:r>
      <w:r w:rsidR="007F6FAA">
        <w:rPr>
          <w:rFonts w:asciiTheme="minorHAnsi" w:hAnsiTheme="minorHAnsi" w:cstheme="minorHAnsi"/>
        </w:rPr>
        <w:t>contains type TIME</w:t>
      </w:r>
      <w:r w:rsidRPr="00D85D73">
        <w:rPr>
          <w:rFonts w:asciiTheme="minorHAnsi" w:hAnsiTheme="minorHAnsi" w:cstheme="minorHAnsi"/>
        </w:rPr>
        <w:t xml:space="preserve"> 1:30:00, then </w:t>
      </w:r>
      <w:proofErr w:type="gramStart"/>
      <w:r w:rsidRPr="00D85D73">
        <w:rPr>
          <w:rFonts w:asciiTheme="minorHAnsi" w:hAnsiTheme="minorHAnsi" w:cstheme="minorHAnsi"/>
        </w:rPr>
        <w:t>[.d</w:t>
      </w:r>
      <w:proofErr w:type="gramEnd"/>
      <w:r w:rsidRPr="00D85D73">
        <w:rPr>
          <w:rFonts w:asciiTheme="minorHAnsi" w:hAnsiTheme="minorHAnsi" w:cstheme="minorHAnsi"/>
        </w:rPr>
        <w:t xml:space="preserve">] </w:t>
      </w:r>
      <w:r w:rsidR="00C84C10">
        <w:rPr>
          <w:rFonts w:asciiTheme="minorHAnsi" w:hAnsiTheme="minorHAnsi" w:cstheme="minorHAnsi"/>
        </w:rPr>
        <w:t xml:space="preserve">results in </w:t>
      </w:r>
      <w:r w:rsidRPr="00D85D73">
        <w:rPr>
          <w:rFonts w:asciiTheme="minorHAnsi" w:hAnsiTheme="minorHAnsi" w:cstheme="minorHAnsi"/>
        </w:rPr>
        <w:t>1.5</w:t>
      </w:r>
    </w:p>
    <w:p w14:paraId="45F3CE42" w14:textId="77777777" w:rsidR="007C3463" w:rsidRDefault="007C3463" w:rsidP="007C3463">
      <w:pPr>
        <w:rPr>
          <w:rFonts w:asciiTheme="minorHAnsi" w:hAnsiTheme="minorHAnsi" w:cstheme="minorHAnsi"/>
        </w:rPr>
      </w:pPr>
    </w:p>
    <w:p w14:paraId="353C99F6" w14:textId="74841A48" w:rsidR="007C3463" w:rsidRPr="00AB3111" w:rsidRDefault="007C3463" w:rsidP="00BD6C5A">
      <w:pPr>
        <w:ind w:firstLine="360"/>
        <w:rPr>
          <w:rFonts w:asciiTheme="minorHAnsi" w:hAnsiTheme="minorHAnsi" w:cstheme="minorHAnsi"/>
          <w:b/>
          <w:bCs/>
        </w:rPr>
      </w:pPr>
      <w:r w:rsidRPr="00AB3111">
        <w:rPr>
          <w:rFonts w:asciiTheme="minorHAnsi" w:hAnsiTheme="minorHAnsi" w:cstheme="minorHAnsi"/>
          <w:b/>
          <w:bCs/>
        </w:rPr>
        <w:t xml:space="preserve">f[d.ms] is </w:t>
      </w:r>
      <w:r>
        <w:rPr>
          <w:rFonts w:asciiTheme="minorHAnsi" w:hAnsiTheme="minorHAnsi" w:cstheme="minorHAnsi"/>
          <w:b/>
          <w:bCs/>
        </w:rPr>
        <w:t xml:space="preserve">a </w:t>
      </w:r>
      <w:r w:rsidRPr="00AB3111">
        <w:rPr>
          <w:rFonts w:asciiTheme="minorHAnsi" w:hAnsiTheme="minorHAnsi" w:cstheme="minorHAnsi"/>
          <w:b/>
          <w:bCs/>
        </w:rPr>
        <w:t>two-fold</w:t>
      </w:r>
      <w:r>
        <w:rPr>
          <w:rFonts w:asciiTheme="minorHAnsi" w:hAnsiTheme="minorHAnsi" w:cstheme="minorHAnsi"/>
          <w:b/>
          <w:bCs/>
        </w:rPr>
        <w:t xml:space="preserve"> function</w:t>
      </w:r>
      <w:r w:rsidRPr="00AB3111">
        <w:rPr>
          <w:rFonts w:asciiTheme="minorHAnsi" w:hAnsiTheme="minorHAnsi" w:cstheme="minorHAnsi"/>
          <w:b/>
          <w:bCs/>
        </w:rPr>
        <w:t>, different in NIM and in closed X:</w:t>
      </w:r>
    </w:p>
    <w:p w14:paraId="70EB3FFE" w14:textId="77777777" w:rsidR="007C3463" w:rsidRDefault="007C3463" w:rsidP="007C3463">
      <w:pPr>
        <w:rPr>
          <w:rFonts w:asciiTheme="minorHAnsi" w:hAnsiTheme="minorHAnsi" w:cstheme="minorHAnsi"/>
        </w:rPr>
      </w:pPr>
    </w:p>
    <w:p w14:paraId="1B768F1B" w14:textId="3AE1A42F" w:rsidR="00F9459F" w:rsidRDefault="007C3463" w:rsidP="007C3463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 xml:space="preserve">With closed input it ONLY changes the ADM </w:t>
      </w:r>
      <w:r>
        <w:rPr>
          <w:rFonts w:asciiTheme="minorHAnsi" w:hAnsiTheme="minorHAnsi" w:cstheme="minorHAnsi"/>
        </w:rPr>
        <w:t xml:space="preserve">(mode) </w:t>
      </w:r>
      <w:r w:rsidRPr="00D85D73">
        <w:rPr>
          <w:rFonts w:asciiTheme="minorHAnsi" w:hAnsiTheme="minorHAnsi" w:cstheme="minorHAnsi"/>
        </w:rPr>
        <w:t xml:space="preserve">to </w:t>
      </w:r>
      <w:proofErr w:type="gramStart"/>
      <w:r w:rsidR="00F9459F" w:rsidRPr="007F6FAA">
        <w:rPr>
          <w:rFonts w:ascii="C47__STANDARDFONT STANDARDFONT" w:hAnsi="C47__STANDARDFONT STANDARDFONT" w:cs="Cambria Math"/>
        </w:rPr>
        <w:t>∠</w:t>
      </w:r>
      <w:r w:rsidR="00F9459F" w:rsidRPr="007F6FAA">
        <w:rPr>
          <w:rFonts w:ascii="C47__STANDARDFONT STANDARDFONT" w:hAnsi="C47__STANDARDFONT STANDARDFONT" w:cstheme="minorHAnsi"/>
        </w:rPr>
        <w:t>“</w:t>
      </w:r>
      <w:r w:rsidR="007F6FAA">
        <w:rPr>
          <w:rFonts w:asciiTheme="minorHAnsi" w:hAnsiTheme="minorHAnsi" w:cstheme="minorHAnsi"/>
        </w:rPr>
        <w:t xml:space="preserve"> in</w:t>
      </w:r>
      <w:proofErr w:type="gramEnd"/>
      <w:r w:rsidR="007F6FAA">
        <w:rPr>
          <w:rFonts w:asciiTheme="minorHAnsi" w:hAnsiTheme="minorHAnsi" w:cstheme="minorHAnsi"/>
        </w:rPr>
        <w:t xml:space="preserve"> the status bar</w:t>
      </w:r>
      <w:r w:rsidR="00C84C10">
        <w:rPr>
          <w:rFonts w:asciiTheme="minorHAnsi" w:hAnsiTheme="minorHAnsi" w:cstheme="minorHAnsi"/>
        </w:rPr>
        <w:t>.</w:t>
      </w:r>
    </w:p>
    <w:p w14:paraId="355B8A41" w14:textId="77777777" w:rsidR="00F9459F" w:rsidRDefault="00F9459F" w:rsidP="00F9459F">
      <w:pPr>
        <w:ind w:left="720"/>
        <w:rPr>
          <w:rFonts w:asciiTheme="minorHAnsi" w:hAnsiTheme="minorHAnsi" w:cstheme="minorHAnsi"/>
        </w:rPr>
      </w:pPr>
    </w:p>
    <w:p w14:paraId="1069EF75" w14:textId="3AEB6EAD" w:rsidR="007C3463" w:rsidRPr="00D16BD6" w:rsidRDefault="007C3463" w:rsidP="007C3463">
      <w:pPr>
        <w:ind w:left="720"/>
        <w:rPr>
          <w:rFonts w:asciiTheme="minorHAnsi" w:hAnsiTheme="minorHAnsi" w:cstheme="minorHAnsi"/>
        </w:rPr>
      </w:pPr>
      <w:r w:rsidRPr="00D16BD6">
        <w:rPr>
          <w:rFonts w:asciiTheme="minorHAnsi" w:hAnsiTheme="minorHAnsi" w:cstheme="minorHAnsi"/>
        </w:rPr>
        <w:t>f[d.ms]</w:t>
      </w:r>
      <w:r w:rsidR="00C84C10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="007F6FAA">
        <w:rPr>
          <w:rFonts w:asciiTheme="minorHAnsi" w:hAnsiTheme="minorHAnsi" w:cstheme="minorHAnsi"/>
        </w:rPr>
        <w:t xml:space="preserve">when not acting on an open input in </w:t>
      </w:r>
      <w:r>
        <w:rPr>
          <w:rFonts w:asciiTheme="minorHAnsi" w:hAnsiTheme="minorHAnsi" w:cstheme="minorHAnsi"/>
        </w:rPr>
        <w:t>NIM,</w:t>
      </w:r>
      <w:r w:rsidRPr="00D16BD6">
        <w:rPr>
          <w:rFonts w:asciiTheme="minorHAnsi" w:hAnsiTheme="minorHAnsi" w:cstheme="minorHAnsi"/>
        </w:rPr>
        <w:t xml:space="preserve"> set</w:t>
      </w:r>
      <w:r>
        <w:rPr>
          <w:rFonts w:asciiTheme="minorHAnsi" w:hAnsiTheme="minorHAnsi" w:cstheme="minorHAnsi"/>
        </w:rPr>
        <w:t>s</w:t>
      </w:r>
      <w:r w:rsidRPr="00D16BD6">
        <w:rPr>
          <w:rFonts w:asciiTheme="minorHAnsi" w:hAnsiTheme="minorHAnsi" w:cstheme="minorHAnsi"/>
        </w:rPr>
        <w:t xml:space="preserve"> the ADM to d.ms, not altering the X-Register, </w:t>
      </w:r>
      <w:r w:rsidR="007F6FAA">
        <w:rPr>
          <w:rFonts w:asciiTheme="minorHAnsi" w:hAnsiTheme="minorHAnsi" w:cstheme="minorHAnsi"/>
        </w:rPr>
        <w:t xml:space="preserve">which is </w:t>
      </w:r>
      <w:r w:rsidRPr="00D16BD6">
        <w:rPr>
          <w:rFonts w:asciiTheme="minorHAnsi" w:hAnsiTheme="minorHAnsi" w:cstheme="minorHAnsi"/>
        </w:rPr>
        <w:t xml:space="preserve">similar </w:t>
      </w:r>
      <w:r w:rsidR="007F6FAA">
        <w:rPr>
          <w:rFonts w:asciiTheme="minorHAnsi" w:hAnsiTheme="minorHAnsi" w:cstheme="minorHAnsi"/>
        </w:rPr>
        <w:t xml:space="preserve">in action </w:t>
      </w:r>
      <w:r w:rsidRPr="00D16BD6">
        <w:rPr>
          <w:rFonts w:asciiTheme="minorHAnsi" w:hAnsiTheme="minorHAnsi" w:cstheme="minorHAnsi"/>
        </w:rPr>
        <w:t xml:space="preserve">to the </w:t>
      </w:r>
      <w:proofErr w:type="spellStart"/>
      <w:r w:rsidRPr="00D16BD6">
        <w:rPr>
          <w:rFonts w:asciiTheme="minorHAnsi" w:hAnsiTheme="minorHAnsi" w:cstheme="minorHAnsi"/>
        </w:rPr>
        <w:t>softmenu</w:t>
      </w:r>
      <w:proofErr w:type="spellEnd"/>
      <w:r w:rsidRPr="00D16BD6">
        <w:rPr>
          <w:rFonts w:asciiTheme="minorHAnsi" w:hAnsiTheme="minorHAnsi" w:cstheme="minorHAnsi"/>
        </w:rPr>
        <w:t xml:space="preserve"> commands DEG, RAD, etc. in [MODE].</w:t>
      </w:r>
    </w:p>
    <w:p w14:paraId="4B1421B6" w14:textId="77777777" w:rsidR="007C3463" w:rsidRDefault="007C3463" w:rsidP="007C3463">
      <w:pPr>
        <w:ind w:left="720"/>
        <w:rPr>
          <w:rFonts w:asciiTheme="minorHAnsi" w:hAnsiTheme="minorHAnsi" w:cstheme="minorHAnsi"/>
        </w:rPr>
      </w:pPr>
    </w:p>
    <w:p w14:paraId="5E5E2486" w14:textId="4172BDBF" w:rsidR="007C3463" w:rsidRDefault="007F6FAA" w:rsidP="007C3463">
      <w:pPr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With open input in NIM, </w:t>
      </w:r>
      <w:r w:rsidR="007C3463" w:rsidRPr="00D85D73">
        <w:rPr>
          <w:rFonts w:asciiTheme="minorHAnsi" w:hAnsiTheme="minorHAnsi" w:cstheme="minorHAnsi"/>
        </w:rPr>
        <w:t xml:space="preserve">f[d.ms] closes the input and takes the digits to mean the following: </w:t>
      </w:r>
      <w:proofErr w:type="spellStart"/>
      <w:proofErr w:type="gramStart"/>
      <w:r w:rsidR="007C3463" w:rsidRPr="00D85D73">
        <w:rPr>
          <w:rFonts w:asciiTheme="minorHAnsi" w:hAnsiTheme="minorHAnsi" w:cstheme="minorHAnsi"/>
        </w:rPr>
        <w:t>D.MMSSffffffff</w:t>
      </w:r>
      <w:proofErr w:type="spellEnd"/>
      <w:proofErr w:type="gramEnd"/>
      <w:r w:rsidR="007C3463" w:rsidRPr="00D85D73">
        <w:rPr>
          <w:rFonts w:asciiTheme="minorHAnsi" w:hAnsiTheme="minorHAnsi" w:cstheme="minorHAnsi"/>
        </w:rPr>
        <w:t xml:space="preserve">, where D is whole degrees, MM minutes, SS seconds and </w:t>
      </w:r>
      <w:proofErr w:type="spellStart"/>
      <w:r w:rsidR="007C3463" w:rsidRPr="00D85D73">
        <w:rPr>
          <w:rFonts w:asciiTheme="minorHAnsi" w:hAnsiTheme="minorHAnsi" w:cstheme="minorHAnsi"/>
        </w:rPr>
        <w:t>fff</w:t>
      </w:r>
      <w:proofErr w:type="spellEnd"/>
      <w:r w:rsidR="007C3463" w:rsidRPr="00D85D73">
        <w:rPr>
          <w:rFonts w:asciiTheme="minorHAnsi" w:hAnsiTheme="minorHAnsi" w:cstheme="minorHAnsi"/>
        </w:rPr>
        <w:t>… fractional seconds.</w:t>
      </w:r>
    </w:p>
    <w:p w14:paraId="5CAC079D" w14:textId="77777777" w:rsidR="007C3463" w:rsidRDefault="007C3463" w:rsidP="007C3463">
      <w:pPr>
        <w:rPr>
          <w:rFonts w:cstheme="minorHAnsi"/>
        </w:rPr>
      </w:pPr>
    </w:p>
    <w:p w14:paraId="3AFB70EB" w14:textId="72183282" w:rsidR="007F6FAA" w:rsidRDefault="007F6FAA" w:rsidP="007F6FAA">
      <w:pPr>
        <w:rPr>
          <w:rFonts w:asciiTheme="minorHAnsi" w:hAnsiTheme="minorHAnsi" w:cstheme="minorHAnsi"/>
        </w:rPr>
      </w:pPr>
      <w:r w:rsidRPr="007F6FAA">
        <w:rPr>
          <w:rFonts w:asciiTheme="minorHAnsi" w:hAnsiTheme="minorHAnsi" w:cstheme="minorHAnsi"/>
        </w:rPr>
        <w:tab/>
        <w:t>With open input from NIM:</w:t>
      </w:r>
    </w:p>
    <w:p w14:paraId="2D85FE1E" w14:textId="77777777" w:rsidR="00BD6C5A" w:rsidRPr="007F6FAA" w:rsidRDefault="00BD6C5A" w:rsidP="007F6FAA">
      <w:pPr>
        <w:rPr>
          <w:rFonts w:asciiTheme="minorHAnsi" w:hAnsiTheme="minorHAnsi" w:cstheme="minorHAnsi"/>
        </w:rPr>
      </w:pPr>
    </w:p>
    <w:p w14:paraId="4EACF132" w14:textId="77777777" w:rsidR="007C3463" w:rsidRPr="007F6FAA" w:rsidRDefault="007C3463" w:rsidP="007C3463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7F6FAA">
        <w:rPr>
          <w:rFonts w:ascii="C47__STANDARDFONT STANDARDFONT" w:hAnsi="C47__STANDARDFONT STANDARDFONT"/>
          <w:highlight w:val="yellow"/>
        </w:rPr>
        <w:t>1.3 f[d.</w:t>
      </w:r>
      <w:proofErr w:type="gramStart"/>
      <w:r w:rsidRPr="007F6FAA">
        <w:rPr>
          <w:rFonts w:ascii="C47__STANDARDFONT STANDARDFONT" w:hAnsi="C47__STANDARDFONT STANDARDFONT"/>
          <w:highlight w:val="yellow"/>
        </w:rPr>
        <w:t>ms][</w:t>
      </w:r>
      <w:proofErr w:type="gramEnd"/>
      <w:r w:rsidRPr="007F6FAA">
        <w:rPr>
          <w:rFonts w:ascii="C47__STANDARDFONT STANDARDFONT" w:hAnsi="C47__STANDARDFONT STANDARDFONT"/>
          <w:highlight w:val="yellow"/>
        </w:rPr>
        <w:t xml:space="preserve">.d] </w:t>
      </w:r>
      <w:r w:rsidRPr="007F6FAA">
        <w:rPr>
          <w:rFonts w:asciiTheme="minorHAnsi" w:hAnsiTheme="minorHAnsi" w:cstheme="minorHAnsi"/>
          <w:highlight w:val="yellow"/>
        </w:rPr>
        <w:t>results in 1.5</w:t>
      </w:r>
    </w:p>
    <w:p w14:paraId="5BADD8DD" w14:textId="77777777" w:rsidR="007C3463" w:rsidRPr="007F6FAA" w:rsidRDefault="007C3463" w:rsidP="007C3463">
      <w:pPr>
        <w:pStyle w:val="ListParagraph"/>
        <w:ind w:left="1440"/>
        <w:rPr>
          <w:rFonts w:cstheme="minorHAnsi"/>
          <w:lang w:val="en-US"/>
        </w:rPr>
      </w:pPr>
      <w:r w:rsidRPr="007F6FAA">
        <w:rPr>
          <w:rFonts w:cstheme="minorHAnsi"/>
        </w:rPr>
        <w:t xml:space="preserve">1.3 can never be in X, it must be in NIM which prevents it from being programmed. Additionally </w:t>
      </w:r>
      <w:r w:rsidRPr="007F6FAA">
        <w:rPr>
          <w:rFonts w:cstheme="minorHAnsi"/>
          <w:lang w:val="en-US"/>
        </w:rPr>
        <w:t xml:space="preserve">f[d.ms] on closed X sets the ADM to </w:t>
      </w:r>
      <w:r w:rsidRPr="007F6FAA">
        <w:rPr>
          <w:rFonts w:ascii="C47__STANDARDFONT STANDARDFONT" w:hAnsi="C47__STANDARDFONT STANDARDFONT" w:cs="Cambria Math"/>
          <w:lang w:val="en-US"/>
        </w:rPr>
        <w:t>∠</w:t>
      </w:r>
      <w:r w:rsidRPr="007F6FAA">
        <w:rPr>
          <w:rFonts w:ascii="C47__STANDARDFONT STANDARDFONT" w:hAnsi="C47__STANDARDFONT STANDARDFONT" w:cstheme="minorHAnsi"/>
          <w:lang w:val="en-US"/>
        </w:rPr>
        <w:t>“</w:t>
      </w:r>
      <w:r w:rsidRPr="007F6FAA">
        <w:rPr>
          <w:rFonts w:cstheme="minorHAnsi"/>
          <w:lang w:val="en-US"/>
        </w:rPr>
        <w:t>.</w:t>
      </w:r>
    </w:p>
    <w:p w14:paraId="37657DFD" w14:textId="77777777" w:rsidR="007C3463" w:rsidRPr="007F6FAA" w:rsidRDefault="007C3463" w:rsidP="007C3463">
      <w:pPr>
        <w:ind w:left="1440"/>
        <w:rPr>
          <w:rFonts w:asciiTheme="minorHAnsi" w:hAnsiTheme="minorHAnsi" w:cstheme="minorHAnsi"/>
        </w:rPr>
      </w:pPr>
      <w:r w:rsidRPr="007F6FAA">
        <w:rPr>
          <w:rFonts w:ascii="C47__STANDARDFONT STANDARDFONT" w:hAnsi="C47__STANDARDFONT STANDARDFONT"/>
          <w:highlight w:val="yellow"/>
        </w:rPr>
        <w:t>1.3 g[D.MS→</w:t>
      </w:r>
      <w:proofErr w:type="gramStart"/>
      <w:r w:rsidRPr="007F6FAA">
        <w:rPr>
          <w:rFonts w:ascii="C47__STANDARDFONT STANDARDFONT" w:hAnsi="C47__STANDARDFONT STANDARDFONT"/>
          <w:highlight w:val="yellow"/>
        </w:rPr>
        <w:t>D][</w:t>
      </w:r>
      <w:proofErr w:type="gramEnd"/>
      <w:r w:rsidRPr="007F6FAA">
        <w:rPr>
          <w:rFonts w:ascii="C47__STANDARDFONT STANDARDFONT" w:hAnsi="C47__STANDARDFONT STANDARDFONT"/>
          <w:highlight w:val="yellow"/>
        </w:rPr>
        <w:t xml:space="preserve">.d] </w:t>
      </w:r>
      <w:r w:rsidRPr="007F6FAA">
        <w:rPr>
          <w:rFonts w:asciiTheme="minorHAnsi" w:hAnsiTheme="minorHAnsi" w:cstheme="minorHAnsi"/>
          <w:highlight w:val="yellow"/>
        </w:rPr>
        <w:t>results in 1.5</w:t>
      </w:r>
    </w:p>
    <w:p w14:paraId="4B9F155F" w14:textId="4BDD3A0E" w:rsidR="007C3463" w:rsidRPr="007F6FAA" w:rsidRDefault="007C3463" w:rsidP="007C3463">
      <w:pPr>
        <w:ind w:left="1440"/>
        <w:rPr>
          <w:rFonts w:asciiTheme="minorHAnsi" w:hAnsiTheme="minorHAnsi" w:cstheme="minorHAnsi"/>
        </w:rPr>
      </w:pPr>
      <w:r w:rsidRPr="007F6FAA">
        <w:rPr>
          <w:rFonts w:asciiTheme="minorHAnsi" w:hAnsiTheme="minorHAnsi" w:cstheme="minorHAnsi"/>
        </w:rPr>
        <w:t xml:space="preserve">More similar options using ADM </w:t>
      </w:r>
      <w:r w:rsidR="00DE2116">
        <w:rPr>
          <w:rFonts w:asciiTheme="minorHAnsi" w:hAnsiTheme="minorHAnsi" w:cstheme="minorHAnsi"/>
        </w:rPr>
        <w:t xml:space="preserve">to influence input </w:t>
      </w:r>
      <w:r w:rsidRPr="007F6FAA">
        <w:rPr>
          <w:rFonts w:asciiTheme="minorHAnsi" w:hAnsiTheme="minorHAnsi" w:cstheme="minorHAnsi"/>
        </w:rPr>
        <w:t>are available as above</w:t>
      </w:r>
      <w:r w:rsidR="00BD6C5A">
        <w:rPr>
          <w:rFonts w:asciiTheme="minorHAnsi" w:hAnsiTheme="minorHAnsi" w:cstheme="minorHAnsi"/>
        </w:rPr>
        <w:t>, the implied “ADM” superimposed in red for understanding</w:t>
      </w:r>
      <w:r w:rsidRPr="007F6FAA">
        <w:rPr>
          <w:rFonts w:asciiTheme="minorHAnsi" w:hAnsiTheme="minorHAnsi" w:cstheme="minorHAnsi"/>
        </w:rPr>
        <w:t>:</w:t>
      </w:r>
    </w:p>
    <w:p w14:paraId="3103BBC6" w14:textId="77777777" w:rsidR="007C3463" w:rsidRDefault="007C3463" w:rsidP="007C3463">
      <w:pPr>
        <w:ind w:left="1440"/>
        <w:rPr>
          <w:rFonts w:asciiTheme="minorHAnsi" w:hAnsiTheme="minorHAnsi" w:cstheme="minorHAnsi"/>
          <w:color w:val="538135" w:themeColor="accent6" w:themeShade="BF"/>
        </w:rPr>
      </w:pPr>
      <w:r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732992" behindDoc="1" locked="0" layoutInCell="1" allowOverlap="1" wp14:anchorId="13441CFA" wp14:editId="37186668">
                <wp:simplePos x="0" y="0"/>
                <wp:positionH relativeFrom="column">
                  <wp:posOffset>1091112</wp:posOffset>
                </wp:positionH>
                <wp:positionV relativeFrom="paragraph">
                  <wp:posOffset>31899</wp:posOffset>
                </wp:positionV>
                <wp:extent cx="2191385" cy="402590"/>
                <wp:effectExtent l="0" t="0" r="5715" b="3810"/>
                <wp:wrapTight wrapText="bothSides">
                  <wp:wrapPolygon edited="0">
                    <wp:start x="0" y="0"/>
                    <wp:lineTo x="0" y="21123"/>
                    <wp:lineTo x="21281" y="21123"/>
                    <wp:lineTo x="21531" y="14309"/>
                    <wp:lineTo x="21531" y="10221"/>
                    <wp:lineTo x="21281" y="0"/>
                    <wp:lineTo x="0" y="0"/>
                  </wp:wrapPolygon>
                </wp:wrapTight>
                <wp:docPr id="14481428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1385" cy="402590"/>
                          <a:chOff x="0" y="0"/>
                          <a:chExt cx="2191385" cy="402590"/>
                        </a:xfrm>
                      </wpg:grpSpPr>
                      <wpg:grpSp>
                        <wpg:cNvPr id="1933523693" name="Group 4"/>
                        <wpg:cNvGrpSpPr/>
                        <wpg:grpSpPr>
                          <a:xfrm>
                            <a:off x="0" y="0"/>
                            <a:ext cx="2191385" cy="402590"/>
                            <a:chOff x="0" y="0"/>
                            <a:chExt cx="2191998" cy="402590"/>
                          </a:xfrm>
                        </wpg:grpSpPr>
                        <pic:pic xmlns:pic="http://schemas.openxmlformats.org/drawingml/2006/picture">
                          <pic:nvPicPr>
                            <pic:cNvPr id="417201643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8267"/>
                            <a:stretch/>
                          </pic:blipFill>
                          <pic:spPr bwMode="auto">
                            <a:xfrm>
                              <a:off x="28244" y="0"/>
                              <a:ext cx="2120900" cy="4025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1530384029" name="Group 3"/>
                          <wpg:cNvGrpSpPr/>
                          <wpg:grpSpPr>
                            <a:xfrm>
                              <a:off x="0" y="190647"/>
                              <a:ext cx="2191998" cy="193435"/>
                              <a:chOff x="0" y="0"/>
                              <a:chExt cx="2191998" cy="193435"/>
                            </a:xfrm>
                          </wpg:grpSpPr>
                          <wps:wsp>
                            <wps:cNvPr id="477400233" name="Text Box 2"/>
                            <wps:cNvSpPr txBox="1"/>
                            <wps:spPr>
                              <a:xfrm>
                                <a:off x="305851" y="0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DB4255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2117126" name="Text Box 2"/>
                            <wps:cNvSpPr txBox="1"/>
                            <wps:spPr>
                              <a:xfrm>
                                <a:off x="665304" y="0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8CB97B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0449161" name="Text Box 2"/>
                            <wps:cNvSpPr txBox="1"/>
                            <wps:spPr>
                              <a:xfrm>
                                <a:off x="1037371" y="0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46E3C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7010071" name="Text Box 2"/>
                            <wps:cNvSpPr txBox="1"/>
                            <wps:spPr>
                              <a:xfrm>
                                <a:off x="1365293" y="0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F5E9BD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2187864" name="Text Box 2"/>
                            <wps:cNvSpPr txBox="1"/>
                            <wps:spPr>
                              <a:xfrm>
                                <a:off x="1740513" y="0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14A78A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2676354" name="Text Box 2"/>
                            <wps:cNvSpPr txBox="1"/>
                            <wps:spPr>
                              <a:xfrm>
                                <a:off x="2106273" y="0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6C3598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0033796" name="Text Box 2"/>
                            <wps:cNvSpPr txBox="1"/>
                            <wps:spPr>
                              <a:xfrm>
                                <a:off x="0" y="126125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50E799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2303541" name="Text Box 2"/>
                            <wps:cNvSpPr txBox="1"/>
                            <wps:spPr>
                              <a:xfrm>
                                <a:off x="359453" y="126125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D1E18C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5011866" name="Text Box 2"/>
                            <wps:cNvSpPr txBox="1"/>
                            <wps:spPr>
                              <a:xfrm>
                                <a:off x="731520" y="126125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C6B990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0885223" name="Text Box 2"/>
                            <wps:cNvSpPr txBox="1"/>
                            <wps:spPr>
                              <a:xfrm>
                                <a:off x="1434662" y="126125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C98CF9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2611519" name="Text Box 2"/>
                            <wps:cNvSpPr txBox="1"/>
                            <wps:spPr>
                              <a:xfrm>
                                <a:off x="1800422" y="126125"/>
                                <a:ext cx="85725" cy="67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32071F" w14:textId="77777777" w:rsidR="007C3463" w:rsidRPr="004A163F" w:rsidRDefault="007C3463" w:rsidP="007C3463">
                                  <w:pPr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</w:pPr>
                                  <w:r w:rsidRPr="004A163F">
                                    <w:rPr>
                                      <w:rFonts w:ascii="C47__STANDARDFONT STANDARDFONT" w:hAnsi="C47__STANDARDFONT STANDARDFONT"/>
                                      <w:color w:val="FF0000"/>
                                      <w:sz w:val="8"/>
                                      <w:szCs w:val="8"/>
                                    </w:rPr>
                                    <w:t>ADT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69665366" name="Text Box 2"/>
                        <wps:cNvSpPr txBox="1"/>
                        <wps:spPr>
                          <a:xfrm>
                            <a:off x="1089498" y="316844"/>
                            <a:ext cx="85725" cy="67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4801DD" w14:textId="77777777" w:rsidR="007C3463" w:rsidRPr="004A163F" w:rsidRDefault="007C3463" w:rsidP="007C3463">
                              <w:pPr>
                                <w:rPr>
                                  <w:rFonts w:ascii="C47__STANDARDFONT STANDARDFONT" w:hAnsi="C47__STANDARDFONT STANDARDFONT"/>
                                  <w:color w:val="FF0000"/>
                                  <w:sz w:val="8"/>
                                  <w:szCs w:val="8"/>
                                </w:rPr>
                              </w:pPr>
                              <w:r w:rsidRPr="004A163F">
                                <w:rPr>
                                  <w:rFonts w:ascii="C47__STANDARDFONT STANDARDFONT" w:hAnsi="C47__STANDARDFONT STANDARDFONT"/>
                                  <w:color w:val="FF0000"/>
                                  <w:sz w:val="8"/>
                                  <w:szCs w:val="8"/>
                                </w:rPr>
                                <w:t>ADT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41CFA" id="Group 5" o:spid="_x0000_s1026" style="position:absolute;left:0;text-align:left;margin-left:85.9pt;margin-top:2.5pt;width:172.55pt;height:31.7pt;z-index:-251583488" coordsize="21913,40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">
                <v:group id="Group 4" o:spid="_x0000_s1027" style="position:absolute;width:21913;height:4025" coordsize="21919,4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">
                  <v:shape id="Picture 1" o:spid="_x0000_s1028" type="#_x0000_t75" style="position:absolute;left:282;width:21209;height:40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">
                    <v:imagedata r:id="rId24" o:title="" croptop="44739f"/>
                  </v:shape>
                  <v:group id="Group 3" o:spid="_x0000_s1029" style="position:absolute;top:1906;width:21919;height:1934" coordsize="21919,19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3058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" filled="f" stroked="f" strokeweight=".5pt">
                      <v:textbox inset="0,0,0,0">
                        <w:txbxContent>
                          <w:p w14:paraId="7EDB4255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1" type="#_x0000_t202" style="position:absolute;left:6653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" filled="f" stroked="f" strokeweight=".5pt">
                      <v:textbox inset="0,0,0,0">
                        <w:txbxContent>
                          <w:p w14:paraId="3C8CB97B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2" type="#_x0000_t202" style="position:absolute;left:10373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" filled="f" stroked="f" strokeweight=".5pt">
                      <v:textbox inset="0,0,0,0">
                        <w:txbxContent>
                          <w:p w14:paraId="7DB46E3C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3" type="#_x0000_t202" style="position:absolute;left:13652;width:858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" filled="f" stroked="f" strokeweight=".5pt">
                      <v:textbox inset="0,0,0,0">
                        <w:txbxContent>
                          <w:p w14:paraId="0DF5E9BD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4" type="#_x0000_t202" style="position:absolute;left:17405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" filled="f" stroked="f" strokeweight=".5pt">
                      <v:textbox inset="0,0,0,0">
                        <w:txbxContent>
                          <w:p w14:paraId="2E14A78A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5" type="#_x0000_t202" style="position:absolute;left:21062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" filled="f" stroked="f" strokeweight=".5pt">
                      <v:textbox inset="0,0,0,0">
                        <w:txbxContent>
                          <w:p w14:paraId="696C3598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6" type="#_x0000_t202" style="position:absolute;top:1261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" filled="f" stroked="f" strokeweight=".5pt">
                      <v:textbox inset="0,0,0,0">
                        <w:txbxContent>
                          <w:p w14:paraId="7750E799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7" type="#_x0000_t202" style="position:absolute;left:3594;top:1261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" filled="f" stroked="f" strokeweight=".5pt">
                      <v:textbox inset="0,0,0,0">
                        <w:txbxContent>
                          <w:p w14:paraId="75D1E18C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8" type="#_x0000_t202" style="position:absolute;left:7315;top:1261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" filled="f" stroked="f" strokeweight=".5pt">
                      <v:textbox inset="0,0,0,0">
                        <w:txbxContent>
                          <w:p w14:paraId="0FC6B990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39" type="#_x0000_t202" style="position:absolute;left:14346;top:1261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" filled="f" stroked="f" strokeweight=".5pt">
                      <v:textbox inset="0,0,0,0">
                        <w:txbxContent>
                          <w:p w14:paraId="55C98CF9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  <v:shape id="Text Box 2" o:spid="_x0000_s1040" type="#_x0000_t202" style="position:absolute;left:18004;top:1261;width:857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" filled="f" stroked="f" strokeweight=".5pt">
                      <v:textbox inset="0,0,0,0">
                        <w:txbxContent>
                          <w:p w14:paraId="3032071F" w14:textId="77777777" w:rsidR="007C3463" w:rsidRPr="004A163F" w:rsidRDefault="007C3463" w:rsidP="007C3463">
                            <w:pPr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4A163F">
                              <w:rPr>
                                <w:rFonts w:ascii="C47__STANDARDFONT STANDARDFONT" w:hAnsi="C47__STANDARDFONT STANDARDFONT"/>
                                <w:color w:val="FF0000"/>
                                <w:sz w:val="8"/>
                                <w:szCs w:val="8"/>
                              </w:rPr>
                              <w:t>ADT</w:t>
                            </w:r>
                          </w:p>
                        </w:txbxContent>
                      </v:textbox>
                    </v:shape>
                  </v:group>
                </v:group>
                <v:shape id="Text Box 2" o:spid="_x0000_s1041" type="#_x0000_t202" style="position:absolute;left:10894;top:3168;width:858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" filled="f" stroked="f" strokeweight=".5pt">
                  <v:textbox inset="0,0,0,0">
                    <w:txbxContent>
                      <w:p w14:paraId="0A4801DD" w14:textId="77777777" w:rsidR="007C3463" w:rsidRPr="004A163F" w:rsidRDefault="007C3463" w:rsidP="007C3463">
                        <w:pPr>
                          <w:rPr>
                            <w:rFonts w:ascii="C47__STANDARDFONT STANDARDFONT" w:hAnsi="C47__STANDARDFONT STANDARDFONT"/>
                            <w:color w:val="FF0000"/>
                            <w:sz w:val="8"/>
                            <w:szCs w:val="8"/>
                          </w:rPr>
                        </w:pPr>
                        <w:r w:rsidRPr="004A163F">
                          <w:rPr>
                            <w:rFonts w:ascii="C47__STANDARDFONT STANDARDFONT" w:hAnsi="C47__STANDARDFONT STANDARDFONT"/>
                            <w:color w:val="FF0000"/>
                            <w:sz w:val="8"/>
                            <w:szCs w:val="8"/>
                          </w:rPr>
                          <w:t>ADT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74761BC" w14:textId="77777777" w:rsidR="007C3463" w:rsidRDefault="007C3463" w:rsidP="007C3463">
      <w:pPr>
        <w:ind w:left="1440"/>
        <w:rPr>
          <w:rFonts w:asciiTheme="minorHAnsi" w:hAnsiTheme="minorHAnsi" w:cstheme="minorHAnsi"/>
          <w:color w:val="538135" w:themeColor="accent6" w:themeShade="BF"/>
        </w:rPr>
      </w:pPr>
    </w:p>
    <w:p w14:paraId="087D5C17" w14:textId="77777777" w:rsidR="007C3463" w:rsidRDefault="007C3463" w:rsidP="007C3463">
      <w:pPr>
        <w:ind w:left="1440"/>
        <w:rPr>
          <w:rFonts w:ascii="C47__STANDARDFONT STANDARDFONT" w:hAnsi="C47__STANDARDFONT STANDARDFONT"/>
          <w:color w:val="538135" w:themeColor="accent6" w:themeShade="BF"/>
          <w:highlight w:val="yellow"/>
        </w:rPr>
      </w:pPr>
    </w:p>
    <w:p w14:paraId="4C429C52" w14:textId="4D9932F1" w:rsidR="007C3463" w:rsidRDefault="007F6FAA" w:rsidP="007C3463">
      <w:pPr>
        <w:rPr>
          <w:rFonts w:asciiTheme="minorHAnsi" w:hAnsiTheme="minorHAnsi" w:cstheme="minorHAnsi"/>
        </w:rPr>
      </w:pPr>
      <w:r w:rsidRPr="007F6FA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With open input f</w:t>
      </w:r>
      <w:r w:rsidRPr="007F6FAA">
        <w:rPr>
          <w:rFonts w:asciiTheme="minorHAnsi" w:hAnsiTheme="minorHAnsi" w:cstheme="minorHAnsi"/>
        </w:rPr>
        <w:t>rom NIM</w:t>
      </w:r>
      <w:r>
        <w:rPr>
          <w:rFonts w:asciiTheme="minorHAnsi" w:hAnsiTheme="minorHAnsi" w:cstheme="minorHAnsi"/>
        </w:rPr>
        <w:t>:</w:t>
      </w:r>
    </w:p>
    <w:p w14:paraId="475632AD" w14:textId="77777777" w:rsidR="00BD6C5A" w:rsidRPr="007F6FAA" w:rsidRDefault="00BD6C5A" w:rsidP="007C3463">
      <w:pPr>
        <w:rPr>
          <w:rFonts w:asciiTheme="minorHAnsi" w:hAnsiTheme="minorHAnsi" w:cstheme="minorHAnsi"/>
        </w:rPr>
      </w:pPr>
    </w:p>
    <w:p w14:paraId="40F57F3C" w14:textId="77777777" w:rsidR="007F6FAA" w:rsidRPr="007F6FAA" w:rsidRDefault="007C3463" w:rsidP="007C3463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7F6FAA">
        <w:rPr>
          <w:rFonts w:ascii="C47__STANDARDFONT STANDARDFONT" w:hAnsi="C47__STANDARDFONT STANDARDFONT"/>
          <w:highlight w:val="yellow"/>
        </w:rPr>
        <w:t xml:space="preserve">1.5 </w:t>
      </w:r>
      <w:proofErr w:type="gramStart"/>
      <w:r w:rsidRPr="007F6FAA">
        <w:rPr>
          <w:rFonts w:ascii="C47__STANDARDFONT STANDARDFONT" w:hAnsi="C47__STANDARDFONT STANDARDFONT"/>
          <w:highlight w:val="yellow"/>
        </w:rPr>
        <w:t>g[</w:t>
      </w:r>
      <w:proofErr w:type="gramEnd"/>
      <w:r w:rsidRPr="007F6FAA">
        <w:rPr>
          <w:rFonts w:ascii="C47__STANDARDFONT STANDARDFONT" w:hAnsi="C47__STANDARDFONT STANDARDFONT"/>
          <w:highlight w:val="yellow"/>
        </w:rPr>
        <w:t>D→D.MS]</w:t>
      </w:r>
      <w:r w:rsidRPr="007F6FAA">
        <w:rPr>
          <w:rFonts w:asciiTheme="minorHAnsi" w:hAnsiTheme="minorHAnsi" w:cstheme="minorHAnsi"/>
          <w:highlight w:val="yellow"/>
        </w:rPr>
        <w:t xml:space="preserve"> gets to an angle Tag 1°30’00’’ </w:t>
      </w:r>
    </w:p>
    <w:p w14:paraId="251EF9D0" w14:textId="5E384680" w:rsidR="007F6FAA" w:rsidRPr="007F6FAA" w:rsidRDefault="007F6FAA" w:rsidP="007F6FAA">
      <w:pPr>
        <w:pStyle w:val="ListParagraph"/>
        <w:numPr>
          <w:ilvl w:val="0"/>
          <w:numId w:val="8"/>
        </w:numPr>
        <w:rPr>
          <w:rFonts w:cstheme="minorHAnsi"/>
        </w:rPr>
      </w:pPr>
      <w:r w:rsidRPr="007F6FAA">
        <w:rPr>
          <w:rFonts w:cstheme="minorHAnsi"/>
        </w:rPr>
        <w:t>An output of1.3 (</w:t>
      </w:r>
      <w:r>
        <w:rPr>
          <w:rFonts w:cstheme="minorHAnsi"/>
        </w:rPr>
        <w:t xml:space="preserve">for </w:t>
      </w:r>
      <w:r w:rsidRPr="007F6FAA">
        <w:rPr>
          <w:rFonts w:cstheme="minorHAnsi"/>
        </w:rPr>
        <w:t>01</w:t>
      </w:r>
      <w:r w:rsidRPr="007F6FAA">
        <w:rPr>
          <w:rFonts w:cstheme="minorHAnsi"/>
          <w:lang w:val="en-US"/>
        </w:rPr>
        <w:t>°</w:t>
      </w:r>
      <w:r w:rsidRPr="007F6FAA">
        <w:rPr>
          <w:rFonts w:cstheme="minorHAnsi"/>
        </w:rPr>
        <w:t>30</w:t>
      </w:r>
      <w:r>
        <w:rPr>
          <w:rFonts w:cstheme="minorHAnsi"/>
        </w:rPr>
        <w:t>’</w:t>
      </w:r>
      <w:r w:rsidRPr="007F6FAA">
        <w:rPr>
          <w:rFonts w:cstheme="minorHAnsi"/>
        </w:rPr>
        <w:t>00</w:t>
      </w:r>
      <w:r>
        <w:rPr>
          <w:rFonts w:cstheme="minorHAnsi"/>
        </w:rPr>
        <w:t>’’</w:t>
      </w:r>
      <w:r w:rsidRPr="007F6FAA">
        <w:rPr>
          <w:rFonts w:cstheme="minorHAnsi"/>
        </w:rPr>
        <w:t xml:space="preserve"> </w:t>
      </w:r>
      <w:proofErr w:type="spellStart"/>
      <w:r>
        <w:rPr>
          <w:rFonts w:cstheme="minorHAnsi"/>
        </w:rPr>
        <w:t>dd</w:t>
      </w:r>
      <w:r w:rsidRPr="007F6FAA">
        <w:rPr>
          <w:rFonts w:cstheme="minorHAnsi"/>
        </w:rPr>
        <w:t>.mmss</w:t>
      </w:r>
      <w:proofErr w:type="spellEnd"/>
      <w:r w:rsidRPr="007F6FAA">
        <w:rPr>
          <w:rFonts w:cstheme="minorHAnsi"/>
        </w:rPr>
        <w:t>) is not possible.</w:t>
      </w:r>
    </w:p>
    <w:p w14:paraId="213036CF" w14:textId="77777777" w:rsidR="007C3463" w:rsidRPr="002771B4" w:rsidRDefault="007C3463" w:rsidP="007C3463">
      <w:pPr>
        <w:rPr>
          <w:rFonts w:asciiTheme="minorHAnsi" w:hAnsiTheme="minorHAnsi" w:cstheme="minorHAnsi"/>
        </w:rPr>
      </w:pPr>
    </w:p>
    <w:p w14:paraId="51B35926" w14:textId="4AE8D33D" w:rsidR="007C3463" w:rsidRDefault="007C3463" w:rsidP="007C3463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More examples</w:t>
      </w:r>
      <w:r w:rsidR="00DE2116">
        <w:rPr>
          <w:rFonts w:asciiTheme="minorHAnsi" w:hAnsiTheme="minorHAnsi" w:cstheme="minorHAnsi"/>
        </w:rPr>
        <w:t xml:space="preserve"> of</w:t>
      </w:r>
      <w:r>
        <w:rPr>
          <w:rFonts w:asciiTheme="minorHAnsi" w:hAnsiTheme="minorHAnsi" w:cstheme="minorHAnsi"/>
        </w:rPr>
        <w:t xml:space="preserve"> f[d.ms]:</w:t>
      </w:r>
    </w:p>
    <w:p w14:paraId="33B8EBF4" w14:textId="77777777" w:rsidR="00BD6C5A" w:rsidRPr="00D85D73" w:rsidRDefault="00BD6C5A" w:rsidP="007C3463">
      <w:pPr>
        <w:ind w:left="720"/>
        <w:rPr>
          <w:rFonts w:asciiTheme="minorHAnsi" w:hAnsiTheme="minorHAnsi" w:cstheme="minorHAnsi"/>
        </w:rPr>
      </w:pPr>
    </w:p>
    <w:p w14:paraId="686FD840" w14:textId="1DA0C7C7" w:rsidR="007C3463" w:rsidRPr="00D85D73" w:rsidRDefault="007C3463" w:rsidP="007C346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 xml:space="preserve">1.5 f[d.ms] </w:t>
      </w:r>
      <w:r w:rsidR="00DE2116">
        <w:rPr>
          <w:rFonts w:asciiTheme="minorHAnsi" w:hAnsiTheme="minorHAnsi" w:cstheme="minorHAnsi"/>
        </w:rPr>
        <w:t xml:space="preserve">results in </w:t>
      </w:r>
      <w:r w:rsidRPr="00D85D73">
        <w:rPr>
          <w:rFonts w:asciiTheme="minorHAnsi" w:hAnsiTheme="minorHAnsi" w:cstheme="minorHAnsi"/>
        </w:rPr>
        <w:t>1°50’ 0.00’’ (always in degrees, regardless of ADM)</w:t>
      </w:r>
    </w:p>
    <w:p w14:paraId="25C7FA1A" w14:textId="40C710F6" w:rsidR="007C3463" w:rsidRPr="00D85D73" w:rsidRDefault="007C3463" w:rsidP="007C346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 xml:space="preserve">1.5 ENTER f[d.ms] does </w:t>
      </w:r>
      <w:r w:rsidR="007B247F">
        <w:rPr>
          <w:rFonts w:asciiTheme="minorHAnsi" w:hAnsiTheme="minorHAnsi" w:cstheme="minorHAnsi"/>
        </w:rPr>
        <w:t xml:space="preserve">not change X and </w:t>
      </w:r>
      <w:r w:rsidRPr="00D85D73">
        <w:rPr>
          <w:rFonts w:asciiTheme="minorHAnsi" w:hAnsiTheme="minorHAnsi" w:cstheme="minorHAnsi"/>
        </w:rPr>
        <w:t>set</w:t>
      </w:r>
      <w:r w:rsidR="007B247F">
        <w:rPr>
          <w:rFonts w:asciiTheme="minorHAnsi" w:hAnsiTheme="minorHAnsi" w:cstheme="minorHAnsi"/>
        </w:rPr>
        <w:t>s</w:t>
      </w:r>
      <w:r w:rsidRPr="00D85D73">
        <w:rPr>
          <w:rFonts w:asciiTheme="minorHAnsi" w:hAnsiTheme="minorHAnsi" w:cstheme="minorHAnsi"/>
        </w:rPr>
        <w:t xml:space="preserve"> ADM.</w:t>
      </w:r>
    </w:p>
    <w:p w14:paraId="03D26BAD" w14:textId="77777777" w:rsidR="007C3463" w:rsidRPr="00D85D73" w:rsidRDefault="007C3463" w:rsidP="007C346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D85D73">
        <w:rPr>
          <w:rFonts w:asciiTheme="minorHAnsi" w:hAnsiTheme="minorHAnsi" w:cstheme="minorHAnsi"/>
        </w:rPr>
        <w:t>1.5 g[</w:t>
      </w:r>
      <w:r w:rsidRPr="00DD50C1">
        <w:rPr>
          <w:rFonts w:ascii="Cambria Math" w:hAnsi="Cambria Math" w:cs="Cambria Math"/>
          <w:u w:val="single"/>
        </w:rPr>
        <w:t>∠</w:t>
      </w:r>
      <w:proofErr w:type="gramStart"/>
      <w:r w:rsidRPr="00DD50C1">
        <w:rPr>
          <w:rFonts w:ascii="Segoe UI Symbol" w:hAnsi="Segoe UI Symbol" w:cs="Segoe UI Symbol"/>
          <w:u w:val="single"/>
        </w:rPr>
        <w:t>➜</w:t>
      </w:r>
      <w:r w:rsidRPr="00D85D73">
        <w:rPr>
          <w:rFonts w:asciiTheme="minorHAnsi" w:hAnsiTheme="minorHAnsi" w:cstheme="minorHAnsi"/>
        </w:rPr>
        <w:t>][</w:t>
      </w:r>
      <w:proofErr w:type="gramEnd"/>
      <w:r w:rsidRPr="00D85D73">
        <w:rPr>
          <w:rFonts w:ascii="Segoe UI Symbol" w:hAnsi="Segoe UI Symbol" w:cs="Segoe UI Symbol"/>
        </w:rPr>
        <w:t>➜</w:t>
      </w:r>
      <w:r w:rsidRPr="00D85D73">
        <w:rPr>
          <w:rFonts w:asciiTheme="minorHAnsi" w:hAnsiTheme="minorHAnsi" w:cstheme="minorHAnsi"/>
        </w:rPr>
        <w:t>D.MS] gives 1</w:t>
      </w:r>
      <w:r w:rsidRPr="00D85D73">
        <w:rPr>
          <w:rFonts w:ascii="Calibri" w:hAnsi="Calibri" w:cs="Calibri"/>
        </w:rPr>
        <w:t>°</w:t>
      </w:r>
      <w:r w:rsidRPr="00D85D73">
        <w:rPr>
          <w:rFonts w:asciiTheme="minorHAnsi" w:hAnsiTheme="minorHAnsi" w:cstheme="minorHAnsi"/>
        </w:rPr>
        <w:t>30</w:t>
      </w:r>
      <w:r w:rsidRPr="00D85D73">
        <w:rPr>
          <w:rFonts w:ascii="Calibri" w:hAnsi="Calibri" w:cs="Calibri"/>
        </w:rPr>
        <w:t>’</w:t>
      </w:r>
      <w:r w:rsidRPr="00D85D73">
        <w:rPr>
          <w:rFonts w:asciiTheme="minorHAnsi" w:hAnsiTheme="minorHAnsi" w:cstheme="minorHAnsi"/>
        </w:rPr>
        <w:t xml:space="preserve"> 0.00</w:t>
      </w:r>
      <w:r w:rsidRPr="00D85D73">
        <w:rPr>
          <w:rFonts w:ascii="Calibri" w:hAnsi="Calibri" w:cs="Calibri"/>
        </w:rPr>
        <w:t>’’</w:t>
      </w:r>
      <w:r w:rsidRPr="00D85D73">
        <w:rPr>
          <w:rFonts w:asciiTheme="minorHAnsi" w:hAnsiTheme="minorHAnsi" w:cstheme="minorHAnsi"/>
        </w:rPr>
        <w:t xml:space="preserve"> (always in degrees, regardless of ADM)</w:t>
      </w:r>
    </w:p>
    <w:p w14:paraId="3A79701D" w14:textId="1A15B638" w:rsidR="00BD6C5A" w:rsidRDefault="00BD6C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FCEDF13" w14:textId="46219098" w:rsidR="007C3463" w:rsidRPr="00BD6C5A" w:rsidRDefault="007C3463" w:rsidP="007B247F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 w:rsidRPr="00BD6C5A">
        <w:rPr>
          <w:rFonts w:cstheme="minorHAnsi"/>
          <w:b/>
          <w:bCs/>
          <w:sz w:val="32"/>
          <w:szCs w:val="32"/>
        </w:rPr>
        <w:lastRenderedPageBreak/>
        <w:t>What does Prime do regarding DMS and HMS?</w:t>
      </w:r>
    </w:p>
    <w:p w14:paraId="1E50D43D" w14:textId="77777777" w:rsidR="007C3463" w:rsidRDefault="007C3463" w:rsidP="007C3463">
      <w:pPr>
        <w:rPr>
          <w:rFonts w:asciiTheme="minorHAnsi" w:hAnsiTheme="minorHAnsi" w:cstheme="minorHAnsi"/>
        </w:rPr>
      </w:pPr>
    </w:p>
    <w:p w14:paraId="1DEAF710" w14:textId="1F4BADBF" w:rsidR="007C3463" w:rsidRDefault="007C3463" w:rsidP="007C3463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Sexagesimally</w:t>
      </w:r>
      <w:proofErr w:type="spellEnd"/>
      <w:r>
        <w:rPr>
          <w:rFonts w:asciiTheme="minorHAnsi" w:hAnsiTheme="minorHAnsi" w:cstheme="minorHAnsi"/>
        </w:rPr>
        <w:t xml:space="preserve"> formatted decimal is not used in Prime</w:t>
      </w:r>
      <w:r w:rsidR="00C12EE7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it appears.</w:t>
      </w:r>
    </w:p>
    <w:p w14:paraId="5A14DE8D" w14:textId="77777777" w:rsidR="007C3463" w:rsidRDefault="007C3463" w:rsidP="007C3463">
      <w:pPr>
        <w:rPr>
          <w:rFonts w:asciiTheme="minorHAnsi" w:hAnsiTheme="minorHAnsi" w:cstheme="minorHAnsi"/>
        </w:rPr>
      </w:pPr>
    </w:p>
    <w:p w14:paraId="6DAABAD6" w14:textId="77777777" w:rsidR="007C3463" w:rsidRDefault="007C3463" w:rsidP="007C3463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E1D777A" wp14:editId="0B7D590B">
            <wp:extent cx="3048000" cy="2286000"/>
            <wp:effectExtent l="19050" t="19050" r="19050" b="19050"/>
            <wp:docPr id="3432266" name="Picture 29" descr="A screenshot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66" name="Picture 29" descr="A screenshot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CE87FF" w14:textId="61115237" w:rsidR="007C3463" w:rsidRDefault="007C3463" w:rsidP="007C3463">
      <w:pPr>
        <w:rPr>
          <w:rFonts w:asciiTheme="minorHAnsi" w:hAnsiTheme="minorHAnsi" w:cstheme="minorHAnsi"/>
        </w:rPr>
      </w:pPr>
      <w:r w:rsidRPr="00C233D0">
        <w:rPr>
          <w:rFonts w:asciiTheme="minorHAnsi" w:hAnsiTheme="minorHAnsi" w:cstheme="minorHAnsi"/>
        </w:rPr>
        <w:t>The HP Prime has an actual DMS mode. It uses -&gt;HMS and HMS-&gt; to convert with reals</w:t>
      </w:r>
      <w:r w:rsidR="00A20CC4">
        <w:rPr>
          <w:rFonts w:asciiTheme="minorHAnsi" w:hAnsiTheme="minorHAnsi" w:cstheme="minorHAnsi"/>
        </w:rPr>
        <w:t>.</w:t>
      </w:r>
    </w:p>
    <w:p w14:paraId="5D58ABCB" w14:textId="06DBF6DE" w:rsidR="009506D5" w:rsidRDefault="009506D5">
      <w:pPr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br w:type="page"/>
      </w:r>
    </w:p>
    <w:p w14:paraId="39957DE3" w14:textId="3E680394" w:rsidR="004139AE" w:rsidRPr="00BD6C5A" w:rsidRDefault="00823BB8" w:rsidP="007B247F">
      <w:pPr>
        <w:pStyle w:val="ListParagraph"/>
        <w:numPr>
          <w:ilvl w:val="0"/>
          <w:numId w:val="18"/>
        </w:numPr>
        <w:rPr>
          <w:rFonts w:cstheme="minorHAnsi"/>
          <w:b/>
          <w:bCs/>
          <w:sz w:val="32"/>
          <w:szCs w:val="32"/>
        </w:rPr>
      </w:pPr>
      <w:r w:rsidRPr="00BD6C5A">
        <w:rPr>
          <w:rFonts w:cstheme="minorHAnsi"/>
          <w:b/>
          <w:bCs/>
          <w:sz w:val="32"/>
          <w:szCs w:val="32"/>
        </w:rPr>
        <w:lastRenderedPageBreak/>
        <w:t>How</w:t>
      </w:r>
      <w:r w:rsidR="009D2C07" w:rsidRPr="00BD6C5A">
        <w:rPr>
          <w:rFonts w:cstheme="minorHAnsi"/>
          <w:b/>
          <w:bCs/>
          <w:sz w:val="32"/>
          <w:szCs w:val="32"/>
        </w:rPr>
        <w:t xml:space="preserve"> </w:t>
      </w:r>
      <w:r w:rsidR="00C12EE7" w:rsidRPr="00BD6C5A">
        <w:rPr>
          <w:rFonts w:cstheme="minorHAnsi"/>
          <w:b/>
          <w:bCs/>
          <w:sz w:val="32"/>
          <w:szCs w:val="32"/>
        </w:rPr>
        <w:t>did</w:t>
      </w:r>
      <w:r w:rsidR="009D2C07" w:rsidRPr="00BD6C5A">
        <w:rPr>
          <w:rFonts w:cstheme="minorHAnsi"/>
          <w:b/>
          <w:bCs/>
          <w:sz w:val="32"/>
          <w:szCs w:val="32"/>
        </w:rPr>
        <w:t xml:space="preserve"> C47 </w:t>
      </w:r>
      <w:r w:rsidR="00F246B0" w:rsidRPr="00BD6C5A">
        <w:rPr>
          <w:rFonts w:cstheme="minorHAnsi"/>
          <w:b/>
          <w:bCs/>
          <w:sz w:val="32"/>
          <w:szCs w:val="32"/>
        </w:rPr>
        <w:t xml:space="preserve">previously </w:t>
      </w:r>
      <w:r w:rsidR="00C933B8" w:rsidRPr="00BD6C5A">
        <w:rPr>
          <w:rFonts w:cstheme="minorHAnsi"/>
          <w:b/>
          <w:bCs/>
          <w:sz w:val="32"/>
          <w:szCs w:val="32"/>
        </w:rPr>
        <w:t>(pre</w:t>
      </w:r>
      <w:r w:rsidR="00C12EE7" w:rsidRPr="00BD6C5A">
        <w:rPr>
          <w:rFonts w:cstheme="minorHAnsi"/>
          <w:b/>
          <w:bCs/>
          <w:sz w:val="32"/>
          <w:szCs w:val="32"/>
        </w:rPr>
        <w:t>-</w:t>
      </w:r>
      <w:r w:rsidR="00C933B8" w:rsidRPr="00BD6C5A">
        <w:rPr>
          <w:rFonts w:cstheme="minorHAnsi"/>
          <w:b/>
          <w:bCs/>
          <w:sz w:val="32"/>
          <w:szCs w:val="32"/>
        </w:rPr>
        <w:t xml:space="preserve">00.109.02.06) </w:t>
      </w:r>
      <w:r w:rsidR="009506D5" w:rsidRPr="00BD6C5A">
        <w:rPr>
          <w:rFonts w:cstheme="minorHAnsi"/>
          <w:b/>
          <w:bCs/>
          <w:sz w:val="32"/>
          <w:szCs w:val="32"/>
        </w:rPr>
        <w:t>achieve</w:t>
      </w:r>
      <w:r w:rsidRPr="00BD6C5A">
        <w:rPr>
          <w:rFonts w:cstheme="minorHAnsi"/>
          <w:b/>
          <w:bCs/>
          <w:sz w:val="32"/>
          <w:szCs w:val="32"/>
        </w:rPr>
        <w:t xml:space="preserve"> </w:t>
      </w:r>
      <w:r w:rsidR="009D2C07" w:rsidRPr="00BD6C5A">
        <w:rPr>
          <w:rFonts w:cstheme="minorHAnsi"/>
          <w:b/>
          <w:bCs/>
          <w:sz w:val="32"/>
          <w:szCs w:val="32"/>
        </w:rPr>
        <w:t>the above</w:t>
      </w:r>
      <w:r w:rsidR="00590F44" w:rsidRPr="00BD6C5A">
        <w:rPr>
          <w:rFonts w:cstheme="minorHAnsi"/>
          <w:b/>
          <w:bCs/>
          <w:sz w:val="32"/>
          <w:szCs w:val="32"/>
        </w:rPr>
        <w:t xml:space="preserve"> HP conversions</w:t>
      </w:r>
      <w:r w:rsidR="000242C0" w:rsidRPr="00BD6C5A">
        <w:rPr>
          <w:rFonts w:cstheme="minorHAnsi"/>
          <w:b/>
          <w:bCs/>
          <w:sz w:val="32"/>
          <w:szCs w:val="32"/>
        </w:rPr>
        <w:t>?</w:t>
      </w:r>
    </w:p>
    <w:p w14:paraId="59C2AF4C" w14:textId="77777777" w:rsidR="00350808" w:rsidRDefault="00350808" w:rsidP="00C75244">
      <w:pPr>
        <w:rPr>
          <w:rFonts w:asciiTheme="minorHAnsi" w:hAnsiTheme="minorHAnsi" w:cstheme="minorHAnsi"/>
        </w:rPr>
      </w:pPr>
    </w:p>
    <w:p w14:paraId="5EA2373E" w14:textId="4B8F7685" w:rsidR="00FD54D7" w:rsidRDefault="00FD54D7" w:rsidP="00C75244">
      <w:p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ab/>
        <w:t>Convert 1.3000 or 1h30 to 1.5 hours:</w:t>
      </w:r>
    </w:p>
    <w:p w14:paraId="777B78C4" w14:textId="77777777" w:rsidR="00BD6C5A" w:rsidRPr="00C12EE7" w:rsidRDefault="00BD6C5A" w:rsidP="00C75244">
      <w:pPr>
        <w:rPr>
          <w:rFonts w:asciiTheme="minorHAnsi" w:hAnsiTheme="minorHAnsi" w:cstheme="minorHAnsi"/>
        </w:rPr>
      </w:pPr>
    </w:p>
    <w:p w14:paraId="4B46415A" w14:textId="52DD4334" w:rsidR="00B12A35" w:rsidRPr="00C12EE7" w:rsidRDefault="00B12A35" w:rsidP="00B12A3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="C47__STANDARDFONT STANDARDFONT" w:hAnsi="C47__STANDARDFONT STANDARDFONT"/>
          <w:highlight w:val="lightGray"/>
        </w:rPr>
        <w:t xml:space="preserve">1.3 </w:t>
      </w:r>
      <w:r w:rsidR="00C15566" w:rsidRPr="00C12EE7">
        <w:rPr>
          <w:rFonts w:ascii="C47__STANDARDFONT STANDARDFONT" w:hAnsi="C47__STANDARDFONT STANDARDFONT" w:cstheme="minorHAnsi"/>
          <w:highlight w:val="lightGray"/>
        </w:rPr>
        <w:t>[.</w:t>
      </w:r>
      <w:proofErr w:type="gramStart"/>
      <w:r w:rsidR="00C15566" w:rsidRPr="00C12EE7">
        <w:rPr>
          <w:rFonts w:ascii="C47__STANDARDFONT STANDARDFONT" w:hAnsi="C47__STANDARDFONT STANDARDFONT" w:cstheme="minorHAnsi"/>
          <w:highlight w:val="lightGray"/>
        </w:rPr>
        <w:t>ms][</w:t>
      </w:r>
      <w:proofErr w:type="gramEnd"/>
      <w:r w:rsidR="00C15566" w:rsidRPr="00C12EE7">
        <w:rPr>
          <w:rFonts w:ascii="C47__STANDARDFONT STANDARDFONT" w:hAnsi="C47__STANDARDFONT STANDARDFONT" w:cstheme="minorHAnsi"/>
          <w:highlight w:val="lightGray"/>
        </w:rPr>
        <w:t xml:space="preserve">.d] </w:t>
      </w:r>
      <w:r w:rsidR="00CC2B0F"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>results in 1.5</w:t>
      </w:r>
    </w:p>
    <w:p w14:paraId="43AF7874" w14:textId="71E99CB2" w:rsidR="00DE2D5D" w:rsidRPr="00C12EE7" w:rsidRDefault="00DE2D5D" w:rsidP="004139AE">
      <w:pPr>
        <w:pStyle w:val="ListParagraph"/>
        <w:ind w:left="1440"/>
        <w:rPr>
          <w:rFonts w:cstheme="minorHAnsi"/>
        </w:rPr>
      </w:pPr>
      <w:r w:rsidRPr="00C12EE7">
        <w:rPr>
          <w:rFonts w:cstheme="minorHAnsi"/>
        </w:rPr>
        <w:t>Input ‘</w:t>
      </w:r>
      <w:r w:rsidR="00C15566" w:rsidRPr="00C12EE7">
        <w:rPr>
          <w:rFonts w:cstheme="minorHAnsi"/>
        </w:rPr>
        <w:t>1.3</w:t>
      </w:r>
      <w:r w:rsidRPr="00C12EE7">
        <w:rPr>
          <w:rFonts w:cstheme="minorHAnsi"/>
        </w:rPr>
        <w:t>’</w:t>
      </w:r>
      <w:r w:rsidR="00C15566" w:rsidRPr="00C12EE7">
        <w:rPr>
          <w:rFonts w:cstheme="minorHAnsi"/>
        </w:rPr>
        <w:t xml:space="preserve"> </w:t>
      </w:r>
      <w:r w:rsidRPr="00C12EE7">
        <w:rPr>
          <w:rFonts w:cstheme="minorHAnsi"/>
        </w:rPr>
        <w:t>must not mean</w:t>
      </w:r>
      <w:r w:rsidR="00FD54D7" w:rsidRPr="00C12EE7">
        <w:rPr>
          <w:rFonts w:cstheme="minorHAnsi"/>
        </w:rPr>
        <w:t xml:space="preserve"> 1h30 if </w:t>
      </w:r>
      <w:r w:rsidRPr="00C12EE7">
        <w:rPr>
          <w:rFonts w:cstheme="minorHAnsi"/>
        </w:rPr>
        <w:t xml:space="preserve">input is </w:t>
      </w:r>
      <w:r w:rsidR="00FD54D7" w:rsidRPr="00C12EE7">
        <w:rPr>
          <w:rFonts w:cstheme="minorHAnsi"/>
        </w:rPr>
        <w:t>closed</w:t>
      </w:r>
      <w:r w:rsidRPr="00C12EE7">
        <w:rPr>
          <w:rFonts w:cstheme="minorHAnsi"/>
        </w:rPr>
        <w:t xml:space="preserve"> and/or</w:t>
      </w:r>
      <w:r w:rsidR="00FD54D7" w:rsidRPr="00C12EE7">
        <w:rPr>
          <w:rFonts w:cstheme="minorHAnsi"/>
        </w:rPr>
        <w:t xml:space="preserve"> </w:t>
      </w:r>
      <w:r w:rsidR="00C15566" w:rsidRPr="00C12EE7">
        <w:rPr>
          <w:rFonts w:cstheme="minorHAnsi"/>
        </w:rPr>
        <w:t>in X</w:t>
      </w:r>
      <w:r w:rsidRPr="00C12EE7">
        <w:rPr>
          <w:rFonts w:cstheme="minorHAnsi"/>
        </w:rPr>
        <w:t>.</w:t>
      </w:r>
    </w:p>
    <w:p w14:paraId="090145E6" w14:textId="2605D54C" w:rsidR="00DE2D5D" w:rsidRPr="00C12EE7" w:rsidRDefault="00DE2D5D" w:rsidP="004139AE">
      <w:pPr>
        <w:pStyle w:val="ListParagraph"/>
        <w:ind w:left="1440"/>
        <w:rPr>
          <w:rFonts w:cstheme="minorHAnsi"/>
        </w:rPr>
      </w:pPr>
      <w:r w:rsidRPr="00C12EE7">
        <w:rPr>
          <w:rFonts w:cstheme="minorHAnsi"/>
        </w:rPr>
        <w:t xml:space="preserve">Input ‘1.3’ only means 1h30 if input is open, i.e. </w:t>
      </w:r>
      <w:r w:rsidR="00C15566" w:rsidRPr="00C12EE7">
        <w:rPr>
          <w:rFonts w:cstheme="minorHAnsi"/>
        </w:rPr>
        <w:t>in NIM</w:t>
      </w:r>
      <w:r w:rsidRPr="00C12EE7">
        <w:rPr>
          <w:rFonts w:cstheme="minorHAnsi"/>
        </w:rPr>
        <w:t>.</w:t>
      </w:r>
    </w:p>
    <w:p w14:paraId="397D1524" w14:textId="2AE95F4A" w:rsidR="009506D5" w:rsidRPr="00C12EE7" w:rsidRDefault="00DE2D5D" w:rsidP="00B615DF">
      <w:pPr>
        <w:pStyle w:val="ListParagraph"/>
        <w:ind w:left="1440"/>
        <w:rPr>
          <w:rFonts w:cstheme="minorHAnsi"/>
        </w:rPr>
      </w:pPr>
      <w:r w:rsidRPr="00C12EE7">
        <w:rPr>
          <w:rFonts w:cstheme="minorHAnsi"/>
        </w:rPr>
        <w:t>Input ‘1.3’ meaning 1h30 cannot be entered into a program (in PEM).</w:t>
      </w:r>
      <w:r w:rsidR="00FD54D7" w:rsidRPr="00C12EE7">
        <w:rPr>
          <w:rFonts w:cstheme="minorHAnsi"/>
        </w:rPr>
        <w:t xml:space="preserve"> </w:t>
      </w:r>
      <w:r w:rsidR="009506D5" w:rsidRPr="00C12EE7">
        <w:rPr>
          <w:rFonts w:cstheme="minorHAnsi"/>
        </w:rPr>
        <w:t xml:space="preserve"> </w:t>
      </w:r>
    </w:p>
    <w:p w14:paraId="7ABEB05E" w14:textId="77777777" w:rsidR="00350808" w:rsidRDefault="00350808" w:rsidP="00350808">
      <w:pPr>
        <w:ind w:left="1440"/>
        <w:rPr>
          <w:rFonts w:asciiTheme="minorHAnsi" w:hAnsiTheme="minorHAnsi" w:cstheme="minorHAnsi"/>
        </w:rPr>
      </w:pPr>
    </w:p>
    <w:p w14:paraId="78F799F6" w14:textId="0E1FF31F" w:rsidR="00C15566" w:rsidRPr="00C12EE7" w:rsidRDefault="005203C1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</w:t>
      </w:r>
      <w:r w:rsidR="009C34B3" w:rsidRPr="00C12EE7">
        <w:rPr>
          <w:rFonts w:asciiTheme="minorHAnsi" w:hAnsiTheme="minorHAnsi" w:cstheme="minorHAnsi"/>
        </w:rPr>
        <w:t>stack entry</w:t>
      </w:r>
      <w:r w:rsidR="007464E7">
        <w:rPr>
          <w:rFonts w:asciiTheme="minorHAnsi" w:hAnsiTheme="minorHAnsi" w:cstheme="minorHAnsi"/>
        </w:rPr>
        <w:t>:</w:t>
      </w:r>
      <w:r w:rsidR="009C34B3" w:rsidRPr="00C12EE7">
        <w:rPr>
          <w:rFonts w:asciiTheme="minorHAnsi" w:hAnsiTheme="minorHAnsi" w:cstheme="minorHAnsi"/>
        </w:rPr>
        <w:t xml:space="preserve"> </w:t>
      </w:r>
      <w:r w:rsidR="00C15566" w:rsidRPr="00C12EE7">
        <w:rPr>
          <w:rFonts w:ascii="C47__STANDARDFONT STANDARDFONT" w:hAnsi="C47__STANDARDFONT STANDARDFONT"/>
          <w:highlight w:val="lightGray"/>
        </w:rPr>
        <w:t>1 ENTER 30 ENTER 0 [→</w:t>
      </w:r>
      <w:proofErr w:type="gramStart"/>
      <w:r w:rsidR="00C15566" w:rsidRPr="00C12EE7">
        <w:rPr>
          <w:rFonts w:ascii="C47__STANDARDFONT STANDARDFONT" w:hAnsi="C47__STANDARDFONT STANDARDFONT"/>
          <w:highlight w:val="lightGray"/>
        </w:rPr>
        <w:t>TIME][</w:t>
      </w:r>
      <w:proofErr w:type="gramEnd"/>
      <w:r w:rsidR="00C15566" w:rsidRPr="00C12EE7">
        <w:rPr>
          <w:rFonts w:ascii="C47__STANDARDFONT STANDARDFONT" w:hAnsi="C47__STANDARDFONT STANDARDFONT"/>
          <w:highlight w:val="lightGray"/>
        </w:rPr>
        <w:t>.d]</w:t>
      </w:r>
      <w:r w:rsidR="00C54976" w:rsidRPr="00C12EE7">
        <w:rPr>
          <w:rFonts w:ascii="C47__STANDARDFONT STANDARDFONT" w:hAnsi="C47__STANDARDFONT STANDARDFONT"/>
          <w:highlight w:val="lightGray"/>
        </w:rPr>
        <w:t xml:space="preserve"> </w:t>
      </w:r>
      <w:r w:rsidR="00F60136"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>results in 1.5</w:t>
      </w:r>
    </w:p>
    <w:p w14:paraId="57FD0B9B" w14:textId="3E5E9C24" w:rsidR="00DE2D5D" w:rsidRPr="00C12EE7" w:rsidRDefault="00DE2D5D" w:rsidP="00DE2D5D">
      <w:pPr>
        <w:pStyle w:val="ListParagraph"/>
        <w:ind w:left="1440"/>
        <w:rPr>
          <w:rFonts w:cstheme="minorHAnsi"/>
        </w:rPr>
      </w:pPr>
      <w:r w:rsidRPr="00C12EE7">
        <w:rPr>
          <w:rFonts w:cstheme="minorHAnsi"/>
        </w:rPr>
        <w:t xml:space="preserve">Stack entry of h, m &amp; s can be used with the last input in X or from NIM. </w:t>
      </w:r>
    </w:p>
    <w:p w14:paraId="2BA626F4" w14:textId="44E76EF8" w:rsidR="00DE2D5D" w:rsidRPr="00C12EE7" w:rsidRDefault="00DE2D5D" w:rsidP="00B615DF">
      <w:pPr>
        <w:pStyle w:val="ListParagraph"/>
        <w:ind w:left="1440"/>
        <w:rPr>
          <w:rFonts w:cstheme="minorHAnsi"/>
        </w:rPr>
      </w:pPr>
      <w:r w:rsidRPr="00C12EE7">
        <w:rPr>
          <w:rFonts w:cstheme="minorHAnsi"/>
        </w:rPr>
        <w:t>This is the only way to enter 1h30 in PEM as program.</w:t>
      </w:r>
    </w:p>
    <w:p w14:paraId="51BB00F1" w14:textId="77777777" w:rsidR="00350808" w:rsidRDefault="00350808" w:rsidP="00FD54D7">
      <w:pPr>
        <w:ind w:firstLine="720"/>
        <w:rPr>
          <w:rFonts w:asciiTheme="minorHAnsi" w:hAnsiTheme="minorHAnsi" w:cstheme="minorHAnsi"/>
        </w:rPr>
      </w:pPr>
    </w:p>
    <w:p w14:paraId="619D308F" w14:textId="1CCBCE6E" w:rsidR="00FD54D7" w:rsidRDefault="00FD54D7" w:rsidP="00FD54D7">
      <w:pPr>
        <w:ind w:firstLine="720"/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>Convert 1.5 hours to 1.3000 for 1h30:</w:t>
      </w:r>
    </w:p>
    <w:p w14:paraId="3F94EB99" w14:textId="77777777" w:rsidR="00BD6C5A" w:rsidRPr="00C12EE7" w:rsidRDefault="00BD6C5A" w:rsidP="00FD54D7">
      <w:pPr>
        <w:ind w:firstLine="720"/>
        <w:rPr>
          <w:rFonts w:asciiTheme="minorHAnsi" w:hAnsiTheme="minorHAnsi" w:cstheme="minorHAnsi"/>
        </w:rPr>
      </w:pPr>
    </w:p>
    <w:p w14:paraId="0F9A79C9" w14:textId="79A876EB" w:rsidR="00872EEB" w:rsidRPr="00C12EE7" w:rsidRDefault="00B12A35" w:rsidP="00FD54D7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="C47__STANDARDFONT STANDARDFONT" w:hAnsi="C47__STANDARDFONT STANDARDFONT" w:cstheme="minorHAnsi"/>
          <w:highlight w:val="lightGray"/>
        </w:rPr>
        <w:t>1.5 ENTER [</w:t>
      </w:r>
      <w:r w:rsidRPr="001E43AD">
        <w:rPr>
          <w:rFonts w:ascii="C47__STANDARDFONT STANDARDFONT" w:hAnsi="C47__STANDARDFONT STANDARDFONT" w:cstheme="minorHAnsi"/>
          <w:color w:val="4472C4" w:themeColor="accent1"/>
          <w:highlight w:val="lightGray"/>
        </w:rPr>
        <w:t>.</w:t>
      </w:r>
      <w:proofErr w:type="gramStart"/>
      <w:r w:rsidRPr="001E43AD">
        <w:rPr>
          <w:rFonts w:ascii="C47__STANDARDFONT STANDARDFONT" w:hAnsi="C47__STANDARDFONT STANDARDFONT" w:cstheme="minorHAnsi"/>
          <w:color w:val="4472C4" w:themeColor="accent1"/>
          <w:highlight w:val="lightGray"/>
        </w:rPr>
        <w:t>ms</w:t>
      </w:r>
      <w:r w:rsidRPr="00C12EE7">
        <w:rPr>
          <w:rFonts w:ascii="C47__STANDARDFONT STANDARDFONT" w:hAnsi="C47__STANDARDFONT STANDARDFONT" w:cstheme="minorHAnsi"/>
          <w:highlight w:val="lightGray"/>
        </w:rPr>
        <w:t>][</w:t>
      </w:r>
      <w:proofErr w:type="gramEnd"/>
      <w:r w:rsidRPr="00C12EE7">
        <w:rPr>
          <w:rFonts w:ascii="C47__STANDARDFONT STANDARDFONT" w:hAnsi="C47__STANDARDFONT STANDARDFONT" w:cstheme="minorHAnsi"/>
          <w:highlight w:val="lightGray"/>
        </w:rPr>
        <w:t>.ms</w:t>
      </w:r>
      <w:r w:rsidRPr="00C12EE7">
        <w:rPr>
          <w:rFonts w:ascii="C47__STANDARDFONT STANDARDFONT" w:hAnsi="C47__STANDARDFONT STANDARDFONT" w:cstheme="minorHAnsi"/>
          <w:highlight w:val="lightGray"/>
          <w:vertAlign w:val="superscript"/>
        </w:rPr>
        <w:t>-1</w:t>
      </w:r>
      <w:r w:rsidRPr="00C12EE7">
        <w:rPr>
          <w:rFonts w:ascii="C47__STANDARDFONT STANDARDFONT" w:hAnsi="C47__STANDARDFONT STANDARDFONT" w:cstheme="minorHAnsi"/>
          <w:highlight w:val="lightGray"/>
        </w:rPr>
        <w:t xml:space="preserve">] </w:t>
      </w:r>
      <w:r w:rsidR="00F60136"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>results in 1.</w:t>
      </w:r>
      <w:r w:rsidR="00F60136">
        <w:rPr>
          <w:rFonts w:asciiTheme="minorHAnsi" w:hAnsiTheme="minorHAnsi" w:cstheme="minorHAnsi"/>
          <w:color w:val="538135" w:themeColor="accent6" w:themeShade="BF"/>
          <w:highlight w:val="yellow"/>
        </w:rPr>
        <w:t>3</w:t>
      </w:r>
      <w:r w:rsidR="00DD50C1" w:rsidRPr="00C12EE7">
        <w:rPr>
          <w:rFonts w:asciiTheme="minorHAnsi" w:hAnsiTheme="minorHAnsi" w:cstheme="minorHAnsi"/>
        </w:rPr>
        <w:t>,</w:t>
      </w:r>
    </w:p>
    <w:p w14:paraId="12C34C74" w14:textId="77777777" w:rsidR="000A4939" w:rsidRPr="00C12EE7" w:rsidRDefault="000A4939" w:rsidP="004139AE">
      <w:pPr>
        <w:ind w:left="1440"/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>Input ‘</w:t>
      </w:r>
      <w:r w:rsidR="009506D5" w:rsidRPr="00C12EE7">
        <w:rPr>
          <w:rFonts w:asciiTheme="minorHAnsi" w:hAnsiTheme="minorHAnsi" w:cstheme="minorHAnsi"/>
        </w:rPr>
        <w:t>1.5</w:t>
      </w:r>
      <w:r w:rsidRPr="00C12EE7">
        <w:rPr>
          <w:rFonts w:asciiTheme="minorHAnsi" w:hAnsiTheme="minorHAnsi" w:cstheme="minorHAnsi"/>
        </w:rPr>
        <w:t xml:space="preserve"> ENTER’ implies X input, and ‘1.5’ must not mean 1h50.</w:t>
      </w:r>
    </w:p>
    <w:p w14:paraId="31C68C41" w14:textId="2606E910" w:rsidR="009506D5" w:rsidRPr="00C12EE7" w:rsidRDefault="000A4939" w:rsidP="00B615DF">
      <w:pPr>
        <w:ind w:left="1440"/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 xml:space="preserve">Input </w:t>
      </w:r>
      <w:r w:rsidR="009506D5" w:rsidRPr="00C12EE7">
        <w:rPr>
          <w:rFonts w:asciiTheme="minorHAnsi" w:hAnsiTheme="minorHAnsi" w:cstheme="minorHAnsi"/>
        </w:rPr>
        <w:t>cannot be done in NIM</w:t>
      </w:r>
      <w:r w:rsidR="0003437E" w:rsidRPr="00C12EE7">
        <w:rPr>
          <w:rFonts w:asciiTheme="minorHAnsi" w:hAnsiTheme="minorHAnsi" w:cstheme="minorHAnsi"/>
        </w:rPr>
        <w:t>,</w:t>
      </w:r>
      <w:r w:rsidR="009506D5" w:rsidRPr="00C12EE7">
        <w:rPr>
          <w:rFonts w:asciiTheme="minorHAnsi" w:hAnsiTheme="minorHAnsi" w:cstheme="minorHAnsi"/>
        </w:rPr>
        <w:t xml:space="preserve"> it must be closed in X</w:t>
      </w:r>
      <w:r w:rsidR="009B533E">
        <w:rPr>
          <w:rFonts w:asciiTheme="minorHAnsi" w:hAnsiTheme="minorHAnsi" w:cstheme="minorHAnsi"/>
        </w:rPr>
        <w:t>.</w:t>
      </w:r>
    </w:p>
    <w:p w14:paraId="718154FE" w14:textId="77777777" w:rsidR="00350808" w:rsidRPr="00350808" w:rsidRDefault="00350808" w:rsidP="00350808">
      <w:pPr>
        <w:ind w:left="1440"/>
        <w:rPr>
          <w:rFonts w:asciiTheme="minorHAnsi" w:hAnsiTheme="minorHAnsi" w:cstheme="minorHAnsi"/>
        </w:rPr>
      </w:pPr>
    </w:p>
    <w:p w14:paraId="20A46F8E" w14:textId="00810AA0" w:rsidR="00C54976" w:rsidRPr="00C12EE7" w:rsidRDefault="00C54976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="C47__STANDARDFONT STANDARDFONT" w:hAnsi="C47__STANDARDFONT STANDARDFONT" w:cstheme="minorHAnsi"/>
          <w:highlight w:val="lightGray"/>
        </w:rPr>
        <w:t>1.5 ENTER [</w:t>
      </w:r>
      <w:r w:rsidRPr="001E43AD">
        <w:rPr>
          <w:rFonts w:ascii="C47__STANDARDFONT STANDARDFONT" w:hAnsi="C47__STANDARDFONT STANDARDFONT" w:cstheme="minorHAnsi"/>
          <w:color w:val="4472C4" w:themeColor="accent1"/>
          <w:highlight w:val="lightGray"/>
        </w:rPr>
        <w:t>→h.</w:t>
      </w:r>
      <w:proofErr w:type="gramStart"/>
      <w:r w:rsidRPr="001E43AD">
        <w:rPr>
          <w:rFonts w:ascii="C47__STANDARDFONT STANDARDFONT" w:hAnsi="C47__STANDARDFONT STANDARDFONT" w:cstheme="minorHAnsi"/>
          <w:color w:val="4472C4" w:themeColor="accent1"/>
          <w:highlight w:val="lightGray"/>
        </w:rPr>
        <w:t>ms</w:t>
      </w:r>
      <w:r w:rsidRPr="00C12EE7">
        <w:rPr>
          <w:rFonts w:ascii="C47__STANDARDFONT STANDARDFONT" w:hAnsi="C47__STANDARDFONT STANDARDFONT" w:cstheme="minorHAnsi"/>
          <w:highlight w:val="lightGray"/>
        </w:rPr>
        <w:t>][</w:t>
      </w:r>
      <w:proofErr w:type="gramEnd"/>
      <w:r w:rsidRPr="00C12EE7">
        <w:rPr>
          <w:rFonts w:ascii="C47__STANDARDFONT STANDARDFONT" w:hAnsi="C47__STANDARDFONT STANDARDFONT" w:cstheme="minorHAnsi"/>
          <w:highlight w:val="lightGray"/>
        </w:rPr>
        <w:t xml:space="preserve">.ms-1] </w:t>
      </w:r>
      <w:r w:rsidR="00CC2B0F" w:rsidRPr="00CC1FF2">
        <w:rPr>
          <w:rFonts w:asciiTheme="minorHAnsi" w:hAnsiTheme="minorHAnsi" w:cstheme="minorHAnsi"/>
          <w:color w:val="538135" w:themeColor="accent6" w:themeShade="BF"/>
          <w:highlight w:val="yellow"/>
        </w:rPr>
        <w:t>results in 1.</w:t>
      </w:r>
      <w:r w:rsidR="00CC2B0F">
        <w:rPr>
          <w:rFonts w:asciiTheme="minorHAnsi" w:hAnsiTheme="minorHAnsi" w:cstheme="minorHAnsi"/>
          <w:color w:val="538135" w:themeColor="accent6" w:themeShade="BF"/>
          <w:highlight w:val="yellow"/>
        </w:rPr>
        <w:t>3</w:t>
      </w:r>
    </w:p>
    <w:p w14:paraId="614608AA" w14:textId="3B7FEE8B" w:rsidR="00B12A35" w:rsidRPr="00C12EE7" w:rsidRDefault="000A4939" w:rsidP="001114D6">
      <w:pPr>
        <w:ind w:left="1440"/>
        <w:rPr>
          <w:rFonts w:asciiTheme="minorHAnsi" w:hAnsiTheme="minorHAnsi" w:cstheme="minorHAnsi"/>
        </w:rPr>
      </w:pPr>
      <w:r w:rsidRPr="00C12EE7">
        <w:rPr>
          <w:rFonts w:ascii="C47__STANDARDFONT STANDARDFONT" w:hAnsi="C47__STANDARDFONT STANDARDFONT" w:cstheme="minorHAnsi"/>
        </w:rPr>
        <w:t>[→h.ms]</w:t>
      </w:r>
      <w:r w:rsidRPr="00C12EE7">
        <w:rPr>
          <w:rFonts w:asciiTheme="minorHAnsi" w:hAnsiTheme="minorHAnsi" w:cstheme="minorHAnsi"/>
        </w:rPr>
        <w:t xml:space="preserve"> and </w:t>
      </w:r>
      <w:r w:rsidRPr="00C12EE7">
        <w:rPr>
          <w:rFonts w:ascii="C47__STANDARDFONT STANDARDFONT" w:hAnsi="C47__STANDARDFONT STANDARDFONT" w:cstheme="minorHAnsi"/>
        </w:rPr>
        <w:t>[.ms]</w:t>
      </w:r>
      <w:r w:rsidRPr="00C12EE7">
        <w:rPr>
          <w:rFonts w:asciiTheme="minorHAnsi" w:hAnsiTheme="minorHAnsi" w:cstheme="minorHAnsi"/>
        </w:rPr>
        <w:t xml:space="preserve"> are identical</w:t>
      </w:r>
      <w:r w:rsidR="001108A7" w:rsidRPr="00C12EE7">
        <w:rPr>
          <w:rFonts w:asciiTheme="minorHAnsi" w:hAnsiTheme="minorHAnsi" w:cstheme="minorHAnsi"/>
        </w:rPr>
        <w:t>, see previous bullet.</w:t>
      </w:r>
    </w:p>
    <w:p w14:paraId="55D49274" w14:textId="77777777" w:rsidR="00350808" w:rsidRDefault="00350808" w:rsidP="00350808">
      <w:pPr>
        <w:ind w:left="1440"/>
        <w:rPr>
          <w:rFonts w:asciiTheme="minorHAnsi" w:hAnsiTheme="minorHAnsi" w:cstheme="minorHAnsi"/>
        </w:rPr>
      </w:pPr>
    </w:p>
    <w:p w14:paraId="364F4684" w14:textId="09A68F4F" w:rsidR="009C34B3" w:rsidRPr="00C12EE7" w:rsidRDefault="001E43AD" w:rsidP="009C34B3">
      <w:pPr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9C34B3" w:rsidRPr="00C12EE7">
        <w:rPr>
          <w:rFonts w:asciiTheme="minorHAnsi" w:hAnsiTheme="minorHAnsi" w:cstheme="minorHAnsi"/>
        </w:rPr>
        <w:t>tack output:</w:t>
      </w:r>
      <w:r w:rsidR="009C34B3" w:rsidRPr="00C12EE7">
        <w:rPr>
          <w:rFonts w:cstheme="minorHAnsi"/>
        </w:rPr>
        <w:t xml:space="preserve"> </w:t>
      </w:r>
      <w:r w:rsidR="009C34B3" w:rsidRPr="00C12EE7">
        <w:rPr>
          <w:rFonts w:ascii="C47__STANDARDFONT STANDARDFONT" w:hAnsi="C47__STANDARDFONT STANDARDFONT" w:cstheme="minorHAnsi"/>
          <w:highlight w:val="lightGray"/>
        </w:rPr>
        <w:t>1.5 ENTER [.ms]</w:t>
      </w:r>
      <w:r w:rsidR="009C34B3" w:rsidRPr="00C12EE7">
        <w:rPr>
          <w:rFonts w:ascii="C47__STANDARDFONT STANDARDFONT" w:hAnsi="C47__STANDARDFONT STANDARDFONT"/>
          <w:highlight w:val="lightGray"/>
        </w:rPr>
        <w:t xml:space="preserve"> [TIME→] </w:t>
      </w:r>
      <w:r w:rsidR="009C34B3" w:rsidRPr="00C12EE7">
        <w:rPr>
          <w:rFonts w:asciiTheme="minorHAnsi" w:hAnsiTheme="minorHAnsi" w:cstheme="minorHAnsi"/>
          <w:highlight w:val="lightGray"/>
        </w:rPr>
        <w:t xml:space="preserve">results in </w:t>
      </w:r>
      <w:r w:rsidR="009C34B3" w:rsidRPr="00C12EE7">
        <w:rPr>
          <w:rFonts w:ascii="C47__STANDARDFONT STANDARDFONT" w:hAnsi="C47__STANDARDFONT STANDARDFONT" w:cstheme="minorHAnsi"/>
          <w:highlight w:val="lightGray"/>
        </w:rPr>
        <w:t>1, 30, 0</w:t>
      </w:r>
      <w:r w:rsidR="009C34B3" w:rsidRPr="00C12EE7">
        <w:rPr>
          <w:rFonts w:asciiTheme="minorHAnsi" w:hAnsiTheme="minorHAnsi" w:cstheme="minorHAnsi"/>
          <w:highlight w:val="lightGray"/>
        </w:rPr>
        <w:t xml:space="preserve"> </w:t>
      </w:r>
    </w:p>
    <w:p w14:paraId="1A50FEA3" w14:textId="16CE4F20" w:rsidR="009C34B3" w:rsidRPr="00C12EE7" w:rsidRDefault="009C34B3" w:rsidP="009C34B3">
      <w:pPr>
        <w:pStyle w:val="ListParagraph"/>
        <w:ind w:left="1440"/>
        <w:rPr>
          <w:rFonts w:cstheme="minorHAnsi"/>
        </w:rPr>
      </w:pPr>
      <w:r w:rsidRPr="00C12EE7">
        <w:rPr>
          <w:rFonts w:cstheme="minorHAnsi"/>
        </w:rPr>
        <w:t xml:space="preserve">Stack output of h, m &amp; s can be used with the last input in X or from NIM. </w:t>
      </w:r>
    </w:p>
    <w:p w14:paraId="63251B77" w14:textId="243E125F" w:rsidR="00863924" w:rsidRPr="00C12EE7" w:rsidRDefault="00863924" w:rsidP="00C75244">
      <w:pPr>
        <w:rPr>
          <w:rFonts w:asciiTheme="minorHAnsi" w:hAnsiTheme="minorHAnsi" w:cstheme="minorHAnsi"/>
        </w:rPr>
      </w:pPr>
    </w:p>
    <w:p w14:paraId="6C2C8555" w14:textId="662B1309" w:rsidR="00872EEB" w:rsidRDefault="00FD54D7" w:rsidP="00872EEB">
      <w:pPr>
        <w:ind w:left="720"/>
        <w:rPr>
          <w:rFonts w:asciiTheme="minorHAnsi" w:hAnsiTheme="minorHAnsi" w:cstheme="minorHAnsi"/>
          <w:b/>
          <w:bCs/>
        </w:rPr>
      </w:pPr>
      <w:r w:rsidRPr="00C12EE7">
        <w:rPr>
          <w:rFonts w:asciiTheme="minorHAnsi" w:hAnsiTheme="minorHAnsi" w:cstheme="minorHAnsi"/>
          <w:b/>
          <w:bCs/>
        </w:rPr>
        <w:t>The problem</w:t>
      </w:r>
      <w:r w:rsidR="00872EEB" w:rsidRPr="00C12EE7">
        <w:rPr>
          <w:rFonts w:asciiTheme="minorHAnsi" w:hAnsiTheme="minorHAnsi" w:cstheme="minorHAnsi"/>
          <w:b/>
          <w:bCs/>
        </w:rPr>
        <w:t xml:space="preserve">s </w:t>
      </w:r>
      <w:r w:rsidR="00C933B8" w:rsidRPr="00C12EE7">
        <w:rPr>
          <w:rFonts w:asciiTheme="minorHAnsi" w:hAnsiTheme="minorHAnsi" w:cstheme="minorHAnsi"/>
          <w:b/>
          <w:bCs/>
        </w:rPr>
        <w:t>with the pre-00.109.02.06 version</w:t>
      </w:r>
      <w:r w:rsidR="00872EEB" w:rsidRPr="00C12EE7">
        <w:rPr>
          <w:rFonts w:asciiTheme="minorHAnsi" w:hAnsiTheme="minorHAnsi" w:cstheme="minorHAnsi"/>
          <w:b/>
          <w:bCs/>
        </w:rPr>
        <w:t>:</w:t>
      </w:r>
    </w:p>
    <w:p w14:paraId="7B64D422" w14:textId="77777777" w:rsidR="00BD6C5A" w:rsidRPr="00C12EE7" w:rsidRDefault="00BD6C5A" w:rsidP="00872EEB">
      <w:pPr>
        <w:ind w:left="720"/>
        <w:rPr>
          <w:rFonts w:asciiTheme="minorHAnsi" w:hAnsiTheme="minorHAnsi" w:cstheme="minorHAnsi"/>
          <w:b/>
          <w:bCs/>
        </w:rPr>
      </w:pPr>
    </w:p>
    <w:p w14:paraId="75D7280E" w14:textId="14DB62F5" w:rsidR="00FD54D7" w:rsidRPr="00C12EE7" w:rsidRDefault="00872EEB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>H→H.MS and H.MS→H via</w:t>
      </w:r>
      <w:r w:rsidR="00A75001">
        <w:rPr>
          <w:rFonts w:asciiTheme="minorHAnsi" w:hAnsiTheme="minorHAnsi" w:cstheme="minorHAnsi"/>
        </w:rPr>
        <w:t xml:space="preserve"> the</w:t>
      </w:r>
      <w:r w:rsidRPr="00C12EE7">
        <w:rPr>
          <w:rFonts w:asciiTheme="minorHAnsi" w:hAnsiTheme="minorHAnsi" w:cstheme="minorHAnsi"/>
        </w:rPr>
        <w:t xml:space="preserve"> TIME type</w:t>
      </w:r>
      <w:r w:rsidR="000A4939" w:rsidRPr="00C12EE7">
        <w:rPr>
          <w:rFonts w:asciiTheme="minorHAnsi" w:hAnsiTheme="minorHAnsi" w:cstheme="minorHAnsi"/>
        </w:rPr>
        <w:t>,</w:t>
      </w:r>
      <w:r w:rsidRPr="00C12EE7">
        <w:rPr>
          <w:rFonts w:asciiTheme="minorHAnsi" w:hAnsiTheme="minorHAnsi" w:cstheme="minorHAnsi"/>
        </w:rPr>
        <w:t xml:space="preserve"> </w:t>
      </w:r>
      <w:r w:rsidR="00C12EE7" w:rsidRPr="00C12EE7">
        <w:rPr>
          <w:rFonts w:asciiTheme="minorHAnsi" w:hAnsiTheme="minorHAnsi" w:cstheme="minorHAnsi"/>
        </w:rPr>
        <w:t>wa</w:t>
      </w:r>
      <w:r w:rsidRPr="00C12EE7">
        <w:rPr>
          <w:rFonts w:asciiTheme="minorHAnsi" w:hAnsiTheme="minorHAnsi" w:cstheme="minorHAnsi"/>
        </w:rPr>
        <w:t xml:space="preserve">s </w:t>
      </w:r>
      <w:r w:rsidR="00B615DF" w:rsidRPr="00C12EE7">
        <w:rPr>
          <w:rFonts w:asciiTheme="minorHAnsi" w:hAnsiTheme="minorHAnsi" w:cstheme="minorHAnsi"/>
        </w:rPr>
        <w:t>in</w:t>
      </w:r>
      <w:r w:rsidR="004139AE" w:rsidRPr="00C12EE7">
        <w:rPr>
          <w:rFonts w:asciiTheme="minorHAnsi" w:hAnsiTheme="minorHAnsi" w:cstheme="minorHAnsi"/>
        </w:rPr>
        <w:t>efficient</w:t>
      </w:r>
      <w:r w:rsidR="00B615DF" w:rsidRPr="00C12EE7">
        <w:rPr>
          <w:rFonts w:asciiTheme="minorHAnsi" w:hAnsiTheme="minorHAnsi" w:cstheme="minorHAnsi"/>
        </w:rPr>
        <w:t xml:space="preserve"> &amp;</w:t>
      </w:r>
      <w:r w:rsidRPr="00C12EE7">
        <w:rPr>
          <w:rFonts w:asciiTheme="minorHAnsi" w:hAnsiTheme="minorHAnsi" w:cstheme="minorHAnsi"/>
        </w:rPr>
        <w:t xml:space="preserve"> </w:t>
      </w:r>
      <w:r w:rsidR="00B615DF" w:rsidRPr="00C12EE7">
        <w:rPr>
          <w:rFonts w:asciiTheme="minorHAnsi" w:hAnsiTheme="minorHAnsi" w:cstheme="minorHAnsi"/>
        </w:rPr>
        <w:t>un-</w:t>
      </w:r>
      <w:r w:rsidRPr="00C12EE7">
        <w:rPr>
          <w:rFonts w:asciiTheme="minorHAnsi" w:hAnsiTheme="minorHAnsi" w:cstheme="minorHAnsi"/>
        </w:rPr>
        <w:t>intuitive.</w:t>
      </w:r>
    </w:p>
    <w:p w14:paraId="2087CC72" w14:textId="3969EF69" w:rsidR="009506D5" w:rsidRPr="00C12EE7" w:rsidRDefault="009506D5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 xml:space="preserve">Inconsistent NIM and X </w:t>
      </w:r>
      <w:r w:rsidR="000A4939" w:rsidRPr="00C12EE7">
        <w:rPr>
          <w:rFonts w:asciiTheme="minorHAnsi" w:hAnsiTheme="minorHAnsi" w:cstheme="minorHAnsi"/>
        </w:rPr>
        <w:t xml:space="preserve">input methods for </w:t>
      </w:r>
      <w:r w:rsidR="000A4939" w:rsidRPr="00C12EE7">
        <w:rPr>
          <w:rFonts w:ascii="C47__STANDARDFONT STANDARDFONT" w:hAnsi="C47__STANDARDFONT STANDARDFONT" w:cstheme="minorHAnsi"/>
        </w:rPr>
        <w:t>[.ms]</w:t>
      </w:r>
      <w:r w:rsidR="000A4939" w:rsidRPr="00C12EE7">
        <w:rPr>
          <w:rFonts w:asciiTheme="minorHAnsi" w:hAnsiTheme="minorHAnsi" w:cstheme="minorHAnsi"/>
        </w:rPr>
        <w:t xml:space="preserve"> and </w:t>
      </w:r>
      <w:r w:rsidR="000A4939" w:rsidRPr="00C12EE7">
        <w:rPr>
          <w:rFonts w:ascii="C47__STANDARDFONT STANDARDFONT" w:hAnsi="C47__STANDARDFONT STANDARDFONT" w:cstheme="minorHAnsi"/>
        </w:rPr>
        <w:t>[→h.ms]</w:t>
      </w:r>
      <w:r w:rsidR="000A4939" w:rsidRPr="00C12EE7">
        <w:rPr>
          <w:rFonts w:asciiTheme="minorHAnsi" w:hAnsiTheme="minorHAnsi" w:cstheme="minorHAnsi"/>
        </w:rPr>
        <w:t>.</w:t>
      </w:r>
    </w:p>
    <w:p w14:paraId="4AF0F8A3" w14:textId="0FF2D2FD" w:rsidR="000A4939" w:rsidRPr="00C12EE7" w:rsidRDefault="000A4939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 xml:space="preserve">No program entry for </w:t>
      </w:r>
      <w:r w:rsidRPr="00C12EE7">
        <w:rPr>
          <w:rFonts w:ascii="C47__STANDARDFONT STANDARDFONT" w:hAnsi="C47__STANDARDFONT STANDARDFONT" w:cstheme="minorHAnsi"/>
        </w:rPr>
        <w:t>[.ms]</w:t>
      </w:r>
      <w:r w:rsidRPr="00C12EE7">
        <w:rPr>
          <w:rFonts w:asciiTheme="minorHAnsi" w:hAnsiTheme="minorHAnsi" w:cstheme="minorHAnsi"/>
        </w:rPr>
        <w:t xml:space="preserve"> and </w:t>
      </w:r>
      <w:r w:rsidRPr="00C12EE7">
        <w:rPr>
          <w:rFonts w:ascii="C47__STANDARDFONT STANDARDFONT" w:hAnsi="C47__STANDARDFONT STANDARDFONT" w:cstheme="minorHAnsi"/>
        </w:rPr>
        <w:t>[→h.ms]</w:t>
      </w:r>
      <w:r w:rsidRPr="00C12EE7">
        <w:rPr>
          <w:rFonts w:asciiTheme="minorHAnsi" w:hAnsiTheme="minorHAnsi" w:cstheme="minorHAnsi"/>
        </w:rPr>
        <w:t xml:space="preserve"> with </w:t>
      </w:r>
      <w:proofErr w:type="spellStart"/>
      <w:proofErr w:type="gramStart"/>
      <w:r w:rsidRPr="00C12EE7">
        <w:rPr>
          <w:rFonts w:asciiTheme="minorHAnsi" w:hAnsiTheme="minorHAnsi" w:cstheme="minorHAnsi"/>
        </w:rPr>
        <w:t>hh.mmss</w:t>
      </w:r>
      <w:proofErr w:type="spellEnd"/>
      <w:proofErr w:type="gramEnd"/>
      <w:r w:rsidRPr="00C12EE7">
        <w:rPr>
          <w:rFonts w:asciiTheme="minorHAnsi" w:hAnsiTheme="minorHAnsi" w:cstheme="minorHAnsi"/>
        </w:rPr>
        <w:t xml:space="preserve"> input.</w:t>
      </w:r>
    </w:p>
    <w:p w14:paraId="24AD8BAD" w14:textId="070F150F" w:rsidR="00872EEB" w:rsidRPr="00C12EE7" w:rsidRDefault="000A4939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 xml:space="preserve">No reference to </w:t>
      </w:r>
      <w:r w:rsidR="00872EEB" w:rsidRPr="00C12EE7">
        <w:rPr>
          <w:rFonts w:asciiTheme="minorHAnsi" w:hAnsiTheme="minorHAnsi" w:cstheme="minorHAnsi"/>
        </w:rPr>
        <w:t>HP naming</w:t>
      </w:r>
      <w:r w:rsidR="00F01A53" w:rsidRPr="00C12EE7">
        <w:rPr>
          <w:rFonts w:asciiTheme="minorHAnsi" w:hAnsiTheme="minorHAnsi" w:cstheme="minorHAnsi"/>
        </w:rPr>
        <w:t>.</w:t>
      </w:r>
    </w:p>
    <w:p w14:paraId="3296759F" w14:textId="670EA3C3" w:rsidR="00F01A53" w:rsidRPr="00C12EE7" w:rsidRDefault="00F01A53" w:rsidP="00872EEB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C12EE7">
        <w:rPr>
          <w:rFonts w:asciiTheme="minorHAnsi" w:hAnsiTheme="minorHAnsi" w:cstheme="minorHAnsi"/>
        </w:rPr>
        <w:t>The existing</w:t>
      </w:r>
      <w:r w:rsidR="004139AE" w:rsidRPr="00C12EE7">
        <w:rPr>
          <w:rFonts w:asciiTheme="minorHAnsi" w:hAnsiTheme="minorHAnsi" w:cstheme="minorHAnsi"/>
        </w:rPr>
        <w:t xml:space="preserve"> function</w:t>
      </w:r>
      <w:r w:rsidRPr="00C12EE7">
        <w:rPr>
          <w:rFonts w:asciiTheme="minorHAnsi" w:hAnsiTheme="minorHAnsi" w:cstheme="minorHAnsi"/>
        </w:rPr>
        <w:t xml:space="preserve"> </w:t>
      </w:r>
      <w:r w:rsidRPr="00C12EE7">
        <w:rPr>
          <w:rFonts w:ascii="C47__STANDARDFONT STANDARDFONT" w:hAnsi="C47__STANDARDFONT STANDARDFONT" w:cstheme="minorHAnsi"/>
        </w:rPr>
        <w:t>→TIME</w:t>
      </w:r>
      <w:r w:rsidRPr="00C12EE7">
        <w:rPr>
          <w:rFonts w:asciiTheme="minorHAnsi" w:hAnsiTheme="minorHAnsi" w:cstheme="minorHAnsi"/>
        </w:rPr>
        <w:t xml:space="preserve"> (h, m, s →TIME) does not have an equivalent to convert from decimal hours</w:t>
      </w:r>
      <w:r w:rsidR="000A4939" w:rsidRPr="00C12EE7">
        <w:rPr>
          <w:rFonts w:asciiTheme="minorHAnsi" w:hAnsiTheme="minorHAnsi" w:cstheme="minorHAnsi"/>
        </w:rPr>
        <w:t xml:space="preserve"> (</w:t>
      </w:r>
      <w:r w:rsidR="004865D9" w:rsidRPr="00C12EE7">
        <w:rPr>
          <w:rFonts w:asciiTheme="minorHAnsi" w:hAnsiTheme="minorHAnsi" w:cstheme="minorHAnsi"/>
        </w:rPr>
        <w:t xml:space="preserve">e.g. </w:t>
      </w:r>
      <w:proofErr w:type="spellStart"/>
      <w:proofErr w:type="gramStart"/>
      <w:r w:rsidR="000A4939" w:rsidRPr="00C12EE7">
        <w:rPr>
          <w:rFonts w:asciiTheme="minorHAnsi" w:hAnsiTheme="minorHAnsi" w:cstheme="minorHAnsi"/>
        </w:rPr>
        <w:t>h.hh</w:t>
      </w:r>
      <w:proofErr w:type="spellEnd"/>
      <w:proofErr w:type="gramEnd"/>
      <w:r w:rsidR="000A4939" w:rsidRPr="00C12EE7">
        <w:rPr>
          <w:rFonts w:asciiTheme="minorHAnsi" w:hAnsiTheme="minorHAnsi" w:cstheme="minorHAnsi"/>
        </w:rPr>
        <w:t xml:space="preserve"> →TIME)</w:t>
      </w:r>
      <w:r w:rsidRPr="00C12EE7">
        <w:rPr>
          <w:rFonts w:asciiTheme="minorHAnsi" w:hAnsiTheme="minorHAnsi" w:cstheme="minorHAnsi"/>
        </w:rPr>
        <w:t xml:space="preserve">. </w:t>
      </w:r>
    </w:p>
    <w:p w14:paraId="62AF51D7" w14:textId="77777777" w:rsidR="00FD54D7" w:rsidRPr="00C12EE7" w:rsidRDefault="00FD54D7" w:rsidP="00C75244">
      <w:pPr>
        <w:rPr>
          <w:rFonts w:asciiTheme="minorHAnsi" w:hAnsiTheme="minorHAnsi" w:cstheme="minorHAnsi"/>
        </w:rPr>
      </w:pPr>
    </w:p>
    <w:p w14:paraId="470F5B0A" w14:textId="49E7974E" w:rsidR="001F222B" w:rsidRDefault="001F222B">
      <w:pPr>
        <w:rPr>
          <w:rFonts w:asciiTheme="minorHAnsi" w:hAnsiTheme="minorHAnsi" w:cstheme="minorHAnsi"/>
          <w:b/>
          <w:bCs/>
          <w:color w:val="FF0000"/>
        </w:rPr>
      </w:pPr>
    </w:p>
    <w:p w14:paraId="25E70F62" w14:textId="77777777" w:rsidR="00AF088B" w:rsidRDefault="00AF088B">
      <w:pPr>
        <w:rPr>
          <w:rFonts w:asciiTheme="minorHAnsi" w:hAnsiTheme="minorHAnsi" w:cstheme="minorHAnsi"/>
          <w:b/>
          <w:bCs/>
          <w:color w:val="FF0000"/>
        </w:rPr>
      </w:pPr>
    </w:p>
    <w:p w14:paraId="0F26E3F3" w14:textId="77777777" w:rsidR="00AF088B" w:rsidRDefault="00AF088B">
      <w:pPr>
        <w:rPr>
          <w:rFonts w:asciiTheme="minorHAnsi" w:hAnsiTheme="minorHAnsi" w:cstheme="minorHAnsi"/>
          <w:b/>
          <w:bCs/>
          <w:color w:val="FF0000"/>
        </w:rPr>
      </w:pPr>
    </w:p>
    <w:p w14:paraId="10B20F9F" w14:textId="77777777" w:rsidR="00AF088B" w:rsidRPr="00866FED" w:rsidRDefault="00AF088B" w:rsidP="00AF088B">
      <w:pPr>
        <w:rPr>
          <w:rStyle w:val="Hyperlink"/>
        </w:rPr>
      </w:pPr>
      <w:r w:rsidRPr="00866FED">
        <w:rPr>
          <w:rStyle w:val="Hyperlink"/>
        </w:rPr>
        <w:t>Author Jaco Mostert</w:t>
      </w:r>
    </w:p>
    <w:p w14:paraId="1A0E052E" w14:textId="77777777" w:rsidR="00AF088B" w:rsidRPr="0016112D" w:rsidRDefault="00AF088B" w:rsidP="00AF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0" w:lineRule="atLeast"/>
        <w:rPr>
          <w:rFonts w:ascii="Courier New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Copyright (C</w:t>
      </w:r>
      <w:proofErr w:type="gramStart"/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)  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>2024</w:t>
      </w:r>
      <w:proofErr w:type="gramEnd"/>
      <w:r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 The C47 Development Team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hAnsi="Courier New" w:cs="Courier New"/>
          <w:color w:val="222222"/>
          <w:sz w:val="20"/>
          <w:szCs w:val="20"/>
          <w:lang w:eastAsia="en-GB"/>
        </w:rPr>
        <w:t>.</w:t>
      </w:r>
    </w:p>
    <w:p w14:paraId="26E974F4" w14:textId="77777777" w:rsidR="00AF088B" w:rsidRDefault="00AF088B" w:rsidP="00AF088B"/>
    <w:p w14:paraId="3D9CAB3A" w14:textId="77777777" w:rsidR="00AF088B" w:rsidRDefault="00AF088B">
      <w:pPr>
        <w:rPr>
          <w:rFonts w:asciiTheme="minorHAnsi" w:hAnsiTheme="minorHAnsi" w:cstheme="minorHAnsi"/>
          <w:b/>
          <w:bCs/>
          <w:color w:val="FF0000"/>
        </w:rPr>
      </w:pPr>
    </w:p>
    <w:sectPr w:rsidR="00AF088B">
      <w:headerReference w:type="default" r:id="rId26"/>
      <w:footerReference w:type="even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90EAD" w14:textId="77777777" w:rsidR="00C34DC4" w:rsidRDefault="00C34DC4" w:rsidP="00EE68A8">
      <w:r>
        <w:separator/>
      </w:r>
    </w:p>
  </w:endnote>
  <w:endnote w:type="continuationSeparator" w:id="0">
    <w:p w14:paraId="7BCBA243" w14:textId="77777777" w:rsidR="00C34DC4" w:rsidRDefault="00C34DC4" w:rsidP="00EE68A8">
      <w:r>
        <w:continuationSeparator/>
      </w:r>
    </w:p>
  </w:endnote>
  <w:endnote w:type="continuationNotice" w:id="1">
    <w:p w14:paraId="44A3C3D0" w14:textId="77777777" w:rsidR="00C34DC4" w:rsidRDefault="00C34D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47__STANDARDFONT STANDARDFONT"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,Bold">
    <w:altName w:val="Times New Roman"/>
    <w:panose1 w:val="00000800000000020000"/>
    <w:charset w:val="00"/>
    <w:family w:val="auto"/>
    <w:pitch w:val="variable"/>
    <w:sig w:usb0="E00002FF" w:usb1="5000205A" w:usb2="00000000" w:usb3="00000000" w:csb0="0000019F" w:csb1="00000000"/>
  </w:font>
  <w:font w:name="Times New Roman,Italic">
    <w:altName w:val="Times New Roman"/>
    <w:panose1 w:val="00000500000000090000"/>
    <w:charset w:val="00"/>
    <w:family w:val="auto"/>
    <w:pitch w:val="variable"/>
    <w:sig w:usb0="E00002FF" w:usb1="5000205A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165248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442AB8" w14:textId="25F72CC3" w:rsidR="009C34B3" w:rsidRDefault="009C34B3" w:rsidP="00892F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20561B" w14:textId="77777777" w:rsidR="009C34B3" w:rsidRDefault="009C34B3" w:rsidP="009C34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998636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5292AE2" w14:textId="2DEAF715" w:rsidR="009C34B3" w:rsidRDefault="009C34B3" w:rsidP="00892F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B6548CA" w14:textId="77777777" w:rsidR="009C34B3" w:rsidRDefault="009C34B3" w:rsidP="009C34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88F33" w14:textId="77777777" w:rsidR="00C34DC4" w:rsidRDefault="00C34DC4" w:rsidP="00EE68A8">
      <w:r>
        <w:separator/>
      </w:r>
    </w:p>
  </w:footnote>
  <w:footnote w:type="continuationSeparator" w:id="0">
    <w:p w14:paraId="12304FFB" w14:textId="77777777" w:rsidR="00C34DC4" w:rsidRDefault="00C34DC4" w:rsidP="00EE68A8">
      <w:r>
        <w:continuationSeparator/>
      </w:r>
    </w:p>
  </w:footnote>
  <w:footnote w:type="continuationNotice" w:id="1">
    <w:p w14:paraId="5AB317DB" w14:textId="77777777" w:rsidR="00C34DC4" w:rsidRDefault="00C34D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A152C" w14:textId="6CBBD185" w:rsidR="00AF088B" w:rsidRDefault="00AF088B">
    <w:pPr>
      <w:pStyle w:val="Header"/>
    </w:pPr>
    <w:r w:rsidRPr="00AA1999">
      <w:rPr>
        <w:color w:val="5B9BD5" w:themeColor="accent5"/>
      </w:rPr>
      <w:t xml:space="preserve">C47 </w:t>
    </w:r>
    <w:r>
      <w:rPr>
        <w:color w:val="5B9BD5" w:themeColor="accent5"/>
      </w:rPr>
      <w:t>Version 0.109.02.06</w:t>
    </w:r>
    <w:r w:rsidRPr="00AA1999">
      <w:rPr>
        <w:color w:val="5B9BD5" w:themeColor="accent5"/>
      </w:rPr>
      <w:ptab w:relativeTo="margin" w:alignment="center" w:leader="none"/>
    </w:r>
    <w:r>
      <w:rPr>
        <w:color w:val="5B9BD5" w:themeColor="accent5"/>
      </w:rPr>
      <w:t xml:space="preserve">          </w:t>
    </w:r>
    <w:proofErr w:type="spellStart"/>
    <w:r>
      <w:rPr>
        <w:color w:val="5B9BD5" w:themeColor="accent5"/>
      </w:rPr>
      <w:t>Appnote</w:t>
    </w:r>
    <w:proofErr w:type="spellEnd"/>
    <w:r>
      <w:rPr>
        <w:color w:val="5B9BD5" w:themeColor="accent5"/>
      </w:rPr>
      <w:t xml:space="preserve"> 1</w:t>
    </w:r>
    <w:r>
      <w:rPr>
        <w:color w:val="5B9BD5" w:themeColor="accent5"/>
      </w:rPr>
      <w:t>4</w:t>
    </w:r>
    <w:r>
      <w:rPr>
        <w:color w:val="5B9BD5" w:themeColor="accent5"/>
      </w:rPr>
      <w:t>:</w:t>
    </w:r>
    <w:r w:rsidRPr="00AA1999">
      <w:rPr>
        <w:color w:val="5B9BD5" w:themeColor="accent5"/>
      </w:rPr>
      <w:t xml:space="preserve"> </w:t>
    </w:r>
    <w:r w:rsidRPr="00AF088B">
      <w:rPr>
        <w:b/>
        <w:bCs/>
        <w:color w:val="5B9BD5" w:themeColor="accent5"/>
      </w:rPr>
      <w:t>h.ms, d.ms and .</w:t>
    </w:r>
    <w:proofErr w:type="spellStart"/>
    <w:r w:rsidRPr="00AF088B">
      <w:rPr>
        <w:b/>
        <w:bCs/>
        <w:color w:val="5B9BD5" w:themeColor="accent5"/>
      </w:rPr>
      <w:t>ms</w:t>
    </w:r>
    <w:proofErr w:type="spellEnd"/>
    <w:r w:rsidRPr="00AF088B">
      <w:rPr>
        <w:b/>
        <w:bCs/>
        <w:color w:val="5B9BD5" w:themeColor="accent5"/>
      </w:rPr>
      <w:t>: C47 &amp; R47</w:t>
    </w:r>
    <w:r w:rsidRPr="00AF088B">
      <w:rPr>
        <w:b/>
        <w:bCs/>
        <w:color w:val="5B9BD5" w:themeColor="accent5"/>
      </w:rPr>
      <w:tab/>
      <w:t xml:space="preserve"> 2024-12-15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A screen shot of a computer&#13;&#13;&#13;&#10;&#13;&#13;&#13;&#10;&#13;&#13;&#13;&#10;&#13;&#13;&#13;&#10;&#13;&#13;&#13;&#10;&#13;&#13;&#13;&#10;&#13;&#13;&#13;&#10;&#13;&#13;&#13;&#10;Description automatically generated" style="width:199.8pt;height:120pt;visibility:visible" o:bullet="t">
        <v:imagedata r:id="rId1" o:title="A screen shot of a computer&#13;&#13;&#13;&#10;&#13;&#13;&#13;&#10;&#13;&#13;&#13;&#10;&#13;&#13;&#13;&#10;&#13;&#13;&#13;&#10;&#13;&#13;&#13;&#10;&#13;&#13;&#13;&#10;&#13;&#13;&#13;&#10;Description automatically generated" croptop="53415f" cropbottom="6455f" cropleft="54644f" cropright="22f"/>
      </v:shape>
    </w:pict>
  </w:numPicBullet>
  <w:numPicBullet w:numPicBulletId="1">
    <w:pict>
      <v:shape id="_x0000_i1027" type="#_x0000_t75" style="width:199.8pt;height:120pt;visibility:visible;mso-wrap-style:square" o:bullet="t">
        <v:imagedata r:id="rId2" o:title="" croptop="59330f" cropbottom="-158f" cropleft="43659f" cropright="10838f"/>
      </v:shape>
    </w:pict>
  </w:numPicBullet>
  <w:abstractNum w:abstractNumId="0" w15:restartNumberingAfterBreak="0">
    <w:nsid w:val="01D047F6"/>
    <w:multiLevelType w:val="hybridMultilevel"/>
    <w:tmpl w:val="C8CA9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28F8"/>
    <w:multiLevelType w:val="multilevel"/>
    <w:tmpl w:val="D56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C7E0B"/>
    <w:multiLevelType w:val="multilevel"/>
    <w:tmpl w:val="A52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7F5C44"/>
    <w:multiLevelType w:val="multilevel"/>
    <w:tmpl w:val="A3D22D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2160" w:hanging="360"/>
      </w:pPr>
      <w:rPr>
        <w:rFonts w:ascii="C47__STANDARDFONT STANDARDFONT" w:eastAsia="Times New Roman" w:hAnsi="C47__STANDARDFONT STANDARDFONT" w:cstheme="minorHAnsi" w:hint="default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B7911"/>
    <w:multiLevelType w:val="multilevel"/>
    <w:tmpl w:val="9DF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D04A38"/>
    <w:multiLevelType w:val="hybridMultilevel"/>
    <w:tmpl w:val="F47825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267AE"/>
    <w:multiLevelType w:val="hybridMultilevel"/>
    <w:tmpl w:val="C07C01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33174"/>
    <w:multiLevelType w:val="hybridMultilevel"/>
    <w:tmpl w:val="D78C9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F630E"/>
    <w:multiLevelType w:val="hybridMultilevel"/>
    <w:tmpl w:val="BEAE9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84FFA"/>
    <w:multiLevelType w:val="multilevel"/>
    <w:tmpl w:val="DE1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810D7"/>
    <w:multiLevelType w:val="hybridMultilevel"/>
    <w:tmpl w:val="94841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80C5A"/>
    <w:multiLevelType w:val="multilevel"/>
    <w:tmpl w:val="19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8164E6"/>
    <w:multiLevelType w:val="hybridMultilevel"/>
    <w:tmpl w:val="06D6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639A7"/>
    <w:multiLevelType w:val="hybridMultilevel"/>
    <w:tmpl w:val="0264F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6150A"/>
    <w:multiLevelType w:val="multilevel"/>
    <w:tmpl w:val="AA0AD4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6A1518"/>
    <w:multiLevelType w:val="hybridMultilevel"/>
    <w:tmpl w:val="0B2AAE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D2723"/>
    <w:multiLevelType w:val="hybridMultilevel"/>
    <w:tmpl w:val="4650F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41582"/>
    <w:multiLevelType w:val="hybridMultilevel"/>
    <w:tmpl w:val="9E76A3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17817"/>
    <w:multiLevelType w:val="hybridMultilevel"/>
    <w:tmpl w:val="CB7E56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6765">
    <w:abstractNumId w:val="13"/>
  </w:num>
  <w:num w:numId="2" w16cid:durableId="1732271539">
    <w:abstractNumId w:val="8"/>
  </w:num>
  <w:num w:numId="3" w16cid:durableId="1676615769">
    <w:abstractNumId w:val="0"/>
  </w:num>
  <w:num w:numId="4" w16cid:durableId="1232614592">
    <w:abstractNumId w:val="10"/>
  </w:num>
  <w:num w:numId="5" w16cid:durableId="1697001944">
    <w:abstractNumId w:val="15"/>
  </w:num>
  <w:num w:numId="6" w16cid:durableId="1492792928">
    <w:abstractNumId w:val="7"/>
  </w:num>
  <w:num w:numId="7" w16cid:durableId="1373070785">
    <w:abstractNumId w:val="16"/>
  </w:num>
  <w:num w:numId="8" w16cid:durableId="613903298">
    <w:abstractNumId w:val="3"/>
  </w:num>
  <w:num w:numId="9" w16cid:durableId="924265845">
    <w:abstractNumId w:val="14"/>
  </w:num>
  <w:num w:numId="10" w16cid:durableId="400953611">
    <w:abstractNumId w:val="9"/>
  </w:num>
  <w:num w:numId="11" w16cid:durableId="153382402">
    <w:abstractNumId w:val="1"/>
  </w:num>
  <w:num w:numId="12" w16cid:durableId="346831651">
    <w:abstractNumId w:val="2"/>
  </w:num>
  <w:num w:numId="13" w16cid:durableId="1171482897">
    <w:abstractNumId w:val="17"/>
  </w:num>
  <w:num w:numId="14" w16cid:durableId="122426379">
    <w:abstractNumId w:val="5"/>
  </w:num>
  <w:num w:numId="15" w16cid:durableId="1402407131">
    <w:abstractNumId w:val="18"/>
  </w:num>
  <w:num w:numId="16" w16cid:durableId="446316521">
    <w:abstractNumId w:val="11"/>
  </w:num>
  <w:num w:numId="17" w16cid:durableId="1519737859">
    <w:abstractNumId w:val="4"/>
  </w:num>
  <w:num w:numId="18" w16cid:durableId="1005014727">
    <w:abstractNumId w:val="6"/>
  </w:num>
  <w:num w:numId="19" w16cid:durableId="825827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9C"/>
    <w:rsid w:val="00002AE8"/>
    <w:rsid w:val="00003361"/>
    <w:rsid w:val="000065BE"/>
    <w:rsid w:val="000125C5"/>
    <w:rsid w:val="000138C3"/>
    <w:rsid w:val="00014116"/>
    <w:rsid w:val="000203A7"/>
    <w:rsid w:val="000242C0"/>
    <w:rsid w:val="00025F18"/>
    <w:rsid w:val="00031BB4"/>
    <w:rsid w:val="0003312B"/>
    <w:rsid w:val="00033589"/>
    <w:rsid w:val="0003437E"/>
    <w:rsid w:val="00034CF7"/>
    <w:rsid w:val="000408A9"/>
    <w:rsid w:val="00044D10"/>
    <w:rsid w:val="00045934"/>
    <w:rsid w:val="00047A2E"/>
    <w:rsid w:val="00051F98"/>
    <w:rsid w:val="00052BCD"/>
    <w:rsid w:val="000621F8"/>
    <w:rsid w:val="00064BF4"/>
    <w:rsid w:val="000668D1"/>
    <w:rsid w:val="00070570"/>
    <w:rsid w:val="00073DA6"/>
    <w:rsid w:val="00074B21"/>
    <w:rsid w:val="000805EE"/>
    <w:rsid w:val="000818B3"/>
    <w:rsid w:val="00083605"/>
    <w:rsid w:val="0008608F"/>
    <w:rsid w:val="00092D22"/>
    <w:rsid w:val="00093AC6"/>
    <w:rsid w:val="00093E25"/>
    <w:rsid w:val="0009584E"/>
    <w:rsid w:val="00097E83"/>
    <w:rsid w:val="000A4939"/>
    <w:rsid w:val="000B0AE0"/>
    <w:rsid w:val="000B20E3"/>
    <w:rsid w:val="000B2876"/>
    <w:rsid w:val="000B3B18"/>
    <w:rsid w:val="000B6280"/>
    <w:rsid w:val="000C1333"/>
    <w:rsid w:val="000C3FBA"/>
    <w:rsid w:val="000D0342"/>
    <w:rsid w:val="000D2E12"/>
    <w:rsid w:val="000D3B6B"/>
    <w:rsid w:val="000D4144"/>
    <w:rsid w:val="000D4147"/>
    <w:rsid w:val="000E159C"/>
    <w:rsid w:val="000E7BA5"/>
    <w:rsid w:val="000F6F73"/>
    <w:rsid w:val="000F768D"/>
    <w:rsid w:val="001012C5"/>
    <w:rsid w:val="00106B6D"/>
    <w:rsid w:val="001108A7"/>
    <w:rsid w:val="001114D6"/>
    <w:rsid w:val="0011376D"/>
    <w:rsid w:val="00116330"/>
    <w:rsid w:val="0012693B"/>
    <w:rsid w:val="00131F04"/>
    <w:rsid w:val="0013269C"/>
    <w:rsid w:val="00133118"/>
    <w:rsid w:val="001336FE"/>
    <w:rsid w:val="00133B80"/>
    <w:rsid w:val="00134C27"/>
    <w:rsid w:val="00136BCC"/>
    <w:rsid w:val="0014057F"/>
    <w:rsid w:val="001414B7"/>
    <w:rsid w:val="00142290"/>
    <w:rsid w:val="0014267D"/>
    <w:rsid w:val="00142879"/>
    <w:rsid w:val="0014581C"/>
    <w:rsid w:val="001532E0"/>
    <w:rsid w:val="001540D8"/>
    <w:rsid w:val="00156033"/>
    <w:rsid w:val="0015681F"/>
    <w:rsid w:val="00160B05"/>
    <w:rsid w:val="00167B91"/>
    <w:rsid w:val="00171AF0"/>
    <w:rsid w:val="0017574D"/>
    <w:rsid w:val="00182D64"/>
    <w:rsid w:val="00186614"/>
    <w:rsid w:val="00190B90"/>
    <w:rsid w:val="00196861"/>
    <w:rsid w:val="001A2C77"/>
    <w:rsid w:val="001B1394"/>
    <w:rsid w:val="001B4F7E"/>
    <w:rsid w:val="001C26E2"/>
    <w:rsid w:val="001C2A3A"/>
    <w:rsid w:val="001D0754"/>
    <w:rsid w:val="001D2FBC"/>
    <w:rsid w:val="001D5079"/>
    <w:rsid w:val="001D78FD"/>
    <w:rsid w:val="001E2520"/>
    <w:rsid w:val="001E43AD"/>
    <w:rsid w:val="001E4B0E"/>
    <w:rsid w:val="001E57A7"/>
    <w:rsid w:val="001F20D2"/>
    <w:rsid w:val="001F222B"/>
    <w:rsid w:val="001F2FE3"/>
    <w:rsid w:val="001F5025"/>
    <w:rsid w:val="002056AE"/>
    <w:rsid w:val="002116E9"/>
    <w:rsid w:val="00215F74"/>
    <w:rsid w:val="00221696"/>
    <w:rsid w:val="00224393"/>
    <w:rsid w:val="00234A2F"/>
    <w:rsid w:val="00235D0D"/>
    <w:rsid w:val="00241014"/>
    <w:rsid w:val="002420B5"/>
    <w:rsid w:val="002427B8"/>
    <w:rsid w:val="00243977"/>
    <w:rsid w:val="00243F1E"/>
    <w:rsid w:val="00244F7C"/>
    <w:rsid w:val="00246B2B"/>
    <w:rsid w:val="00246F6C"/>
    <w:rsid w:val="0025303B"/>
    <w:rsid w:val="002541AE"/>
    <w:rsid w:val="0025799A"/>
    <w:rsid w:val="002628B1"/>
    <w:rsid w:val="00265D87"/>
    <w:rsid w:val="00274082"/>
    <w:rsid w:val="002740D4"/>
    <w:rsid w:val="002771B4"/>
    <w:rsid w:val="002A1165"/>
    <w:rsid w:val="002A3818"/>
    <w:rsid w:val="002A76B9"/>
    <w:rsid w:val="002B0A12"/>
    <w:rsid w:val="002B15E4"/>
    <w:rsid w:val="002B28DB"/>
    <w:rsid w:val="002B7130"/>
    <w:rsid w:val="002B77FD"/>
    <w:rsid w:val="002C08C4"/>
    <w:rsid w:val="002C4F02"/>
    <w:rsid w:val="002D210F"/>
    <w:rsid w:val="002D2BCD"/>
    <w:rsid w:val="002D31DC"/>
    <w:rsid w:val="002D3E4C"/>
    <w:rsid w:val="002D4127"/>
    <w:rsid w:val="002E48DD"/>
    <w:rsid w:val="002E5B88"/>
    <w:rsid w:val="002E5F43"/>
    <w:rsid w:val="002E63FD"/>
    <w:rsid w:val="002F1E8E"/>
    <w:rsid w:val="002F50B8"/>
    <w:rsid w:val="003009AD"/>
    <w:rsid w:val="003037DE"/>
    <w:rsid w:val="00304EC5"/>
    <w:rsid w:val="00304FA0"/>
    <w:rsid w:val="0030632B"/>
    <w:rsid w:val="00306DF8"/>
    <w:rsid w:val="00310774"/>
    <w:rsid w:val="00312CA2"/>
    <w:rsid w:val="00312D0D"/>
    <w:rsid w:val="003202D5"/>
    <w:rsid w:val="00320D86"/>
    <w:rsid w:val="00325214"/>
    <w:rsid w:val="00332F66"/>
    <w:rsid w:val="00340E9A"/>
    <w:rsid w:val="00342D52"/>
    <w:rsid w:val="003474E4"/>
    <w:rsid w:val="0034762C"/>
    <w:rsid w:val="00350808"/>
    <w:rsid w:val="003526BE"/>
    <w:rsid w:val="0035798C"/>
    <w:rsid w:val="00357D20"/>
    <w:rsid w:val="00362135"/>
    <w:rsid w:val="003640D3"/>
    <w:rsid w:val="00365E99"/>
    <w:rsid w:val="0036786B"/>
    <w:rsid w:val="003755F5"/>
    <w:rsid w:val="00375C50"/>
    <w:rsid w:val="0037620B"/>
    <w:rsid w:val="0037712A"/>
    <w:rsid w:val="0038319C"/>
    <w:rsid w:val="00383243"/>
    <w:rsid w:val="0038484A"/>
    <w:rsid w:val="003861AD"/>
    <w:rsid w:val="0038700E"/>
    <w:rsid w:val="00390450"/>
    <w:rsid w:val="003940C3"/>
    <w:rsid w:val="0039728F"/>
    <w:rsid w:val="003A1776"/>
    <w:rsid w:val="003B524C"/>
    <w:rsid w:val="003C2B46"/>
    <w:rsid w:val="003C4D82"/>
    <w:rsid w:val="003C5072"/>
    <w:rsid w:val="003D70F5"/>
    <w:rsid w:val="003F1421"/>
    <w:rsid w:val="003F27E3"/>
    <w:rsid w:val="003F6F92"/>
    <w:rsid w:val="00401348"/>
    <w:rsid w:val="00403095"/>
    <w:rsid w:val="00405230"/>
    <w:rsid w:val="00410C4B"/>
    <w:rsid w:val="004138DB"/>
    <w:rsid w:val="004139AE"/>
    <w:rsid w:val="00413B70"/>
    <w:rsid w:val="00416449"/>
    <w:rsid w:val="00417F51"/>
    <w:rsid w:val="00420020"/>
    <w:rsid w:val="004233B6"/>
    <w:rsid w:val="004330EA"/>
    <w:rsid w:val="00436FB1"/>
    <w:rsid w:val="00452476"/>
    <w:rsid w:val="00455171"/>
    <w:rsid w:val="00456665"/>
    <w:rsid w:val="00462448"/>
    <w:rsid w:val="00462D96"/>
    <w:rsid w:val="00464A22"/>
    <w:rsid w:val="00465B3E"/>
    <w:rsid w:val="00470603"/>
    <w:rsid w:val="004742DC"/>
    <w:rsid w:val="00477507"/>
    <w:rsid w:val="00480546"/>
    <w:rsid w:val="004865D9"/>
    <w:rsid w:val="00487D55"/>
    <w:rsid w:val="0049066E"/>
    <w:rsid w:val="00490FB3"/>
    <w:rsid w:val="0049226F"/>
    <w:rsid w:val="00494000"/>
    <w:rsid w:val="00494463"/>
    <w:rsid w:val="00494A8E"/>
    <w:rsid w:val="004961B3"/>
    <w:rsid w:val="004969AB"/>
    <w:rsid w:val="00496D9E"/>
    <w:rsid w:val="004A163F"/>
    <w:rsid w:val="004A17BD"/>
    <w:rsid w:val="004A1FA5"/>
    <w:rsid w:val="004A2CC8"/>
    <w:rsid w:val="004A4ACB"/>
    <w:rsid w:val="004A7CFD"/>
    <w:rsid w:val="004B34EE"/>
    <w:rsid w:val="004B6673"/>
    <w:rsid w:val="004B7C7E"/>
    <w:rsid w:val="004C0EB0"/>
    <w:rsid w:val="004C5A69"/>
    <w:rsid w:val="004D042A"/>
    <w:rsid w:val="004D3C1A"/>
    <w:rsid w:val="004D5ECA"/>
    <w:rsid w:val="004D748D"/>
    <w:rsid w:val="004E1AFC"/>
    <w:rsid w:val="004E53C3"/>
    <w:rsid w:val="004F7748"/>
    <w:rsid w:val="0051129E"/>
    <w:rsid w:val="0051276C"/>
    <w:rsid w:val="005152C2"/>
    <w:rsid w:val="005203C1"/>
    <w:rsid w:val="00520E97"/>
    <w:rsid w:val="00521100"/>
    <w:rsid w:val="00527536"/>
    <w:rsid w:val="00531436"/>
    <w:rsid w:val="005339F6"/>
    <w:rsid w:val="0053488E"/>
    <w:rsid w:val="00535110"/>
    <w:rsid w:val="005368E4"/>
    <w:rsid w:val="005444B7"/>
    <w:rsid w:val="0054553B"/>
    <w:rsid w:val="005468E3"/>
    <w:rsid w:val="005569B8"/>
    <w:rsid w:val="00565CE5"/>
    <w:rsid w:val="00565F93"/>
    <w:rsid w:val="0056655E"/>
    <w:rsid w:val="00571BF4"/>
    <w:rsid w:val="0057293A"/>
    <w:rsid w:val="005800F4"/>
    <w:rsid w:val="005819F4"/>
    <w:rsid w:val="00582AF9"/>
    <w:rsid w:val="00590668"/>
    <w:rsid w:val="00590B2E"/>
    <w:rsid w:val="00590F44"/>
    <w:rsid w:val="00593C0D"/>
    <w:rsid w:val="00596CF5"/>
    <w:rsid w:val="00596D4E"/>
    <w:rsid w:val="005A0D59"/>
    <w:rsid w:val="005A309E"/>
    <w:rsid w:val="005A57E2"/>
    <w:rsid w:val="005C2B55"/>
    <w:rsid w:val="005C2DDE"/>
    <w:rsid w:val="005C74FE"/>
    <w:rsid w:val="005D3177"/>
    <w:rsid w:val="005E146D"/>
    <w:rsid w:val="005E1BBA"/>
    <w:rsid w:val="005E4EDB"/>
    <w:rsid w:val="005E6E39"/>
    <w:rsid w:val="005F1C08"/>
    <w:rsid w:val="005F2837"/>
    <w:rsid w:val="005F6F73"/>
    <w:rsid w:val="005F7781"/>
    <w:rsid w:val="00607842"/>
    <w:rsid w:val="006114C9"/>
    <w:rsid w:val="00611689"/>
    <w:rsid w:val="0061470B"/>
    <w:rsid w:val="00615003"/>
    <w:rsid w:val="00616F95"/>
    <w:rsid w:val="006221EB"/>
    <w:rsid w:val="0063091B"/>
    <w:rsid w:val="00631D91"/>
    <w:rsid w:val="00644DA7"/>
    <w:rsid w:val="00646E11"/>
    <w:rsid w:val="00652BA4"/>
    <w:rsid w:val="00660566"/>
    <w:rsid w:val="00667172"/>
    <w:rsid w:val="00667512"/>
    <w:rsid w:val="00667F2A"/>
    <w:rsid w:val="00672068"/>
    <w:rsid w:val="006720A4"/>
    <w:rsid w:val="00675656"/>
    <w:rsid w:val="006847FB"/>
    <w:rsid w:val="00692DEF"/>
    <w:rsid w:val="006A0A59"/>
    <w:rsid w:val="006A4858"/>
    <w:rsid w:val="006B2C0E"/>
    <w:rsid w:val="006B37AF"/>
    <w:rsid w:val="006B5AFD"/>
    <w:rsid w:val="006B6C43"/>
    <w:rsid w:val="006B7369"/>
    <w:rsid w:val="006D12CB"/>
    <w:rsid w:val="006D41EC"/>
    <w:rsid w:val="006D54A6"/>
    <w:rsid w:val="006E1956"/>
    <w:rsid w:val="006E1FFF"/>
    <w:rsid w:val="006E6711"/>
    <w:rsid w:val="006E6B72"/>
    <w:rsid w:val="006F08FF"/>
    <w:rsid w:val="006F1066"/>
    <w:rsid w:val="006F1A8E"/>
    <w:rsid w:val="006F31A8"/>
    <w:rsid w:val="006F36C2"/>
    <w:rsid w:val="00703B11"/>
    <w:rsid w:val="00706A66"/>
    <w:rsid w:val="007125B8"/>
    <w:rsid w:val="00715035"/>
    <w:rsid w:val="007174AF"/>
    <w:rsid w:val="00722CC6"/>
    <w:rsid w:val="007249DE"/>
    <w:rsid w:val="00725022"/>
    <w:rsid w:val="00733791"/>
    <w:rsid w:val="0073549D"/>
    <w:rsid w:val="00735C8D"/>
    <w:rsid w:val="00740D11"/>
    <w:rsid w:val="007410A9"/>
    <w:rsid w:val="007424DB"/>
    <w:rsid w:val="00742BC7"/>
    <w:rsid w:val="007464E7"/>
    <w:rsid w:val="007514BE"/>
    <w:rsid w:val="00752FA4"/>
    <w:rsid w:val="00753BFF"/>
    <w:rsid w:val="00753F61"/>
    <w:rsid w:val="00763D52"/>
    <w:rsid w:val="00763E15"/>
    <w:rsid w:val="007654F8"/>
    <w:rsid w:val="0076621D"/>
    <w:rsid w:val="00772F18"/>
    <w:rsid w:val="00774967"/>
    <w:rsid w:val="00776EB4"/>
    <w:rsid w:val="007808DD"/>
    <w:rsid w:val="00781CFB"/>
    <w:rsid w:val="00781D57"/>
    <w:rsid w:val="0079521A"/>
    <w:rsid w:val="007A0832"/>
    <w:rsid w:val="007A2BAE"/>
    <w:rsid w:val="007A3AEC"/>
    <w:rsid w:val="007A7C10"/>
    <w:rsid w:val="007B247F"/>
    <w:rsid w:val="007B3EF2"/>
    <w:rsid w:val="007B49CF"/>
    <w:rsid w:val="007B5CAD"/>
    <w:rsid w:val="007B7BB0"/>
    <w:rsid w:val="007B7BBA"/>
    <w:rsid w:val="007C0F3B"/>
    <w:rsid w:val="007C1BB4"/>
    <w:rsid w:val="007C3463"/>
    <w:rsid w:val="007C53FC"/>
    <w:rsid w:val="007C783C"/>
    <w:rsid w:val="007D4F86"/>
    <w:rsid w:val="007D4FD8"/>
    <w:rsid w:val="007D5A6F"/>
    <w:rsid w:val="007D5EB8"/>
    <w:rsid w:val="007D6875"/>
    <w:rsid w:val="007E0369"/>
    <w:rsid w:val="007E5950"/>
    <w:rsid w:val="007F6FAA"/>
    <w:rsid w:val="008002B4"/>
    <w:rsid w:val="00806044"/>
    <w:rsid w:val="00816BDB"/>
    <w:rsid w:val="008174BD"/>
    <w:rsid w:val="008219F2"/>
    <w:rsid w:val="0082288D"/>
    <w:rsid w:val="00823BB8"/>
    <w:rsid w:val="008328AA"/>
    <w:rsid w:val="00834207"/>
    <w:rsid w:val="00835496"/>
    <w:rsid w:val="00837EF9"/>
    <w:rsid w:val="00844174"/>
    <w:rsid w:val="0084517B"/>
    <w:rsid w:val="0084613A"/>
    <w:rsid w:val="00852D8D"/>
    <w:rsid w:val="00855500"/>
    <w:rsid w:val="008557E1"/>
    <w:rsid w:val="0085679B"/>
    <w:rsid w:val="0086025B"/>
    <w:rsid w:val="008604C2"/>
    <w:rsid w:val="00862F13"/>
    <w:rsid w:val="00863924"/>
    <w:rsid w:val="008704EB"/>
    <w:rsid w:val="00870C61"/>
    <w:rsid w:val="0087128E"/>
    <w:rsid w:val="00871DBE"/>
    <w:rsid w:val="0087236F"/>
    <w:rsid w:val="00872EEB"/>
    <w:rsid w:val="00877935"/>
    <w:rsid w:val="00882C8C"/>
    <w:rsid w:val="00884715"/>
    <w:rsid w:val="00890B38"/>
    <w:rsid w:val="00892EBD"/>
    <w:rsid w:val="00892FB0"/>
    <w:rsid w:val="00894959"/>
    <w:rsid w:val="008969A8"/>
    <w:rsid w:val="008A0C55"/>
    <w:rsid w:val="008A1E2E"/>
    <w:rsid w:val="008A2808"/>
    <w:rsid w:val="008A57C5"/>
    <w:rsid w:val="008A7644"/>
    <w:rsid w:val="008B4798"/>
    <w:rsid w:val="008C30C5"/>
    <w:rsid w:val="008C3B45"/>
    <w:rsid w:val="008C5759"/>
    <w:rsid w:val="008C7A87"/>
    <w:rsid w:val="008D0882"/>
    <w:rsid w:val="008D0A8E"/>
    <w:rsid w:val="008D0A9F"/>
    <w:rsid w:val="008D12FD"/>
    <w:rsid w:val="008D6BFB"/>
    <w:rsid w:val="008E3BF6"/>
    <w:rsid w:val="008E524C"/>
    <w:rsid w:val="008F3C90"/>
    <w:rsid w:val="008F5473"/>
    <w:rsid w:val="008F5979"/>
    <w:rsid w:val="00901EA5"/>
    <w:rsid w:val="009024F9"/>
    <w:rsid w:val="00902CBC"/>
    <w:rsid w:val="00903FA1"/>
    <w:rsid w:val="009074DA"/>
    <w:rsid w:val="00914A72"/>
    <w:rsid w:val="009156BA"/>
    <w:rsid w:val="00920863"/>
    <w:rsid w:val="0092529D"/>
    <w:rsid w:val="009270DF"/>
    <w:rsid w:val="009312B8"/>
    <w:rsid w:val="00931CBF"/>
    <w:rsid w:val="0093239D"/>
    <w:rsid w:val="00935A3B"/>
    <w:rsid w:val="00936D61"/>
    <w:rsid w:val="00945855"/>
    <w:rsid w:val="0094638C"/>
    <w:rsid w:val="009506D5"/>
    <w:rsid w:val="0095240F"/>
    <w:rsid w:val="00952BC8"/>
    <w:rsid w:val="009539AE"/>
    <w:rsid w:val="00957993"/>
    <w:rsid w:val="00960306"/>
    <w:rsid w:val="00962E1F"/>
    <w:rsid w:val="0096330D"/>
    <w:rsid w:val="00964481"/>
    <w:rsid w:val="00966E6E"/>
    <w:rsid w:val="0096797E"/>
    <w:rsid w:val="0097008C"/>
    <w:rsid w:val="00970155"/>
    <w:rsid w:val="009716F7"/>
    <w:rsid w:val="009757DA"/>
    <w:rsid w:val="00976CC1"/>
    <w:rsid w:val="009809B1"/>
    <w:rsid w:val="00987DE3"/>
    <w:rsid w:val="00991A3D"/>
    <w:rsid w:val="00992E01"/>
    <w:rsid w:val="00993875"/>
    <w:rsid w:val="009A0EBB"/>
    <w:rsid w:val="009A1043"/>
    <w:rsid w:val="009A2D3F"/>
    <w:rsid w:val="009A5041"/>
    <w:rsid w:val="009A72AE"/>
    <w:rsid w:val="009B1795"/>
    <w:rsid w:val="009B1992"/>
    <w:rsid w:val="009B292C"/>
    <w:rsid w:val="009B2CD0"/>
    <w:rsid w:val="009B533E"/>
    <w:rsid w:val="009C34B3"/>
    <w:rsid w:val="009C463E"/>
    <w:rsid w:val="009D2B8F"/>
    <w:rsid w:val="009D2C07"/>
    <w:rsid w:val="009D328A"/>
    <w:rsid w:val="009D5097"/>
    <w:rsid w:val="009E2354"/>
    <w:rsid w:val="009E33CD"/>
    <w:rsid w:val="009F04E8"/>
    <w:rsid w:val="009F0A9F"/>
    <w:rsid w:val="009F52EE"/>
    <w:rsid w:val="009F5B47"/>
    <w:rsid w:val="00A01216"/>
    <w:rsid w:val="00A01241"/>
    <w:rsid w:val="00A01DC5"/>
    <w:rsid w:val="00A04A69"/>
    <w:rsid w:val="00A05952"/>
    <w:rsid w:val="00A11ADC"/>
    <w:rsid w:val="00A1276E"/>
    <w:rsid w:val="00A13196"/>
    <w:rsid w:val="00A16171"/>
    <w:rsid w:val="00A17D8B"/>
    <w:rsid w:val="00A2039A"/>
    <w:rsid w:val="00A20CC4"/>
    <w:rsid w:val="00A27E73"/>
    <w:rsid w:val="00A40963"/>
    <w:rsid w:val="00A40FFC"/>
    <w:rsid w:val="00A41829"/>
    <w:rsid w:val="00A530B2"/>
    <w:rsid w:val="00A554CF"/>
    <w:rsid w:val="00A65328"/>
    <w:rsid w:val="00A75001"/>
    <w:rsid w:val="00A7548E"/>
    <w:rsid w:val="00A770A7"/>
    <w:rsid w:val="00A779BC"/>
    <w:rsid w:val="00A866E9"/>
    <w:rsid w:val="00A921D5"/>
    <w:rsid w:val="00A93291"/>
    <w:rsid w:val="00AA355F"/>
    <w:rsid w:val="00AA4AF8"/>
    <w:rsid w:val="00AA4F4A"/>
    <w:rsid w:val="00AA549B"/>
    <w:rsid w:val="00AA6246"/>
    <w:rsid w:val="00AB10D1"/>
    <w:rsid w:val="00AB3111"/>
    <w:rsid w:val="00AB4630"/>
    <w:rsid w:val="00AC7B24"/>
    <w:rsid w:val="00AD2BF1"/>
    <w:rsid w:val="00AD6643"/>
    <w:rsid w:val="00AD7DC3"/>
    <w:rsid w:val="00AD7FF9"/>
    <w:rsid w:val="00AE1DCD"/>
    <w:rsid w:val="00AE2211"/>
    <w:rsid w:val="00AE43F6"/>
    <w:rsid w:val="00AE6613"/>
    <w:rsid w:val="00AE6A23"/>
    <w:rsid w:val="00AE74A8"/>
    <w:rsid w:val="00AF088B"/>
    <w:rsid w:val="00AF2F2D"/>
    <w:rsid w:val="00AF4928"/>
    <w:rsid w:val="00AF6128"/>
    <w:rsid w:val="00AF65DF"/>
    <w:rsid w:val="00B07A75"/>
    <w:rsid w:val="00B11236"/>
    <w:rsid w:val="00B12A35"/>
    <w:rsid w:val="00B2384C"/>
    <w:rsid w:val="00B23ACF"/>
    <w:rsid w:val="00B25263"/>
    <w:rsid w:val="00B26821"/>
    <w:rsid w:val="00B306C4"/>
    <w:rsid w:val="00B308EC"/>
    <w:rsid w:val="00B32ED1"/>
    <w:rsid w:val="00B36EC6"/>
    <w:rsid w:val="00B3706C"/>
    <w:rsid w:val="00B448A5"/>
    <w:rsid w:val="00B45AD7"/>
    <w:rsid w:val="00B462C9"/>
    <w:rsid w:val="00B47047"/>
    <w:rsid w:val="00B541E7"/>
    <w:rsid w:val="00B615DF"/>
    <w:rsid w:val="00B6449F"/>
    <w:rsid w:val="00B67E0B"/>
    <w:rsid w:val="00B70F37"/>
    <w:rsid w:val="00B71E48"/>
    <w:rsid w:val="00B74573"/>
    <w:rsid w:val="00B76978"/>
    <w:rsid w:val="00B81935"/>
    <w:rsid w:val="00B81B9A"/>
    <w:rsid w:val="00B842E5"/>
    <w:rsid w:val="00B878EF"/>
    <w:rsid w:val="00B979A1"/>
    <w:rsid w:val="00BA144D"/>
    <w:rsid w:val="00BA4BA1"/>
    <w:rsid w:val="00BA5660"/>
    <w:rsid w:val="00BB0083"/>
    <w:rsid w:val="00BB37D3"/>
    <w:rsid w:val="00BB39F4"/>
    <w:rsid w:val="00BB58E9"/>
    <w:rsid w:val="00BB5924"/>
    <w:rsid w:val="00BB7524"/>
    <w:rsid w:val="00BB7794"/>
    <w:rsid w:val="00BC0D38"/>
    <w:rsid w:val="00BC21A8"/>
    <w:rsid w:val="00BC3D06"/>
    <w:rsid w:val="00BC626A"/>
    <w:rsid w:val="00BD3778"/>
    <w:rsid w:val="00BD6C5A"/>
    <w:rsid w:val="00BE25A3"/>
    <w:rsid w:val="00BE7B6D"/>
    <w:rsid w:val="00BF3DEB"/>
    <w:rsid w:val="00C05221"/>
    <w:rsid w:val="00C07266"/>
    <w:rsid w:val="00C07C07"/>
    <w:rsid w:val="00C11EE8"/>
    <w:rsid w:val="00C12C2B"/>
    <w:rsid w:val="00C12EE7"/>
    <w:rsid w:val="00C13BA8"/>
    <w:rsid w:val="00C15566"/>
    <w:rsid w:val="00C233D0"/>
    <w:rsid w:val="00C25057"/>
    <w:rsid w:val="00C2784A"/>
    <w:rsid w:val="00C27BEF"/>
    <w:rsid w:val="00C31CBF"/>
    <w:rsid w:val="00C3208E"/>
    <w:rsid w:val="00C336B5"/>
    <w:rsid w:val="00C34DC4"/>
    <w:rsid w:val="00C417D7"/>
    <w:rsid w:val="00C428CD"/>
    <w:rsid w:val="00C46580"/>
    <w:rsid w:val="00C46B0A"/>
    <w:rsid w:val="00C512B1"/>
    <w:rsid w:val="00C5408D"/>
    <w:rsid w:val="00C54976"/>
    <w:rsid w:val="00C644A3"/>
    <w:rsid w:val="00C7267D"/>
    <w:rsid w:val="00C7514F"/>
    <w:rsid w:val="00C75244"/>
    <w:rsid w:val="00C7757A"/>
    <w:rsid w:val="00C80A8A"/>
    <w:rsid w:val="00C81AB1"/>
    <w:rsid w:val="00C8357E"/>
    <w:rsid w:val="00C84C10"/>
    <w:rsid w:val="00C92984"/>
    <w:rsid w:val="00C933B8"/>
    <w:rsid w:val="00CA0D42"/>
    <w:rsid w:val="00CA74D4"/>
    <w:rsid w:val="00CC0FD1"/>
    <w:rsid w:val="00CC1FF2"/>
    <w:rsid w:val="00CC2094"/>
    <w:rsid w:val="00CC2B0F"/>
    <w:rsid w:val="00CC416C"/>
    <w:rsid w:val="00CC7C04"/>
    <w:rsid w:val="00CD549A"/>
    <w:rsid w:val="00CE3313"/>
    <w:rsid w:val="00CE3383"/>
    <w:rsid w:val="00CE6E23"/>
    <w:rsid w:val="00CF5A47"/>
    <w:rsid w:val="00CF5BE6"/>
    <w:rsid w:val="00CF7F6B"/>
    <w:rsid w:val="00D00ECF"/>
    <w:rsid w:val="00D072E1"/>
    <w:rsid w:val="00D10304"/>
    <w:rsid w:val="00D11A1A"/>
    <w:rsid w:val="00D14C64"/>
    <w:rsid w:val="00D16BD6"/>
    <w:rsid w:val="00D22711"/>
    <w:rsid w:val="00D25B2E"/>
    <w:rsid w:val="00D271D6"/>
    <w:rsid w:val="00D2743A"/>
    <w:rsid w:val="00D277D5"/>
    <w:rsid w:val="00D34097"/>
    <w:rsid w:val="00D361B9"/>
    <w:rsid w:val="00D37609"/>
    <w:rsid w:val="00D41C6A"/>
    <w:rsid w:val="00D4445F"/>
    <w:rsid w:val="00D452BB"/>
    <w:rsid w:val="00D46115"/>
    <w:rsid w:val="00D50ED0"/>
    <w:rsid w:val="00D5500B"/>
    <w:rsid w:val="00D7240C"/>
    <w:rsid w:val="00D76B33"/>
    <w:rsid w:val="00D85C5F"/>
    <w:rsid w:val="00D85D73"/>
    <w:rsid w:val="00D86260"/>
    <w:rsid w:val="00D87B3C"/>
    <w:rsid w:val="00D90D4B"/>
    <w:rsid w:val="00D92C49"/>
    <w:rsid w:val="00D92E19"/>
    <w:rsid w:val="00D9613A"/>
    <w:rsid w:val="00D97B6F"/>
    <w:rsid w:val="00DA33A8"/>
    <w:rsid w:val="00DA58B8"/>
    <w:rsid w:val="00DA59F9"/>
    <w:rsid w:val="00DB327D"/>
    <w:rsid w:val="00DB6D92"/>
    <w:rsid w:val="00DC484C"/>
    <w:rsid w:val="00DC5133"/>
    <w:rsid w:val="00DD210D"/>
    <w:rsid w:val="00DD2272"/>
    <w:rsid w:val="00DD244B"/>
    <w:rsid w:val="00DD40E0"/>
    <w:rsid w:val="00DD50C1"/>
    <w:rsid w:val="00DD5AEB"/>
    <w:rsid w:val="00DD7F9B"/>
    <w:rsid w:val="00DE19D8"/>
    <w:rsid w:val="00DE2116"/>
    <w:rsid w:val="00DE2C48"/>
    <w:rsid w:val="00DE2D5D"/>
    <w:rsid w:val="00DE2DE3"/>
    <w:rsid w:val="00DE52A7"/>
    <w:rsid w:val="00DE5BC1"/>
    <w:rsid w:val="00DE60F8"/>
    <w:rsid w:val="00DF1E16"/>
    <w:rsid w:val="00DF3DA1"/>
    <w:rsid w:val="00DF4874"/>
    <w:rsid w:val="00DF546B"/>
    <w:rsid w:val="00DF5E27"/>
    <w:rsid w:val="00DF5E3E"/>
    <w:rsid w:val="00E01429"/>
    <w:rsid w:val="00E02223"/>
    <w:rsid w:val="00E07A91"/>
    <w:rsid w:val="00E136B6"/>
    <w:rsid w:val="00E13D35"/>
    <w:rsid w:val="00E13DC1"/>
    <w:rsid w:val="00E16FA8"/>
    <w:rsid w:val="00E2355F"/>
    <w:rsid w:val="00E23CB7"/>
    <w:rsid w:val="00E33B83"/>
    <w:rsid w:val="00E34732"/>
    <w:rsid w:val="00E378BB"/>
    <w:rsid w:val="00E41B68"/>
    <w:rsid w:val="00E4304E"/>
    <w:rsid w:val="00E44E4E"/>
    <w:rsid w:val="00E50A37"/>
    <w:rsid w:val="00E53895"/>
    <w:rsid w:val="00E53DD5"/>
    <w:rsid w:val="00E543DA"/>
    <w:rsid w:val="00E62B7B"/>
    <w:rsid w:val="00E63844"/>
    <w:rsid w:val="00E66FF3"/>
    <w:rsid w:val="00E670D1"/>
    <w:rsid w:val="00E67E89"/>
    <w:rsid w:val="00E67FEB"/>
    <w:rsid w:val="00E77488"/>
    <w:rsid w:val="00E822BD"/>
    <w:rsid w:val="00E83205"/>
    <w:rsid w:val="00E8325C"/>
    <w:rsid w:val="00E83826"/>
    <w:rsid w:val="00E83A7F"/>
    <w:rsid w:val="00E87179"/>
    <w:rsid w:val="00E92710"/>
    <w:rsid w:val="00EA28D2"/>
    <w:rsid w:val="00EB329B"/>
    <w:rsid w:val="00EB3BB1"/>
    <w:rsid w:val="00EB6FEC"/>
    <w:rsid w:val="00EC0A67"/>
    <w:rsid w:val="00EC3EEB"/>
    <w:rsid w:val="00ED1726"/>
    <w:rsid w:val="00ED3D18"/>
    <w:rsid w:val="00EE68A8"/>
    <w:rsid w:val="00EF0C81"/>
    <w:rsid w:val="00EF16C2"/>
    <w:rsid w:val="00EF304E"/>
    <w:rsid w:val="00EF591B"/>
    <w:rsid w:val="00F01A53"/>
    <w:rsid w:val="00F0672F"/>
    <w:rsid w:val="00F06EE5"/>
    <w:rsid w:val="00F07E8A"/>
    <w:rsid w:val="00F111A2"/>
    <w:rsid w:val="00F12DC4"/>
    <w:rsid w:val="00F1679F"/>
    <w:rsid w:val="00F1697E"/>
    <w:rsid w:val="00F246B0"/>
    <w:rsid w:val="00F27CBB"/>
    <w:rsid w:val="00F33B0F"/>
    <w:rsid w:val="00F35ACD"/>
    <w:rsid w:val="00F404FD"/>
    <w:rsid w:val="00F457F3"/>
    <w:rsid w:val="00F464B4"/>
    <w:rsid w:val="00F4669D"/>
    <w:rsid w:val="00F476F4"/>
    <w:rsid w:val="00F5104F"/>
    <w:rsid w:val="00F53AA1"/>
    <w:rsid w:val="00F53BA1"/>
    <w:rsid w:val="00F55C36"/>
    <w:rsid w:val="00F560A5"/>
    <w:rsid w:val="00F60136"/>
    <w:rsid w:val="00F60AC1"/>
    <w:rsid w:val="00F62C6E"/>
    <w:rsid w:val="00F635E2"/>
    <w:rsid w:val="00F65A7C"/>
    <w:rsid w:val="00F66C2B"/>
    <w:rsid w:val="00F743A4"/>
    <w:rsid w:val="00F75493"/>
    <w:rsid w:val="00F84524"/>
    <w:rsid w:val="00F928E2"/>
    <w:rsid w:val="00F9459F"/>
    <w:rsid w:val="00F94A4D"/>
    <w:rsid w:val="00F962BB"/>
    <w:rsid w:val="00F9664B"/>
    <w:rsid w:val="00FA3F82"/>
    <w:rsid w:val="00FA690F"/>
    <w:rsid w:val="00FB4D3A"/>
    <w:rsid w:val="00FB4ED2"/>
    <w:rsid w:val="00FC0BA7"/>
    <w:rsid w:val="00FC4745"/>
    <w:rsid w:val="00FC5804"/>
    <w:rsid w:val="00FC5E87"/>
    <w:rsid w:val="00FD0992"/>
    <w:rsid w:val="00FD4CD4"/>
    <w:rsid w:val="00FD4D3F"/>
    <w:rsid w:val="00FD54D7"/>
    <w:rsid w:val="00FD58A1"/>
    <w:rsid w:val="00FE04AA"/>
    <w:rsid w:val="00FE0898"/>
    <w:rsid w:val="00FE1817"/>
    <w:rsid w:val="00FE630A"/>
    <w:rsid w:val="00FE75C6"/>
    <w:rsid w:val="00FF09D2"/>
    <w:rsid w:val="00FF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B50402"/>
  <w15:docId w15:val="{5D9443D7-24F0-4F4B-8045-8B040E58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C07"/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26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7C10"/>
    <w:rPr>
      <w:rFonts w:eastAsiaTheme="minorHAnsi"/>
      <w:lang w:val="en-ZA"/>
    </w:rPr>
  </w:style>
  <w:style w:type="paragraph" w:styleId="ListParagraph">
    <w:name w:val="List Paragraph"/>
    <w:basedOn w:val="Normal"/>
    <w:uiPriority w:val="34"/>
    <w:qFormat/>
    <w:rsid w:val="000818B3"/>
    <w:pPr>
      <w:ind w:left="720"/>
      <w:contextualSpacing/>
    </w:pPr>
    <w:rPr>
      <w:rFonts w:asciiTheme="minorHAnsi" w:eastAsiaTheme="minorHAnsi" w:hAnsiTheme="minorHAnsi" w:cstheme="minorBidi"/>
      <w:lang w:val="en-ZA"/>
    </w:rPr>
  </w:style>
  <w:style w:type="paragraph" w:styleId="Header">
    <w:name w:val="header"/>
    <w:basedOn w:val="Normal"/>
    <w:link w:val="HeaderChar"/>
    <w:uiPriority w:val="99"/>
    <w:unhideWhenUsed/>
    <w:rsid w:val="00EE68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E68A8"/>
  </w:style>
  <w:style w:type="paragraph" w:styleId="Footer">
    <w:name w:val="footer"/>
    <w:basedOn w:val="Normal"/>
    <w:link w:val="FooterChar"/>
    <w:uiPriority w:val="99"/>
    <w:unhideWhenUsed/>
    <w:rsid w:val="00EE68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E68A8"/>
  </w:style>
  <w:style w:type="character" w:styleId="Hyperlink">
    <w:name w:val="Hyperlink"/>
    <w:basedOn w:val="DefaultParagraphFont"/>
    <w:uiPriority w:val="99"/>
    <w:unhideWhenUsed/>
    <w:rsid w:val="00566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55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9C3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3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18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3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9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5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6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5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7calc.com" TargetMode="External"/><Relationship Id="rId13" Type="http://schemas.openxmlformats.org/officeDocument/2006/relationships/image" Target="media/image7.png"/><Relationship Id="rId18" Type="http://schemas.microsoft.com/office/2007/relationships/hdphoto" Target="media/hdphoto2.wdp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microsoft.com/office/2007/relationships/hdphoto" Target="media/hdphoto3.wd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07/relationships/hdphoto" Target="media/hdphoto4.wdp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EA1472-F16A-8D4F-B562-C2FEFB4B0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3</cp:revision>
  <cp:lastPrinted>2024-12-15T21:46:00Z</cp:lastPrinted>
  <dcterms:created xsi:type="dcterms:W3CDTF">2024-12-15T21:46:00Z</dcterms:created>
  <dcterms:modified xsi:type="dcterms:W3CDTF">2024-12-15T21:46:00Z</dcterms:modified>
</cp:coreProperties>
</file>