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F4F7" w14:textId="550E1327" w:rsidR="003B5284" w:rsidRPr="00F65B8E" w:rsidRDefault="003B5284" w:rsidP="003B5284">
      <w:pPr>
        <w:rPr>
          <w:rFonts w:ascii="Neue Haas Grotesk Text Pro" w:hAnsi="Neue Haas Grotesk Text Pro"/>
          <w:b/>
          <w:bCs/>
          <w:lang w:val="en-GB"/>
        </w:rPr>
      </w:pPr>
      <w:r w:rsidRPr="00F65B8E">
        <w:rPr>
          <w:rFonts w:ascii="Neue Haas Grotesk Text Pro" w:hAnsi="Neue Haas Grotesk Text Pro"/>
          <w:b/>
          <w:bCs/>
          <w:lang w:val="en-GB"/>
        </w:rPr>
        <w:t xml:space="preserve">Elec Eng </w:t>
      </w:r>
      <w:r w:rsidR="00141873">
        <w:rPr>
          <w:rFonts w:ascii="Neue Haas Grotesk Text Pro" w:hAnsi="Neue Haas Grotesk Text Pro"/>
          <w:b/>
          <w:bCs/>
          <w:lang w:val="en-GB"/>
        </w:rPr>
        <w:t xml:space="preserve">Complex </w:t>
      </w:r>
      <w:r w:rsidRPr="00F65B8E">
        <w:rPr>
          <w:rFonts w:ascii="Neue Haas Grotesk Text Pro" w:hAnsi="Neue Haas Grotesk Text Pro"/>
          <w:b/>
          <w:bCs/>
          <w:lang w:val="en-GB"/>
        </w:rPr>
        <w:t>Calculation R47</w:t>
      </w:r>
      <w:r w:rsidR="002C7996">
        <w:rPr>
          <w:rFonts w:ascii="Neue Haas Grotesk Text Pro" w:hAnsi="Neue Haas Grotesk Text Pro"/>
          <w:b/>
          <w:bCs/>
          <w:lang w:val="en-GB"/>
        </w:rPr>
        <w:t xml:space="preserve"> &amp; C47</w:t>
      </w:r>
      <w:r w:rsidRPr="00F65B8E">
        <w:rPr>
          <w:rFonts w:ascii="Neue Haas Grotesk Text Pro" w:hAnsi="Neue Haas Grotesk Text Pro"/>
          <w:b/>
          <w:bCs/>
          <w:lang w:val="en-GB"/>
        </w:rPr>
        <w:tab/>
        <w:t>Appnote 0</w:t>
      </w:r>
      <w:r w:rsidR="00174DFB">
        <w:rPr>
          <w:rFonts w:ascii="Neue Haas Grotesk Text Pro" w:hAnsi="Neue Haas Grotesk Text Pro"/>
          <w:b/>
          <w:bCs/>
          <w:lang w:val="en-GB"/>
        </w:rPr>
        <w:t>01a</w:t>
      </w:r>
      <w:r w:rsidRPr="00F65B8E">
        <w:rPr>
          <w:rFonts w:ascii="Neue Haas Grotesk Text Pro" w:hAnsi="Neue Haas Grotesk Text Pro"/>
          <w:b/>
          <w:bCs/>
          <w:lang w:val="en-GB"/>
        </w:rPr>
        <w:tab/>
      </w:r>
      <w:r w:rsidRPr="00F65B8E">
        <w:rPr>
          <w:rFonts w:ascii="Neue Haas Grotesk Text Pro" w:hAnsi="Neue Haas Grotesk Text Pro"/>
          <w:b/>
          <w:bCs/>
          <w:lang w:val="en-GB"/>
        </w:rPr>
        <w:tab/>
        <w:t>2026-01-0</w:t>
      </w:r>
      <w:r w:rsidR="00DC1B10">
        <w:rPr>
          <w:rFonts w:ascii="Neue Haas Grotesk Text Pro" w:hAnsi="Neue Haas Grotesk Text Pro"/>
          <w:b/>
          <w:bCs/>
          <w:lang w:val="en-GB"/>
        </w:rPr>
        <w:t>9</w:t>
      </w:r>
    </w:p>
    <w:p w14:paraId="1EAFC278" w14:textId="7F21A17D" w:rsidR="00F65B8E" w:rsidRPr="00F65B8E" w:rsidRDefault="00F65B8E" w:rsidP="00F65B8E">
      <w:pPr>
        <w:jc w:val="both"/>
        <w:rPr>
          <w:rFonts w:ascii="Neue Haas Grotesk Text Pro" w:hAnsi="Neue Haas Grotesk Text Pro"/>
        </w:rPr>
      </w:pPr>
      <w:r w:rsidRPr="00F65B8E">
        <w:rPr>
          <w:rFonts w:ascii="Neue Haas Grotesk Text Pro" w:hAnsi="Neue Haas Grotesk Text Pro"/>
          <w:b/>
          <w:bCs/>
        </w:rPr>
        <w:t>Appnote 0</w:t>
      </w:r>
      <w:r w:rsidR="00174DFB">
        <w:rPr>
          <w:rFonts w:ascii="Neue Haas Grotesk Text Pro" w:hAnsi="Neue Haas Grotesk Text Pro"/>
          <w:b/>
          <w:bCs/>
        </w:rPr>
        <w:t>01</w:t>
      </w:r>
      <w:r w:rsidR="002C7996">
        <w:rPr>
          <w:rFonts w:ascii="Neue Haas Grotesk Text Pro" w:hAnsi="Neue Haas Grotesk Text Pro"/>
          <w:b/>
          <w:bCs/>
        </w:rPr>
        <w:t xml:space="preserve">a updates appnote 001 </w:t>
      </w:r>
      <w:r w:rsidR="00B42C20">
        <w:rPr>
          <w:rFonts w:ascii="Neue Haas Grotesk Text Pro" w:hAnsi="Neue Haas Grotesk Text Pro"/>
          <w:b/>
          <w:bCs/>
        </w:rPr>
        <w:t>with a new R47 section, p</w:t>
      </w:r>
      <w:r w:rsidRPr="00F65B8E">
        <w:rPr>
          <w:rFonts w:ascii="Neue Haas Grotesk Text Pro" w:hAnsi="Neue Haas Grotesk Text Pro"/>
          <w:b/>
          <w:bCs/>
        </w:rPr>
        <w:t>resent</w:t>
      </w:r>
      <w:r w:rsidR="00B42C20">
        <w:rPr>
          <w:rFonts w:ascii="Neue Haas Grotesk Text Pro" w:hAnsi="Neue Haas Grotesk Text Pro"/>
          <w:b/>
          <w:bCs/>
        </w:rPr>
        <w:t>ing</w:t>
      </w:r>
      <w:r w:rsidRPr="00F65B8E">
        <w:rPr>
          <w:rFonts w:ascii="Neue Haas Grotesk Text Pro" w:hAnsi="Neue Haas Grotesk Text Pro"/>
          <w:b/>
          <w:bCs/>
        </w:rPr>
        <w:t xml:space="preserve"> a worked electrical design example demonstrating the use of </w:t>
      </w:r>
      <w:r w:rsidR="00B42C20">
        <w:rPr>
          <w:rFonts w:ascii="Neue Haas Grotesk Text Pro" w:hAnsi="Neue Haas Grotesk Text Pro"/>
          <w:b/>
          <w:bCs/>
        </w:rPr>
        <w:t xml:space="preserve">aspects of </w:t>
      </w:r>
      <w:r w:rsidRPr="00F65B8E">
        <w:rPr>
          <w:rFonts w:ascii="Neue Haas Grotesk Text Pro" w:hAnsi="Neue Haas Grotesk Text Pro"/>
          <w:b/>
          <w:bCs/>
        </w:rPr>
        <w:t xml:space="preserve">complex-number and engineering functions on the R47 </w:t>
      </w:r>
      <w:r w:rsidR="002C7996">
        <w:rPr>
          <w:rFonts w:ascii="Neue Haas Grotesk Text Pro" w:hAnsi="Neue Haas Grotesk Text Pro"/>
          <w:b/>
          <w:bCs/>
        </w:rPr>
        <w:t xml:space="preserve">and C47 </w:t>
      </w:r>
      <w:r w:rsidRPr="00F65B8E">
        <w:rPr>
          <w:rFonts w:ascii="Neue Haas Grotesk Text Pro" w:hAnsi="Neue Haas Grotesk Text Pro"/>
          <w:b/>
          <w:bCs/>
        </w:rPr>
        <w:t>calculator</w:t>
      </w:r>
      <w:r w:rsidR="002C7996">
        <w:rPr>
          <w:rFonts w:ascii="Neue Haas Grotesk Text Pro" w:hAnsi="Neue Haas Grotesk Text Pro"/>
          <w:b/>
          <w:bCs/>
        </w:rPr>
        <w:t>s</w:t>
      </w:r>
      <w:r w:rsidRPr="00F65B8E">
        <w:rPr>
          <w:rFonts w:ascii="Neue Haas Grotesk Text Pro" w:hAnsi="Neue Haas Grotesk Text Pro"/>
          <w:b/>
          <w:bCs/>
        </w:rPr>
        <w:t>.</w:t>
      </w:r>
    </w:p>
    <w:p w14:paraId="57C44491" w14:textId="214D959A" w:rsidR="00F65B8E" w:rsidRPr="00F65B8E" w:rsidRDefault="00E963D2" w:rsidP="00F65B8E">
      <w:p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T</w:t>
      </w:r>
      <w:r w:rsidR="00F65B8E" w:rsidRPr="00F65B8E">
        <w:rPr>
          <w:rFonts w:ascii="Neue Haas Grotesk Text Pro" w:hAnsi="Neue Haas Grotesk Text Pro"/>
        </w:rPr>
        <w:t xml:space="preserve">he </w:t>
      </w:r>
      <w:r>
        <w:rPr>
          <w:rFonts w:ascii="Neue Haas Grotesk Text Pro" w:hAnsi="Neue Haas Grotesk Text Pro"/>
        </w:rPr>
        <w:t xml:space="preserve">tutorial </w:t>
      </w:r>
      <w:r w:rsidR="00F65B8E" w:rsidRPr="00F65B8E">
        <w:rPr>
          <w:rFonts w:ascii="Neue Haas Grotesk Text Pro" w:hAnsi="Neue Haas Grotesk Text Pro"/>
        </w:rPr>
        <w:t xml:space="preserve">example, </w:t>
      </w:r>
      <w:r>
        <w:rPr>
          <w:rFonts w:ascii="Neue Haas Grotesk Text Pro" w:hAnsi="Neue Haas Grotesk Text Pro"/>
        </w:rPr>
        <w:t xml:space="preserve">is to size </w:t>
      </w:r>
      <w:r w:rsidR="00F65B8E" w:rsidRPr="00F65B8E">
        <w:rPr>
          <w:rFonts w:ascii="Neue Haas Grotesk Text Pro" w:hAnsi="Neue Haas Grotesk Text Pro"/>
        </w:rPr>
        <w:t xml:space="preserve">an XLPE </w:t>
      </w:r>
      <w:proofErr w:type="spellStart"/>
      <w:r w:rsidR="00F65B8E" w:rsidRPr="00F65B8E">
        <w:rPr>
          <w:rFonts w:ascii="Neue Haas Grotesk Text Pro" w:hAnsi="Neue Haas Grotesk Text Pro"/>
        </w:rPr>
        <w:t>aluminium</w:t>
      </w:r>
      <w:proofErr w:type="spellEnd"/>
      <w:r w:rsidR="00F65B8E" w:rsidRPr="00F65B8E">
        <w:rPr>
          <w:rFonts w:ascii="Neue Haas Grotesk Text Pro" w:hAnsi="Neue Haas Grotesk Text Pro"/>
        </w:rPr>
        <w:t xml:space="preserve"> cable connecting a neutral earthing transformer to the 33 kV terminals of a power transformer. </w:t>
      </w:r>
      <w:r>
        <w:rPr>
          <w:rFonts w:ascii="Neue Haas Grotesk Text Pro" w:hAnsi="Neue Haas Grotesk Text Pro"/>
        </w:rPr>
        <w:t>As</w:t>
      </w:r>
      <w:r w:rsidR="00F65B8E" w:rsidRPr="00F65B8E">
        <w:rPr>
          <w:rFonts w:ascii="Neue Haas Grotesk Text Pro" w:hAnsi="Neue Haas Grotesk Text Pro"/>
        </w:rPr>
        <w:t xml:space="preserve"> the neutral transformer carries no normal load current, the cable must be designed to withstand the thermal effects of a three-phase short circuit at the cable box within the specified fault clearance time.</w:t>
      </w:r>
    </w:p>
    <w:p w14:paraId="1F8759C0" w14:textId="77777777" w:rsidR="00F65B8E" w:rsidRPr="00F65B8E" w:rsidRDefault="00F65B8E" w:rsidP="00F65B8E">
      <w:pPr>
        <w:jc w:val="both"/>
        <w:rPr>
          <w:rFonts w:ascii="Neue Haas Grotesk Text Pro" w:hAnsi="Neue Haas Grotesk Text Pro"/>
        </w:rPr>
      </w:pPr>
      <w:r w:rsidRPr="00F65B8E">
        <w:rPr>
          <w:rFonts w:ascii="Neue Haas Grotesk Text Pro" w:hAnsi="Neue Haas Grotesk Text Pro"/>
        </w:rPr>
        <w:t>The calculation sequence determines the system source impedance, refers it to the transformer secondary side, and combines it with the transformer impedance to establish the maximum prospective three-phase fault current.</w:t>
      </w:r>
    </w:p>
    <w:p w14:paraId="18CC8EA9" w14:textId="779C15E3" w:rsidR="00F65B8E" w:rsidRDefault="006C765E" w:rsidP="00141873">
      <w:pPr>
        <w:jc w:val="both"/>
        <w:rPr>
          <w:rFonts w:ascii="Neue Haas Grotesk Text Pro" w:hAnsi="Neue Haas Grotesk Text Pro"/>
        </w:rPr>
      </w:pPr>
      <w:r w:rsidRPr="006C765E">
        <w:rPr>
          <w:rFonts w:ascii="Neue Haas Grotesk Text Pro" w:hAnsi="Neue Haas Grotesk Text Pro"/>
        </w:rPr>
        <w:t xml:space="preserve">The example highlights typical </w:t>
      </w:r>
      <w:r w:rsidR="006C3888">
        <w:rPr>
          <w:rFonts w:ascii="Neue Haas Grotesk Text Pro" w:hAnsi="Neue Haas Grotesk Text Pro"/>
        </w:rPr>
        <w:t>calculator</w:t>
      </w:r>
      <w:r w:rsidRPr="006C765E">
        <w:rPr>
          <w:rFonts w:ascii="Neue Haas Grotesk Text Pro" w:hAnsi="Neue Haas Grotesk Text Pro"/>
        </w:rPr>
        <w:t xml:space="preserve"> engineering settings, demonstrates practical use of complex arithmetic in both polar and rectangular form, and applies the standard adiabatic short-circuit thermal equation to estimate the minimum conductor cross-sectional area, which is then checked against standard cable sizes to complete the design.</w:t>
      </w:r>
    </w:p>
    <w:p w14:paraId="251570FE" w14:textId="5DD6A138" w:rsidR="002C7996" w:rsidRPr="003D080A" w:rsidRDefault="00141873" w:rsidP="003D080A">
      <w:pPr>
        <w:jc w:val="both"/>
      </w:pPr>
      <w:r>
        <w:rPr>
          <w:rFonts w:ascii="Neue Haas Grotesk Text Pro" w:hAnsi="Neue Haas Grotesk Text Pro"/>
        </w:rPr>
        <w:t xml:space="preserve">This appnote </w:t>
      </w:r>
      <w:r w:rsidR="00253983">
        <w:rPr>
          <w:rFonts w:ascii="Neue Haas Grotesk Text Pro" w:hAnsi="Neue Haas Grotesk Text Pro"/>
        </w:rPr>
        <w:t xml:space="preserve">refers to </w:t>
      </w:r>
      <w:r w:rsidR="00A77793">
        <w:rPr>
          <w:rFonts w:ascii="Neue Haas Grotesk Text Pro" w:hAnsi="Neue Haas Grotesk Text Pro"/>
        </w:rPr>
        <w:t xml:space="preserve">the </w:t>
      </w:r>
      <w:r w:rsidR="006C3888">
        <w:rPr>
          <w:rFonts w:ascii="Neue Haas Grotesk Text Pro" w:hAnsi="Neue Haas Grotesk Text Pro"/>
        </w:rPr>
        <w:t xml:space="preserve">original </w:t>
      </w:r>
      <w:r w:rsidR="00A77793">
        <w:rPr>
          <w:rFonts w:ascii="Neue Haas Grotesk Text Pro" w:hAnsi="Neue Haas Grotesk Text Pro"/>
        </w:rPr>
        <w:t xml:space="preserve">problem on p3 of </w:t>
      </w:r>
      <w:r>
        <w:rPr>
          <w:rFonts w:ascii="Neue Haas Grotesk Text Pro" w:hAnsi="Neue Haas Grotesk Text Pro"/>
        </w:rPr>
        <w:t xml:space="preserve">my original </w:t>
      </w:r>
      <w:r w:rsidR="00253983">
        <w:rPr>
          <w:rFonts w:ascii="Neue Haas Grotesk Text Pro" w:hAnsi="Neue Haas Grotesk Text Pro"/>
        </w:rPr>
        <w:t xml:space="preserve">2019 </w:t>
      </w:r>
      <w:r>
        <w:rPr>
          <w:rFonts w:ascii="Neue Haas Grotesk Text Pro" w:hAnsi="Neue Haas Grotesk Text Pro"/>
        </w:rPr>
        <w:t xml:space="preserve">WP34C appnote </w:t>
      </w:r>
      <w:hyperlink r:id="rId5" w:history="1">
        <w:r w:rsidR="003D080A" w:rsidRPr="00AA35A5">
          <w:rPr>
            <w:rStyle w:val="Hyperlink"/>
          </w:rPr>
          <w:t>https://cocoon-creations.com/download/WP34C_Complex_Description_Jaco.pdf</w:t>
        </w:r>
      </w:hyperlink>
      <w:r w:rsidR="00A77793">
        <w:t>.</w:t>
      </w:r>
      <w:r w:rsidR="00253983">
        <w:rPr>
          <w:rFonts w:ascii="Neue Haas Grotesk Text Pro" w:hAnsi="Neue Haas Grotesk Text Pro"/>
        </w:rPr>
        <w:t xml:space="preserve"> </w:t>
      </w:r>
    </w:p>
    <w:p w14:paraId="46242C19" w14:textId="77777777" w:rsidR="002C7996" w:rsidRDefault="002C7996" w:rsidP="002C7996">
      <w:pPr>
        <w:jc w:val="both"/>
        <w:rPr>
          <w:rFonts w:ascii="Neue Haas Grotesk Text Pro" w:hAnsi="Neue Haas Grotesk Text Pro"/>
        </w:rPr>
      </w:pPr>
    </w:p>
    <w:p w14:paraId="5C178782" w14:textId="03BB4DE6" w:rsidR="008039EE" w:rsidRPr="00F65B8E" w:rsidRDefault="008039EE" w:rsidP="002C7996">
      <w:pPr>
        <w:jc w:val="both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The problem: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38E5" w14:paraId="2FBF7DEB" w14:textId="77777777" w:rsidTr="006C765E">
        <w:tc>
          <w:tcPr>
            <w:tcW w:w="935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459511A" w14:textId="77777777" w:rsidR="000638E5" w:rsidRPr="00DC1B10" w:rsidRDefault="000638E5" w:rsidP="00546670">
            <w:pPr>
              <w:rPr>
                <w:rFonts w:ascii="Neue Haas Grotesk Text Pro" w:hAnsi="Neue Haas Grotesk Text Pro"/>
              </w:rPr>
            </w:pPr>
            <w:r w:rsidRPr="00DC1B10">
              <w:rPr>
                <w:rFonts w:ascii="Neue Haas Grotesk Text Pro" w:hAnsi="Neue Haas Grotesk Text Pro"/>
              </w:rPr>
              <w:t xml:space="preserve">Calculate the </w:t>
            </w:r>
            <w:r w:rsidR="00870535" w:rsidRPr="00DC1B10">
              <w:rPr>
                <w:rFonts w:ascii="Neue Haas Grotesk Text Pro" w:hAnsi="Neue Haas Grotesk Text Pro"/>
              </w:rPr>
              <w:t xml:space="preserve">XLPE </w:t>
            </w:r>
            <w:r w:rsidRPr="00DC1B10">
              <w:rPr>
                <w:rFonts w:ascii="Neue Haas Grotesk Text Pro" w:hAnsi="Neue Haas Grotesk Text Pro"/>
              </w:rPr>
              <w:t xml:space="preserve">cable size required to connect a neutral transformer </w:t>
            </w:r>
            <w:r w:rsidR="00FC59D6" w:rsidRPr="00DC1B10">
              <w:rPr>
                <w:rFonts w:ascii="Neue Haas Grotesk Text Pro" w:hAnsi="Neue Haas Grotesk Text Pro"/>
              </w:rPr>
              <w:t xml:space="preserve">(NEC) </w:t>
            </w:r>
            <w:r w:rsidRPr="00DC1B10">
              <w:rPr>
                <w:rFonts w:ascii="Neue Haas Grotesk Text Pro" w:hAnsi="Neue Haas Grotesk Text Pro"/>
              </w:rPr>
              <w:t>close to the 33 kV terminals of a 80 MVA 132/33 kV transformer</w:t>
            </w:r>
            <w:r w:rsidR="007A1146" w:rsidRPr="00DC1B10">
              <w:rPr>
                <w:rFonts w:ascii="Neue Haas Grotesk Text Pro" w:hAnsi="Neue Haas Grotesk Text Pro"/>
              </w:rPr>
              <w:t xml:space="preserve">. There is no normal load current in </w:t>
            </w:r>
            <w:r w:rsidR="00FC59D6" w:rsidRPr="00DC1B10">
              <w:rPr>
                <w:rFonts w:ascii="Neue Haas Grotesk Text Pro" w:hAnsi="Neue Haas Grotesk Text Pro"/>
              </w:rPr>
              <w:t>the</w:t>
            </w:r>
            <w:r w:rsidR="007A1146" w:rsidRPr="00DC1B10">
              <w:rPr>
                <w:rFonts w:ascii="Neue Haas Grotesk Text Pro" w:hAnsi="Neue Haas Grotesk Text Pro"/>
              </w:rPr>
              <w:t xml:space="preserve"> neutral transformer, but the cable must withstand a</w:t>
            </w:r>
            <w:r w:rsidR="00FC59D6" w:rsidRPr="00DC1B10">
              <w:rPr>
                <w:rFonts w:ascii="Neue Haas Grotesk Text Pro" w:hAnsi="Neue Haas Grotesk Text Pro"/>
              </w:rPr>
              <w:t xml:space="preserve"> large</w:t>
            </w:r>
            <w:r w:rsidR="007A1146" w:rsidRPr="00DC1B10">
              <w:rPr>
                <w:rFonts w:ascii="Neue Haas Grotesk Text Pro" w:hAnsi="Neue Haas Grotesk Text Pro"/>
              </w:rPr>
              <w:t xml:space="preserve"> 3 phase short circuit in the cable box. The main power transformer</w:t>
            </w:r>
            <w:r w:rsidRPr="00DC1B10">
              <w:rPr>
                <w:rFonts w:ascii="Neue Haas Grotesk Text Pro" w:hAnsi="Neue Haas Grotesk Text Pro"/>
              </w:rPr>
              <w:t xml:space="preserve"> is connected to a power system with </w:t>
            </w:r>
            <w:r w:rsidR="007A1146" w:rsidRPr="00DC1B10">
              <w:rPr>
                <w:rFonts w:ascii="Neue Haas Grotesk Text Pro" w:hAnsi="Neue Haas Grotesk Text Pro"/>
              </w:rPr>
              <w:t xml:space="preserve">a 132 kV </w:t>
            </w:r>
            <w:r w:rsidRPr="00DC1B10">
              <w:rPr>
                <w:rFonts w:ascii="Neue Haas Grotesk Text Pro" w:hAnsi="Neue Haas Grotesk Text Pro"/>
              </w:rPr>
              <w:t>fault level of 16.5 kA @ X/R = 10</w:t>
            </w:r>
            <w:r w:rsidR="00870535" w:rsidRPr="00DC1B10">
              <w:rPr>
                <w:rFonts w:ascii="Neue Haas Grotesk Text Pro" w:hAnsi="Neue Haas Grotesk Text Pro"/>
              </w:rPr>
              <w:t xml:space="preserve">. The backup transformer protection </w:t>
            </w:r>
            <w:r w:rsidR="007A1146" w:rsidRPr="00DC1B10">
              <w:rPr>
                <w:rFonts w:ascii="Neue Haas Grotesk Text Pro" w:hAnsi="Neue Haas Grotesk Text Pro"/>
              </w:rPr>
              <w:t xml:space="preserve">is set to </w:t>
            </w:r>
            <w:r w:rsidR="00870535" w:rsidRPr="00DC1B10">
              <w:rPr>
                <w:rFonts w:ascii="Neue Haas Grotesk Text Pro" w:hAnsi="Neue Haas Grotesk Text Pro"/>
              </w:rPr>
              <w:t>guarantee fault clearance in 0.5 s</w:t>
            </w:r>
            <w:r w:rsidRPr="00DC1B10">
              <w:rPr>
                <w:rFonts w:ascii="Neue Haas Grotesk Text Pro" w:hAnsi="Neue Haas Grotesk Text Pro"/>
              </w:rPr>
              <w:t>:</w:t>
            </w:r>
          </w:p>
          <w:p w14:paraId="2492D343" w14:textId="7A70E4C1" w:rsidR="00546670" w:rsidRPr="00DC1B10" w:rsidRDefault="00546670" w:rsidP="00546670"/>
        </w:tc>
      </w:tr>
    </w:tbl>
    <w:p w14:paraId="24333BD0" w14:textId="77777777" w:rsidR="008039EE" w:rsidRDefault="008039EE"/>
    <w:p w14:paraId="2E64C4FB" w14:textId="37AAAF23" w:rsidR="002C7996" w:rsidRPr="00DC1B10" w:rsidRDefault="008039EE">
      <w:pPr>
        <w:rPr>
          <w:rFonts w:ascii="Neue Haas Grotesk Text Pro" w:hAnsi="Neue Haas Grotesk Text Pro"/>
        </w:rPr>
      </w:pPr>
      <w:r w:rsidRPr="00DC1B10">
        <w:rPr>
          <w:rFonts w:ascii="Neue Haas Grotesk Text Pro" w:hAnsi="Neue Haas Grotesk Text Pro"/>
        </w:rPr>
        <w:t>The solutions illustrating various learning outcomes for C47 and R47 below:</w:t>
      </w:r>
      <w:r w:rsidR="002C7996" w:rsidRPr="00DC1B10">
        <w:rPr>
          <w:rFonts w:ascii="Neue Haas Grotesk Text Pro" w:hAnsi="Neue Haas Grotesk Text Pro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8"/>
        <w:gridCol w:w="2234"/>
        <w:gridCol w:w="4588"/>
      </w:tblGrid>
      <w:tr w:rsidR="00B05286" w14:paraId="109C787C" w14:textId="77777777" w:rsidTr="006C765E">
        <w:tc>
          <w:tcPr>
            <w:tcW w:w="4762" w:type="dxa"/>
            <w:gridSpan w:val="2"/>
            <w:tcBorders>
              <w:bottom w:val="nil"/>
              <w:right w:val="nil"/>
            </w:tcBorders>
          </w:tcPr>
          <w:p w14:paraId="21D2F136" w14:textId="2121F29A" w:rsidR="00B05286" w:rsidRDefault="00B05286" w:rsidP="006C765E">
            <w:pPr>
              <w:rPr>
                <w:rFonts w:ascii="Neue Haas Grotesk Text Pro" w:hAnsi="Neue Haas Grotesk Text Pro"/>
                <w:b/>
                <w:bCs/>
                <w:sz w:val="20"/>
                <w:szCs w:val="20"/>
              </w:rPr>
            </w:pPr>
            <w:r w:rsidRPr="00174DFB">
              <w:rPr>
                <w:rFonts w:ascii="Neue Haas Grotesk Text Pro" w:hAnsi="Neue Haas Grotesk Text Pro"/>
                <w:b/>
                <w:bCs/>
                <w:sz w:val="40"/>
                <w:szCs w:val="40"/>
                <w:highlight w:val="yellow"/>
              </w:rPr>
              <w:lastRenderedPageBreak/>
              <w:t>R47</w:t>
            </w:r>
            <w:r w:rsidRPr="006C765E">
              <w:rPr>
                <w:rFonts w:ascii="Neue Haas Grotesk Text Pro" w:hAnsi="Neue Haas Grotesk Text Pro"/>
                <w:b/>
                <w:bCs/>
                <w:sz w:val="20"/>
                <w:szCs w:val="20"/>
              </w:rPr>
              <w:t>, typical engineering settings:</w:t>
            </w:r>
          </w:p>
          <w:p w14:paraId="56B60239" w14:textId="2EA46114" w:rsidR="006C765E" w:rsidRPr="006C765E" w:rsidRDefault="006C765E" w:rsidP="006C765E">
            <w:pPr>
              <w:rPr>
                <w:rFonts w:ascii="Neue Haas Grotesk Text Pro" w:hAnsi="Neue Haas Grotesk Text Pro"/>
                <w:b/>
                <w:bCs/>
                <w:sz w:val="20"/>
                <w:szCs w:val="20"/>
              </w:rPr>
            </w:pPr>
          </w:p>
        </w:tc>
        <w:tc>
          <w:tcPr>
            <w:tcW w:w="4588" w:type="dxa"/>
            <w:tcBorders>
              <w:left w:val="nil"/>
              <w:bottom w:val="nil"/>
            </w:tcBorders>
          </w:tcPr>
          <w:p w14:paraId="1F801B1A" w14:textId="3C0B0944" w:rsidR="00B05286" w:rsidRPr="007A1146" w:rsidRDefault="00B05286">
            <w:pPr>
              <w:rPr>
                <w:rFonts w:ascii="Cambria" w:hAnsi="Cambria"/>
              </w:rPr>
            </w:pPr>
          </w:p>
        </w:tc>
      </w:tr>
      <w:tr w:rsidR="006C765E" w14:paraId="4A3D653D" w14:textId="77777777" w:rsidTr="006C765E">
        <w:trPr>
          <w:trHeight w:val="432"/>
        </w:trPr>
        <w:tc>
          <w:tcPr>
            <w:tcW w:w="476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054AC106" w14:textId="59E305CF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Set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display format to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SIG 3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to maintain 3 digits after the radix, </w:t>
            </w:r>
            <w:proofErr w:type="spellStart"/>
            <w:r>
              <w:rPr>
                <w:rFonts w:ascii="Neue Haas Grotesk Text Pro" w:hAnsi="Neue Haas Grotesk Text Pro"/>
                <w:sz w:val="20"/>
                <w:szCs w:val="20"/>
              </w:rPr>
              <w:t>eg.</w:t>
            </w:r>
            <w:proofErr w:type="spellEnd"/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1.234, a total of 4 digits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</w:tcBorders>
            <w:vAlign w:val="bottom"/>
          </w:tcPr>
          <w:p w14:paraId="1FDBB1B6" w14:textId="01FC446B" w:rsidR="006C765E" w:rsidRPr="006C765E" w:rsidRDefault="006C765E" w:rsidP="006C765E">
            <w:pPr>
              <w:rPr>
                <w:rFonts w:ascii="C47_keys" w:hAnsi="C47_keys"/>
              </w:rPr>
            </w:pPr>
            <w:r w:rsidRPr="00546670">
              <w:rPr>
                <w:rFonts w:ascii="C47_keys" w:hAnsi="C47_keys"/>
                <w:color w:val="E97132" w:themeColor="accent2"/>
                <w:sz w:val="40"/>
                <w:szCs w:val="40"/>
              </w:rPr>
              <w:t>disp</w:t>
            </w:r>
            <w:r w:rsidRPr="00772752">
              <w:rPr>
                <w:rFonts w:ascii="C47_keys" w:hAnsi="C47_keys"/>
              </w:rPr>
              <w:t>f5</w:t>
            </w:r>
            <w:r>
              <w:rPr>
                <w:rFonts w:ascii="C47_keys" w:hAnsi="C47_keys"/>
              </w:rPr>
              <w:t xml:space="preserve"> </w:t>
            </w:r>
            <w:r>
              <w:rPr>
                <w:rFonts w:ascii="C47__StandardFont" w:hAnsi="C47__StandardFont"/>
              </w:rPr>
              <w:t>(S</w:t>
            </w:r>
            <w:r w:rsidRPr="007A1146">
              <w:rPr>
                <w:rFonts w:ascii="C47__StandardFont" w:hAnsi="C47__StandardFont"/>
              </w:rPr>
              <w:t>IG</w:t>
            </w:r>
            <w:r>
              <w:rPr>
                <w:rFonts w:ascii="C47__StandardFont" w:hAnsi="C47__StandardFont"/>
              </w:rPr>
              <w:t>)</w:t>
            </w:r>
            <w:r w:rsidRPr="00FC1D54">
              <w:rPr>
                <w:rFonts w:ascii="C47_keys" w:hAnsi="C47_keys"/>
              </w:rPr>
              <w:t>3</w:t>
            </w:r>
          </w:p>
        </w:tc>
      </w:tr>
      <w:tr w:rsidR="006C765E" w14:paraId="569ED475" w14:textId="77777777" w:rsidTr="006C765E">
        <w:trPr>
          <w:trHeight w:val="432"/>
        </w:trPr>
        <w:tc>
          <w:tcPr>
            <w:tcW w:w="476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3CBA7F80" w14:textId="460B2AC3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Set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complex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format to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="00141873">
              <w:rPr>
                <w:rFonts w:ascii="Neue Haas Grotesk Text Pro" w:hAnsi="Neue Haas Grotesk Text Pro"/>
                <w:sz w:val="20"/>
                <w:szCs w:val="20"/>
              </w:rPr>
              <w:t>the form 1.234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+</w:t>
            </w:r>
            <w:r w:rsidRPr="00B05286">
              <w:rPr>
                <w:rFonts w:ascii="Neue Haas Grotesk Text Pro" w:hAnsi="Neue Haas Grotesk Text Pro"/>
                <w:i/>
                <w:iCs/>
                <w:sz w:val="20"/>
                <w:szCs w:val="20"/>
              </w:rPr>
              <w:t>j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·</w:t>
            </w:r>
            <w:r w:rsidR="00141873">
              <w:rPr>
                <w:rFonts w:ascii="Neue Haas Grotesk Text Pro" w:hAnsi="Neue Haas Grotesk Text Pro"/>
                <w:sz w:val="20"/>
                <w:szCs w:val="20"/>
              </w:rPr>
              <w:t>4.567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</w:tcBorders>
            <w:vAlign w:val="bottom"/>
          </w:tcPr>
          <w:p w14:paraId="59BA2EB6" w14:textId="0845BC45" w:rsidR="006C765E" w:rsidRPr="006C765E" w:rsidRDefault="006C765E" w:rsidP="006C765E">
            <w:pPr>
              <w:rPr>
                <w:rFonts w:ascii="C47_keys" w:hAnsi="C47_keys"/>
              </w:rPr>
            </w:pPr>
            <w:r>
              <w:rPr>
                <w:rFonts w:ascii="C47_keys" w:hAnsi="C47_keys"/>
              </w:rPr>
              <w:t>up</w:t>
            </w:r>
            <w:r w:rsidRPr="00EE651A">
              <w:rPr>
                <w:rFonts w:ascii="Apple Color Emoji" w:hAnsi="Apple Color Emoji" w:cs="Apple Color Emoji"/>
                <w:color w:val="2E2E2E"/>
                <w:sz w:val="20"/>
                <w:szCs w:val="20"/>
                <w:shd w:val="clear" w:color="auto" w:fill="FFFFFF"/>
              </w:rPr>
              <w:t>🟧</w:t>
            </w:r>
            <w:r w:rsidRPr="00772752">
              <w:rPr>
                <w:rFonts w:ascii="C47_keys" w:hAnsi="C47_keys"/>
              </w:rPr>
              <w:t xml:space="preserve"> f</w:t>
            </w:r>
            <w:r>
              <w:rPr>
                <w:rFonts w:ascii="C47_keys" w:hAnsi="C47_keys"/>
              </w:rPr>
              <w:t xml:space="preserve">2 </w:t>
            </w:r>
            <w:r>
              <w:rPr>
                <w:rFonts w:ascii="C47__StandardFont" w:hAnsi="C47__StandardFont"/>
              </w:rPr>
              <w:t>(CPX</w:t>
            </w:r>
            <w:r w:rsidRPr="00B05286">
              <w:rPr>
                <w:rFonts w:ascii="C47__StandardFont" w:hAnsi="C47__StandardFont" w:cs="Cambria Math"/>
              </w:rPr>
              <w:t>ⅉ</w:t>
            </w:r>
            <w:r>
              <w:rPr>
                <w:rFonts w:ascii="C47__StandardFont" w:hAnsi="C47__StandardFont"/>
              </w:rPr>
              <w:t>)</w:t>
            </w:r>
            <w:r w:rsidRPr="00EE651A">
              <w:rPr>
                <w:rFonts w:ascii="Apple Color Emoji" w:hAnsi="Apple Color Emoji" w:cs="Apple Color Emoji"/>
                <w:color w:val="2E2E2E"/>
                <w:sz w:val="20"/>
                <w:szCs w:val="20"/>
                <w:shd w:val="clear" w:color="auto" w:fill="FFFFFF"/>
              </w:rPr>
              <w:t>🟧</w:t>
            </w:r>
            <w:r w:rsidRPr="00772752">
              <w:rPr>
                <w:rFonts w:ascii="C47_keys" w:hAnsi="C47_keys"/>
              </w:rPr>
              <w:t xml:space="preserve"> f</w:t>
            </w:r>
            <w:r>
              <w:rPr>
                <w:rFonts w:ascii="C47_keys" w:hAnsi="C47_keys"/>
              </w:rPr>
              <w:t xml:space="preserve">4 </w:t>
            </w:r>
            <w:r>
              <w:rPr>
                <w:rFonts w:ascii="C47__StandardFont" w:hAnsi="C47__StandardFont"/>
              </w:rPr>
              <w:t>(</w:t>
            </w:r>
            <w:proofErr w:type="spellStart"/>
            <w:r>
              <w:rPr>
                <w:rFonts w:ascii="C47__StandardFont" w:hAnsi="C47__StandardFont"/>
              </w:rPr>
              <w:t>CPXmul</w:t>
            </w:r>
            <w:proofErr w:type="spellEnd"/>
            <w:r>
              <w:rPr>
                <w:rFonts w:ascii="C47__StandardFont" w:hAnsi="C47__StandardFont"/>
              </w:rPr>
              <w:t>)</w:t>
            </w:r>
            <w:r w:rsidRPr="00EE651A">
              <w:rPr>
                <w:rFonts w:ascii="Apple Color Emoji" w:hAnsi="Apple Color Emoji" w:cs="Apple Color Emoji"/>
                <w:color w:val="2E2E2E"/>
                <w:sz w:val="20"/>
                <w:szCs w:val="20"/>
                <w:shd w:val="clear" w:color="auto" w:fill="FFFFFF"/>
              </w:rPr>
              <w:t>🟧</w:t>
            </w:r>
            <w:r w:rsidRPr="00772752">
              <w:rPr>
                <w:rFonts w:ascii="C47_keys" w:hAnsi="C47_keys"/>
              </w:rPr>
              <w:t xml:space="preserve"> f</w:t>
            </w:r>
            <w:r>
              <w:rPr>
                <w:rFonts w:ascii="C47_keys" w:hAnsi="C47_keys"/>
              </w:rPr>
              <w:t xml:space="preserve">6 </w:t>
            </w:r>
            <w:r>
              <w:rPr>
                <w:rFonts w:ascii="C47__StandardFont" w:hAnsi="C47__StandardFont"/>
              </w:rPr>
              <w:t>(MULT·)</w:t>
            </w:r>
            <w:r>
              <w:rPr>
                <w:rFonts w:ascii="Arial" w:hAnsi="Arial" w:cs="Arial"/>
                <w:color w:val="2E2E2E"/>
                <w:sz w:val="27"/>
                <w:szCs w:val="27"/>
                <w:shd w:val="clear" w:color="auto" w:fill="FFFFFF"/>
              </w:rPr>
              <w:t> </w:t>
            </w:r>
          </w:p>
        </w:tc>
      </w:tr>
      <w:tr w:rsidR="006C765E" w14:paraId="2D10BAB2" w14:textId="77777777" w:rsidTr="006C765E">
        <w:trPr>
          <w:trHeight w:val="432"/>
        </w:trPr>
        <w:tc>
          <w:tcPr>
            <w:tcW w:w="476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31678D55" w14:textId="3B82C1DA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Set </w:t>
            </w:r>
            <w:r w:rsidR="00141873">
              <w:rPr>
                <w:rFonts w:ascii="Neue Haas Grotesk Text Pro" w:hAnsi="Neue Haas Grotesk Text Pro"/>
                <w:sz w:val="20"/>
                <w:szCs w:val="20"/>
              </w:rPr>
              <w:t xml:space="preserve">angle display mode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ADM to DEG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</w:tcBorders>
            <w:vAlign w:val="bottom"/>
          </w:tcPr>
          <w:p w14:paraId="6CA5BB56" w14:textId="5C409803" w:rsidR="006C765E" w:rsidRPr="006C765E" w:rsidRDefault="006C765E" w:rsidP="006C765E">
            <w:pPr>
              <w:rPr>
                <w:rFonts w:ascii="C47_keys" w:hAnsi="C47_keys"/>
              </w:rPr>
            </w:pPr>
            <w:r>
              <w:rPr>
                <w:rFonts w:ascii="C47_keys" w:hAnsi="C47_keys"/>
              </w:rPr>
              <w:t xml:space="preserve">  </w:t>
            </w:r>
            <w:r w:rsidRPr="00546670">
              <w:rPr>
                <w:rFonts w:ascii="C47_keys" w:hAnsi="C47_keys"/>
                <w:color w:val="0070C0"/>
                <w:sz w:val="40"/>
                <w:szCs w:val="40"/>
              </w:rPr>
              <w:t>trg</w:t>
            </w:r>
            <w:r w:rsidRPr="00772752">
              <w:rPr>
                <w:rFonts w:ascii="C47_keys" w:hAnsi="C47_keys"/>
              </w:rPr>
              <w:t>f1</w:t>
            </w:r>
            <w:r>
              <w:rPr>
                <w:rFonts w:ascii="C47_keys" w:hAnsi="C47_keys"/>
              </w:rPr>
              <w:t xml:space="preserve"> </w:t>
            </w:r>
            <w:r>
              <w:rPr>
                <w:rFonts w:ascii="C47__StandardFont" w:hAnsi="C47__StandardFont"/>
              </w:rPr>
              <w:t>(D</w:t>
            </w:r>
            <w:r w:rsidRPr="007A1146">
              <w:rPr>
                <w:rFonts w:ascii="C47__StandardFont" w:hAnsi="C47__StandardFont"/>
              </w:rPr>
              <w:t>EG</w:t>
            </w:r>
            <w:r>
              <w:rPr>
                <w:rFonts w:ascii="C47__StandardFont" w:hAnsi="C47__StandardFont"/>
              </w:rPr>
              <w:t>)</w:t>
            </w:r>
          </w:p>
        </w:tc>
      </w:tr>
      <w:tr w:rsidR="006C765E" w14:paraId="61FB66E3" w14:textId="77777777" w:rsidTr="006C765E">
        <w:trPr>
          <w:trHeight w:val="432"/>
        </w:trPr>
        <w:tc>
          <w:tcPr>
            <w:tcW w:w="476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1008E1B4" w14:textId="38240BBC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Set </w:t>
            </w:r>
            <w:r w:rsidR="00141873">
              <w:rPr>
                <w:rFonts w:ascii="Neue Haas Grotesk Text Pro" w:hAnsi="Neue Haas Grotesk Text Pro"/>
                <w:sz w:val="20"/>
                <w:szCs w:val="20"/>
              </w:rPr>
              <w:t>complex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output</w:t>
            </w:r>
            <w:r w:rsidR="00141873">
              <w:rPr>
                <w:rFonts w:ascii="Neue Haas Grotesk Text Pro" w:hAnsi="Neue Haas Grotesk Text Pro"/>
                <w:sz w:val="20"/>
                <w:szCs w:val="20"/>
              </w:rPr>
              <w:t xml:space="preserve"> display format to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="00141873">
              <w:rPr>
                <w:rFonts w:ascii="Neue Haas Grotesk Text Pro" w:hAnsi="Neue Haas Grotesk Text Pro"/>
                <w:sz w:val="20"/>
                <w:szCs w:val="20"/>
              </w:rPr>
              <w:t>rectangular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</w:tcBorders>
            <w:vAlign w:val="bottom"/>
          </w:tcPr>
          <w:p w14:paraId="3FC775B5" w14:textId="43311564" w:rsidR="006C765E" w:rsidRDefault="006C765E" w:rsidP="006C765E">
            <w:pPr>
              <w:rPr>
                <w:rFonts w:ascii="C47_keys" w:hAnsi="C47_keys"/>
              </w:rPr>
            </w:pPr>
            <w:r>
              <w:rPr>
                <w:rFonts w:ascii="C47_keys" w:hAnsi="C47_keys"/>
              </w:rPr>
              <w:t xml:space="preserve">  </w:t>
            </w:r>
            <w:proofErr w:type="spellStart"/>
            <w:r w:rsidRPr="00546670">
              <w:rPr>
                <w:rFonts w:ascii="C47_keys" w:hAnsi="C47_keys"/>
                <w:color w:val="0070C0"/>
                <w:sz w:val="40"/>
                <w:szCs w:val="40"/>
              </w:rPr>
              <w:t>cpx</w:t>
            </w:r>
            <w:proofErr w:type="spellEnd"/>
            <w:r w:rsidRPr="00EE651A">
              <w:rPr>
                <w:rFonts w:ascii="Apple Color Emoji" w:hAnsi="Apple Color Emoji" w:cs="Apple Color Emoji"/>
                <w:color w:val="2E2E2E"/>
                <w:sz w:val="20"/>
                <w:szCs w:val="20"/>
                <w:shd w:val="clear" w:color="auto" w:fill="FFFFFF"/>
              </w:rPr>
              <w:t>🟦</w:t>
            </w:r>
            <w:r w:rsidRPr="00772752">
              <w:rPr>
                <w:rFonts w:ascii="C47_keys" w:hAnsi="C47_keys"/>
              </w:rPr>
              <w:t xml:space="preserve"> </w:t>
            </w:r>
            <w:r>
              <w:rPr>
                <w:rFonts w:ascii="C47_keys" w:hAnsi="C47_keys"/>
              </w:rPr>
              <w:t xml:space="preserve">f5 </w:t>
            </w:r>
            <w:r>
              <w:rPr>
                <w:rFonts w:ascii="C47__StandardFont" w:hAnsi="C47__StandardFont"/>
              </w:rPr>
              <w:t>(RECT)</w:t>
            </w:r>
          </w:p>
        </w:tc>
      </w:tr>
      <w:tr w:rsidR="006C765E" w14:paraId="3BD83A73" w14:textId="77777777" w:rsidTr="006C765E">
        <w:trPr>
          <w:trHeight w:val="432"/>
        </w:trPr>
        <w:tc>
          <w:tcPr>
            <w:tcW w:w="4762" w:type="dxa"/>
            <w:gridSpan w:val="2"/>
            <w:tcBorders>
              <w:top w:val="nil"/>
              <w:right w:val="nil"/>
            </w:tcBorders>
            <w:vAlign w:val="bottom"/>
          </w:tcPr>
          <w:p w14:paraId="0D209D11" w14:textId="77777777" w:rsidR="006C765E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</w:p>
        </w:tc>
        <w:tc>
          <w:tcPr>
            <w:tcW w:w="4588" w:type="dxa"/>
            <w:tcBorders>
              <w:top w:val="nil"/>
              <w:left w:val="nil"/>
            </w:tcBorders>
            <w:vAlign w:val="bottom"/>
          </w:tcPr>
          <w:p w14:paraId="37365E9B" w14:textId="77777777" w:rsidR="006C765E" w:rsidRDefault="006C765E" w:rsidP="006C765E">
            <w:pPr>
              <w:rPr>
                <w:rFonts w:ascii="C47_keys" w:hAnsi="C47_keys"/>
              </w:rPr>
            </w:pPr>
          </w:p>
        </w:tc>
      </w:tr>
      <w:tr w:rsidR="006C765E" w14:paraId="623EBA16" w14:textId="77777777" w:rsidTr="00CE35AC">
        <w:tc>
          <w:tcPr>
            <w:tcW w:w="2528" w:type="dxa"/>
          </w:tcPr>
          <w:p w14:paraId="19E722C6" w14:textId="7D7FCF0A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Calculate the 132 kV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system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source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impedance from the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specified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fault level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(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16.5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kA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="00141873">
              <w:rPr>
                <w:rFonts w:ascii="Neue Haas Grotesk Text Pro" w:hAnsi="Neue Haas Grotesk Text Pro"/>
                <w:sz w:val="20"/>
                <w:szCs w:val="20"/>
              </w:rPr>
              <w:t xml:space="preserve">@ 132 kV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with X/R=10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>)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.</w:t>
            </w:r>
          </w:p>
        </w:tc>
        <w:tc>
          <w:tcPr>
            <w:tcW w:w="2234" w:type="dxa"/>
          </w:tcPr>
          <w:p w14:paraId="532DCC36" w14:textId="0BED805A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Z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bscript"/>
              </w:rPr>
              <w:t>3ph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 = (V / √3) / </w:t>
            </w:r>
            <w:proofErr w:type="spellStart"/>
            <w:r w:rsidRPr="00B05286">
              <w:rPr>
                <w:rFonts w:ascii="Neue Haas Grotesk Text Pro" w:hAnsi="Neue Haas Grotesk Text Pro"/>
                <w:sz w:val="20"/>
                <w:szCs w:val="20"/>
              </w:rPr>
              <w:t>I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bscript"/>
              </w:rPr>
              <w:t>fault</w:t>
            </w:r>
            <w:proofErr w:type="spellEnd"/>
          </w:p>
        </w:tc>
        <w:tc>
          <w:tcPr>
            <w:tcW w:w="4588" w:type="dxa"/>
          </w:tcPr>
          <w:p w14:paraId="74FD7D9E" w14:textId="5804B0F4" w:rsidR="006C765E" w:rsidRPr="00B05286" w:rsidRDefault="006C765E" w:rsidP="006C765E">
            <w:pPr>
              <w:rPr>
                <w:rFonts w:ascii="C47_keys" w:hAnsi="C47_keys"/>
              </w:rPr>
            </w:pPr>
            <w:r>
              <w:rPr>
                <w:rFonts w:ascii="C47_keys" w:hAnsi="C47_keys"/>
              </w:rPr>
              <w:t>1</w:t>
            </w:r>
            <w:r w:rsidRPr="00FC1D54">
              <w:rPr>
                <w:rFonts w:ascii="C47_keys" w:hAnsi="C47_keys"/>
              </w:rPr>
              <w:t>3</w:t>
            </w:r>
            <w:r>
              <w:rPr>
                <w:rFonts w:ascii="C47_keys" w:hAnsi="C47_keys"/>
              </w:rPr>
              <w:t>2eex3enter</w:t>
            </w:r>
          </w:p>
          <w:p w14:paraId="5F03117A" w14:textId="77777777" w:rsidR="006C765E" w:rsidRDefault="006C765E" w:rsidP="006C765E">
            <w:pPr>
              <w:rPr>
                <w:rFonts w:ascii="C47_keys" w:hAnsi="C47_keys"/>
              </w:rPr>
            </w:pPr>
            <w:r>
              <w:rPr>
                <w:rFonts w:ascii="C47_keys" w:hAnsi="C47_keys"/>
              </w:rPr>
              <w:t>3sqrt/16.5eex3/</w:t>
            </w:r>
          </w:p>
          <w:p w14:paraId="0E9DED83" w14:textId="27ED8B3B" w:rsidR="006C765E" w:rsidRPr="00B05286" w:rsidRDefault="006C765E" w:rsidP="006C765E">
            <w:pPr>
              <w:rPr>
                <w:rFonts w:ascii="Cambria" w:hAnsi="Cambria"/>
              </w:rPr>
            </w:pPr>
            <w:r>
              <w:rPr>
                <w:rFonts w:ascii="C47_keys" w:hAnsi="C47_keys"/>
              </w:rPr>
              <w:t>10</w:t>
            </w:r>
            <w:r w:rsidRPr="00FC1D54">
              <w:rPr>
                <w:rFonts w:ascii="C47_keys" w:hAnsi="C47_keys"/>
                <w:color w:val="0070C0"/>
                <w:sz w:val="36"/>
                <w:szCs w:val="36"/>
              </w:rPr>
              <w:t xml:space="preserve"> </w:t>
            </w:r>
            <w:proofErr w:type="spellStart"/>
            <w:r w:rsidRPr="0027645C">
              <w:rPr>
                <w:rFonts w:ascii="C47_keys" w:hAnsi="C47_keys"/>
                <w:color w:val="0070C0"/>
                <w:sz w:val="52"/>
                <w:szCs w:val="52"/>
              </w:rPr>
              <w:t>atan</w:t>
            </w:r>
            <w:proofErr w:type="spellEnd"/>
            <w:r w:rsidRPr="0027645C">
              <w:rPr>
                <w:rFonts w:ascii="C47_keys" w:hAnsi="C47_keys"/>
                <w:color w:val="0070C0"/>
                <w:sz w:val="52"/>
                <w:szCs w:val="52"/>
              </w:rPr>
              <w:t xml:space="preserve"> </w:t>
            </w:r>
            <w:r w:rsidRPr="0027645C">
              <w:rPr>
                <w:rFonts w:ascii="C47_keys" w:hAnsi="C47_keys"/>
                <w:color w:val="E97132" w:themeColor="accent2"/>
                <w:sz w:val="52"/>
                <w:szCs w:val="52"/>
              </w:rPr>
              <w:t>complex</w:t>
            </w:r>
          </w:p>
          <w:p w14:paraId="3E750A76" w14:textId="77777777" w:rsidR="006C765E" w:rsidRDefault="006C765E" w:rsidP="006C765E">
            <w:pPr>
              <w:rPr>
                <w:rFonts w:ascii="C47__StandardFont" w:hAnsi="C47__StandardFont"/>
                <w:highlight w:val="yellow"/>
              </w:rPr>
            </w:pPr>
          </w:p>
          <w:p w14:paraId="1F001BFF" w14:textId="12C233B6" w:rsidR="006C765E" w:rsidRPr="00546670" w:rsidRDefault="006C765E" w:rsidP="006C765E">
            <w:pPr>
              <w:rPr>
                <w:rFonts w:ascii="Cambria Math" w:hAnsi="Cambria Math" w:cs="Cambria Math"/>
                <w:lang w:eastAsia="ko-KR"/>
              </w:rPr>
            </w:pPr>
            <w:r w:rsidRPr="008063DB">
              <w:rPr>
                <w:rFonts w:ascii="C47__StandardFont" w:hAnsi="C47__StandardFont"/>
                <w:highlight w:val="yellow"/>
              </w:rPr>
              <w:t>4.619∡84.29°</w:t>
            </w:r>
            <w:r w:rsidRPr="008063DB">
              <w:rPr>
                <w:rFonts w:ascii="Cambria Math" w:hAnsi="Cambria Math" w:cs="Cambria Math"/>
                <w:highlight w:val="yellow"/>
                <w:lang w:eastAsia="ko-KR"/>
              </w:rPr>
              <w:t>Ω</w:t>
            </w:r>
            <w:r>
              <w:rPr>
                <w:rFonts w:ascii="Cambria Math" w:hAnsi="Cambria Math" w:cs="Cambria Math"/>
                <w:lang w:eastAsia="ko-KR"/>
              </w:rPr>
              <w:t xml:space="preserve">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Shown in p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olar notation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,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in DEG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because the input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to </w:t>
            </w:r>
            <w:r w:rsidRPr="00FC59D6">
              <w:rPr>
                <w:rFonts w:ascii="C47__StandardFont" w:hAnsi="C47__StandardFont"/>
                <w:color w:val="00B0F0"/>
                <w:sz w:val="18"/>
                <w:szCs w:val="18"/>
                <w:lang w:eastAsia="ko-KR"/>
              </w:rPr>
              <w:t>COMPLE</w:t>
            </w:r>
            <w:r>
              <w:rPr>
                <w:rFonts w:ascii="C47__StandardFont" w:hAnsi="C47__StandardFont"/>
                <w:color w:val="00B0F0"/>
                <w:sz w:val="18"/>
                <w:szCs w:val="18"/>
                <w:lang w:eastAsia="ko-KR"/>
              </w:rPr>
              <w:t>X,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was an angle in DEG.</w:t>
            </w:r>
          </w:p>
        </w:tc>
      </w:tr>
      <w:tr w:rsidR="006C765E" w14:paraId="281BD68D" w14:textId="77777777" w:rsidTr="00CE35AC">
        <w:tc>
          <w:tcPr>
            <w:tcW w:w="2528" w:type="dxa"/>
          </w:tcPr>
          <w:p w14:paraId="1C0A5412" w14:textId="77777777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Refer the source</w:t>
            </w:r>
          </w:p>
          <w:p w14:paraId="54DB7D77" w14:textId="71BE5D7C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impedance to the 33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kV side to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later calculate the 33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kV maximum current.</w:t>
            </w:r>
          </w:p>
        </w:tc>
        <w:tc>
          <w:tcPr>
            <w:tcW w:w="2234" w:type="dxa"/>
          </w:tcPr>
          <w:p w14:paraId="39553B53" w14:textId="77777777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  <w:lang w:val="pt-BR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  <w:lang w:val="pt-BR"/>
              </w:rPr>
              <w:t>Z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bscript"/>
                <w:lang w:val="pt-BR"/>
              </w:rPr>
              <w:t>33kV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lang w:val="pt-BR"/>
              </w:rPr>
              <w:t xml:space="preserve"> = Z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bscript"/>
                <w:lang w:val="pt-BR"/>
              </w:rPr>
              <w:t>132kV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lang w:val="pt-BR"/>
              </w:rPr>
              <w:t xml:space="preserve"> / n²</w:t>
            </w:r>
          </w:p>
          <w:p w14:paraId="03692A35" w14:textId="65CBEB9B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  <w:lang w:val="pt-BR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  <w:lang w:val="pt-BR"/>
              </w:rPr>
              <w:t xml:space="preserve">n = </w:t>
            </w:r>
            <w:proofErr w:type="spellStart"/>
            <w:r w:rsidRPr="00B05286">
              <w:rPr>
                <w:rFonts w:ascii="Neue Haas Grotesk Text Pro" w:hAnsi="Neue Haas Grotesk Text Pro"/>
                <w:sz w:val="20"/>
                <w:szCs w:val="20"/>
                <w:lang w:val="pt-BR"/>
              </w:rPr>
              <w:t>V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bscript"/>
                <w:lang w:val="pt-BR"/>
              </w:rPr>
              <w:t>primary</w:t>
            </w:r>
            <w:proofErr w:type="spellEnd"/>
            <w:r w:rsidRPr="00B05286">
              <w:rPr>
                <w:rFonts w:ascii="Neue Haas Grotesk Text Pro" w:hAnsi="Neue Haas Grotesk Text Pro"/>
                <w:sz w:val="20"/>
                <w:szCs w:val="20"/>
                <w:lang w:val="pt-BR"/>
              </w:rPr>
              <w:t xml:space="preserve"> / </w:t>
            </w:r>
            <w:proofErr w:type="spellStart"/>
            <w:r w:rsidRPr="00B05286">
              <w:rPr>
                <w:rFonts w:ascii="Neue Haas Grotesk Text Pro" w:hAnsi="Neue Haas Grotesk Text Pro"/>
                <w:sz w:val="20"/>
                <w:szCs w:val="20"/>
                <w:lang w:val="pt-BR"/>
              </w:rPr>
              <w:t>V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bscript"/>
                <w:lang w:val="pt-BR"/>
              </w:rPr>
              <w:t>secondary</w:t>
            </w:r>
            <w:proofErr w:type="spellEnd"/>
          </w:p>
        </w:tc>
        <w:tc>
          <w:tcPr>
            <w:tcW w:w="4588" w:type="dxa"/>
          </w:tcPr>
          <w:p w14:paraId="011361F2" w14:textId="3BC90C1D" w:rsidR="006C765E" w:rsidRPr="003B5284" w:rsidRDefault="006C765E" w:rsidP="006C765E">
            <w:pPr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47_keys" w:hAnsi="C47_keys"/>
              </w:rPr>
              <w:t>132enter33/x2r/</w:t>
            </w:r>
          </w:p>
          <w:p w14:paraId="2FC83E11" w14:textId="0683AEA0" w:rsidR="006C765E" w:rsidRDefault="006C765E" w:rsidP="006C765E">
            <w:pPr>
              <w:rPr>
                <w:rFonts w:ascii="C47_keys" w:hAnsi="C47_keys"/>
              </w:rPr>
            </w:pPr>
            <w:r>
              <w:rPr>
                <w:rFonts w:ascii="C47_keys" w:hAnsi="C47_keys"/>
              </w:rPr>
              <w:t>sto</w:t>
            </w:r>
            <w:r w:rsidRPr="0027645C">
              <w:rPr>
                <w:rFonts w:ascii="C47_keys" w:hAnsi="C47_keys"/>
                <w:sz w:val="36"/>
                <w:szCs w:val="36"/>
              </w:rPr>
              <w:t>azs</w:t>
            </w:r>
            <w:r>
              <w:rPr>
                <w:rFonts w:ascii="C47_keys" w:hAnsi="C47_keys"/>
              </w:rPr>
              <w:t>33enter</w:t>
            </w:r>
          </w:p>
          <w:p w14:paraId="02B0E82B" w14:textId="77777777" w:rsidR="006C765E" w:rsidRDefault="006C765E" w:rsidP="006C765E">
            <w:pPr>
              <w:rPr>
                <w:rFonts w:ascii="Cambria" w:hAnsi="Cambria"/>
              </w:rPr>
            </w:pPr>
          </w:p>
          <w:p w14:paraId="7484DCE9" w14:textId="2D72FE83" w:rsidR="006C765E" w:rsidRPr="00546670" w:rsidRDefault="006C765E" w:rsidP="006C765E">
            <w:pPr>
              <w:rPr>
                <w:rFonts w:ascii="Cambria Math" w:hAnsi="Cambria Math" w:cs="Cambria Math"/>
                <w:lang w:eastAsia="ko-KR"/>
              </w:rPr>
            </w:pPr>
            <w:r w:rsidRPr="008063DB">
              <w:rPr>
                <w:rFonts w:ascii="C47__StandardFont" w:hAnsi="C47__StandardFont"/>
                <w:highlight w:val="yellow"/>
              </w:rPr>
              <w:t>‘zs33’: 0.02872+j</w:t>
            </w:r>
            <w:r>
              <w:rPr>
                <w:rFonts w:ascii="C47__StandardFont" w:hAnsi="C47__StandardFont"/>
                <w:highlight w:val="yellow"/>
              </w:rPr>
              <w:t>·</w:t>
            </w:r>
            <w:r w:rsidRPr="008063DB">
              <w:rPr>
                <w:rFonts w:ascii="C47__StandardFont" w:hAnsi="C47__StandardFont"/>
                <w:highlight w:val="yellow"/>
              </w:rPr>
              <w:t>0.2872</w:t>
            </w:r>
            <w:r w:rsidRPr="008063DB">
              <w:rPr>
                <w:rFonts w:ascii="Cambria Math" w:hAnsi="Cambria Math" w:cs="Cambria Math"/>
                <w:highlight w:val="yellow"/>
                <w:lang w:eastAsia="ko-KR"/>
              </w:rPr>
              <w:t>Ω</w:t>
            </w:r>
            <w:r>
              <w:rPr>
                <w:rFonts w:ascii="Cambria Math" w:hAnsi="Cambria Math" w:cs="Cambria Math"/>
                <w:lang w:eastAsia="ko-KR"/>
              </w:rPr>
              <w:t xml:space="preserve">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Calculation results in rectangular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notation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because of RECT setting.</w:t>
            </w:r>
          </w:p>
        </w:tc>
      </w:tr>
      <w:tr w:rsidR="006C765E" w14:paraId="524F0A2B" w14:textId="77777777" w:rsidTr="00CE35AC">
        <w:tc>
          <w:tcPr>
            <w:tcW w:w="2528" w:type="dxa"/>
          </w:tcPr>
          <w:p w14:paraId="427EBAF0" w14:textId="16738706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Calculate the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impedance of the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132/33 kV</w:t>
            </w:r>
          </w:p>
          <w:p w14:paraId="1B75BD87" w14:textId="5849CD97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transformer, 80 MVA,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11%, X/R=28.67,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referred to 33 kV side.</w:t>
            </w:r>
          </w:p>
        </w:tc>
        <w:tc>
          <w:tcPr>
            <w:tcW w:w="2234" w:type="dxa"/>
          </w:tcPr>
          <w:p w14:paraId="06638DC4" w14:textId="342DAFE3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Z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bscript"/>
              </w:rPr>
              <w:t>t33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 = (Z% / 100) × (V² / S)</w:t>
            </w:r>
          </w:p>
          <w:p w14:paraId="0EF4AE3A" w14:textId="77777777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</w:p>
        </w:tc>
        <w:tc>
          <w:tcPr>
            <w:tcW w:w="4588" w:type="dxa"/>
          </w:tcPr>
          <w:p w14:paraId="6C212135" w14:textId="3ED59928" w:rsidR="006C765E" w:rsidRDefault="006C765E" w:rsidP="006C765E">
            <w:pPr>
              <w:rPr>
                <w:rFonts w:ascii="Cambria" w:hAnsi="Cambria"/>
              </w:rPr>
            </w:pPr>
            <w:r w:rsidRPr="00FC1D54">
              <w:rPr>
                <w:rFonts w:ascii="C47_keys" w:hAnsi="C47_keys"/>
              </w:rPr>
              <w:t>33</w:t>
            </w:r>
            <w:r>
              <w:rPr>
                <w:rFonts w:ascii="C47_keys" w:hAnsi="C47_keys"/>
              </w:rPr>
              <w:t>eex3 x2r 80eex6/11</w:t>
            </w:r>
            <w:r w:rsidRPr="00B05286">
              <w:rPr>
                <w:rFonts w:ascii="C47_keys" w:hAnsi="C47_keys"/>
                <w:color w:val="E97132" w:themeColor="accent2"/>
                <w:sz w:val="40"/>
                <w:szCs w:val="40"/>
              </w:rPr>
              <w:t>%</w:t>
            </w:r>
          </w:p>
          <w:p w14:paraId="770C306A" w14:textId="279AF370" w:rsidR="006C765E" w:rsidRPr="00FC1D54" w:rsidRDefault="006C765E" w:rsidP="006C765E">
            <w:pPr>
              <w:rPr>
                <w:rFonts w:ascii="Cambria" w:hAnsi="Cambria"/>
              </w:rPr>
            </w:pPr>
            <w:r>
              <w:rPr>
                <w:rFonts w:ascii="C47_keys" w:hAnsi="C47_keys"/>
              </w:rPr>
              <w:t>28.67</w:t>
            </w:r>
            <w:r w:rsidRPr="0027645C">
              <w:rPr>
                <w:rFonts w:ascii="C47_keys" w:hAnsi="C47_keys"/>
                <w:color w:val="0070C0"/>
                <w:sz w:val="52"/>
                <w:szCs w:val="52"/>
              </w:rPr>
              <w:t>atan</w:t>
            </w:r>
            <w:r w:rsidRPr="0027645C">
              <w:rPr>
                <w:rFonts w:ascii="Cambria" w:hAnsi="Cambria"/>
                <w:sz w:val="52"/>
                <w:szCs w:val="52"/>
              </w:rPr>
              <w:t xml:space="preserve"> </w:t>
            </w:r>
          </w:p>
          <w:p w14:paraId="52EC7698" w14:textId="46D05C27" w:rsidR="006C765E" w:rsidRPr="00FC1D54" w:rsidRDefault="006C765E" w:rsidP="006C765E">
            <w:pPr>
              <w:rPr>
                <w:rFonts w:ascii="Cambria" w:hAnsi="Cambria"/>
              </w:rPr>
            </w:pPr>
            <w:r w:rsidRPr="0027645C">
              <w:rPr>
                <w:rFonts w:ascii="C47_keys" w:hAnsi="C47_keys"/>
                <w:color w:val="E97132" w:themeColor="accent2"/>
                <w:sz w:val="52"/>
                <w:szCs w:val="52"/>
              </w:rPr>
              <w:t>complex</w:t>
            </w:r>
            <w:r>
              <w:rPr>
                <w:rFonts w:ascii="C47_keys" w:hAnsi="C47_keys"/>
              </w:rPr>
              <w:t>sto</w:t>
            </w:r>
            <w:r w:rsidRPr="0027645C">
              <w:rPr>
                <w:rFonts w:ascii="C47_keys" w:hAnsi="C47_keys"/>
                <w:sz w:val="36"/>
                <w:szCs w:val="36"/>
              </w:rPr>
              <w:t>a</w:t>
            </w:r>
            <w:r w:rsidRPr="0027645C">
              <w:rPr>
                <w:rFonts w:ascii="C47__StandardFont" w:hAnsi="C47__StandardFont"/>
                <w:sz w:val="36"/>
                <w:szCs w:val="36"/>
              </w:rPr>
              <w:t>zt</w:t>
            </w:r>
            <w:r>
              <w:rPr>
                <w:rFonts w:ascii="C47_keys" w:hAnsi="C47_keys"/>
              </w:rPr>
              <w:t>33enter</w:t>
            </w:r>
          </w:p>
          <w:p w14:paraId="0E9DC2FB" w14:textId="77777777" w:rsidR="006C765E" w:rsidRDefault="006C765E" w:rsidP="006C765E">
            <w:pPr>
              <w:rPr>
                <w:rFonts w:ascii="C47__StandardFont" w:hAnsi="C47__StandardFont"/>
                <w:highlight w:val="yellow"/>
              </w:rPr>
            </w:pPr>
          </w:p>
          <w:p w14:paraId="5BCC93CD" w14:textId="41FBF849" w:rsidR="006C765E" w:rsidRPr="00546670" w:rsidRDefault="006C765E" w:rsidP="006C765E">
            <w:pPr>
              <w:rPr>
                <w:rFonts w:ascii="C47_keys" w:hAnsi="C47_keys"/>
              </w:rPr>
            </w:pPr>
            <w:r w:rsidRPr="008063DB">
              <w:rPr>
                <w:rFonts w:ascii="C47__StandardFont" w:hAnsi="C47__StandardFont"/>
                <w:highlight w:val="yellow"/>
              </w:rPr>
              <w:t>‘zt33’: 1.497∡88.00°</w:t>
            </w:r>
            <w:r w:rsidRPr="008063DB">
              <w:rPr>
                <w:rFonts w:ascii="Cambria Math" w:hAnsi="Cambria Math" w:cs="Cambria Math"/>
                <w:highlight w:val="yellow"/>
                <w:lang w:eastAsia="ko-KR"/>
              </w:rPr>
              <w:t>Ω</w:t>
            </w:r>
            <w:r w:rsidRPr="00FC1D54">
              <w:rPr>
                <w:rFonts w:ascii="C47_keys" w:hAnsi="C47_keys"/>
              </w:rPr>
              <w:t xml:space="preserve"> </w:t>
            </w:r>
            <w:r>
              <w:rPr>
                <w:rFonts w:ascii="C47_keys" w:hAnsi="C47_keys"/>
              </w:rPr>
              <w:t xml:space="preserve">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Shown in p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olar notation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,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in DEG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because input</w:t>
            </w:r>
            <w:r w:rsidRPr="00772752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to </w:t>
            </w:r>
            <w:r w:rsidRPr="00FC59D6">
              <w:rPr>
                <w:rFonts w:ascii="C47__StandardFont" w:hAnsi="C47__StandardFont"/>
                <w:color w:val="00B0F0"/>
                <w:sz w:val="18"/>
                <w:szCs w:val="18"/>
                <w:lang w:eastAsia="ko-KR"/>
              </w:rPr>
              <w:t>COMPLE</w:t>
            </w:r>
            <w:r>
              <w:rPr>
                <w:rFonts w:ascii="C47__StandardFont" w:hAnsi="C47__StandardFont"/>
                <w:color w:val="00B0F0"/>
                <w:sz w:val="18"/>
                <w:szCs w:val="18"/>
                <w:lang w:eastAsia="ko-KR"/>
              </w:rPr>
              <w:t>X,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was angle in DEG.</w:t>
            </w:r>
          </w:p>
        </w:tc>
      </w:tr>
      <w:tr w:rsidR="006C765E" w:rsidRPr="003D080A" w14:paraId="66F70F01" w14:textId="77777777" w:rsidTr="00CE35AC">
        <w:tc>
          <w:tcPr>
            <w:tcW w:w="2528" w:type="dxa"/>
          </w:tcPr>
          <w:p w14:paraId="35CD1A9E" w14:textId="792ED57C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Calculate the 3ph fault current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at the 33 kV side of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the transformer</w:t>
            </w:r>
          </w:p>
        </w:tc>
        <w:tc>
          <w:tcPr>
            <w:tcW w:w="2234" w:type="dxa"/>
          </w:tcPr>
          <w:p w14:paraId="1882DDAB" w14:textId="3F426331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I = (V / √3) / (Z</w:t>
            </w:r>
            <w:r w:rsidRPr="003B5284">
              <w:rPr>
                <w:rFonts w:ascii="Neue Haas Grotesk Text Pro" w:hAnsi="Neue Haas Grotesk Text Pro"/>
                <w:sz w:val="20"/>
                <w:szCs w:val="20"/>
                <w:vertAlign w:val="subscript"/>
              </w:rPr>
              <w:t>s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 + </w:t>
            </w:r>
            <w:proofErr w:type="spellStart"/>
            <w:r w:rsidRPr="00B05286">
              <w:rPr>
                <w:rFonts w:ascii="Neue Haas Grotesk Text Pro" w:hAnsi="Neue Haas Grotesk Text Pro"/>
                <w:sz w:val="20"/>
                <w:szCs w:val="20"/>
              </w:rPr>
              <w:t>Z</w:t>
            </w:r>
            <w:r w:rsidRPr="003B5284">
              <w:rPr>
                <w:rFonts w:ascii="Neue Haas Grotesk Text Pro" w:hAnsi="Neue Haas Grotesk Text Pro"/>
                <w:sz w:val="20"/>
                <w:szCs w:val="20"/>
                <w:vertAlign w:val="subscript"/>
              </w:rPr>
              <w:t>t</w:t>
            </w:r>
            <w:proofErr w:type="spellEnd"/>
            <w:r w:rsidRPr="00B05286">
              <w:rPr>
                <w:rFonts w:ascii="Neue Haas Grotesk Text Pro" w:hAnsi="Neue Haas Grotesk Text Pro"/>
                <w:sz w:val="20"/>
                <w:szCs w:val="20"/>
              </w:rPr>
              <w:t>)</w:t>
            </w:r>
          </w:p>
        </w:tc>
        <w:tc>
          <w:tcPr>
            <w:tcW w:w="4588" w:type="dxa"/>
          </w:tcPr>
          <w:p w14:paraId="782C95A1" w14:textId="4C2196EF" w:rsidR="006C765E" w:rsidRPr="00B05286" w:rsidRDefault="006C765E" w:rsidP="006C765E">
            <w:pPr>
              <w:rPr>
                <w:rFonts w:ascii="Cambria" w:hAnsi="Cambria"/>
                <w:lang w:val="fr-FR"/>
              </w:rPr>
            </w:pPr>
            <w:r w:rsidRPr="00B05286">
              <w:rPr>
                <w:rFonts w:ascii="C47_keys" w:hAnsi="C47_keys"/>
                <w:lang w:val="fr-FR"/>
              </w:rPr>
              <w:t>rcl</w:t>
            </w:r>
            <w:r w:rsidRPr="00B05286">
              <w:rPr>
                <w:rFonts w:ascii="C47_keys" w:hAnsi="C47_keys"/>
                <w:sz w:val="36"/>
                <w:szCs w:val="36"/>
                <w:lang w:val="fr-FR"/>
              </w:rPr>
              <w:t>azs</w:t>
            </w:r>
            <w:r w:rsidRPr="00B05286">
              <w:rPr>
                <w:rFonts w:ascii="C47_keys" w:hAnsi="C47_keys"/>
                <w:lang w:val="fr-FR"/>
              </w:rPr>
              <w:t>33 enter +</w:t>
            </w:r>
            <w:r w:rsidRPr="00B05286">
              <w:rPr>
                <w:rFonts w:ascii="Cambria" w:hAnsi="Cambria"/>
                <w:lang w:val="fr-FR"/>
              </w:rPr>
              <w:t xml:space="preserve"> </w:t>
            </w:r>
          </w:p>
          <w:p w14:paraId="7F57F6E9" w14:textId="14C0F714" w:rsidR="006C765E" w:rsidRPr="00546670" w:rsidRDefault="006C765E" w:rsidP="006C765E">
            <w:pPr>
              <w:rPr>
                <w:rFonts w:ascii="Cambria" w:hAnsi="Cambria"/>
                <w:lang w:val="fr-FR"/>
              </w:rPr>
            </w:pPr>
            <w:r w:rsidRPr="00B05286">
              <w:rPr>
                <w:rFonts w:ascii="C47_keys" w:hAnsi="C47_keys"/>
                <w:lang w:val="fr-FR"/>
              </w:rPr>
              <w:t>33eex3swap/3sqrt/</w:t>
            </w:r>
            <w:r w:rsidRPr="00B05286">
              <w:rPr>
                <w:rFonts w:ascii="C47_keys" w:hAnsi="C47_keys"/>
                <w:sz w:val="52"/>
                <w:szCs w:val="52"/>
                <w:lang w:val="fr-FR"/>
              </w:rPr>
              <w:t xml:space="preserve"> </w:t>
            </w:r>
            <w:r w:rsidRPr="00B05286">
              <w:rPr>
                <w:rFonts w:ascii="C47_keys" w:hAnsi="C47_keys"/>
                <w:color w:val="E97132" w:themeColor="accent2"/>
                <w:sz w:val="52"/>
                <w:szCs w:val="52"/>
                <w:lang w:val="fr-FR"/>
              </w:rPr>
              <w:t>abs</w:t>
            </w:r>
          </w:p>
          <w:p w14:paraId="65DA5A01" w14:textId="77777777" w:rsidR="006C765E" w:rsidRDefault="006C765E" w:rsidP="006C765E">
            <w:pPr>
              <w:rPr>
                <w:rFonts w:ascii="C47__StandardFont" w:hAnsi="C47__StandardFont"/>
                <w:highlight w:val="yellow"/>
                <w:lang w:val="fr-FR"/>
              </w:rPr>
            </w:pPr>
          </w:p>
          <w:p w14:paraId="6F7E9A6C" w14:textId="195B7D15" w:rsidR="006C765E" w:rsidRPr="00B05286" w:rsidRDefault="006C765E" w:rsidP="006C765E">
            <w:pPr>
              <w:rPr>
                <w:rFonts w:ascii="C47__StandardFont" w:hAnsi="C47__StandardFont"/>
                <w:lang w:val="fr-FR"/>
              </w:rPr>
            </w:pPr>
            <w:r w:rsidRPr="00B05286">
              <w:rPr>
                <w:rFonts w:ascii="C47__StandardFont" w:hAnsi="C47__StandardFont"/>
                <w:highlight w:val="yellow"/>
                <w:lang w:val="fr-FR"/>
              </w:rPr>
              <w:t>10 670 A</w:t>
            </w:r>
          </w:p>
        </w:tc>
      </w:tr>
      <w:tr w:rsidR="006C765E" w14:paraId="11B6EFF5" w14:textId="77777777" w:rsidTr="00CE35AC">
        <w:tc>
          <w:tcPr>
            <w:tcW w:w="2528" w:type="dxa"/>
          </w:tcPr>
          <w:p w14:paraId="74CC978C" w14:textId="434FE0CD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Estimate the 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minimum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surface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area for Alu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cable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for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0.5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second fault clearance</w:t>
            </w:r>
            <w:r>
              <w:rPr>
                <w:rFonts w:ascii="Neue Haas Grotesk Text Pro" w:hAnsi="Neue Haas Grotesk Text Pro"/>
                <w:sz w:val="20"/>
                <w:szCs w:val="20"/>
              </w:rPr>
              <w:t xml:space="preserve"> 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time.</w:t>
            </w:r>
          </w:p>
        </w:tc>
        <w:tc>
          <w:tcPr>
            <w:tcW w:w="2234" w:type="dxa"/>
          </w:tcPr>
          <w:p w14:paraId="691FFBBA" w14:textId="31B52F68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  <w:r w:rsidRPr="00B05286">
              <w:rPr>
                <w:rFonts w:ascii="Neue Haas Grotesk Text Pro" w:hAnsi="Neue Haas Grotesk Text Pro"/>
                <w:sz w:val="20"/>
                <w:szCs w:val="20"/>
              </w:rPr>
              <w:t>A = ( I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perscript"/>
              </w:rPr>
              <w:t>2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 t )</w:t>
            </w:r>
            <w:r w:rsidRPr="00B05286">
              <w:rPr>
                <w:rFonts w:ascii="Neue Haas Grotesk Text Pro" w:hAnsi="Neue Haas Grotesk Text Pro"/>
                <w:sz w:val="20"/>
                <w:szCs w:val="20"/>
                <w:vertAlign w:val="superscript"/>
              </w:rPr>
              <w:t>0.5</w:t>
            </w:r>
            <w:r w:rsidRPr="00B05286">
              <w:rPr>
                <w:rFonts w:ascii="Neue Haas Grotesk Text Pro" w:hAnsi="Neue Haas Grotesk Text Pro"/>
                <w:sz w:val="20"/>
                <w:szCs w:val="20"/>
              </w:rPr>
              <w:t xml:space="preserve"> / 94 (</w:t>
            </w:r>
            <w:hyperlink r:id="rId6" w:history="1">
              <w:r w:rsidRPr="00B05286">
                <w:rPr>
                  <w:rStyle w:val="Hyperlink"/>
                  <w:rFonts w:ascii="Neue Haas Grotesk Text Pro" w:hAnsi="Neue Haas Grotesk Text Pro"/>
                  <w:sz w:val="20"/>
                  <w:szCs w:val="20"/>
                </w:rPr>
                <w:t>source</w:t>
              </w:r>
            </w:hyperlink>
            <w:r w:rsidRPr="00B05286">
              <w:rPr>
                <w:rFonts w:ascii="Neue Haas Grotesk Text Pro" w:hAnsi="Neue Haas Grotesk Text Pro"/>
                <w:sz w:val="20"/>
                <w:szCs w:val="20"/>
              </w:rPr>
              <w:t>)</w:t>
            </w:r>
          </w:p>
          <w:p w14:paraId="67DEC26E" w14:textId="77777777" w:rsidR="006C765E" w:rsidRPr="00B05286" w:rsidRDefault="006C765E" w:rsidP="006C765E">
            <w:pPr>
              <w:rPr>
                <w:rFonts w:ascii="Neue Haas Grotesk Text Pro" w:hAnsi="Neue Haas Grotesk Text Pro"/>
                <w:sz w:val="20"/>
                <w:szCs w:val="20"/>
              </w:rPr>
            </w:pPr>
          </w:p>
        </w:tc>
        <w:tc>
          <w:tcPr>
            <w:tcW w:w="4588" w:type="dxa"/>
          </w:tcPr>
          <w:p w14:paraId="4F5B3CB3" w14:textId="7DFFD503" w:rsidR="006C765E" w:rsidRDefault="006C765E" w:rsidP="006C765E">
            <w:pPr>
              <w:rPr>
                <w:rFonts w:ascii="C47_keys" w:hAnsi="C47_keys"/>
              </w:rPr>
            </w:pPr>
            <w:r>
              <w:rPr>
                <w:rFonts w:ascii="C47_keys" w:hAnsi="C47_keys"/>
              </w:rPr>
              <w:t>x2r.5*sqrt94/</w:t>
            </w:r>
          </w:p>
          <w:p w14:paraId="310CE0E0" w14:textId="77777777" w:rsidR="006C765E" w:rsidRDefault="006C765E" w:rsidP="006C765E">
            <w:pPr>
              <w:rPr>
                <w:rFonts w:ascii="C47__StandardFont" w:hAnsi="C47__StandardFont"/>
                <w:highlight w:val="yellow"/>
              </w:rPr>
            </w:pPr>
          </w:p>
          <w:p w14:paraId="67D5D771" w14:textId="37AAC676" w:rsidR="006C765E" w:rsidRPr="00772752" w:rsidRDefault="006C765E" w:rsidP="006C765E">
            <w:pPr>
              <w:rPr>
                <w:rFonts w:ascii="C47__StandardFont" w:hAnsi="C47__StandardFont"/>
                <w:highlight w:val="yellow"/>
              </w:rPr>
            </w:pPr>
            <w:r>
              <w:rPr>
                <w:rFonts w:ascii="C47__StandardFont" w:hAnsi="C47__StandardFont"/>
                <w:highlight w:val="yellow"/>
              </w:rPr>
              <w:t>80.27: Cross section area &gt; 80.27</w:t>
            </w:r>
            <w:r w:rsidRPr="003904BB">
              <w:rPr>
                <w:rFonts w:ascii="C47__StandardFont" w:hAnsi="C47__StandardFont"/>
                <w:highlight w:val="yellow"/>
              </w:rPr>
              <w:t xml:space="preserve"> </w:t>
            </w:r>
            <w:r>
              <w:rPr>
                <w:rFonts w:ascii="C47__StandardFont" w:hAnsi="C47__StandardFont"/>
                <w:highlight w:val="yellow"/>
              </w:rPr>
              <w:t>mm</w:t>
            </w:r>
            <w:r w:rsidRPr="00870535">
              <w:rPr>
                <w:rFonts w:ascii="C47__StandardFont" w:hAnsi="C47__StandardFont"/>
                <w:highlight w:val="yellow"/>
                <w:vertAlign w:val="superscript"/>
              </w:rPr>
              <w:t>2</w:t>
            </w:r>
            <w:r>
              <w:rPr>
                <w:rFonts w:ascii="C47__StandardFont" w:hAnsi="C47__StandardFont"/>
                <w:highlight w:val="yellow"/>
              </w:rPr>
              <w:t>. T</w:t>
            </w:r>
            <w:r w:rsidRPr="00870535">
              <w:rPr>
                <w:rFonts w:ascii="C47__StandardFont" w:hAnsi="C47__StandardFont"/>
                <w:highlight w:val="yellow"/>
              </w:rPr>
              <w:t xml:space="preserve">he </w:t>
            </w:r>
            <w:r>
              <w:rPr>
                <w:rFonts w:ascii="C47__StandardFont" w:hAnsi="C47__StandardFont"/>
                <w:highlight w:val="yellow"/>
              </w:rPr>
              <w:t xml:space="preserve">standard cable </w:t>
            </w:r>
            <w:r w:rsidRPr="00870535">
              <w:rPr>
                <w:rFonts w:ascii="C47__StandardFont" w:hAnsi="C47__StandardFont"/>
                <w:highlight w:val="yellow"/>
              </w:rPr>
              <w:t xml:space="preserve">size </w:t>
            </w:r>
            <w:r>
              <w:rPr>
                <w:rFonts w:ascii="C47__StandardFont" w:hAnsi="C47__StandardFont"/>
                <w:highlight w:val="yellow"/>
              </w:rPr>
              <w:t xml:space="preserve">is </w:t>
            </w:r>
            <w:r w:rsidRPr="00870535">
              <w:rPr>
                <w:rFonts w:ascii="C47__StandardFont" w:hAnsi="C47__StandardFont"/>
                <w:highlight w:val="yellow"/>
              </w:rPr>
              <w:t>95 mm</w:t>
            </w:r>
            <w:r w:rsidRPr="00870535">
              <w:rPr>
                <w:rFonts w:ascii="C47__StandardFont" w:hAnsi="C47__StandardFont"/>
                <w:highlight w:val="yellow"/>
                <w:vertAlign w:val="superscript"/>
              </w:rPr>
              <w:t>2</w:t>
            </w:r>
          </w:p>
        </w:tc>
      </w:tr>
      <w:tr w:rsidR="006C765E" w14:paraId="3C11465E" w14:textId="77777777" w:rsidTr="00A01993">
        <w:tc>
          <w:tcPr>
            <w:tcW w:w="9350" w:type="dxa"/>
            <w:gridSpan w:val="3"/>
          </w:tcPr>
          <w:p w14:paraId="6D73CC28" w14:textId="7C522E84" w:rsidR="006C765E" w:rsidRPr="009A4598" w:rsidRDefault="006C765E" w:rsidP="006C765E">
            <w:pP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</w:pPr>
            <w:r w:rsidRPr="009A4598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Notes:</w:t>
            </w:r>
          </w:p>
          <w:p w14:paraId="036E1005" w14:textId="71FCF493" w:rsidR="006C765E" w:rsidRDefault="006C765E" w:rsidP="006C765E">
            <w:pPr>
              <w:pStyle w:val="ListParagraph"/>
              <w:numPr>
                <w:ilvl w:val="0"/>
                <w:numId w:val="1"/>
              </w:numP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</w:pPr>
            <w:r w:rsidRPr="009A4598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Once a number is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displayed</w:t>
            </w:r>
            <w:r w:rsidRPr="009A4598"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in complex notation, 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&gt;P and &gt;R commands are for display purposes only.</w:t>
            </w:r>
          </w:p>
          <w:p w14:paraId="6B036486" w14:textId="77777777" w:rsidR="006C765E" w:rsidRDefault="006C765E" w:rsidP="006C765E">
            <w:pPr>
              <w:pStyle w:val="ListParagraph"/>
              <w:numPr>
                <w:ilvl w:val="0"/>
                <w:numId w:val="1"/>
              </w:numP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</w:pP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Calculations will be correct whether in polar or rectangular form.</w:t>
            </w:r>
          </w:p>
          <w:p w14:paraId="3ECD1466" w14:textId="0D54290D" w:rsidR="006C765E" w:rsidRDefault="006C765E" w:rsidP="006C765E">
            <w:pPr>
              <w:pStyle w:val="ListParagraph"/>
              <w:numPr>
                <w:ilvl w:val="0"/>
                <w:numId w:val="1"/>
              </w:numP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</w:pP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Polar and rectangular formats can be mixed at will. Internal storage is always in rectangular.</w:t>
            </w:r>
          </w:p>
          <w:p w14:paraId="6E7A1643" w14:textId="77777777" w:rsidR="006C765E" w:rsidRDefault="006C765E" w:rsidP="006C765E">
            <w:pPr>
              <w:pStyle w:val="ListParagraph"/>
              <w:numPr>
                <w:ilvl w:val="0"/>
                <w:numId w:val="1"/>
              </w:numP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</w:pP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A tagged angle as an input to </w:t>
            </w:r>
            <w:r w:rsidRPr="00FC59D6">
              <w:rPr>
                <w:rFonts w:ascii="C47__StandardFont" w:hAnsi="C47__StandardFont"/>
                <w:color w:val="00B0F0"/>
                <w:sz w:val="18"/>
                <w:szCs w:val="18"/>
                <w:lang w:eastAsia="ko-KR"/>
              </w:rPr>
              <w:t>COMPLEX</w:t>
            </w: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 will be transferred to the complex angle and will be displayed in polar mode in the same tagged ADM.</w:t>
            </w:r>
          </w:p>
          <w:p w14:paraId="1AFB7702" w14:textId="1834B6FD" w:rsidR="00141873" w:rsidRPr="00546670" w:rsidRDefault="00141873" w:rsidP="006C765E">
            <w:pPr>
              <w:pStyle w:val="ListParagraph"/>
              <w:numPr>
                <w:ilvl w:val="0"/>
                <w:numId w:val="1"/>
              </w:numP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</w:pPr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The EE example was by choice not done in the normal per unit (</w:t>
            </w:r>
            <w:proofErr w:type="spellStart"/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p.u</w:t>
            </w:r>
            <w:proofErr w:type="spellEnd"/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 xml:space="preserve">.) system to be able to illustrate the SIG 3 functionality, which in the percentage system or </w:t>
            </w:r>
            <w:proofErr w:type="spellStart"/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p.u</w:t>
            </w:r>
            <w:proofErr w:type="spellEnd"/>
            <w:r>
              <w:rPr>
                <w:rFonts w:ascii="Neue Haas Grotesk Text Pro" w:hAnsi="Neue Haas Grotesk Text Pro"/>
                <w:color w:val="00B0F0"/>
                <w:sz w:val="18"/>
                <w:szCs w:val="18"/>
                <w:lang w:eastAsia="ko-KR"/>
              </w:rPr>
              <w:t>. system can trivially be done in FIX 3.</w:t>
            </w:r>
          </w:p>
        </w:tc>
      </w:tr>
    </w:tbl>
    <w:p w14:paraId="7E1A53F2" w14:textId="77777777" w:rsidR="0051711F" w:rsidRDefault="0051711F">
      <w:pPr>
        <w:sectPr w:rsidR="0051711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9B2B3B" w14:textId="16C47DE8" w:rsidR="00174DFB" w:rsidRDefault="0051711F" w:rsidP="00174DFB">
      <w:r>
        <w:lastRenderedPageBreak/>
        <w:t xml:space="preserve">The </w:t>
      </w:r>
      <w:r w:rsidR="00174DFB">
        <w:t xml:space="preserve">problem </w:t>
      </w:r>
      <w:r>
        <w:t>redone on C47</w:t>
      </w:r>
      <w:r w:rsidR="00174DFB">
        <w:t>, using the PFX (Prefix) menu</w:t>
      </w:r>
      <w:r>
        <w:t xml:space="preserve"> </w:t>
      </w:r>
      <w:r w:rsidR="00174DFB">
        <w:t>with multipliers .k, .M, etc., also</w:t>
      </w:r>
      <w:r>
        <w:t xml:space="preserve"> illustrat</w:t>
      </w:r>
      <w:r w:rsidR="00174DFB">
        <w:t>ing</w:t>
      </w:r>
      <w:r>
        <w:t xml:space="preserve"> the </w:t>
      </w:r>
      <w:r w:rsidR="00174DFB">
        <w:t xml:space="preserve">&gt;R &gt;P </w:t>
      </w:r>
      <w:r>
        <w:t xml:space="preserve">sequence of </w:t>
      </w:r>
      <w:r w:rsidR="00174DFB">
        <w:t xml:space="preserve">the </w:t>
      </w:r>
      <w:r>
        <w:t>HP.RP[]</w:t>
      </w:r>
      <w:r w:rsidR="00174DFB">
        <w:t xml:space="preserve"> setting</w:t>
      </w:r>
      <w:r>
        <w:t>.</w:t>
      </w:r>
    </w:p>
    <w:tbl>
      <w:tblPr>
        <w:tblStyle w:val="TableGrid"/>
        <w:tblW w:w="15942" w:type="dxa"/>
        <w:tblInd w:w="-572" w:type="dxa"/>
        <w:tblLook w:val="04A0" w:firstRow="1" w:lastRow="0" w:firstColumn="1" w:lastColumn="0" w:noHBand="0" w:noVBand="1"/>
      </w:tblPr>
      <w:tblGrid>
        <w:gridCol w:w="3026"/>
        <w:gridCol w:w="3124"/>
        <w:gridCol w:w="2069"/>
        <w:gridCol w:w="225"/>
        <w:gridCol w:w="3265"/>
        <w:gridCol w:w="1750"/>
        <w:gridCol w:w="2483"/>
      </w:tblGrid>
      <w:tr w:rsidR="00174DFB" w:rsidRPr="000C254D" w14:paraId="2CD587B9" w14:textId="77777777" w:rsidTr="00DC1B10">
        <w:tc>
          <w:tcPr>
            <w:tcW w:w="8219" w:type="dxa"/>
            <w:gridSpan w:val="3"/>
            <w:shd w:val="clear" w:color="auto" w:fill="BFBFBF" w:themeFill="background1" w:themeFillShade="BF"/>
          </w:tcPr>
          <w:p w14:paraId="41D1EE47" w14:textId="77777777" w:rsidR="00BC5A4D" w:rsidRDefault="0016352D" w:rsidP="00ED7D58">
            <w:pPr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</w:pPr>
            <w:r w:rsidRPr="00174DFB">
              <w:rPr>
                <w:rFonts w:ascii="Neue Haas Grotesk Text Pro" w:hAnsi="Neue Haas Grotesk Text Pro"/>
                <w:b/>
                <w:bCs/>
                <w:sz w:val="40"/>
                <w:szCs w:val="40"/>
                <w:highlight w:val="yellow"/>
              </w:rPr>
              <w:t>C47</w:t>
            </w:r>
            <w:r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 using COMPLEX</w:t>
            </w:r>
            <w:r w:rsidR="00BC5A4D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 numbers</w:t>
            </w:r>
          </w:p>
          <w:p w14:paraId="7CE8F795" w14:textId="6F0F4051" w:rsidR="00174DFB" w:rsidRPr="009C5DCF" w:rsidRDefault="00BC5A4D" w:rsidP="00ED7D58">
            <w:pPr>
              <w:rPr>
                <w:rFonts w:ascii="Neue Haas Grotesk Text Pro" w:hAnsi="Neue Haas Grotesk Text Pro"/>
                <w:b/>
                <w:bCs/>
              </w:rPr>
            </w:pPr>
            <w:r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Using</w:t>
            </w:r>
            <w:r w:rsidR="002F617B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 Prefix</w:t>
            </w:r>
            <w:r w:rsidR="00164E6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,</w:t>
            </w:r>
            <w:r w:rsid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 </w:t>
            </w:r>
            <w:r w:rsidR="00ED7D58">
              <w:rPr>
                <w:rFonts w:ascii="Segoe UI Symbol" w:hAnsi="Segoe UI Symbol"/>
                <w:b/>
                <w:bCs/>
                <w:sz w:val="40"/>
                <w:szCs w:val="40"/>
              </w:rPr>
              <w:t>➔</w:t>
            </w:r>
            <w:r w:rsidR="00ED7D58" w:rsidRP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R</w:t>
            </w:r>
            <w:r w:rsidR="00164E6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,</w:t>
            </w:r>
            <w:r w:rsidR="00ED7D58" w:rsidRP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 </w:t>
            </w:r>
            <w:r w:rsidR="00164E68">
              <w:rPr>
                <w:rFonts w:ascii="Segoe UI Symbol" w:hAnsi="Segoe UI Symbol"/>
                <w:b/>
                <w:bCs/>
                <w:sz w:val="40"/>
                <w:szCs w:val="40"/>
              </w:rPr>
              <w:t>➔</w:t>
            </w:r>
            <w:r w:rsidR="00ED7D58" w:rsidRP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P</w:t>
            </w:r>
          </w:p>
        </w:tc>
        <w:tc>
          <w:tcPr>
            <w:tcW w:w="225" w:type="dxa"/>
            <w:tcBorders>
              <w:bottom w:val="nil"/>
            </w:tcBorders>
            <w:shd w:val="clear" w:color="auto" w:fill="A6A6A6" w:themeFill="background1" w:themeFillShade="A6"/>
          </w:tcPr>
          <w:p w14:paraId="106F1A93" w14:textId="77777777" w:rsidR="00174DFB" w:rsidRPr="00174DFB" w:rsidRDefault="00174DFB" w:rsidP="001725F6">
            <w:pPr>
              <w:rPr>
                <w:rFonts w:ascii="Neue Haas Grotesk Text Pro" w:hAnsi="Neue Haas Grotesk Text Pro"/>
                <w:b/>
                <w:bCs/>
                <w:highlight w:val="yellow"/>
              </w:rPr>
            </w:pPr>
          </w:p>
        </w:tc>
        <w:tc>
          <w:tcPr>
            <w:tcW w:w="7498" w:type="dxa"/>
            <w:gridSpan w:val="3"/>
            <w:shd w:val="clear" w:color="auto" w:fill="BFBFBF" w:themeFill="background1" w:themeFillShade="BF"/>
          </w:tcPr>
          <w:p w14:paraId="2285C6B7" w14:textId="77777777" w:rsidR="00BC5A4D" w:rsidRDefault="0016352D" w:rsidP="001725F6">
            <w:pPr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</w:pPr>
            <w:r w:rsidRPr="00174DFB">
              <w:rPr>
                <w:rFonts w:ascii="Neue Haas Grotesk Text Pro" w:hAnsi="Neue Haas Grotesk Text Pro"/>
                <w:b/>
                <w:bCs/>
                <w:sz w:val="40"/>
                <w:szCs w:val="40"/>
                <w:highlight w:val="yellow"/>
              </w:rPr>
              <w:t>C47</w:t>
            </w:r>
            <w:r w:rsid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 </w:t>
            </w:r>
            <w:r w:rsidR="00164E6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using </w:t>
            </w:r>
            <w:r w:rsidR="00BC5A4D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REAL numbers</w:t>
            </w:r>
          </w:p>
          <w:p w14:paraId="685F5890" w14:textId="44A7D424" w:rsidR="00174DFB" w:rsidRPr="009C5DCF" w:rsidRDefault="00BC5A4D" w:rsidP="001725F6">
            <w:pPr>
              <w:rPr>
                <w:rFonts w:ascii="Neue Haas Grotesk Text Pro" w:hAnsi="Neue Haas Grotesk Text Pro"/>
                <w:b/>
                <w:bCs/>
              </w:rPr>
            </w:pPr>
            <w:r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Using </w:t>
            </w:r>
            <w:r w:rsidR="00164E6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Prefix, </w:t>
            </w:r>
            <w:r w:rsidR="00164E68">
              <w:rPr>
                <w:rFonts w:ascii="Segoe UI Symbol" w:hAnsi="Segoe UI Symbol"/>
                <w:b/>
                <w:bCs/>
                <w:sz w:val="40"/>
                <w:szCs w:val="40"/>
              </w:rPr>
              <w:t>➔</w:t>
            </w:r>
            <w:r w:rsidR="00164E68" w:rsidRP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R</w:t>
            </w:r>
            <w:r w:rsidR="00164E6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,</w:t>
            </w:r>
            <w:r w:rsidR="00164E68" w:rsidRP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 xml:space="preserve"> </w:t>
            </w:r>
            <w:r w:rsidR="00164E68">
              <w:rPr>
                <w:rFonts w:ascii="Segoe UI Symbol" w:hAnsi="Segoe UI Symbol"/>
                <w:b/>
                <w:bCs/>
                <w:sz w:val="40"/>
                <w:szCs w:val="40"/>
              </w:rPr>
              <w:t>➔</w:t>
            </w:r>
            <w:r w:rsidR="00164E68" w:rsidRPr="00ED7D58">
              <w:rPr>
                <w:rFonts w:ascii="Neue Haas Grotesk Text Pro" w:hAnsi="Neue Haas Grotesk Text Pro"/>
                <w:b/>
                <w:bCs/>
                <w:sz w:val="40"/>
                <w:szCs w:val="40"/>
              </w:rPr>
              <w:t>P</w:t>
            </w:r>
          </w:p>
        </w:tc>
      </w:tr>
      <w:tr w:rsidR="00174DFB" w:rsidRPr="000C254D" w14:paraId="4036D591" w14:textId="77777777" w:rsidTr="00BC5A4D">
        <w:tc>
          <w:tcPr>
            <w:tcW w:w="3026" w:type="dxa"/>
            <w:shd w:val="clear" w:color="auto" w:fill="BFBFBF" w:themeFill="background1" w:themeFillShade="BF"/>
          </w:tcPr>
          <w:p w14:paraId="3500111F" w14:textId="78FD0878" w:rsidR="00174DFB" w:rsidRPr="009C5DCF" w:rsidRDefault="00174DFB" w:rsidP="001725F6">
            <w:pPr>
              <w:rPr>
                <w:rFonts w:ascii="Neue Haas Grotesk Text Pro" w:hAnsi="Neue Haas Grotesk Text Pro"/>
                <w:b/>
                <w:bCs/>
              </w:rPr>
            </w:pPr>
          </w:p>
        </w:tc>
        <w:tc>
          <w:tcPr>
            <w:tcW w:w="3124" w:type="dxa"/>
            <w:shd w:val="clear" w:color="auto" w:fill="BFBFBF" w:themeFill="background1" w:themeFillShade="BF"/>
          </w:tcPr>
          <w:p w14:paraId="299B32F0" w14:textId="77777777" w:rsidR="00865FEC" w:rsidRDefault="00865FEC" w:rsidP="001725F6">
            <w:pPr>
              <w:rPr>
                <w:rFonts w:ascii="Neue Haas Grotesk Text Pro" w:hAnsi="Neue Haas Grotesk Text Pro"/>
                <w:b/>
                <w:bCs/>
                <w:color w:val="80340D" w:themeColor="accent2" w:themeShade="80"/>
              </w:rPr>
            </w:pPr>
            <w:r>
              <w:rPr>
                <w:rFonts w:ascii="Neue Haas Grotesk Text Pro" w:hAnsi="Neue Haas Grotesk Text Pro"/>
                <w:b/>
                <w:bCs/>
              </w:rPr>
              <w:t>U</w:t>
            </w:r>
            <w:r w:rsidR="00174DFB" w:rsidRPr="009C5DCF">
              <w:rPr>
                <w:rFonts w:ascii="Neue Haas Grotesk Text Pro" w:hAnsi="Neue Haas Grotesk Text Pro"/>
                <w:b/>
                <w:bCs/>
              </w:rPr>
              <w:t xml:space="preserve">sing </w:t>
            </w:r>
            <w:r w:rsidR="00174DFB" w:rsidRPr="009C5DCF">
              <w:rPr>
                <w:rFonts w:ascii="C47__StandardFont StandardFont" w:hAnsi="C47__StandardFont StandardFont"/>
                <w:b/>
                <w:bCs/>
                <w:color w:val="80340D" w:themeColor="accent2" w:themeShade="80"/>
              </w:rPr>
              <w:t>COMPLEX</w:t>
            </w:r>
            <w:r w:rsidR="00174DFB" w:rsidRPr="009C5DCF">
              <w:rPr>
                <w:rFonts w:ascii="Neue Haas Grotesk Text Pro" w:hAnsi="Neue Haas Grotesk Text Pro"/>
                <w:b/>
                <w:bCs/>
                <w:color w:val="80340D" w:themeColor="accent2" w:themeShade="80"/>
              </w:rPr>
              <w:t xml:space="preserve"> </w:t>
            </w:r>
          </w:p>
          <w:p w14:paraId="4407B615" w14:textId="77777777" w:rsidR="00865FEC" w:rsidRDefault="00174DFB" w:rsidP="001725F6">
            <w:pPr>
              <w:rPr>
                <w:rFonts w:ascii="Neue Haas Grotesk Text Pro" w:hAnsi="Neue Haas Grotesk Text Pro"/>
                <w:b/>
                <w:bCs/>
                <w:color w:val="80340D" w:themeColor="accent2" w:themeShade="80"/>
              </w:rPr>
            </w:pPr>
            <w:r w:rsidRPr="009C5DCF">
              <w:rPr>
                <w:rFonts w:ascii="Neue Haas Grotesk Text Pro" w:hAnsi="Neue Haas Grotesk Text Pro"/>
                <w:b/>
                <w:bCs/>
              </w:rPr>
              <w:t xml:space="preserve">with </w:t>
            </w:r>
            <w:r w:rsidRPr="009C5DCF">
              <w:rPr>
                <w:rFonts w:ascii="C47__StandardFont StandardFont" w:hAnsi="C47__StandardFont StandardFont"/>
                <w:b/>
                <w:bCs/>
                <w:color w:val="80340D" w:themeColor="accent2" w:themeShade="80"/>
              </w:rPr>
              <w:t>→R →P</w:t>
            </w:r>
            <w:r w:rsidRPr="009C5DCF">
              <w:rPr>
                <w:rFonts w:ascii="Neue Haas Grotesk Text Pro" w:hAnsi="Neue Haas Grotesk Text Pro"/>
                <w:b/>
                <w:bCs/>
                <w:color w:val="80340D" w:themeColor="accent2" w:themeShade="80"/>
              </w:rPr>
              <w:t xml:space="preserve"> </w:t>
            </w:r>
          </w:p>
          <w:p w14:paraId="5E9DA881" w14:textId="0A9C0B20" w:rsidR="00174DFB" w:rsidRPr="009C5DCF" w:rsidRDefault="00865FEC" w:rsidP="001725F6">
            <w:pPr>
              <w:rPr>
                <w:rFonts w:ascii="Neue Haas Grotesk Text Pro" w:hAnsi="Neue Haas Grotesk Text Pro"/>
                <w:b/>
                <w:bCs/>
              </w:rPr>
            </w:pPr>
            <w:r>
              <w:rPr>
                <w:rFonts w:ascii="Neue Haas Grotesk Text Pro" w:hAnsi="Neue Haas Grotesk Text Pro"/>
                <w:b/>
                <w:bCs/>
              </w:rPr>
              <w:t>with</w:t>
            </w:r>
            <w:r w:rsidR="00174DFB" w:rsidRPr="009C5DCF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174DFB" w:rsidRPr="009C5DCF">
              <w:rPr>
                <w:rFonts w:ascii="C47__StandardFont StandardFont" w:hAnsi="C47__StandardFont StandardFont"/>
                <w:b/>
                <w:bCs/>
                <w:color w:val="80340D" w:themeColor="accent2" w:themeShade="80"/>
              </w:rPr>
              <w:t>HP.RP</w:t>
            </w:r>
            <w:r w:rsidR="00174DFB" w:rsidRPr="009C5DCF">
              <w:rPr>
                <w:rFonts w:ascii="Neue Haas Grotesk Text Pro" w:hAnsi="Neue Haas Grotesk Text Pro"/>
                <w:b/>
                <w:bCs/>
                <w:color w:val="80340D" w:themeColor="accent2" w:themeShade="80"/>
              </w:rPr>
              <w:t xml:space="preserve"> </w:t>
            </w:r>
            <w:r w:rsidR="00174DFB">
              <w:rPr>
                <w:rFonts w:ascii="Neue Haas Grotesk Text Pro" w:hAnsi="Neue Haas Grotesk Text Pro"/>
                <w:b/>
                <w:bCs/>
              </w:rPr>
              <w:t>(cl</w:t>
            </w:r>
            <w:r w:rsidR="00174DFB" w:rsidRPr="009C5DCF">
              <w:rPr>
                <w:rFonts w:ascii="Neue Haas Grotesk Text Pro" w:hAnsi="Neue Haas Grotesk Text Pro"/>
                <w:b/>
                <w:bCs/>
              </w:rPr>
              <w:t>ear</w:t>
            </w:r>
            <w:r w:rsidR="00174DFB">
              <w:rPr>
                <w:rFonts w:ascii="Neue Haas Grotesk Text Pro" w:hAnsi="Neue Haas Grotesk Text Pro"/>
                <w:b/>
                <w:bCs/>
              </w:rPr>
              <w:t>)</w:t>
            </w:r>
          </w:p>
        </w:tc>
        <w:tc>
          <w:tcPr>
            <w:tcW w:w="2069" w:type="dxa"/>
            <w:shd w:val="clear" w:color="auto" w:fill="BFBFBF" w:themeFill="background1" w:themeFillShade="BF"/>
          </w:tcPr>
          <w:p w14:paraId="61563953" w14:textId="77777777" w:rsidR="00174DFB" w:rsidRPr="009C5DCF" w:rsidRDefault="00174DFB" w:rsidP="001725F6">
            <w:pPr>
              <w:jc w:val="right"/>
              <w:rPr>
                <w:rFonts w:ascii="Neue Haas Grotesk Text Pro" w:hAnsi="Neue Haas Grotesk Text Pro"/>
                <w:b/>
                <w:bCs/>
              </w:rPr>
            </w:pPr>
            <w:r w:rsidRPr="009C5DCF">
              <w:rPr>
                <w:rFonts w:ascii="Neue Haas Grotesk Text Pro" w:hAnsi="Neue Haas Grotesk Text Pro"/>
                <w:b/>
                <w:bCs/>
              </w:rPr>
              <w:t>Stack</w:t>
            </w:r>
          </w:p>
        </w:tc>
        <w:tc>
          <w:tcPr>
            <w:tcW w:w="225" w:type="dxa"/>
            <w:tcBorders>
              <w:top w:val="nil"/>
              <w:bottom w:val="nil"/>
            </w:tcBorders>
            <w:shd w:val="clear" w:color="auto" w:fill="A6A6A6" w:themeFill="background1" w:themeFillShade="A6"/>
          </w:tcPr>
          <w:p w14:paraId="635268B6" w14:textId="77777777" w:rsidR="00174DFB" w:rsidRPr="00174DFB" w:rsidRDefault="00174DFB" w:rsidP="001725F6">
            <w:pPr>
              <w:rPr>
                <w:rFonts w:ascii="Neue Haas Grotesk Text Pro" w:hAnsi="Neue Haas Grotesk Text Pro"/>
                <w:b/>
                <w:bCs/>
                <w:highlight w:val="yellow"/>
              </w:rPr>
            </w:pPr>
          </w:p>
        </w:tc>
        <w:tc>
          <w:tcPr>
            <w:tcW w:w="3265" w:type="dxa"/>
            <w:shd w:val="clear" w:color="auto" w:fill="BFBFBF" w:themeFill="background1" w:themeFillShade="BF"/>
          </w:tcPr>
          <w:p w14:paraId="1324FC2E" w14:textId="77777777" w:rsidR="00865FEC" w:rsidRDefault="00865FEC" w:rsidP="001725F6">
            <w:pPr>
              <w:rPr>
                <w:rFonts w:ascii="Neue Haas Grotesk Text Pro" w:hAnsi="Neue Haas Grotesk Text Pro"/>
                <w:b/>
                <w:bCs/>
              </w:rPr>
            </w:pPr>
          </w:p>
          <w:p w14:paraId="70C3572A" w14:textId="7FCDBEFD" w:rsidR="00865FEC" w:rsidRDefault="00865FEC" w:rsidP="001725F6">
            <w:pPr>
              <w:rPr>
                <w:rFonts w:ascii="C47__StandardFont StandardFont" w:hAnsi="C47__StandardFont StandardFont"/>
                <w:b/>
                <w:bCs/>
                <w:color w:val="80340D" w:themeColor="accent2" w:themeShade="80"/>
              </w:rPr>
            </w:pPr>
            <w:r>
              <w:rPr>
                <w:rFonts w:ascii="Neue Haas Grotesk Text Pro" w:hAnsi="Neue Haas Grotesk Text Pro"/>
                <w:b/>
                <w:bCs/>
              </w:rPr>
              <w:t>U</w:t>
            </w:r>
            <w:r w:rsidR="00174DFB" w:rsidRPr="009C5DCF">
              <w:rPr>
                <w:rFonts w:ascii="Neue Haas Grotesk Text Pro" w:hAnsi="Neue Haas Grotesk Text Pro"/>
                <w:b/>
                <w:bCs/>
              </w:rPr>
              <w:t>sing</w:t>
            </w:r>
            <w:r w:rsidR="00174DFB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174DFB" w:rsidRPr="009C5DCF">
              <w:rPr>
                <w:rFonts w:ascii="C47__StandardFont StandardFont" w:hAnsi="C47__StandardFont StandardFont"/>
                <w:b/>
                <w:bCs/>
                <w:color w:val="80340D" w:themeColor="accent2" w:themeShade="80"/>
              </w:rPr>
              <w:t>→R →P</w:t>
            </w:r>
          </w:p>
          <w:p w14:paraId="43E20489" w14:textId="14F11560" w:rsidR="00174DFB" w:rsidRPr="009C5DCF" w:rsidRDefault="00865FEC" w:rsidP="001725F6">
            <w:pPr>
              <w:rPr>
                <w:rFonts w:ascii="Neue Haas Grotesk Text Pro" w:hAnsi="Neue Haas Grotesk Text Pro"/>
                <w:b/>
                <w:bCs/>
              </w:rPr>
            </w:pPr>
            <w:r>
              <w:rPr>
                <w:rFonts w:ascii="Neue Haas Grotesk Text Pro" w:hAnsi="Neue Haas Grotesk Text Pro"/>
                <w:b/>
                <w:bCs/>
              </w:rPr>
              <w:t>with</w:t>
            </w:r>
            <w:r w:rsidR="00174DFB" w:rsidRPr="009C5DCF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174DFB" w:rsidRPr="009C5DCF">
              <w:rPr>
                <w:rFonts w:ascii="C47__StandardFont StandardFont" w:hAnsi="C47__StandardFont StandardFont"/>
                <w:b/>
                <w:bCs/>
                <w:color w:val="80340D" w:themeColor="accent2" w:themeShade="80"/>
              </w:rPr>
              <w:t>HP.RP</w:t>
            </w:r>
            <w:r w:rsidR="00174DFB" w:rsidRPr="009C5DCF">
              <w:rPr>
                <w:rFonts w:ascii="Neue Haas Grotesk Text Pro" w:hAnsi="Neue Haas Grotesk Text Pro"/>
                <w:b/>
                <w:bCs/>
                <w:color w:val="80340D" w:themeColor="accent2" w:themeShade="80"/>
              </w:rPr>
              <w:t xml:space="preserve"> </w:t>
            </w:r>
            <w:r w:rsidR="00174DFB">
              <w:rPr>
                <w:rFonts w:ascii="Neue Haas Grotesk Text Pro" w:hAnsi="Neue Haas Grotesk Text Pro"/>
                <w:b/>
                <w:bCs/>
              </w:rPr>
              <w:t>(c</w:t>
            </w:r>
            <w:r w:rsidR="00174DFB" w:rsidRPr="009C5DCF">
              <w:rPr>
                <w:rFonts w:ascii="Neue Haas Grotesk Text Pro" w:hAnsi="Neue Haas Grotesk Text Pro"/>
                <w:b/>
                <w:bCs/>
              </w:rPr>
              <w:t>lear</w:t>
            </w:r>
            <w:r w:rsidR="00174DFB">
              <w:rPr>
                <w:rFonts w:ascii="Neue Haas Grotesk Text Pro" w:hAnsi="Neue Haas Grotesk Text Pro"/>
                <w:b/>
                <w:bCs/>
              </w:rPr>
              <w:t>)</w:t>
            </w:r>
          </w:p>
        </w:tc>
        <w:tc>
          <w:tcPr>
            <w:tcW w:w="1750" w:type="dxa"/>
            <w:shd w:val="clear" w:color="auto" w:fill="BFBFBF" w:themeFill="background1" w:themeFillShade="BF"/>
          </w:tcPr>
          <w:p w14:paraId="50D4DE60" w14:textId="77777777" w:rsidR="00174DFB" w:rsidRPr="009C5DCF" w:rsidRDefault="00174DFB" w:rsidP="001725F6">
            <w:pPr>
              <w:jc w:val="right"/>
              <w:rPr>
                <w:rFonts w:ascii="Neue Haas Grotesk Text Pro" w:hAnsi="Neue Haas Grotesk Text Pro"/>
                <w:b/>
                <w:bCs/>
              </w:rPr>
            </w:pPr>
            <w:r w:rsidRPr="009C5DCF">
              <w:rPr>
                <w:rFonts w:ascii="Neue Haas Grotesk Text Pro" w:hAnsi="Neue Haas Grotesk Text Pro"/>
                <w:b/>
                <w:bCs/>
              </w:rPr>
              <w:t>Stack</w:t>
            </w:r>
          </w:p>
        </w:tc>
        <w:tc>
          <w:tcPr>
            <w:tcW w:w="248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163E437" w14:textId="77777777" w:rsidR="00174DFB" w:rsidRPr="009C5DCF" w:rsidRDefault="00174DFB" w:rsidP="001725F6">
            <w:pPr>
              <w:rPr>
                <w:rFonts w:ascii="Neue Haas Grotesk Text Pro" w:hAnsi="Neue Haas Grotesk Text Pro"/>
                <w:b/>
                <w:bCs/>
              </w:rPr>
            </w:pPr>
            <w:r w:rsidRPr="009C5DCF">
              <w:rPr>
                <w:rFonts w:ascii="Neue Haas Grotesk Text Pro" w:hAnsi="Neue Haas Grotesk Text Pro"/>
                <w:b/>
                <w:bCs/>
              </w:rPr>
              <w:t>Comments</w:t>
            </w:r>
          </w:p>
        </w:tc>
      </w:tr>
      <w:tr w:rsidR="00174DFB" w:rsidRPr="000C1507" w14:paraId="00137459" w14:textId="77777777" w:rsidTr="00BC5A4D">
        <w:tc>
          <w:tcPr>
            <w:tcW w:w="3026" w:type="dxa"/>
            <w:shd w:val="clear" w:color="auto" w:fill="BFBFBF" w:themeFill="background1" w:themeFillShade="BF"/>
          </w:tcPr>
          <w:p w14:paraId="12ABEF60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sz w:val="20"/>
                <w:szCs w:val="20"/>
              </w:rPr>
              <w:t xml:space="preserve">Defaults assumed, i.e. </w:t>
            </w:r>
            <w:proofErr w:type="spellStart"/>
            <w:r w:rsidRPr="00485F35">
              <w:rPr>
                <w:rFonts w:cstheme="minorHAnsi"/>
                <w:sz w:val="20"/>
                <w:szCs w:val="20"/>
              </w:rPr>
              <w:t>eRPN</w:t>
            </w:r>
            <w:proofErr w:type="spellEnd"/>
            <w:r w:rsidRPr="00485F35">
              <w:rPr>
                <w:rFonts w:cstheme="minorHAnsi"/>
                <w:sz w:val="20"/>
                <w:szCs w:val="20"/>
              </w:rPr>
              <w:t>, DEG, RECT</w:t>
            </w:r>
          </w:p>
          <w:p w14:paraId="690AE53A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</w:p>
          <w:p w14:paraId="6208DA7A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24" w:type="dxa"/>
          </w:tcPr>
          <w:p w14:paraId="08B2768E" w14:textId="77777777" w:rsidR="00174DFB" w:rsidRDefault="00174DFB" w:rsidP="001725F6">
            <w:pPr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</w:pPr>
          </w:p>
          <w:p w14:paraId="417ADF35" w14:textId="262586B7" w:rsidR="00174DFB" w:rsidRPr="00377092" w:rsidRDefault="00174DFB" w:rsidP="001725F6">
            <w:pPr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</w:pPr>
            <w:r w:rsidRPr="00377092"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f</w:t>
            </w:r>
            <w:r w:rsidRPr="00377092">
              <w:rPr>
                <w:rFonts w:ascii="C47__StandardFont StandardFont" w:hAnsi="C47__StandardFont StandardFont"/>
              </w:rPr>
              <w:t>[</w:t>
            </w:r>
            <w:r w:rsidRPr="00377092"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MODE</w:t>
            </w:r>
            <w:r w:rsidRPr="00377092">
              <w:rPr>
                <w:rFonts w:ascii="C47__StandardFont StandardFont" w:hAnsi="C47__StandardFont StandardFont"/>
              </w:rPr>
              <w:t>] HP.RP[]</w:t>
            </w:r>
            <w:r w:rsidR="002C7996">
              <w:rPr>
                <w:rFonts w:ascii="C47__StandardFont StandardFont" w:hAnsi="C47__StandardFont StandardFont"/>
              </w:rPr>
              <w:t xml:space="preserve"> (clear)</w:t>
            </w:r>
          </w:p>
          <w:p w14:paraId="21D1C1E2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  <w:r w:rsidRPr="00377092"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f</w:t>
            </w:r>
            <w:r w:rsidRPr="00377092">
              <w:rPr>
                <w:rFonts w:ascii="C47__StandardFont StandardFont" w:hAnsi="C47__StandardFont StandardFont"/>
              </w:rPr>
              <w:t>[</w:t>
            </w:r>
            <w:r w:rsidRPr="00377092"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DISP</w:t>
            </w:r>
            <w:r w:rsidRPr="00377092">
              <w:rPr>
                <w:rFonts w:ascii="C47__StandardFont StandardFont" w:hAnsi="C47__StandardFont StandardFont"/>
              </w:rPr>
              <w:t>] [SIG] 03</w:t>
            </w:r>
          </w:p>
          <w:p w14:paraId="0707B579" w14:textId="77777777" w:rsidR="00174DFB" w:rsidRPr="00377092" w:rsidRDefault="00174DFB" w:rsidP="001725F6">
            <w:pPr>
              <w:rPr>
                <w:rFonts w:ascii="C47__StandardFont StandardFont" w:hAnsi="C47__StandardFont StandardFont"/>
              </w:rPr>
            </w:pPr>
          </w:p>
          <w:p w14:paraId="4DC9A98A" w14:textId="77777777" w:rsidR="00174DFB" w:rsidRPr="007654C3" w:rsidRDefault="00174DFB" w:rsidP="001725F6">
            <w:pPr>
              <w:rPr>
                <w:rFonts w:ascii="C47__StandardFont StandardFont" w:hAnsi="C47__StandardFont StandardFont"/>
              </w:rPr>
            </w:pPr>
          </w:p>
        </w:tc>
        <w:tc>
          <w:tcPr>
            <w:tcW w:w="2069" w:type="dxa"/>
          </w:tcPr>
          <w:p w14:paraId="4C79F104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7D201724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5324C779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45054F7D" w14:textId="77777777" w:rsidR="00174DFB" w:rsidRPr="00377092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</w:tc>
        <w:tc>
          <w:tcPr>
            <w:tcW w:w="225" w:type="dxa"/>
            <w:tcBorders>
              <w:top w:val="nil"/>
              <w:bottom w:val="nil"/>
            </w:tcBorders>
            <w:shd w:val="clear" w:color="auto" w:fill="A6A6A6" w:themeFill="background1" w:themeFillShade="A6"/>
          </w:tcPr>
          <w:p w14:paraId="59C5FD8F" w14:textId="77777777" w:rsidR="00174DFB" w:rsidRPr="00174DFB" w:rsidRDefault="00174DFB" w:rsidP="001725F6">
            <w:pPr>
              <w:rPr>
                <w:rFonts w:ascii="C47__StandardFont StandardFont" w:hAnsi="C47__StandardFont StandardFont"/>
                <w:b/>
                <w:bCs/>
                <w:color w:val="D6A300"/>
                <w:highlight w:val="yellow"/>
                <w:u w:val="single"/>
                <w:lang w:val="fr-FR"/>
              </w:rPr>
            </w:pPr>
          </w:p>
        </w:tc>
        <w:tc>
          <w:tcPr>
            <w:tcW w:w="3265" w:type="dxa"/>
          </w:tcPr>
          <w:p w14:paraId="77C742C7" w14:textId="6B87F4C4" w:rsidR="00174DFB" w:rsidRPr="00B00CCE" w:rsidRDefault="00174DFB" w:rsidP="001725F6">
            <w:pPr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</w:pPr>
          </w:p>
          <w:p w14:paraId="3259BA5D" w14:textId="1ED7F0D5" w:rsidR="00174DFB" w:rsidRPr="002C7996" w:rsidRDefault="00174DFB" w:rsidP="001725F6">
            <w:pPr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</w:pPr>
            <w:r w:rsidRPr="002C7996"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f</w:t>
            </w:r>
            <w:r w:rsidRPr="002C7996">
              <w:rPr>
                <w:rFonts w:ascii="C47__StandardFont StandardFont" w:hAnsi="C47__StandardFont StandardFont"/>
              </w:rPr>
              <w:t>[</w:t>
            </w:r>
            <w:r w:rsidRPr="002C7996"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MODE</w:t>
            </w:r>
            <w:r w:rsidRPr="002C7996">
              <w:rPr>
                <w:rFonts w:ascii="C47__StandardFont StandardFont" w:hAnsi="C47__StandardFont StandardFont"/>
              </w:rPr>
              <w:t>] HP.RP[]</w:t>
            </w:r>
            <w:r w:rsidR="002C7996" w:rsidRPr="002C7996">
              <w:rPr>
                <w:rFonts w:ascii="C47__StandardFont StandardFont" w:hAnsi="C47__StandardFont StandardFont"/>
              </w:rPr>
              <w:t xml:space="preserve"> (clear)</w:t>
            </w:r>
          </w:p>
          <w:p w14:paraId="374F552E" w14:textId="77777777" w:rsidR="00174DFB" w:rsidRPr="0011500F" w:rsidRDefault="00174DFB" w:rsidP="001725F6">
            <w:pPr>
              <w:rPr>
                <w:rFonts w:ascii="C47__StandardFont StandardFont" w:hAnsi="C47__StandardFont StandardFont"/>
                <w:lang w:val="fr-FR"/>
              </w:rPr>
            </w:pPr>
            <w:r w:rsidRPr="0011500F">
              <w:rPr>
                <w:rFonts w:ascii="C47__StandardFont StandardFont" w:hAnsi="C47__StandardFont StandardFont"/>
                <w:b/>
                <w:bCs/>
                <w:color w:val="D6A300"/>
                <w:u w:val="single"/>
                <w:lang w:val="fr-FR"/>
              </w:rPr>
              <w:t>f</w:t>
            </w:r>
            <w:r w:rsidRPr="0011500F">
              <w:rPr>
                <w:rFonts w:ascii="C47__StandardFont StandardFont" w:hAnsi="C47__StandardFont StandardFont"/>
                <w:lang w:val="fr-FR"/>
              </w:rPr>
              <w:t>[</w:t>
            </w:r>
            <w:r w:rsidRPr="0011500F">
              <w:rPr>
                <w:rFonts w:ascii="C47__StandardFont StandardFont" w:hAnsi="C47__StandardFont StandardFont"/>
                <w:b/>
                <w:bCs/>
                <w:color w:val="D6A300"/>
                <w:u w:val="single"/>
                <w:lang w:val="fr-FR"/>
              </w:rPr>
              <w:t>MODE</w:t>
            </w:r>
            <w:r w:rsidRPr="0011500F">
              <w:rPr>
                <w:rFonts w:ascii="C47__StandardFont StandardFont" w:hAnsi="C47__StandardFont StandardFont"/>
                <w:lang w:val="fr-FR"/>
              </w:rPr>
              <w:t>] SIG 03</w:t>
            </w:r>
          </w:p>
          <w:p w14:paraId="7983A5EA" w14:textId="77777777" w:rsidR="00174DFB" w:rsidRPr="0011500F" w:rsidRDefault="00174DFB" w:rsidP="001725F6">
            <w:pPr>
              <w:rPr>
                <w:rFonts w:ascii="C47__StandardFont StandardFont" w:hAnsi="C47__StandardFont StandardFont"/>
                <w:lang w:val="fr-FR"/>
              </w:rPr>
            </w:pPr>
          </w:p>
        </w:tc>
        <w:tc>
          <w:tcPr>
            <w:tcW w:w="1750" w:type="dxa"/>
          </w:tcPr>
          <w:p w14:paraId="4A810AE7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538C145C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3FF60276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5BC93811" w14:textId="77777777" w:rsidR="00174DFB" w:rsidRPr="000C1507" w:rsidRDefault="00174DFB" w:rsidP="001725F6">
            <w:pPr>
              <w:jc w:val="right"/>
              <w:rPr>
                <w:rFonts w:ascii="Neue Haas Grotesk Text Pro" w:hAnsi="Neue Haas Grotesk Text Pro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</w:tc>
        <w:tc>
          <w:tcPr>
            <w:tcW w:w="2483" w:type="dxa"/>
            <w:shd w:val="clear" w:color="auto" w:fill="BFBFBF" w:themeFill="background1" w:themeFillShade="BF"/>
          </w:tcPr>
          <w:p w14:paraId="5178BDCA" w14:textId="77777777" w:rsidR="00174DFB" w:rsidRDefault="00174DFB" w:rsidP="001725F6">
            <w:pPr>
              <w:rPr>
                <w:rFonts w:cstheme="minorHAnsi"/>
                <w:sz w:val="20"/>
                <w:szCs w:val="20"/>
              </w:rPr>
            </w:pPr>
          </w:p>
          <w:p w14:paraId="2015D184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Clear HP.RP to use natural sequence for </w:t>
            </w:r>
            <w:r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C</w:t>
            </w:r>
            <w:r w:rsidRPr="00377092"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O</w:t>
            </w:r>
            <w:r>
              <w:rPr>
                <w:rFonts w:ascii="C47__StandardFont StandardFont" w:hAnsi="C47__StandardFont StandardFont"/>
                <w:b/>
                <w:bCs/>
                <w:color w:val="D6A300"/>
                <w:u w:val="single"/>
              </w:rPr>
              <w:t>MPLEX</w:t>
            </w:r>
            <w:r>
              <w:rPr>
                <w:rFonts w:cstheme="minorHAnsi"/>
                <w:sz w:val="20"/>
                <w:szCs w:val="20"/>
              </w:rPr>
              <w:t xml:space="preserve">, </w:t>
            </w:r>
            <w:r w:rsidRPr="008F72D6">
              <w:rPr>
                <w:rFonts w:ascii="C47__StandardFont StandardFont" w:hAnsi="C47__StandardFont StandardFont"/>
                <w:color w:val="00B0F0"/>
              </w:rPr>
              <w:t>→R</w:t>
            </w:r>
            <w:r>
              <w:rPr>
                <w:rFonts w:cstheme="minorHAnsi"/>
                <w:sz w:val="20"/>
                <w:szCs w:val="20"/>
              </w:rPr>
              <w:t xml:space="preserve">, </w:t>
            </w:r>
            <w:r w:rsidRPr="008F72D6">
              <w:rPr>
                <w:rFonts w:ascii="C47__StandardFont StandardFont" w:hAnsi="C47__StandardFont StandardFont"/>
                <w:color w:val="00B0F0"/>
              </w:rPr>
              <w:t>→</w:t>
            </w:r>
            <w:r>
              <w:rPr>
                <w:rFonts w:ascii="C47__StandardFont StandardFont" w:hAnsi="C47__StandardFont StandardFont"/>
                <w:color w:val="00B0F0"/>
              </w:rPr>
              <w:t>P</w:t>
            </w:r>
          </w:p>
        </w:tc>
      </w:tr>
      <w:tr w:rsidR="00174DFB" w:rsidRPr="000C1507" w14:paraId="0B41829C" w14:textId="77777777" w:rsidTr="00BC5A4D">
        <w:tc>
          <w:tcPr>
            <w:tcW w:w="3026" w:type="dxa"/>
            <w:shd w:val="clear" w:color="auto" w:fill="BFBFBF" w:themeFill="background1" w:themeFillShade="BF"/>
          </w:tcPr>
          <w:p w14:paraId="05632113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1. </w:t>
            </w:r>
          </w:p>
          <w:p w14:paraId="46F885DC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sz w:val="20"/>
                <w:szCs w:val="20"/>
              </w:rPr>
              <w:t>Calculate the 132 kV source impedance, given the specified fault level is 16.5 kA with X/R=10.</w:t>
            </w:r>
          </w:p>
          <w:p w14:paraId="473413A5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sz w:val="20"/>
                <w:szCs w:val="20"/>
              </w:rPr>
              <w:t>Z = V / I</w:t>
            </w:r>
          </w:p>
        </w:tc>
        <w:tc>
          <w:tcPr>
            <w:tcW w:w="3124" w:type="dxa"/>
          </w:tcPr>
          <w:p w14:paraId="33E27696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</w:p>
          <w:p w14:paraId="11EC2393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  <w:r w:rsidRPr="008F72D6">
              <w:rPr>
                <w:rFonts w:ascii="C47__NumericFont" w:hAnsi="C47__NumericFont"/>
              </w:rPr>
              <w:t>132000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 xml:space="preserve">ENTER </w:t>
            </w:r>
            <w:r w:rsidRPr="008F72D6">
              <w:rPr>
                <w:rFonts w:ascii="C47__NumericFont" w:hAnsi="C47__NumericFont"/>
              </w:rPr>
              <w:t>16500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>÷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D86590">
              <w:rPr>
                <w:rFonts w:ascii="C43__NumericFont" w:hAnsi="C43__NumericFont"/>
              </w:rPr>
              <w:t>3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>√x</w:t>
            </w:r>
            <w:r w:rsidRPr="008F72D6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>÷</w:t>
            </w:r>
            <w:r>
              <w:rPr>
                <w:rFonts w:ascii="C47__StandardFont StandardFont" w:hAnsi="C47__StandardFont StandardFont"/>
              </w:rPr>
              <w:t xml:space="preserve"> </w:t>
            </w:r>
          </w:p>
          <w:p w14:paraId="2B1D7208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  <w:r w:rsidRPr="00377092">
              <w:rPr>
                <w:rFonts w:ascii="C47__NumericFont" w:hAnsi="C47__NumericFont"/>
              </w:rPr>
              <w:t>10</w:t>
            </w:r>
            <w:r w:rsidRPr="006F2EB6">
              <w:rPr>
                <w:rFonts w:ascii="C47__StandardFont StandardFont" w:hAnsi="C47__StandardFont StandardFont"/>
              </w:rPr>
              <w:t xml:space="preserve"> 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 w:rsidRPr="006F2EB6">
              <w:rPr>
                <w:rFonts w:ascii="C47__StandardFont StandardFont" w:hAnsi="C47__StandardFont StandardFont"/>
              </w:rPr>
              <w:t>[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ATAN</w:t>
            </w:r>
            <w:r w:rsidRPr="006F2EB6">
              <w:rPr>
                <w:rFonts w:ascii="C47__StandardFont StandardFont" w:hAnsi="C47__StandardFont StandardFont"/>
              </w:rPr>
              <w:t>]</w:t>
            </w:r>
          </w:p>
          <w:p w14:paraId="23AC5627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</w:p>
        </w:tc>
        <w:tc>
          <w:tcPr>
            <w:tcW w:w="2069" w:type="dxa"/>
          </w:tcPr>
          <w:p w14:paraId="2571E751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1DC3DD67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7E117D20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4.619</w:t>
            </w:r>
          </w:p>
          <w:p w14:paraId="7FFA241D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84.29°</w:t>
            </w:r>
          </w:p>
          <w:p w14:paraId="3A487787" w14:textId="77777777" w:rsidR="00174DFB" w:rsidRPr="00377092" w:rsidRDefault="00174DFB" w:rsidP="001725F6">
            <w:pPr>
              <w:jc w:val="right"/>
              <w:rPr>
                <w:rFonts w:ascii="C47__NumericFont" w:hAnsi="C47__NumericFont"/>
              </w:rPr>
            </w:pPr>
          </w:p>
        </w:tc>
        <w:tc>
          <w:tcPr>
            <w:tcW w:w="225" w:type="dxa"/>
            <w:tcBorders>
              <w:top w:val="nil"/>
              <w:bottom w:val="nil"/>
            </w:tcBorders>
            <w:shd w:val="clear" w:color="auto" w:fill="A6A6A6" w:themeFill="background1" w:themeFillShade="A6"/>
          </w:tcPr>
          <w:p w14:paraId="7BF79DED" w14:textId="77777777" w:rsidR="00174DFB" w:rsidRPr="00174DFB" w:rsidRDefault="00174DFB" w:rsidP="001725F6">
            <w:pPr>
              <w:rPr>
                <w:rFonts w:ascii="Neue Haas Grotesk Text Pro" w:hAnsi="Neue Haas Grotesk Text Pro"/>
                <w:highlight w:val="yellow"/>
              </w:rPr>
            </w:pPr>
          </w:p>
        </w:tc>
        <w:tc>
          <w:tcPr>
            <w:tcW w:w="3265" w:type="dxa"/>
          </w:tcPr>
          <w:p w14:paraId="091E4DCA" w14:textId="1B9D489E" w:rsidR="00174DFB" w:rsidRPr="00597315" w:rsidRDefault="00174DFB" w:rsidP="001725F6">
            <w:pPr>
              <w:rPr>
                <w:rFonts w:ascii="Neue Haas Grotesk Text Pro" w:hAnsi="Neue Haas Grotesk Text Pro"/>
              </w:rPr>
            </w:pPr>
          </w:p>
          <w:p w14:paraId="6A9AE664" w14:textId="77777777" w:rsidR="00174DFB" w:rsidRPr="00485F35" w:rsidRDefault="00174DFB" w:rsidP="001725F6">
            <w:pPr>
              <w:rPr>
                <w:rFonts w:ascii="Neue Haas Grotesk Text Pro" w:hAnsi="Neue Haas Grotesk Text Pro"/>
              </w:rPr>
            </w:pPr>
            <w:r w:rsidRPr="00485F35">
              <w:rPr>
                <w:rFonts w:ascii="C47__NumericFont" w:hAnsi="C47__NumericFont"/>
              </w:rPr>
              <w:t>10</w:t>
            </w:r>
            <w:r w:rsidRPr="00485F35">
              <w:rPr>
                <w:rFonts w:ascii="Neue Haas Grotesk Text Pro" w:hAnsi="Neue Haas Grotesk Text Pro"/>
              </w:rPr>
              <w:t xml:space="preserve"> 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 w:rsidRPr="006F2EB6">
              <w:rPr>
                <w:rFonts w:ascii="C47__StandardFont StandardFont" w:hAnsi="C47__StandardFont StandardFont"/>
              </w:rPr>
              <w:t>[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ATAN</w:t>
            </w:r>
            <w:r w:rsidRPr="006F2EB6">
              <w:rPr>
                <w:rFonts w:ascii="C47__StandardFont StandardFont" w:hAnsi="C47__StandardFont StandardFont"/>
              </w:rPr>
              <w:t>]</w:t>
            </w:r>
          </w:p>
          <w:p w14:paraId="53858A61" w14:textId="77777777" w:rsidR="00174DFB" w:rsidRPr="000C1507" w:rsidRDefault="00174DFB" w:rsidP="001725F6">
            <w:pPr>
              <w:rPr>
                <w:rFonts w:ascii="Neue Haas Grotesk Text Pro" w:hAnsi="Neue Haas Grotesk Text Pro"/>
              </w:rPr>
            </w:pPr>
            <w:r w:rsidRPr="008F72D6">
              <w:rPr>
                <w:rFonts w:ascii="C47__NumericFont" w:hAnsi="C47__NumericFont"/>
              </w:rPr>
              <w:t>132000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 xml:space="preserve">ENTER </w:t>
            </w:r>
            <w:r w:rsidRPr="008F72D6">
              <w:rPr>
                <w:rFonts w:ascii="C47__NumericFont" w:hAnsi="C47__NumericFont"/>
              </w:rPr>
              <w:t>16500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>÷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D86590">
              <w:rPr>
                <w:rFonts w:ascii="C43__NumericFont" w:hAnsi="C43__NumericFont"/>
              </w:rPr>
              <w:t>3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>√x</w:t>
            </w:r>
            <w:r w:rsidRPr="008F72D6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>÷</w:t>
            </w:r>
          </w:p>
          <w:p w14:paraId="451A9556" w14:textId="77777777" w:rsidR="00174DFB" w:rsidRPr="00C51AFB" w:rsidRDefault="00174DFB" w:rsidP="001725F6">
            <w:pPr>
              <w:rPr>
                <w:rFonts w:ascii="Neue Haas Grotesk Text Pro" w:hAnsi="Neue Haas Grotesk Text Pro"/>
              </w:rPr>
            </w:pPr>
          </w:p>
        </w:tc>
        <w:tc>
          <w:tcPr>
            <w:tcW w:w="1750" w:type="dxa"/>
          </w:tcPr>
          <w:p w14:paraId="27DFE5E0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53828FDA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52D570FE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84.29°</w:t>
            </w:r>
          </w:p>
          <w:p w14:paraId="615C8F19" w14:textId="77777777" w:rsidR="00174DFB" w:rsidRPr="004802FD" w:rsidRDefault="00174DFB" w:rsidP="001725F6">
            <w:pPr>
              <w:jc w:val="right"/>
              <w:rPr>
                <w:rFonts w:ascii="Neue Haas Grotesk Text Pro" w:hAnsi="Neue Haas Grotesk Text Pro" w:cs="Arial"/>
                <w:color w:val="202124"/>
                <w:sz w:val="21"/>
                <w:szCs w:val="21"/>
                <w:shd w:val="clear" w:color="auto" w:fill="FFFFFF"/>
              </w:rPr>
            </w:pPr>
            <w:r w:rsidRPr="008F72D6">
              <w:rPr>
                <w:rFonts w:ascii="C47__NumericFont" w:hAnsi="C47__NumericFont"/>
              </w:rPr>
              <w:t>4.619</w:t>
            </w:r>
          </w:p>
        </w:tc>
        <w:tc>
          <w:tcPr>
            <w:tcW w:w="2483" w:type="dxa"/>
            <w:shd w:val="clear" w:color="auto" w:fill="BFBFBF" w:themeFill="background1" w:themeFillShade="BF"/>
          </w:tcPr>
          <w:p w14:paraId="36EA8F38" w14:textId="77777777" w:rsidR="00174DFB" w:rsidRPr="00485F35" w:rsidRDefault="00174DFB" w:rsidP="001725F6">
            <w:pP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</w:pPr>
          </w:p>
          <w:p w14:paraId="5F8528B7" w14:textId="77777777" w:rsidR="00174DFB" w:rsidRPr="00485F35" w:rsidRDefault="00174DFB" w:rsidP="001725F6">
            <w:pP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</w:pPr>
          </w:p>
          <w:p w14:paraId="1277D85D" w14:textId="77777777" w:rsidR="00174DFB" w:rsidRPr="00485F35" w:rsidRDefault="00174DFB" w:rsidP="001725F6">
            <w:pP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</w:pPr>
          </w:p>
          <w:p w14:paraId="1AB42022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Source impedance =  4.619 </w:t>
            </w:r>
            <w:r w:rsidRPr="00485F35">
              <w:rPr>
                <w:rFonts w:cstheme="minorHAnsi"/>
                <w:sz w:val="20"/>
                <w:szCs w:val="20"/>
              </w:rPr>
              <w:t xml:space="preserve">Ω </w:t>
            </w:r>
            <w:r w:rsidRPr="00485F35">
              <w:rPr>
                <w:rFonts w:ascii="Cambria Math" w:hAnsi="Cambria Math" w:cs="Cambria Math"/>
                <w:color w:val="202124"/>
                <w:sz w:val="20"/>
                <w:szCs w:val="20"/>
                <w:shd w:val="clear" w:color="auto" w:fill="FFFFFF"/>
              </w:rPr>
              <w:t>∠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 84.29</w:t>
            </w:r>
            <w:r w:rsidRPr="00485F35">
              <w:rPr>
                <w:rFonts w:cstheme="minorHAnsi"/>
                <w:sz w:val="20"/>
                <w:szCs w:val="20"/>
              </w:rPr>
              <w:t>°</w:t>
            </w:r>
          </w:p>
        </w:tc>
      </w:tr>
      <w:tr w:rsidR="00174DFB" w:rsidRPr="000C1507" w14:paraId="4F8F432C" w14:textId="77777777" w:rsidTr="002E7FFD">
        <w:tc>
          <w:tcPr>
            <w:tcW w:w="3026" w:type="dxa"/>
            <w:shd w:val="clear" w:color="auto" w:fill="BFBFBF" w:themeFill="background1" w:themeFillShade="BF"/>
          </w:tcPr>
          <w:p w14:paraId="3628EC29" w14:textId="77777777" w:rsidR="00164E68" w:rsidRDefault="00164E68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3C4E5F" w14:textId="492CE007" w:rsidR="00174DFB" w:rsidRPr="00485F35" w:rsidRDefault="00164E68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8F72D6">
              <w:rPr>
                <w:rFonts w:ascii="C47__StandardFont StandardFont" w:hAnsi="C47__StandardFont StandardFont"/>
                <w:color w:val="00B0F0"/>
              </w:rPr>
              <w:t>→R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865FEC">
              <w:rPr>
                <w:rFonts w:asciiTheme="minorHAnsi" w:hAnsiTheme="minorHAnsi" w:cstheme="minorHAnsi"/>
                <w:color w:val="BFBFBF" w:themeColor="background1" w:themeShade="BF"/>
                <w:sz w:val="20"/>
                <w:szCs w:val="20"/>
              </w:rPr>
              <w:t xml:space="preserve">and </w:t>
            </w:r>
            <w:r w:rsidRPr="008F72D6">
              <w:rPr>
                <w:rFonts w:ascii="C47__StandardFont StandardFont" w:hAnsi="C47__StandardFont StandardFont"/>
                <w:color w:val="00B0F0"/>
              </w:rPr>
              <w:t>→</w:t>
            </w:r>
            <w:r>
              <w:rPr>
                <w:rFonts w:ascii="C47__StandardFont StandardFont" w:hAnsi="C47__StandardFont StandardFont"/>
                <w:color w:val="00B0F0"/>
              </w:rPr>
              <w:t>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65FEC" w:rsidRPr="00865FEC">
              <w:rPr>
                <w:rFonts w:asciiTheme="minorHAnsi" w:hAnsiTheme="minorHAnsi" w:cstheme="minorHAnsi"/>
                <w:color w:val="BFBFBF" w:themeColor="background1" w:themeShade="BF"/>
                <w:sz w:val="20"/>
                <w:szCs w:val="20"/>
              </w:rPr>
              <w:t xml:space="preserve">are </w:t>
            </w:r>
            <w:r w:rsidRPr="00865FEC">
              <w:rPr>
                <w:rFonts w:asciiTheme="minorHAnsi" w:hAnsiTheme="minorHAnsi" w:cstheme="minorHAnsi"/>
                <w:color w:val="BFBFBF" w:themeColor="background1" w:themeShade="BF"/>
                <w:sz w:val="20"/>
                <w:szCs w:val="20"/>
              </w:rPr>
              <w:t xml:space="preserve">used here for illustration only. Both these steps may be left out, as 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COMPLEX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865FEC">
              <w:rPr>
                <w:rFonts w:asciiTheme="minorHAnsi" w:hAnsiTheme="minorHAnsi" w:cstheme="minorHAnsi"/>
                <w:color w:val="BFBFBF" w:themeColor="background1" w:themeShade="BF"/>
                <w:sz w:val="20"/>
                <w:szCs w:val="20"/>
              </w:rPr>
              <w:t xml:space="preserve">recognises </w:t>
            </w:r>
            <w:r w:rsidR="00865FEC" w:rsidRPr="00865FEC">
              <w:rPr>
                <w:rFonts w:asciiTheme="minorHAnsi" w:hAnsiTheme="minorHAnsi" w:cstheme="minorHAnsi"/>
                <w:color w:val="BFBFBF" w:themeColor="background1" w:themeShade="BF"/>
                <w:sz w:val="20"/>
                <w:szCs w:val="20"/>
              </w:rPr>
              <w:t>84.29°</w:t>
            </w:r>
          </w:p>
          <w:p w14:paraId="46A242D2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124" w:type="dxa"/>
          </w:tcPr>
          <w:p w14:paraId="10912D75" w14:textId="77777777" w:rsidR="00164E68" w:rsidRDefault="00164E68" w:rsidP="001725F6">
            <w:pPr>
              <w:rPr>
                <w:rFonts w:ascii="C47__StandardFont StandardFont" w:hAnsi="C47__StandardFont StandardFont"/>
                <w:color w:val="00B0F0"/>
              </w:rPr>
            </w:pPr>
          </w:p>
          <w:p w14:paraId="59EA55B8" w14:textId="5AF8A9A6" w:rsidR="00174DFB" w:rsidRDefault="00174DFB" w:rsidP="001725F6">
            <w:pPr>
              <w:rPr>
                <w:rFonts w:ascii="C47__StandardFont StandardFont" w:hAnsi="C47__StandardFont StandardFont"/>
                <w:b/>
                <w:bCs/>
                <w:color w:val="D6A300"/>
              </w:rPr>
            </w:pPr>
            <w:r w:rsidRPr="00D7150F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5CE7081" wp14:editId="4ABD09A8">
                      <wp:simplePos x="0" y="0"/>
                      <wp:positionH relativeFrom="column">
                        <wp:posOffset>531232</wp:posOffset>
                      </wp:positionH>
                      <wp:positionV relativeFrom="paragraph">
                        <wp:posOffset>26035</wp:posOffset>
                      </wp:positionV>
                      <wp:extent cx="1298713" cy="168052"/>
                      <wp:effectExtent l="12700" t="12700" r="9525" b="10160"/>
                      <wp:wrapNone/>
                      <wp:docPr id="116444225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8713" cy="16805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D3A8DE" w14:textId="77777777" w:rsidR="00174DFB" w:rsidRPr="00D7150F" w:rsidRDefault="00174DFB" w:rsidP="005171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Change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2xReals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to Rect 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CE7081" id="Rectangle: Rounded Corners 1" o:spid="_x0000_s1026" style="position:absolute;margin-left:41.85pt;margin-top:2.05pt;width:102.25pt;height:1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" fillcolor="#caedfb [663]" strokecolor="#074e69 [1607]" strokeweight="1.5pt">
                      <v:stroke joinstyle="miter"/>
                      <v:textbox inset="0,0,0,0">
                        <w:txbxContent>
                          <w:p w14:paraId="58D3A8DE" w14:textId="77777777" w:rsidR="00174DFB" w:rsidRPr="00D7150F" w:rsidRDefault="00174DFB" w:rsidP="0051711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Change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2xReals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proofErr w:type="spellStart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Rect</w:t>
                            </w:r>
                            <w:proofErr w:type="spellEnd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!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F72D6">
              <w:rPr>
                <w:rFonts w:ascii="C47__StandardFont StandardFont" w:hAnsi="C47__StandardFont StandardFont"/>
                <w:color w:val="00B0F0"/>
              </w:rPr>
              <w:t>g</w:t>
            </w:r>
            <w:r w:rsidRPr="005D464B">
              <w:rPr>
                <w:rFonts w:ascii="Neue Haas Grotesk Text Pro" w:hAnsi="Neue Haas Grotesk Text Pro"/>
              </w:rPr>
              <w:t>[</w:t>
            </w:r>
            <w:r w:rsidRPr="008F72D6">
              <w:rPr>
                <w:rFonts w:ascii="C47__StandardFont StandardFont" w:hAnsi="C47__StandardFont StandardFont"/>
                <w:color w:val="00B0F0"/>
              </w:rPr>
              <w:t>→R</w:t>
            </w:r>
            <w:r w:rsidRPr="005D464B">
              <w:rPr>
                <w:rFonts w:ascii="Neue Haas Grotesk Text Pro" w:hAnsi="Neue Haas Grotesk Text Pro"/>
              </w:rPr>
              <w:t>]</w:t>
            </w:r>
          </w:p>
          <w:p w14:paraId="0DE74F1C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 w:rsidRPr="006F2EB6">
              <w:rPr>
                <w:rFonts w:ascii="C47__StandardFont StandardFont" w:hAnsi="C47__StandardFont StandardFont"/>
              </w:rPr>
              <w:t>[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COMPLEX</w:t>
            </w:r>
            <w:r w:rsidRPr="006F2EB6">
              <w:rPr>
                <w:rFonts w:ascii="C47__StandardFont StandardFont" w:hAnsi="C47__StandardFont StandardFont"/>
              </w:rPr>
              <w:t>]</w:t>
            </w:r>
          </w:p>
          <w:p w14:paraId="7DD2A1C9" w14:textId="77777777" w:rsidR="00174DFB" w:rsidRDefault="00174DFB" w:rsidP="001725F6">
            <w:pPr>
              <w:rPr>
                <w:rFonts w:ascii="C47__NumericFont" w:hAnsi="C47__NumericFont"/>
              </w:rPr>
            </w:pPr>
            <w:r w:rsidRPr="00D7150F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0BAFBDE" wp14:editId="299F96D1">
                      <wp:simplePos x="0" y="0"/>
                      <wp:positionH relativeFrom="column">
                        <wp:posOffset>528682</wp:posOffset>
                      </wp:positionH>
                      <wp:positionV relativeFrom="paragraph">
                        <wp:posOffset>17418</wp:posOffset>
                      </wp:positionV>
                      <wp:extent cx="1296308" cy="168052"/>
                      <wp:effectExtent l="12700" t="12700" r="12065" b="10160"/>
                      <wp:wrapNone/>
                      <wp:docPr id="34500740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6308" cy="16805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021F25" w14:textId="77777777" w:rsidR="00174DFB" w:rsidRPr="00D7150F" w:rsidRDefault="00174DFB" w:rsidP="005171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Change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X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to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Polar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BAFBDE" id="_x0000_s1027" style="position:absolute;margin-left:41.65pt;margin-top:1.35pt;width:102.05pt;height:1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" fillcolor="#caedfb [663]" strokecolor="#074e69 [1607]" strokeweight="1.5pt">
                      <v:stroke joinstyle="miter"/>
                      <v:textbox inset="0,0,0,0">
                        <w:txbxContent>
                          <w:p w14:paraId="4B021F25" w14:textId="77777777" w:rsidR="00174DFB" w:rsidRPr="00D7150F" w:rsidRDefault="00174DFB" w:rsidP="0051711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Change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X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Polar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!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F72D6">
              <w:rPr>
                <w:rFonts w:ascii="C47__StandardFont StandardFont" w:hAnsi="C47__StandardFont StandardFont"/>
                <w:color w:val="00B0F0"/>
              </w:rPr>
              <w:t>g</w:t>
            </w:r>
            <w:r w:rsidRPr="005D464B">
              <w:rPr>
                <w:rFonts w:ascii="Neue Haas Grotesk Text Pro" w:hAnsi="Neue Haas Grotesk Text Pro"/>
              </w:rPr>
              <w:t>[</w:t>
            </w:r>
            <w:r w:rsidRPr="008F72D6">
              <w:rPr>
                <w:rFonts w:ascii="C47__StandardFont StandardFont" w:hAnsi="C47__StandardFont StandardFont"/>
                <w:color w:val="00B0F0"/>
              </w:rPr>
              <w:t>→</w:t>
            </w:r>
            <w:r>
              <w:rPr>
                <w:rFonts w:ascii="C47__StandardFont StandardFont" w:hAnsi="C47__StandardFont StandardFont"/>
                <w:color w:val="00B0F0"/>
              </w:rPr>
              <w:t>P</w:t>
            </w:r>
            <w:r w:rsidRPr="005D464B">
              <w:rPr>
                <w:rFonts w:ascii="Neue Haas Grotesk Text Pro" w:hAnsi="Neue Haas Grotesk Text Pro"/>
              </w:rPr>
              <w:t>]</w:t>
            </w:r>
          </w:p>
        </w:tc>
        <w:tc>
          <w:tcPr>
            <w:tcW w:w="2069" w:type="dxa"/>
          </w:tcPr>
          <w:p w14:paraId="14959A34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4A496BDF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7DBC1F94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35145B3D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4.619</w:t>
            </w:r>
            <w:r w:rsidRPr="001702B2">
              <w:rPr>
                <w:rFonts w:ascii="C47__NumericFont" w:hAnsi="C47__NumericFont"/>
              </w:rPr>
              <w:t>∡</w:t>
            </w:r>
            <w:r w:rsidRPr="008F72D6">
              <w:rPr>
                <w:rFonts w:ascii="C47__NumericFont" w:hAnsi="C47__NumericFont"/>
              </w:rPr>
              <w:t>84.29°</w:t>
            </w:r>
          </w:p>
        </w:tc>
        <w:tc>
          <w:tcPr>
            <w:tcW w:w="225" w:type="dxa"/>
            <w:tcBorders>
              <w:top w:val="nil"/>
              <w:bottom w:val="nil"/>
            </w:tcBorders>
            <w:shd w:val="clear" w:color="auto" w:fill="A6A6A6" w:themeFill="background1" w:themeFillShade="A6"/>
          </w:tcPr>
          <w:p w14:paraId="75A6A019" w14:textId="77777777" w:rsidR="00174DFB" w:rsidRPr="00174DFB" w:rsidRDefault="00174DFB" w:rsidP="001725F6">
            <w:pPr>
              <w:rPr>
                <w:rFonts w:ascii="C47__StandardFont StandardFont" w:hAnsi="C47__StandardFont StandardFont"/>
                <w:noProof/>
                <w:highlight w:val="yellow"/>
              </w:rPr>
            </w:pPr>
          </w:p>
        </w:tc>
        <w:tc>
          <w:tcPr>
            <w:tcW w:w="7498" w:type="dxa"/>
            <w:gridSpan w:val="3"/>
          </w:tcPr>
          <w:p w14:paraId="68FD1158" w14:textId="6F0E7056" w:rsidR="00174DFB" w:rsidRDefault="00174DFB" w:rsidP="001725F6">
            <w:pPr>
              <w:rPr>
                <w:rFonts w:ascii="Neue Haas Grotesk Text Pro" w:hAnsi="Neue Haas Grotesk Text Pro"/>
              </w:rPr>
            </w:pPr>
          </w:p>
        </w:tc>
      </w:tr>
      <w:tr w:rsidR="00174DFB" w:rsidRPr="000C1507" w14:paraId="0C767123" w14:textId="77777777" w:rsidTr="00BC5A4D">
        <w:tc>
          <w:tcPr>
            <w:tcW w:w="3026" w:type="dxa"/>
            <w:shd w:val="clear" w:color="auto" w:fill="BFBFBF" w:themeFill="background1" w:themeFillShade="BF"/>
          </w:tcPr>
          <w:p w14:paraId="4610BF88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2. </w:t>
            </w:r>
          </w:p>
          <w:p w14:paraId="0B90A85D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Refer the source impedance to the 33 kV side in order to later calculate the 33 kV maximum current. </w:t>
            </w:r>
          </w:p>
        </w:tc>
        <w:tc>
          <w:tcPr>
            <w:tcW w:w="3124" w:type="dxa"/>
          </w:tcPr>
          <w:p w14:paraId="4797B719" w14:textId="77777777" w:rsidR="00174DFB" w:rsidRDefault="00174DFB" w:rsidP="001725F6">
            <w:pPr>
              <w:rPr>
                <w:rFonts w:ascii="C47__NumericFont" w:hAnsi="C47__NumericFont"/>
              </w:rPr>
            </w:pPr>
          </w:p>
          <w:p w14:paraId="22582695" w14:textId="77777777" w:rsidR="00174DFB" w:rsidRPr="008F72D6" w:rsidRDefault="00174DFB" w:rsidP="001725F6">
            <w:pPr>
              <w:rPr>
                <w:rFonts w:ascii="C47__StandardFont StandardFont" w:hAnsi="C47__StandardFont StandardFont"/>
              </w:rPr>
            </w:pPr>
            <w:r w:rsidRPr="008F72D6">
              <w:rPr>
                <w:rFonts w:ascii="C47__NumericFont" w:hAnsi="C47__NumericFont"/>
              </w:rPr>
              <w:t>33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 xml:space="preserve">ENTER </w:t>
            </w:r>
            <w:r w:rsidRPr="008F72D6">
              <w:rPr>
                <w:rFonts w:ascii="C47__NumericFont" w:hAnsi="C47__NumericFont"/>
              </w:rPr>
              <w:t>132</w:t>
            </w:r>
            <w:r w:rsidRPr="000C1507">
              <w:rPr>
                <w:rFonts w:ascii="Neue Haas Grotesk Text Pro" w:hAnsi="Neue Haas Grotesk Text Pro"/>
              </w:rPr>
              <w:t xml:space="preserve"> </w:t>
            </w:r>
            <w:r w:rsidRPr="008F72D6">
              <w:rPr>
                <w:rFonts w:ascii="C47__StandardFont StandardFont" w:hAnsi="C47__StandardFont StandardFont"/>
              </w:rPr>
              <w:t>÷ x</w:t>
            </w:r>
            <w:r w:rsidRPr="008F72D6">
              <w:rPr>
                <w:rFonts w:ascii="Cambria" w:hAnsi="Cambria" w:cs="Cambria"/>
              </w:rPr>
              <w:t>²</w:t>
            </w:r>
            <w:r w:rsidRPr="008F72D6">
              <w:rPr>
                <w:rFonts w:ascii="C47__StandardFont StandardFont" w:hAnsi="C47__StandardFont StandardFont"/>
              </w:rPr>
              <w:t xml:space="preserve"> ×</w:t>
            </w:r>
          </w:p>
          <w:p w14:paraId="2ACCD635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</w:p>
        </w:tc>
        <w:tc>
          <w:tcPr>
            <w:tcW w:w="2069" w:type="dxa"/>
          </w:tcPr>
          <w:p w14:paraId="0F426BF3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023401B4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20320140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0.000</w:t>
            </w:r>
          </w:p>
          <w:p w14:paraId="3966CA32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0.028</w:t>
            </w:r>
            <w:r w:rsidRPr="001702B2">
              <w:rPr>
                <w:rFonts w:ascii="C47__NumericFont" w:hAnsi="C47__NumericFont"/>
              </w:rPr>
              <w:t> </w:t>
            </w:r>
            <w:r>
              <w:rPr>
                <w:rFonts w:ascii="C47__NumericFont" w:hAnsi="C47__NumericFont"/>
              </w:rPr>
              <w:t>72+0.287</w:t>
            </w:r>
            <w:r w:rsidRPr="001702B2">
              <w:rPr>
                <w:rFonts w:ascii="C47__NumericFont" w:hAnsi="C47__NumericFont"/>
              </w:rPr>
              <w:t> </w:t>
            </w:r>
            <w:r>
              <w:rPr>
                <w:rFonts w:ascii="C47__NumericFont" w:hAnsi="C47__NumericFont"/>
              </w:rPr>
              <w:t>2</w:t>
            </w:r>
            <w:r w:rsidRPr="007654C3">
              <w:rPr>
                <w:rFonts w:ascii="C47__NumericFont" w:hAnsi="C47__NumericFont"/>
              </w:rPr>
              <w:t>ⅈ</w:t>
            </w:r>
          </w:p>
          <w:p w14:paraId="3767B7C2" w14:textId="77777777" w:rsidR="00174DFB" w:rsidRPr="00377092" w:rsidRDefault="00174DFB" w:rsidP="001725F6">
            <w:pPr>
              <w:jc w:val="right"/>
              <w:rPr>
                <w:rFonts w:ascii="C47__NumericFont" w:hAnsi="C47__NumericFont"/>
              </w:rPr>
            </w:pPr>
          </w:p>
        </w:tc>
        <w:tc>
          <w:tcPr>
            <w:tcW w:w="225" w:type="dxa"/>
            <w:tcBorders>
              <w:top w:val="nil"/>
              <w:bottom w:val="nil"/>
            </w:tcBorders>
            <w:shd w:val="clear" w:color="auto" w:fill="A6A6A6" w:themeFill="background1" w:themeFillShade="A6"/>
          </w:tcPr>
          <w:p w14:paraId="2E4FFE27" w14:textId="77777777" w:rsidR="00174DFB" w:rsidRPr="00174DFB" w:rsidRDefault="00174DFB" w:rsidP="001725F6">
            <w:pPr>
              <w:rPr>
                <w:rFonts w:ascii="Neue Haas Grotesk Text Pro" w:hAnsi="Neue Haas Grotesk Text Pro"/>
                <w:highlight w:val="yellow"/>
                <w:lang w:val="de-DE"/>
              </w:rPr>
            </w:pPr>
          </w:p>
        </w:tc>
        <w:tc>
          <w:tcPr>
            <w:tcW w:w="3265" w:type="dxa"/>
          </w:tcPr>
          <w:p w14:paraId="21014DEB" w14:textId="1458D0D3" w:rsidR="00174DFB" w:rsidRPr="00474663" w:rsidRDefault="00174DFB" w:rsidP="001725F6">
            <w:pPr>
              <w:rPr>
                <w:rFonts w:ascii="Neue Haas Grotesk Text Pro" w:hAnsi="Neue Haas Grotesk Text Pro"/>
                <w:lang w:val="de-DE"/>
              </w:rPr>
            </w:pPr>
          </w:p>
          <w:p w14:paraId="4A16EBF0" w14:textId="77777777" w:rsidR="00174DFB" w:rsidRPr="00474663" w:rsidRDefault="00174DFB" w:rsidP="001725F6">
            <w:pPr>
              <w:rPr>
                <w:rFonts w:ascii="C47__StandardFont StandardFont" w:hAnsi="C47__StandardFont StandardFont"/>
                <w:lang w:val="de-DE"/>
              </w:rPr>
            </w:pPr>
            <w:r w:rsidRPr="00474663">
              <w:rPr>
                <w:rFonts w:ascii="C47__NumericFont" w:hAnsi="C47__NumericFont"/>
                <w:lang w:val="de-DE"/>
              </w:rPr>
              <w:t>33</w:t>
            </w:r>
            <w:r w:rsidRPr="00474663">
              <w:rPr>
                <w:rFonts w:ascii="Neue Haas Grotesk Text Pro" w:hAnsi="Neue Haas Grotesk Text Pro"/>
                <w:lang w:val="de-DE"/>
              </w:rPr>
              <w:t xml:space="preserve"> </w:t>
            </w:r>
            <w:r w:rsidRPr="00474663">
              <w:rPr>
                <w:rFonts w:ascii="C47__StandardFont StandardFont" w:hAnsi="C47__StandardFont StandardFont"/>
                <w:lang w:val="de-DE"/>
              </w:rPr>
              <w:t xml:space="preserve">ENTER </w:t>
            </w:r>
            <w:r w:rsidRPr="00474663">
              <w:rPr>
                <w:rFonts w:ascii="C47__NumericFont" w:hAnsi="C47__NumericFont"/>
                <w:lang w:val="de-DE"/>
              </w:rPr>
              <w:t>132</w:t>
            </w:r>
            <w:r w:rsidRPr="00474663">
              <w:rPr>
                <w:rFonts w:ascii="Neue Haas Grotesk Text Pro" w:hAnsi="Neue Haas Grotesk Text Pro"/>
                <w:lang w:val="de-DE"/>
              </w:rPr>
              <w:t xml:space="preserve"> </w:t>
            </w:r>
            <w:r w:rsidRPr="00474663">
              <w:rPr>
                <w:rFonts w:ascii="C47__StandardFont StandardFont" w:hAnsi="C47__StandardFont StandardFont"/>
                <w:lang w:val="de-DE"/>
              </w:rPr>
              <w:t>÷ x</w:t>
            </w:r>
            <w:r w:rsidRPr="00474663">
              <w:rPr>
                <w:rFonts w:ascii="Cambria" w:hAnsi="Cambria" w:cs="Cambria"/>
                <w:lang w:val="de-DE"/>
              </w:rPr>
              <w:t>²</w:t>
            </w:r>
            <w:r w:rsidRPr="00474663">
              <w:rPr>
                <w:rFonts w:ascii="C47__StandardFont StandardFont" w:hAnsi="C47__StandardFont StandardFont"/>
                <w:lang w:val="de-DE"/>
              </w:rPr>
              <w:t xml:space="preserve"> × </w:t>
            </w:r>
          </w:p>
          <w:p w14:paraId="6C663F89" w14:textId="77777777" w:rsidR="00174DFB" w:rsidRPr="00474663" w:rsidRDefault="00174DFB" w:rsidP="001725F6">
            <w:pPr>
              <w:rPr>
                <w:rFonts w:ascii="Neue Haas Grotesk Text Pro" w:hAnsi="Neue Haas Grotesk Text Pro"/>
                <w:lang w:val="de-DE"/>
              </w:rPr>
            </w:pPr>
            <w:r w:rsidRPr="00D7150F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0D68A1" wp14:editId="25E6D252">
                      <wp:simplePos x="0" y="0"/>
                      <wp:positionH relativeFrom="column">
                        <wp:posOffset>706191</wp:posOffset>
                      </wp:positionH>
                      <wp:positionV relativeFrom="paragraph">
                        <wp:posOffset>18308</wp:posOffset>
                      </wp:positionV>
                      <wp:extent cx="1227520" cy="168052"/>
                      <wp:effectExtent l="12700" t="12700" r="17145" b="10160"/>
                      <wp:wrapNone/>
                      <wp:docPr id="68215847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7520" cy="16805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3D84BC" w14:textId="77777777" w:rsidR="00174DFB" w:rsidRPr="00D7150F" w:rsidRDefault="00174DFB" w:rsidP="005171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Change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2xReals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to Rect 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0D68A1" id="_x0000_s1028" style="position:absolute;margin-left:55.6pt;margin-top:1.45pt;width:96.65pt;height:1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" fillcolor="#caedfb [663]" strokecolor="#074e69 [1607]" strokeweight="1.5pt">
                      <v:stroke joinstyle="miter"/>
                      <v:textbox inset="0,0,0,0">
                        <w:txbxContent>
                          <w:p w14:paraId="423D84BC" w14:textId="77777777" w:rsidR="00174DFB" w:rsidRPr="00D7150F" w:rsidRDefault="00174DFB" w:rsidP="0051711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Change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2xReals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proofErr w:type="spellStart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Rect</w:t>
                            </w:r>
                            <w:proofErr w:type="spellEnd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!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 w:rsidRPr="00474663">
              <w:rPr>
                <w:rFonts w:ascii="C47__StandardFont StandardFont" w:hAnsi="C47__StandardFont StandardFont"/>
                <w:lang w:val="de-DE"/>
              </w:rPr>
              <w:t>x⇄y</w:t>
            </w:r>
            <w:proofErr w:type="spellEnd"/>
            <w:r w:rsidRPr="00474663">
              <w:rPr>
                <w:rFonts w:ascii="C47__StandardFont StandardFont" w:hAnsi="C47__StandardFont StandardFont"/>
                <w:lang w:val="de-DE"/>
              </w:rPr>
              <w:t xml:space="preserve"> </w:t>
            </w:r>
            <w:r w:rsidRPr="00474663">
              <w:rPr>
                <w:rFonts w:ascii="C47__StandardFont StandardFont" w:hAnsi="C47__StandardFont StandardFont"/>
                <w:color w:val="00B0F0"/>
                <w:lang w:val="de-DE"/>
              </w:rPr>
              <w:t>g</w:t>
            </w:r>
            <w:r w:rsidRPr="00474663">
              <w:rPr>
                <w:rFonts w:ascii="Neue Haas Grotesk Text Pro" w:hAnsi="Neue Haas Grotesk Text Pro"/>
                <w:lang w:val="de-DE"/>
              </w:rPr>
              <w:t>[</w:t>
            </w:r>
            <w:r w:rsidRPr="00474663">
              <w:rPr>
                <w:rFonts w:ascii="C47__StandardFont StandardFont" w:hAnsi="C47__StandardFont StandardFont"/>
                <w:color w:val="00B0F0"/>
                <w:lang w:val="de-DE"/>
              </w:rPr>
              <w:t>→R</w:t>
            </w:r>
            <w:r w:rsidRPr="00474663">
              <w:rPr>
                <w:rFonts w:ascii="Neue Haas Grotesk Text Pro" w:hAnsi="Neue Haas Grotesk Text Pro"/>
                <w:lang w:val="de-DE"/>
              </w:rPr>
              <w:t>]</w:t>
            </w:r>
          </w:p>
        </w:tc>
        <w:tc>
          <w:tcPr>
            <w:tcW w:w="1750" w:type="dxa"/>
          </w:tcPr>
          <w:p w14:paraId="29A05372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06AE0CD1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5E2E5D94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StandardFont StandardFont" w:hAnsi="C47__StandardFont StandardFont"/>
              </w:rPr>
              <w:t>Re =</w:t>
            </w:r>
            <w:r w:rsidRPr="008F72D6">
              <w:rPr>
                <w:rFonts w:ascii="C47__NumericFont" w:hAnsi="C47__NumericFont"/>
              </w:rPr>
              <w:t xml:space="preserve"> 0.028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72</w:t>
            </w:r>
          </w:p>
          <w:p w14:paraId="33C8E4B0" w14:textId="77777777" w:rsidR="00174DFB" w:rsidRPr="000C1507" w:rsidRDefault="00174DFB" w:rsidP="001725F6">
            <w:pPr>
              <w:jc w:val="right"/>
              <w:rPr>
                <w:rFonts w:ascii="Neue Haas Grotesk Text Pro" w:hAnsi="Neue Haas Grotesk Text Pro"/>
              </w:rPr>
            </w:pPr>
            <w:proofErr w:type="spellStart"/>
            <w:r w:rsidRPr="008F72D6">
              <w:rPr>
                <w:rFonts w:ascii="C47__StandardFont StandardFont" w:hAnsi="C47__StandardFont StandardFont"/>
              </w:rPr>
              <w:t>Im</w:t>
            </w:r>
            <w:proofErr w:type="spellEnd"/>
            <w:r w:rsidRPr="008F72D6">
              <w:rPr>
                <w:rFonts w:ascii="C47__StandardFont StandardFont" w:hAnsi="C47__StandardFont StandardFont"/>
              </w:rPr>
              <w:t xml:space="preserve"> =</w:t>
            </w:r>
            <w:r>
              <w:rPr>
                <w:rFonts w:ascii="C47__StandardFont StandardFont" w:hAnsi="C47__StandardFont StandardFont"/>
              </w:rPr>
              <w:t xml:space="preserve"> </w:t>
            </w:r>
            <w:r w:rsidRPr="008F72D6">
              <w:rPr>
                <w:rFonts w:ascii="C47__NumericFont" w:hAnsi="C47__NumericFont"/>
              </w:rPr>
              <w:t>0.287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2</w:t>
            </w:r>
          </w:p>
        </w:tc>
        <w:tc>
          <w:tcPr>
            <w:tcW w:w="2483" w:type="dxa"/>
            <w:shd w:val="clear" w:color="auto" w:fill="BFBFBF" w:themeFill="background1" w:themeFillShade="BF"/>
          </w:tcPr>
          <w:p w14:paraId="3CF9F952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</w:p>
          <w:p w14:paraId="5CDEA045" w14:textId="77777777" w:rsidR="00174DFB" w:rsidRPr="009C5DCF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sz w:val="20"/>
                <w:szCs w:val="20"/>
              </w:rPr>
              <w:t>Natural entry sequence</w:t>
            </w:r>
            <w:r>
              <w:rPr>
                <w:rFonts w:cstheme="minorHAnsi"/>
                <w:sz w:val="20"/>
                <w:szCs w:val="20"/>
              </w:rPr>
              <w:t>:</w:t>
            </w:r>
            <w:r w:rsidRPr="00485F35">
              <w:rPr>
                <w:rFonts w:cstheme="minorHAnsi"/>
                <w:sz w:val="20"/>
                <w:szCs w:val="20"/>
              </w:rPr>
              <w:t xml:space="preserve"> r, θ</w:t>
            </w:r>
          </w:p>
          <w:p w14:paraId="63B75CF8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Source impedance =  0.02872 + i.0.2872 </w:t>
            </w:r>
            <w:r w:rsidRPr="00485F35">
              <w:rPr>
                <w:rFonts w:cstheme="minorHAnsi"/>
                <w:sz w:val="20"/>
                <w:szCs w:val="20"/>
              </w:rPr>
              <w:t>Ω</w:t>
            </w:r>
          </w:p>
        </w:tc>
      </w:tr>
    </w:tbl>
    <w:p w14:paraId="091AFEBD" w14:textId="77777777" w:rsidR="00DC1B10" w:rsidRDefault="00DC1B10">
      <w:r>
        <w:br w:type="page"/>
      </w:r>
    </w:p>
    <w:p w14:paraId="33BDE7EA" w14:textId="77777777" w:rsidR="0051711F" w:rsidRDefault="0051711F" w:rsidP="0051711F"/>
    <w:tbl>
      <w:tblPr>
        <w:tblStyle w:val="TableGrid"/>
        <w:tblW w:w="15942" w:type="dxa"/>
        <w:tblInd w:w="-572" w:type="dxa"/>
        <w:tblLook w:val="04A0" w:firstRow="1" w:lastRow="0" w:firstColumn="1" w:lastColumn="0" w:noHBand="0" w:noVBand="1"/>
      </w:tblPr>
      <w:tblGrid>
        <w:gridCol w:w="3052"/>
        <w:gridCol w:w="3023"/>
        <w:gridCol w:w="1981"/>
        <w:gridCol w:w="262"/>
        <w:gridCol w:w="3317"/>
        <w:gridCol w:w="1831"/>
        <w:gridCol w:w="2476"/>
      </w:tblGrid>
      <w:tr w:rsidR="002E7FFD" w:rsidRPr="000C1507" w14:paraId="32358895" w14:textId="77777777" w:rsidTr="00BC5A4D">
        <w:tc>
          <w:tcPr>
            <w:tcW w:w="3052" w:type="dxa"/>
            <w:shd w:val="clear" w:color="auto" w:fill="BFBFBF" w:themeFill="background1" w:themeFillShade="BF"/>
          </w:tcPr>
          <w:p w14:paraId="0B04C6D5" w14:textId="77777777" w:rsidR="002E7FFD" w:rsidRPr="00485F35" w:rsidRDefault="002E7FFD" w:rsidP="002E7FF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3. </w:t>
            </w:r>
          </w:p>
          <w:p w14:paraId="514C8403" w14:textId="77777777" w:rsidR="002E7FFD" w:rsidRPr="00485F35" w:rsidRDefault="002E7FFD" w:rsidP="002E7FF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Calculate the impedance of the 132/33 kV transformer, 80 MVA, 11%, X/R=28.67, </w:t>
            </w:r>
          </w:p>
          <w:p w14:paraId="7F714E7D" w14:textId="77777777" w:rsidR="002E7FFD" w:rsidRPr="00485F35" w:rsidRDefault="002E7FFD" w:rsidP="002E7FF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>referred to 33 kV side.</w:t>
            </w:r>
          </w:p>
          <w:p w14:paraId="38DD04BA" w14:textId="77777777" w:rsidR="002E7FFD" w:rsidRPr="00485F35" w:rsidRDefault="002E7FFD" w:rsidP="002E7FF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>S = VI</w:t>
            </w:r>
          </w:p>
          <w:p w14:paraId="61FF6657" w14:textId="120B1C07" w:rsidR="002E7FFD" w:rsidRPr="00485F35" w:rsidRDefault="002E7FFD" w:rsidP="002E7FFD">
            <w:pPr>
              <w:pStyle w:val="Default"/>
              <w:rPr>
                <w:rFonts w:asciiTheme="minorHAnsi" w:eastAsiaTheme="minorEastAsia" w:hAnsiTheme="minorHAnsi" w:cstheme="minorHAnsi"/>
                <w:color w:val="auto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>Z = V / I</w:t>
            </w:r>
          </w:p>
        </w:tc>
        <w:tc>
          <w:tcPr>
            <w:tcW w:w="3023" w:type="dxa"/>
          </w:tcPr>
          <w:p w14:paraId="129672D1" w14:textId="77777777" w:rsidR="002E7FFD" w:rsidRDefault="002E7FFD" w:rsidP="002E7FFD">
            <w:pPr>
              <w:rPr>
                <w:rFonts w:ascii="C47__StandardFont StandardFont" w:hAnsi="C47__StandardFont StandardFont"/>
                <w:color w:val="00B0F0"/>
              </w:rPr>
            </w:pPr>
          </w:p>
          <w:p w14:paraId="30BF78EB" w14:textId="77777777" w:rsidR="002E7FFD" w:rsidRDefault="002E7FFD" w:rsidP="002E7FFD">
            <w:pPr>
              <w:rPr>
                <w:rFonts w:ascii="C47__StandardFont StandardFont" w:eastAsiaTheme="minorHAnsi" w:hAnsi="C47__StandardFont StandardFont" w:cs="C47__StandardFont StandardFont"/>
                <w:sz w:val="33"/>
                <w:szCs w:val="33"/>
              </w:rPr>
            </w:pPr>
            <w:r>
              <w:rPr>
                <w:rFonts w:ascii="C47__StandardFont StandardFont" w:hAnsi="C47__StandardFont StandardFont"/>
                <w:color w:val="00B0F0"/>
              </w:rPr>
              <w:t>g</w:t>
            </w:r>
            <w:r w:rsidRPr="00377092">
              <w:rPr>
                <w:rFonts w:ascii="C47__StandardFont StandardFont" w:hAnsi="C47__StandardFont StandardFont"/>
              </w:rPr>
              <w:t>[</w:t>
            </w:r>
            <w:r>
              <w:rPr>
                <w:rFonts w:ascii="C47__StandardFont StandardFont" w:hAnsi="C47__StandardFont StandardFont"/>
                <w:color w:val="00B0F0"/>
              </w:rPr>
              <w:t>HOME</w:t>
            </w:r>
            <w:r w:rsidRPr="00377092">
              <w:rPr>
                <w:rFonts w:ascii="C47__StandardFont StandardFont" w:hAnsi="C47__StandardFont StandardFont"/>
              </w:rPr>
              <w:t>]</w:t>
            </w:r>
            <w:r>
              <w:rPr>
                <w:rFonts w:ascii="C47__StandardFont StandardFont" w:hAnsi="C47__StandardFont StandardFont"/>
                <w:color w:val="00B0F0"/>
              </w:rPr>
              <w:t xml:space="preserve"> g</w:t>
            </w:r>
            <w:r>
              <w:rPr>
                <w:rFonts w:ascii="C47__StandardFont StandardFont" w:hAnsi="C47__StandardFont StandardFont"/>
              </w:rPr>
              <w:t>[</w:t>
            </w:r>
            <w:r>
              <w:rPr>
                <w:rFonts w:ascii="C47__StandardFont StandardFont" w:hAnsi="C47__StandardFont StandardFont"/>
                <w:color w:val="00B0F0"/>
              </w:rPr>
              <w:t>Prefix</w:t>
            </w:r>
            <w:r>
              <w:rPr>
                <w:rFonts w:ascii="C47__StandardFont StandardFont" w:hAnsi="C47__StandardFont StandardFont"/>
              </w:rPr>
              <w:t>]</w:t>
            </w:r>
            <w:r>
              <w:rPr>
                <w:rFonts w:ascii="C47__StandardFont StandardFont" w:hAnsi="C47__StandardFont StandardFont"/>
                <w:b/>
                <w:bCs/>
                <w:color w:val="D6A300"/>
              </w:rPr>
              <w:t xml:space="preserve"> </w:t>
            </w:r>
          </w:p>
          <w:p w14:paraId="3C8EA3AA" w14:textId="77777777" w:rsidR="002E7FFD" w:rsidRPr="006553DD" w:rsidRDefault="002E7FFD" w:rsidP="002E7FFD">
            <w:pPr>
              <w:rPr>
                <w:rFonts w:ascii="C47__StandardFont StandardFont" w:hAnsi="C47__StandardFont StandardFont"/>
              </w:rPr>
            </w:pPr>
            <w:r w:rsidRPr="006553DD">
              <w:rPr>
                <w:rFonts w:ascii="C47__NumericFont" w:hAnsi="C47__NumericFont"/>
              </w:rPr>
              <w:t>80</w:t>
            </w:r>
            <w:r w:rsidRPr="006553DD">
              <w:rPr>
                <w:rFonts w:ascii="C47__StandardFont StandardFont" w:hAnsi="C47__StandardFont StandardFont"/>
              </w:rPr>
              <w:t>[</w:t>
            </w:r>
            <w:r w:rsidRPr="006553DD">
              <w:rPr>
                <w:rFonts w:ascii="C47__StandardFont StandardFont" w:hAnsi="C47__StandardFont StandardFont" w:cs="Cambria Math"/>
              </w:rPr>
              <w:t xml:space="preserve">⋅M] </w:t>
            </w:r>
            <w:r w:rsidRPr="006553DD">
              <w:rPr>
                <w:rFonts w:ascii="C47__NumericFont" w:hAnsi="C47__NumericFont" w:cs="Cambria Math"/>
              </w:rPr>
              <w:t>33</w:t>
            </w:r>
            <w:r w:rsidRPr="006553DD">
              <w:rPr>
                <w:rFonts w:ascii="C47__StandardFont StandardFont" w:hAnsi="C47__StandardFont StandardFont"/>
              </w:rPr>
              <w:t>[</w:t>
            </w:r>
            <w:r w:rsidRPr="006553DD">
              <w:rPr>
                <w:rFonts w:ascii="C47__StandardFont StandardFont" w:hAnsi="C47__StandardFont StandardFont" w:cs="Cambria Math"/>
              </w:rPr>
              <w:t xml:space="preserve">⋅k] </w:t>
            </w:r>
            <w:r w:rsidRPr="006553DD">
              <w:rPr>
                <w:rFonts w:ascii="C47__StandardFont StandardFont" w:hAnsi="C47__StandardFont StandardFont"/>
              </w:rPr>
              <w:t xml:space="preserve">÷ </w:t>
            </w:r>
            <w:r w:rsidRPr="006553DD">
              <w:rPr>
                <w:rFonts w:ascii="C47__NumericFont" w:hAnsi="C47__NumericFont"/>
              </w:rPr>
              <w:t>3</w:t>
            </w:r>
            <w:r w:rsidRPr="006553DD">
              <w:rPr>
                <w:rFonts w:ascii="C47__StandardFont StandardFont" w:hAnsi="C47__StandardFont StandardFont"/>
              </w:rPr>
              <w:t>√x</w:t>
            </w:r>
            <w:r w:rsidRPr="006553DD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6553DD">
              <w:rPr>
                <w:rFonts w:ascii="C47__StandardFont StandardFont" w:hAnsi="C47__StandardFont StandardFont"/>
              </w:rPr>
              <w:t xml:space="preserve">÷ </w:t>
            </w:r>
            <w:r w:rsidRPr="006553DD">
              <w:rPr>
                <w:rFonts w:ascii="C47__NumericFont" w:hAnsi="C47__NumericFont"/>
              </w:rPr>
              <w:t xml:space="preserve">0.11 </w:t>
            </w:r>
            <w:r w:rsidRPr="006553DD">
              <w:rPr>
                <w:rFonts w:ascii="C47__StandardFont StandardFont" w:hAnsi="C47__StandardFont StandardFont"/>
              </w:rPr>
              <w:t>÷</w:t>
            </w:r>
          </w:p>
          <w:p w14:paraId="472997DC" w14:textId="77777777" w:rsidR="002E7FFD" w:rsidRPr="006553DD" w:rsidRDefault="002E7FFD" w:rsidP="002E7FFD">
            <w:pPr>
              <w:rPr>
                <w:rFonts w:ascii="C47__StandardFont StandardFont" w:hAnsi="C47__StandardFont StandardFont"/>
              </w:rPr>
            </w:pPr>
            <w:r w:rsidRPr="006553DD">
              <w:rPr>
                <w:rFonts w:ascii="C47__NumericFont" w:hAnsi="C47__NumericFont"/>
              </w:rPr>
              <w:t>33</w:t>
            </w:r>
            <w:r w:rsidRPr="006553DD">
              <w:rPr>
                <w:rFonts w:ascii="C47__StandardFont StandardFont" w:hAnsi="C47__StandardFont StandardFont"/>
              </w:rPr>
              <w:t>[</w:t>
            </w:r>
            <w:r w:rsidRPr="006553DD">
              <w:rPr>
                <w:rFonts w:ascii="C47__StandardFont StandardFont" w:hAnsi="C47__StandardFont StandardFont" w:cs="Cambria Math"/>
              </w:rPr>
              <w:t xml:space="preserve">⋅k] </w:t>
            </w:r>
            <w:r w:rsidRPr="006553DD">
              <w:rPr>
                <w:rFonts w:ascii="C47__NumericFont" w:hAnsi="C47__NumericFont"/>
              </w:rPr>
              <w:t>3</w:t>
            </w:r>
            <w:r w:rsidRPr="006553DD">
              <w:rPr>
                <w:rFonts w:ascii="C47__StandardFont StandardFont" w:hAnsi="C47__StandardFont StandardFont"/>
              </w:rPr>
              <w:t>√x</w:t>
            </w:r>
            <w:r w:rsidRPr="006553DD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6553DD">
              <w:rPr>
                <w:rFonts w:ascii="C47__StandardFont StandardFont" w:hAnsi="C47__StandardFont StandardFont"/>
              </w:rPr>
              <w:t xml:space="preserve">÷ </w:t>
            </w:r>
          </w:p>
          <w:p w14:paraId="21B3AA5E" w14:textId="77777777" w:rsidR="002E7FFD" w:rsidRDefault="002E7FFD" w:rsidP="002E7FFD">
            <w:pPr>
              <w:rPr>
                <w:rFonts w:ascii="C47__StandardFont StandardFont" w:hAnsi="C47__StandardFont StandardFont"/>
              </w:rPr>
            </w:pPr>
            <w:proofErr w:type="spellStart"/>
            <w:r>
              <w:rPr>
                <w:rFonts w:ascii="C47__StandardFont StandardFont" w:hAnsi="C47__StandardFont StandardFont"/>
              </w:rPr>
              <w:t>x</w:t>
            </w:r>
            <w:r w:rsidRPr="008F72D6">
              <w:rPr>
                <w:rFonts w:ascii="C47__StandardFont StandardFont" w:hAnsi="C47__StandardFont StandardFont"/>
              </w:rPr>
              <w:t>⇄</w:t>
            </w:r>
            <w:r>
              <w:rPr>
                <w:rFonts w:ascii="C47__StandardFont StandardFont" w:hAnsi="C47__StandardFont StandardFont"/>
              </w:rPr>
              <w:t>y</w:t>
            </w:r>
            <w:proofErr w:type="spellEnd"/>
            <w:r w:rsidRPr="006553DD">
              <w:rPr>
                <w:rFonts w:ascii="C47__StandardFont StandardFont" w:hAnsi="C47__StandardFont StandardFont"/>
              </w:rPr>
              <w:t xml:space="preserve"> ÷</w:t>
            </w:r>
          </w:p>
          <w:p w14:paraId="049B8AA7" w14:textId="77777777" w:rsidR="002E7FFD" w:rsidRDefault="002E7FFD" w:rsidP="002E7FFD">
            <w:pPr>
              <w:rPr>
                <w:rFonts w:ascii="C47__StandardFont StandardFont" w:hAnsi="C47__StandardFont StandardFont"/>
              </w:rPr>
            </w:pPr>
          </w:p>
          <w:p w14:paraId="5E22EC7A" w14:textId="77777777" w:rsidR="002E7FFD" w:rsidRDefault="002E7FFD" w:rsidP="002E7FFD">
            <w:pPr>
              <w:rPr>
                <w:rFonts w:ascii="C47__StandardFont StandardFont" w:hAnsi="C47__StandardFont StandardFont"/>
              </w:rPr>
            </w:pPr>
            <w:r w:rsidRPr="00E62642">
              <w:rPr>
                <w:rFonts w:ascii="C47__NumericFont" w:hAnsi="C47__NumericFont"/>
              </w:rPr>
              <w:t>28.67</w:t>
            </w:r>
            <w:r w:rsidRPr="006F2EB6">
              <w:rPr>
                <w:rFonts w:ascii="C47__StandardFont StandardFont" w:hAnsi="C47__StandardFont StandardFont"/>
              </w:rPr>
              <w:t xml:space="preserve"> 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 w:rsidRPr="006F2EB6">
              <w:rPr>
                <w:rFonts w:ascii="C47__StandardFont StandardFont" w:hAnsi="C47__StandardFont StandardFont"/>
              </w:rPr>
              <w:t>[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ATAN</w:t>
            </w:r>
            <w:r w:rsidRPr="006F2EB6">
              <w:rPr>
                <w:rFonts w:ascii="C47__StandardFont StandardFont" w:hAnsi="C47__StandardFont StandardFont"/>
              </w:rPr>
              <w:t>]</w:t>
            </w:r>
          </w:p>
          <w:p w14:paraId="7CD6ECEB" w14:textId="77777777" w:rsidR="002E7FFD" w:rsidRDefault="002E7FFD" w:rsidP="002E7FFD">
            <w:pPr>
              <w:rPr>
                <w:rFonts w:ascii="C47__StandardFont StandardFont" w:hAnsi="C47__StandardFont StandardFont"/>
                <w:b/>
                <w:bCs/>
                <w:color w:val="D6A300"/>
              </w:rPr>
            </w:pPr>
            <w:r w:rsidRPr="00D7150F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653BC99" wp14:editId="35773238">
                      <wp:simplePos x="0" y="0"/>
                      <wp:positionH relativeFrom="column">
                        <wp:posOffset>548612</wp:posOffset>
                      </wp:positionH>
                      <wp:positionV relativeFrom="paragraph">
                        <wp:posOffset>41275</wp:posOffset>
                      </wp:positionV>
                      <wp:extent cx="1277095" cy="140552"/>
                      <wp:effectExtent l="12700" t="12700" r="18415" b="12065"/>
                      <wp:wrapNone/>
                      <wp:docPr id="116043403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7095" cy="14055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A8C2AF" w14:textId="77777777" w:rsidR="002E7FFD" w:rsidRPr="00D7150F" w:rsidRDefault="002E7FFD" w:rsidP="005171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Change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2xReals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to </w:t>
                                  </w:r>
                                  <w:proofErr w:type="spellStart"/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Rect</w:t>
                                  </w:r>
                                  <w:proofErr w:type="spellEnd"/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53BC99" id="_x0000_s1029" style="position:absolute;margin-left:43.2pt;margin-top:3.25pt;width:100.55pt;height:11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" fillcolor="#caedfb [663]" strokecolor="#074e69 [1607]" strokeweight="1.5pt">
                      <v:stroke joinstyle="miter"/>
                      <v:textbox inset="0,0,0,0">
                        <w:txbxContent>
                          <w:p w14:paraId="3FA8C2AF" w14:textId="77777777" w:rsidR="002E7FFD" w:rsidRPr="00D7150F" w:rsidRDefault="002E7FFD" w:rsidP="0051711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Change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2xReals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proofErr w:type="spellStart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Rect</w:t>
                            </w:r>
                            <w:proofErr w:type="spellEnd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!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F72D6">
              <w:rPr>
                <w:rFonts w:ascii="C47__StandardFont StandardFont" w:hAnsi="C47__StandardFont StandardFont"/>
                <w:color w:val="00B0F0"/>
              </w:rPr>
              <w:t>g</w:t>
            </w:r>
            <w:r w:rsidRPr="005D464B">
              <w:rPr>
                <w:rFonts w:ascii="Neue Haas Grotesk Text Pro" w:hAnsi="Neue Haas Grotesk Text Pro"/>
              </w:rPr>
              <w:t>[</w:t>
            </w:r>
            <w:r w:rsidRPr="008F72D6">
              <w:rPr>
                <w:rFonts w:ascii="C47__StandardFont StandardFont" w:hAnsi="C47__StandardFont StandardFont"/>
                <w:color w:val="00B0F0"/>
              </w:rPr>
              <w:t>→R</w:t>
            </w:r>
            <w:r w:rsidRPr="005D464B">
              <w:rPr>
                <w:rFonts w:ascii="Neue Haas Grotesk Text Pro" w:hAnsi="Neue Haas Grotesk Text Pro"/>
              </w:rPr>
              <w:t>]</w:t>
            </w:r>
          </w:p>
          <w:p w14:paraId="1E05F75E" w14:textId="5C4BE316" w:rsidR="002E7FFD" w:rsidRPr="006F2EB6" w:rsidRDefault="002E7FFD" w:rsidP="002E7FFD">
            <w:pPr>
              <w:rPr>
                <w:rFonts w:ascii="C47__StandardFont StandardFont" w:hAnsi="C47__StandardFont StandardFont"/>
              </w:rPr>
            </w:pP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 w:rsidRPr="006F2EB6">
              <w:rPr>
                <w:rFonts w:ascii="C47__StandardFont StandardFont" w:hAnsi="C47__StandardFont StandardFont"/>
              </w:rPr>
              <w:t>[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COMPLEX</w:t>
            </w:r>
            <w:r w:rsidRPr="006F2EB6">
              <w:rPr>
                <w:rFonts w:ascii="C47__StandardFont StandardFont" w:hAnsi="C47__StandardFont StandardFont"/>
              </w:rPr>
              <w:t>]</w:t>
            </w:r>
          </w:p>
        </w:tc>
        <w:tc>
          <w:tcPr>
            <w:tcW w:w="1981" w:type="dxa"/>
          </w:tcPr>
          <w:p w14:paraId="38CE52C1" w14:textId="77777777" w:rsidR="002E7FFD" w:rsidRPr="008F72D6" w:rsidRDefault="002E7FFD" w:rsidP="002E7FFD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5E4989BB" w14:textId="77777777" w:rsidR="002E7FFD" w:rsidRDefault="002E7FFD" w:rsidP="002E7FFD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4635C00C" w14:textId="77777777" w:rsidR="002E7FFD" w:rsidRPr="008F72D6" w:rsidRDefault="002E7FFD" w:rsidP="002E7FFD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0.028</w:t>
            </w:r>
            <w:r w:rsidRPr="001702B2">
              <w:rPr>
                <w:rFonts w:ascii="C47__NumericFont" w:hAnsi="C47__NumericFont"/>
              </w:rPr>
              <w:t> </w:t>
            </w:r>
            <w:r>
              <w:rPr>
                <w:rFonts w:ascii="C47__NumericFont" w:hAnsi="C47__NumericFont"/>
              </w:rPr>
              <w:t>72+0.287</w:t>
            </w:r>
            <w:r w:rsidRPr="001702B2">
              <w:rPr>
                <w:rFonts w:ascii="C47__NumericFont" w:hAnsi="C47__NumericFont"/>
              </w:rPr>
              <w:t> </w:t>
            </w:r>
            <w:r>
              <w:rPr>
                <w:rFonts w:ascii="C47__NumericFont" w:hAnsi="C47__NumericFont"/>
              </w:rPr>
              <w:t>2</w:t>
            </w:r>
            <w:r w:rsidRPr="007654C3">
              <w:rPr>
                <w:rFonts w:ascii="C47__NumericFont" w:hAnsi="C47__NumericFont"/>
              </w:rPr>
              <w:t>ⅈ</w:t>
            </w:r>
          </w:p>
          <w:p w14:paraId="17156288" w14:textId="77777777" w:rsidR="002E7FFD" w:rsidRPr="008F72D6" w:rsidRDefault="002E7FFD" w:rsidP="002E7FFD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0.052</w:t>
            </w:r>
            <w:r w:rsidRPr="001702B2">
              <w:rPr>
                <w:rFonts w:ascii="C47__NumericFont" w:hAnsi="C47__NumericFont"/>
              </w:rPr>
              <w:t> </w:t>
            </w:r>
            <w:r>
              <w:rPr>
                <w:rFonts w:ascii="C47__NumericFont" w:hAnsi="C47__NumericFont"/>
              </w:rPr>
              <w:t>20+1.496</w:t>
            </w:r>
            <w:r w:rsidRPr="007654C3">
              <w:rPr>
                <w:rFonts w:ascii="C47__NumericFont" w:hAnsi="C47__NumericFont"/>
              </w:rPr>
              <w:t>ⅈ</w:t>
            </w:r>
          </w:p>
          <w:p w14:paraId="65EF89DE" w14:textId="77777777" w:rsidR="002E7FFD" w:rsidRPr="008F72D6" w:rsidRDefault="002E7FFD" w:rsidP="002E7FFD">
            <w:pPr>
              <w:jc w:val="right"/>
              <w:rPr>
                <w:rFonts w:ascii="C47__NumericFont" w:hAnsi="C47__NumericFont"/>
              </w:rPr>
            </w:pPr>
          </w:p>
        </w:tc>
        <w:tc>
          <w:tcPr>
            <w:tcW w:w="262" w:type="dxa"/>
            <w:shd w:val="clear" w:color="auto" w:fill="A6A6A6" w:themeFill="background1" w:themeFillShade="A6"/>
          </w:tcPr>
          <w:p w14:paraId="3188F6BF" w14:textId="77777777" w:rsidR="002E7FFD" w:rsidRPr="00D7150F" w:rsidRDefault="002E7FFD" w:rsidP="002E7FFD">
            <w:pPr>
              <w:rPr>
                <w:rFonts w:ascii="C47__StandardFont StandardFont" w:hAnsi="C47__StandardFont StandardFont"/>
                <w:noProof/>
              </w:rPr>
            </w:pPr>
          </w:p>
        </w:tc>
        <w:tc>
          <w:tcPr>
            <w:tcW w:w="3317" w:type="dxa"/>
          </w:tcPr>
          <w:p w14:paraId="347ACDD1" w14:textId="77777777" w:rsidR="002E7FFD" w:rsidRDefault="002E7FFD" w:rsidP="002E7FFD">
            <w:pPr>
              <w:rPr>
                <w:rFonts w:ascii="C47__NumericFont" w:hAnsi="C47__NumericFont"/>
              </w:rPr>
            </w:pPr>
          </w:p>
          <w:p w14:paraId="6636934E" w14:textId="77777777" w:rsidR="002E7FFD" w:rsidRDefault="002E7FFD" w:rsidP="002E7FFD">
            <w:pPr>
              <w:rPr>
                <w:rFonts w:ascii="Neue Haas Grotesk Text Pro" w:hAnsi="Neue Haas Grotesk Text Pro"/>
                <w:b/>
                <w:bCs/>
                <w:color w:val="D6A300"/>
              </w:rPr>
            </w:pPr>
            <w:r w:rsidRPr="008F72D6">
              <w:rPr>
                <w:rFonts w:ascii="C47__NumericFont" w:hAnsi="C47__NumericFont"/>
              </w:rPr>
              <w:t>28.67</w:t>
            </w:r>
            <w:r>
              <w:rPr>
                <w:rFonts w:ascii="Neue Haas Grotesk Text Pro" w:hAnsi="Neue Haas Grotesk Text Pro"/>
              </w:rPr>
              <w:t xml:space="preserve"> 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 w:rsidRPr="006F2EB6">
              <w:rPr>
                <w:rFonts w:ascii="C47__StandardFont StandardFont" w:hAnsi="C47__StandardFont StandardFont"/>
              </w:rPr>
              <w:t>[</w:t>
            </w: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ATAN</w:t>
            </w:r>
            <w:r w:rsidRPr="006F2EB6">
              <w:rPr>
                <w:rFonts w:ascii="C47__StandardFont StandardFont" w:hAnsi="C47__StandardFont StandardFont"/>
              </w:rPr>
              <w:t>]</w:t>
            </w:r>
          </w:p>
          <w:p w14:paraId="56BE0302" w14:textId="77777777" w:rsidR="002E7FFD" w:rsidRDefault="002E7FFD" w:rsidP="002E7FFD">
            <w:pPr>
              <w:rPr>
                <w:rFonts w:ascii="MS Shell Dlg 2" w:eastAsiaTheme="minorHAnsi" w:hAnsi="MS Shell Dlg 2" w:cs="MS Shell Dlg 2"/>
                <w:sz w:val="16"/>
                <w:szCs w:val="16"/>
              </w:rPr>
            </w:pPr>
            <w:proofErr w:type="spellStart"/>
            <w:r w:rsidRPr="008F72D6">
              <w:rPr>
                <w:rFonts w:ascii="C47__StandardFont StandardFont" w:hAnsi="C47__StandardFont StandardFont"/>
                <w:b/>
                <w:bCs/>
                <w:color w:val="D6A300"/>
              </w:rPr>
              <w:t>fff</w:t>
            </w:r>
            <w:proofErr w:type="spellEnd"/>
            <w:r>
              <w:rPr>
                <w:rFonts w:ascii="C47__StandardFont StandardFont" w:hAnsi="C47__StandardFont StandardFont"/>
                <w:b/>
                <w:bCs/>
                <w:color w:val="D6A300"/>
              </w:rPr>
              <w:t xml:space="preserve"> </w:t>
            </w:r>
            <w:r>
              <w:rPr>
                <w:rFonts w:ascii="C47__StandardFont StandardFont" w:hAnsi="C47__StandardFont StandardFont"/>
                <w:color w:val="00B0F0"/>
              </w:rPr>
              <w:t>g</w:t>
            </w:r>
            <w:r>
              <w:rPr>
                <w:rFonts w:ascii="C47__StandardFont StandardFont" w:hAnsi="C47__StandardFont StandardFont"/>
              </w:rPr>
              <w:t>[</w:t>
            </w:r>
            <w:r>
              <w:rPr>
                <w:rFonts w:ascii="C47__StandardFont StandardFont" w:hAnsi="C47__StandardFont StandardFont"/>
                <w:color w:val="00B0F0"/>
              </w:rPr>
              <w:t>Prefix</w:t>
            </w:r>
            <w:r>
              <w:rPr>
                <w:rFonts w:ascii="C47__StandardFont StandardFont" w:hAnsi="C47__StandardFont StandardFont"/>
              </w:rPr>
              <w:t>]</w:t>
            </w:r>
          </w:p>
          <w:p w14:paraId="52863E3D" w14:textId="77777777" w:rsidR="002E7FFD" w:rsidRPr="006553DD" w:rsidRDefault="002E7FFD" w:rsidP="002E7FFD">
            <w:pPr>
              <w:rPr>
                <w:rFonts w:ascii="C47__StandardFont StandardFont" w:hAnsi="C47__StandardFont StandardFont"/>
              </w:rPr>
            </w:pPr>
            <w:r w:rsidRPr="006553DD">
              <w:rPr>
                <w:rFonts w:ascii="C47__NumericFont" w:hAnsi="C47__NumericFont"/>
              </w:rPr>
              <w:t>80</w:t>
            </w:r>
            <w:r w:rsidRPr="006553DD">
              <w:rPr>
                <w:rFonts w:ascii="C47__StandardFont StandardFont" w:hAnsi="C47__StandardFont StandardFont"/>
              </w:rPr>
              <w:t>[</w:t>
            </w:r>
            <w:r w:rsidRPr="006553DD">
              <w:rPr>
                <w:rFonts w:ascii="C47__StandardFont StandardFont" w:hAnsi="C47__StandardFont StandardFont" w:cs="Cambria Math"/>
              </w:rPr>
              <w:t xml:space="preserve">⋅M] </w:t>
            </w:r>
            <w:r w:rsidRPr="006553DD">
              <w:rPr>
                <w:rFonts w:ascii="C47__NumericFont" w:hAnsi="C47__NumericFont" w:cs="Cambria Math"/>
              </w:rPr>
              <w:t>33</w:t>
            </w:r>
            <w:r w:rsidRPr="006553DD">
              <w:rPr>
                <w:rFonts w:ascii="C47__StandardFont StandardFont" w:hAnsi="C47__StandardFont StandardFont"/>
              </w:rPr>
              <w:t>[</w:t>
            </w:r>
            <w:r w:rsidRPr="006553DD">
              <w:rPr>
                <w:rFonts w:ascii="C47__StandardFont StandardFont" w:hAnsi="C47__StandardFont StandardFont" w:cs="Cambria Math"/>
              </w:rPr>
              <w:t xml:space="preserve">⋅k] </w:t>
            </w:r>
            <w:r w:rsidRPr="006553DD">
              <w:rPr>
                <w:rFonts w:ascii="C47__StandardFont StandardFont" w:hAnsi="C47__StandardFont StandardFont"/>
              </w:rPr>
              <w:t xml:space="preserve">÷ </w:t>
            </w:r>
            <w:r w:rsidRPr="006553DD">
              <w:rPr>
                <w:rFonts w:ascii="C47__NumericFont" w:hAnsi="C47__NumericFont"/>
              </w:rPr>
              <w:t>3</w:t>
            </w:r>
            <w:r w:rsidRPr="006553DD">
              <w:rPr>
                <w:rFonts w:ascii="C47__StandardFont StandardFont" w:hAnsi="C47__StandardFont StandardFont"/>
              </w:rPr>
              <w:t>√x</w:t>
            </w:r>
            <w:r w:rsidRPr="006553DD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6553DD">
              <w:rPr>
                <w:rFonts w:ascii="C47__StandardFont StandardFont" w:hAnsi="C47__StandardFont StandardFont"/>
              </w:rPr>
              <w:t xml:space="preserve">÷ </w:t>
            </w:r>
            <w:r w:rsidRPr="006553DD">
              <w:rPr>
                <w:rFonts w:ascii="C47__NumericFont" w:hAnsi="C47__NumericFont"/>
              </w:rPr>
              <w:t xml:space="preserve">0.11 </w:t>
            </w:r>
            <w:r w:rsidRPr="006553DD">
              <w:rPr>
                <w:rFonts w:ascii="C47__StandardFont StandardFont" w:hAnsi="C47__StandardFont StandardFont"/>
              </w:rPr>
              <w:t>÷</w:t>
            </w:r>
          </w:p>
          <w:p w14:paraId="030E9430" w14:textId="77777777" w:rsidR="002E7FFD" w:rsidRPr="006553DD" w:rsidRDefault="002E7FFD" w:rsidP="002E7FFD">
            <w:pPr>
              <w:rPr>
                <w:rFonts w:ascii="C47__StandardFont StandardFont" w:hAnsi="C47__StandardFont StandardFont"/>
              </w:rPr>
            </w:pPr>
            <w:r w:rsidRPr="006553DD">
              <w:rPr>
                <w:rFonts w:ascii="C47__NumericFont" w:hAnsi="C47__NumericFont"/>
              </w:rPr>
              <w:t>33</w:t>
            </w:r>
            <w:r w:rsidRPr="006553DD">
              <w:rPr>
                <w:rFonts w:ascii="C47__StandardFont StandardFont" w:hAnsi="C47__StandardFont StandardFont"/>
              </w:rPr>
              <w:t>[</w:t>
            </w:r>
            <w:r w:rsidRPr="006553DD">
              <w:rPr>
                <w:rFonts w:ascii="C47__StandardFont StandardFont" w:hAnsi="C47__StandardFont StandardFont" w:cs="Cambria Math"/>
              </w:rPr>
              <w:t xml:space="preserve">⋅k] </w:t>
            </w:r>
            <w:r w:rsidRPr="006553DD">
              <w:rPr>
                <w:rFonts w:ascii="C47__NumericFont" w:hAnsi="C47__NumericFont"/>
              </w:rPr>
              <w:t>3</w:t>
            </w:r>
            <w:r w:rsidRPr="006553DD">
              <w:rPr>
                <w:rFonts w:ascii="C47__StandardFont StandardFont" w:hAnsi="C47__StandardFont StandardFont"/>
              </w:rPr>
              <w:t>√x</w:t>
            </w:r>
            <w:r w:rsidRPr="006553DD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6553DD">
              <w:rPr>
                <w:rFonts w:ascii="C47__StandardFont StandardFont" w:hAnsi="C47__StandardFont StandardFont"/>
              </w:rPr>
              <w:t xml:space="preserve">÷ </w:t>
            </w:r>
          </w:p>
          <w:p w14:paraId="6E6EC2D8" w14:textId="6157A9BC" w:rsidR="002E7FFD" w:rsidRPr="00D7150F" w:rsidRDefault="002E7FFD" w:rsidP="002E7FFD">
            <w:pPr>
              <w:rPr>
                <w:rFonts w:ascii="C47__StandardFont StandardFont" w:hAnsi="C47__StandardFont StandardFont"/>
                <w:noProof/>
              </w:rPr>
            </w:pPr>
            <w:proofErr w:type="spellStart"/>
            <w:r>
              <w:rPr>
                <w:rFonts w:ascii="C47__StandardFont StandardFont" w:hAnsi="C47__StandardFont StandardFont"/>
              </w:rPr>
              <w:t>x</w:t>
            </w:r>
            <w:r w:rsidRPr="008F72D6">
              <w:rPr>
                <w:rFonts w:ascii="C47__StandardFont StandardFont" w:hAnsi="C47__StandardFont StandardFont"/>
              </w:rPr>
              <w:t>⇄</w:t>
            </w:r>
            <w:r>
              <w:rPr>
                <w:rFonts w:ascii="C47__StandardFont StandardFont" w:hAnsi="C47__StandardFont StandardFont"/>
              </w:rPr>
              <w:t>y</w:t>
            </w:r>
            <w:proofErr w:type="spellEnd"/>
            <w:r w:rsidRPr="006553DD">
              <w:rPr>
                <w:rFonts w:ascii="C47__StandardFont StandardFont" w:hAnsi="C47__StandardFont StandardFont"/>
              </w:rPr>
              <w:t xml:space="preserve"> ÷</w:t>
            </w:r>
          </w:p>
        </w:tc>
        <w:tc>
          <w:tcPr>
            <w:tcW w:w="1831" w:type="dxa"/>
          </w:tcPr>
          <w:p w14:paraId="7B178942" w14:textId="77777777" w:rsidR="002E7FFD" w:rsidRPr="008F72D6" w:rsidRDefault="002E7FFD" w:rsidP="002E7FFD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0.028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72</w:t>
            </w:r>
          </w:p>
          <w:p w14:paraId="50F99266" w14:textId="77777777" w:rsidR="002E7FFD" w:rsidRDefault="002E7FFD" w:rsidP="002E7FFD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0.287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2</w:t>
            </w:r>
          </w:p>
          <w:p w14:paraId="117242C7" w14:textId="77777777" w:rsidR="002E7FFD" w:rsidRDefault="002E7FFD" w:rsidP="002E7FFD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88.00</w:t>
            </w:r>
            <w:r w:rsidRPr="008F72D6">
              <w:rPr>
                <w:rFonts w:ascii="C47__NumericFont" w:hAnsi="C47__NumericFont"/>
              </w:rPr>
              <w:t>°</w:t>
            </w:r>
          </w:p>
          <w:p w14:paraId="67787919" w14:textId="77777777" w:rsidR="002E7FFD" w:rsidRPr="008F72D6" w:rsidRDefault="002E7FFD" w:rsidP="002E7FFD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1.497</w:t>
            </w:r>
          </w:p>
          <w:p w14:paraId="2A35C0EC" w14:textId="77777777" w:rsidR="002E7FFD" w:rsidRPr="008F72D6" w:rsidRDefault="002E7FFD" w:rsidP="002E7FFD">
            <w:pPr>
              <w:jc w:val="right"/>
              <w:rPr>
                <w:rFonts w:ascii="C47__NumericFont" w:hAnsi="C47__NumericFont"/>
              </w:rPr>
            </w:pPr>
          </w:p>
        </w:tc>
        <w:tc>
          <w:tcPr>
            <w:tcW w:w="2476" w:type="dxa"/>
            <w:shd w:val="clear" w:color="auto" w:fill="BFBFBF" w:themeFill="background1" w:themeFillShade="BF"/>
          </w:tcPr>
          <w:p w14:paraId="13CAA5C0" w14:textId="77777777" w:rsidR="002E7FFD" w:rsidRDefault="002E7FFD" w:rsidP="002E7FFD">
            <w:pPr>
              <w:rPr>
                <w:rFonts w:cstheme="minorHAnsi"/>
                <w:sz w:val="20"/>
                <w:szCs w:val="20"/>
              </w:rPr>
            </w:pPr>
          </w:p>
          <w:p w14:paraId="60457F47" w14:textId="77777777" w:rsidR="002E7FFD" w:rsidRDefault="002E7FFD" w:rsidP="002E7FF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Reach </w:t>
            </w:r>
            <w:r w:rsidRPr="009C5DCF">
              <w:rPr>
                <w:rFonts w:ascii="C47__StandardFont StandardFont" w:hAnsi="C47__StandardFont StandardFont"/>
                <w:color w:val="000000" w:themeColor="text1"/>
              </w:rPr>
              <w:t>HOME</w:t>
            </w:r>
            <w:r w:rsidRPr="009C5DCF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by </w:t>
            </w:r>
            <w:proofErr w:type="spellStart"/>
            <w:r w:rsidRPr="008F72D6">
              <w:rPr>
                <w:rFonts w:ascii="C47__StandardFont StandardFont" w:hAnsi="C47__StandardFont StandardFont"/>
                <w:b/>
                <w:bCs/>
                <w:color w:val="D6A300"/>
              </w:rPr>
              <w:t>fff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or </w:t>
            </w:r>
            <w:r>
              <w:rPr>
                <w:rFonts w:ascii="C47__StandardFont StandardFont" w:hAnsi="C47__StandardFont StandardFont"/>
                <w:color w:val="00B0F0"/>
              </w:rPr>
              <w:t>g</w:t>
            </w:r>
            <w:r w:rsidRPr="00377092">
              <w:rPr>
                <w:rFonts w:ascii="C47__StandardFont StandardFont" w:hAnsi="C47__StandardFont StandardFont"/>
              </w:rPr>
              <w:t>[</w:t>
            </w:r>
            <w:r>
              <w:rPr>
                <w:rFonts w:ascii="C47__StandardFont StandardFont" w:hAnsi="C47__StandardFont StandardFont"/>
                <w:color w:val="00B0F0"/>
              </w:rPr>
              <w:t>HOME</w:t>
            </w:r>
            <w:r w:rsidRPr="00377092">
              <w:rPr>
                <w:rFonts w:ascii="C47__StandardFont StandardFont" w:hAnsi="C47__StandardFont StandardFont"/>
              </w:rPr>
              <w:t>]</w:t>
            </w:r>
            <w:r>
              <w:rPr>
                <w:rFonts w:ascii="C47__StandardFont StandardFont" w:hAnsi="C47__StandardFont StandardFont"/>
                <w:b/>
                <w:bCs/>
                <w:color w:val="D6A300"/>
              </w:rPr>
              <w:t xml:space="preserve"> </w:t>
            </w:r>
          </w:p>
          <w:p w14:paraId="6530C066" w14:textId="77777777" w:rsidR="002E7FFD" w:rsidRPr="0011500F" w:rsidRDefault="002E7FFD" w:rsidP="002E7FFD">
            <w:pPr>
              <w:rPr>
                <w:rFonts w:cstheme="minorHAnsi"/>
                <w:sz w:val="20"/>
                <w:szCs w:val="20"/>
                <w:lang w:val="pl-PL"/>
              </w:rPr>
            </w:pPr>
            <w:proofErr w:type="spellStart"/>
            <w:r w:rsidRPr="0011500F">
              <w:rPr>
                <w:rFonts w:cstheme="minorHAnsi"/>
                <w:sz w:val="20"/>
                <w:szCs w:val="20"/>
                <w:lang w:val="pl-PL"/>
              </w:rPr>
              <w:t>Calc</w:t>
            </w:r>
            <w:proofErr w:type="spellEnd"/>
            <w:r w:rsidRPr="0011500F">
              <w:rPr>
                <w:rFonts w:cstheme="minorHAnsi"/>
                <w:sz w:val="20"/>
                <w:szCs w:val="20"/>
                <w:lang w:val="pl-PL"/>
              </w:rPr>
              <w:t xml:space="preserve"> Z </w:t>
            </w:r>
            <w:proofErr w:type="spellStart"/>
            <w:r w:rsidRPr="0011500F">
              <w:rPr>
                <w:rFonts w:cstheme="minorHAnsi"/>
                <w:sz w:val="20"/>
                <w:szCs w:val="20"/>
                <w:lang w:val="pl-PL"/>
              </w:rPr>
              <w:t>angle</w:t>
            </w:r>
            <w:proofErr w:type="spellEnd"/>
          </w:p>
          <w:p w14:paraId="1A5201B1" w14:textId="77777777" w:rsidR="002E7FFD" w:rsidRPr="0011500F" w:rsidRDefault="002E7FFD" w:rsidP="002E7FFD">
            <w:pPr>
              <w:rPr>
                <w:rFonts w:cstheme="minorHAnsi"/>
                <w:color w:val="202124"/>
                <w:sz w:val="20"/>
                <w:szCs w:val="20"/>
                <w:shd w:val="clear" w:color="auto" w:fill="FFFFFF"/>
                <w:lang w:val="pl-PL"/>
              </w:rPr>
            </w:pPr>
            <w:proofErr w:type="spellStart"/>
            <w:r w:rsidRPr="0011500F">
              <w:rPr>
                <w:rFonts w:cstheme="minorHAnsi"/>
                <w:sz w:val="20"/>
                <w:szCs w:val="20"/>
                <w:lang w:val="pl-PL"/>
              </w:rPr>
              <w:t>Calc</w:t>
            </w:r>
            <w:proofErr w:type="spellEnd"/>
            <w:r w:rsidRPr="0011500F">
              <w:rPr>
                <w:rFonts w:cstheme="minorHAnsi"/>
                <w:sz w:val="20"/>
                <w:szCs w:val="20"/>
                <w:lang w:val="pl-PL"/>
              </w:rPr>
              <w:t xml:space="preserve"> Z </w:t>
            </w:r>
            <w:proofErr w:type="spellStart"/>
            <w:r w:rsidRPr="0011500F">
              <w:rPr>
                <w:rFonts w:cstheme="minorHAnsi"/>
                <w:color w:val="202124"/>
                <w:sz w:val="20"/>
                <w:szCs w:val="20"/>
                <w:shd w:val="clear" w:color="auto" w:fill="FFFFFF"/>
                <w:lang w:val="pl-PL"/>
              </w:rPr>
              <w:t>Tx</w:t>
            </w:r>
            <w:proofErr w:type="spellEnd"/>
            <w:r w:rsidRPr="0011500F">
              <w:rPr>
                <w:rFonts w:cstheme="minorHAnsi"/>
                <w:color w:val="202124"/>
                <w:sz w:val="20"/>
                <w:szCs w:val="20"/>
                <w:shd w:val="clear" w:color="auto" w:fill="FFFFFF"/>
                <w:lang w:val="pl-PL"/>
              </w:rPr>
              <w:t>,</w:t>
            </w:r>
          </w:p>
          <w:p w14:paraId="6B36D926" w14:textId="5717A7B6" w:rsidR="002E7FFD" w:rsidRPr="00485F35" w:rsidRDefault="002E7FFD" w:rsidP="002E7FF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Tx I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mpedance = 1.497 </w:t>
            </w:r>
            <w:r w:rsidRPr="00485F35">
              <w:rPr>
                <w:rFonts w:ascii="Cambria Math" w:hAnsi="Cambria Math" w:cs="Cambria Math"/>
                <w:color w:val="202124"/>
                <w:sz w:val="20"/>
                <w:szCs w:val="20"/>
                <w:shd w:val="clear" w:color="auto" w:fill="FFFFFF"/>
              </w:rPr>
              <w:t>∠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 88.00</w:t>
            </w:r>
            <w:r w:rsidRPr="00485F35">
              <w:rPr>
                <w:rFonts w:cstheme="minorHAnsi"/>
                <w:sz w:val="20"/>
                <w:szCs w:val="20"/>
              </w:rPr>
              <w:t>° Ω</w:t>
            </w:r>
          </w:p>
        </w:tc>
      </w:tr>
      <w:tr w:rsidR="00174DFB" w:rsidRPr="000C1507" w14:paraId="1348024F" w14:textId="77777777" w:rsidTr="00BC5A4D">
        <w:tc>
          <w:tcPr>
            <w:tcW w:w="3052" w:type="dxa"/>
            <w:shd w:val="clear" w:color="auto" w:fill="BFBFBF" w:themeFill="background1" w:themeFillShade="BF"/>
          </w:tcPr>
          <w:p w14:paraId="1776CD9C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eastAsiaTheme="minorEastAsia" w:hAnsiTheme="minorHAnsi" w:cstheme="minorHAnsi"/>
                <w:color w:val="auto"/>
                <w:sz w:val="20"/>
                <w:szCs w:val="20"/>
              </w:rPr>
              <w:br w:type="page"/>
            </w: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4. </w:t>
            </w:r>
          </w:p>
          <w:p w14:paraId="43BA85BB" w14:textId="77777777" w:rsidR="00174DFB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>Calculate the current at the 33 kV side of the transformer</w:t>
            </w:r>
          </w:p>
          <w:p w14:paraId="65A92947" w14:textId="77777777" w:rsidR="00174DFB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5A17A89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 = V / </w:t>
            </w:r>
            <w:r w:rsidRPr="009C5DCF">
              <w:rPr>
                <w:rFonts w:asciiTheme="minorHAnsi" w:hAnsiTheme="minorHAnsi" w:cstheme="minorHAnsi"/>
                <w:sz w:val="20"/>
                <w:szCs w:val="20"/>
              </w:rPr>
              <w:t>Σ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Z</w:t>
            </w:r>
          </w:p>
        </w:tc>
        <w:tc>
          <w:tcPr>
            <w:tcW w:w="3023" w:type="dxa"/>
          </w:tcPr>
          <w:p w14:paraId="3EE6A945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</w:p>
          <w:p w14:paraId="31F88B31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  <w:r w:rsidRPr="006F2EB6">
              <w:rPr>
                <w:rFonts w:ascii="C47__StandardFont StandardFont" w:hAnsi="C47__StandardFont StandardFont"/>
              </w:rPr>
              <w:t xml:space="preserve">+ </w:t>
            </w:r>
          </w:p>
          <w:p w14:paraId="2700A973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  <w:r w:rsidRPr="00725C2C">
              <w:rPr>
                <w:rFonts w:ascii="C47__NumericFont" w:hAnsi="C47__NumericFont"/>
              </w:rPr>
              <w:t>33</w:t>
            </w:r>
            <w:r w:rsidRPr="00725C2C">
              <w:rPr>
                <w:rFonts w:ascii="C47__StandardFont StandardFont" w:hAnsi="C47__StandardFont StandardFont"/>
              </w:rPr>
              <w:t xml:space="preserve"> [</w:t>
            </w:r>
            <w:r w:rsidRPr="00725C2C">
              <w:rPr>
                <w:rFonts w:ascii="C47__StandardFont StandardFont" w:hAnsi="C47__StandardFont StandardFont" w:cs="Cambria Math"/>
              </w:rPr>
              <w:t xml:space="preserve">⋅k] </w:t>
            </w:r>
            <w:r w:rsidRPr="00725C2C">
              <w:rPr>
                <w:rFonts w:ascii="C47__NumericFont" w:hAnsi="C47__NumericFont"/>
              </w:rPr>
              <w:t>3</w:t>
            </w:r>
            <w:r w:rsidRPr="00725C2C">
              <w:rPr>
                <w:rFonts w:ascii="C47__StandardFont StandardFont" w:hAnsi="C47__StandardFont StandardFont"/>
              </w:rPr>
              <w:t xml:space="preserve"> √x</w:t>
            </w:r>
            <w:r w:rsidRPr="00725C2C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725C2C">
              <w:rPr>
                <w:rFonts w:ascii="C47__StandardFont StandardFont" w:hAnsi="C47__StandardFont StandardFont"/>
              </w:rPr>
              <w:t xml:space="preserve">÷ </w:t>
            </w:r>
          </w:p>
          <w:p w14:paraId="5F7161AA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  <w:proofErr w:type="spellStart"/>
            <w:r w:rsidRPr="00725C2C">
              <w:rPr>
                <w:rFonts w:ascii="C47__StandardFont StandardFont" w:hAnsi="C47__StandardFont StandardFont"/>
                <w:lang w:val="de-DE"/>
              </w:rPr>
              <w:t>x⇄y</w:t>
            </w:r>
            <w:proofErr w:type="spellEnd"/>
            <w:r w:rsidRPr="00725C2C">
              <w:rPr>
                <w:rFonts w:ascii="C47__StandardFont StandardFont" w:hAnsi="C47__StandardFont StandardFont"/>
              </w:rPr>
              <w:t xml:space="preserve"> ÷</w:t>
            </w:r>
          </w:p>
        </w:tc>
        <w:tc>
          <w:tcPr>
            <w:tcW w:w="1981" w:type="dxa"/>
          </w:tcPr>
          <w:p w14:paraId="1BBC9C23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2DBEBB57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0925BD2B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0.000</w:t>
            </w:r>
          </w:p>
          <w:p w14:paraId="07D6D5D1" w14:textId="77777777" w:rsidR="00174DFB" w:rsidRPr="007654C3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483.6+10</w:t>
            </w:r>
            <w:r w:rsidRPr="001702B2">
              <w:rPr>
                <w:rFonts w:ascii="C47__NumericFont" w:hAnsi="C47__NumericFont"/>
              </w:rPr>
              <w:t> </w:t>
            </w:r>
            <w:r>
              <w:rPr>
                <w:rFonts w:ascii="C47__NumericFont" w:hAnsi="C47__NumericFont"/>
              </w:rPr>
              <w:t>660.</w:t>
            </w:r>
            <w:r w:rsidRPr="007654C3">
              <w:rPr>
                <w:rFonts w:ascii="C47__NumericFont" w:hAnsi="C47__NumericFont"/>
              </w:rPr>
              <w:t>ⅈ</w:t>
            </w:r>
          </w:p>
        </w:tc>
        <w:tc>
          <w:tcPr>
            <w:tcW w:w="262" w:type="dxa"/>
            <w:shd w:val="clear" w:color="auto" w:fill="A6A6A6" w:themeFill="background1" w:themeFillShade="A6"/>
          </w:tcPr>
          <w:p w14:paraId="2AAF4498" w14:textId="77777777" w:rsidR="00174DFB" w:rsidRPr="00D7150F" w:rsidRDefault="00174DFB" w:rsidP="001725F6">
            <w:pPr>
              <w:rPr>
                <w:rFonts w:ascii="C47__StandardFont StandardFont" w:hAnsi="C47__StandardFont StandardFont"/>
                <w:noProof/>
              </w:rPr>
            </w:pPr>
          </w:p>
        </w:tc>
        <w:tc>
          <w:tcPr>
            <w:tcW w:w="3317" w:type="dxa"/>
          </w:tcPr>
          <w:p w14:paraId="57D5796F" w14:textId="1B8A7B77" w:rsidR="00174DFB" w:rsidRPr="00725C2C" w:rsidRDefault="00174DFB" w:rsidP="001725F6">
            <w:pPr>
              <w:rPr>
                <w:rFonts w:ascii="Neue Haas Grotesk Text Pro" w:hAnsi="Neue Haas Grotesk Text Pro"/>
              </w:rPr>
            </w:pPr>
            <w:r w:rsidRPr="00D7150F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D003228" wp14:editId="024C24ED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15694</wp:posOffset>
                      </wp:positionV>
                      <wp:extent cx="1269274" cy="168052"/>
                      <wp:effectExtent l="12700" t="12700" r="13970" b="10160"/>
                      <wp:wrapNone/>
                      <wp:docPr id="35545928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9274" cy="16805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4DCB51" w14:textId="77777777" w:rsidR="00174DFB" w:rsidRPr="00D7150F" w:rsidRDefault="00174DFB" w:rsidP="005171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Change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2xReals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to </w:t>
                                  </w:r>
                                  <w:proofErr w:type="spellStart"/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Rect</w:t>
                                  </w:r>
                                  <w:proofErr w:type="spellEnd"/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003228" id="_x0000_s1030" style="position:absolute;margin-left:56.2pt;margin-top:1.25pt;width:99.95pt;height:1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" fillcolor="#caedfb [663]" strokecolor="#074e69 [1607]" strokeweight="1.5pt">
                      <v:stroke joinstyle="miter"/>
                      <v:textbox inset="0,0,0,0">
                        <w:txbxContent>
                          <w:p w14:paraId="3B4DCB51" w14:textId="77777777" w:rsidR="00174DFB" w:rsidRPr="00D7150F" w:rsidRDefault="00174DFB" w:rsidP="0051711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Change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2xReals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proofErr w:type="spellStart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Rect</w:t>
                            </w:r>
                            <w:proofErr w:type="spellEnd"/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!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proofErr w:type="spellStart"/>
            <w:r>
              <w:rPr>
                <w:rFonts w:ascii="C47__StandardFont StandardFont" w:hAnsi="C47__StandardFont StandardFont"/>
              </w:rPr>
              <w:t>x</w:t>
            </w:r>
            <w:r w:rsidRPr="008F72D6">
              <w:rPr>
                <w:rFonts w:ascii="C47__StandardFont StandardFont" w:hAnsi="C47__StandardFont StandardFont"/>
              </w:rPr>
              <w:t>⇄</w:t>
            </w:r>
            <w:r>
              <w:rPr>
                <w:rFonts w:ascii="C47__StandardFont StandardFont" w:hAnsi="C47__StandardFont StandardFont"/>
              </w:rPr>
              <w:t>y</w:t>
            </w:r>
            <w:proofErr w:type="spellEnd"/>
            <w:r>
              <w:rPr>
                <w:rFonts w:ascii="C47__StandardFont StandardFont" w:hAnsi="C47__StandardFont StandardFont"/>
              </w:rPr>
              <w:t xml:space="preserve"> </w:t>
            </w:r>
            <w:r w:rsidRPr="00725C2C">
              <w:rPr>
                <w:rFonts w:ascii="C47__StandardFont StandardFont" w:hAnsi="C47__StandardFont StandardFont"/>
                <w:color w:val="00B0F0"/>
              </w:rPr>
              <w:t>g</w:t>
            </w:r>
            <w:r w:rsidRPr="00725C2C">
              <w:rPr>
                <w:rFonts w:ascii="Neue Haas Grotesk Text Pro" w:hAnsi="Neue Haas Grotesk Text Pro"/>
              </w:rPr>
              <w:t>[</w:t>
            </w:r>
            <w:r w:rsidRPr="008F72D6">
              <w:rPr>
                <w:rFonts w:ascii="C47__StandardFont StandardFont" w:hAnsi="C47__StandardFont StandardFont"/>
                <w:color w:val="00B0F0"/>
              </w:rPr>
              <w:t>→</w:t>
            </w:r>
            <w:r w:rsidRPr="00725C2C">
              <w:rPr>
                <w:rFonts w:ascii="C47__StandardFont StandardFont" w:hAnsi="C47__StandardFont StandardFont"/>
                <w:color w:val="00B0F0"/>
              </w:rPr>
              <w:t>R</w:t>
            </w:r>
            <w:r w:rsidRPr="00725C2C">
              <w:rPr>
                <w:rFonts w:ascii="Neue Haas Grotesk Text Pro" w:hAnsi="Neue Haas Grotesk Text Pro"/>
              </w:rPr>
              <w:t>]</w:t>
            </w:r>
          </w:p>
          <w:p w14:paraId="33A06E3E" w14:textId="77777777" w:rsidR="00174DFB" w:rsidRPr="00725C2C" w:rsidRDefault="00174DFB" w:rsidP="001725F6">
            <w:pPr>
              <w:rPr>
                <w:rFonts w:ascii="C47__StandardFont StandardFont" w:hAnsi="C47__StandardFont StandardFont"/>
              </w:rPr>
            </w:pPr>
            <w:r w:rsidRPr="00725C2C">
              <w:rPr>
                <w:rFonts w:ascii="C47__StandardFont StandardFont" w:hAnsi="C47__StandardFont StandardFont"/>
              </w:rPr>
              <w:t xml:space="preserve">RCL+ </w:t>
            </w:r>
            <w:r>
              <w:rPr>
                <w:rFonts w:ascii="C47__StandardFont StandardFont" w:hAnsi="C47__StandardFont StandardFont"/>
              </w:rPr>
              <w:t>Z</w:t>
            </w:r>
          </w:p>
          <w:p w14:paraId="2CB20EFA" w14:textId="77777777" w:rsidR="00174DFB" w:rsidRPr="00725C2C" w:rsidRDefault="00174DFB" w:rsidP="001725F6">
            <w:pPr>
              <w:rPr>
                <w:rFonts w:ascii="C47__StandardFont StandardFont" w:hAnsi="C47__StandardFont StandardFont"/>
              </w:rPr>
            </w:pPr>
            <w:proofErr w:type="spellStart"/>
            <w:r w:rsidRPr="00725C2C">
              <w:rPr>
                <w:rFonts w:ascii="C47__StandardFont StandardFont" w:hAnsi="C47__StandardFont StandardFont"/>
              </w:rPr>
              <w:t>x⇄y</w:t>
            </w:r>
            <w:proofErr w:type="spellEnd"/>
            <w:r w:rsidRPr="00725C2C">
              <w:rPr>
                <w:rFonts w:ascii="C47__StandardFont StandardFont" w:hAnsi="C47__StandardFont StandardFont"/>
              </w:rPr>
              <w:t xml:space="preserve"> </w:t>
            </w:r>
          </w:p>
          <w:p w14:paraId="45F5471D" w14:textId="712CE053" w:rsidR="00174DFB" w:rsidRPr="007654C3" w:rsidRDefault="002F617B" w:rsidP="001725F6">
            <w:pPr>
              <w:rPr>
                <w:rFonts w:ascii="C47__StandardFont StandardFont" w:hAnsi="C47__StandardFont StandardFont"/>
              </w:rPr>
            </w:pPr>
            <w:r w:rsidRPr="00D7150F">
              <w:rPr>
                <w:rFonts w:ascii="C47__StandardFont StandardFont" w:hAnsi="C47__StandardFont StandardFon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D55616B" wp14:editId="53723465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163830</wp:posOffset>
                      </wp:positionV>
                      <wp:extent cx="1270000" cy="167640"/>
                      <wp:effectExtent l="12700" t="12700" r="12700" b="10160"/>
                      <wp:wrapNone/>
                      <wp:docPr id="130612446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1676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7DB632" w14:textId="77777777" w:rsidR="00174DFB" w:rsidRPr="00D7150F" w:rsidRDefault="00174DFB" w:rsidP="0051711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Change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2xReals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to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>Polar</w:t>
                                  </w:r>
                                  <w:r w:rsidRPr="00D7150F">
                                    <w:rPr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 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55616B" id="_x0000_s1031" style="position:absolute;margin-left:56.05pt;margin-top:12.9pt;width:100pt;height:13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" fillcolor="#caedfb [663]" strokecolor="#074e69 [1607]" strokeweight="1.5pt">
                      <v:stroke joinstyle="miter"/>
                      <v:textbox inset="0,0,0,0">
                        <w:txbxContent>
                          <w:p w14:paraId="327DB632" w14:textId="77777777" w:rsidR="00174DFB" w:rsidRPr="00D7150F" w:rsidRDefault="00174DFB" w:rsidP="0051711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Change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2xReals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Polar</w:t>
                            </w:r>
                            <w:r w:rsidRPr="00D7150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!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74DFB" w:rsidRPr="007654C3">
              <w:rPr>
                <w:rFonts w:ascii="C47__StandardFont StandardFont" w:hAnsi="C47__StandardFont StandardFont"/>
              </w:rPr>
              <w:t>RCL+ T</w:t>
            </w:r>
          </w:p>
          <w:p w14:paraId="6DB60983" w14:textId="39AE5CDA" w:rsidR="00174DFB" w:rsidRPr="007654C3" w:rsidRDefault="00174DFB" w:rsidP="001725F6">
            <w:pPr>
              <w:rPr>
                <w:rFonts w:ascii="C47__StandardFont StandardFont" w:hAnsi="C47__StandardFont StandardFont"/>
              </w:rPr>
            </w:pPr>
            <w:proofErr w:type="spellStart"/>
            <w:r w:rsidRPr="007654C3">
              <w:rPr>
                <w:rFonts w:ascii="C47__StandardFont StandardFont" w:hAnsi="C47__StandardFont StandardFont"/>
              </w:rPr>
              <w:t>x⇄y</w:t>
            </w:r>
            <w:proofErr w:type="spellEnd"/>
            <w:r w:rsidRPr="007654C3">
              <w:rPr>
                <w:rFonts w:ascii="C47__StandardFont StandardFont" w:hAnsi="C47__StandardFont StandardFont"/>
              </w:rPr>
              <w:t xml:space="preserve"> </w:t>
            </w:r>
            <w:r w:rsidRPr="007654C3">
              <w:rPr>
                <w:rFonts w:ascii="C47__StandardFont StandardFont" w:hAnsi="C47__StandardFont StandardFont"/>
                <w:color w:val="00B0F0"/>
              </w:rPr>
              <w:t>g</w:t>
            </w:r>
            <w:r w:rsidRPr="007654C3">
              <w:rPr>
                <w:rFonts w:ascii="C47__StandardFont StandardFont" w:hAnsi="C47__StandardFont StandardFont"/>
              </w:rPr>
              <w:t>[</w:t>
            </w:r>
            <w:r w:rsidRPr="007654C3">
              <w:rPr>
                <w:rFonts w:ascii="C47__StandardFont StandardFont" w:hAnsi="C47__StandardFont StandardFont"/>
                <w:color w:val="00B0F0"/>
              </w:rPr>
              <w:t>→P</w:t>
            </w:r>
            <w:r w:rsidRPr="007654C3">
              <w:rPr>
                <w:rFonts w:ascii="C47__StandardFont StandardFont" w:hAnsi="C47__StandardFont StandardFont"/>
              </w:rPr>
              <w:t>]</w:t>
            </w:r>
          </w:p>
          <w:p w14:paraId="7B97C898" w14:textId="77777777" w:rsidR="00174DFB" w:rsidRPr="007654C3" w:rsidRDefault="00174DFB" w:rsidP="001725F6">
            <w:pPr>
              <w:rPr>
                <w:rFonts w:ascii="Neue Haas Grotesk Text Pro" w:hAnsi="Neue Haas Grotesk Text Pro"/>
              </w:rPr>
            </w:pPr>
            <w:proofErr w:type="spellStart"/>
            <w:r w:rsidRPr="007654C3">
              <w:rPr>
                <w:rFonts w:ascii="C47__StandardFont StandardFont" w:hAnsi="C47__StandardFont StandardFont"/>
              </w:rPr>
              <w:t>x⇄y</w:t>
            </w:r>
            <w:proofErr w:type="spellEnd"/>
          </w:p>
          <w:p w14:paraId="08F75F8A" w14:textId="77777777" w:rsidR="00174DFB" w:rsidRPr="00725C2C" w:rsidRDefault="00174DFB" w:rsidP="001725F6">
            <w:pPr>
              <w:rPr>
                <w:rFonts w:ascii="C47__StandardFont StandardFont" w:hAnsi="C47__StandardFont StandardFont"/>
              </w:rPr>
            </w:pPr>
            <w:r w:rsidRPr="00725C2C">
              <w:rPr>
                <w:rFonts w:ascii="C47__NumericFont" w:hAnsi="C47__NumericFont"/>
              </w:rPr>
              <w:t>33</w:t>
            </w:r>
            <w:r w:rsidRPr="00725C2C">
              <w:rPr>
                <w:rFonts w:ascii="C47__StandardFont StandardFont" w:hAnsi="C47__StandardFont StandardFont"/>
              </w:rPr>
              <w:t xml:space="preserve"> [</w:t>
            </w:r>
            <w:r w:rsidRPr="00725C2C">
              <w:rPr>
                <w:rFonts w:ascii="C47__StandardFont StandardFont" w:hAnsi="C47__StandardFont StandardFont" w:cs="Cambria Math"/>
              </w:rPr>
              <w:t xml:space="preserve">⋅k] </w:t>
            </w:r>
            <w:r w:rsidRPr="00725C2C">
              <w:rPr>
                <w:rFonts w:ascii="C47__NumericFont" w:hAnsi="C47__NumericFont"/>
              </w:rPr>
              <w:t>3</w:t>
            </w:r>
            <w:r w:rsidRPr="00725C2C">
              <w:rPr>
                <w:rFonts w:ascii="C47__StandardFont StandardFont" w:hAnsi="C47__StandardFont StandardFont"/>
              </w:rPr>
              <w:t xml:space="preserve"> √x</w:t>
            </w:r>
            <w:r w:rsidRPr="00725C2C">
              <w:rPr>
                <w:rFonts w:ascii="C47__StandardFont StandardFont" w:hAnsi="C47__StandardFont StandardFont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r w:rsidRPr="00725C2C">
              <w:rPr>
                <w:rFonts w:ascii="C47__StandardFont StandardFont" w:hAnsi="C47__StandardFont StandardFont"/>
              </w:rPr>
              <w:t xml:space="preserve">÷ </w:t>
            </w:r>
            <w:proofErr w:type="spellStart"/>
            <w:r w:rsidRPr="00485F35">
              <w:rPr>
                <w:rFonts w:ascii="C47__StandardFont StandardFont" w:hAnsi="C47__StandardFont StandardFont"/>
              </w:rPr>
              <w:t>x⇄y</w:t>
            </w:r>
            <w:proofErr w:type="spellEnd"/>
            <w:r w:rsidRPr="00725C2C">
              <w:rPr>
                <w:rFonts w:ascii="C47__StandardFont StandardFont" w:hAnsi="C47__StandardFont StandardFont"/>
              </w:rPr>
              <w:t xml:space="preserve"> ÷</w:t>
            </w:r>
          </w:p>
          <w:p w14:paraId="1518EF67" w14:textId="77777777" w:rsidR="00174DFB" w:rsidRDefault="00174DFB" w:rsidP="001725F6">
            <w:pPr>
              <w:rPr>
                <w:rFonts w:ascii="Neue Haas Grotesk Text Pro" w:hAnsi="Neue Haas Grotesk Text Pro"/>
              </w:rPr>
            </w:pPr>
          </w:p>
        </w:tc>
        <w:tc>
          <w:tcPr>
            <w:tcW w:w="1831" w:type="dxa"/>
          </w:tcPr>
          <w:p w14:paraId="78A4F3B8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0.028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72</w:t>
            </w:r>
          </w:p>
          <w:p w14:paraId="6B26C79D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0.287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2</w:t>
            </w:r>
          </w:p>
          <w:p w14:paraId="49C4AFEC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87.40</w:t>
            </w:r>
            <w:r w:rsidRPr="008F72D6">
              <w:rPr>
                <w:rFonts w:ascii="C47__NumericFont" w:hAnsi="C47__NumericFont"/>
              </w:rPr>
              <w:t>°</w:t>
            </w:r>
          </w:p>
          <w:p w14:paraId="199DBB24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10</w:t>
            </w:r>
            <w:r w:rsidRPr="001702B2">
              <w:rPr>
                <w:rFonts w:ascii="C47__NumericFont" w:hAnsi="C47__NumericFont"/>
              </w:rPr>
              <w:t> </w:t>
            </w:r>
            <w:r>
              <w:rPr>
                <w:rFonts w:ascii="C47__NumericFont" w:hAnsi="C47__NumericFont"/>
              </w:rPr>
              <w:t>670</w:t>
            </w:r>
          </w:p>
          <w:p w14:paraId="532115B7" w14:textId="77777777" w:rsidR="00174DFB" w:rsidRDefault="00174DFB" w:rsidP="001725F6">
            <w:pPr>
              <w:jc w:val="right"/>
              <w:rPr>
                <w:rFonts w:ascii="Neue Haas Grotesk Text Pro" w:hAnsi="Neue Haas Grotesk Text Pro"/>
              </w:rPr>
            </w:pPr>
          </w:p>
          <w:p w14:paraId="374AEBD1" w14:textId="77777777" w:rsidR="00174DFB" w:rsidRPr="00485F35" w:rsidRDefault="00174DFB" w:rsidP="001725F6">
            <w:pPr>
              <w:jc w:val="right"/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Current is 10670 </w:t>
            </w:r>
            <w:r w:rsidRPr="00485F35">
              <w:rPr>
                <w:rFonts w:ascii="Cambria Math" w:hAnsi="Cambria Math" w:cs="Cambria Math"/>
                <w:color w:val="202124"/>
                <w:sz w:val="20"/>
                <w:szCs w:val="20"/>
                <w:shd w:val="clear" w:color="auto" w:fill="FFFFFF"/>
              </w:rPr>
              <w:t>∠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 -87.40</w:t>
            </w:r>
            <w:r w:rsidRPr="00485F35">
              <w:rPr>
                <w:rFonts w:cstheme="minorHAnsi"/>
                <w:sz w:val="20"/>
                <w:szCs w:val="20"/>
              </w:rPr>
              <w:t>° A</w:t>
            </w:r>
          </w:p>
        </w:tc>
        <w:tc>
          <w:tcPr>
            <w:tcW w:w="2476" w:type="dxa"/>
            <w:shd w:val="clear" w:color="auto" w:fill="BFBFBF" w:themeFill="background1" w:themeFillShade="BF"/>
          </w:tcPr>
          <w:p w14:paraId="50457EB3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</w:p>
          <w:p w14:paraId="151A87B3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sz w:val="20"/>
                <w:szCs w:val="20"/>
              </w:rPr>
              <w:t>Add impedances</w:t>
            </w:r>
          </w:p>
          <w:p w14:paraId="35D49C5E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</w:p>
          <w:p w14:paraId="387FA0C9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74DFB" w:rsidRPr="000C1507" w14:paraId="1B3ADA84" w14:textId="77777777" w:rsidTr="00BC5A4D">
        <w:tc>
          <w:tcPr>
            <w:tcW w:w="3052" w:type="dxa"/>
            <w:shd w:val="clear" w:color="auto" w:fill="BFBFBF" w:themeFill="background1" w:themeFillShade="BF"/>
          </w:tcPr>
          <w:p w14:paraId="4C8D4885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5. </w:t>
            </w:r>
          </w:p>
          <w:p w14:paraId="6323FC84" w14:textId="77777777" w:rsidR="00174DFB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485F35">
              <w:rPr>
                <w:rFonts w:asciiTheme="minorHAnsi" w:hAnsiTheme="minorHAnsi" w:cstheme="minorHAnsi"/>
                <w:sz w:val="20"/>
                <w:szCs w:val="20"/>
              </w:rPr>
              <w:t xml:space="preserve">Estimate the cross-section area for Aluminium cable, assuming 0.5-second fault clearance time. </w:t>
            </w:r>
          </w:p>
          <w:p w14:paraId="769B4ADC" w14:textId="77777777" w:rsidR="00174DFB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93E43D" w14:textId="77777777" w:rsidR="00174DFB" w:rsidRPr="00485F35" w:rsidRDefault="00174DFB" w:rsidP="001725F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 = k</w:t>
            </w:r>
            <w:r w:rsidRPr="009C5DC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</w:t>
            </w:r>
            <w:r w:rsidRPr="009C5DC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/ I</w:t>
            </w:r>
            <w:r w:rsidRPr="009C5DCF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023" w:type="dxa"/>
          </w:tcPr>
          <w:p w14:paraId="4AA7DDD6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</w:p>
          <w:p w14:paraId="24F6473E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>
              <w:rPr>
                <w:rFonts w:ascii="C47__StandardFont StandardFont" w:hAnsi="C47__StandardFont StandardFont"/>
                <w:b/>
                <w:bCs/>
                <w:color w:val="D6A300"/>
              </w:rPr>
              <w:t xml:space="preserve"> </w:t>
            </w:r>
            <w:r w:rsidRPr="00485F35">
              <w:rPr>
                <w:rFonts w:ascii="C47__StandardFont StandardFont" w:hAnsi="C47__StandardFont StandardFont"/>
                <w:b/>
                <w:bCs/>
                <w:color w:val="000000" w:themeColor="text1"/>
              </w:rPr>
              <w:t>[</w:t>
            </w:r>
            <w:r>
              <w:rPr>
                <w:rFonts w:ascii="C47__StandardFont StandardFont" w:hAnsi="C47__StandardFont StandardFont"/>
                <w:b/>
                <w:bCs/>
                <w:color w:val="D6A300"/>
              </w:rPr>
              <w:t>|x|</w:t>
            </w:r>
            <w:r w:rsidRPr="00485F35">
              <w:rPr>
                <w:rFonts w:ascii="C47__StandardFont StandardFont" w:hAnsi="C47__StandardFont StandardFont"/>
                <w:b/>
                <w:bCs/>
                <w:color w:val="000000" w:themeColor="text1"/>
              </w:rPr>
              <w:t>]</w:t>
            </w:r>
          </w:p>
          <w:p w14:paraId="1717C99A" w14:textId="77777777" w:rsidR="00174DFB" w:rsidRDefault="00174DFB" w:rsidP="001725F6">
            <w:pPr>
              <w:rPr>
                <w:rFonts w:ascii="C47__StandardFont StandardFont" w:hAnsi="C47__StandardFont StandardFont"/>
                <w:b/>
                <w:bCs/>
                <w:color w:val="D6A300"/>
              </w:rPr>
            </w:pPr>
          </w:p>
          <w:p w14:paraId="069DD5A4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 w:rsidRPr="006F2EB6">
              <w:rPr>
                <w:rFonts w:ascii="C47__StandardFont StandardFont" w:hAnsi="C47__StandardFont StandardFont"/>
                <w:color w:val="A57100"/>
              </w:rPr>
              <w:t xml:space="preserve"> x</w:t>
            </w:r>
            <w:r w:rsidRPr="006F2EB6">
              <w:rPr>
                <w:rFonts w:ascii="Cambria" w:hAnsi="Cambria" w:cs="Cambria"/>
                <w:color w:val="A57100"/>
              </w:rPr>
              <w:t>²</w:t>
            </w:r>
            <w:r w:rsidRPr="006F2EB6">
              <w:rPr>
                <w:rFonts w:ascii="C47__StandardFont StandardFont" w:hAnsi="C47__StandardFont StandardFont"/>
              </w:rPr>
              <w:t xml:space="preserve"> </w:t>
            </w:r>
            <w:r w:rsidRPr="00485F35">
              <w:rPr>
                <w:rFonts w:ascii="C47__NumericFont" w:hAnsi="C47__NumericFont"/>
              </w:rPr>
              <w:t>0.5</w:t>
            </w:r>
            <w:r w:rsidRPr="006F2EB6">
              <w:rPr>
                <w:rFonts w:ascii="C47__StandardFont StandardFont" w:hAnsi="C47__StandardFont StandardFont"/>
              </w:rPr>
              <w:t xml:space="preserve"> × √x </w:t>
            </w:r>
          </w:p>
          <w:p w14:paraId="7019ACFF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  <w:r w:rsidRPr="00485F35">
              <w:rPr>
                <w:rFonts w:ascii="C47__NumericFont" w:hAnsi="C47__NumericFont"/>
              </w:rPr>
              <w:t>94</w:t>
            </w:r>
            <w:r w:rsidRPr="006F2EB6">
              <w:rPr>
                <w:rFonts w:ascii="C47__StandardFont StandardFont" w:hAnsi="C47__StandardFont StandardFont"/>
              </w:rPr>
              <w:t xml:space="preserve"> ÷</w:t>
            </w:r>
          </w:p>
          <w:p w14:paraId="240EAA39" w14:textId="77777777" w:rsidR="00174DFB" w:rsidRDefault="00174DFB" w:rsidP="001725F6">
            <w:pPr>
              <w:rPr>
                <w:rFonts w:ascii="C47__StandardFont StandardFont" w:hAnsi="C47__StandardFont StandardFont"/>
              </w:rPr>
            </w:pPr>
          </w:p>
          <w:p w14:paraId="61A522A6" w14:textId="77777777" w:rsidR="00174DFB" w:rsidRPr="006F2EB6" w:rsidRDefault="00174DFB" w:rsidP="001725F6">
            <w:pPr>
              <w:rPr>
                <w:rFonts w:ascii="C47__StandardFont StandardFont" w:hAnsi="C47__StandardFont StandardFont" w:cs="Arial"/>
              </w:rPr>
            </w:pPr>
          </w:p>
          <w:p w14:paraId="172F2142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</w:p>
        </w:tc>
        <w:tc>
          <w:tcPr>
            <w:tcW w:w="1981" w:type="dxa"/>
          </w:tcPr>
          <w:p w14:paraId="061BAA7C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6E6811CA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0.000</w:t>
            </w:r>
          </w:p>
          <w:p w14:paraId="297F5BCF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0.000</w:t>
            </w:r>
          </w:p>
          <w:p w14:paraId="4F606C35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371C26">
              <w:rPr>
                <w:rFonts w:ascii="C47__NumericFont" w:hAnsi="C47__NumericFont"/>
                <w:highlight w:val="yellow"/>
              </w:rPr>
              <w:t>80.27</w:t>
            </w:r>
          </w:p>
          <w:p w14:paraId="15F1DD8F" w14:textId="41240080" w:rsidR="00371C26" w:rsidRPr="00E62642" w:rsidRDefault="00371C26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Minimum size 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is 80.27 mm²</w:t>
            </w: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, and the c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able must be the next size up, </w:t>
            </w: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i.e. 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95 mm²</w:t>
            </w: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 cross sectional area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62" w:type="dxa"/>
            <w:shd w:val="clear" w:color="auto" w:fill="A6A6A6" w:themeFill="background1" w:themeFillShade="A6"/>
          </w:tcPr>
          <w:p w14:paraId="65E2102E" w14:textId="77777777" w:rsidR="00174DFB" w:rsidRDefault="00174DFB" w:rsidP="001725F6">
            <w:pPr>
              <w:rPr>
                <w:rFonts w:ascii="Neue Haas Grotesk Text Pro" w:hAnsi="Neue Haas Grotesk Text Pro"/>
              </w:rPr>
            </w:pPr>
          </w:p>
        </w:tc>
        <w:tc>
          <w:tcPr>
            <w:tcW w:w="3317" w:type="dxa"/>
          </w:tcPr>
          <w:p w14:paraId="7ACD63C1" w14:textId="20E7562F" w:rsidR="00174DFB" w:rsidRDefault="00174DFB" w:rsidP="001725F6">
            <w:pPr>
              <w:rPr>
                <w:rFonts w:ascii="Neue Haas Grotesk Text Pro" w:hAnsi="Neue Haas Grotesk Text Pro"/>
              </w:rPr>
            </w:pPr>
          </w:p>
          <w:p w14:paraId="3478D4C8" w14:textId="77777777" w:rsidR="00174DFB" w:rsidRPr="006F2EB6" w:rsidRDefault="00174DFB" w:rsidP="001725F6">
            <w:pPr>
              <w:rPr>
                <w:rFonts w:ascii="C47__StandardFont StandardFont" w:hAnsi="C47__StandardFont StandardFont"/>
              </w:rPr>
            </w:pPr>
            <w:r w:rsidRPr="006F2EB6">
              <w:rPr>
                <w:rFonts w:ascii="C47__StandardFont StandardFont" w:hAnsi="C47__StandardFont StandardFont"/>
                <w:b/>
                <w:bCs/>
                <w:color w:val="D6A300"/>
              </w:rPr>
              <w:t>f</w:t>
            </w:r>
            <w:r>
              <w:rPr>
                <w:rFonts w:ascii="C47__StandardFont StandardFont" w:hAnsi="C47__StandardFont StandardFont"/>
                <w:b/>
                <w:bCs/>
                <w:color w:val="D6A300"/>
              </w:rPr>
              <w:t xml:space="preserve"> </w:t>
            </w:r>
            <w:r w:rsidRPr="006F2EB6">
              <w:rPr>
                <w:rFonts w:ascii="C47__StandardFont StandardFont" w:hAnsi="C47__StandardFont StandardFont"/>
                <w:color w:val="A57100"/>
              </w:rPr>
              <w:t>x</w:t>
            </w:r>
            <w:r w:rsidRPr="006F2EB6">
              <w:rPr>
                <w:rFonts w:ascii="Cambria" w:hAnsi="Cambria" w:cs="Cambria"/>
                <w:color w:val="A57100"/>
              </w:rPr>
              <w:t>²</w:t>
            </w:r>
            <w:r w:rsidRPr="006F2EB6">
              <w:rPr>
                <w:rFonts w:ascii="C47__StandardFont StandardFont" w:hAnsi="C47__StandardFont StandardFont"/>
              </w:rPr>
              <w:t xml:space="preserve"> </w:t>
            </w:r>
            <w:r w:rsidRPr="006F2EB6">
              <w:rPr>
                <w:rFonts w:ascii="C47__NumericFont" w:hAnsi="C47__NumericFont"/>
              </w:rPr>
              <w:t>0.5</w:t>
            </w:r>
            <w:r w:rsidRPr="006F2EB6">
              <w:rPr>
                <w:rFonts w:ascii="C47__StandardFont StandardFont" w:hAnsi="C47__StandardFont StandardFont"/>
              </w:rPr>
              <w:t xml:space="preserve"> × √x </w:t>
            </w:r>
            <w:r w:rsidRPr="006F2EB6">
              <w:rPr>
                <w:rFonts w:ascii="C47__NumericFont" w:hAnsi="C47__NumericFont"/>
              </w:rPr>
              <w:t>94</w:t>
            </w:r>
            <w:r w:rsidRPr="006F2EB6">
              <w:rPr>
                <w:rFonts w:ascii="C47__StandardFont StandardFont" w:hAnsi="C47__StandardFont StandardFont"/>
              </w:rPr>
              <w:t xml:space="preserve"> ÷</w:t>
            </w:r>
          </w:p>
          <w:p w14:paraId="1A87C544" w14:textId="77777777" w:rsidR="00174DFB" w:rsidRDefault="00174DFB" w:rsidP="001725F6">
            <w:pPr>
              <w:rPr>
                <w:rFonts w:ascii="Neue Haas Grotesk Text Pro" w:hAnsi="Neue Haas Grotesk Text Pro"/>
              </w:rPr>
            </w:pPr>
          </w:p>
        </w:tc>
        <w:tc>
          <w:tcPr>
            <w:tcW w:w="1831" w:type="dxa"/>
          </w:tcPr>
          <w:p w14:paraId="65A7758D" w14:textId="77777777" w:rsidR="00174DFB" w:rsidRPr="008F72D6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0.028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72</w:t>
            </w:r>
          </w:p>
          <w:p w14:paraId="645596BC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8F72D6">
              <w:rPr>
                <w:rFonts w:ascii="C47__NumericFont" w:hAnsi="C47__NumericFont"/>
              </w:rPr>
              <w:t>0.287</w:t>
            </w:r>
            <w:r w:rsidRPr="001702B2">
              <w:rPr>
                <w:rFonts w:ascii="C47__NumericFont" w:hAnsi="C47__NumericFont"/>
              </w:rPr>
              <w:t> </w:t>
            </w:r>
            <w:r w:rsidRPr="008F72D6">
              <w:rPr>
                <w:rFonts w:ascii="C47__NumericFont" w:hAnsi="C47__NumericFont"/>
              </w:rPr>
              <w:t>2</w:t>
            </w:r>
          </w:p>
          <w:p w14:paraId="42849572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>
              <w:rPr>
                <w:rFonts w:ascii="C47__NumericFont" w:hAnsi="C47__NumericFont"/>
              </w:rPr>
              <w:t>87.40</w:t>
            </w:r>
            <w:r w:rsidRPr="008F72D6">
              <w:rPr>
                <w:rFonts w:ascii="C47__NumericFont" w:hAnsi="C47__NumericFont"/>
              </w:rPr>
              <w:t>°</w:t>
            </w:r>
          </w:p>
          <w:p w14:paraId="73660682" w14:textId="77777777" w:rsidR="00174DFB" w:rsidRDefault="00174DFB" w:rsidP="001725F6">
            <w:pPr>
              <w:jc w:val="right"/>
              <w:rPr>
                <w:rFonts w:ascii="C47__NumericFont" w:hAnsi="C47__NumericFont"/>
              </w:rPr>
            </w:pPr>
            <w:r w:rsidRPr="00371C26">
              <w:rPr>
                <w:rFonts w:ascii="C47__NumericFont" w:hAnsi="C47__NumericFont"/>
                <w:highlight w:val="yellow"/>
              </w:rPr>
              <w:t>80.27</w:t>
            </w:r>
          </w:p>
          <w:p w14:paraId="2C14B019" w14:textId="77777777" w:rsidR="00174DFB" w:rsidRPr="00485F35" w:rsidRDefault="00174DFB" w:rsidP="001725F6">
            <w:pPr>
              <w:jc w:val="right"/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Minimum size 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is 80.27 mm²</w:t>
            </w: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, and the c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able must be the next size up, </w:t>
            </w: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i.e. 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95 mm²</w:t>
            </w:r>
            <w:r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 xml:space="preserve"> cross sectional area</w:t>
            </w:r>
            <w:r w:rsidRPr="00485F35">
              <w:rPr>
                <w:rFonts w:cstheme="minorHAnsi"/>
                <w:color w:val="202124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476" w:type="dxa"/>
            <w:shd w:val="clear" w:color="auto" w:fill="BFBFBF" w:themeFill="background1" w:themeFillShade="BF"/>
          </w:tcPr>
          <w:p w14:paraId="30B48720" w14:textId="77777777" w:rsidR="00174DFB" w:rsidRDefault="00174DFB" w:rsidP="001725F6">
            <w:pPr>
              <w:rPr>
                <w:rFonts w:ascii="Neue Haas Grotesk Text Pro" w:hAnsi="Neue Haas Grotesk Text Pro"/>
              </w:rPr>
            </w:pPr>
          </w:p>
          <w:p w14:paraId="18B09A83" w14:textId="77777777" w:rsidR="00174DFB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sz w:val="20"/>
                <w:szCs w:val="20"/>
              </w:rPr>
              <w:t xml:space="preserve">Ignore angle, </w:t>
            </w:r>
          </w:p>
          <w:p w14:paraId="4A245CCB" w14:textId="77777777" w:rsidR="00174DFB" w:rsidRPr="00485F35" w:rsidRDefault="00174DFB" w:rsidP="001725F6">
            <w:pPr>
              <w:rPr>
                <w:rFonts w:cstheme="minorHAnsi"/>
                <w:sz w:val="20"/>
                <w:szCs w:val="20"/>
              </w:rPr>
            </w:pPr>
            <w:r w:rsidRPr="00485F35">
              <w:rPr>
                <w:rFonts w:cstheme="minorHAnsi"/>
                <w:sz w:val="20"/>
                <w:szCs w:val="20"/>
              </w:rPr>
              <w:t>use scalar current</w:t>
            </w:r>
          </w:p>
          <w:p w14:paraId="7008C357" w14:textId="77777777" w:rsidR="00174DFB" w:rsidRDefault="00174DFB" w:rsidP="001725F6">
            <w:pPr>
              <w:rPr>
                <w:rFonts w:ascii="Neue Haas Grotesk Text Pro" w:hAnsi="Neue Haas Grotesk Text Pro"/>
              </w:rPr>
            </w:pPr>
            <w:r w:rsidRPr="00485F35">
              <w:rPr>
                <w:rFonts w:cstheme="minorHAnsi"/>
                <w:sz w:val="20"/>
                <w:szCs w:val="20"/>
              </w:rPr>
              <w:t>Calc</w:t>
            </w:r>
            <w:r>
              <w:rPr>
                <w:rFonts w:cstheme="minorHAnsi"/>
                <w:sz w:val="20"/>
                <w:szCs w:val="20"/>
              </w:rPr>
              <w:t>ulate</w:t>
            </w:r>
            <w:r w:rsidRPr="00485F35">
              <w:rPr>
                <w:rFonts w:cstheme="minorHAnsi"/>
                <w:sz w:val="20"/>
                <w:szCs w:val="20"/>
              </w:rPr>
              <w:t xml:space="preserve"> min</w:t>
            </w:r>
            <w:r>
              <w:rPr>
                <w:rFonts w:cstheme="minorHAnsi"/>
                <w:sz w:val="20"/>
                <w:szCs w:val="20"/>
              </w:rPr>
              <w:t>imum</w:t>
            </w:r>
            <w:r w:rsidRPr="00485F3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area</w:t>
            </w:r>
          </w:p>
        </w:tc>
      </w:tr>
    </w:tbl>
    <w:p w14:paraId="60F07FBB" w14:textId="77777777" w:rsidR="0051711F" w:rsidRDefault="0051711F"/>
    <w:p w14:paraId="75E23588" w14:textId="77777777" w:rsidR="0051711F" w:rsidRDefault="0051711F"/>
    <w:p w14:paraId="53135DA1" w14:textId="77777777" w:rsidR="0051711F" w:rsidRDefault="0051711F">
      <w:pPr>
        <w:sectPr w:rsidR="0051711F" w:rsidSect="0051711F">
          <w:pgSz w:w="16820" w:h="1190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33A431BA" w14:textId="77777777" w:rsidR="001D2D17" w:rsidRDefault="001D2D17"/>
    <w:p w14:paraId="18A09D32" w14:textId="0C4AD121" w:rsidR="003B5284" w:rsidRPr="004C5E79" w:rsidRDefault="003B5284" w:rsidP="003B5284">
      <w:pPr>
        <w:rPr>
          <w:lang w:val="en-GB"/>
        </w:rPr>
      </w:pPr>
      <w:r w:rsidRPr="004C5E79">
        <w:rPr>
          <w:rFonts w:ascii="Courier New" w:eastAsia="Times New Roman" w:hAnsi="Courier New" w:cs="Courier New"/>
          <w:color w:val="222222"/>
          <w:sz w:val="20"/>
          <w:szCs w:val="20"/>
          <w:lang w:val="en-GB" w:eastAsia="en-GB"/>
        </w:rPr>
        <w:t>Author: Jaco Moster</w:t>
      </w:r>
      <w:r>
        <w:rPr>
          <w:rFonts w:ascii="Courier New" w:eastAsia="Times New Roman" w:hAnsi="Courier New" w:cs="Courier New"/>
          <w:color w:val="222222"/>
          <w:sz w:val="20"/>
          <w:szCs w:val="20"/>
          <w:lang w:val="en-GB" w:eastAsia="en-GB"/>
        </w:rPr>
        <w:t>t</w:t>
      </w:r>
      <w:r w:rsidRPr="004C5E79">
        <w:rPr>
          <w:rFonts w:ascii="Courier New" w:eastAsia="Times New Roman" w:hAnsi="Courier New" w:cs="Courier New"/>
          <w:color w:val="222222"/>
          <w:sz w:val="20"/>
          <w:szCs w:val="20"/>
          <w:lang w:val="en-GB" w:eastAsia="en-GB"/>
        </w:rPr>
        <w:t>; Copyright (C) 202</w:t>
      </w:r>
      <w:r>
        <w:rPr>
          <w:rFonts w:ascii="Courier New" w:eastAsia="Times New Roman" w:hAnsi="Courier New" w:cs="Courier New"/>
          <w:color w:val="222222"/>
          <w:sz w:val="20"/>
          <w:szCs w:val="20"/>
          <w:lang w:val="en-GB" w:eastAsia="en-GB"/>
        </w:rPr>
        <w:t>6</w:t>
      </w:r>
      <w:r w:rsidRPr="004C5E79">
        <w:rPr>
          <w:rFonts w:ascii="Courier New" w:eastAsia="Times New Roman" w:hAnsi="Courier New" w:cs="Courier New"/>
          <w:color w:val="222222"/>
          <w:sz w:val="20"/>
          <w:szCs w:val="20"/>
          <w:lang w:val="en-GB" w:eastAsia="en-GB"/>
        </w:rPr>
        <w:t xml:space="preserve"> The C47 Development Team. Permission is granted to copy, distribute and/or modify this document under the terms of the GNU Free Documentation License, Version 1.3 or any later version published by the Free Software Foundation; with no Invariant Sections, no Front-Cover Texts, and no Back-Cover Texts. A copy of the license can be downloaded from gnu.org.</w:t>
      </w:r>
    </w:p>
    <w:p w14:paraId="075E3016" w14:textId="77777777" w:rsidR="003B5284" w:rsidRDefault="003B5284"/>
    <w:sectPr w:rsidR="003B5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47_keys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C47__StandardFont">
    <w:panose1 w:val="02000503000000000000"/>
    <w:charset w:val="00"/>
    <w:family w:val="auto"/>
    <w:pitch w:val="variable"/>
    <w:sig w:usb0="A00002B7" w:usb1="0000E5FB" w:usb2="00000000" w:usb3="00000000" w:csb0="0000001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47__StandardFont StandardFont">
    <w:altName w:val="C47__StandardFont"/>
    <w:panose1 w:val="02000503000000000000"/>
    <w:charset w:val="00"/>
    <w:family w:val="auto"/>
    <w:pitch w:val="variable"/>
    <w:sig w:usb0="A00000B7" w:usb1="0000E5FB" w:usb2="00000000" w:usb3="00000000" w:csb0="0000001B" w:csb1="00000000"/>
  </w:font>
  <w:font w:name="C47__NumericFont">
    <w:panose1 w:val="02000503000000000000"/>
    <w:charset w:val="00"/>
    <w:family w:val="auto"/>
    <w:pitch w:val="variable"/>
    <w:sig w:usb0="A00000B7" w:usb1="000085FB" w:usb2="00000000" w:usb3="00000000" w:csb0="00000001" w:csb1="00000000"/>
  </w:font>
  <w:font w:name="C43__NumericFont">
    <w:altName w:val="Calibri"/>
    <w:panose1 w:val="020B0604020202020204"/>
    <w:charset w:val="00"/>
    <w:family w:val="auto"/>
    <w:pitch w:val="variable"/>
    <w:sig w:usb0="00000083" w:usb1="00000401" w:usb2="00000000" w:usb3="00000000" w:csb0="00000001" w:csb1="00000000"/>
  </w:font>
  <w:font w:name="MS Shell Dlg 2">
    <w:altName w:val="Sylfaen"/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605"/>
    <w:multiLevelType w:val="hybridMultilevel"/>
    <w:tmpl w:val="BF245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63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54"/>
    <w:rsid w:val="00006F74"/>
    <w:rsid w:val="000638E5"/>
    <w:rsid w:val="00141873"/>
    <w:rsid w:val="0016352D"/>
    <w:rsid w:val="00164E68"/>
    <w:rsid w:val="00174DFB"/>
    <w:rsid w:val="001D2D17"/>
    <w:rsid w:val="00253983"/>
    <w:rsid w:val="0027645C"/>
    <w:rsid w:val="00296883"/>
    <w:rsid w:val="002C72A8"/>
    <w:rsid w:val="002C7996"/>
    <w:rsid w:val="002E7FFD"/>
    <w:rsid w:val="002F617B"/>
    <w:rsid w:val="00371C26"/>
    <w:rsid w:val="003904BB"/>
    <w:rsid w:val="003B5284"/>
    <w:rsid w:val="003C021A"/>
    <w:rsid w:val="003D080A"/>
    <w:rsid w:val="00443245"/>
    <w:rsid w:val="00466AAD"/>
    <w:rsid w:val="0051711F"/>
    <w:rsid w:val="00546670"/>
    <w:rsid w:val="006C3888"/>
    <w:rsid w:val="006C765E"/>
    <w:rsid w:val="00754CC0"/>
    <w:rsid w:val="00772752"/>
    <w:rsid w:val="007A1146"/>
    <w:rsid w:val="008039EE"/>
    <w:rsid w:val="008063DB"/>
    <w:rsid w:val="00865FEC"/>
    <w:rsid w:val="00870535"/>
    <w:rsid w:val="008F3DF0"/>
    <w:rsid w:val="009205E4"/>
    <w:rsid w:val="009A4598"/>
    <w:rsid w:val="00A73C6E"/>
    <w:rsid w:val="00A77793"/>
    <w:rsid w:val="00B00CCE"/>
    <w:rsid w:val="00B05286"/>
    <w:rsid w:val="00B42C20"/>
    <w:rsid w:val="00B80DB2"/>
    <w:rsid w:val="00B92337"/>
    <w:rsid w:val="00BC5A4D"/>
    <w:rsid w:val="00C728DF"/>
    <w:rsid w:val="00CE35AC"/>
    <w:rsid w:val="00DC1B10"/>
    <w:rsid w:val="00E51871"/>
    <w:rsid w:val="00E963D2"/>
    <w:rsid w:val="00ED7D58"/>
    <w:rsid w:val="00EE651A"/>
    <w:rsid w:val="00F53EB3"/>
    <w:rsid w:val="00F65B8E"/>
    <w:rsid w:val="00FC1D54"/>
    <w:rsid w:val="00FC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8C21"/>
  <w15:chartTrackingRefBased/>
  <w15:docId w15:val="{F0BC0F52-34FA-9E40-B032-39A12567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535"/>
  </w:style>
  <w:style w:type="paragraph" w:styleId="Heading1">
    <w:name w:val="heading 1"/>
    <w:basedOn w:val="Normal"/>
    <w:next w:val="Normal"/>
    <w:link w:val="Heading1Char"/>
    <w:uiPriority w:val="9"/>
    <w:qFormat/>
    <w:rsid w:val="00FC1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D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1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5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5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4598"/>
    <w:rPr>
      <w:color w:val="96607D" w:themeColor="followedHyperlink"/>
      <w:u w:val="single"/>
    </w:rPr>
  </w:style>
  <w:style w:type="paragraph" w:customStyle="1" w:styleId="Default">
    <w:name w:val="Default"/>
    <w:rsid w:val="0051711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kern w:val="0"/>
      <w:lang w:val="en-ZA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electrical.com/notes/entryid/242/calculating-cable-fault-ratings" TargetMode="External"/><Relationship Id="rId5" Type="http://schemas.openxmlformats.org/officeDocument/2006/relationships/hyperlink" Target="https://cocoon-creations.com/download/WP34C_Complex_Description_Jac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1214</Words>
  <Characters>5707</Characters>
  <Application>Microsoft Office Word</Application>
  <DocSecurity>0</DocSecurity>
  <Lines>354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19</cp:revision>
  <cp:lastPrinted>2026-01-07T23:35:00Z</cp:lastPrinted>
  <dcterms:created xsi:type="dcterms:W3CDTF">2026-01-06T10:09:00Z</dcterms:created>
  <dcterms:modified xsi:type="dcterms:W3CDTF">2026-01-20T17:29:00Z</dcterms:modified>
</cp:coreProperties>
</file>