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E9750" w14:textId="3BDE2A6D" w:rsidR="00A07B97" w:rsidRPr="00A07B97" w:rsidRDefault="00A1164E">
      <w:pPr>
        <w:rPr>
          <w:rFonts w:ascii="Neue Haas Grotesk Text Pro" w:hAnsi="Neue Haas Grotesk Text Pro"/>
          <w:b/>
          <w:bCs/>
        </w:rPr>
      </w:pPr>
      <w:r w:rsidRPr="00A07B97">
        <w:rPr>
          <w:rFonts w:ascii="Neue Haas Grotesk Text Pro" w:hAnsi="Neue Haas Grotesk Text Pro"/>
          <w:b/>
          <w:bCs/>
        </w:rPr>
        <w:t xml:space="preserve">Application </w:t>
      </w:r>
      <w:proofErr w:type="gramStart"/>
      <w:r w:rsidRPr="00A07B97">
        <w:rPr>
          <w:rFonts w:ascii="Neue Haas Grotesk Text Pro" w:hAnsi="Neue Haas Grotesk Text Pro"/>
          <w:b/>
          <w:bCs/>
        </w:rPr>
        <w:t>note</w:t>
      </w:r>
      <w:proofErr w:type="gramEnd"/>
      <w:r w:rsidR="00A07B97" w:rsidRPr="00A07B97">
        <w:rPr>
          <w:rFonts w:ascii="Neue Haas Grotesk Text Pro" w:hAnsi="Neue Haas Grotesk Text Pro"/>
          <w:b/>
          <w:bCs/>
        </w:rPr>
        <w:t xml:space="preserve"> 009</w:t>
      </w:r>
      <w:r w:rsidR="00A41A07">
        <w:rPr>
          <w:rFonts w:ascii="Neue Haas Grotesk Text Pro" w:hAnsi="Neue Haas Grotesk Text Pro"/>
          <w:b/>
          <w:bCs/>
        </w:rPr>
        <w:t>, rev 1</w:t>
      </w:r>
    </w:p>
    <w:p w14:paraId="49D3F59B" w14:textId="77777777" w:rsidR="00A07B97" w:rsidRDefault="00A07B97">
      <w:pPr>
        <w:rPr>
          <w:rFonts w:ascii="Neue Haas Grotesk Text Pro" w:hAnsi="Neue Haas Grotesk Text Pro"/>
        </w:rPr>
      </w:pPr>
    </w:p>
    <w:p w14:paraId="72EC2A8E" w14:textId="435FB5F3" w:rsidR="00F77FC9" w:rsidRPr="001A3ACA" w:rsidRDefault="00D20D70">
      <w:pPr>
        <w:rPr>
          <w:rFonts w:ascii="Neue Haas Grotesk Text Pro" w:hAnsi="Neue Haas Grotesk Text Pro" w:cs="Calibri"/>
        </w:rPr>
      </w:pPr>
      <w:r w:rsidRPr="001A3ACA">
        <w:rPr>
          <w:rFonts w:ascii="Neue Haas Grotesk Text Pro" w:hAnsi="Neue Haas Grotesk Text Pro"/>
        </w:rPr>
        <w:t>Further</w:t>
      </w:r>
      <w:r w:rsidR="000A127A" w:rsidRPr="001A3ACA">
        <w:rPr>
          <w:rFonts w:ascii="Neue Haas Grotesk Text Pro" w:hAnsi="Neue Haas Grotesk Text Pro"/>
        </w:rPr>
        <w:t xml:space="preserve"> guide to c</w:t>
      </w:r>
      <w:r w:rsidR="00A1164E" w:rsidRPr="001A3ACA">
        <w:rPr>
          <w:rFonts w:ascii="Neue Haas Grotesk Text Pro" w:hAnsi="Neue Haas Grotesk Text Pro"/>
        </w:rPr>
        <w:t>alculat</w:t>
      </w:r>
      <w:r w:rsidR="006D693A" w:rsidRPr="001A3ACA">
        <w:rPr>
          <w:rFonts w:ascii="Neue Haas Grotesk Text Pro" w:hAnsi="Neue Haas Grotesk Text Pro"/>
        </w:rPr>
        <w:t>e</w:t>
      </w:r>
      <w:r w:rsidR="00A1164E" w:rsidRPr="001A3ACA">
        <w:rPr>
          <w:rFonts w:ascii="Neue Haas Grotesk Text Pro" w:hAnsi="Neue Haas Grotesk Text Pro"/>
        </w:rPr>
        <w:t xml:space="preserve"> </w:t>
      </w:r>
      <w:r w:rsidR="00F77FC9" w:rsidRPr="001A3ACA">
        <w:rPr>
          <w:rFonts w:ascii="Neue Haas Grotesk Text Pro" w:hAnsi="Neue Haas Grotesk Text Pro"/>
        </w:rPr>
        <w:t>programmed</w:t>
      </w:r>
      <w:r w:rsidR="00A1164E" w:rsidRPr="001A3ACA">
        <w:rPr>
          <w:rFonts w:ascii="Neue Haas Grotesk Text Pro" w:hAnsi="Neue Haas Grotesk Text Pro"/>
        </w:rPr>
        <w:t xml:space="preserve"> sums</w:t>
      </w:r>
      <w:r w:rsidR="006D693A" w:rsidRPr="001A3ACA">
        <w:rPr>
          <w:rFonts w:ascii="Neue Haas Grotesk Text Pro" w:hAnsi="Neue Haas Grotesk Text Pro"/>
        </w:rPr>
        <w:t>,</w:t>
      </w:r>
      <w:r w:rsidR="00CE041D" w:rsidRPr="001A3ACA">
        <w:rPr>
          <w:rFonts w:ascii="Neue Haas Grotesk Text Pro" w:hAnsi="Neue Haas Grotesk Text Pro"/>
        </w:rPr>
        <w:t xml:space="preserve"> d</w:t>
      </w:r>
      <w:r w:rsidR="00F77FC9" w:rsidRPr="001A3ACA">
        <w:rPr>
          <w:rFonts w:ascii="Neue Haas Grotesk Text Pro" w:hAnsi="Neue Haas Grotesk Text Pro"/>
        </w:rPr>
        <w:t xml:space="preserve">emonstrated with </w:t>
      </w:r>
      <w:r w:rsidRPr="001A3ACA">
        <w:rPr>
          <w:rFonts w:ascii="Neue Haas Grotesk Text Pro" w:hAnsi="Neue Haas Grotesk Text Pro"/>
        </w:rPr>
        <w:t>the Euler-Mascheroni</w:t>
      </w:r>
      <w:r w:rsidR="00F77FC9" w:rsidRPr="001A3ACA">
        <w:rPr>
          <w:rFonts w:ascii="Neue Haas Grotesk Text Pro" w:hAnsi="Neue Haas Grotesk Text Pro"/>
        </w:rPr>
        <w:t xml:space="preserve"> </w:t>
      </w:r>
      <w:r w:rsidR="006D693A" w:rsidRPr="001A3ACA">
        <w:rPr>
          <w:rFonts w:ascii="Neue Haas Grotesk Text Pro" w:hAnsi="Neue Haas Grotesk Text Pro"/>
        </w:rPr>
        <w:t>and</w:t>
      </w:r>
      <w:r w:rsidR="00F77FC9" w:rsidRPr="001A3ACA">
        <w:rPr>
          <w:rFonts w:ascii="Neue Haas Grotesk Text Pro" w:hAnsi="Neue Haas Grotesk Text Pro"/>
        </w:rPr>
        <w:t xml:space="preserve"> the C47 </w:t>
      </w:r>
      <w:r w:rsidR="00F77FC9" w:rsidRPr="001A3ACA">
        <w:rPr>
          <w:rFonts w:ascii="Calibri" w:hAnsi="Calibri" w:cs="Calibri"/>
          <w:sz w:val="32"/>
          <w:szCs w:val="32"/>
        </w:rPr>
        <w:t>Σ</w:t>
      </w:r>
      <w:r w:rsidR="00F77FC9" w:rsidRPr="001A3ACA">
        <w:rPr>
          <w:rFonts w:ascii="Neue Haas Grotesk Text Pro" w:hAnsi="Neue Haas Grotesk Text Pro" w:cs="Calibri"/>
          <w:sz w:val="32"/>
          <w:szCs w:val="32"/>
          <w:vertAlign w:val="subscript"/>
        </w:rPr>
        <w:t>n</w:t>
      </w:r>
      <w:r w:rsidR="00F77FC9" w:rsidRPr="001A3ACA">
        <w:rPr>
          <w:rFonts w:ascii="Neue Haas Grotesk Text Pro" w:hAnsi="Neue Haas Grotesk Text Pro" w:cs="Calibri"/>
        </w:rPr>
        <w:t xml:space="preserve"> function</w:t>
      </w:r>
      <w:r w:rsidRPr="001A3ACA">
        <w:rPr>
          <w:rFonts w:ascii="Neue Haas Grotesk Text Pro" w:hAnsi="Neue Haas Grotesk Text Pro" w:cs="Calibri"/>
        </w:rPr>
        <w:t>. This is based a contribution made by C47 enthusiast Jozef Ongena, and written up by Jaco and illustrates the remarkable fast converging series for the Euler-Mascheroni constant</w:t>
      </w:r>
      <w:r w:rsidR="00CE041D" w:rsidRPr="001A3ACA">
        <w:rPr>
          <w:rFonts w:ascii="Neue Haas Grotesk Text Pro" w:hAnsi="Neue Haas Grotesk Text Pro" w:cs="Calibri"/>
        </w:rPr>
        <w:t>:</w:t>
      </w:r>
    </w:p>
    <w:p w14:paraId="182AA9CC" w14:textId="77777777" w:rsidR="004607E8" w:rsidRPr="001A3ACA" w:rsidRDefault="004607E8">
      <w:pPr>
        <w:rPr>
          <w:rFonts w:ascii="Neue Haas Grotesk Text Pro" w:hAnsi="Neue Haas Grotesk Text Pro" w:cs="Calibri"/>
        </w:rPr>
      </w:pPr>
    </w:p>
    <w:p w14:paraId="1B54A826" w14:textId="1F5AF1D9" w:rsidR="001A3ACA" w:rsidRDefault="001A3ACA">
      <w:pPr>
        <w:rPr>
          <w:rFonts w:ascii="Neue Haas Grotesk Text Pro" w:hAnsi="Neue Haas Grotesk Text Pro" w:cs="Calibri"/>
        </w:rPr>
      </w:pPr>
      <w:r>
        <w:rPr>
          <w:rFonts w:ascii="Neue Haas Grotesk Text Pro" w:hAnsi="Neue Haas Grotesk Text Pro" w:cs="Calibri"/>
        </w:rPr>
        <w:t>This is a modification of the original Euler-Mascheroni formula by Brent</w:t>
      </w:r>
      <w:r w:rsidR="003A3E86">
        <w:rPr>
          <w:rFonts w:ascii="Neue Haas Grotesk Text Pro" w:hAnsi="Neue Haas Grotesk Text Pro" w:cs="Calibri"/>
        </w:rPr>
        <w:t>:</w:t>
      </w:r>
    </w:p>
    <w:p w14:paraId="7B47791C" w14:textId="77777777" w:rsidR="007D231F" w:rsidRDefault="007D231F">
      <w:pPr>
        <w:rPr>
          <w:rFonts w:ascii="Neue Haas Grotesk Text Pro" w:hAnsi="Neue Haas Grotesk Text Pro" w:cs="Calibri"/>
        </w:rPr>
      </w:pPr>
    </w:p>
    <w:p w14:paraId="56168A27" w14:textId="2838190F" w:rsidR="007D231F" w:rsidRDefault="007D231F">
      <w:pPr>
        <w:rPr>
          <w:rFonts w:ascii="Neue Haas Grotesk Text Pro" w:hAnsi="Neue Haas Grotesk Text Pro" w:cs="Calibri"/>
        </w:rPr>
      </w:pPr>
      <w:r>
        <w:rPr>
          <w:rFonts w:ascii="Neue Haas Grotesk Text Pro" w:hAnsi="Neue Haas Grotesk Text Pro" w:cs="Calibri"/>
        </w:rPr>
        <w:tab/>
      </w:r>
      <w:r w:rsidR="007828C0" w:rsidRPr="007828C0">
        <w:rPr>
          <w:rFonts w:ascii="Neue Haas Grotesk Text Pro" w:hAnsi="Neue Haas Grotesk Text Pro" w:cs="Calibri"/>
          <w:noProof/>
        </w:rPr>
        <w:drawing>
          <wp:inline distT="0" distB="0" distL="0" distR="0" wp14:anchorId="1C3AE5F3" wp14:editId="5C1D5BC5">
            <wp:extent cx="3587262" cy="911225"/>
            <wp:effectExtent l="0" t="0" r="0" b="3175"/>
            <wp:docPr id="20392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0090" name=""/>
                    <pic:cNvPicPr/>
                  </pic:nvPicPr>
                  <pic:blipFill rotWithShape="1">
                    <a:blip r:embed="rId6"/>
                    <a:srcRect r="2173"/>
                    <a:stretch/>
                  </pic:blipFill>
                  <pic:spPr bwMode="auto">
                    <a:xfrm>
                      <a:off x="0" y="0"/>
                      <a:ext cx="3689322" cy="93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3E86">
        <w:rPr>
          <w:rFonts w:ascii="Neue Haas Grotesk Text Pro" w:hAnsi="Neue Haas Grotesk Text Pro" w:cs="Calibri"/>
        </w:rPr>
        <w:tab/>
      </w:r>
      <w:r w:rsidR="002F2EA2">
        <w:rPr>
          <w:rFonts w:ascii="Neue Haas Grotesk Text Pro" w:hAnsi="Neue Haas Grotesk Text Pro" w:cs="Calibri"/>
        </w:rPr>
        <w:tab/>
      </w:r>
      <w:r w:rsidR="002F2EA2">
        <w:rPr>
          <w:rFonts w:ascii="Neue Haas Grotesk Text Pro" w:hAnsi="Neue Haas Grotesk Text Pro" w:cs="Calibri"/>
        </w:rPr>
        <w:tab/>
      </w:r>
      <w:r w:rsidR="003A3E86" w:rsidRPr="007D231F">
        <w:rPr>
          <w:rFonts w:ascii="Neue Haas Grotesk Text Pro" w:hAnsi="Neue Haas Grotesk Text Pro" w:cs="Calibri"/>
          <w:noProof/>
        </w:rPr>
        <w:drawing>
          <wp:inline distT="0" distB="0" distL="0" distR="0" wp14:anchorId="09A06C30" wp14:editId="1EE65688">
            <wp:extent cx="1594338" cy="914895"/>
            <wp:effectExtent l="0" t="0" r="6350" b="0"/>
            <wp:docPr id="4117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6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0374" cy="94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C9BC" w14:textId="04B769DC" w:rsidR="00FE40F2" w:rsidRDefault="007D231F">
      <w:pPr>
        <w:rPr>
          <w:rFonts w:ascii="Neue Haas Grotesk Text Pro" w:hAnsi="Neue Haas Grotesk Text Pro" w:cs="Calibri"/>
          <w:i/>
          <w:iCs/>
        </w:rPr>
      </w:pPr>
      <w:r>
        <w:rPr>
          <w:rFonts w:ascii="Neue Haas Grotesk Text Pro" w:hAnsi="Neue Haas Grotesk Text Pro" w:cs="Calibri"/>
          <w:i/>
          <w:iCs/>
        </w:rPr>
        <w:tab/>
        <w:t>E</w:t>
      </w:r>
      <w:r w:rsidR="00FE40F2">
        <w:rPr>
          <w:rFonts w:ascii="Neue Haas Grotesk Text Pro" w:hAnsi="Neue Haas Grotesk Text Pro" w:cs="Calibri"/>
          <w:i/>
          <w:iCs/>
        </w:rPr>
        <w:t>uler-Mascheroni (</w:t>
      </w:r>
      <w:hyperlink r:id="rId8" w:history="1">
        <w:r w:rsidR="00FE40F2" w:rsidRPr="00FE40F2">
          <w:rPr>
            <w:rStyle w:val="Hyperlink"/>
            <w:rFonts w:ascii="Neue Haas Grotesk Text Pro" w:hAnsi="Neue Haas Grotesk Text Pro" w:cs="Calibri"/>
            <w:i/>
            <w:iCs/>
          </w:rPr>
          <w:t>Brent et al</w:t>
        </w:r>
      </w:hyperlink>
      <w:r w:rsidR="00FE40F2">
        <w:rPr>
          <w:rFonts w:ascii="Neue Haas Grotesk Text Pro" w:hAnsi="Neue Haas Grotesk Text Pro" w:cs="Calibri"/>
          <w:i/>
          <w:iCs/>
        </w:rPr>
        <w:t>)(</w:t>
      </w:r>
      <w:r w:rsidR="00D71753">
        <w:rPr>
          <w:rFonts w:ascii="Neue Haas Grotesk Text Pro" w:hAnsi="Neue Haas Grotesk Text Pro" w:cs="Calibri"/>
          <w:i/>
          <w:iCs/>
        </w:rPr>
        <w:t>Eqn.</w:t>
      </w:r>
      <w:r w:rsidR="00FE40F2">
        <w:rPr>
          <w:rFonts w:ascii="Neue Haas Grotesk Text Pro" w:hAnsi="Neue Haas Grotesk Text Pro" w:cs="Calibri"/>
          <w:i/>
          <w:iCs/>
        </w:rPr>
        <w:t xml:space="preserve"> 17)</w:t>
      </w:r>
      <w:r w:rsidR="003A3E86">
        <w:rPr>
          <w:rFonts w:ascii="Neue Haas Grotesk Text Pro" w:hAnsi="Neue Haas Grotesk Text Pro" w:cs="Calibri"/>
          <w:i/>
          <w:iCs/>
        </w:rPr>
        <w:tab/>
      </w:r>
      <w:r w:rsidR="003A3E86">
        <w:rPr>
          <w:rFonts w:ascii="Neue Haas Grotesk Text Pro" w:hAnsi="Neue Haas Grotesk Text Pro" w:cs="Calibri"/>
          <w:i/>
          <w:iCs/>
        </w:rPr>
        <w:tab/>
      </w:r>
      <w:r w:rsidR="003A3E86">
        <w:rPr>
          <w:rFonts w:ascii="Neue Haas Grotesk Text Pro" w:hAnsi="Neue Haas Grotesk Text Pro" w:cs="Calibri"/>
          <w:i/>
          <w:iCs/>
        </w:rPr>
        <w:tab/>
      </w:r>
      <w:r w:rsidR="003A3E86">
        <w:rPr>
          <w:rFonts w:ascii="Neue Haas Grotesk Text Pro" w:hAnsi="Neue Haas Grotesk Text Pro" w:cs="Calibri"/>
          <w:i/>
          <w:iCs/>
        </w:rPr>
        <w:tab/>
      </w:r>
      <w:r w:rsidR="003A3E86">
        <w:rPr>
          <w:rFonts w:ascii="Neue Haas Grotesk Text Pro" w:hAnsi="Neue Haas Grotesk Text Pro" w:cs="Calibri"/>
          <w:i/>
          <w:iCs/>
        </w:rPr>
        <w:tab/>
      </w:r>
      <w:r w:rsidR="003A3E86" w:rsidRPr="007D231F">
        <w:rPr>
          <w:rFonts w:ascii="Neue Haas Grotesk Text Pro" w:hAnsi="Neue Haas Grotesk Text Pro" w:cs="Calibri"/>
          <w:i/>
          <w:iCs/>
        </w:rPr>
        <w:t xml:space="preserve">Harmonic </w:t>
      </w:r>
      <w:hyperlink r:id="rId9" w:history="1">
        <w:r w:rsidR="003A3E86" w:rsidRPr="007D231F">
          <w:rPr>
            <w:rStyle w:val="Hyperlink"/>
            <w:rFonts w:ascii="Neue Haas Grotesk Text Pro" w:hAnsi="Neue Haas Grotesk Text Pro" w:cs="Calibri"/>
            <w:i/>
            <w:iCs/>
          </w:rPr>
          <w:t>number</w:t>
        </w:r>
      </w:hyperlink>
      <w:r w:rsidR="003A3E86" w:rsidRPr="007D231F">
        <w:rPr>
          <w:rFonts w:ascii="Neue Haas Grotesk Text Pro" w:hAnsi="Neue Haas Grotesk Text Pro" w:cs="Calibri"/>
          <w:i/>
          <w:iCs/>
        </w:rPr>
        <w:t>,</w:t>
      </w:r>
    </w:p>
    <w:p w14:paraId="3C965682" w14:textId="77777777" w:rsidR="001A3ACA" w:rsidRDefault="001A3ACA">
      <w:pPr>
        <w:rPr>
          <w:rFonts w:ascii="Neue Haas Grotesk Text Pro" w:hAnsi="Neue Haas Grotesk Text Pro" w:cs="Calibri"/>
        </w:rPr>
      </w:pPr>
    </w:p>
    <w:p w14:paraId="141E7C13" w14:textId="7A8F33D5" w:rsidR="00D464FF" w:rsidRDefault="00396C03" w:rsidP="001A3ACA">
      <w:pPr>
        <w:rPr>
          <w:rFonts w:ascii="Neue Haas Grotesk Text Pro" w:hAnsi="Neue Haas Grotesk Text Pro" w:cs="Calibri"/>
        </w:rPr>
      </w:pPr>
      <w:r w:rsidRPr="00396C03">
        <w:rPr>
          <w:rFonts w:ascii="Neue Haas Grotesk Text Pro" w:hAnsi="Neue Haas Grotesk Text Pro" w:cs="Calibri"/>
        </w:rPr>
        <w:t>The exponent p and the fixed value for n can be chosen in function of the precision required, as explained in Brent's referenced paper.</w:t>
      </w:r>
      <w:r w:rsidR="00CA3657">
        <w:rPr>
          <w:rFonts w:ascii="Neue Haas Grotesk Text Pro" w:hAnsi="Neue Haas Grotesk Text Pro" w:cs="Calibri"/>
        </w:rPr>
        <w:t xml:space="preserve"> </w:t>
      </w:r>
      <w:r w:rsidR="00CA3657" w:rsidRPr="001A3ACA">
        <w:rPr>
          <w:rFonts w:ascii="Neue Haas Grotesk Text Pro" w:hAnsi="Neue Haas Grotesk Text Pro"/>
        </w:rPr>
        <w:t xml:space="preserve">For n in the formula, </w:t>
      </w:r>
      <w:r w:rsidR="00CA3657">
        <w:rPr>
          <w:rFonts w:ascii="Neue Haas Grotesk Text Pro" w:hAnsi="Neue Haas Grotesk Text Pro"/>
        </w:rPr>
        <w:t>we</w:t>
      </w:r>
      <w:r w:rsidR="00CA3657" w:rsidRPr="001A3ACA">
        <w:rPr>
          <w:rFonts w:ascii="Neue Haas Grotesk Text Pro" w:hAnsi="Neue Haas Grotesk Text Pro"/>
        </w:rPr>
        <w:t xml:space="preserve"> </w:t>
      </w:r>
      <w:r w:rsidR="00CA3657">
        <w:rPr>
          <w:rFonts w:ascii="Neue Haas Grotesk Text Pro" w:hAnsi="Neue Haas Grotesk Text Pro"/>
        </w:rPr>
        <w:t>used</w:t>
      </w:r>
      <w:r w:rsidR="00CA3657" w:rsidRPr="001A3ACA">
        <w:rPr>
          <w:rFonts w:ascii="Neue Haas Grotesk Text Pro" w:hAnsi="Neue Haas Grotesk Text Pro"/>
        </w:rPr>
        <w:t xml:space="preserve"> 30, </w:t>
      </w:r>
      <w:r w:rsidR="00CA3657">
        <w:rPr>
          <w:rFonts w:ascii="Neue Haas Grotesk Text Pro" w:hAnsi="Neue Haas Grotesk Text Pro"/>
        </w:rPr>
        <w:t>which</w:t>
      </w:r>
      <w:r w:rsidR="00CA3657" w:rsidRPr="001A3ACA">
        <w:rPr>
          <w:rFonts w:ascii="Neue Haas Grotesk Text Pro" w:hAnsi="Neue Haas Grotesk Text Pro"/>
        </w:rPr>
        <w:t xml:space="preserve"> should allow a precision of more than 30 digits</w:t>
      </w:r>
      <w:r w:rsidR="00CA3657">
        <w:rPr>
          <w:rFonts w:ascii="Neue Haas Grotesk Text Pro" w:hAnsi="Neue Haas Grotesk Text Pro"/>
        </w:rPr>
        <w:t xml:space="preserve">, but the accuracy is </w:t>
      </w:r>
      <w:proofErr w:type="gramStart"/>
      <w:r w:rsidR="00CA3657">
        <w:rPr>
          <w:rFonts w:ascii="Neue Haas Grotesk Text Pro" w:hAnsi="Neue Haas Grotesk Text Pro"/>
        </w:rPr>
        <w:t>tested for</w:t>
      </w:r>
      <w:proofErr w:type="gramEnd"/>
      <w:r w:rsidR="00CA3657">
        <w:rPr>
          <w:rFonts w:ascii="Neue Haas Grotesk Text Pro" w:hAnsi="Neue Haas Grotesk Text Pro"/>
        </w:rPr>
        <w:t xml:space="preserve"> below</w:t>
      </w:r>
      <w:r w:rsidR="00A50B1A">
        <w:rPr>
          <w:rFonts w:ascii="Neue Haas Grotesk Text Pro" w:hAnsi="Neue Haas Grotesk Text Pro"/>
        </w:rPr>
        <w:t xml:space="preserve"> in the C47 program</w:t>
      </w:r>
      <w:r w:rsidR="00CA3657">
        <w:rPr>
          <w:rFonts w:ascii="Neue Haas Grotesk Text Pro" w:hAnsi="Neue Haas Grotesk Text Pro"/>
        </w:rPr>
        <w:t>.</w:t>
      </w:r>
    </w:p>
    <w:p w14:paraId="62A82B9B" w14:textId="77777777" w:rsidR="00DD01C5" w:rsidRDefault="00DD01C5" w:rsidP="001A3ACA">
      <w:pPr>
        <w:rPr>
          <w:rFonts w:ascii="Neue Haas Grotesk Text Pro" w:hAnsi="Neue Haas Grotesk Text Pro" w:cs="Calibri"/>
        </w:rPr>
      </w:pPr>
    </w:p>
    <w:p w14:paraId="21CFCA4F" w14:textId="64BDA983" w:rsidR="005F5106" w:rsidRDefault="00BD6107" w:rsidP="001A3ACA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 w:cs="Calibri"/>
        </w:rPr>
        <w:t>Jozef: “</w:t>
      </w:r>
      <w:r w:rsidR="001A3ACA" w:rsidRPr="001A3ACA">
        <w:rPr>
          <w:rFonts w:ascii="Neue Haas Grotesk Text Pro" w:hAnsi="Neue Haas Grotesk Text Pro"/>
        </w:rPr>
        <w:t xml:space="preserve">The advantage of the series by Brent is that the original definition of the Euler-Mascheroni constant </w:t>
      </w:r>
      <w:r w:rsidR="001A3ACA" w:rsidRPr="001A3ACA">
        <w:rPr>
          <w:rFonts w:ascii="Menlo" w:hAnsi="Menlo" w:cs="Menlo"/>
        </w:rPr>
        <w:t>(lim n-&gt;inf (Hn - ln(n)))</w:t>
      </w:r>
      <w:r w:rsidR="001A3ACA" w:rsidRPr="001A3ACA">
        <w:rPr>
          <w:rFonts w:ascii="Neue Haas Grotesk Text Pro" w:hAnsi="Neue Haas Grotesk Text Pro"/>
        </w:rPr>
        <w:t xml:space="preserve"> is very slowly converging.</w:t>
      </w:r>
      <w:r w:rsidR="00FE40F2">
        <w:rPr>
          <w:rFonts w:ascii="Neue Haas Grotesk Text Pro" w:hAnsi="Neue Haas Grotesk Text Pro"/>
        </w:rPr>
        <w:t xml:space="preserve"> </w:t>
      </w:r>
      <w:r w:rsidR="001A3ACA" w:rsidRPr="001A3ACA">
        <w:rPr>
          <w:rFonts w:ascii="Neue Haas Grotesk Text Pro" w:hAnsi="Neue Haas Grotesk Text Pro"/>
        </w:rPr>
        <w:t>This</w:t>
      </w:r>
      <w:r w:rsidR="007828C0">
        <w:rPr>
          <w:rFonts w:ascii="Neue Haas Grotesk Text Pro" w:hAnsi="Neue Haas Grotesk Text Pro"/>
        </w:rPr>
        <w:t xml:space="preserve"> (Brent)</w:t>
      </w:r>
      <w:r w:rsidR="001A3ACA" w:rsidRPr="001A3ACA">
        <w:rPr>
          <w:rFonts w:ascii="Neue Haas Grotesk Text Pro" w:hAnsi="Neue Haas Grotesk Text Pro"/>
        </w:rPr>
        <w:t xml:space="preserve"> series is very fast. </w:t>
      </w:r>
      <w:r w:rsidR="00D71753" w:rsidRPr="001A3ACA">
        <w:rPr>
          <w:rFonts w:ascii="Neue Haas Grotesk Text Pro" w:hAnsi="Neue Haas Grotesk Text Pro"/>
        </w:rPr>
        <w:t>Only 100 terms have to be taken to get ~25 precise numbers! And it takes a minute or so</w:t>
      </w:r>
      <w:r w:rsidR="00D71753">
        <w:rPr>
          <w:rFonts w:ascii="Neue Haas Grotesk Text Pro" w:hAnsi="Neue Haas Grotesk Text Pro"/>
        </w:rPr>
        <w:t xml:space="preserve"> </w:t>
      </w:r>
      <w:r w:rsidR="00D71753" w:rsidRPr="001A3ACA">
        <w:rPr>
          <w:rFonts w:ascii="Neue Haas Grotesk Text Pro" w:hAnsi="Neue Haas Grotesk Text Pro"/>
        </w:rPr>
        <w:t>connected to the power with the C47!</w:t>
      </w:r>
      <w:r>
        <w:rPr>
          <w:rFonts w:ascii="Neue Haas Grotesk Text Pro" w:hAnsi="Neue Haas Grotesk Text Pro"/>
        </w:rPr>
        <w:t>”</w:t>
      </w:r>
      <w:r w:rsidR="006A0710">
        <w:rPr>
          <w:rFonts w:ascii="Neue Haas Grotesk Text Pro" w:hAnsi="Neue Haas Grotesk Text Pro"/>
        </w:rPr>
        <w:t xml:space="preserve"> </w:t>
      </w:r>
    </w:p>
    <w:p w14:paraId="4203690C" w14:textId="77777777" w:rsidR="005F5106" w:rsidRDefault="005F5106" w:rsidP="001A3ACA">
      <w:pPr>
        <w:rPr>
          <w:rFonts w:ascii="Neue Haas Grotesk Text Pro" w:hAnsi="Neue Haas Grotesk Text Pro"/>
        </w:rPr>
      </w:pPr>
    </w:p>
    <w:p w14:paraId="1088EE2C" w14:textId="25C12239" w:rsidR="003A3E86" w:rsidRPr="001A3ACA" w:rsidRDefault="00CA3657" w:rsidP="001A3ACA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B</w:t>
      </w:r>
      <w:r w:rsidR="00BB53D1">
        <w:rPr>
          <w:rFonts w:ascii="Neue Haas Grotesk Text Pro" w:hAnsi="Neue Haas Grotesk Text Pro"/>
        </w:rPr>
        <w:t>reaking down Brent’s formula into numerator &amp; denominator, as well as the Harmonic Number generator and the main program which sequences the finite sums:</w:t>
      </w:r>
    </w:p>
    <w:p w14:paraId="79062400" w14:textId="59249DDE" w:rsidR="004607E8" w:rsidRDefault="003A3E86">
      <w:pPr>
        <w:rPr>
          <w:rFonts w:ascii="Neue Haas Grotesk Text Pro" w:hAnsi="Neue Haas Grotesk Text Pro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9C376DF" wp14:editId="1F10B292">
                <wp:simplePos x="0" y="0"/>
                <wp:positionH relativeFrom="column">
                  <wp:posOffset>4668473</wp:posOffset>
                </wp:positionH>
                <wp:positionV relativeFrom="paragraph">
                  <wp:posOffset>34005</wp:posOffset>
                </wp:positionV>
                <wp:extent cx="2223083" cy="3103518"/>
                <wp:effectExtent l="0" t="0" r="12700" b="8255"/>
                <wp:wrapNone/>
                <wp:docPr id="13333573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083" cy="31035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4E08AD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C47 Program file export: Export format version 2, C47 program version 1.</w:t>
                            </w:r>
                          </w:p>
                          <w:p w14:paraId="34E10440" w14:textId="5F8D0290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0000: { Prgm #46: 59 bytes / 21 steps }</w:t>
                            </w:r>
                          </w:p>
                          <w:p w14:paraId="376CDAF9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0001:  LBL 'denom'</w:t>
                            </w:r>
                          </w:p>
                          <w:p w14:paraId="6619667C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0002:    30</w:t>
                            </w:r>
                          </w:p>
                          <w:p w14:paraId="777D8FB1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0003:    RCL T</w:t>
                            </w:r>
                          </w:p>
                          <w:p w14:paraId="26FE61AE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0004:    Y^X</w:t>
                            </w:r>
                          </w:p>
                          <w:p w14:paraId="07F604BD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0005:    RCL T</w:t>
                            </w:r>
                          </w:p>
                          <w:p w14:paraId="042086CE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0006:    X!</w:t>
                            </w:r>
                          </w:p>
                          <w:p w14:paraId="6EE02C87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0007:    /</w:t>
                            </w:r>
                          </w:p>
                          <w:p w14:paraId="291930E1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0008:    2</w:t>
                            </w:r>
                          </w:p>
                          <w:p w14:paraId="4674E8B3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0009:    Y^X</w:t>
                            </w:r>
                          </w:p>
                          <w:p w14:paraId="0E100761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0010:    STO 11</w:t>
                            </w:r>
                          </w:p>
                          <w:p w14:paraId="17F7BA61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0011:    1</w:t>
                            </w:r>
                          </w:p>
                          <w:p w14:paraId="15B5E02D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0012:    RCL T</w:t>
                            </w:r>
                          </w:p>
                          <w:p w14:paraId="7D65D604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0013:    1</w:t>
                            </w:r>
                          </w:p>
                          <w:p w14:paraId="46D05615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0014:    SUMn 'HarmN'</w:t>
                            </w:r>
                          </w:p>
                          <w:p w14:paraId="41833C92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0015:    30</w:t>
                            </w:r>
                          </w:p>
                          <w:p w14:paraId="62B777D1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0016:    LN</w:t>
                            </w:r>
                          </w:p>
                          <w:p w14:paraId="337C7168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0017:    -</w:t>
                            </w:r>
                          </w:p>
                          <w:p w14:paraId="48176C83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0018:    RCL 11</w:t>
                            </w:r>
                          </w:p>
                          <w:p w14:paraId="45AAAD3D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0019:    *</w:t>
                            </w:r>
                          </w:p>
                          <w:p w14:paraId="3FC4DA39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0020:  RTN</w:t>
                            </w:r>
                          </w:p>
                          <w:p w14:paraId="69B82D0C" w14:textId="7DF4871B" w:rsidR="00D20D70" w:rsidRPr="00D20D70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0021: 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C376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7.6pt;margin-top:2.7pt;width:175.05pt;height:244.3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" fillcolor="white [3201]" strokeweight=".5pt">
                <v:textbox>
                  <w:txbxContent>
                    <w:p w14:paraId="6F4E08AD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C47 Program file export: Export format version 2, C47 program version 1.</w:t>
                      </w:r>
                    </w:p>
                    <w:p w14:paraId="34E10440" w14:textId="5F8D0290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0000: { Prgm #46: 59 bytes / 21 steps }</w:t>
                      </w:r>
                    </w:p>
                    <w:p w14:paraId="376CDAF9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0001:  LBL 'denom'</w:t>
                      </w:r>
                    </w:p>
                    <w:p w14:paraId="6619667C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0002:    30</w:t>
                      </w:r>
                    </w:p>
                    <w:p w14:paraId="777D8FB1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0003:    RCL T</w:t>
                      </w:r>
                    </w:p>
                    <w:p w14:paraId="26FE61AE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0004:    Y^X</w:t>
                      </w:r>
                    </w:p>
                    <w:p w14:paraId="07F604BD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0005:    RCL T</w:t>
                      </w:r>
                    </w:p>
                    <w:p w14:paraId="042086CE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0006:    X!</w:t>
                      </w:r>
                    </w:p>
                    <w:p w14:paraId="6EE02C87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0007:    /</w:t>
                      </w:r>
                    </w:p>
                    <w:p w14:paraId="291930E1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0008:    2</w:t>
                      </w:r>
                    </w:p>
                    <w:p w14:paraId="4674E8B3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0009:    Y^X</w:t>
                      </w:r>
                    </w:p>
                    <w:p w14:paraId="0E100761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0010:    STO 11</w:t>
                      </w:r>
                    </w:p>
                    <w:p w14:paraId="17F7BA61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0011:    1</w:t>
                      </w:r>
                    </w:p>
                    <w:p w14:paraId="15B5E02D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0012:    RCL T</w:t>
                      </w:r>
                    </w:p>
                    <w:p w14:paraId="7D65D604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0013:    1</w:t>
                      </w:r>
                    </w:p>
                    <w:p w14:paraId="46D05615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0014:    SUMn 'HarmN'</w:t>
                      </w:r>
                    </w:p>
                    <w:p w14:paraId="41833C92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0015:    30</w:t>
                      </w:r>
                    </w:p>
                    <w:p w14:paraId="62B777D1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0016:    LN</w:t>
                      </w:r>
                    </w:p>
                    <w:p w14:paraId="337C7168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0017:    -</w:t>
                      </w:r>
                    </w:p>
                    <w:p w14:paraId="48176C83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0018:    RCL 11</w:t>
                      </w:r>
                    </w:p>
                    <w:p w14:paraId="45AAAD3D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0019:    *</w:t>
                      </w:r>
                    </w:p>
                    <w:p w14:paraId="3FC4DA39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0020:  RTN</w:t>
                      </w:r>
                    </w:p>
                    <w:p w14:paraId="69B82D0C" w14:textId="7DF4871B" w:rsidR="00D20D70" w:rsidRPr="00D20D70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0021:  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3577D29" wp14:editId="6237C41F">
                <wp:simplePos x="0" y="0"/>
                <wp:positionH relativeFrom="column">
                  <wp:posOffset>2277611</wp:posOffset>
                </wp:positionH>
                <wp:positionV relativeFrom="paragraph">
                  <wp:posOffset>34005</wp:posOffset>
                </wp:positionV>
                <wp:extent cx="2282190" cy="1879133"/>
                <wp:effectExtent l="0" t="0" r="16510" b="13335"/>
                <wp:wrapNone/>
                <wp:docPr id="13760455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190" cy="1879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06E38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C47 Program file export: Export format version 2, C47 program version 1.</w:t>
                            </w:r>
                          </w:p>
                          <w:p w14:paraId="4DD16147" w14:textId="1C33BF50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 xml:space="preserve">0000: </w:t>
                            </w:r>
                            <w:proofErr w:type="gramStart"/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{ Prgm</w:t>
                            </w:r>
                            <w:proofErr w:type="gramEnd"/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 xml:space="preserve"> #45: 28 bytes / 11 steps }</w:t>
                            </w:r>
                          </w:p>
                          <w:p w14:paraId="748DD155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0001:  LBL '</w:t>
                            </w:r>
                            <w:proofErr w:type="spellStart"/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numer</w:t>
                            </w:r>
                            <w:proofErr w:type="spellEnd"/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'</w:t>
                            </w:r>
                          </w:p>
                          <w:p w14:paraId="7FA4A356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0002:    30</w:t>
                            </w:r>
                          </w:p>
                          <w:p w14:paraId="6A1B0503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0003:    RCL T</w:t>
                            </w:r>
                          </w:p>
                          <w:p w14:paraId="299C3E26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0004:    Y^X</w:t>
                            </w:r>
                          </w:p>
                          <w:p w14:paraId="6A090D85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0005:    RCL T</w:t>
                            </w:r>
                          </w:p>
                          <w:p w14:paraId="78589FB9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0006:    X!</w:t>
                            </w:r>
                          </w:p>
                          <w:p w14:paraId="7AF4786F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0007:    /</w:t>
                            </w:r>
                          </w:p>
                          <w:p w14:paraId="0FBD40D3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0008:    2</w:t>
                            </w:r>
                          </w:p>
                          <w:p w14:paraId="6A6C93ED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0009:    Y^X</w:t>
                            </w:r>
                          </w:p>
                          <w:p w14:paraId="6273CA8E" w14:textId="77777777" w:rsidR="003A3E86" w:rsidRPr="003A3E86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0010:  RTN</w:t>
                            </w:r>
                          </w:p>
                          <w:p w14:paraId="564A6ECE" w14:textId="0F2E932A" w:rsidR="004607E8" w:rsidRPr="00D20D70" w:rsidRDefault="003A3E86" w:rsidP="003A3E86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3A3E86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0011: 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577D29" id="_x0000_s1027" type="#_x0000_t202" style="position:absolute;margin-left:179.35pt;margin-top:2.7pt;width:179.7pt;height:147.9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" fillcolor="white [3201]" strokeweight=".5pt">
                <v:textbox>
                  <w:txbxContent>
                    <w:p w14:paraId="0FE06E38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C47 Program file export: Export format version 2, C47 program version 1.</w:t>
                      </w:r>
                    </w:p>
                    <w:p w14:paraId="4DD16147" w14:textId="1C33BF50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 xml:space="preserve">0000: </w:t>
                      </w:r>
                      <w:proofErr w:type="gramStart"/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{ Prgm</w:t>
                      </w:r>
                      <w:proofErr w:type="gramEnd"/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 xml:space="preserve"> #45: 28 bytes / 11 steps }</w:t>
                      </w:r>
                    </w:p>
                    <w:p w14:paraId="748DD155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0001:  LBL '</w:t>
                      </w:r>
                      <w:proofErr w:type="spellStart"/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numer</w:t>
                      </w:r>
                      <w:proofErr w:type="spellEnd"/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'</w:t>
                      </w:r>
                    </w:p>
                    <w:p w14:paraId="7FA4A356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0002:    30</w:t>
                      </w:r>
                    </w:p>
                    <w:p w14:paraId="6A1B0503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0003:    RCL T</w:t>
                      </w:r>
                    </w:p>
                    <w:p w14:paraId="299C3E26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0004:    Y^X</w:t>
                      </w:r>
                    </w:p>
                    <w:p w14:paraId="6A090D85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0005:    RCL T</w:t>
                      </w:r>
                    </w:p>
                    <w:p w14:paraId="78589FB9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0006:    X!</w:t>
                      </w:r>
                    </w:p>
                    <w:p w14:paraId="7AF4786F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0007:    /</w:t>
                      </w:r>
                    </w:p>
                    <w:p w14:paraId="0FBD40D3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0008:    2</w:t>
                      </w:r>
                    </w:p>
                    <w:p w14:paraId="6A6C93ED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0009:    Y^X</w:t>
                      </w:r>
                    </w:p>
                    <w:p w14:paraId="6273CA8E" w14:textId="77777777" w:rsidR="003A3E86" w:rsidRPr="003A3E86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0010:  RTN</w:t>
                      </w:r>
                    </w:p>
                    <w:p w14:paraId="564A6ECE" w14:textId="0F2E932A" w:rsidR="004607E8" w:rsidRPr="00D20D70" w:rsidRDefault="003A3E86" w:rsidP="003A3E86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3A3E86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0011:  END</w:t>
                      </w:r>
                    </w:p>
                  </w:txbxContent>
                </v:textbox>
              </v:shape>
            </w:pict>
          </mc:Fallback>
        </mc:AlternateContent>
      </w:r>
      <w:r w:rsidR="00A22634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45D97A4" wp14:editId="0CAB77C4">
                <wp:simplePos x="0" y="0"/>
                <wp:positionH relativeFrom="column">
                  <wp:posOffset>4194</wp:posOffset>
                </wp:positionH>
                <wp:positionV relativeFrom="paragraph">
                  <wp:posOffset>34005</wp:posOffset>
                </wp:positionV>
                <wp:extent cx="2133600" cy="2525086"/>
                <wp:effectExtent l="0" t="0" r="12700" b="15240"/>
                <wp:wrapNone/>
                <wp:docPr id="8139083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2525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CFFF8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C47 Program file export: Export format version 2, C47 program version 1.</w:t>
                            </w:r>
                          </w:p>
                          <w:p w14:paraId="773484C3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0000: { Prgm #47: 65 bytes / 15 steps }</w:t>
                            </w:r>
                          </w:p>
                          <w:p w14:paraId="174E7389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0001:  LBL 'EulerM'</w:t>
                            </w:r>
                          </w:p>
                          <w:p w14:paraId="37B3198C" w14:textId="566EB9C4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 xml:space="preserve">0002:    </w:t>
                            </w:r>
                            <w:r w:rsidR="005A7D9C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6CE7F456" w14:textId="4605EC69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 xml:space="preserve">0003:    </w:t>
                            </w:r>
                            <w:r w:rsidR="005A7D9C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100</w:t>
                            </w:r>
                          </w:p>
                          <w:p w14:paraId="19957756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0004:    1</w:t>
                            </w:r>
                          </w:p>
                          <w:p w14:paraId="160FEDE5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0005:    SUMn 'denom'</w:t>
                            </w:r>
                          </w:p>
                          <w:p w14:paraId="7C2620E3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0006:    STO 01</w:t>
                            </w:r>
                          </w:p>
                          <w:p w14:paraId="5DC8953B" w14:textId="2327449B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 xml:space="preserve">0007:    </w:t>
                            </w:r>
                            <w:r w:rsidR="005A7D9C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7311E082" w14:textId="79E7849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 xml:space="preserve">0008:    </w:t>
                            </w:r>
                            <w:r w:rsidR="005A7D9C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100</w:t>
                            </w:r>
                          </w:p>
                          <w:p w14:paraId="0FDEC088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0009:    1</w:t>
                            </w:r>
                          </w:p>
                          <w:p w14:paraId="6F8CEB0F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0010:    SUMn 'numer'</w:t>
                            </w:r>
                          </w:p>
                          <w:p w14:paraId="0C228D7F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0011:    STO 02</w:t>
                            </w:r>
                          </w:p>
                          <w:p w14:paraId="249AFC1B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0012:    RCL 01</w:t>
                            </w:r>
                          </w:p>
                          <w:p w14:paraId="68C66FC6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0013:    /</w:t>
                            </w:r>
                          </w:p>
                          <w:p w14:paraId="1FBAE236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0014:    1/X</w:t>
                            </w:r>
                          </w:p>
                          <w:p w14:paraId="63CBCEB3" w14:textId="5F84FEF1" w:rsidR="00D20D70" w:rsidRPr="00D20D70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0015:  .END.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5D97A4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.35pt;margin-top:2.7pt;width:168pt;height:198.8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" fillcolor="white [3201]" strokeweight=".5pt">
                <v:textbox>
                  <w:txbxContent>
                    <w:p w14:paraId="183CFFF8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C47 Program file export: Export format version 2, C47 program version 1.</w:t>
                      </w:r>
                    </w:p>
                    <w:p w14:paraId="773484C3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0000: { Prgm #47: 65 bytes / 15 steps }</w:t>
                      </w:r>
                    </w:p>
                    <w:p w14:paraId="174E7389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0001:  LBL 'EulerM'</w:t>
                      </w:r>
                    </w:p>
                    <w:p w14:paraId="37B3198C" w14:textId="566EB9C4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 xml:space="preserve">0002:    </w:t>
                      </w:r>
                      <w:r w:rsidR="005A7D9C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1</w:t>
                      </w:r>
                    </w:p>
                    <w:p w14:paraId="6CE7F456" w14:textId="4605EC69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 xml:space="preserve">0003:    </w:t>
                      </w:r>
                      <w:r w:rsidR="005A7D9C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100</w:t>
                      </w:r>
                    </w:p>
                    <w:p w14:paraId="19957756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0004:    1</w:t>
                      </w:r>
                    </w:p>
                    <w:p w14:paraId="160FEDE5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0005:    SUMn 'denom'</w:t>
                      </w:r>
                    </w:p>
                    <w:p w14:paraId="7C2620E3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0006:    STO 01</w:t>
                      </w:r>
                    </w:p>
                    <w:p w14:paraId="5DC8953B" w14:textId="2327449B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 xml:space="preserve">0007:    </w:t>
                      </w:r>
                      <w:r w:rsidR="005A7D9C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1</w:t>
                      </w:r>
                    </w:p>
                    <w:p w14:paraId="7311E082" w14:textId="79E7849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 xml:space="preserve">0008:    </w:t>
                      </w:r>
                      <w:r w:rsidR="005A7D9C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100</w:t>
                      </w:r>
                    </w:p>
                    <w:p w14:paraId="0FDEC088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0009:    1</w:t>
                      </w:r>
                    </w:p>
                    <w:p w14:paraId="6F8CEB0F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0010:    SUMn 'numer'</w:t>
                      </w:r>
                    </w:p>
                    <w:p w14:paraId="0C228D7F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0011:    STO 02</w:t>
                      </w:r>
                    </w:p>
                    <w:p w14:paraId="249AFC1B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0012:    RCL 01</w:t>
                      </w:r>
                    </w:p>
                    <w:p w14:paraId="68C66FC6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0013:    /</w:t>
                      </w:r>
                    </w:p>
                    <w:p w14:paraId="1FBAE236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0014:    1/X</w:t>
                      </w:r>
                    </w:p>
                    <w:p w14:paraId="63CBCEB3" w14:textId="5F84FEF1" w:rsidR="00D20D70" w:rsidRPr="00D20D70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0015:  .END.</w:t>
                      </w:r>
                    </w:p>
                  </w:txbxContent>
                </v:textbox>
              </v:shape>
            </w:pict>
          </mc:Fallback>
        </mc:AlternateContent>
      </w:r>
    </w:p>
    <w:p w14:paraId="516A4C1D" w14:textId="360A1CE7" w:rsidR="001A3ACA" w:rsidRPr="00CE041D" w:rsidRDefault="001A3ACA">
      <w:pPr>
        <w:rPr>
          <w:rFonts w:ascii="Neue Haas Grotesk Text Pro" w:hAnsi="Neue Haas Grotesk Text Pro"/>
        </w:rPr>
      </w:pPr>
    </w:p>
    <w:p w14:paraId="69297C4D" w14:textId="10EF1111" w:rsidR="00F77FC9" w:rsidRDefault="00F77FC9">
      <w:pPr>
        <w:rPr>
          <w:rFonts w:ascii="Calibri" w:hAnsi="Calibri" w:cs="Calibri"/>
        </w:rPr>
      </w:pPr>
    </w:p>
    <w:p w14:paraId="117C568C" w14:textId="77777777" w:rsidR="007828C0" w:rsidRDefault="007828C0">
      <w:pPr>
        <w:rPr>
          <w:rFonts w:ascii="Calibri" w:hAnsi="Calibri" w:cs="Calibri"/>
        </w:rPr>
      </w:pPr>
    </w:p>
    <w:p w14:paraId="261F32BA" w14:textId="77777777" w:rsidR="007828C0" w:rsidRDefault="007828C0">
      <w:pPr>
        <w:rPr>
          <w:rFonts w:ascii="Calibri" w:hAnsi="Calibri" w:cs="Calibri"/>
        </w:rPr>
      </w:pPr>
    </w:p>
    <w:p w14:paraId="45DAA671" w14:textId="77777777" w:rsidR="007828C0" w:rsidRDefault="007828C0">
      <w:pPr>
        <w:rPr>
          <w:rFonts w:ascii="Calibri" w:hAnsi="Calibri" w:cs="Calibri"/>
        </w:rPr>
      </w:pPr>
    </w:p>
    <w:p w14:paraId="7F723FEE" w14:textId="77777777" w:rsidR="007828C0" w:rsidRDefault="007828C0">
      <w:pPr>
        <w:rPr>
          <w:rFonts w:ascii="Calibri" w:hAnsi="Calibri" w:cs="Calibri"/>
        </w:rPr>
      </w:pPr>
    </w:p>
    <w:p w14:paraId="1C66A59D" w14:textId="77777777" w:rsidR="007828C0" w:rsidRDefault="007828C0">
      <w:pPr>
        <w:rPr>
          <w:rFonts w:ascii="Calibri" w:hAnsi="Calibri" w:cs="Calibri"/>
        </w:rPr>
      </w:pPr>
    </w:p>
    <w:p w14:paraId="0B2805E8" w14:textId="48E7F076" w:rsidR="007828C0" w:rsidRDefault="007828C0">
      <w:pPr>
        <w:rPr>
          <w:rFonts w:ascii="Calibri" w:hAnsi="Calibri" w:cs="Calibri"/>
        </w:rPr>
      </w:pPr>
    </w:p>
    <w:p w14:paraId="1100E2B6" w14:textId="77777777" w:rsidR="007828C0" w:rsidRDefault="007828C0">
      <w:pPr>
        <w:rPr>
          <w:rFonts w:ascii="Calibri" w:hAnsi="Calibri" w:cs="Calibri"/>
        </w:rPr>
      </w:pPr>
    </w:p>
    <w:p w14:paraId="07021632" w14:textId="10E489D7" w:rsidR="007828C0" w:rsidRDefault="003A3E86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506A8A3" wp14:editId="0013AAD1">
                <wp:simplePos x="0" y="0"/>
                <wp:positionH relativeFrom="column">
                  <wp:posOffset>2286000</wp:posOffset>
                </wp:positionH>
                <wp:positionV relativeFrom="paragraph">
                  <wp:posOffset>177788</wp:posOffset>
                </wp:positionV>
                <wp:extent cx="2273801" cy="1098958"/>
                <wp:effectExtent l="0" t="0" r="12700" b="19050"/>
                <wp:wrapNone/>
                <wp:docPr id="8589888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801" cy="10989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DEC74D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C47 Program file export: Export format version 2, C47 program version 1.</w:t>
                            </w:r>
                          </w:p>
                          <w:p w14:paraId="065C4F1E" w14:textId="2CD498D8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 xml:space="preserve">0000: </w:t>
                            </w:r>
                            <w:proofErr w:type="gramStart"/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 xml:space="preserve">{ </w:t>
                            </w:r>
                            <w:proofErr w:type="spellStart"/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Prgm</w:t>
                            </w:r>
                            <w:proofErr w:type="spellEnd"/>
                            <w:proofErr w:type="gramEnd"/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 xml:space="preserve"> #44: 12 bytes / 4 steps }</w:t>
                            </w:r>
                          </w:p>
                          <w:p w14:paraId="1E53DAD0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0001:  LBL '</w:t>
                            </w:r>
                            <w:proofErr w:type="spellStart"/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HarmN</w:t>
                            </w:r>
                            <w:proofErr w:type="spellEnd"/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'</w:t>
                            </w:r>
                          </w:p>
                          <w:p w14:paraId="11FE17C9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0002:    1/X</w:t>
                            </w:r>
                          </w:p>
                          <w:p w14:paraId="5BE332AA" w14:textId="77777777" w:rsidR="00A22634" w:rsidRPr="00A22634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0003:  RTN</w:t>
                            </w:r>
                          </w:p>
                          <w:p w14:paraId="3403DDB8" w14:textId="361B89E3" w:rsidR="001A3ACA" w:rsidRPr="00D20D70" w:rsidRDefault="00A22634" w:rsidP="00A22634">
                            <w:pPr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</w:pPr>
                            <w:r w:rsidRPr="00A22634">
                              <w:rPr>
                                <w:rFonts w:ascii="C47__StandardFont StandardFont" w:hAnsi="C47__StandardFont StandardFont"/>
                                <w:sz w:val="18"/>
                                <w:szCs w:val="18"/>
                              </w:rPr>
                              <w:t>0004: 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06A8A3" id="_x0000_s1029" type="#_x0000_t202" style="position:absolute;margin-left:180pt;margin-top:14pt;width:179.05pt;height:86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" fillcolor="white [3201]" strokeweight=".5pt">
                <v:textbox>
                  <w:txbxContent>
                    <w:p w14:paraId="11DEC74D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C47 Program file export: Export format version 2, C47 program version 1.</w:t>
                      </w:r>
                    </w:p>
                    <w:p w14:paraId="065C4F1E" w14:textId="2CD498D8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 xml:space="preserve">0000: </w:t>
                      </w:r>
                      <w:proofErr w:type="gramStart"/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 xml:space="preserve">{ </w:t>
                      </w:r>
                      <w:proofErr w:type="spellStart"/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Prgm</w:t>
                      </w:r>
                      <w:proofErr w:type="spellEnd"/>
                      <w:proofErr w:type="gramEnd"/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 xml:space="preserve"> #44: 12 bytes / 4 steps }</w:t>
                      </w:r>
                    </w:p>
                    <w:p w14:paraId="1E53DAD0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0001:  LBL '</w:t>
                      </w:r>
                      <w:proofErr w:type="spellStart"/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HarmN</w:t>
                      </w:r>
                      <w:proofErr w:type="spellEnd"/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'</w:t>
                      </w:r>
                    </w:p>
                    <w:p w14:paraId="11FE17C9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0002:    1/X</w:t>
                      </w:r>
                    </w:p>
                    <w:p w14:paraId="5BE332AA" w14:textId="77777777" w:rsidR="00A22634" w:rsidRPr="00A22634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0003:  RTN</w:t>
                      </w:r>
                    </w:p>
                    <w:p w14:paraId="3403DDB8" w14:textId="361B89E3" w:rsidR="001A3ACA" w:rsidRPr="00D20D70" w:rsidRDefault="00A22634" w:rsidP="00A22634">
                      <w:pPr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</w:pPr>
                      <w:r w:rsidRPr="00A22634">
                        <w:rPr>
                          <w:rFonts w:ascii="C47__StandardFont StandardFont" w:hAnsi="C47__StandardFont StandardFont"/>
                          <w:sz w:val="18"/>
                          <w:szCs w:val="18"/>
                        </w:rPr>
                        <w:t>0004:  END</w:t>
                      </w:r>
                    </w:p>
                  </w:txbxContent>
                </v:textbox>
              </v:shape>
            </w:pict>
          </mc:Fallback>
        </mc:AlternateContent>
      </w:r>
    </w:p>
    <w:p w14:paraId="653DDCC6" w14:textId="63FF68B2" w:rsidR="007828C0" w:rsidRDefault="007828C0">
      <w:pPr>
        <w:rPr>
          <w:rFonts w:ascii="Calibri" w:hAnsi="Calibri" w:cs="Calibri"/>
        </w:rPr>
      </w:pPr>
    </w:p>
    <w:p w14:paraId="1AA83294" w14:textId="31D5156B" w:rsidR="007828C0" w:rsidRDefault="007828C0">
      <w:pPr>
        <w:rPr>
          <w:rFonts w:ascii="Calibri" w:hAnsi="Calibri" w:cs="Calibri"/>
        </w:rPr>
      </w:pPr>
    </w:p>
    <w:p w14:paraId="00311B6D" w14:textId="49BD2337" w:rsidR="00D20D70" w:rsidRDefault="00D20D70">
      <w:pPr>
        <w:rPr>
          <w:rFonts w:ascii="Calibri" w:hAnsi="Calibri" w:cs="Calibri"/>
        </w:rPr>
      </w:pPr>
    </w:p>
    <w:p w14:paraId="67382C09" w14:textId="77777777" w:rsidR="002F2EA2" w:rsidRPr="00CF2F6C" w:rsidRDefault="002F2EA2">
      <w:pPr>
        <w:rPr>
          <w:rFonts w:ascii="Neue Haas Grotesk Text Pro" w:hAnsi="Neue Haas Grotesk Text Pro" w:cs="Calibri"/>
          <w:i/>
          <w:iCs/>
        </w:rPr>
      </w:pPr>
    </w:p>
    <w:p w14:paraId="1388A978" w14:textId="77777777" w:rsidR="002F2EA2" w:rsidRPr="00CF2F6C" w:rsidRDefault="004607E8">
      <w:pPr>
        <w:rPr>
          <w:rFonts w:ascii="Neue Haas Grotesk Text Pro" w:hAnsi="Neue Haas Grotesk Text Pro" w:cs="Calibri"/>
          <w:i/>
          <w:iCs/>
        </w:rPr>
      </w:pPr>
      <w:r w:rsidRPr="00CF2F6C">
        <w:rPr>
          <w:rFonts w:ascii="Neue Haas Grotesk Text Pro" w:hAnsi="Neue Haas Grotesk Text Pro" w:cs="Calibri"/>
          <w:i/>
          <w:iCs/>
        </w:rPr>
        <w:t>Main program</w:t>
      </w:r>
      <w:r w:rsidR="002F2EA2" w:rsidRPr="00CF2F6C">
        <w:rPr>
          <w:rFonts w:ascii="Neue Haas Grotesk Text Pro" w:hAnsi="Neue Haas Grotesk Text Pro" w:cs="Calibri"/>
          <w:i/>
          <w:iCs/>
        </w:rPr>
        <w:t xml:space="preserve">, </w:t>
      </w:r>
      <w:r w:rsidR="003A3E86" w:rsidRPr="00CF2F6C">
        <w:rPr>
          <w:rFonts w:ascii="Neue Haas Grotesk Text Pro" w:hAnsi="Neue Haas Grotesk Text Pro" w:cs="Calibri"/>
          <w:i/>
          <w:iCs/>
        </w:rPr>
        <w:t>numerator</w:t>
      </w:r>
    </w:p>
    <w:p w14:paraId="54C24DE6" w14:textId="77777777" w:rsidR="002F2EA2" w:rsidRPr="00CF2F6C" w:rsidRDefault="002F2EA2">
      <w:pPr>
        <w:rPr>
          <w:rFonts w:ascii="Neue Haas Grotesk Text Pro" w:hAnsi="Neue Haas Grotesk Text Pro" w:cs="Calibri"/>
          <w:i/>
          <w:iCs/>
        </w:rPr>
      </w:pPr>
    </w:p>
    <w:p w14:paraId="14352820" w14:textId="3D3365F8" w:rsidR="004607E8" w:rsidRPr="00CF2F6C" w:rsidRDefault="002F2EA2">
      <w:pPr>
        <w:rPr>
          <w:rFonts w:ascii="Neue Haas Grotesk Text Pro" w:hAnsi="Neue Haas Grotesk Text Pro" w:cs="Calibri"/>
          <w:i/>
          <w:iCs/>
        </w:rPr>
      </w:pPr>
      <w:r w:rsidRPr="00CF2F6C">
        <w:rPr>
          <w:rFonts w:ascii="Neue Haas Grotesk Text Pro" w:hAnsi="Neue Haas Grotesk Text Pro" w:cs="Calibri"/>
          <w:i/>
          <w:iCs/>
        </w:rPr>
        <w:tab/>
      </w:r>
      <w:r w:rsidRPr="00CF2F6C">
        <w:rPr>
          <w:rFonts w:ascii="Neue Haas Grotesk Text Pro" w:hAnsi="Neue Haas Grotesk Text Pro" w:cs="Calibri"/>
          <w:i/>
          <w:iCs/>
        </w:rPr>
        <w:tab/>
      </w:r>
      <w:r w:rsidRPr="00CF2F6C">
        <w:rPr>
          <w:rFonts w:ascii="Neue Haas Grotesk Text Pro" w:hAnsi="Neue Haas Grotesk Text Pro" w:cs="Calibri"/>
          <w:i/>
          <w:iCs/>
        </w:rPr>
        <w:tab/>
      </w:r>
      <w:r w:rsidRPr="00CF2F6C">
        <w:rPr>
          <w:rFonts w:ascii="Neue Haas Grotesk Text Pro" w:hAnsi="Neue Haas Grotesk Text Pro" w:cs="Calibri"/>
          <w:i/>
          <w:iCs/>
        </w:rPr>
        <w:tab/>
      </w:r>
      <w:r w:rsidRPr="00CF2F6C">
        <w:rPr>
          <w:rFonts w:ascii="Neue Haas Grotesk Text Pro" w:hAnsi="Neue Haas Grotesk Text Pro" w:cs="Calibri"/>
          <w:i/>
          <w:iCs/>
        </w:rPr>
        <w:tab/>
      </w:r>
      <w:r w:rsidR="003A3E86" w:rsidRPr="00CF2F6C">
        <w:rPr>
          <w:rFonts w:ascii="Neue Haas Grotesk Text Pro" w:hAnsi="Neue Haas Grotesk Text Pro" w:cs="Calibri"/>
          <w:i/>
          <w:iCs/>
        </w:rPr>
        <w:t>Harmonic number calc</w:t>
      </w:r>
      <w:r w:rsidR="004607E8" w:rsidRPr="00CF2F6C">
        <w:rPr>
          <w:rFonts w:ascii="Neue Haas Grotesk Text Pro" w:hAnsi="Neue Haas Grotesk Text Pro" w:cs="Calibri"/>
          <w:i/>
          <w:iCs/>
        </w:rPr>
        <w:tab/>
      </w:r>
      <w:r w:rsidR="003A3E86" w:rsidRPr="00CF2F6C">
        <w:rPr>
          <w:rFonts w:ascii="Neue Haas Grotesk Text Pro" w:hAnsi="Neue Haas Grotesk Text Pro" w:cs="Calibri"/>
          <w:i/>
          <w:iCs/>
        </w:rPr>
        <w:t xml:space="preserve">   </w:t>
      </w:r>
      <w:r w:rsidRPr="00CF2F6C">
        <w:rPr>
          <w:rFonts w:ascii="Neue Haas Grotesk Text Pro" w:hAnsi="Neue Haas Grotesk Text Pro" w:cs="Calibri"/>
          <w:i/>
          <w:iCs/>
        </w:rPr>
        <w:t xml:space="preserve">               D</w:t>
      </w:r>
      <w:r w:rsidR="003A3E86" w:rsidRPr="00CF2F6C">
        <w:rPr>
          <w:rFonts w:ascii="Neue Haas Grotesk Text Pro" w:hAnsi="Neue Haas Grotesk Text Pro" w:cs="Calibri"/>
          <w:i/>
          <w:iCs/>
        </w:rPr>
        <w:t>enominator</w:t>
      </w:r>
    </w:p>
    <w:p w14:paraId="509760C4" w14:textId="364B7A74" w:rsidR="00D20D70" w:rsidRPr="00CF2F6C" w:rsidRDefault="00CF2F6C">
      <w:pPr>
        <w:rPr>
          <w:rFonts w:ascii="Neue Haas Grotesk Text Pro" w:hAnsi="Neue Haas Grotesk Text Pro" w:cs="Calibri"/>
        </w:rPr>
      </w:pPr>
      <w:r w:rsidRPr="00CF2F6C">
        <w:rPr>
          <w:rFonts w:ascii="Neue Haas Grotesk Text Pro" w:hAnsi="Neue Haas Grotesk Text Pro" w:cs="Calibri"/>
        </w:rPr>
        <w:lastRenderedPageBreak/>
        <w:t>C47 results:</w:t>
      </w:r>
    </w:p>
    <w:p w14:paraId="65C695FA" w14:textId="465E9A88" w:rsidR="00D20D70" w:rsidRPr="00CF2F6C" w:rsidRDefault="00D20D70">
      <w:pPr>
        <w:rPr>
          <w:rFonts w:ascii="Neue Haas Grotesk Text Pro" w:hAnsi="Neue Haas Grotesk Text Pro" w:cs="Calibri"/>
        </w:rPr>
      </w:pPr>
    </w:p>
    <w:p w14:paraId="5641260D" w14:textId="369E3F29" w:rsidR="00A22634" w:rsidRPr="00CF2F6C" w:rsidRDefault="00A22634">
      <w:pPr>
        <w:rPr>
          <w:rFonts w:ascii="Neue Haas Grotesk Text Pro" w:hAnsi="Neue Haas Grotesk Text Pro" w:cs="Calibri"/>
        </w:rPr>
      </w:pPr>
      <w:r w:rsidRPr="00CF2F6C">
        <w:rPr>
          <w:rFonts w:ascii="Neue Haas Grotesk Text Pro" w:hAnsi="Neue Haas Grotesk Text Pro" w:cs="Calibri"/>
        </w:rPr>
        <w:t xml:space="preserve">  </w:t>
      </w:r>
      <w:r w:rsidRPr="00CF2F6C">
        <w:rPr>
          <w:rFonts w:ascii="Neue Haas Grotesk Text Pro" w:hAnsi="Neue Haas Grotesk Text Pro" w:cs="Calibri"/>
          <w:noProof/>
        </w:rPr>
        <w:drawing>
          <wp:inline distT="0" distB="0" distL="0" distR="0" wp14:anchorId="157CA689" wp14:editId="6A0D97A1">
            <wp:extent cx="2540000" cy="1524000"/>
            <wp:effectExtent l="0" t="0" r="0" b="0"/>
            <wp:docPr id="189340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02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97C3" w14:textId="62A895FD" w:rsidR="003A3E86" w:rsidRPr="00CF2F6C" w:rsidRDefault="00BD6107">
      <w:pPr>
        <w:rPr>
          <w:rFonts w:ascii="Neue Haas Grotesk Text Pro" w:hAnsi="Neue Haas Grotesk Text Pro" w:cs="Calibri"/>
          <w:i/>
          <w:iCs/>
        </w:rPr>
      </w:pPr>
      <w:r w:rsidRPr="00CF2F6C">
        <w:rPr>
          <w:rFonts w:ascii="Neue Haas Grotesk Text Pro" w:hAnsi="Neue Haas Grotesk Text Pro" w:cs="Calibri"/>
          <w:i/>
          <w:iCs/>
        </w:rPr>
        <w:t xml:space="preserve">Y: </w:t>
      </w:r>
      <w:r w:rsidR="00A22634" w:rsidRPr="00CF2F6C">
        <w:rPr>
          <w:rFonts w:ascii="Neue Haas Grotesk Text Pro" w:hAnsi="Neue Haas Grotesk Text Pro" w:cs="Calibri"/>
          <w:i/>
          <w:iCs/>
        </w:rPr>
        <w:t>Result of the above program</w:t>
      </w:r>
      <w:r w:rsidR="00D71753" w:rsidRPr="00CF2F6C">
        <w:rPr>
          <w:rFonts w:ascii="Neue Haas Grotesk Text Pro" w:hAnsi="Neue Haas Grotesk Text Pro" w:cs="Calibri"/>
          <w:i/>
          <w:iCs/>
        </w:rPr>
        <w:t>med series</w:t>
      </w:r>
    </w:p>
    <w:p w14:paraId="1DFDBCAF" w14:textId="67181F9C" w:rsidR="00A22634" w:rsidRPr="00CF2F6C" w:rsidRDefault="00BD6107" w:rsidP="00A22634">
      <w:pPr>
        <w:rPr>
          <w:rFonts w:ascii="Neue Haas Grotesk Text Pro" w:hAnsi="Neue Haas Grotesk Text Pro" w:cs="Calibri"/>
          <w:i/>
          <w:iCs/>
        </w:rPr>
      </w:pPr>
      <w:r w:rsidRPr="00CF2F6C">
        <w:rPr>
          <w:rFonts w:ascii="Neue Haas Grotesk Text Pro" w:hAnsi="Neue Haas Grotesk Text Pro" w:cs="Calibri"/>
          <w:i/>
          <w:iCs/>
        </w:rPr>
        <w:t xml:space="preserve">X: </w:t>
      </w:r>
      <w:r w:rsidR="003A3E86" w:rsidRPr="00CF2F6C">
        <w:rPr>
          <w:rFonts w:ascii="Neue Haas Grotesk Text Pro" w:hAnsi="Neue Haas Grotesk Text Pro" w:cs="Calibri"/>
          <w:i/>
          <w:iCs/>
        </w:rPr>
        <w:t>B</w:t>
      </w:r>
      <w:r w:rsidR="00A22634" w:rsidRPr="00CF2F6C">
        <w:rPr>
          <w:rFonts w:ascii="Neue Haas Grotesk Text Pro" w:hAnsi="Neue Haas Grotesk Text Pro" w:cs="Calibri"/>
          <w:i/>
          <w:iCs/>
        </w:rPr>
        <w:t xml:space="preserve">uilt-in constant </w:t>
      </w:r>
      <w:r w:rsidR="00A22634" w:rsidRPr="00CF2F6C">
        <w:rPr>
          <w:rFonts w:ascii="Cambria Math" w:hAnsi="Cambria Math" w:cs="Cambria Math"/>
          <w:i/>
          <w:iCs/>
          <w:sz w:val="32"/>
          <w:szCs w:val="32"/>
        </w:rPr>
        <w:t>𝛾</w:t>
      </w:r>
      <w:r w:rsidR="003A3E86" w:rsidRPr="00CF2F6C">
        <w:rPr>
          <w:rFonts w:ascii="Neue Haas Grotesk Text Pro" w:hAnsi="Neue Haas Grotesk Text Pro" w:cs="Cambria Math"/>
          <w:i/>
          <w:iCs/>
          <w:vertAlign w:val="subscript"/>
        </w:rPr>
        <w:t>EM</w:t>
      </w:r>
    </w:p>
    <w:p w14:paraId="28CC9283" w14:textId="77777777" w:rsidR="005A1956" w:rsidRPr="00CF2F6C" w:rsidRDefault="005A1956" w:rsidP="00FD4E82">
      <w:pPr>
        <w:rPr>
          <w:rFonts w:ascii="Neue Haas Grotesk Text Pro" w:hAnsi="Neue Haas Grotesk Text Pro"/>
        </w:rPr>
      </w:pPr>
    </w:p>
    <w:p w14:paraId="458088D0" w14:textId="61D30D4F" w:rsidR="00A41A07" w:rsidRPr="00CF2F6C" w:rsidRDefault="00BD6107" w:rsidP="00FD4E82">
      <w:pPr>
        <w:rPr>
          <w:rFonts w:ascii="Neue Haas Grotesk Text Pro" w:hAnsi="Neue Haas Grotesk Text Pro"/>
        </w:rPr>
      </w:pPr>
      <w:r w:rsidRPr="00CF2F6C">
        <w:rPr>
          <w:rFonts w:ascii="Neue Haas Grotesk Text Pro" w:hAnsi="Neue Haas Grotesk Text Pro"/>
        </w:rPr>
        <w:t>S</w:t>
      </w:r>
      <w:r w:rsidR="00A22634" w:rsidRPr="00CF2F6C">
        <w:rPr>
          <w:rFonts w:ascii="Neue Haas Grotesk Text Pro" w:hAnsi="Neue Haas Grotesk Text Pro"/>
        </w:rPr>
        <w:t>ubtracting the built-in Euler-</w:t>
      </w:r>
      <w:proofErr w:type="spellStart"/>
      <w:r w:rsidR="00A22634" w:rsidRPr="00CF2F6C">
        <w:rPr>
          <w:rFonts w:ascii="Neue Haas Grotesk Text Pro" w:hAnsi="Neue Haas Grotesk Text Pro"/>
        </w:rPr>
        <w:t>Mascheroni</w:t>
      </w:r>
      <w:proofErr w:type="spellEnd"/>
      <w:r w:rsidR="00A22634" w:rsidRPr="00CF2F6C">
        <w:rPr>
          <w:rFonts w:ascii="Neue Haas Grotesk Text Pro" w:hAnsi="Neue Haas Grotesk Text Pro"/>
        </w:rPr>
        <w:t xml:space="preserve"> constant</w:t>
      </w:r>
      <w:r w:rsidR="005A1956" w:rsidRPr="00CF2F6C">
        <w:rPr>
          <w:rFonts w:ascii="Neue Haas Grotesk Text Pro" w:hAnsi="Neue Haas Grotesk Text Pro"/>
        </w:rPr>
        <w:t xml:space="preserve"> from the series result</w:t>
      </w:r>
      <w:r w:rsidR="00A22634" w:rsidRPr="00CF2F6C">
        <w:rPr>
          <w:rFonts w:ascii="Neue Haas Grotesk Text Pro" w:hAnsi="Neue Haas Grotesk Text Pro"/>
        </w:rPr>
        <w:t xml:space="preserve">, </w:t>
      </w:r>
      <w:r w:rsidRPr="00CF2F6C">
        <w:rPr>
          <w:rFonts w:ascii="Neue Haas Grotesk Text Pro" w:hAnsi="Neue Haas Grotesk Text Pro"/>
        </w:rPr>
        <w:t xml:space="preserve">the resulting accuracy for p = 2 is shown to be </w:t>
      </w:r>
      <w:r w:rsidR="00A22634" w:rsidRPr="00CF2F6C">
        <w:rPr>
          <w:rFonts w:ascii="Neue Haas Grotesk Text Pro" w:hAnsi="Neue Haas Grotesk Text Pro"/>
        </w:rPr>
        <w:t>6.749849059 x 10</w:t>
      </w:r>
      <w:r w:rsidR="00A22634" w:rsidRPr="00CF2F6C">
        <w:rPr>
          <w:rFonts w:ascii="Neue Haas Grotesk Text Pro" w:hAnsi="Neue Haas Grotesk Text Pro"/>
          <w:vertAlign w:val="superscript"/>
        </w:rPr>
        <w:t>-25</w:t>
      </w:r>
      <w:r w:rsidR="00A22634" w:rsidRPr="00CF2F6C">
        <w:rPr>
          <w:rFonts w:ascii="Neue Haas Grotesk Text Pro" w:hAnsi="Neue Haas Grotesk Text Pro"/>
        </w:rPr>
        <w:t>.</w:t>
      </w:r>
      <w:r w:rsidRPr="00CF2F6C">
        <w:rPr>
          <w:rFonts w:ascii="Neue Haas Grotesk Text Pro" w:hAnsi="Neue Haas Grotesk Text Pro"/>
        </w:rPr>
        <w:t xml:space="preserve"> </w:t>
      </w:r>
    </w:p>
    <w:p w14:paraId="705343C9" w14:textId="77777777" w:rsidR="00A41A07" w:rsidRPr="00CF2F6C" w:rsidRDefault="00A41A07" w:rsidP="00FD4E82">
      <w:pPr>
        <w:rPr>
          <w:rFonts w:ascii="Neue Haas Grotesk Text Pro" w:hAnsi="Neue Haas Grotesk Text Pro"/>
        </w:rPr>
      </w:pPr>
    </w:p>
    <w:p w14:paraId="64C73B14" w14:textId="6F0D67C8" w:rsidR="003A3E86" w:rsidRPr="00CF2F6C" w:rsidRDefault="003A3E86" w:rsidP="00FD4E82">
      <w:pPr>
        <w:rPr>
          <w:rFonts w:ascii="Neue Haas Grotesk Text Pro" w:hAnsi="Neue Haas Grotesk Text Pro"/>
        </w:rPr>
      </w:pPr>
      <w:r w:rsidRPr="00CF2F6C">
        <w:rPr>
          <w:rFonts w:ascii="Neue Haas Grotesk Text Pro" w:hAnsi="Neue Haas Grotesk Text Pro"/>
        </w:rPr>
        <w:t xml:space="preserve">Raising the arbitrarily chosen </w:t>
      </w:r>
      <w:proofErr w:type="spellStart"/>
      <w:r w:rsidRPr="00CF2F6C">
        <w:rPr>
          <w:rFonts w:ascii="Neue Haas Grotesk Text Pro" w:hAnsi="Neue Haas Grotesk Text Pro"/>
        </w:rPr>
        <w:t>p</w:t>
      </w:r>
      <w:proofErr w:type="spellEnd"/>
      <w:r w:rsidRPr="00CF2F6C">
        <w:rPr>
          <w:rFonts w:ascii="Neue Haas Grotesk Text Pro" w:hAnsi="Neue Haas Grotesk Text Pro"/>
        </w:rPr>
        <w:t xml:space="preserve"> </w:t>
      </w:r>
      <w:r w:rsidR="00BD6107" w:rsidRPr="00CF2F6C">
        <w:rPr>
          <w:rFonts w:ascii="Neue Haas Grotesk Text Pro" w:hAnsi="Neue Haas Grotesk Text Pro"/>
        </w:rPr>
        <w:t xml:space="preserve">from 2 </w:t>
      </w:r>
      <w:r w:rsidRPr="00CF2F6C">
        <w:rPr>
          <w:rFonts w:ascii="Neue Haas Grotesk Text Pro" w:hAnsi="Neue Haas Grotesk Text Pro"/>
        </w:rPr>
        <w:t xml:space="preserve">to 4 </w:t>
      </w:r>
      <w:r w:rsidR="00BD6107" w:rsidRPr="00CF2F6C">
        <w:rPr>
          <w:rFonts w:ascii="Neue Haas Grotesk Text Pro" w:hAnsi="Neue Haas Grotesk Text Pro"/>
        </w:rPr>
        <w:t>(line 8 of [denom] and [numer]) increases the accuracy to 1 x 10</w:t>
      </w:r>
      <w:r w:rsidR="00BD6107" w:rsidRPr="00CF2F6C">
        <w:rPr>
          <w:rFonts w:ascii="Neue Haas Grotesk Text Pro" w:hAnsi="Neue Haas Grotesk Text Pro"/>
          <w:vertAlign w:val="superscript"/>
        </w:rPr>
        <w:t>-34</w:t>
      </w:r>
      <w:r w:rsidR="00BD6107" w:rsidRPr="00CF2F6C">
        <w:rPr>
          <w:rFonts w:ascii="Neue Haas Grotesk Text Pro" w:hAnsi="Neue Haas Grotesk Text Pro"/>
        </w:rPr>
        <w:t>, see the table below.</w:t>
      </w:r>
    </w:p>
    <w:p w14:paraId="675AE7C3" w14:textId="3805F909" w:rsidR="006156F6" w:rsidRDefault="008F6E67" w:rsidP="006156F6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2268"/>
        <w:gridCol w:w="6048"/>
      </w:tblGrid>
      <w:tr w:rsidR="00A567D4" w14:paraId="34E8E018" w14:textId="13E3EB6C" w:rsidTr="005A1956">
        <w:tc>
          <w:tcPr>
            <w:tcW w:w="988" w:type="dxa"/>
            <w:shd w:val="clear" w:color="auto" w:fill="AEAAAA" w:themeFill="background2" w:themeFillShade="BF"/>
          </w:tcPr>
          <w:p w14:paraId="257A1B47" w14:textId="2EDD2102" w:rsidR="00A567D4" w:rsidRPr="00157DE1" w:rsidRDefault="00A567D4" w:rsidP="00A567D4">
            <w:pPr>
              <w:rPr>
                <w:rFonts w:ascii="Neue Haas Grotesk Text Pro" w:hAnsi="Neue Haas Grotesk Text Pro"/>
              </w:rPr>
            </w:pPr>
            <w:r>
              <w:rPr>
                <w:rFonts w:ascii="Neue Haas Grotesk Text Pro" w:hAnsi="Neue Haas Grotesk Text Pro"/>
              </w:rPr>
              <w:t>p</w:t>
            </w:r>
          </w:p>
        </w:tc>
        <w:tc>
          <w:tcPr>
            <w:tcW w:w="1134" w:type="dxa"/>
            <w:shd w:val="clear" w:color="auto" w:fill="AEAAAA" w:themeFill="background2" w:themeFillShade="BF"/>
          </w:tcPr>
          <w:p w14:paraId="58753ACC" w14:textId="7A895E78" w:rsidR="00A567D4" w:rsidRPr="00157DE1" w:rsidRDefault="00AB3E1C" w:rsidP="00A567D4">
            <w:pPr>
              <w:rPr>
                <w:rFonts w:ascii="Neue Haas Grotesk Text Pro" w:hAnsi="Neue Haas Grotesk Text Pro"/>
              </w:rPr>
            </w:pPr>
            <w:r>
              <w:rPr>
                <w:rFonts w:ascii="Neue Haas Grotesk Text Pro" w:hAnsi="Neue Haas Grotesk Text Pro"/>
              </w:rPr>
              <w:t>n</w:t>
            </w:r>
          </w:p>
        </w:tc>
        <w:tc>
          <w:tcPr>
            <w:tcW w:w="2268" w:type="dxa"/>
            <w:shd w:val="clear" w:color="auto" w:fill="AEAAAA" w:themeFill="background2" w:themeFillShade="BF"/>
          </w:tcPr>
          <w:p w14:paraId="7A7EDE63" w14:textId="37E13253" w:rsidR="00A567D4" w:rsidRPr="00157DE1" w:rsidRDefault="00AB3E1C" w:rsidP="00A567D4">
            <w:pPr>
              <w:rPr>
                <w:rFonts w:ascii="Neue Haas Grotesk Text Pro" w:hAnsi="Neue Haas Grotesk Text Pro"/>
              </w:rPr>
            </w:pPr>
            <w:r>
              <w:rPr>
                <w:rFonts w:ascii="Neue Haas Grotesk Text Pro" w:hAnsi="Neue Haas Grotesk Text Pro"/>
              </w:rPr>
              <w:t>Number of terms</w:t>
            </w:r>
          </w:p>
        </w:tc>
        <w:tc>
          <w:tcPr>
            <w:tcW w:w="6048" w:type="dxa"/>
            <w:shd w:val="clear" w:color="auto" w:fill="AEAAAA" w:themeFill="background2" w:themeFillShade="BF"/>
          </w:tcPr>
          <w:p w14:paraId="29CB441C" w14:textId="445CE274" w:rsidR="00A567D4" w:rsidRPr="00157DE1" w:rsidRDefault="00A567D4" w:rsidP="00A567D4">
            <w:pPr>
              <w:rPr>
                <w:rFonts w:ascii="Neue Haas Grotesk Text Pro" w:hAnsi="Neue Haas Grotesk Text Pro"/>
              </w:rPr>
            </w:pPr>
            <w:r w:rsidRPr="00157DE1">
              <w:rPr>
                <w:rFonts w:ascii="Neue Haas Grotesk Text Pro" w:hAnsi="Neue Haas Grotesk Text Pro"/>
              </w:rPr>
              <w:t>Proximity t</w:t>
            </w:r>
            <w:r>
              <w:rPr>
                <w:rFonts w:ascii="Neue Haas Grotesk Text Pro" w:hAnsi="Neue Haas Grotesk Text Pro"/>
              </w:rPr>
              <w:t>o the Euler Constant</w:t>
            </w:r>
          </w:p>
        </w:tc>
      </w:tr>
      <w:tr w:rsidR="00A567D4" w14:paraId="186A7F4F" w14:textId="0D07BAB9" w:rsidTr="005A1956">
        <w:tc>
          <w:tcPr>
            <w:tcW w:w="988" w:type="dxa"/>
          </w:tcPr>
          <w:p w14:paraId="64E9BA81" w14:textId="579D8627" w:rsidR="00A567D4" w:rsidRPr="00BD6107" w:rsidRDefault="00A567D4" w:rsidP="00A567D4">
            <w:pPr>
              <w:rPr>
                <w:rFonts w:ascii="C47__StandardFont StandardFont" w:hAnsi="C47__StandardFont StandardFont"/>
              </w:rPr>
            </w:pPr>
            <w:r w:rsidRPr="00BD6107">
              <w:rPr>
                <w:rFonts w:ascii="C47__StandardFont StandardFont" w:hAnsi="C47__StandardFont StandardFont"/>
              </w:rPr>
              <w:t>2</w:t>
            </w:r>
          </w:p>
        </w:tc>
        <w:tc>
          <w:tcPr>
            <w:tcW w:w="1134" w:type="dxa"/>
          </w:tcPr>
          <w:p w14:paraId="75A4D322" w14:textId="1BC7AF8F" w:rsidR="00A567D4" w:rsidRPr="00BD6107" w:rsidRDefault="00A567D4" w:rsidP="00A567D4">
            <w:pPr>
              <w:rPr>
                <w:rFonts w:ascii="C47__StandardFont StandardFont" w:hAnsi="C47__StandardFont StandardFont"/>
              </w:rPr>
            </w:pPr>
            <w:r w:rsidRPr="00BD6107">
              <w:rPr>
                <w:rFonts w:ascii="C47__StandardFont StandardFont" w:hAnsi="C47__StandardFont StandardFont"/>
              </w:rPr>
              <w:t>30</w:t>
            </w:r>
          </w:p>
        </w:tc>
        <w:tc>
          <w:tcPr>
            <w:tcW w:w="2268" w:type="dxa"/>
          </w:tcPr>
          <w:p w14:paraId="52E44896" w14:textId="4372F613" w:rsidR="00A567D4" w:rsidRPr="00BD6107" w:rsidRDefault="005A1956" w:rsidP="00A567D4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</w:rPr>
              <w:t>100</w:t>
            </w:r>
          </w:p>
        </w:tc>
        <w:tc>
          <w:tcPr>
            <w:tcW w:w="6048" w:type="dxa"/>
          </w:tcPr>
          <w:p w14:paraId="7C92F9F5" w14:textId="3A68499E" w:rsidR="00A567D4" w:rsidRPr="00BD6107" w:rsidRDefault="00A567D4" w:rsidP="00A567D4">
            <w:pPr>
              <w:rPr>
                <w:rFonts w:ascii="C47__StandardFont StandardFont" w:hAnsi="C47__StandardFont StandardFont"/>
              </w:rPr>
            </w:pPr>
            <w:r w:rsidRPr="00BD6107">
              <w:rPr>
                <w:rFonts w:ascii="C47__StandardFont StandardFont" w:hAnsi="C47__StandardFont StandardFont"/>
              </w:rPr>
              <w:t>6.749849059 x 10</w:t>
            </w:r>
            <w:r w:rsidRPr="00BD6107">
              <w:rPr>
                <w:rFonts w:ascii="C47__StandardFont StandardFont" w:hAnsi="C47__StandardFont StandardFont"/>
                <w:vertAlign w:val="superscript"/>
              </w:rPr>
              <w:t>-25</w:t>
            </w:r>
          </w:p>
        </w:tc>
      </w:tr>
      <w:tr w:rsidR="00A567D4" w14:paraId="58F0BFD2" w14:textId="6A7D101D" w:rsidTr="005A1956">
        <w:tc>
          <w:tcPr>
            <w:tcW w:w="988" w:type="dxa"/>
          </w:tcPr>
          <w:p w14:paraId="48A2B0FF" w14:textId="395D7A47" w:rsidR="00A567D4" w:rsidRPr="00BD6107" w:rsidRDefault="00A567D4" w:rsidP="00A567D4">
            <w:pPr>
              <w:rPr>
                <w:rFonts w:ascii="C47__StandardFont StandardFont" w:hAnsi="C47__StandardFont StandardFont"/>
              </w:rPr>
            </w:pPr>
            <w:r w:rsidRPr="00BD6107">
              <w:rPr>
                <w:rFonts w:ascii="C47__StandardFont StandardFont" w:hAnsi="C47__StandardFont StandardFont"/>
              </w:rPr>
              <w:t>4</w:t>
            </w:r>
          </w:p>
        </w:tc>
        <w:tc>
          <w:tcPr>
            <w:tcW w:w="1134" w:type="dxa"/>
          </w:tcPr>
          <w:p w14:paraId="246D026D" w14:textId="228F8B4F" w:rsidR="00A567D4" w:rsidRPr="00BD6107" w:rsidRDefault="00A567D4" w:rsidP="00A567D4">
            <w:pPr>
              <w:rPr>
                <w:rFonts w:ascii="C47__StandardFont StandardFont" w:hAnsi="C47__StandardFont StandardFont"/>
              </w:rPr>
            </w:pPr>
            <w:r w:rsidRPr="00BD6107">
              <w:rPr>
                <w:rFonts w:ascii="C47__StandardFont StandardFont" w:hAnsi="C47__StandardFont StandardFont"/>
              </w:rPr>
              <w:t>30</w:t>
            </w:r>
          </w:p>
        </w:tc>
        <w:tc>
          <w:tcPr>
            <w:tcW w:w="2268" w:type="dxa"/>
          </w:tcPr>
          <w:p w14:paraId="69B1D702" w14:textId="466ACE1F" w:rsidR="00A567D4" w:rsidRDefault="005A1956" w:rsidP="00A567D4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</w:rPr>
              <w:t>100</w:t>
            </w:r>
          </w:p>
        </w:tc>
        <w:tc>
          <w:tcPr>
            <w:tcW w:w="6048" w:type="dxa"/>
          </w:tcPr>
          <w:p w14:paraId="5AE00E5D" w14:textId="4DDD0532" w:rsidR="00A567D4" w:rsidRDefault="00A567D4" w:rsidP="00A567D4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</w:rPr>
              <w:t>-1 x 10</w:t>
            </w:r>
            <w:r w:rsidRPr="00BD6107">
              <w:rPr>
                <w:rFonts w:ascii="C47__StandardFont StandardFont" w:hAnsi="C47__StandardFont StandardFont"/>
                <w:vertAlign w:val="superscript"/>
              </w:rPr>
              <w:t>-34</w:t>
            </w:r>
          </w:p>
        </w:tc>
      </w:tr>
    </w:tbl>
    <w:p w14:paraId="17B1BDCE" w14:textId="4B475D25" w:rsidR="00157DE1" w:rsidRPr="00FD4E82" w:rsidRDefault="00157DE1" w:rsidP="006156F6">
      <w:pPr>
        <w:rPr>
          <w:rFonts w:ascii="Neue Haas Grotesk Text Pro" w:hAnsi="Neue Haas Grotesk Text Pro"/>
        </w:rPr>
      </w:pPr>
    </w:p>
    <w:p w14:paraId="53B5863B" w14:textId="70EE346F" w:rsidR="00493E09" w:rsidRDefault="00493E09" w:rsidP="00493E09">
      <w:pPr>
        <w:rPr>
          <w:rFonts w:ascii="Neue Haas Grotesk Text Pro" w:hAnsi="Neue Haas Grotesk Text Pro"/>
        </w:rPr>
      </w:pPr>
    </w:p>
    <w:p w14:paraId="2CAC8E31" w14:textId="77777777" w:rsidR="00BD6107" w:rsidRDefault="00BD6107" w:rsidP="00493E09">
      <w:pPr>
        <w:rPr>
          <w:rFonts w:ascii="Neue Haas Grotesk Text Pro" w:hAnsi="Neue Haas Grotesk Text Pro"/>
        </w:rPr>
      </w:pPr>
    </w:p>
    <w:p w14:paraId="56F69F95" w14:textId="77777777" w:rsidR="00BD6107" w:rsidRDefault="00BD6107" w:rsidP="00493E09">
      <w:pPr>
        <w:rPr>
          <w:rFonts w:ascii="Neue Haas Grotesk Text Pro" w:hAnsi="Neue Haas Grotesk Text Pro"/>
        </w:rPr>
      </w:pPr>
    </w:p>
    <w:p w14:paraId="3D6EB4F1" w14:textId="096F3451" w:rsidR="00A22634" w:rsidRPr="00A22634" w:rsidRDefault="00493E09" w:rsidP="00A22634">
      <w:pPr>
        <w:rPr>
          <w:rFonts w:ascii="Neue Haas Grotesk Text Pro" w:hAnsi="Neue Haas Grotesk Text Pro"/>
          <w:i/>
          <w:iCs/>
        </w:rPr>
      </w:pPr>
      <w:r w:rsidRPr="00FD4E82">
        <w:rPr>
          <w:rFonts w:ascii="Neue Haas Grotesk Text Pro" w:hAnsi="Neue Haas Grotesk Text Pro"/>
        </w:rPr>
        <w:t xml:space="preserve">Source for </w:t>
      </w:r>
      <w:r>
        <w:rPr>
          <w:rFonts w:ascii="Neue Haas Grotesk Text Pro" w:hAnsi="Neue Haas Grotesk Text Pro"/>
        </w:rPr>
        <w:t xml:space="preserve">the </w:t>
      </w:r>
      <w:r w:rsidRPr="00FD4E82">
        <w:rPr>
          <w:rFonts w:ascii="Neue Haas Grotesk Text Pro" w:hAnsi="Neue Haas Grotesk Text Pro"/>
        </w:rPr>
        <w:t xml:space="preserve">example: </w:t>
      </w:r>
      <w:r w:rsidR="00A22634">
        <w:rPr>
          <w:rFonts w:ascii="Neue Haas Grotesk Text Pro" w:hAnsi="Neue Haas Grotesk Text Pro"/>
        </w:rPr>
        <w:t>MATHE</w:t>
      </w:r>
      <w:r w:rsidR="00A22634" w:rsidRPr="00A22634">
        <w:rPr>
          <w:rFonts w:ascii="Neue Haas Grotesk Text Pro" w:hAnsi="Neue Haas Grotesk Text Pro"/>
        </w:rPr>
        <w:t>MATICS OF COMPUTATION, VOLUME 34, NUMBER 149</w:t>
      </w:r>
      <w:r w:rsidR="00A22634">
        <w:rPr>
          <w:rFonts w:ascii="Neue Haas Grotesk Text Pro" w:hAnsi="Neue Haas Grotesk Text Pro"/>
        </w:rPr>
        <w:t xml:space="preserve">, </w:t>
      </w:r>
      <w:r w:rsidR="00A22634" w:rsidRPr="00A22634">
        <w:rPr>
          <w:rFonts w:ascii="Neue Haas Grotesk Text Pro" w:hAnsi="Neue Haas Grotesk Text Pro"/>
        </w:rPr>
        <w:t>JANUARY 1980, PAGES 305-312</w:t>
      </w:r>
      <w:r w:rsidR="00A22634">
        <w:rPr>
          <w:rFonts w:ascii="Neue Haas Grotesk Text Pro" w:hAnsi="Neue Haas Grotesk Text Pro"/>
        </w:rPr>
        <w:t xml:space="preserve">, </w:t>
      </w:r>
      <w:r w:rsidR="00A22634" w:rsidRPr="00A22634">
        <w:rPr>
          <w:rFonts w:ascii="Neue Haas Grotesk Text Pro" w:hAnsi="Neue Haas Grotesk Text Pro"/>
          <w:i/>
          <w:iCs/>
        </w:rPr>
        <w:t>Some New Algorithms for High-Precision Computation of Euler's Constant</w:t>
      </w:r>
      <w:r w:rsidR="00A22634">
        <w:rPr>
          <w:rFonts w:ascii="Neue Haas Grotesk Text Pro" w:hAnsi="Neue Haas Grotesk Text Pro"/>
          <w:i/>
          <w:iCs/>
        </w:rPr>
        <w:t xml:space="preserve">, </w:t>
      </w:r>
      <w:hyperlink r:id="rId11" w:history="1">
        <w:r w:rsidR="00A22634" w:rsidRPr="00A22634">
          <w:rPr>
            <w:rStyle w:val="Hyperlink"/>
            <w:rFonts w:ascii="Neue Haas Grotesk Text Pro" w:hAnsi="Neue Haas Grotesk Text Pro"/>
            <w:i/>
            <w:iCs/>
          </w:rPr>
          <w:t>link</w:t>
        </w:r>
      </w:hyperlink>
    </w:p>
    <w:p w14:paraId="0514403A" w14:textId="277068FC" w:rsidR="00A22634" w:rsidRDefault="00A22634">
      <w:pPr>
        <w:rPr>
          <w:rFonts w:ascii="Neue Haas Grotesk Text Pro" w:hAnsi="Neue Haas Grotesk Text Pro"/>
        </w:rPr>
      </w:pPr>
      <w:r w:rsidRPr="00A22634">
        <w:rPr>
          <w:rFonts w:ascii="Neue Haas Grotesk Text Pro" w:hAnsi="Neue Haas Grotesk Text Pro"/>
        </w:rPr>
        <w:t xml:space="preserve"> </w:t>
      </w:r>
    </w:p>
    <w:p w14:paraId="4D0DF5BD" w14:textId="77777777" w:rsidR="00A22634" w:rsidRPr="00FD4E82" w:rsidRDefault="00A22634">
      <w:pPr>
        <w:rPr>
          <w:rFonts w:ascii="Neue Haas Grotesk Text Pro" w:hAnsi="Neue Haas Grotesk Text Pro"/>
        </w:rPr>
      </w:pPr>
    </w:p>
    <w:p w14:paraId="3E77C17B" w14:textId="622128F0" w:rsidR="00C14ECA" w:rsidRPr="00866FED" w:rsidRDefault="00C14ECA" w:rsidP="00C14ECA">
      <w:pPr>
        <w:rPr>
          <w:rStyle w:val="Hyperlink"/>
        </w:rPr>
      </w:pPr>
      <w:r w:rsidRPr="00866FED">
        <w:rPr>
          <w:rStyle w:val="Hyperlink"/>
        </w:rPr>
        <w:t>Author Jaco Mostert</w:t>
      </w:r>
      <w:r w:rsidR="00D20D70">
        <w:rPr>
          <w:rStyle w:val="Hyperlink"/>
        </w:rPr>
        <w:t xml:space="preserve"> &amp; Jozef Ongena</w:t>
      </w:r>
    </w:p>
    <w:p w14:paraId="1346556B" w14:textId="77777777" w:rsidR="00C14ECA" w:rsidRDefault="00C14ECA" w:rsidP="00C1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0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</w:pPr>
    </w:p>
    <w:p w14:paraId="0C479329" w14:textId="4D583D04" w:rsidR="00C14ECA" w:rsidRPr="00927287" w:rsidRDefault="00C14ECA" w:rsidP="00C1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0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</w:pP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Copyright (C) 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2024 The C47 Development Team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.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Permission is granted to copy, distribute and/or modify this document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under the terms of the GNU Free Documentation License, Version 1.3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or any later version published by the Free Software Foundation;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with no Invariant Sections, no Front-Cover Texts, and no Back-Cover Texts.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A copy of the license 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can be downloaded from gnu.org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.</w:t>
      </w:r>
    </w:p>
    <w:p w14:paraId="30E54298" w14:textId="77777777" w:rsidR="00A1164E" w:rsidRPr="00FD4E82" w:rsidRDefault="00A1164E">
      <w:pPr>
        <w:rPr>
          <w:rFonts w:ascii="Neue Haas Grotesk Text Pro" w:hAnsi="Neue Haas Grotesk Text Pro"/>
        </w:rPr>
      </w:pPr>
    </w:p>
    <w:sectPr w:rsidR="00A1164E" w:rsidRPr="00FD4E82" w:rsidSect="001B294D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9164F" w14:textId="77777777" w:rsidR="001B294D" w:rsidRDefault="001B294D" w:rsidP="00C14ECA">
      <w:r>
        <w:separator/>
      </w:r>
    </w:p>
  </w:endnote>
  <w:endnote w:type="continuationSeparator" w:id="0">
    <w:p w14:paraId="471FD6F8" w14:textId="77777777" w:rsidR="001B294D" w:rsidRDefault="001B294D" w:rsidP="00C14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e Haas Grotesk Text Pro">
    <w:charset w:val="00"/>
    <w:family w:val="swiss"/>
    <w:pitch w:val="variable"/>
    <w:sig w:usb0="00000007" w:usb1="00000000" w:usb2="00000000" w:usb3="00000000" w:csb0="00000093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47__StandardFont StandardFont">
    <w:panose1 w:val="02000503000000000000"/>
    <w:charset w:val="00"/>
    <w:family w:val="auto"/>
    <w:pitch w:val="variable"/>
    <w:sig w:usb0="00000087" w:usb1="00000441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5B9BD5" w:themeColor="accent5"/>
      </w:rPr>
      <w:id w:val="-1141119055"/>
      <w:docPartObj>
        <w:docPartGallery w:val="Page Numbers (Bottom of Page)"/>
        <w:docPartUnique/>
      </w:docPartObj>
    </w:sdtPr>
    <w:sdtContent>
      <w:sdt>
        <w:sdtPr>
          <w:rPr>
            <w:color w:val="5B9BD5" w:themeColor="accent5"/>
          </w:rPr>
          <w:id w:val="-1705238520"/>
          <w:docPartObj>
            <w:docPartGallery w:val="Page Numbers (Top of Page)"/>
            <w:docPartUnique/>
          </w:docPartObj>
        </w:sdtPr>
        <w:sdtContent>
          <w:p w14:paraId="2DCE7D5B" w14:textId="77777777" w:rsidR="00C14ECA" w:rsidRPr="00C14ECA" w:rsidRDefault="00C14ECA" w:rsidP="00C14ECA">
            <w:pPr>
              <w:pStyle w:val="Footer"/>
              <w:rPr>
                <w:color w:val="5B9BD5" w:themeColor="accent5"/>
              </w:rPr>
            </w:pPr>
            <w:r w:rsidRPr="005436A7">
              <w:rPr>
                <w:color w:val="5B9BD5" w:themeColor="accent5"/>
              </w:rPr>
              <w:t xml:space="preserve">Page </w:t>
            </w:r>
            <w:r w:rsidRPr="005436A7">
              <w:rPr>
                <w:color w:val="5B9BD5" w:themeColor="accent5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PAGE </w:instrText>
            </w:r>
            <w:r w:rsidRPr="005436A7">
              <w:rPr>
                <w:color w:val="5B9BD5" w:themeColor="accent5"/>
              </w:rPr>
              <w:fldChar w:fldCharType="separate"/>
            </w:r>
            <w:r>
              <w:rPr>
                <w:color w:val="5B9BD5" w:themeColor="accent5"/>
              </w:rPr>
              <w:t>2</w:t>
            </w:r>
            <w:r w:rsidRPr="005436A7">
              <w:rPr>
                <w:color w:val="5B9BD5" w:themeColor="accent5"/>
              </w:rPr>
              <w:fldChar w:fldCharType="end"/>
            </w:r>
            <w:r w:rsidRPr="005436A7">
              <w:rPr>
                <w:color w:val="5B9BD5" w:themeColor="accent5"/>
              </w:rPr>
              <w:t xml:space="preserve"> of </w:t>
            </w:r>
            <w:r w:rsidRPr="005436A7">
              <w:rPr>
                <w:color w:val="5B9BD5" w:themeColor="accent5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NUMPAGES  </w:instrText>
            </w:r>
            <w:r w:rsidRPr="005436A7">
              <w:rPr>
                <w:color w:val="5B9BD5" w:themeColor="accent5"/>
              </w:rPr>
              <w:fldChar w:fldCharType="separate"/>
            </w:r>
            <w:r>
              <w:rPr>
                <w:color w:val="5B9BD5" w:themeColor="accent5"/>
              </w:rPr>
              <w:t>4</w:t>
            </w:r>
            <w:r w:rsidRPr="005436A7">
              <w:rPr>
                <w:color w:val="5B9BD5" w:themeColor="accent5"/>
              </w:rPr>
              <w:fldChar w:fldCharType="end"/>
            </w:r>
            <w:r w:rsidRPr="005436A7">
              <w:rPr>
                <w:color w:val="5B9BD5" w:themeColor="accent5"/>
              </w:rPr>
              <w:ptab w:relativeTo="margin" w:alignment="right" w:leader="none"/>
            </w:r>
            <w:r w:rsidRPr="005436A7">
              <w:rPr>
                <w:color w:val="5B9BD5" w:themeColor="accent5"/>
              </w:rPr>
              <w:t xml:space="preserve">C47 Application Note </w:t>
            </w:r>
            <w:r>
              <w:rPr>
                <w:color w:val="5B9BD5" w:themeColor="accent5"/>
              </w:rPr>
              <w:t>008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FB4C5" w14:textId="77777777" w:rsidR="001B294D" w:rsidRDefault="001B294D" w:rsidP="00C14ECA">
      <w:r>
        <w:separator/>
      </w:r>
    </w:p>
  </w:footnote>
  <w:footnote w:type="continuationSeparator" w:id="0">
    <w:p w14:paraId="5A33F6E5" w14:textId="77777777" w:rsidR="001B294D" w:rsidRDefault="001B294D" w:rsidP="00C14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E7F15" w14:textId="68FBC8B7" w:rsidR="00C14ECA" w:rsidRPr="00CA20F4" w:rsidRDefault="00C14ECA" w:rsidP="00C14ECA">
    <w:pPr>
      <w:pStyle w:val="Header"/>
      <w:rPr>
        <w:b/>
        <w:bCs/>
        <w:color w:val="5B9BD5" w:themeColor="accent5"/>
      </w:rPr>
    </w:pPr>
    <w:r w:rsidRPr="00AA1999">
      <w:rPr>
        <w:color w:val="5B9BD5" w:themeColor="accent5"/>
      </w:rPr>
      <w:t xml:space="preserve">C47 </w:t>
    </w:r>
    <w:r>
      <w:rPr>
        <w:color w:val="5B9BD5" w:themeColor="accent5"/>
      </w:rPr>
      <w:t>Version 0.1</w:t>
    </w:r>
    <w:r w:rsidR="00D71753">
      <w:rPr>
        <w:color w:val="5B9BD5" w:themeColor="accent5"/>
      </w:rPr>
      <w:t>0</w:t>
    </w:r>
    <w:r>
      <w:rPr>
        <w:color w:val="5B9BD5" w:themeColor="accent5"/>
      </w:rPr>
      <w:t>8.17.0</w:t>
    </w:r>
    <w:r w:rsidR="00D71753">
      <w:rPr>
        <w:color w:val="5B9BD5" w:themeColor="accent5"/>
      </w:rPr>
      <w:t>3</w:t>
    </w:r>
    <w:r>
      <w:rPr>
        <w:color w:val="5B9BD5" w:themeColor="accent5"/>
      </w:rPr>
      <w:tab/>
    </w:r>
    <w:r>
      <w:rPr>
        <w:b/>
        <w:bCs/>
        <w:color w:val="5B9BD5" w:themeColor="accent5"/>
      </w:rPr>
      <w:t>Programmed Sums</w:t>
    </w:r>
    <w:r w:rsidR="00D20D70">
      <w:rPr>
        <w:b/>
        <w:bCs/>
        <w:color w:val="5B9BD5" w:themeColor="accent5"/>
      </w:rPr>
      <w:t>: Euler-</w:t>
    </w:r>
    <w:proofErr w:type="spellStart"/>
    <w:r w:rsidR="00D20D70">
      <w:rPr>
        <w:b/>
        <w:bCs/>
        <w:color w:val="5B9BD5" w:themeColor="accent5"/>
      </w:rPr>
      <w:t>Mascheroni</w:t>
    </w:r>
    <w:proofErr w:type="spellEnd"/>
    <w:r>
      <w:rPr>
        <w:color w:val="5B9BD5" w:themeColor="accent5"/>
      </w:rPr>
      <w:tab/>
    </w:r>
    <w:r w:rsidRPr="00AA1999">
      <w:rPr>
        <w:color w:val="5B9BD5" w:themeColor="accent5"/>
      </w:rPr>
      <w:t>202</w:t>
    </w:r>
    <w:r>
      <w:rPr>
        <w:color w:val="5B9BD5" w:themeColor="accent5"/>
      </w:rPr>
      <w:t>4</w:t>
    </w:r>
    <w:r w:rsidRPr="00AA1999">
      <w:rPr>
        <w:color w:val="5B9BD5" w:themeColor="accent5"/>
      </w:rPr>
      <w:t>-0</w:t>
    </w:r>
    <w:r>
      <w:rPr>
        <w:color w:val="5B9BD5" w:themeColor="accent5"/>
      </w:rPr>
      <w:t>2</w:t>
    </w:r>
    <w:r w:rsidRPr="00AA1999">
      <w:rPr>
        <w:color w:val="5B9BD5" w:themeColor="accent5"/>
      </w:rPr>
      <w:t>-</w:t>
    </w:r>
    <w:r>
      <w:rPr>
        <w:color w:val="5B9BD5" w:themeColor="accent5"/>
      </w:rPr>
      <w:t>0</w:t>
    </w:r>
    <w:r w:rsidR="00A41A07">
      <w:rPr>
        <w:color w:val="5B9BD5" w:themeColor="accent5"/>
      </w:rPr>
      <w:t>5</w:t>
    </w:r>
    <w:r w:rsidRPr="00AA1999">
      <w:rPr>
        <w:color w:val="5B9BD5" w:themeColor="accent5"/>
      </w:rPr>
      <w:t xml:space="preserve"> J</w:t>
    </w:r>
    <w:r>
      <w:rPr>
        <w:color w:val="5B9BD5" w:themeColor="accent5"/>
      </w:rPr>
      <w:t>M</w:t>
    </w:r>
  </w:p>
  <w:p w14:paraId="3A6DFEA7" w14:textId="77777777" w:rsidR="00C14ECA" w:rsidRPr="00C14ECA" w:rsidRDefault="00C14ECA" w:rsidP="00C14E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CC"/>
    <w:rsid w:val="00026DFD"/>
    <w:rsid w:val="00036470"/>
    <w:rsid w:val="00083FA1"/>
    <w:rsid w:val="000A127A"/>
    <w:rsid w:val="00157DE1"/>
    <w:rsid w:val="001A3ACA"/>
    <w:rsid w:val="001B294D"/>
    <w:rsid w:val="002F2EA2"/>
    <w:rsid w:val="00386C31"/>
    <w:rsid w:val="00396C03"/>
    <w:rsid w:val="00396E87"/>
    <w:rsid w:val="003A3E86"/>
    <w:rsid w:val="003A555F"/>
    <w:rsid w:val="0045024D"/>
    <w:rsid w:val="004607E8"/>
    <w:rsid w:val="00477F4B"/>
    <w:rsid w:val="004873CC"/>
    <w:rsid w:val="00493E09"/>
    <w:rsid w:val="00495D97"/>
    <w:rsid w:val="005222AF"/>
    <w:rsid w:val="00560578"/>
    <w:rsid w:val="005A1956"/>
    <w:rsid w:val="005A7D9C"/>
    <w:rsid w:val="005F5106"/>
    <w:rsid w:val="00601D16"/>
    <w:rsid w:val="00603A59"/>
    <w:rsid w:val="006156F6"/>
    <w:rsid w:val="00640601"/>
    <w:rsid w:val="00674252"/>
    <w:rsid w:val="00681DEE"/>
    <w:rsid w:val="006A0710"/>
    <w:rsid w:val="006A4CD3"/>
    <w:rsid w:val="006D693A"/>
    <w:rsid w:val="006F1EA7"/>
    <w:rsid w:val="00736829"/>
    <w:rsid w:val="007828C0"/>
    <w:rsid w:val="007B248C"/>
    <w:rsid w:val="007D231F"/>
    <w:rsid w:val="00876E1A"/>
    <w:rsid w:val="008A1DA4"/>
    <w:rsid w:val="008C553A"/>
    <w:rsid w:val="008F6E67"/>
    <w:rsid w:val="009103AC"/>
    <w:rsid w:val="009217E4"/>
    <w:rsid w:val="00923E64"/>
    <w:rsid w:val="00A07B97"/>
    <w:rsid w:val="00A1164E"/>
    <w:rsid w:val="00A22634"/>
    <w:rsid w:val="00A41A07"/>
    <w:rsid w:val="00A50B1A"/>
    <w:rsid w:val="00A567D4"/>
    <w:rsid w:val="00A85986"/>
    <w:rsid w:val="00AB3E1C"/>
    <w:rsid w:val="00B1777D"/>
    <w:rsid w:val="00B266A2"/>
    <w:rsid w:val="00BA586E"/>
    <w:rsid w:val="00BB53D1"/>
    <w:rsid w:val="00BD6107"/>
    <w:rsid w:val="00C14ECA"/>
    <w:rsid w:val="00C47975"/>
    <w:rsid w:val="00C560F3"/>
    <w:rsid w:val="00C5613F"/>
    <w:rsid w:val="00C818A3"/>
    <w:rsid w:val="00CA3657"/>
    <w:rsid w:val="00CC7836"/>
    <w:rsid w:val="00CE041D"/>
    <w:rsid w:val="00CF2F6C"/>
    <w:rsid w:val="00D20D70"/>
    <w:rsid w:val="00D464FF"/>
    <w:rsid w:val="00D47592"/>
    <w:rsid w:val="00D71753"/>
    <w:rsid w:val="00DD01C5"/>
    <w:rsid w:val="00E73666"/>
    <w:rsid w:val="00E95D5C"/>
    <w:rsid w:val="00EB1425"/>
    <w:rsid w:val="00EF115C"/>
    <w:rsid w:val="00F77FC9"/>
    <w:rsid w:val="00FD4E82"/>
    <w:rsid w:val="00FE40F2"/>
    <w:rsid w:val="00FF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935059"/>
  <w15:chartTrackingRefBased/>
  <w15:docId w15:val="{1F90A878-593B-8F4B-A6BF-42E90277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55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53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D4E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4E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4ECA"/>
  </w:style>
  <w:style w:type="paragraph" w:styleId="Footer">
    <w:name w:val="footer"/>
    <w:basedOn w:val="Normal"/>
    <w:link w:val="FooterChar"/>
    <w:uiPriority w:val="99"/>
    <w:unhideWhenUsed/>
    <w:rsid w:val="00C14E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4ECA"/>
  </w:style>
  <w:style w:type="table" w:styleId="TableGrid">
    <w:name w:val="Table Grid"/>
    <w:basedOn w:val="TableNormal"/>
    <w:uiPriority w:val="39"/>
    <w:rsid w:val="00C14E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2263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3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5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6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0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s.org/journals/mcom/1980-34-149/S0025-5718-1980-0551307-4/S0025-5718-1980-0551307-4.pdf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ams.org/journals/mcom/1980-34-149/S0025-5718-1980-0551307-4/S0025-5718-1980-0551307-4.pdf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mathworld.wolfram.com/HarmonicNumber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Mostert</dc:creator>
  <cp:keywords/>
  <dc:description/>
  <cp:lastModifiedBy>Jaco Mostert</cp:lastModifiedBy>
  <cp:revision>37</cp:revision>
  <cp:lastPrinted>2024-02-05T06:17:00Z</cp:lastPrinted>
  <dcterms:created xsi:type="dcterms:W3CDTF">2024-02-04T10:19:00Z</dcterms:created>
  <dcterms:modified xsi:type="dcterms:W3CDTF">2024-02-05T06:17:00Z</dcterms:modified>
</cp:coreProperties>
</file>