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10CEC" w14:textId="31EE7209" w:rsidR="00CF055F" w:rsidRPr="00A07B97" w:rsidRDefault="00CF055F" w:rsidP="00CF055F">
      <w:pPr>
        <w:rPr>
          <w:rFonts w:ascii="Neue Haas Grotesk Text Pro" w:hAnsi="Neue Haas Grotesk Text Pro"/>
          <w:b/>
          <w:bCs/>
        </w:rPr>
      </w:pPr>
      <w:r w:rsidRPr="00A07B97">
        <w:rPr>
          <w:rFonts w:ascii="Neue Haas Grotesk Text Pro" w:hAnsi="Neue Haas Grotesk Text Pro"/>
          <w:b/>
          <w:bCs/>
        </w:rPr>
        <w:t>Application note 0</w:t>
      </w:r>
      <w:r>
        <w:rPr>
          <w:rFonts w:ascii="Neue Haas Grotesk Text Pro" w:hAnsi="Neue Haas Grotesk Text Pro"/>
          <w:b/>
          <w:bCs/>
        </w:rPr>
        <w:t>1</w:t>
      </w:r>
      <w:r w:rsidR="008D3DE9">
        <w:rPr>
          <w:rFonts w:ascii="Neue Haas Grotesk Text Pro" w:hAnsi="Neue Haas Grotesk Text Pro"/>
          <w:b/>
          <w:bCs/>
        </w:rPr>
        <w:t>1</w:t>
      </w:r>
      <w:r w:rsidR="00A80714">
        <w:rPr>
          <w:rFonts w:ascii="Neue Haas Grotesk Text Pro" w:hAnsi="Neue Haas Grotesk Text Pro"/>
          <w:b/>
          <w:bCs/>
        </w:rPr>
        <w:t>a</w:t>
      </w:r>
      <w:r>
        <w:rPr>
          <w:rFonts w:ascii="Neue Haas Grotesk Text Pro" w:hAnsi="Neue Haas Grotesk Text Pro"/>
          <w:b/>
          <w:bCs/>
        </w:rPr>
        <w:t>,</w:t>
      </w:r>
    </w:p>
    <w:p w14:paraId="14597FA5" w14:textId="4579A9E2" w:rsidR="00CF055F" w:rsidRDefault="00AA3E67" w:rsidP="00CF055F">
      <w:r>
        <w:t>D</w:t>
      </w:r>
      <w:r w:rsidR="00CF055F">
        <w:t>emonstrat</w:t>
      </w:r>
      <w:r>
        <w:t>ion of</w:t>
      </w:r>
      <w:r w:rsidR="00CF055F">
        <w:t xml:space="preserve"> </w:t>
      </w:r>
      <w:r>
        <w:t xml:space="preserve">graphs, </w:t>
      </w:r>
      <w:r w:rsidR="006C672D">
        <w:t>integration, derivatives and root finding on the C47.</w:t>
      </w:r>
    </w:p>
    <w:p w14:paraId="750E63AF" w14:textId="52D8801F" w:rsidR="006032B0" w:rsidRDefault="001E160E" w:rsidP="006032B0">
      <w:r>
        <w:t xml:space="preserve">C47 supports </w:t>
      </w:r>
      <w:r w:rsidR="006C672D">
        <w:t>two</w:t>
      </w:r>
      <w:r w:rsidR="0042488D">
        <w:t xml:space="preserve"> different </w:t>
      </w:r>
      <w:r>
        <w:t xml:space="preserve">user interface </w:t>
      </w:r>
      <w:r w:rsidR="0042488D">
        <w:t xml:space="preserve">methods to use </w:t>
      </w:r>
      <w:r w:rsidR="00AA3E67">
        <w:t xml:space="preserve">the </w:t>
      </w:r>
      <w:r w:rsidR="006032B0">
        <w:t>solve</w:t>
      </w:r>
      <w:r>
        <w:t>r</w:t>
      </w:r>
      <w:r w:rsidR="006032B0">
        <w:t xml:space="preserve"> and integrat</w:t>
      </w:r>
      <w:r>
        <w:t>or, both</w:t>
      </w:r>
      <w:r w:rsidR="0042488D">
        <w:t xml:space="preserve"> discussed below</w:t>
      </w:r>
      <w:r w:rsidR="00AA3E67">
        <w:t xml:space="preserve">. The methods are </w:t>
      </w:r>
      <w:r>
        <w:t xml:space="preserve">either the </w:t>
      </w:r>
      <w:r w:rsidR="0042488D">
        <w:t>EQN menu</w:t>
      </w:r>
      <w:r w:rsidR="006032B0">
        <w:t xml:space="preserve"> </w:t>
      </w:r>
      <w:r>
        <w:t xml:space="preserve">or the </w:t>
      </w:r>
      <w:r w:rsidR="0042488D">
        <w:t>ADV menu.</w:t>
      </w:r>
    </w:p>
    <w:p w14:paraId="768B467B" w14:textId="4DD608B9" w:rsidR="00F95050" w:rsidRPr="006032B0" w:rsidRDefault="006032B0" w:rsidP="006032B0">
      <w:r>
        <w:t xml:space="preserve">This </w:t>
      </w:r>
      <w:proofErr w:type="spellStart"/>
      <w:r w:rsidR="00432933">
        <w:t>A</w:t>
      </w:r>
      <w:r>
        <w:t>ppnote</w:t>
      </w:r>
      <w:proofErr w:type="spellEnd"/>
      <w:r>
        <w:t>, r</w:t>
      </w:r>
      <w:r w:rsidR="00F95050">
        <w:t>ev</w:t>
      </w:r>
      <w:r>
        <w:t>.</w:t>
      </w:r>
      <w:r w:rsidR="00F95050">
        <w:t xml:space="preserve"> “</w:t>
      </w:r>
      <w:r w:rsidR="001E160E">
        <w:t>011</w:t>
      </w:r>
      <w:r w:rsidR="00F95050">
        <w:t xml:space="preserve">a” </w:t>
      </w:r>
      <w:r w:rsidR="001E160E">
        <w:t xml:space="preserve">is a </w:t>
      </w:r>
      <w:r w:rsidR="00F95050">
        <w:t>re-write</w:t>
      </w:r>
      <w:r w:rsidR="001E160E">
        <w:t xml:space="preserve"> / update from “011”</w:t>
      </w:r>
      <w:r w:rsidR="00AA3E67">
        <w:t>,</w:t>
      </w:r>
      <w:r w:rsidR="001E160E">
        <w:t xml:space="preserve"> as the menu structure and UI commands significantly changed especially </w:t>
      </w:r>
      <w:r w:rsidR="00AA3E67">
        <w:t>relating to graphs from the EQN menu.</w:t>
      </w:r>
      <w:r w:rsidR="001E160E">
        <w:t xml:space="preserve"> A</w:t>
      </w:r>
      <w:r w:rsidR="00F95050">
        <w:t>dd</w:t>
      </w:r>
      <w:r w:rsidR="001E160E">
        <w:t>itionally</w:t>
      </w:r>
      <w:r w:rsidR="00F95050">
        <w:t xml:space="preserve"> </w:t>
      </w:r>
      <w:r w:rsidR="00F95050" w:rsidRPr="00AA3E67">
        <w:t>graphs for complex numbers</w:t>
      </w:r>
      <w:r w:rsidR="00AA3E67" w:rsidRPr="00AA3E67">
        <w:t xml:space="preserve"> </w:t>
      </w:r>
      <w:r w:rsidR="00AA3E67">
        <w:t>were</w:t>
      </w:r>
      <w:r w:rsidR="001E160E">
        <w:t xml:space="preserve"> </w:t>
      </w:r>
      <w:r w:rsidR="00F95050">
        <w:t>added.</w:t>
      </w:r>
    </w:p>
    <w:p w14:paraId="7780BDA7" w14:textId="77777777" w:rsidR="0042488D" w:rsidRDefault="0042488D" w:rsidP="00CF055F"/>
    <w:p w14:paraId="3120BC80" w14:textId="0F96ED28" w:rsidR="001E160E" w:rsidRDefault="001E160E" w:rsidP="001E160E">
      <w:pPr>
        <w:pStyle w:val="Heading1"/>
      </w:pPr>
      <w:r>
        <w:t xml:space="preserve">Section 1: </w:t>
      </w:r>
      <w:r w:rsidR="0040793A">
        <w:t>Graphing</w:t>
      </w:r>
    </w:p>
    <w:p w14:paraId="6655BC7C" w14:textId="77777777" w:rsidR="001E160E" w:rsidRPr="001E160E" w:rsidRDefault="001E160E" w:rsidP="001E160E"/>
    <w:p w14:paraId="571A0520" w14:textId="0D2CBF78" w:rsidR="00F85750" w:rsidRDefault="008D3DE9" w:rsidP="001E160E">
      <w:pPr>
        <w:pStyle w:val="Heading2"/>
      </w:pPr>
      <w:r w:rsidRPr="001E160E">
        <w:t>Enter</w:t>
      </w:r>
      <w:r w:rsidR="00C978C9" w:rsidRPr="001E160E">
        <w:t xml:space="preserve"> a</w:t>
      </w:r>
      <w:r w:rsidRPr="001E160E">
        <w:t xml:space="preserve"> formula in the EQN menu system:</w:t>
      </w:r>
    </w:p>
    <w:p w14:paraId="3879D509" w14:textId="77777777" w:rsidR="001E160E" w:rsidRPr="001E160E" w:rsidRDefault="001E160E" w:rsidP="001E160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D3DE9" w14:paraId="7771F08D" w14:textId="77777777" w:rsidTr="00936918">
        <w:tc>
          <w:tcPr>
            <w:tcW w:w="4675" w:type="dxa"/>
          </w:tcPr>
          <w:p w14:paraId="43CE476A" w14:textId="213AB0F8" w:rsidR="00F85750" w:rsidRDefault="00F85750" w:rsidP="00936918">
            <w:r>
              <w:rPr>
                <w:i/>
                <w:iCs/>
              </w:rPr>
              <w:t>With the EQN menu open:</w:t>
            </w:r>
          </w:p>
          <w:p w14:paraId="45BBE9DB" w14:textId="01E3B25C" w:rsidR="008D3DE9" w:rsidRDefault="0069136E" w:rsidP="00936918">
            <w:r>
              <w:rPr>
                <w:i/>
                <w:i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46E48BFC" wp14:editId="09745489">
                      <wp:simplePos x="0" y="0"/>
                      <wp:positionH relativeFrom="column">
                        <wp:posOffset>2083049</wp:posOffset>
                      </wp:positionH>
                      <wp:positionV relativeFrom="paragraph">
                        <wp:posOffset>1231042</wp:posOffset>
                      </wp:positionV>
                      <wp:extent cx="455512" cy="159709"/>
                      <wp:effectExtent l="12700" t="12700" r="14605" b="18415"/>
                      <wp:wrapNone/>
                      <wp:docPr id="1022651658" name="Rounded 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5512" cy="159709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1A044D7" id="Rounded Rectangle 1" o:spid="_x0000_s1026" style="position:absolute;margin-left:164pt;margin-top:96.95pt;width:35.85pt;height:12.6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" filled="f" strokecolor="red" strokeweight="2.25pt">
                      <v:stroke joinstyle="miter"/>
                    </v:roundrect>
                  </w:pict>
                </mc:Fallback>
              </mc:AlternateContent>
            </w:r>
            <w:r w:rsidR="00A80714" w:rsidRPr="00A80714">
              <w:rPr>
                <w:noProof/>
              </w:rPr>
              <w:drawing>
                <wp:inline distT="0" distB="0" distL="0" distR="0" wp14:anchorId="0AC5FA8A" wp14:editId="682948A9">
                  <wp:extent cx="2540000" cy="1524000"/>
                  <wp:effectExtent l="0" t="0" r="0" b="0"/>
                  <wp:docPr id="2117615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61526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0EAA5C" w14:textId="5270B586" w:rsidR="006F1EFF" w:rsidRPr="006F1EFF" w:rsidRDefault="006F1EFF" w:rsidP="00936918"/>
        </w:tc>
        <w:tc>
          <w:tcPr>
            <w:tcW w:w="4675" w:type="dxa"/>
          </w:tcPr>
          <w:p w14:paraId="1D87B45C" w14:textId="6A4926B4" w:rsidR="00F85750" w:rsidRDefault="00F85750" w:rsidP="00936918">
            <w:r>
              <w:t xml:space="preserve">Go to: </w:t>
            </w:r>
            <w:r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>EQN</w:t>
            </w:r>
            <w:r>
              <w:t xml:space="preserve">, </w:t>
            </w:r>
            <w:r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>NEW</w:t>
            </w:r>
            <w:r w:rsidR="002A75C4">
              <w:rPr>
                <w:rFonts w:ascii="C47__StandardFont StandardFont" w:hAnsi="C47__StandardFont StandardFont"/>
                <w:color w:val="D9D9D9" w:themeColor="background1" w:themeShade="D9"/>
              </w:rPr>
              <w:t xml:space="preserve"> a</w:t>
            </w:r>
            <w:r w:rsidR="002A75C4">
              <w:t xml:space="preserve">dd a new </w:t>
            </w:r>
            <w:r w:rsidR="004D281D">
              <w:t>expression</w:t>
            </w:r>
            <w:r w:rsidR="002A75C4">
              <w:t>:</w:t>
            </w:r>
          </w:p>
          <w:p w14:paraId="6F8D01F0" w14:textId="032E2246" w:rsidR="008D3DE9" w:rsidRDefault="008D3DE9" w:rsidP="00936918">
            <w:r>
              <w:t xml:space="preserve">I entered this </w:t>
            </w:r>
            <w:r w:rsidR="00C978C9">
              <w:t>expression</w:t>
            </w:r>
            <w:r>
              <w:t xml:space="preserve"> as it is fairly interesting, with complex roots and the opportunity to show </w:t>
            </w:r>
            <w:r w:rsidR="00C978C9">
              <w:t>the</w:t>
            </w:r>
            <w:r>
              <w:t xml:space="preserve"> exhaustive method of root finding.</w:t>
            </w:r>
          </w:p>
          <w:p w14:paraId="1C0B63A4" w14:textId="5AD73684" w:rsidR="006F1EFF" w:rsidRPr="00282FF9" w:rsidRDefault="006F1EFF" w:rsidP="00936918">
            <w:pPr>
              <w:rPr>
                <w:i/>
                <w:iCs/>
                <w:lang w:val="en-US"/>
              </w:rPr>
            </w:pPr>
            <w:r>
              <w:rPr>
                <w:i/>
                <w:iCs/>
              </w:rPr>
              <w:t xml:space="preserve">Enter the </w:t>
            </w:r>
            <w:r w:rsidR="00C978C9">
              <w:rPr>
                <w:i/>
                <w:iCs/>
              </w:rPr>
              <w:t>expression into the</w:t>
            </w:r>
            <w:r>
              <w:rPr>
                <w:i/>
                <w:iCs/>
              </w:rPr>
              <w:t xml:space="preserve"> editor</w:t>
            </w:r>
            <w:r w:rsidR="00F95050">
              <w:rPr>
                <w:i/>
                <w:iCs/>
              </w:rPr>
              <w:t xml:space="preserve"> bearing in mind </w:t>
            </w:r>
            <w:r w:rsidR="00282FF9">
              <w:rPr>
                <w:i/>
                <w:iCs/>
              </w:rPr>
              <w:t xml:space="preserve">variables </w:t>
            </w:r>
            <w:r w:rsidR="00282FF9" w:rsidRPr="006032B0">
              <w:rPr>
                <w:i/>
                <w:iCs/>
                <w:color w:val="FF0000"/>
              </w:rPr>
              <w:t xml:space="preserve">cannot be </w:t>
            </w:r>
            <w:r w:rsidR="00F95050" w:rsidRPr="006032B0">
              <w:rPr>
                <w:i/>
                <w:iCs/>
                <w:color w:val="FF0000"/>
              </w:rPr>
              <w:t>single letter capital letters</w:t>
            </w:r>
            <w:r w:rsidR="006032B0">
              <w:rPr>
                <w:i/>
                <w:iCs/>
                <w:color w:val="FF0000"/>
              </w:rPr>
              <w:t xml:space="preserve">. </w:t>
            </w:r>
            <w:r w:rsidR="006032B0">
              <w:rPr>
                <w:i/>
                <w:iCs/>
              </w:rPr>
              <w:t>A</w:t>
            </w:r>
            <w:r w:rsidR="00F95050">
              <w:rPr>
                <w:i/>
                <w:iCs/>
              </w:rPr>
              <w:t>bbreviations for known constants (</w:t>
            </w:r>
            <w:r w:rsidR="00282FF9" w:rsidRPr="00282FF9">
              <w:rPr>
                <w:i/>
                <w:iCs/>
                <w:lang w:val="en-US"/>
              </w:rPr>
              <w:t>α</w:t>
            </w:r>
            <w:r w:rsidR="00282FF9">
              <w:rPr>
                <w:i/>
                <w:iCs/>
                <w:lang w:val="en-US"/>
              </w:rPr>
              <w:t xml:space="preserve">, </w:t>
            </w:r>
            <w:r w:rsidR="00F95050">
              <w:rPr>
                <w:i/>
                <w:iCs/>
              </w:rPr>
              <w:t xml:space="preserve">π, </w:t>
            </w:r>
            <w:r w:rsidR="00282FF9" w:rsidRPr="00282FF9">
              <w:rPr>
                <w:i/>
                <w:iCs/>
                <w:lang w:val="en-US"/>
              </w:rPr>
              <w:t>φ</w:t>
            </w:r>
            <w:r w:rsidR="00282FF9">
              <w:rPr>
                <w:i/>
                <w:iCs/>
                <w:lang w:val="en-US"/>
              </w:rPr>
              <w:t xml:space="preserve">, </w:t>
            </w:r>
            <w:r w:rsidR="00F95050">
              <w:rPr>
                <w:i/>
                <w:iCs/>
              </w:rPr>
              <w:t xml:space="preserve">i, a, c, e, F, etc. </w:t>
            </w:r>
            <w:r w:rsidR="00C978C9">
              <w:rPr>
                <w:i/>
                <w:iCs/>
              </w:rPr>
              <w:t>from</w:t>
            </w:r>
            <w:r w:rsidR="00F95050">
              <w:rPr>
                <w:i/>
                <w:iCs/>
              </w:rPr>
              <w:t xml:space="preserve"> the </w:t>
            </w:r>
            <w:hyperlink r:id="rId9" w:history="1">
              <w:r w:rsidR="00F95050">
                <w:rPr>
                  <w:rStyle w:val="Hyperlink"/>
                  <w:i/>
                  <w:iCs/>
                </w:rPr>
                <w:t>c</w:t>
              </w:r>
              <w:r w:rsidR="00F95050">
                <w:rPr>
                  <w:rStyle w:val="Hyperlink"/>
                </w:rPr>
                <w:t xml:space="preserve">onstant </w:t>
              </w:r>
              <w:r w:rsidR="00F95050" w:rsidRPr="00F95050">
                <w:rPr>
                  <w:rStyle w:val="Hyperlink"/>
                  <w:i/>
                  <w:iCs/>
                </w:rPr>
                <w:t>list</w:t>
              </w:r>
            </w:hyperlink>
            <w:r w:rsidR="00F95050">
              <w:rPr>
                <w:i/>
                <w:iCs/>
              </w:rPr>
              <w:t xml:space="preserve"> on 47calc.com) will represent their</w:t>
            </w:r>
            <w:r w:rsidR="006032B0">
              <w:rPr>
                <w:i/>
                <w:iCs/>
              </w:rPr>
              <w:t xml:space="preserve"> respective</w:t>
            </w:r>
            <w:r w:rsidR="00F95050">
              <w:rPr>
                <w:i/>
                <w:iCs/>
              </w:rPr>
              <w:t xml:space="preserve"> values. </w:t>
            </w:r>
          </w:p>
          <w:p w14:paraId="2CD4B6B4" w14:textId="77777777" w:rsidR="008D3DE9" w:rsidRDefault="008D3DE9" w:rsidP="00936918"/>
        </w:tc>
      </w:tr>
    </w:tbl>
    <w:p w14:paraId="29D217CD" w14:textId="40B1B9DB" w:rsidR="008D3DE9" w:rsidRDefault="008D3DE9" w:rsidP="001E160E">
      <w:pPr>
        <w:pStyle w:val="Heading2"/>
      </w:pPr>
      <w:r w:rsidRPr="001E160E">
        <w:t>Using graphs in the EQN menu system:</w:t>
      </w:r>
    </w:p>
    <w:p w14:paraId="062F0B47" w14:textId="77777777" w:rsidR="001E160E" w:rsidRPr="001E160E" w:rsidRDefault="001E160E" w:rsidP="001E160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D3DE9" w14:paraId="4D4338B7" w14:textId="77777777" w:rsidTr="00936918">
        <w:tc>
          <w:tcPr>
            <w:tcW w:w="4675" w:type="dxa"/>
          </w:tcPr>
          <w:p w14:paraId="53F4D4A7" w14:textId="600EEF59" w:rsidR="00A80714" w:rsidRDefault="0069136E" w:rsidP="00936918">
            <w:r>
              <w:rPr>
                <w:i/>
                <w:i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7600AD88" wp14:editId="7AD8946A">
                      <wp:simplePos x="0" y="0"/>
                      <wp:positionH relativeFrom="column">
                        <wp:posOffset>2121504</wp:posOffset>
                      </wp:positionH>
                      <wp:positionV relativeFrom="paragraph">
                        <wp:posOffset>1292576</wp:posOffset>
                      </wp:positionV>
                      <wp:extent cx="416635" cy="281243"/>
                      <wp:effectExtent l="12700" t="12700" r="15240" b="11430"/>
                      <wp:wrapNone/>
                      <wp:docPr id="1086466984" name="Rounded 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6635" cy="281243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A380FB6" id="Rounded Rectangle 1" o:spid="_x0000_s1026" style="position:absolute;margin-left:167.05pt;margin-top:101.8pt;width:32.8pt;height:22.1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" filled="f" strokecolor="red" strokeweight="2.25pt">
                      <v:stroke joinstyle="miter"/>
                    </v:roundrect>
                  </w:pict>
                </mc:Fallback>
              </mc:AlternateContent>
            </w:r>
            <w:r>
              <w:rPr>
                <w:i/>
                <w:i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18D8894A" wp14:editId="1397C897">
                      <wp:simplePos x="0" y="0"/>
                      <wp:positionH relativeFrom="column">
                        <wp:posOffset>2274969</wp:posOffset>
                      </wp:positionH>
                      <wp:positionV relativeFrom="paragraph">
                        <wp:posOffset>601891</wp:posOffset>
                      </wp:positionV>
                      <wp:extent cx="301975" cy="460486"/>
                      <wp:effectExtent l="12700" t="12700" r="15875" b="9525"/>
                      <wp:wrapNone/>
                      <wp:docPr id="1138091948" name="Rounded 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1975" cy="460486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012B1B6" id="Rounded Rectangle 1" o:spid="_x0000_s1026" style="position:absolute;margin-left:179.15pt;margin-top:47.4pt;width:23.8pt;height:36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" filled="f" strokecolor="red" strokeweight="2.25pt">
                      <v:stroke joinstyle="miter"/>
                    </v:roundrect>
                  </w:pict>
                </mc:Fallback>
              </mc:AlternateContent>
            </w:r>
            <w:r w:rsidR="00F85750" w:rsidRPr="00F85750">
              <w:rPr>
                <w:noProof/>
              </w:rPr>
              <w:drawing>
                <wp:inline distT="0" distB="0" distL="0" distR="0" wp14:anchorId="0CBC7A93" wp14:editId="35B72156">
                  <wp:extent cx="2540000" cy="1524000"/>
                  <wp:effectExtent l="0" t="0" r="0" b="0"/>
                  <wp:docPr id="59561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6141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00D22E" w14:textId="007F91DC" w:rsidR="00AA3E67" w:rsidRPr="00AA3E67" w:rsidRDefault="00AA3E67" w:rsidP="00936918">
            <w:pPr>
              <w:rPr>
                <w:i/>
                <w:iCs/>
              </w:rPr>
            </w:pPr>
            <w:r w:rsidRPr="00AA3E67">
              <w:rPr>
                <w:rFonts w:ascii="C47__StandardFont StandardFont" w:hAnsi="C47__StandardFont StandardFont"/>
                <w:i/>
                <w:iCs/>
                <w:color w:val="D9D9D9" w:themeColor="background1" w:themeShade="D9"/>
                <w:highlight w:val="black"/>
              </w:rPr>
              <w:t>EQN</w:t>
            </w:r>
            <w:r w:rsidRPr="00AA3E67">
              <w:rPr>
                <w:i/>
                <w:iCs/>
              </w:rPr>
              <w:t xml:space="preserve">, </w:t>
            </w:r>
            <w:r w:rsidRPr="00AA3E67">
              <w:rPr>
                <w:rFonts w:ascii="C47__StandardFont StandardFont" w:hAnsi="C47__StandardFont StandardFont"/>
                <w:i/>
                <w:iCs/>
                <w:color w:val="D9D9D9" w:themeColor="background1" w:themeShade="D9"/>
                <w:highlight w:val="black"/>
              </w:rPr>
              <w:t>f Graph</w:t>
            </w:r>
            <w:r w:rsidRPr="00AA3E67">
              <w:rPr>
                <w:i/>
                <w:iCs/>
              </w:rPr>
              <w:t xml:space="preserve"> goes to variable selection</w:t>
            </w:r>
          </w:p>
          <w:p w14:paraId="6EA4C39D" w14:textId="0C36F94A" w:rsidR="00A80714" w:rsidRDefault="00BF503A" w:rsidP="00936918">
            <w:r>
              <w:rPr>
                <w:noProof/>
                <w14:ligatures w14:val="standardContextual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4AE239C" wp14:editId="746D2CC0">
                      <wp:simplePos x="0" y="0"/>
                      <wp:positionH relativeFrom="column">
                        <wp:posOffset>585470</wp:posOffset>
                      </wp:positionH>
                      <wp:positionV relativeFrom="paragraph">
                        <wp:posOffset>417830</wp:posOffset>
                      </wp:positionV>
                      <wp:extent cx="439420" cy="135890"/>
                      <wp:effectExtent l="0" t="0" r="17780" b="16510"/>
                      <wp:wrapNone/>
                      <wp:docPr id="824553845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9420" cy="13589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969FD94" id="Oval 5" o:spid="_x0000_s1026" style="position:absolute;margin-left:46.1pt;margin-top:32.9pt;width:34.6pt;height:10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" filled="f" strokecolor="#4472c4 [32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35F8BFE" wp14:editId="1B863C14">
                      <wp:simplePos x="0" y="0"/>
                      <wp:positionH relativeFrom="column">
                        <wp:posOffset>678987</wp:posOffset>
                      </wp:positionH>
                      <wp:positionV relativeFrom="paragraph">
                        <wp:posOffset>249989</wp:posOffset>
                      </wp:positionV>
                      <wp:extent cx="427908" cy="45719"/>
                      <wp:effectExtent l="0" t="50800" r="0" b="43815"/>
                      <wp:wrapNone/>
                      <wp:docPr id="1468727501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27908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97BAB5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53.45pt;margin-top:19.7pt;width:33.7pt;height:3.6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&#13;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17E485B" wp14:editId="3CB6216B">
                      <wp:simplePos x="0" y="0"/>
                      <wp:positionH relativeFrom="column">
                        <wp:posOffset>1082089</wp:posOffset>
                      </wp:positionH>
                      <wp:positionV relativeFrom="paragraph">
                        <wp:posOffset>265879</wp:posOffset>
                      </wp:positionV>
                      <wp:extent cx="90231" cy="88900"/>
                      <wp:effectExtent l="635" t="0" r="12065" b="12065"/>
                      <wp:wrapNone/>
                      <wp:docPr id="2000099751" name="Right Brac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90231" cy="88900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3E3FD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6" o:spid="_x0000_s1026" type="#_x0000_t88" style="position:absolute;margin-left:85.2pt;margin-top:20.95pt;width:7.1pt;height:7pt;rotation:-9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" strokecolor="#4472c4 [3204]" strokeweight=".5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0EB47EB" wp14:editId="1056522F">
                      <wp:simplePos x="0" y="0"/>
                      <wp:positionH relativeFrom="column">
                        <wp:posOffset>1027447</wp:posOffset>
                      </wp:positionH>
                      <wp:positionV relativeFrom="paragraph">
                        <wp:posOffset>29642</wp:posOffset>
                      </wp:positionV>
                      <wp:extent cx="1471809" cy="638935"/>
                      <wp:effectExtent l="0" t="12700" r="40005" b="8890"/>
                      <wp:wrapNone/>
                      <wp:docPr id="1755270000" name="Freeform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1809" cy="638935"/>
                              </a:xfrm>
                              <a:custGeom>
                                <a:avLst/>
                                <a:gdLst>
                                  <a:gd name="connsiteX0" fmla="*/ 0 w 1471809"/>
                                  <a:gd name="connsiteY0" fmla="*/ 482359 h 638935"/>
                                  <a:gd name="connsiteX1" fmla="*/ 93946 w 1471809"/>
                                  <a:gd name="connsiteY1" fmla="*/ 526200 h 638935"/>
                                  <a:gd name="connsiteX2" fmla="*/ 156576 w 1471809"/>
                                  <a:gd name="connsiteY2" fmla="*/ 557516 h 638935"/>
                                  <a:gd name="connsiteX3" fmla="*/ 200417 w 1471809"/>
                                  <a:gd name="connsiteY3" fmla="*/ 582568 h 638935"/>
                                  <a:gd name="connsiteX4" fmla="*/ 237995 w 1471809"/>
                                  <a:gd name="connsiteY4" fmla="*/ 595094 h 638935"/>
                                  <a:gd name="connsiteX5" fmla="*/ 269310 w 1471809"/>
                                  <a:gd name="connsiteY5" fmla="*/ 607620 h 638935"/>
                                  <a:gd name="connsiteX6" fmla="*/ 294362 w 1471809"/>
                                  <a:gd name="connsiteY6" fmla="*/ 620146 h 638935"/>
                                  <a:gd name="connsiteX7" fmla="*/ 319414 w 1471809"/>
                                  <a:gd name="connsiteY7" fmla="*/ 626409 h 638935"/>
                                  <a:gd name="connsiteX8" fmla="*/ 356992 w 1471809"/>
                                  <a:gd name="connsiteY8" fmla="*/ 638935 h 638935"/>
                                  <a:gd name="connsiteX9" fmla="*/ 538620 w 1471809"/>
                                  <a:gd name="connsiteY9" fmla="*/ 632672 h 638935"/>
                                  <a:gd name="connsiteX10" fmla="*/ 588724 w 1471809"/>
                                  <a:gd name="connsiteY10" fmla="*/ 626409 h 638935"/>
                                  <a:gd name="connsiteX11" fmla="*/ 726510 w 1471809"/>
                                  <a:gd name="connsiteY11" fmla="*/ 613883 h 638935"/>
                                  <a:gd name="connsiteX12" fmla="*/ 764088 w 1471809"/>
                                  <a:gd name="connsiteY12" fmla="*/ 601357 h 638935"/>
                                  <a:gd name="connsiteX13" fmla="*/ 782877 w 1471809"/>
                                  <a:gd name="connsiteY13" fmla="*/ 595094 h 638935"/>
                                  <a:gd name="connsiteX14" fmla="*/ 807929 w 1471809"/>
                                  <a:gd name="connsiteY14" fmla="*/ 582568 h 638935"/>
                                  <a:gd name="connsiteX15" fmla="*/ 826718 w 1471809"/>
                                  <a:gd name="connsiteY15" fmla="*/ 576305 h 638935"/>
                                  <a:gd name="connsiteX16" fmla="*/ 845507 w 1471809"/>
                                  <a:gd name="connsiteY16" fmla="*/ 563779 h 638935"/>
                                  <a:gd name="connsiteX17" fmla="*/ 864296 w 1471809"/>
                                  <a:gd name="connsiteY17" fmla="*/ 557516 h 638935"/>
                                  <a:gd name="connsiteX18" fmla="*/ 895611 w 1471809"/>
                                  <a:gd name="connsiteY18" fmla="*/ 532463 h 638935"/>
                                  <a:gd name="connsiteX19" fmla="*/ 933189 w 1471809"/>
                                  <a:gd name="connsiteY19" fmla="*/ 507411 h 638935"/>
                                  <a:gd name="connsiteX20" fmla="*/ 951978 w 1471809"/>
                                  <a:gd name="connsiteY20" fmla="*/ 494885 h 638935"/>
                                  <a:gd name="connsiteX21" fmla="*/ 983294 w 1471809"/>
                                  <a:gd name="connsiteY21" fmla="*/ 469833 h 638935"/>
                                  <a:gd name="connsiteX22" fmla="*/ 1020872 w 1471809"/>
                                  <a:gd name="connsiteY22" fmla="*/ 438518 h 638935"/>
                                  <a:gd name="connsiteX23" fmla="*/ 1070976 w 1471809"/>
                                  <a:gd name="connsiteY23" fmla="*/ 382151 h 638935"/>
                                  <a:gd name="connsiteX24" fmla="*/ 1089765 w 1471809"/>
                                  <a:gd name="connsiteY24" fmla="*/ 369625 h 638935"/>
                                  <a:gd name="connsiteX25" fmla="*/ 1108554 w 1471809"/>
                                  <a:gd name="connsiteY25" fmla="*/ 350836 h 638935"/>
                                  <a:gd name="connsiteX26" fmla="*/ 1146132 w 1471809"/>
                                  <a:gd name="connsiteY26" fmla="*/ 325784 h 638935"/>
                                  <a:gd name="connsiteX27" fmla="*/ 1164921 w 1471809"/>
                                  <a:gd name="connsiteY27" fmla="*/ 313258 h 638935"/>
                                  <a:gd name="connsiteX28" fmla="*/ 1196236 w 1471809"/>
                                  <a:gd name="connsiteY28" fmla="*/ 275680 h 638935"/>
                                  <a:gd name="connsiteX29" fmla="*/ 1215025 w 1471809"/>
                                  <a:gd name="connsiteY29" fmla="*/ 256891 h 638935"/>
                                  <a:gd name="connsiteX30" fmla="*/ 1240077 w 1471809"/>
                                  <a:gd name="connsiteY30" fmla="*/ 219313 h 638935"/>
                                  <a:gd name="connsiteX31" fmla="*/ 1258866 w 1471809"/>
                                  <a:gd name="connsiteY31" fmla="*/ 200524 h 638935"/>
                                  <a:gd name="connsiteX32" fmla="*/ 1283918 w 1471809"/>
                                  <a:gd name="connsiteY32" fmla="*/ 162946 h 638935"/>
                                  <a:gd name="connsiteX33" fmla="*/ 1321496 w 1471809"/>
                                  <a:gd name="connsiteY33" fmla="*/ 125368 h 638935"/>
                                  <a:gd name="connsiteX34" fmla="*/ 1340285 w 1471809"/>
                                  <a:gd name="connsiteY34" fmla="*/ 106579 h 638935"/>
                                  <a:gd name="connsiteX35" fmla="*/ 1359074 w 1471809"/>
                                  <a:gd name="connsiteY35" fmla="*/ 94053 h 638935"/>
                                  <a:gd name="connsiteX36" fmla="*/ 1390389 w 1471809"/>
                                  <a:gd name="connsiteY36" fmla="*/ 62737 h 638935"/>
                                  <a:gd name="connsiteX37" fmla="*/ 1440494 w 1471809"/>
                                  <a:gd name="connsiteY37" fmla="*/ 18896 h 638935"/>
                                  <a:gd name="connsiteX38" fmla="*/ 1471809 w 1471809"/>
                                  <a:gd name="connsiteY38" fmla="*/ 6370 h 63893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</a:cxnLst>
                                <a:rect l="l" t="t" r="r" b="b"/>
                                <a:pathLst>
                                  <a:path w="1471809" h="638935">
                                    <a:moveTo>
                                      <a:pt x="0" y="482359"/>
                                    </a:moveTo>
                                    <a:cubicBezTo>
                                      <a:pt x="22661" y="492071"/>
                                      <a:pt x="74653" y="513338"/>
                                      <a:pt x="93946" y="526200"/>
                                    </a:cubicBezTo>
                                    <a:cubicBezTo>
                                      <a:pt x="138686" y="556028"/>
                                      <a:pt x="116919" y="547602"/>
                                      <a:pt x="156576" y="557516"/>
                                    </a:cubicBezTo>
                                    <a:cubicBezTo>
                                      <a:pt x="173524" y="568814"/>
                                      <a:pt x="180552" y="574622"/>
                                      <a:pt x="200417" y="582568"/>
                                    </a:cubicBezTo>
                                    <a:cubicBezTo>
                                      <a:pt x="212676" y="587472"/>
                                      <a:pt x="225736" y="590190"/>
                                      <a:pt x="237995" y="595094"/>
                                    </a:cubicBezTo>
                                    <a:cubicBezTo>
                                      <a:pt x="248433" y="599269"/>
                                      <a:pt x="259037" y="603054"/>
                                      <a:pt x="269310" y="607620"/>
                                    </a:cubicBezTo>
                                    <a:cubicBezTo>
                                      <a:pt x="277842" y="611412"/>
                                      <a:pt x="285620" y="616868"/>
                                      <a:pt x="294362" y="620146"/>
                                    </a:cubicBezTo>
                                    <a:cubicBezTo>
                                      <a:pt x="302422" y="623168"/>
                                      <a:pt x="311169" y="623936"/>
                                      <a:pt x="319414" y="626409"/>
                                    </a:cubicBezTo>
                                    <a:cubicBezTo>
                                      <a:pt x="332061" y="630203"/>
                                      <a:pt x="356992" y="638935"/>
                                      <a:pt x="356992" y="638935"/>
                                    </a:cubicBezTo>
                                    <a:lnTo>
                                      <a:pt x="538620" y="632672"/>
                                    </a:lnTo>
                                    <a:cubicBezTo>
                                      <a:pt x="555427" y="631764"/>
                                      <a:pt x="571962" y="627933"/>
                                      <a:pt x="588724" y="626409"/>
                                    </a:cubicBezTo>
                                    <a:cubicBezTo>
                                      <a:pt x="752892" y="611485"/>
                                      <a:pt x="613040" y="628067"/>
                                      <a:pt x="726510" y="613883"/>
                                    </a:cubicBezTo>
                                    <a:lnTo>
                                      <a:pt x="764088" y="601357"/>
                                    </a:lnTo>
                                    <a:cubicBezTo>
                                      <a:pt x="770351" y="599269"/>
                                      <a:pt x="776972" y="598046"/>
                                      <a:pt x="782877" y="595094"/>
                                    </a:cubicBezTo>
                                    <a:cubicBezTo>
                                      <a:pt x="791228" y="590919"/>
                                      <a:pt x="799348" y="586246"/>
                                      <a:pt x="807929" y="582568"/>
                                    </a:cubicBezTo>
                                    <a:cubicBezTo>
                                      <a:pt x="813997" y="579967"/>
                                      <a:pt x="820813" y="579257"/>
                                      <a:pt x="826718" y="576305"/>
                                    </a:cubicBezTo>
                                    <a:cubicBezTo>
                                      <a:pt x="833451" y="572939"/>
                                      <a:pt x="838774" y="567145"/>
                                      <a:pt x="845507" y="563779"/>
                                    </a:cubicBezTo>
                                    <a:cubicBezTo>
                                      <a:pt x="851412" y="560827"/>
                                      <a:pt x="858391" y="560468"/>
                                      <a:pt x="864296" y="557516"/>
                                    </a:cubicBezTo>
                                    <a:cubicBezTo>
                                      <a:pt x="894953" y="542188"/>
                                      <a:pt x="872307" y="549942"/>
                                      <a:pt x="895611" y="532463"/>
                                    </a:cubicBezTo>
                                    <a:cubicBezTo>
                                      <a:pt x="907654" y="523430"/>
                                      <a:pt x="920663" y="515762"/>
                                      <a:pt x="933189" y="507411"/>
                                    </a:cubicBezTo>
                                    <a:cubicBezTo>
                                      <a:pt x="939452" y="503236"/>
                                      <a:pt x="946655" y="500207"/>
                                      <a:pt x="951978" y="494885"/>
                                    </a:cubicBezTo>
                                    <a:cubicBezTo>
                                      <a:pt x="988431" y="458435"/>
                                      <a:pt x="935878" y="509346"/>
                                      <a:pt x="983294" y="469833"/>
                                    </a:cubicBezTo>
                                    <a:cubicBezTo>
                                      <a:pt x="1031517" y="429647"/>
                                      <a:pt x="974222" y="469618"/>
                                      <a:pt x="1020872" y="438518"/>
                                    </a:cubicBezTo>
                                    <a:cubicBezTo>
                                      <a:pt x="1035933" y="415927"/>
                                      <a:pt x="1045236" y="399311"/>
                                      <a:pt x="1070976" y="382151"/>
                                    </a:cubicBezTo>
                                    <a:cubicBezTo>
                                      <a:pt x="1077239" y="377976"/>
                                      <a:pt x="1083982" y="374444"/>
                                      <a:pt x="1089765" y="369625"/>
                                    </a:cubicBezTo>
                                    <a:cubicBezTo>
                                      <a:pt x="1096569" y="363955"/>
                                      <a:pt x="1101563" y="356274"/>
                                      <a:pt x="1108554" y="350836"/>
                                    </a:cubicBezTo>
                                    <a:cubicBezTo>
                                      <a:pt x="1120437" y="341594"/>
                                      <a:pt x="1133606" y="334135"/>
                                      <a:pt x="1146132" y="325784"/>
                                    </a:cubicBezTo>
                                    <a:cubicBezTo>
                                      <a:pt x="1152395" y="321609"/>
                                      <a:pt x="1159598" y="318581"/>
                                      <a:pt x="1164921" y="313258"/>
                                    </a:cubicBezTo>
                                    <a:cubicBezTo>
                                      <a:pt x="1219813" y="258366"/>
                                      <a:pt x="1152638" y="327997"/>
                                      <a:pt x="1196236" y="275680"/>
                                    </a:cubicBezTo>
                                    <a:cubicBezTo>
                                      <a:pt x="1201906" y="268876"/>
                                      <a:pt x="1209587" y="263882"/>
                                      <a:pt x="1215025" y="256891"/>
                                    </a:cubicBezTo>
                                    <a:cubicBezTo>
                                      <a:pt x="1224267" y="245008"/>
                                      <a:pt x="1229432" y="229958"/>
                                      <a:pt x="1240077" y="219313"/>
                                    </a:cubicBezTo>
                                    <a:cubicBezTo>
                                      <a:pt x="1246340" y="213050"/>
                                      <a:pt x="1253428" y="207515"/>
                                      <a:pt x="1258866" y="200524"/>
                                    </a:cubicBezTo>
                                    <a:cubicBezTo>
                                      <a:pt x="1268108" y="188641"/>
                                      <a:pt x="1273273" y="173591"/>
                                      <a:pt x="1283918" y="162946"/>
                                    </a:cubicBezTo>
                                    <a:lnTo>
                                      <a:pt x="1321496" y="125368"/>
                                    </a:lnTo>
                                    <a:cubicBezTo>
                                      <a:pt x="1327759" y="119105"/>
                                      <a:pt x="1332915" y="111492"/>
                                      <a:pt x="1340285" y="106579"/>
                                    </a:cubicBezTo>
                                    <a:cubicBezTo>
                                      <a:pt x="1346548" y="102404"/>
                                      <a:pt x="1353409" y="99010"/>
                                      <a:pt x="1359074" y="94053"/>
                                    </a:cubicBezTo>
                                    <a:cubicBezTo>
                                      <a:pt x="1370184" y="84332"/>
                                      <a:pt x="1378106" y="70926"/>
                                      <a:pt x="1390389" y="62737"/>
                                    </a:cubicBezTo>
                                    <a:cubicBezTo>
                                      <a:pt x="1421460" y="42023"/>
                                      <a:pt x="1403857" y="55533"/>
                                      <a:pt x="1440494" y="18896"/>
                                    </a:cubicBezTo>
                                    <a:cubicBezTo>
                                      <a:pt x="1462584" y="-3194"/>
                                      <a:pt x="1451361" y="-3854"/>
                                      <a:pt x="1471809" y="6370"/>
                                    </a:cubicBezTo>
                                  </a:path>
                                </a:pathLst>
                              </a:custGeom>
                              <a:noFill/>
                              <a:ln w="6350">
                                <a:solidFill>
                                  <a:schemeClr val="accent1"/>
                                </a:solidFill>
                                <a:headEnd type="non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264C3F" id="Freeform 8" o:spid="_x0000_s1026" style="position:absolute;margin-left:80.9pt;margin-top:2.35pt;width:115.9pt;height:50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71809,6389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" path="m,482359v22661,9712,74653,30979,93946,43841c138686,556028,116919,547602,156576,557516v16948,11298,23976,17106,43841,25052c212676,587472,225736,590190,237995,595094v10438,4175,21042,7960,31315,12526c277842,611412,285620,616868,294362,620146v8060,3022,16807,3790,25052,6263c332061,630203,356992,638935,356992,638935r181628,-6263c555427,631764,571962,627933,588724,626409v164168,-14924,24316,1658,137786,-12526l764088,601357v6263,-2088,12884,-3311,18789,-6263c791228,590919,799348,586246,807929,582568v6068,-2601,12884,-3311,18789,-6263c833451,572939,838774,567145,845507,563779v5905,-2952,12884,-3311,18789,-6263c894953,542188,872307,549942,895611,532463v12043,-9033,25052,-16701,37578,-25052c939452,503236,946655,500207,951978,494885v36453,-36450,-16100,14461,31316,-25052c1031517,429647,974222,469618,1020872,438518v15061,-22591,24364,-39207,50104,-56367c1077239,377976,1083982,374444,1089765,369625v6804,-5670,11798,-13351,18789,-18789c1120437,341594,1133606,334135,1146132,325784v6263,-4175,13466,-7203,18789,-12526c1219813,258366,1152638,327997,1196236,275680v5670,-6804,13351,-11798,18789,-18789c1224267,245008,1229432,229958,1240077,219313v6263,-6263,13351,-11798,18789,-18789c1268108,188641,1273273,173591,1283918,162946r37578,-37578c1327759,119105,1332915,111492,1340285,106579v6263,-4175,13124,-7569,18789,-12526c1370184,84332,1378106,70926,1390389,62737v31071,-20714,13468,-7204,50105,-43841c1462584,-3194,1451361,-3854,1471809,6370e" filled="f" strokecolor="#4472c4 [3204]" strokeweight=".5pt">
                      <v:stroke endarrow="block" joinstyle="miter"/>
                      <v:path arrowok="t" o:connecttype="custom" o:connectlocs="0,482359;93946,526200;156576,557516;200417,582568;237995,595094;269310,607620;294362,620146;319414,626409;356992,638935;538620,632672;588724,626409;726510,613883;764088,601357;782877,595094;807929,582568;826718,576305;845507,563779;864296,557516;895611,532463;933189,507411;951978,494885;983294,469833;1020872,438518;1070976,382151;1089765,369625;1108554,350836;1146132,325784;1164921,313258;1196236,275680;1215025,256891;1240077,219313;1258866,200524;1283918,162946;1321496,125368;1340285,106579;1359074,94053;1390389,62737;1440494,18896;1471809,6370" o:connectangles="0,0,0,0,0,0,0,0,0,0,0,0,0,0,0,0,0,0,0,0,0,0,0,0,0,0,0,0,0,0,0,0,0,0,0,0,0,0,0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9085185" wp14:editId="0598C7ED">
                      <wp:simplePos x="0" y="0"/>
                      <wp:positionH relativeFrom="column">
                        <wp:posOffset>1721485</wp:posOffset>
                      </wp:positionH>
                      <wp:positionV relativeFrom="paragraph">
                        <wp:posOffset>449580</wp:posOffset>
                      </wp:positionV>
                      <wp:extent cx="45085" cy="88900"/>
                      <wp:effectExtent l="0" t="0" r="18415" b="12700"/>
                      <wp:wrapNone/>
                      <wp:docPr id="1884597557" name="Right Brac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45085" cy="88900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939DB9" id="Right Brace 6" o:spid="_x0000_s1026" type="#_x0000_t88" style="position:absolute;margin-left:135.55pt;margin-top:35.4pt;width:3.55pt;height:7pt;rotation:18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" adj="913" strokecolor="#4472c4 [3204]" strokeweight=".5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6926204E" wp14:editId="167C7805">
                      <wp:simplePos x="0" y="0"/>
                      <wp:positionH relativeFrom="column">
                        <wp:posOffset>734059</wp:posOffset>
                      </wp:positionH>
                      <wp:positionV relativeFrom="paragraph">
                        <wp:posOffset>378459</wp:posOffset>
                      </wp:positionV>
                      <wp:extent cx="987425" cy="98425"/>
                      <wp:effectExtent l="0" t="0" r="53975" b="66675"/>
                      <wp:wrapNone/>
                      <wp:docPr id="492183233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7425" cy="984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2FBF67" id="Straight Arrow Connector 4" o:spid="_x0000_s1026" type="#_x0000_t32" style="position:absolute;margin-left:57.8pt;margin-top:29.8pt;width:77.75pt;height:7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&#13;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CFB0ABE" wp14:editId="3582A605">
                      <wp:simplePos x="0" y="0"/>
                      <wp:positionH relativeFrom="column">
                        <wp:posOffset>407604</wp:posOffset>
                      </wp:positionH>
                      <wp:positionV relativeFrom="paragraph">
                        <wp:posOffset>682947</wp:posOffset>
                      </wp:positionV>
                      <wp:extent cx="570670" cy="789390"/>
                      <wp:effectExtent l="0" t="0" r="52070" b="36195"/>
                      <wp:wrapNone/>
                      <wp:docPr id="1851962288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0670" cy="78939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F495A78" id="Straight Arrow Connector 4" o:spid="_x0000_s1026" type="#_x0000_t32" style="position:absolute;margin-left:32.1pt;margin-top:53.8pt;width:44.95pt;height:62.1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&#13;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B3DD947" wp14:editId="1AA444BD">
                      <wp:simplePos x="0" y="0"/>
                      <wp:positionH relativeFrom="column">
                        <wp:posOffset>-555</wp:posOffset>
                      </wp:positionH>
                      <wp:positionV relativeFrom="paragraph">
                        <wp:posOffset>524831</wp:posOffset>
                      </wp:positionV>
                      <wp:extent cx="604327" cy="158200"/>
                      <wp:effectExtent l="0" t="0" r="18415" b="6985"/>
                      <wp:wrapNone/>
                      <wp:docPr id="1962784252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4327" cy="1582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30D9AA" id="Oval 5" o:spid="_x0000_s1026" style="position:absolute;margin-left:-.05pt;margin-top:41.35pt;width:47.6pt;height:12.4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" filled="f" strokecolor="#4472c4 [32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2393210" wp14:editId="1CD0E3A1">
                      <wp:simplePos x="0" y="0"/>
                      <wp:positionH relativeFrom="column">
                        <wp:posOffset>983396</wp:posOffset>
                      </wp:positionH>
                      <wp:positionV relativeFrom="paragraph">
                        <wp:posOffset>1478258</wp:posOffset>
                      </wp:positionV>
                      <wp:extent cx="60569" cy="70338"/>
                      <wp:effectExtent l="0" t="0" r="15875" b="19050"/>
                      <wp:wrapNone/>
                      <wp:docPr id="492704121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569" cy="70338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974AD7C" id="Oval 3" o:spid="_x0000_s1026" style="position:absolute;margin-left:77.45pt;margin-top:116.4pt;width:4.75pt;height:5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" fillcolor="#4472c4 [3204]" strokecolor="#09101d [48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0BA152A" wp14:editId="626239A8">
                      <wp:simplePos x="0" y="0"/>
                      <wp:positionH relativeFrom="column">
                        <wp:posOffset>2505575</wp:posOffset>
                      </wp:positionH>
                      <wp:positionV relativeFrom="paragraph">
                        <wp:posOffset>-27709</wp:posOffset>
                      </wp:positionV>
                      <wp:extent cx="60569" cy="70338"/>
                      <wp:effectExtent l="0" t="0" r="15875" b="19050"/>
                      <wp:wrapNone/>
                      <wp:docPr id="1050964178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569" cy="70338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50955CB" id="Oval 3" o:spid="_x0000_s1026" style="position:absolute;margin-left:197.3pt;margin-top:-2.2pt;width:4.75pt;height:5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" fillcolor="#4472c4 [3204]" strokecolor="#09101d [484]" strokeweight="1pt">
                      <v:stroke joinstyle="miter"/>
                    </v:oval>
                  </w:pict>
                </mc:Fallback>
              </mc:AlternateContent>
            </w:r>
            <w:r w:rsidR="002B5153" w:rsidRPr="002B5153">
              <w:rPr>
                <w:noProof/>
              </w:rPr>
              <w:drawing>
                <wp:inline distT="0" distB="0" distL="0" distR="0" wp14:anchorId="21BF05F3" wp14:editId="53EBE6B5">
                  <wp:extent cx="2540000" cy="1524000"/>
                  <wp:effectExtent l="0" t="0" r="0" b="0"/>
                  <wp:docPr id="1127176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176286" name=""/>
                          <pic:cNvPicPr/>
                        </pic:nvPicPr>
                        <pic:blipFill>
                          <a:blip r:embed="rId11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F74161" w14:textId="2A63785C" w:rsidR="00962ECC" w:rsidRDefault="0069136E" w:rsidP="00936918">
            <w:r>
              <w:rPr>
                <w:i/>
                <w:i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25977AC9" wp14:editId="5B13F1A5">
                      <wp:simplePos x="0" y="0"/>
                      <wp:positionH relativeFrom="column">
                        <wp:posOffset>1686596</wp:posOffset>
                      </wp:positionH>
                      <wp:positionV relativeFrom="paragraph">
                        <wp:posOffset>1360841</wp:posOffset>
                      </wp:positionV>
                      <wp:extent cx="851965" cy="198115"/>
                      <wp:effectExtent l="12700" t="12700" r="12065" b="18415"/>
                      <wp:wrapNone/>
                      <wp:docPr id="1834220742" name="Rounded 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1965" cy="198115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5A837EF" id="Rounded Rectangle 1" o:spid="_x0000_s1026" style="position:absolute;margin-left:132.8pt;margin-top:107.15pt;width:67.1pt;height:15.6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" filled="f" strokecolor="red" strokeweight="2.25pt">
                      <v:stroke joinstyle="miter"/>
                    </v:roundrect>
                  </w:pict>
                </mc:Fallback>
              </mc:AlternateContent>
            </w:r>
            <w:r w:rsidR="00962ECC" w:rsidRPr="00962ECC">
              <w:rPr>
                <w:noProof/>
              </w:rPr>
              <w:drawing>
                <wp:inline distT="0" distB="0" distL="0" distR="0" wp14:anchorId="15CFCA6A" wp14:editId="5F950DF0">
                  <wp:extent cx="2540000" cy="1524000"/>
                  <wp:effectExtent l="0" t="0" r="0" b="0"/>
                  <wp:docPr id="403514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51487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E7D46F" w14:textId="450D1A84" w:rsidR="008D3DE9" w:rsidRDefault="0069136E" w:rsidP="00936918">
            <w:r>
              <w:rPr>
                <w:i/>
                <w:i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2BCF9BB2" wp14:editId="0DED6E6F">
                      <wp:simplePos x="0" y="0"/>
                      <wp:positionH relativeFrom="column">
                        <wp:posOffset>1258260</wp:posOffset>
                      </wp:positionH>
                      <wp:positionV relativeFrom="paragraph">
                        <wp:posOffset>1358150</wp:posOffset>
                      </wp:positionV>
                      <wp:extent cx="1286266" cy="198115"/>
                      <wp:effectExtent l="12700" t="12700" r="9525" b="18415"/>
                      <wp:wrapNone/>
                      <wp:docPr id="2082400446" name="Rounded 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86266" cy="198115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511EAFC" id="Rounded Rectangle 1" o:spid="_x0000_s1026" style="position:absolute;margin-left:99.1pt;margin-top:106.95pt;width:101.3pt;height:15.6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" filled="f" strokecolor="red" strokeweight="2.25pt">
                      <v:stroke joinstyle="miter"/>
                    </v:roundrect>
                  </w:pict>
                </mc:Fallback>
              </mc:AlternateContent>
            </w:r>
            <w:r>
              <w:rPr>
                <w:i/>
                <w:i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20CE0B52" wp14:editId="4361DE45">
                      <wp:simplePos x="0" y="0"/>
                      <wp:positionH relativeFrom="column">
                        <wp:posOffset>2121504</wp:posOffset>
                      </wp:positionH>
                      <wp:positionV relativeFrom="paragraph">
                        <wp:posOffset>590821</wp:posOffset>
                      </wp:positionV>
                      <wp:extent cx="442213" cy="460486"/>
                      <wp:effectExtent l="12700" t="12700" r="15240" b="9525"/>
                      <wp:wrapNone/>
                      <wp:docPr id="584518494" name="Rounded 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2213" cy="460486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DD41B89" id="Rounded Rectangle 1" o:spid="_x0000_s1026" style="position:absolute;margin-left:167.05pt;margin-top:46.5pt;width:34.8pt;height:36.2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" filled="f" strokecolor="red" strokeweight="2.25pt">
                      <v:stroke joinstyle="miter"/>
                    </v:roundrect>
                  </w:pict>
                </mc:Fallback>
              </mc:AlternateContent>
            </w:r>
            <w:r w:rsidR="00BB7326" w:rsidRPr="00BB7326">
              <w:rPr>
                <w:noProof/>
              </w:rPr>
              <w:drawing>
                <wp:inline distT="0" distB="0" distL="0" distR="0" wp14:anchorId="28E5D7F0" wp14:editId="08D6A18F">
                  <wp:extent cx="2540000" cy="1524000"/>
                  <wp:effectExtent l="0" t="0" r="0" b="0"/>
                  <wp:docPr id="734866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86634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EE81A" w14:textId="5EBE5564" w:rsidR="00BB7326" w:rsidRDefault="00BB7326" w:rsidP="00936918">
            <w:r w:rsidRPr="00BB7326">
              <w:rPr>
                <w:noProof/>
              </w:rPr>
              <w:drawing>
                <wp:inline distT="0" distB="0" distL="0" distR="0" wp14:anchorId="638B768E" wp14:editId="1BFE7FBA">
                  <wp:extent cx="2540000" cy="1524000"/>
                  <wp:effectExtent l="0" t="0" r="0" b="0"/>
                  <wp:docPr id="4011137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113768" name=""/>
                          <pic:cNvPicPr/>
                        </pic:nvPicPr>
                        <pic:blipFill>
                          <a:blip r:embed="rId1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CD92AD" w14:textId="6DD81D10" w:rsidR="008D3DE9" w:rsidRPr="009D4D45" w:rsidRDefault="006A7BD5" w:rsidP="00936918">
            <w:r w:rsidRPr="00F85750">
              <w:rPr>
                <w:noProof/>
              </w:rPr>
              <w:drawing>
                <wp:inline distT="0" distB="0" distL="0" distR="0" wp14:anchorId="16DFE6DA" wp14:editId="0D76D179">
                  <wp:extent cx="2540000" cy="1524000"/>
                  <wp:effectExtent l="0" t="0" r="0" b="0"/>
                  <wp:docPr id="1535940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940045" name=""/>
                          <pic:cNvPicPr/>
                        </pic:nvPicPr>
                        <pic:blipFill>
                          <a:blip r:embed="rId1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5C79BBE" w14:textId="71E6DB80" w:rsidR="00A80714" w:rsidRDefault="00AA3E67" w:rsidP="00936918">
            <w:r>
              <w:lastRenderedPageBreak/>
              <w:t>The simplest way to get a graph is</w:t>
            </w:r>
            <w:r w:rsidR="00A80714">
              <w:t xml:space="preserve">: </w:t>
            </w:r>
            <w:r w:rsidR="00A80714"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>EQN</w:t>
            </w:r>
            <w:r w:rsidR="00A80714">
              <w:t xml:space="preserve">, </w:t>
            </w:r>
            <w:r w:rsidR="00A80714"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>f Graph</w:t>
            </w:r>
            <w:r>
              <w:t xml:space="preserve">, select the </w:t>
            </w:r>
            <w:proofErr w:type="spellStart"/>
            <w:r>
              <w:t>graph</w:t>
            </w:r>
            <w:r w:rsidR="00A80714">
              <w:t xml:space="preserve"> </w:t>
            </w:r>
            <w:proofErr w:type="spellEnd"/>
            <w:r w:rsidR="00A80714">
              <w:t xml:space="preserve">variables (pre-selected </w:t>
            </w:r>
            <w:r w:rsidR="00B33BA9">
              <w:t xml:space="preserve">for </w:t>
            </w:r>
            <w:r w:rsidR="00A80714">
              <w:t>single variable x).</w:t>
            </w:r>
            <w:r>
              <w:t xml:space="preserve"> Use</w:t>
            </w:r>
            <w:r w:rsidR="00A80714">
              <w:t xml:space="preserve"> </w:t>
            </w:r>
            <w:r w:rsidR="00A80714" w:rsidRPr="00534732"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>Draw</w:t>
            </w:r>
            <w:r w:rsidR="00A80714" w:rsidRPr="00534732">
              <w:rPr>
                <w:rFonts w:ascii="C47__StandardFont StandardFont" w:hAnsi="C47__StandardFont StandardFont" w:cs="Cambria Math"/>
                <w:color w:val="D9D9D9" w:themeColor="background1" w:themeShade="D9"/>
                <w:highlight w:val="black"/>
                <w:shd w:val="clear" w:color="auto" w:fill="1C1C1C"/>
              </w:rPr>
              <w:t>⧰</w:t>
            </w:r>
            <w:r w:rsidR="00A80714">
              <w:t xml:space="preserve"> </w:t>
            </w:r>
            <w:r>
              <w:t>to</w:t>
            </w:r>
            <w:r w:rsidR="00A80714">
              <w:t xml:space="preserve"> plot the graph for x</w:t>
            </w:r>
            <w:r>
              <w:t xml:space="preserve"> being</w:t>
            </w:r>
            <w:r w:rsidR="00A80714">
              <w:t xml:space="preserve"> from </w:t>
            </w:r>
            <w:r>
              <w:t xml:space="preserve">stack level </w:t>
            </w:r>
            <w:r w:rsidR="00A80714">
              <w:t xml:space="preserve">Y to X. </w:t>
            </w:r>
            <w:r w:rsidR="002B5153">
              <w:t xml:space="preserve">The example </w:t>
            </w:r>
            <w:r w:rsidR="00B33BA9">
              <w:t>shows</w:t>
            </w:r>
            <w:r w:rsidR="002B5153">
              <w:t xml:space="preserve"> -4 to +4 on the stack, then press </w:t>
            </w:r>
            <w:r w:rsidR="002B5153" w:rsidRPr="00534732"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>Draw</w:t>
            </w:r>
            <w:r w:rsidR="002B5153" w:rsidRPr="00534732">
              <w:rPr>
                <w:rFonts w:ascii="C47__StandardFont StandardFont" w:hAnsi="C47__StandardFont StandardFont" w:cs="Cambria Math"/>
                <w:color w:val="D9D9D9" w:themeColor="background1" w:themeShade="D9"/>
                <w:highlight w:val="black"/>
                <w:shd w:val="clear" w:color="auto" w:fill="1C1C1C"/>
              </w:rPr>
              <w:t>⧰</w:t>
            </w:r>
            <w:r w:rsidR="002B5153">
              <w:t xml:space="preserve">. </w:t>
            </w:r>
          </w:p>
          <w:p w14:paraId="790E9BEE" w14:textId="475831E4" w:rsidR="002B5153" w:rsidRDefault="002B5153" w:rsidP="00936918"/>
          <w:p w14:paraId="23934185" w14:textId="77777777" w:rsidR="006032B0" w:rsidRDefault="006032B0" w:rsidP="00936918">
            <w:pPr>
              <w:rPr>
                <w:i/>
                <w:iCs/>
                <w:color w:val="4472C4" w:themeColor="accent1"/>
              </w:rPr>
            </w:pPr>
          </w:p>
          <w:p w14:paraId="4E2D7BA2" w14:textId="77777777" w:rsidR="006032B0" w:rsidRDefault="006032B0" w:rsidP="00936918">
            <w:pPr>
              <w:rPr>
                <w:i/>
                <w:iCs/>
                <w:color w:val="4472C4" w:themeColor="accent1"/>
              </w:rPr>
            </w:pPr>
          </w:p>
          <w:p w14:paraId="61B1899F" w14:textId="77777777" w:rsidR="0069136E" w:rsidRDefault="0069136E" w:rsidP="00936918">
            <w:pPr>
              <w:rPr>
                <w:i/>
                <w:iCs/>
                <w:color w:val="4472C4" w:themeColor="accent1"/>
              </w:rPr>
            </w:pPr>
          </w:p>
          <w:p w14:paraId="3E4D7803" w14:textId="77777777" w:rsidR="001E160E" w:rsidRDefault="001E160E" w:rsidP="00936918">
            <w:pPr>
              <w:rPr>
                <w:i/>
                <w:iCs/>
                <w:color w:val="4472C4" w:themeColor="accent1"/>
              </w:rPr>
            </w:pPr>
          </w:p>
          <w:p w14:paraId="2DDD0D2E" w14:textId="0D534291" w:rsidR="002B5153" w:rsidRPr="00962ECC" w:rsidRDefault="002B5153" w:rsidP="00936918">
            <w:pPr>
              <w:rPr>
                <w:i/>
                <w:iCs/>
                <w:color w:val="4472C4" w:themeColor="accent1"/>
              </w:rPr>
            </w:pPr>
            <w:r w:rsidRPr="00962ECC">
              <w:rPr>
                <w:i/>
                <w:iCs/>
                <w:color w:val="4472C4" w:themeColor="accent1"/>
              </w:rPr>
              <w:lastRenderedPageBreak/>
              <w:t xml:space="preserve">Note the bottom left point on the cartesian plane (-4.4; -1068) and the top right hand point on the plane (4.3; 341). The resultant x-range of -4.4 to 4.3 is </w:t>
            </w:r>
            <w:r w:rsidR="006032B0">
              <w:rPr>
                <w:i/>
                <w:iCs/>
                <w:color w:val="4472C4" w:themeColor="accent1"/>
              </w:rPr>
              <w:t>10</w:t>
            </w:r>
            <w:r w:rsidRPr="00962ECC">
              <w:rPr>
                <w:i/>
                <w:iCs/>
                <w:color w:val="4472C4" w:themeColor="accent1"/>
              </w:rPr>
              <w:t>5%</w:t>
            </w:r>
            <w:r w:rsidR="006032B0">
              <w:rPr>
                <w:i/>
                <w:iCs/>
                <w:color w:val="4472C4" w:themeColor="accent1"/>
              </w:rPr>
              <w:t xml:space="preserve"> to</w:t>
            </w:r>
            <w:r w:rsidRPr="00962ECC">
              <w:rPr>
                <w:i/>
                <w:iCs/>
                <w:color w:val="4472C4" w:themeColor="accent1"/>
              </w:rPr>
              <w:t xml:space="preserve"> </w:t>
            </w:r>
            <w:r w:rsidR="006032B0">
              <w:rPr>
                <w:i/>
                <w:iCs/>
                <w:color w:val="4472C4" w:themeColor="accent1"/>
              </w:rPr>
              <w:t>1</w:t>
            </w:r>
            <w:r w:rsidRPr="00962ECC">
              <w:rPr>
                <w:i/>
                <w:iCs/>
                <w:color w:val="4472C4" w:themeColor="accent1"/>
              </w:rPr>
              <w:t>10% of the range specified</w:t>
            </w:r>
            <w:r w:rsidR="006032B0">
              <w:rPr>
                <w:i/>
                <w:iCs/>
                <w:color w:val="4472C4" w:themeColor="accent1"/>
              </w:rPr>
              <w:t>.</w:t>
            </w:r>
          </w:p>
          <w:p w14:paraId="643D639A" w14:textId="77777777" w:rsidR="006032B0" w:rsidRDefault="00962ECC" w:rsidP="00936918">
            <w:pPr>
              <w:rPr>
                <w:i/>
                <w:iCs/>
                <w:color w:val="4472C4" w:themeColor="accent1"/>
              </w:rPr>
            </w:pPr>
            <w:r w:rsidRPr="00962ECC">
              <w:rPr>
                <w:i/>
                <w:iCs/>
                <w:color w:val="4472C4" w:themeColor="accent1"/>
              </w:rPr>
              <w:t xml:space="preserve">“Ticks” </w:t>
            </w:r>
            <w:r w:rsidR="006032B0">
              <w:rPr>
                <w:i/>
                <w:iCs/>
                <w:color w:val="4472C4" w:themeColor="accent1"/>
              </w:rPr>
              <w:t>mean</w:t>
            </w:r>
            <w:r w:rsidRPr="00962ECC">
              <w:rPr>
                <w:i/>
                <w:iCs/>
                <w:color w:val="4472C4" w:themeColor="accent1"/>
              </w:rPr>
              <w:t xml:space="preserve"> the </w:t>
            </w:r>
            <w:r w:rsidR="006032B0">
              <w:rPr>
                <w:i/>
                <w:iCs/>
                <w:color w:val="4472C4" w:themeColor="accent1"/>
              </w:rPr>
              <w:t>distance/</w:t>
            </w:r>
            <w:r w:rsidRPr="00962ECC">
              <w:rPr>
                <w:i/>
                <w:iCs/>
                <w:color w:val="4472C4" w:themeColor="accent1"/>
              </w:rPr>
              <w:t>width of the ‘minor’ tick marks on the respective axis.</w:t>
            </w:r>
          </w:p>
          <w:p w14:paraId="6605AD70" w14:textId="1D8C340E" w:rsidR="00962ECC" w:rsidRDefault="00962ECC" w:rsidP="00936918">
            <w:r w:rsidRPr="00962ECC">
              <w:rPr>
                <w:i/>
                <w:iCs/>
                <w:color w:val="4472C4" w:themeColor="accent1"/>
              </w:rPr>
              <w:t xml:space="preserve"> </w:t>
            </w:r>
            <w:r>
              <w:t xml:space="preserve">The graphic functions are located in the </w:t>
            </w:r>
            <w:r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>Graphs</w:t>
            </w:r>
            <w:r>
              <w:t xml:space="preserve"> menu, which is accessible from every main menu in EQN. Note the prior x-range remains on the stack as entered, and also found its way into the </w:t>
            </w:r>
            <w:r w:rsidRPr="00DA3141"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>↓X</w:t>
            </w:r>
            <w:r>
              <w:t xml:space="preserve"> and </w:t>
            </w:r>
            <w:r w:rsidRPr="00DA3141"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>↑X</w:t>
            </w:r>
            <w:r>
              <w:t xml:space="preserve"> registers as -4 and 4 </w:t>
            </w:r>
            <w:r w:rsidR="00BB7326">
              <w:t xml:space="preserve">after every use of </w:t>
            </w:r>
            <w:r w:rsidR="00BB7326" w:rsidRPr="00534732"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>Draw</w:t>
            </w:r>
            <w:r w:rsidR="00BB7326" w:rsidRPr="00534732">
              <w:rPr>
                <w:rFonts w:ascii="C47__StandardFont StandardFont" w:hAnsi="C47__StandardFont StandardFont" w:cs="Cambria Math"/>
                <w:color w:val="D9D9D9" w:themeColor="background1" w:themeShade="D9"/>
                <w:highlight w:val="black"/>
                <w:shd w:val="clear" w:color="auto" w:fill="1C1C1C"/>
              </w:rPr>
              <w:t>⧰</w:t>
            </w:r>
            <w:r>
              <w:t xml:space="preserve">. The purpose of </w:t>
            </w:r>
            <w:r w:rsidRPr="00534732"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>Draw</w:t>
            </w:r>
            <w:r>
              <w:t xml:space="preserve"> is to draw the graph from the lower limit  </w:t>
            </w:r>
            <w:r w:rsidRPr="00DA3141"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>↓X</w:t>
            </w:r>
            <w:r>
              <w:t xml:space="preserve"> to the upper limit </w:t>
            </w:r>
            <w:r w:rsidRPr="00DA3141"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>↑X</w:t>
            </w:r>
            <w:r>
              <w:t>.</w:t>
            </w:r>
          </w:p>
          <w:p w14:paraId="304C60DF" w14:textId="77777777" w:rsidR="00BB7326" w:rsidRDefault="00BB7326" w:rsidP="00936918"/>
          <w:p w14:paraId="74809D22" w14:textId="02DB930F" w:rsidR="008D3DE9" w:rsidRDefault="008D3DE9" w:rsidP="00936918">
            <w:r>
              <w:t xml:space="preserve">inside the </w:t>
            </w:r>
            <w:proofErr w:type="spellStart"/>
            <w:r w:rsidRPr="00534732"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>ToolS</w:t>
            </w:r>
            <w:proofErr w:type="spellEnd"/>
            <w:r w:rsidRPr="00534732">
              <w:rPr>
                <w:color w:val="D9D9D9" w:themeColor="background1" w:themeShade="D9"/>
              </w:rPr>
              <w:t xml:space="preserve"> </w:t>
            </w:r>
            <w:r>
              <w:t xml:space="preserve">and </w:t>
            </w:r>
            <w:r w:rsidRPr="00534732"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>Tool∫</w:t>
            </w:r>
            <w:r w:rsidRPr="00534732">
              <w:rPr>
                <w:rFonts w:ascii="C47__StandardFont StandardFont" w:hAnsi="C47__StandardFont StandardFont"/>
                <w:color w:val="D9D9D9" w:themeColor="background1" w:themeShade="D9"/>
              </w:rPr>
              <w:t xml:space="preserve"> </w:t>
            </w:r>
            <w:r>
              <w:t xml:space="preserve">menus in the solver and ∫f menus respectively, also in the </w:t>
            </w:r>
            <w:r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>Graphs</w:t>
            </w:r>
            <w:r w:rsidRPr="00534732">
              <w:rPr>
                <w:color w:val="D9D9D9" w:themeColor="background1" w:themeShade="D9"/>
              </w:rPr>
              <w:t xml:space="preserve"> </w:t>
            </w:r>
            <w:r>
              <w:t xml:space="preserve">menus found in the </w:t>
            </w:r>
            <w:r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 xml:space="preserve">  f’  </w:t>
            </w:r>
            <w:r>
              <w:rPr>
                <w:rFonts w:ascii="C47__StandardFont StandardFont" w:hAnsi="C47__StandardFont StandardFont"/>
                <w:color w:val="D9D9D9" w:themeColor="background1" w:themeShade="D9"/>
              </w:rPr>
              <w:t xml:space="preserve"> </w:t>
            </w:r>
            <w:r>
              <w:t xml:space="preserve">and </w:t>
            </w:r>
            <w:r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 xml:space="preserve">  f’’  </w:t>
            </w:r>
            <w:r>
              <w:rPr>
                <w:rFonts w:ascii="C47__StandardFont StandardFont" w:hAnsi="C47__StandardFont StandardFont"/>
                <w:color w:val="D9D9D9" w:themeColor="background1" w:themeShade="D9"/>
              </w:rPr>
              <w:t xml:space="preserve"> </w:t>
            </w:r>
            <w:r>
              <w:t>menus.</w:t>
            </w:r>
          </w:p>
          <w:p w14:paraId="6588EE5F" w14:textId="1633CE71" w:rsidR="00BB7326" w:rsidRDefault="00BB7326" w:rsidP="00936918">
            <w:r>
              <w:t xml:space="preserve">Example: </w:t>
            </w:r>
          </w:p>
          <w:p w14:paraId="0D8C25D0" w14:textId="6E031470" w:rsidR="00BB7326" w:rsidRDefault="00BB7326" w:rsidP="00936918">
            <w:r>
              <w:t xml:space="preserve">1. Enter -2.2 to 1.6 into the </w:t>
            </w:r>
            <w:r w:rsidRPr="006A7BD5">
              <w:rPr>
                <w:rFonts w:ascii="C47__StandardFont StandardFont" w:hAnsi="C47__StandardFont StandardFont"/>
                <w:color w:val="000000" w:themeColor="text1"/>
                <w:highlight w:val="lightGray"/>
              </w:rPr>
              <w:t>↓X</w:t>
            </w:r>
            <w:r>
              <w:t xml:space="preserve"> and </w:t>
            </w:r>
            <w:r w:rsidRPr="006A7BD5">
              <w:rPr>
                <w:rFonts w:ascii="C47__StandardFont StandardFont" w:hAnsi="C47__StandardFont StandardFont"/>
                <w:color w:val="000000" w:themeColor="text1"/>
                <w:highlight w:val="lightGray"/>
              </w:rPr>
              <w:t>↑X</w:t>
            </w:r>
            <w:r>
              <w:t xml:space="preserve"> registers.</w:t>
            </w:r>
          </w:p>
          <w:p w14:paraId="05191A97" w14:textId="725CC0E1" w:rsidR="008D3DE9" w:rsidRDefault="00BB7326" w:rsidP="00936918">
            <w:r>
              <w:t xml:space="preserve">2. Press </w:t>
            </w:r>
            <w:r w:rsidRPr="00534732"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>Draw</w:t>
            </w:r>
            <w:r>
              <w:t>.</w:t>
            </w:r>
          </w:p>
          <w:p w14:paraId="62272DDF" w14:textId="76B084D2" w:rsidR="00BB7326" w:rsidRPr="002A75C4" w:rsidRDefault="00BB7326" w:rsidP="00936918">
            <w:pPr>
              <w:rPr>
                <w:i/>
                <w:iCs/>
                <w:color w:val="4472C4" w:themeColor="accent1"/>
              </w:rPr>
            </w:pPr>
            <w:r w:rsidRPr="002A75C4">
              <w:rPr>
                <w:i/>
                <w:iCs/>
                <w:color w:val="4472C4" w:themeColor="accent1"/>
              </w:rPr>
              <w:t xml:space="preserve">Note the Y-axis appears </w:t>
            </w:r>
            <w:r w:rsidR="006032B0">
              <w:rPr>
                <w:i/>
                <w:iCs/>
                <w:color w:val="4472C4" w:themeColor="accent1"/>
              </w:rPr>
              <w:t>com</w:t>
            </w:r>
            <w:r w:rsidRPr="002A75C4">
              <w:rPr>
                <w:i/>
                <w:iCs/>
                <w:color w:val="4472C4" w:themeColor="accent1"/>
              </w:rPr>
              <w:t>pressed with y-tick of size 2.0, whereas the x-ticks are 0.2 each! This is done as default to enable you to best see the shape of the curve and the roots.</w:t>
            </w:r>
          </w:p>
          <w:p w14:paraId="5766AFE9" w14:textId="4A795603" w:rsidR="002A75C4" w:rsidRDefault="00BB7326" w:rsidP="00936918">
            <w:pPr>
              <w:rPr>
                <w:color w:val="4472C4" w:themeColor="accent1"/>
              </w:rPr>
            </w:pPr>
            <w:r w:rsidRPr="006A7BD5">
              <w:rPr>
                <w:i/>
                <w:iCs/>
                <w:color w:val="000000" w:themeColor="text1"/>
              </w:rPr>
              <w:t>Forcing the X and Y axis the same scale, need</w:t>
            </w:r>
            <w:r w:rsidR="006A7BD5">
              <w:rPr>
                <w:i/>
                <w:iCs/>
                <w:color w:val="000000" w:themeColor="text1"/>
              </w:rPr>
              <w:t>s</w:t>
            </w:r>
            <w:r w:rsidRPr="006A7BD5">
              <w:rPr>
                <w:i/>
                <w:iCs/>
                <w:color w:val="000000" w:themeColor="text1"/>
              </w:rPr>
              <w:t xml:space="preserve"> the selection of option </w:t>
            </w:r>
            <w:r w:rsidR="006A7BD5" w:rsidRPr="006A7BD5">
              <w:rPr>
                <w:rFonts w:ascii="C47__StandardFont StandardFont" w:hAnsi="C47__StandardFont StandardFont"/>
                <w:color w:val="000000" w:themeColor="text1"/>
                <w:highlight w:val="lightGray"/>
              </w:rPr>
              <w:t>X:Y=1</w:t>
            </w:r>
            <w:r w:rsidR="006A7BD5" w:rsidRPr="006A7BD5">
              <w:rPr>
                <w:color w:val="000000" w:themeColor="text1"/>
              </w:rPr>
              <w:t xml:space="preserve"> </w:t>
            </w:r>
            <w:r w:rsidRPr="006A7BD5">
              <w:rPr>
                <w:i/>
                <w:iCs/>
                <w:color w:val="000000" w:themeColor="text1"/>
              </w:rPr>
              <w:t>on the menu.</w:t>
            </w:r>
            <w:r w:rsidRPr="002A75C4">
              <w:rPr>
                <w:color w:val="4472C4" w:themeColor="accent1"/>
              </w:rPr>
              <w:t xml:space="preserve"> </w:t>
            </w:r>
          </w:p>
          <w:p w14:paraId="0454F7E2" w14:textId="3AB978E4" w:rsidR="00F85750" w:rsidRPr="002A75C4" w:rsidRDefault="006A7BD5" w:rsidP="00936918">
            <w:pPr>
              <w:rPr>
                <w:i/>
                <w:iCs/>
              </w:rPr>
            </w:pPr>
            <w:r>
              <w:rPr>
                <w:i/>
                <w:iCs/>
                <w:color w:val="4472C4" w:themeColor="accent1"/>
              </w:rPr>
              <w:t>For e</w:t>
            </w:r>
            <w:r w:rsidR="00BB7326" w:rsidRPr="002A75C4">
              <w:rPr>
                <w:i/>
                <w:iCs/>
                <w:color w:val="4472C4" w:themeColor="accent1"/>
              </w:rPr>
              <w:t xml:space="preserve">qual </w:t>
            </w:r>
            <w:r w:rsidR="00F50DDF">
              <w:rPr>
                <w:i/>
                <w:iCs/>
                <w:color w:val="4472C4" w:themeColor="accent1"/>
              </w:rPr>
              <w:t>scale</w:t>
            </w:r>
            <w:r w:rsidR="00BB7326" w:rsidRPr="002A75C4">
              <w:rPr>
                <w:i/>
                <w:iCs/>
                <w:color w:val="4472C4" w:themeColor="accent1"/>
              </w:rPr>
              <w:t xml:space="preserve"> autoscaling </w:t>
            </w:r>
            <w:r>
              <w:rPr>
                <w:i/>
                <w:iCs/>
                <w:color w:val="4472C4" w:themeColor="accent1"/>
              </w:rPr>
              <w:t xml:space="preserve">like </w:t>
            </w:r>
            <w:r w:rsidR="00F85750" w:rsidRPr="002A75C4">
              <w:rPr>
                <w:i/>
                <w:iCs/>
                <w:color w:val="4472C4" w:themeColor="accent1"/>
              </w:rPr>
              <w:t xml:space="preserve">“graph paper” spacing, we </w:t>
            </w:r>
            <w:r w:rsidR="00BB7326" w:rsidRPr="002A75C4">
              <w:rPr>
                <w:i/>
                <w:iCs/>
                <w:color w:val="4472C4" w:themeColor="accent1"/>
              </w:rPr>
              <w:t xml:space="preserve">need to choose </w:t>
            </w:r>
            <w:r w:rsidR="00F50DDF">
              <w:rPr>
                <w:i/>
                <w:iCs/>
                <w:color w:val="4472C4" w:themeColor="accent1"/>
              </w:rPr>
              <w:t xml:space="preserve">an X-range that will result in </w:t>
            </w:r>
            <w:r w:rsidR="00BB7326" w:rsidRPr="002A75C4">
              <w:rPr>
                <w:i/>
                <w:iCs/>
                <w:color w:val="4472C4" w:themeColor="accent1"/>
              </w:rPr>
              <w:t xml:space="preserve">a much reduced </w:t>
            </w:r>
            <w:r w:rsidR="00F50DDF">
              <w:rPr>
                <w:i/>
                <w:iCs/>
                <w:color w:val="4472C4" w:themeColor="accent1"/>
              </w:rPr>
              <w:t>Y</w:t>
            </w:r>
            <w:r w:rsidR="00BB7326" w:rsidRPr="002A75C4">
              <w:rPr>
                <w:i/>
                <w:iCs/>
                <w:color w:val="4472C4" w:themeColor="accent1"/>
              </w:rPr>
              <w:t>-range</w:t>
            </w:r>
            <w:r w:rsidR="00F85750" w:rsidRPr="002A75C4">
              <w:rPr>
                <w:i/>
                <w:iCs/>
                <w:color w:val="4472C4" w:themeColor="accent1"/>
              </w:rPr>
              <w:t xml:space="preserve">. </w:t>
            </w:r>
          </w:p>
          <w:p w14:paraId="0BBF844D" w14:textId="5BE0FECD" w:rsidR="00BB7326" w:rsidRDefault="001F1A2B" w:rsidP="00936918">
            <w:r>
              <w:t>Us</w:t>
            </w:r>
            <w:r w:rsidR="006A7BD5">
              <w:t>e</w:t>
            </w:r>
            <w:r>
              <w:t xml:space="preserve"> the menu item </w:t>
            </w:r>
            <w:r w:rsidR="006A7BD5">
              <w:t xml:space="preserve">for </w:t>
            </w:r>
            <w:r w:rsidR="006A7BD5" w:rsidRPr="006A7BD5">
              <w:rPr>
                <w:rFonts w:ascii="C47__StandardFont StandardFont" w:hAnsi="C47__StandardFont StandardFont"/>
                <w:color w:val="000000" w:themeColor="text1"/>
                <w:highlight w:val="lightGray"/>
              </w:rPr>
              <w:t>X:Y=1</w:t>
            </w:r>
            <w:r w:rsidR="006A7BD5">
              <w:t xml:space="preserve"> and then </w:t>
            </w:r>
            <w:r w:rsidR="006A7BD5"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>Graphs</w:t>
            </w:r>
            <w:r>
              <w:t xml:space="preserve"> returns to the graph selection screen</w:t>
            </w:r>
            <w:r w:rsidR="006A7BD5">
              <w:t xml:space="preserve"> to use </w:t>
            </w:r>
            <w:r w:rsidR="006A7BD5" w:rsidRPr="006A7BD5">
              <w:rPr>
                <w:rFonts w:ascii="C47__StandardFont StandardFont" w:hAnsi="C47__StandardFont StandardFont"/>
                <w:color w:val="000000" w:themeColor="text1"/>
                <w:highlight w:val="lightGray"/>
              </w:rPr>
              <w:t>↓X</w:t>
            </w:r>
            <w:r w:rsidR="006A7BD5">
              <w:t xml:space="preserve"> and </w:t>
            </w:r>
            <w:r w:rsidR="006A7BD5" w:rsidRPr="006A7BD5">
              <w:rPr>
                <w:rFonts w:ascii="C47__StandardFont StandardFont" w:hAnsi="C47__StandardFont StandardFont"/>
                <w:color w:val="000000" w:themeColor="text1"/>
                <w:highlight w:val="lightGray"/>
              </w:rPr>
              <w:t>↑X</w:t>
            </w:r>
            <w:r w:rsidR="00F85750">
              <w:t>.</w:t>
            </w:r>
            <w:r w:rsidR="0006323A">
              <w:t xml:space="preserve"> Re-draw the curve for X:[0.8;1.2]. The C47 will keep the graph visible and centred on the Cartesian plane and increase the X or Y scale to keep both scales (tick size) the same.</w:t>
            </w:r>
          </w:p>
        </w:tc>
      </w:tr>
    </w:tbl>
    <w:p w14:paraId="00F7739E" w14:textId="3FB170A8" w:rsidR="0006323A" w:rsidRDefault="0006323A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3C9BCC48" w14:textId="284BDA03" w:rsidR="002A75C4" w:rsidRPr="002B5153" w:rsidRDefault="002A75C4" w:rsidP="001E160E">
      <w:pPr>
        <w:pStyle w:val="Heading2"/>
      </w:pPr>
      <w:r>
        <w:t>Using graphs for complex numbers</w:t>
      </w:r>
      <w:r w:rsidRPr="00C305B5">
        <w:t xml:space="preserve"> in the EQN menu system:</w:t>
      </w:r>
    </w:p>
    <w:p w14:paraId="23109490" w14:textId="3B4AFCDB" w:rsidR="002A75C4" w:rsidRDefault="001E160E" w:rsidP="002A75C4">
      <w:r>
        <w:rPr>
          <w:i/>
          <w:i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647352A" wp14:editId="1B68318B">
                <wp:simplePos x="0" y="0"/>
                <wp:positionH relativeFrom="column">
                  <wp:posOffset>1019482</wp:posOffset>
                </wp:positionH>
                <wp:positionV relativeFrom="paragraph">
                  <wp:posOffset>244475</wp:posOffset>
                </wp:positionV>
                <wp:extent cx="166759" cy="154449"/>
                <wp:effectExtent l="12700" t="12700" r="11430" b="10795"/>
                <wp:wrapNone/>
                <wp:docPr id="830241808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759" cy="154449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21556B" id="Rounded Rectangle 1" o:spid="_x0000_s1026" style="position:absolute;margin-left:80.25pt;margin-top:19.25pt;width:13.15pt;height:12.1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" filled="f" strokecolor="red" strokeweight="2.25pt">
                <v:stroke joinstyle="miter"/>
              </v:roundrect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A75C4" w14:paraId="65C2ABCA" w14:textId="77777777" w:rsidTr="00ED1DE9">
        <w:tc>
          <w:tcPr>
            <w:tcW w:w="4675" w:type="dxa"/>
          </w:tcPr>
          <w:p w14:paraId="692F11B0" w14:textId="097F37D5" w:rsidR="00191F4E" w:rsidRDefault="00940BEA" w:rsidP="00356AAA">
            <w:pPr>
              <w:rPr>
                <w:i/>
                <w:iCs/>
              </w:rPr>
            </w:pPr>
            <w:r>
              <w:rPr>
                <w:i/>
                <w:i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1D120543" wp14:editId="4FA6EFE1">
                      <wp:simplePos x="0" y="0"/>
                      <wp:positionH relativeFrom="column">
                        <wp:posOffset>1908683</wp:posOffset>
                      </wp:positionH>
                      <wp:positionV relativeFrom="paragraph">
                        <wp:posOffset>1178433</wp:posOffset>
                      </wp:positionV>
                      <wp:extent cx="230812" cy="216309"/>
                      <wp:effectExtent l="0" t="0" r="0" b="1905"/>
                      <wp:wrapNone/>
                      <wp:docPr id="1159146125" name="Rounded 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812" cy="216309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000633" w14:textId="06C70E78" w:rsidR="00940BEA" w:rsidRPr="00940BEA" w:rsidRDefault="00940BEA" w:rsidP="001E160E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D120543" id="Rounded Rectangle 1" o:spid="_x0000_s1026" style="position:absolute;margin-left:150.3pt;margin-top:92.8pt;width:18.15pt;height:17.0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" filled="f" stroked="f" strokeweight="2.25pt">
                      <v:stroke joinstyle="miter"/>
                      <v:textbox inset="0,0,0,0">
                        <w:txbxContent>
                          <w:p w14:paraId="3C000633" w14:textId="06C70E78" w:rsidR="00940BEA" w:rsidRPr="00940BEA" w:rsidRDefault="00940BEA" w:rsidP="001E160E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4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i/>
                <w:i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D12BF97" wp14:editId="3EED5AE9">
                      <wp:simplePos x="0" y="0"/>
                      <wp:positionH relativeFrom="column">
                        <wp:posOffset>1821434</wp:posOffset>
                      </wp:positionH>
                      <wp:positionV relativeFrom="paragraph">
                        <wp:posOffset>703072</wp:posOffset>
                      </wp:positionV>
                      <wp:extent cx="230812" cy="216309"/>
                      <wp:effectExtent l="0" t="0" r="0" b="1905"/>
                      <wp:wrapNone/>
                      <wp:docPr id="950973658" name="Rounded 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812" cy="216309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B139F0B" w14:textId="5D145C92" w:rsidR="00940BEA" w:rsidRPr="00940BEA" w:rsidRDefault="00940BEA" w:rsidP="001E160E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D12BF97" id="_x0000_s1027" style="position:absolute;margin-left:143.4pt;margin-top:55.35pt;width:18.15pt;height:17.0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" filled="f" stroked="f" strokeweight="2.25pt">
                      <v:stroke joinstyle="miter"/>
                      <v:textbox inset="0,0,0,0">
                        <w:txbxContent>
                          <w:p w14:paraId="6B139F0B" w14:textId="5D145C92" w:rsidR="00940BEA" w:rsidRPr="00940BEA" w:rsidRDefault="00940BEA" w:rsidP="001E160E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3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i/>
                <w:i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14D2ACF7" wp14:editId="6F68DE68">
                      <wp:simplePos x="0" y="0"/>
                      <wp:positionH relativeFrom="column">
                        <wp:posOffset>826389</wp:posOffset>
                      </wp:positionH>
                      <wp:positionV relativeFrom="paragraph">
                        <wp:posOffset>112014</wp:posOffset>
                      </wp:positionV>
                      <wp:extent cx="230812" cy="216309"/>
                      <wp:effectExtent l="0" t="0" r="0" b="1905"/>
                      <wp:wrapNone/>
                      <wp:docPr id="995182340" name="Rounded 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812" cy="216309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A5B4D7" w14:textId="35B35520" w:rsidR="00940BEA" w:rsidRPr="00940BEA" w:rsidRDefault="00940BEA" w:rsidP="001E160E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4D2ACF7" id="_x0000_s1028" style="position:absolute;margin-left:65.05pt;margin-top:8.8pt;width:18.15pt;height:17.0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" filled="f" stroked="f" strokeweight="2.25pt">
                      <v:stroke joinstyle="miter"/>
                      <v:textbox inset="0,0,0,0">
                        <w:txbxContent>
                          <w:p w14:paraId="70A5B4D7" w14:textId="35B35520" w:rsidR="00940BEA" w:rsidRPr="00940BEA" w:rsidRDefault="00940BEA" w:rsidP="001E160E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2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1E160E">
              <w:rPr>
                <w:i/>
                <w:i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5BA7D17C" wp14:editId="2CBFDFE6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774446</wp:posOffset>
                      </wp:positionV>
                      <wp:extent cx="230812" cy="216309"/>
                      <wp:effectExtent l="0" t="0" r="0" b="1905"/>
                      <wp:wrapNone/>
                      <wp:docPr id="1007833375" name="Rounded 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812" cy="216309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A8B79C" w14:textId="63E8FCEF" w:rsidR="001E160E" w:rsidRPr="00940BEA" w:rsidRDefault="001E160E" w:rsidP="001E160E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</w:pPr>
                                  <w:r w:rsidRPr="00940BEA"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BA7D17C" id="_x0000_s1029" style="position:absolute;margin-left:-4.05pt;margin-top:61pt;width:18.15pt;height:17.0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" filled="f" stroked="f" strokeweight="2.25pt">
                      <v:stroke joinstyle="miter"/>
                      <v:textbox inset="0,0,0,0">
                        <w:txbxContent>
                          <w:p w14:paraId="47A8B79C" w14:textId="63E8FCEF" w:rsidR="001E160E" w:rsidRPr="00940BEA" w:rsidRDefault="001E160E" w:rsidP="001E160E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940BEA">
                              <w:rPr>
                                <w:b/>
                                <w:bCs/>
                                <w:color w:val="FF0000"/>
                              </w:rPr>
                              <w:t>1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1E160E">
              <w:rPr>
                <w:i/>
                <w:i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320FDDC9" wp14:editId="2524A4E0">
                      <wp:simplePos x="0" y="0"/>
                      <wp:positionH relativeFrom="column">
                        <wp:posOffset>2121965</wp:posOffset>
                      </wp:positionH>
                      <wp:positionV relativeFrom="paragraph">
                        <wp:posOffset>1305232</wp:posOffset>
                      </wp:positionV>
                      <wp:extent cx="413365" cy="284378"/>
                      <wp:effectExtent l="12700" t="12700" r="19050" b="8255"/>
                      <wp:wrapNone/>
                      <wp:docPr id="796124493" name="Rounded 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3365" cy="284378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C8FE7CC" id="Rounded Rectangle 1" o:spid="_x0000_s1026" style="position:absolute;margin-left:167.1pt;margin-top:102.75pt;width:32.55pt;height:22.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" filled="f" strokecolor="red" strokeweight="2.25pt">
                      <v:stroke joinstyle="miter"/>
                    </v:roundrect>
                  </w:pict>
                </mc:Fallback>
              </mc:AlternateContent>
            </w:r>
            <w:r w:rsidR="00191F4E">
              <w:rPr>
                <w:i/>
                <w:i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5C78194" wp14:editId="60378E5D">
                      <wp:simplePos x="0" y="0"/>
                      <wp:positionH relativeFrom="column">
                        <wp:posOffset>-47254</wp:posOffset>
                      </wp:positionH>
                      <wp:positionV relativeFrom="paragraph">
                        <wp:posOffset>989953</wp:posOffset>
                      </wp:positionV>
                      <wp:extent cx="634282" cy="314037"/>
                      <wp:effectExtent l="12700" t="12700" r="13970" b="16510"/>
                      <wp:wrapNone/>
                      <wp:docPr id="844184363" name="Rounded 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4282" cy="314037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DC8E215" id="Rounded Rectangle 1" o:spid="_x0000_s1026" style="position:absolute;margin-left:-3.7pt;margin-top:77.95pt;width:49.95pt;height:24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" filled="f" strokecolor="red" strokeweight="2.25pt">
                      <v:stroke joinstyle="miter"/>
                    </v:roundrect>
                  </w:pict>
                </mc:Fallback>
              </mc:AlternateContent>
            </w:r>
            <w:r w:rsidR="00191F4E">
              <w:rPr>
                <w:i/>
                <w:i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169E9BE" wp14:editId="7BF3A84D">
                      <wp:simplePos x="0" y="0"/>
                      <wp:positionH relativeFrom="column">
                        <wp:posOffset>2044892</wp:posOffset>
                      </wp:positionH>
                      <wp:positionV relativeFrom="paragraph">
                        <wp:posOffset>584512</wp:posOffset>
                      </wp:positionV>
                      <wp:extent cx="543464" cy="500332"/>
                      <wp:effectExtent l="12700" t="12700" r="15875" b="8255"/>
                      <wp:wrapNone/>
                      <wp:docPr id="1963057549" name="Rounded 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3464" cy="500332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9C4FD3B" id="Rounded Rectangle 1" o:spid="_x0000_s1026" style="position:absolute;margin-left:161pt;margin-top:46pt;width:42.8pt;height:39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" filled="f" strokecolor="red" strokeweight="2.25pt">
                      <v:stroke joinstyle="miter"/>
                    </v:roundrect>
                  </w:pict>
                </mc:Fallback>
              </mc:AlternateContent>
            </w:r>
            <w:r w:rsidR="003C5621" w:rsidRPr="003C5621">
              <w:rPr>
                <w:i/>
                <w:iCs/>
                <w:noProof/>
              </w:rPr>
              <w:drawing>
                <wp:inline distT="0" distB="0" distL="0" distR="0" wp14:anchorId="1FBB2831" wp14:editId="6A01AC73">
                  <wp:extent cx="2540000" cy="1524000"/>
                  <wp:effectExtent l="0" t="0" r="0" b="0"/>
                  <wp:docPr id="909504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5040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E33755" w14:textId="7473F7B2" w:rsidR="002A75C4" w:rsidRDefault="00583681" w:rsidP="00356AAA">
            <w:pPr>
              <w:rPr>
                <w:i/>
                <w:iCs/>
              </w:rPr>
            </w:pPr>
            <w:r>
              <w:rPr>
                <w:i/>
                <w:iCs/>
                <w:noProof/>
                <w:color w:val="4472C4" w:themeColor="accent1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665FEB1" wp14:editId="30904C85">
                      <wp:simplePos x="0" y="0"/>
                      <wp:positionH relativeFrom="column">
                        <wp:posOffset>1381548</wp:posOffset>
                      </wp:positionH>
                      <wp:positionV relativeFrom="paragraph">
                        <wp:posOffset>323850</wp:posOffset>
                      </wp:positionV>
                      <wp:extent cx="850265" cy="342900"/>
                      <wp:effectExtent l="0" t="0" r="0" b="0"/>
                      <wp:wrapNone/>
                      <wp:docPr id="847440991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50265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16EF077" w14:textId="13D04960" w:rsidR="00583681" w:rsidRPr="00583681" w:rsidRDefault="003C5621">
                                  <w:pPr>
                                    <w:rPr>
                                      <w:color w:val="4472C4" w:themeColor="accent1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color w:val="4472C4" w:themeColor="accent1"/>
                                    </w:rPr>
                                    <w:t>𝜽</w:t>
                                  </w:r>
                                  <w:r w:rsidR="00583681" w:rsidRPr="00583681">
                                    <w:rPr>
                                      <w:color w:val="4472C4" w:themeColor="accent1"/>
                                    </w:rPr>
                                    <w:t>, Re( f(</w:t>
                                  </w:r>
                                  <w:r>
                                    <w:rPr>
                                      <w:rFonts w:ascii="Cambria Math" w:hAnsi="Cambria Math" w:cs="Cambria Math"/>
                                      <w:color w:val="4472C4" w:themeColor="accent1"/>
                                      <w:lang w:val="x-none"/>
                                    </w:rPr>
                                    <w:t>𝜽</w:t>
                                  </w:r>
                                  <w:r w:rsidR="00583681" w:rsidRPr="00583681">
                                    <w:rPr>
                                      <w:color w:val="4472C4" w:themeColor="accent1"/>
                                    </w:rPr>
                                    <w:t>) 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665FEB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30" type="#_x0000_t202" style="position:absolute;margin-left:108.8pt;margin-top:25.5pt;width:66.95pt;height:27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" filled="f" stroked="f" strokeweight=".5pt">
                      <v:textbox>
                        <w:txbxContent>
                          <w:p w14:paraId="316EF077" w14:textId="13D04960" w:rsidR="00583681" w:rsidRPr="00583681" w:rsidRDefault="003C5621">
                            <w:pPr>
                              <w:rPr>
                                <w:color w:val="4472C4" w:themeColor="accent1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4472C4" w:themeColor="accent1"/>
                              </w:rPr>
                              <w:t>𝜽</w:t>
                            </w:r>
                            <w:r w:rsidR="00583681" w:rsidRPr="00583681">
                              <w:rPr>
                                <w:color w:val="4472C4" w:themeColor="accent1"/>
                              </w:rPr>
                              <w:t>, Re( f(</w:t>
                            </w:r>
                            <w:r>
                              <w:rPr>
                                <w:rFonts w:ascii="Cambria Math" w:hAnsi="Cambria Math" w:cs="Cambria Math"/>
                                <w:color w:val="4472C4" w:themeColor="accent1"/>
                                <w:lang w:val="x-none"/>
                              </w:rPr>
                              <w:t>𝜽</w:t>
                            </w:r>
                            <w:r w:rsidR="00583681" w:rsidRPr="00583681">
                              <w:rPr>
                                <w:color w:val="4472C4" w:themeColor="accent1"/>
                              </w:rPr>
                              <w:t>) 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91F4E" w:rsidRPr="00191F4E">
              <w:rPr>
                <w:i/>
                <w:iCs/>
                <w:noProof/>
              </w:rPr>
              <w:drawing>
                <wp:inline distT="0" distB="0" distL="0" distR="0" wp14:anchorId="49E30673" wp14:editId="0D4DCCD4">
                  <wp:extent cx="2540000" cy="1524000"/>
                  <wp:effectExtent l="0" t="0" r="0" b="0"/>
                  <wp:docPr id="4056104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61041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94BE00" w14:textId="137DAB56" w:rsidR="00191F4E" w:rsidRDefault="00940BEA" w:rsidP="00356AAA">
            <w:pPr>
              <w:rPr>
                <w:i/>
                <w:iCs/>
              </w:rPr>
            </w:pPr>
            <w:r>
              <w:rPr>
                <w:i/>
                <w:i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EB5A736" wp14:editId="0DC7D00A">
                      <wp:simplePos x="0" y="0"/>
                      <wp:positionH relativeFrom="column">
                        <wp:posOffset>355092</wp:posOffset>
                      </wp:positionH>
                      <wp:positionV relativeFrom="paragraph">
                        <wp:posOffset>805180</wp:posOffset>
                      </wp:positionV>
                      <wp:extent cx="230812" cy="216309"/>
                      <wp:effectExtent l="0" t="0" r="0" b="1905"/>
                      <wp:wrapNone/>
                      <wp:docPr id="554765771" name="Rounded 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812" cy="216309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E05BD9" w14:textId="1F7FF1AB" w:rsidR="00940BEA" w:rsidRPr="00940BEA" w:rsidRDefault="00940BEA" w:rsidP="001E160E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EB5A736" id="_x0000_s1031" style="position:absolute;margin-left:27.95pt;margin-top:63.4pt;width:18.15pt;height:17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" filled="f" stroked="f" strokeweight="2.25pt">
                      <v:stroke joinstyle="miter"/>
                      <v:textbox inset="0,0,0,0">
                        <w:txbxContent>
                          <w:p w14:paraId="60E05BD9" w14:textId="1F7FF1AB" w:rsidR="00940BEA" w:rsidRPr="00940BEA" w:rsidRDefault="00940BEA" w:rsidP="001E160E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5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583681">
              <w:rPr>
                <w:i/>
                <w:iCs/>
                <w:noProof/>
                <w:color w:val="4472C4" w:themeColor="accent1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1612D526" wp14:editId="406A32AC">
                      <wp:simplePos x="0" y="0"/>
                      <wp:positionH relativeFrom="column">
                        <wp:posOffset>1195705</wp:posOffset>
                      </wp:positionH>
                      <wp:positionV relativeFrom="paragraph">
                        <wp:posOffset>317077</wp:posOffset>
                      </wp:positionV>
                      <wp:extent cx="1343025" cy="342900"/>
                      <wp:effectExtent l="0" t="0" r="0" b="0"/>
                      <wp:wrapNone/>
                      <wp:docPr id="1123176388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3025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3BC8C3" w14:textId="14BFE090" w:rsidR="00583681" w:rsidRPr="00583681" w:rsidRDefault="00583681" w:rsidP="00583681">
                                  <w:pPr>
                                    <w:rPr>
                                      <w:color w:val="4472C4" w:themeColor="accent1"/>
                                    </w:rPr>
                                  </w:pPr>
                                  <w:r w:rsidRPr="00583681">
                                    <w:rPr>
                                      <w:color w:val="4472C4" w:themeColor="accent1"/>
                                    </w:rPr>
                                    <w:t>Re( f(</w:t>
                                  </w:r>
                                  <w:r w:rsidR="003C5621">
                                    <w:rPr>
                                      <w:rFonts w:ascii="Cambria Math" w:hAnsi="Cambria Math" w:cs="Cambria Math"/>
                                      <w:color w:val="4472C4" w:themeColor="accent1"/>
                                      <w:lang w:val="x-none"/>
                                    </w:rPr>
                                    <w:t>𝜽</w:t>
                                  </w:r>
                                  <w:r w:rsidRPr="00583681">
                                    <w:rPr>
                                      <w:color w:val="4472C4" w:themeColor="accent1"/>
                                    </w:rPr>
                                    <w:t xml:space="preserve">) ), </w:t>
                                  </w:r>
                                  <w:proofErr w:type="spellStart"/>
                                  <w:r w:rsidRPr="00583681">
                                    <w:rPr>
                                      <w:color w:val="4472C4" w:themeColor="accent1"/>
                                    </w:rPr>
                                    <w:t>Im</w:t>
                                  </w:r>
                                  <w:proofErr w:type="spellEnd"/>
                                  <w:r w:rsidRPr="00583681">
                                    <w:rPr>
                                      <w:color w:val="4472C4" w:themeColor="accent1"/>
                                    </w:rPr>
                                    <w:t>( f(</w:t>
                                  </w:r>
                                  <w:r w:rsidR="003C5621">
                                    <w:rPr>
                                      <w:rFonts w:ascii="Cambria Math" w:hAnsi="Cambria Math" w:cs="Cambria Math"/>
                                      <w:color w:val="4472C4" w:themeColor="accent1"/>
                                      <w:lang w:val="x-none"/>
                                    </w:rPr>
                                    <w:t>𝜽</w:t>
                                  </w:r>
                                  <w:r w:rsidRPr="00583681">
                                    <w:rPr>
                                      <w:color w:val="4472C4" w:themeColor="accent1"/>
                                    </w:rPr>
                                    <w:t>) 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12D526" id="_x0000_s1032" type="#_x0000_t202" style="position:absolute;margin-left:94.15pt;margin-top:24.95pt;width:105.75pt;height:27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" filled="f" stroked="f" strokeweight=".5pt">
                      <v:textbox>
                        <w:txbxContent>
                          <w:p w14:paraId="1F3BC8C3" w14:textId="14BFE090" w:rsidR="00583681" w:rsidRPr="00583681" w:rsidRDefault="00583681" w:rsidP="00583681">
                            <w:pPr>
                              <w:rPr>
                                <w:color w:val="4472C4" w:themeColor="accent1"/>
                              </w:rPr>
                            </w:pPr>
                            <w:r w:rsidRPr="00583681">
                              <w:rPr>
                                <w:color w:val="4472C4" w:themeColor="accent1"/>
                              </w:rPr>
                              <w:t>Re( f(</w:t>
                            </w:r>
                            <w:r w:rsidR="003C5621">
                              <w:rPr>
                                <w:rFonts w:ascii="Cambria Math" w:hAnsi="Cambria Math" w:cs="Cambria Math"/>
                                <w:color w:val="4472C4" w:themeColor="accent1"/>
                                <w:lang w:val="x-none"/>
                              </w:rPr>
                              <w:t>𝜽</w:t>
                            </w:r>
                            <w:r w:rsidRPr="00583681">
                              <w:rPr>
                                <w:color w:val="4472C4" w:themeColor="accent1"/>
                              </w:rPr>
                              <w:t xml:space="preserve">) ), </w:t>
                            </w:r>
                            <w:proofErr w:type="spellStart"/>
                            <w:r w:rsidRPr="00583681">
                              <w:rPr>
                                <w:color w:val="4472C4" w:themeColor="accent1"/>
                              </w:rPr>
                              <w:t>Im</w:t>
                            </w:r>
                            <w:proofErr w:type="spellEnd"/>
                            <w:r w:rsidRPr="00583681">
                              <w:rPr>
                                <w:color w:val="4472C4" w:themeColor="accent1"/>
                              </w:rPr>
                              <w:t>( f(</w:t>
                            </w:r>
                            <w:r w:rsidR="003C5621">
                              <w:rPr>
                                <w:rFonts w:ascii="Cambria Math" w:hAnsi="Cambria Math" w:cs="Cambria Math"/>
                                <w:color w:val="4472C4" w:themeColor="accent1"/>
                                <w:lang w:val="x-none"/>
                              </w:rPr>
                              <w:t>𝜽</w:t>
                            </w:r>
                            <w:r w:rsidRPr="00583681">
                              <w:rPr>
                                <w:color w:val="4472C4" w:themeColor="accent1"/>
                              </w:rPr>
                              <w:t>) 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91F4E">
              <w:rPr>
                <w:i/>
                <w:i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DA09805" wp14:editId="2C469ABD">
                      <wp:simplePos x="0" y="0"/>
                      <wp:positionH relativeFrom="column">
                        <wp:posOffset>-38627</wp:posOffset>
                      </wp:positionH>
                      <wp:positionV relativeFrom="paragraph">
                        <wp:posOffset>1015364</wp:posOffset>
                      </wp:positionV>
                      <wp:extent cx="513511" cy="257379"/>
                      <wp:effectExtent l="12700" t="12700" r="7620" b="9525"/>
                      <wp:wrapNone/>
                      <wp:docPr id="1798412548" name="Rounded 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3511" cy="257379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4EFE19C" id="Rounded Rectangle 1" o:spid="_x0000_s1026" style="position:absolute;margin-left:-3.05pt;margin-top:79.95pt;width:40.45pt;height:20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" filled="f" strokecolor="red" strokeweight="2.25pt">
                      <v:stroke joinstyle="miter"/>
                    </v:roundrect>
                  </w:pict>
                </mc:Fallback>
              </mc:AlternateContent>
            </w:r>
            <w:r w:rsidR="00191F4E" w:rsidRPr="00191F4E">
              <w:rPr>
                <w:i/>
                <w:iCs/>
                <w:noProof/>
              </w:rPr>
              <w:drawing>
                <wp:inline distT="0" distB="0" distL="0" distR="0" wp14:anchorId="030C7192" wp14:editId="2BAAFD88">
                  <wp:extent cx="2540000" cy="1524000"/>
                  <wp:effectExtent l="0" t="0" r="0" b="0"/>
                  <wp:docPr id="569323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32372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1538E3" w14:textId="5722CFF1" w:rsidR="002A75C4" w:rsidRPr="005150BD" w:rsidRDefault="00940BEA" w:rsidP="00356AAA">
            <w:pPr>
              <w:rPr>
                <w:i/>
                <w:iCs/>
              </w:rPr>
            </w:pPr>
            <w:r>
              <w:rPr>
                <w:i/>
                <w:i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2A4F86CE" wp14:editId="41FE0958">
                      <wp:simplePos x="0" y="0"/>
                      <wp:positionH relativeFrom="column">
                        <wp:posOffset>415925</wp:posOffset>
                      </wp:positionH>
                      <wp:positionV relativeFrom="paragraph">
                        <wp:posOffset>802767</wp:posOffset>
                      </wp:positionV>
                      <wp:extent cx="230812" cy="216309"/>
                      <wp:effectExtent l="0" t="0" r="0" b="1905"/>
                      <wp:wrapNone/>
                      <wp:docPr id="1327778727" name="Rounded 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812" cy="216309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E3C9AB9" w14:textId="50CAD813" w:rsidR="00940BEA" w:rsidRPr="00940BEA" w:rsidRDefault="00940BEA" w:rsidP="001E160E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A4F86CE" id="_x0000_s1033" style="position:absolute;margin-left:32.75pt;margin-top:63.2pt;width:18.15pt;height:17.0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" filled="f" stroked="f" strokeweight="2.25pt">
                      <v:stroke joinstyle="miter"/>
                      <v:textbox inset="0,0,0,0">
                        <w:txbxContent>
                          <w:p w14:paraId="5E3C9AB9" w14:textId="50CAD813" w:rsidR="00940BEA" w:rsidRPr="00940BEA" w:rsidRDefault="00940BEA" w:rsidP="001E160E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6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583681">
              <w:rPr>
                <w:i/>
                <w:iCs/>
                <w:noProof/>
                <w:color w:val="4472C4" w:themeColor="accent1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7F4579AC" wp14:editId="58AEFAE2">
                      <wp:simplePos x="0" y="0"/>
                      <wp:positionH relativeFrom="column">
                        <wp:posOffset>1191895</wp:posOffset>
                      </wp:positionH>
                      <wp:positionV relativeFrom="paragraph">
                        <wp:posOffset>325967</wp:posOffset>
                      </wp:positionV>
                      <wp:extent cx="1343025" cy="342900"/>
                      <wp:effectExtent l="0" t="0" r="0" b="0"/>
                      <wp:wrapNone/>
                      <wp:docPr id="1071254834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3025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AD9253" w14:textId="05FDF307" w:rsidR="00583681" w:rsidRPr="00583681" w:rsidRDefault="00583681" w:rsidP="00583681">
                                  <w:pPr>
                                    <w:rPr>
                                      <w:color w:val="4472C4" w:themeColor="accent1"/>
                                    </w:rPr>
                                  </w:pPr>
                                  <w:r w:rsidRPr="00583681">
                                    <w:rPr>
                                      <w:color w:val="4472C4" w:themeColor="accent1"/>
                                    </w:rPr>
                                    <w:t>Re( f(</w:t>
                                  </w:r>
                                  <w:r w:rsidR="003C5621">
                                    <w:rPr>
                                      <w:rFonts w:ascii="Cambria Math" w:hAnsi="Cambria Math" w:cs="Cambria Math"/>
                                      <w:color w:val="4472C4" w:themeColor="accent1"/>
                                      <w:lang w:val="x-none"/>
                                    </w:rPr>
                                    <w:t>𝜽</w:t>
                                  </w:r>
                                  <w:r w:rsidRPr="00583681">
                                    <w:rPr>
                                      <w:color w:val="4472C4" w:themeColor="accent1"/>
                                    </w:rPr>
                                    <w:t xml:space="preserve">) ), </w:t>
                                  </w:r>
                                  <w:proofErr w:type="spellStart"/>
                                  <w:r w:rsidRPr="00583681">
                                    <w:rPr>
                                      <w:color w:val="4472C4" w:themeColor="accent1"/>
                                    </w:rPr>
                                    <w:t>Im</w:t>
                                  </w:r>
                                  <w:proofErr w:type="spellEnd"/>
                                  <w:r w:rsidRPr="00583681">
                                    <w:rPr>
                                      <w:color w:val="4472C4" w:themeColor="accent1"/>
                                    </w:rPr>
                                    <w:t>( f(</w:t>
                                  </w:r>
                                  <w:r w:rsidR="003C5621">
                                    <w:rPr>
                                      <w:rFonts w:ascii="Cambria Math" w:hAnsi="Cambria Math" w:cs="Cambria Math"/>
                                      <w:color w:val="4472C4" w:themeColor="accent1"/>
                                      <w:lang w:val="x-none"/>
                                    </w:rPr>
                                    <w:t>𝜽</w:t>
                                  </w:r>
                                  <w:r w:rsidRPr="00583681">
                                    <w:rPr>
                                      <w:color w:val="4472C4" w:themeColor="accent1"/>
                                    </w:rPr>
                                    <w:t>) 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F4579AC" id="_x0000_s1034" type="#_x0000_t202" style="position:absolute;margin-left:93.85pt;margin-top:25.65pt;width:105.75pt;height:27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" filled="f" stroked="f" strokeweight=".5pt">
                      <v:textbox>
                        <w:txbxContent>
                          <w:p w14:paraId="44AD9253" w14:textId="05FDF307" w:rsidR="00583681" w:rsidRPr="00583681" w:rsidRDefault="00583681" w:rsidP="00583681">
                            <w:pPr>
                              <w:rPr>
                                <w:color w:val="4472C4" w:themeColor="accent1"/>
                              </w:rPr>
                            </w:pPr>
                            <w:r w:rsidRPr="00583681">
                              <w:rPr>
                                <w:color w:val="4472C4" w:themeColor="accent1"/>
                              </w:rPr>
                              <w:t>Re( f(</w:t>
                            </w:r>
                            <w:r w:rsidR="003C5621">
                              <w:rPr>
                                <w:rFonts w:ascii="Cambria Math" w:hAnsi="Cambria Math" w:cs="Cambria Math"/>
                                <w:color w:val="4472C4" w:themeColor="accent1"/>
                                <w:lang w:val="x-none"/>
                              </w:rPr>
                              <w:t>𝜽</w:t>
                            </w:r>
                            <w:r w:rsidRPr="00583681">
                              <w:rPr>
                                <w:color w:val="4472C4" w:themeColor="accent1"/>
                              </w:rPr>
                              <w:t xml:space="preserve">) ), </w:t>
                            </w:r>
                            <w:proofErr w:type="spellStart"/>
                            <w:r w:rsidRPr="00583681">
                              <w:rPr>
                                <w:color w:val="4472C4" w:themeColor="accent1"/>
                              </w:rPr>
                              <w:t>Im</w:t>
                            </w:r>
                            <w:proofErr w:type="spellEnd"/>
                            <w:r w:rsidRPr="00583681">
                              <w:rPr>
                                <w:color w:val="4472C4" w:themeColor="accent1"/>
                              </w:rPr>
                              <w:t>( f(</w:t>
                            </w:r>
                            <w:r w:rsidR="003C5621">
                              <w:rPr>
                                <w:rFonts w:ascii="Cambria Math" w:hAnsi="Cambria Math" w:cs="Cambria Math"/>
                                <w:color w:val="4472C4" w:themeColor="accent1"/>
                                <w:lang w:val="x-none"/>
                              </w:rPr>
                              <w:t>𝜽</w:t>
                            </w:r>
                            <w:r w:rsidRPr="00583681">
                              <w:rPr>
                                <w:color w:val="4472C4" w:themeColor="accent1"/>
                              </w:rPr>
                              <w:t>) 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C6F24">
              <w:rPr>
                <w:i/>
                <w:i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4B2D8DD" wp14:editId="42E13437">
                      <wp:simplePos x="0" y="0"/>
                      <wp:positionH relativeFrom="column">
                        <wp:posOffset>-2972</wp:posOffset>
                      </wp:positionH>
                      <wp:positionV relativeFrom="paragraph">
                        <wp:posOffset>1014406</wp:posOffset>
                      </wp:positionV>
                      <wp:extent cx="513511" cy="257379"/>
                      <wp:effectExtent l="12700" t="12700" r="7620" b="9525"/>
                      <wp:wrapNone/>
                      <wp:docPr id="1005955281" name="Rounded 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3511" cy="257379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B9CF6F0" id="Rounded Rectangle 1" o:spid="_x0000_s1026" style="position:absolute;margin-left:-.25pt;margin-top:79.85pt;width:40.45pt;height:20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" filled="f" strokecolor="red" strokeweight="2.25pt">
                      <v:stroke joinstyle="miter"/>
                    </v:roundrect>
                  </w:pict>
                </mc:Fallback>
              </mc:AlternateContent>
            </w:r>
            <w:r w:rsidR="006C6F24" w:rsidRPr="006C6F24">
              <w:rPr>
                <w:i/>
                <w:iCs/>
                <w:noProof/>
              </w:rPr>
              <w:drawing>
                <wp:inline distT="0" distB="0" distL="0" distR="0" wp14:anchorId="686389D9" wp14:editId="4DAC4457">
                  <wp:extent cx="2540000" cy="1524000"/>
                  <wp:effectExtent l="0" t="0" r="0" b="0"/>
                  <wp:docPr id="149433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3334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AD882" w14:textId="77777777" w:rsidR="002A75C4" w:rsidRDefault="002A75C4" w:rsidP="006C6F24"/>
        </w:tc>
        <w:tc>
          <w:tcPr>
            <w:tcW w:w="4675" w:type="dxa"/>
          </w:tcPr>
          <w:p w14:paraId="4375DEE6" w14:textId="53B69895" w:rsidR="002A75C4" w:rsidRDefault="002A75C4" w:rsidP="002A75C4">
            <w:r>
              <w:t xml:space="preserve">Go to: </w:t>
            </w:r>
            <w:r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>EQN</w:t>
            </w:r>
            <w:r>
              <w:t xml:space="preserve">, </w:t>
            </w:r>
            <w:r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>NEW</w:t>
            </w:r>
            <w:r>
              <w:t xml:space="preserve"> to enter an expression which </w:t>
            </w:r>
            <w:r w:rsidR="001E160E">
              <w:t xml:space="preserve">will </w:t>
            </w:r>
            <w:r>
              <w:t>results in complex number</w:t>
            </w:r>
            <w:r w:rsidR="001E160E">
              <w:t xml:space="preserve"> results when the expression is evaluated</w:t>
            </w:r>
            <w:r>
              <w:t>.</w:t>
            </w:r>
            <w:r w:rsidR="00E91242">
              <w:t xml:space="preserve"> A beautiful choice for illustration </w:t>
            </w:r>
            <w:r w:rsidR="00ED1DE9">
              <w:t xml:space="preserve">of this graph </w:t>
            </w:r>
            <w:r w:rsidR="001E160E">
              <w:t>is</w:t>
            </w:r>
            <w:r w:rsidR="00191F4E">
              <w:t xml:space="preserve"> </w:t>
            </w:r>
            <w:r w:rsidR="00E91242">
              <w:t>Euler</w:t>
            </w:r>
            <w:r w:rsidR="001E160E">
              <w:t>’s</w:t>
            </w:r>
            <w:r w:rsidR="00E91242">
              <w:t>:</w:t>
            </w:r>
            <w:r w:rsidR="00940BEA" w:rsidRPr="00940BEA">
              <w:rPr>
                <w:color w:val="FF0000"/>
              </w:rPr>
              <w:t xml:space="preserve"> </w:t>
            </w:r>
            <w:r w:rsidR="00940BEA" w:rsidRPr="00940BEA">
              <w:rPr>
                <w:color w:val="FF0000"/>
              </w:rPr>
              <w:t>1</w:t>
            </w:r>
            <w:r w:rsidR="00940BEA">
              <w:rPr>
                <w:color w:val="FF0000"/>
              </w:rPr>
              <w:t xml:space="preserve">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iθ</m:t>
                  </m:r>
                </m:sup>
              </m:sSup>
            </m:oMath>
            <w:r w:rsidR="00ED1DE9">
              <w:t>.</w:t>
            </w:r>
          </w:p>
          <w:p w14:paraId="1EB32C26" w14:textId="01F764E3" w:rsidR="00191F4E" w:rsidRDefault="00ED1DE9" w:rsidP="002A75C4">
            <w:r>
              <w:t xml:space="preserve">C47: </w:t>
            </w:r>
            <w:r w:rsidR="00940BEA">
              <w:rPr>
                <w:color w:val="FF0000"/>
              </w:rPr>
              <w:t xml:space="preserve">2: </w:t>
            </w:r>
            <w:r w:rsidR="00191F4E">
              <w:t xml:space="preserve">Set to </w:t>
            </w:r>
            <w:r w:rsidR="00191F4E" w:rsidRPr="00583681">
              <w:rPr>
                <w:highlight w:val="lightGray"/>
              </w:rPr>
              <w:t>RAD</w:t>
            </w:r>
            <w:r w:rsidR="00191F4E">
              <w:t xml:space="preserve">, enter the expression as per the previous section of the </w:t>
            </w:r>
            <w:proofErr w:type="spellStart"/>
            <w:r w:rsidR="00191F4E">
              <w:t>Appnote</w:t>
            </w:r>
            <w:proofErr w:type="spellEnd"/>
            <w:r w:rsidR="00191F4E">
              <w:t xml:space="preserve"> and </w:t>
            </w:r>
            <w:r w:rsidR="00940BEA">
              <w:rPr>
                <w:color w:val="FF0000"/>
              </w:rPr>
              <w:t xml:space="preserve">3: </w:t>
            </w:r>
            <w:r w:rsidR="00191F4E">
              <w:t>plot for t from 0 to 6.28 using</w:t>
            </w:r>
            <w:r w:rsidR="00940BEA">
              <w:t xml:space="preserve"> </w:t>
            </w:r>
            <w:r w:rsidR="00940BEA">
              <w:rPr>
                <w:color w:val="FF0000"/>
              </w:rPr>
              <w:t>4:</w:t>
            </w:r>
            <w:r w:rsidR="00191F4E">
              <w:t xml:space="preserve"> </w:t>
            </w:r>
            <w:r w:rsidR="00191F4E" w:rsidRPr="00534732"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>Draw</w:t>
            </w:r>
            <w:r w:rsidR="00191F4E" w:rsidRPr="00534732">
              <w:rPr>
                <w:rFonts w:ascii="C47__StandardFont StandardFont" w:hAnsi="C47__StandardFont StandardFont" w:cs="Cambria Math"/>
                <w:color w:val="D9D9D9" w:themeColor="background1" w:themeShade="D9"/>
                <w:highlight w:val="black"/>
                <w:shd w:val="clear" w:color="auto" w:fill="1C1C1C"/>
              </w:rPr>
              <w:t>⧰</w:t>
            </w:r>
            <w:r w:rsidR="00191F4E">
              <w:t xml:space="preserve"> or </w:t>
            </w:r>
            <w:r w:rsidR="00191F4E" w:rsidRPr="00534732"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>Draw</w:t>
            </w:r>
            <w:r w:rsidR="00940BEA">
              <w:t>.</w:t>
            </w:r>
          </w:p>
          <w:p w14:paraId="7902856C" w14:textId="1BD0E4BE" w:rsidR="0009572C" w:rsidRPr="0009572C" w:rsidRDefault="00191F4E" w:rsidP="00191F4E">
            <w:r w:rsidRPr="0009572C">
              <w:rPr>
                <w:b/>
                <w:bCs/>
              </w:rPr>
              <w:t xml:space="preserve">The </w:t>
            </w:r>
            <w:r w:rsidR="0009572C">
              <w:rPr>
                <w:b/>
                <w:bCs/>
              </w:rPr>
              <w:t xml:space="preserve">C47 </w:t>
            </w:r>
            <w:r w:rsidRPr="0009572C">
              <w:rPr>
                <w:b/>
                <w:bCs/>
              </w:rPr>
              <w:t>graph</w:t>
            </w:r>
            <w:r w:rsidR="00ED1DE9" w:rsidRPr="0009572C">
              <w:rPr>
                <w:b/>
                <w:bCs/>
              </w:rPr>
              <w:t>ing system</w:t>
            </w:r>
            <w:r w:rsidRPr="0009572C">
              <w:rPr>
                <w:b/>
                <w:bCs/>
              </w:rPr>
              <w:t xml:space="preserve"> will </w:t>
            </w:r>
            <w:r w:rsidR="00940BEA">
              <w:rPr>
                <w:b/>
                <w:bCs/>
              </w:rPr>
              <w:t xml:space="preserve">only </w:t>
            </w:r>
            <w:r w:rsidR="00ED1DE9" w:rsidRPr="0009572C">
              <w:rPr>
                <w:b/>
                <w:bCs/>
              </w:rPr>
              <w:t>draw</w:t>
            </w:r>
            <w:r w:rsidRPr="0009572C">
              <w:rPr>
                <w:b/>
                <w:bCs/>
              </w:rPr>
              <w:t xml:space="preserve"> the </w:t>
            </w:r>
            <w:r w:rsidRPr="0009572C">
              <w:rPr>
                <w:b/>
                <w:bCs/>
                <w:u w:val="single"/>
              </w:rPr>
              <w:t>Real</w:t>
            </w:r>
            <w:r w:rsidRPr="0009572C">
              <w:rPr>
                <w:b/>
                <w:bCs/>
              </w:rPr>
              <w:t xml:space="preserve"> part of the expression</w:t>
            </w:r>
            <w:r w:rsidR="00ED1DE9" w:rsidRPr="0009572C">
              <w:rPr>
                <w:b/>
                <w:bCs/>
              </w:rPr>
              <w:t xml:space="preserve"> </w:t>
            </w:r>
            <w:r w:rsidR="0009572C">
              <w:rPr>
                <w:b/>
                <w:bCs/>
              </w:rPr>
              <w:t>on</w:t>
            </w:r>
            <w:r w:rsidR="00ED1DE9" w:rsidRPr="0009572C">
              <w:rPr>
                <w:b/>
                <w:bCs/>
              </w:rPr>
              <w:t xml:space="preserve"> </w:t>
            </w:r>
            <w:r w:rsidR="006C6F24" w:rsidRPr="0009572C">
              <w:rPr>
                <w:b/>
                <w:bCs/>
              </w:rPr>
              <w:t>a</w:t>
            </w:r>
            <w:r w:rsidR="00ED1DE9" w:rsidRPr="0009572C">
              <w:rPr>
                <w:b/>
                <w:bCs/>
              </w:rPr>
              <w:t xml:space="preserve"> </w:t>
            </w:r>
            <w:r w:rsidR="006C6F24" w:rsidRPr="0009572C">
              <w:rPr>
                <w:b/>
                <w:bCs/>
              </w:rPr>
              <w:t>C</w:t>
            </w:r>
            <w:r w:rsidR="00ED1DE9" w:rsidRPr="0009572C">
              <w:rPr>
                <w:b/>
                <w:bCs/>
              </w:rPr>
              <w:t>artesian plane</w:t>
            </w:r>
            <w:r w:rsidR="006C6F24" w:rsidRPr="0009572C">
              <w:rPr>
                <w:b/>
                <w:bCs/>
              </w:rPr>
              <w:t>.</w:t>
            </w:r>
            <w:r w:rsidR="008F521F" w:rsidRPr="0009572C">
              <w:t xml:space="preserve"> </w:t>
            </w:r>
          </w:p>
          <w:p w14:paraId="5CB8C73F" w14:textId="662DBF50" w:rsidR="006C6F24" w:rsidRPr="006C6F24" w:rsidRDefault="0009572C" w:rsidP="00191F4E">
            <w:pPr>
              <w:rPr>
                <w:rFonts w:ascii="Cambria Math" w:hAnsi="Cambria Math"/>
                <w:i/>
                <w:iCs/>
                <w:color w:val="4472C4" w:themeColor="accent1"/>
              </w:rPr>
            </w:pPr>
            <w:r>
              <w:rPr>
                <w:i/>
                <w:iCs/>
                <w:color w:val="4472C4" w:themeColor="accent1"/>
              </w:rPr>
              <w:t xml:space="preserve">The </w:t>
            </w:r>
            <w:r w:rsidR="006C6F24" w:rsidRPr="008F521F">
              <w:rPr>
                <w:i/>
                <w:iCs/>
                <w:color w:val="4472C4" w:themeColor="accent1"/>
              </w:rPr>
              <w:t xml:space="preserve">C47 </w:t>
            </w:r>
            <w:r w:rsidR="006C6F24" w:rsidRPr="00583681">
              <w:rPr>
                <w:i/>
                <w:iCs/>
                <w:color w:val="4472C4" w:themeColor="accent1"/>
                <w:u w:val="single"/>
              </w:rPr>
              <w:t>calculates complex results in rectangular form</w:t>
            </w:r>
            <w:r w:rsidR="00583681">
              <w:rPr>
                <w:i/>
                <w:iCs/>
                <w:color w:val="4472C4" w:themeColor="accent1"/>
              </w:rPr>
              <w:t>,</w:t>
            </w:r>
            <w:r w:rsidR="006C6F24">
              <w:rPr>
                <w:i/>
                <w:iCs/>
                <w:color w:val="4472C4" w:themeColor="accent1"/>
              </w:rPr>
              <w:t xml:space="preserve"> maintaining the Real and </w:t>
            </w:r>
            <w:proofErr w:type="spellStart"/>
            <w:r w:rsidR="006C6F24">
              <w:rPr>
                <w:i/>
                <w:iCs/>
                <w:color w:val="4472C4" w:themeColor="accent1"/>
              </w:rPr>
              <w:t>Imag</w:t>
            </w:r>
            <w:proofErr w:type="spellEnd"/>
            <w:r w:rsidR="006C6F24">
              <w:rPr>
                <w:i/>
                <w:iCs/>
                <w:color w:val="4472C4" w:themeColor="accent1"/>
              </w:rPr>
              <w:t xml:space="preserve"> parts</w:t>
            </w:r>
            <w:r w:rsidR="003C5621">
              <w:rPr>
                <w:i/>
                <w:iCs/>
                <w:color w:val="4472C4" w:themeColor="accent1"/>
              </w:rPr>
              <w:t xml:space="preserve"> and not the size and angle</w:t>
            </w:r>
            <w:r w:rsidR="006C6F24" w:rsidRPr="008F521F">
              <w:rPr>
                <w:i/>
                <w:iCs/>
                <w:color w:val="4472C4" w:themeColor="accent1"/>
              </w:rPr>
              <w:t xml:space="preserve">. </w:t>
            </w:r>
            <w:r w:rsidR="006C6F24">
              <w:rPr>
                <w:i/>
                <w:iCs/>
                <w:color w:val="4472C4" w:themeColor="accent1"/>
              </w:rPr>
              <w:t>T</w:t>
            </w:r>
            <w:r w:rsidR="00191F4E" w:rsidRPr="008F521F">
              <w:rPr>
                <w:i/>
                <w:iCs/>
                <w:color w:val="4472C4" w:themeColor="accent1"/>
              </w:rPr>
              <w:t>o no surprise</w:t>
            </w:r>
            <w:r w:rsidR="00ED1DE9">
              <w:rPr>
                <w:i/>
                <w:iCs/>
                <w:color w:val="4472C4" w:themeColor="accent1"/>
              </w:rPr>
              <w:t xml:space="preserve">, the graph </w:t>
            </w:r>
            <w:r w:rsidR="006C6F24">
              <w:rPr>
                <w:i/>
                <w:iCs/>
                <w:color w:val="4472C4" w:themeColor="accent1"/>
              </w:rPr>
              <w:t xml:space="preserve">left, </w:t>
            </w:r>
            <w:r>
              <w:rPr>
                <w:i/>
                <w:iCs/>
                <w:color w:val="4472C4" w:themeColor="accent1"/>
              </w:rPr>
              <w:t>of the R</w:t>
            </w:r>
            <w:r w:rsidR="006C6F24">
              <w:rPr>
                <w:i/>
                <w:iCs/>
                <w:color w:val="4472C4" w:themeColor="accent1"/>
              </w:rPr>
              <w:t xml:space="preserve">eal </w:t>
            </w:r>
            <w:r>
              <w:rPr>
                <w:i/>
                <w:iCs/>
                <w:color w:val="4472C4" w:themeColor="accent1"/>
              </w:rPr>
              <w:t xml:space="preserve">part, is simply the </w:t>
            </w:r>
            <w:r w:rsidR="00191F4E" w:rsidRPr="008F521F">
              <w:rPr>
                <w:i/>
                <w:iCs/>
                <w:color w:val="4472C4" w:themeColor="accent1"/>
              </w:rPr>
              <w:t>cosine function</w:t>
            </w:r>
            <w:r w:rsidR="00ED1DE9">
              <w:rPr>
                <w:i/>
                <w:iCs/>
                <w:color w:val="4472C4" w:themeColor="accent1"/>
              </w:rPr>
              <w:t>,</w:t>
            </w:r>
            <w:r w:rsidR="008F521F" w:rsidRPr="008F521F">
              <w:rPr>
                <w:i/>
                <w:iCs/>
                <w:color w:val="4472C4" w:themeColor="accent1"/>
              </w:rPr>
              <w:t xml:space="preserve"> </w:t>
            </w:r>
            <w:r>
              <w:rPr>
                <w:i/>
                <w:iCs/>
                <w:color w:val="4472C4" w:themeColor="accent1"/>
              </w:rPr>
              <w:t xml:space="preserve">as stated </w:t>
            </w:r>
            <w:r w:rsidR="006C6F24">
              <w:rPr>
                <w:i/>
                <w:iCs/>
                <w:color w:val="4472C4" w:themeColor="accent1"/>
              </w:rPr>
              <w:t>per</w:t>
            </w:r>
            <w:r w:rsidR="00ED1DE9">
              <w:rPr>
                <w:i/>
                <w:iCs/>
                <w:color w:val="4472C4" w:themeColor="accent1"/>
              </w:rPr>
              <w:t xml:space="preserve"> </w:t>
            </w:r>
            <w:r w:rsidR="00191F4E" w:rsidRPr="008F521F">
              <w:rPr>
                <w:i/>
                <w:iCs/>
                <w:color w:val="4472C4" w:themeColor="accent1"/>
              </w:rPr>
              <w:t>Eule</w:t>
            </w:r>
            <w:r w:rsidR="006C6F24">
              <w:rPr>
                <w:i/>
                <w:iCs/>
                <w:color w:val="4472C4" w:themeColor="accent1"/>
              </w:rPr>
              <w:t>r:</w:t>
            </w:r>
          </w:p>
          <w:p w14:paraId="14603EB8" w14:textId="0014FC59" w:rsidR="0009572C" w:rsidRPr="0009572C" w:rsidRDefault="006C6F24" w:rsidP="002A75C4">
            <w:pPr>
              <w:rPr>
                <w:i/>
                <w:iCs/>
                <w:color w:val="4472C4" w:themeColor="accent1"/>
              </w:rPr>
            </w:pPr>
            <w:r>
              <w:rPr>
                <w:i/>
                <w:iCs/>
                <w:color w:val="4472C4" w:themeColor="accent1"/>
              </w:rPr>
              <w:t xml:space="preserve">    </w:t>
            </w:r>
            <w:r w:rsidR="00191F4E" w:rsidRPr="008F521F">
              <w:rPr>
                <w:i/>
                <w:iCs/>
                <w:color w:val="4472C4" w:themeColor="accent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4472C4" w:themeColor="accen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4472C4" w:themeColor="accent1"/>
                    </w:rPr>
                    <m:t>iθ</m:t>
                  </m:r>
                </m:sup>
              </m:sSup>
              <m:r>
                <w:rPr>
                  <w:rFonts w:ascii="Cambria Math" w:hAnsi="Cambria Math"/>
                  <w:color w:val="4472C4" w:themeColor="accent1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  <w:color w:val="4472C4" w:themeColor="accent1"/>
                    </w:rPr>
                  </m:ctrlPr>
                </m:funcPr>
                <m:fName>
                  <m:r>
                    <w:rPr>
                      <w:rFonts w:ascii="Cambria Math" w:hAnsi="Cambria Math"/>
                      <w:color w:val="4472C4" w:themeColor="accent1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color w:val="4472C4" w:themeColor="accen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hAnsi="Cambria Math"/>
                  <w:color w:val="4472C4" w:themeColor="accent1"/>
                </w:rPr>
                <m:t>+i.sin⁡(θ)</m:t>
              </m:r>
            </m:oMath>
            <w:r w:rsidR="00ED1DE9">
              <w:rPr>
                <w:i/>
                <w:iCs/>
                <w:color w:val="4472C4" w:themeColor="accent1"/>
              </w:rPr>
              <w:t>.</w:t>
            </w:r>
          </w:p>
          <w:p w14:paraId="245222F4" w14:textId="31532E38" w:rsidR="006C6F24" w:rsidRDefault="008F521F" w:rsidP="002A75C4">
            <w:r>
              <w:t>To plot the</w:t>
            </w:r>
            <w:r w:rsidR="0009572C">
              <w:t xml:space="preserve"> </w:t>
            </w:r>
            <w:r>
              <w:t xml:space="preserve">expression in the complex plane, </w:t>
            </w:r>
            <w:r w:rsidR="003C5621">
              <w:t xml:space="preserve">simply </w:t>
            </w:r>
            <w:r>
              <w:t>select the option</w:t>
            </w:r>
            <w:r w:rsidR="00940BEA">
              <w:t xml:space="preserve"> </w:t>
            </w:r>
            <w:r w:rsidR="00940BEA">
              <w:rPr>
                <w:color w:val="FF0000"/>
              </w:rPr>
              <w:t>5:</w:t>
            </w:r>
            <w:r>
              <w:t xml:space="preserve"> </w:t>
            </w:r>
            <w:r w:rsidRPr="00583681">
              <w:rPr>
                <w:rFonts w:ascii="C47__StandardFont StandardFont" w:hAnsi="C47__StandardFont StandardFont"/>
                <w:highlight w:val="lightGray"/>
              </w:rPr>
              <w:t>CXPLT[</w:t>
            </w:r>
            <w:r w:rsidR="003C5621">
              <w:rPr>
                <w:rFonts w:ascii="C47__StandardFont StandardFont" w:hAnsi="C47__StandardFont StandardFont"/>
                <w:highlight w:val="lightGray"/>
              </w:rPr>
              <w:t>o</w:t>
            </w:r>
            <w:r w:rsidRPr="00583681">
              <w:rPr>
                <w:rFonts w:ascii="C47__StandardFont StandardFont" w:hAnsi="C47__StandardFont StandardFont"/>
                <w:highlight w:val="lightGray"/>
              </w:rPr>
              <w:t>]</w:t>
            </w:r>
            <w:r>
              <w:t>.</w:t>
            </w:r>
          </w:p>
          <w:p w14:paraId="08339145" w14:textId="7CA1EA05" w:rsidR="0009572C" w:rsidRDefault="0009572C" w:rsidP="002A75C4">
            <w:r>
              <w:rPr>
                <w:i/>
                <w:iCs/>
                <w:color w:val="4472C4" w:themeColor="accent1"/>
              </w:rPr>
              <w:t>Th</w:t>
            </w:r>
            <w:r w:rsidR="003C5621">
              <w:rPr>
                <w:i/>
                <w:iCs/>
                <w:color w:val="4472C4" w:themeColor="accent1"/>
              </w:rPr>
              <w:t>e resulting</w:t>
            </w:r>
            <w:r>
              <w:rPr>
                <w:i/>
                <w:iCs/>
                <w:color w:val="4472C4" w:themeColor="accent1"/>
              </w:rPr>
              <w:t xml:space="preserve"> graph is not a polar plot</w:t>
            </w:r>
            <w:r w:rsidR="003C5621">
              <w:rPr>
                <w:i/>
                <w:iCs/>
                <w:color w:val="4472C4" w:themeColor="accent1"/>
              </w:rPr>
              <w:t xml:space="preserve"> per se</w:t>
            </w:r>
            <w:r w:rsidR="006C6F24" w:rsidRPr="008F521F">
              <w:rPr>
                <w:rFonts w:ascii="Cambria Math" w:hAnsi="Cambria Math"/>
                <w:i/>
                <w:iCs/>
                <w:color w:val="4472C4" w:themeColor="accent1"/>
              </w:rPr>
              <w:t xml:space="preserve">. </w:t>
            </w:r>
            <w:r w:rsidR="003C5621">
              <w:rPr>
                <w:i/>
                <w:iCs/>
                <w:color w:val="4472C4" w:themeColor="accent1"/>
              </w:rPr>
              <w:t>The</w:t>
            </w:r>
            <w:r w:rsidR="006C6F24" w:rsidRPr="008F521F">
              <w:rPr>
                <w:i/>
                <w:iCs/>
                <w:color w:val="4472C4" w:themeColor="accent1"/>
              </w:rPr>
              <w:t xml:space="preserve"> complex plane drawing is </w:t>
            </w:r>
            <w:r w:rsidR="003C5621">
              <w:rPr>
                <w:i/>
                <w:iCs/>
                <w:color w:val="4472C4" w:themeColor="accent1"/>
              </w:rPr>
              <w:t>of</w:t>
            </w:r>
            <w:r>
              <w:rPr>
                <w:i/>
                <w:iCs/>
                <w:color w:val="4472C4" w:themeColor="accent1"/>
              </w:rPr>
              <w:t xml:space="preserve"> the Real and </w:t>
            </w:r>
            <w:proofErr w:type="spellStart"/>
            <w:r>
              <w:rPr>
                <w:i/>
                <w:iCs/>
                <w:color w:val="4472C4" w:themeColor="accent1"/>
              </w:rPr>
              <w:t>Imag</w:t>
            </w:r>
            <w:proofErr w:type="spellEnd"/>
            <w:r>
              <w:rPr>
                <w:i/>
                <w:iCs/>
                <w:color w:val="4472C4" w:themeColor="accent1"/>
              </w:rPr>
              <w:t xml:space="preserve"> </w:t>
            </w:r>
            <w:r w:rsidR="006C6F24" w:rsidRPr="008F521F">
              <w:rPr>
                <w:i/>
                <w:iCs/>
                <w:color w:val="4472C4" w:themeColor="accent1"/>
              </w:rPr>
              <w:t>value</w:t>
            </w:r>
            <w:r w:rsidR="006C6F24">
              <w:rPr>
                <w:i/>
                <w:iCs/>
                <w:color w:val="4472C4" w:themeColor="accent1"/>
              </w:rPr>
              <w:t>s</w:t>
            </w:r>
            <w:r w:rsidR="006C6F24" w:rsidRPr="008F521F">
              <w:rPr>
                <w:i/>
                <w:iCs/>
                <w:color w:val="4472C4" w:themeColor="accent1"/>
              </w:rPr>
              <w:t xml:space="preserve"> </w:t>
            </w:r>
            <w:r>
              <w:rPr>
                <w:i/>
                <w:iCs/>
                <w:color w:val="4472C4" w:themeColor="accent1"/>
              </w:rPr>
              <w:t xml:space="preserve">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4472C4" w:themeColor="accen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color w:val="4472C4" w:themeColor="accen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θ</m:t>
                      </m:r>
                    </m:e>
                  </m:d>
                  <m:r>
                    <w:rPr>
                      <w:rFonts w:ascii="Cambria Math" w:hAnsi="Cambria Math"/>
                      <w:color w:val="4472C4" w:themeColor="accent1"/>
                    </w:rPr>
                    <m:t>=e</m:t>
                  </m:r>
                </m:e>
                <m:sup>
                  <m:r>
                    <w:rPr>
                      <w:rFonts w:ascii="Cambria Math" w:hAnsi="Cambria Math"/>
                      <w:color w:val="4472C4" w:themeColor="accent1"/>
                    </w:rPr>
                    <m:t>iθ</m:t>
                  </m:r>
                </m:sup>
              </m:sSup>
            </m:oMath>
            <w:r w:rsidR="006C6F24" w:rsidRPr="008F521F">
              <w:rPr>
                <w:i/>
                <w:iCs/>
                <w:color w:val="4472C4" w:themeColor="accent1"/>
              </w:rPr>
              <w:t xml:space="preserve"> for </w:t>
            </w:r>
            <w:r w:rsidR="004979BB">
              <w:rPr>
                <w:i/>
                <w:iCs/>
                <w:color w:val="4472C4" w:themeColor="accent1"/>
              </w:rPr>
              <w:t xml:space="preserve">40-80 regularly spaced values of </w:t>
            </w:r>
            <w:r w:rsidR="006C6F24" w:rsidRPr="008F521F">
              <w:rPr>
                <w:i/>
                <w:iCs/>
                <w:color w:val="4472C4" w:themeColor="accent1"/>
              </w:rPr>
              <w:t>t</w:t>
            </w:r>
            <w:r w:rsidR="004979BB">
              <w:rPr>
                <w:i/>
                <w:iCs/>
                <w:color w:val="4472C4" w:themeColor="accent1"/>
              </w:rPr>
              <w:t>,</w:t>
            </w:r>
            <w:r w:rsidR="006C6F24" w:rsidRPr="008F521F">
              <w:rPr>
                <w:i/>
                <w:iCs/>
                <w:color w:val="4472C4" w:themeColor="accent1"/>
              </w:rPr>
              <w:t xml:space="preserve"> in the specified </w:t>
            </w:r>
            <w:r w:rsidR="003C5621" w:rsidRPr="003C5621">
              <w:rPr>
                <w:rFonts w:ascii="Cambria Math" w:hAnsi="Cambria Math" w:cs="Cambria Math"/>
                <w:color w:val="4472C4" w:themeColor="accent1"/>
                <w:lang w:val="x-none"/>
              </w:rPr>
              <w:t>𝜽</w:t>
            </w:r>
            <w:r w:rsidR="006C6F24" w:rsidRPr="008F521F">
              <w:rPr>
                <w:i/>
                <w:iCs/>
                <w:color w:val="4472C4" w:themeColor="accent1"/>
              </w:rPr>
              <w:t xml:space="preserve"> range.</w:t>
            </w:r>
          </w:p>
          <w:p w14:paraId="2BDF9B7A" w14:textId="77777777" w:rsidR="0009572C" w:rsidRDefault="0009572C" w:rsidP="002A75C4"/>
          <w:p w14:paraId="4C089B89" w14:textId="0D5A91DC" w:rsidR="006C6F24" w:rsidRDefault="008F521F" w:rsidP="002A75C4">
            <w:r>
              <w:t xml:space="preserve">As a refinement to </w:t>
            </w:r>
            <w:r w:rsidR="00940BEA">
              <w:t xml:space="preserve">equalize the x and y scales and </w:t>
            </w:r>
            <w:r>
              <w:t>make the circle look proper</w:t>
            </w:r>
            <w:r w:rsidR="006C6F24">
              <w:t>ly dimensioned</w:t>
            </w:r>
            <w:r>
              <w:t xml:space="preserve">, select </w:t>
            </w:r>
            <w:r w:rsidR="00940BEA">
              <w:t xml:space="preserve">option </w:t>
            </w:r>
            <w:r w:rsidR="00940BEA">
              <w:rPr>
                <w:color w:val="FF0000"/>
              </w:rPr>
              <w:t>6:</w:t>
            </w:r>
            <w:r>
              <w:t xml:space="preserve"> </w:t>
            </w:r>
            <w:r w:rsidRPr="00583681">
              <w:rPr>
                <w:rFonts w:ascii="C47__StandardFont StandardFont" w:hAnsi="C47__StandardFont StandardFont"/>
                <w:highlight w:val="lightGray"/>
              </w:rPr>
              <w:t>X:Y=1</w:t>
            </w:r>
            <w:r w:rsidR="006C6F24" w:rsidRPr="00583681">
              <w:rPr>
                <w:rFonts w:ascii="C47__StandardFont StandardFont" w:hAnsi="C47__StandardFont StandardFont"/>
                <w:highlight w:val="lightGray"/>
              </w:rPr>
              <w:t>[</w:t>
            </w:r>
            <w:r w:rsidR="00940BEA">
              <w:rPr>
                <w:rFonts w:ascii="C47__StandardFont StandardFont" w:hAnsi="C47__StandardFont StandardFont"/>
                <w:highlight w:val="lightGray"/>
              </w:rPr>
              <w:t>o</w:t>
            </w:r>
            <w:r w:rsidR="006C6F24" w:rsidRPr="00583681">
              <w:rPr>
                <w:rFonts w:ascii="C47__StandardFont StandardFont" w:hAnsi="C47__StandardFont StandardFont"/>
                <w:highlight w:val="lightGray"/>
              </w:rPr>
              <w:t>]</w:t>
            </w:r>
            <w:r w:rsidR="00940BEA">
              <w:rPr>
                <w:rFonts w:ascii="C47__StandardFont StandardFont" w:hAnsi="C47__StandardFont StandardFont"/>
              </w:rPr>
              <w:t xml:space="preserve"> </w:t>
            </w:r>
            <w:r>
              <w:t>from the menu.</w:t>
            </w:r>
          </w:p>
          <w:p w14:paraId="57FED1C7" w14:textId="490E8BD8" w:rsidR="002A75C4" w:rsidRPr="0009572C" w:rsidRDefault="00940BEA" w:rsidP="00356AAA">
            <w:pPr>
              <w:rPr>
                <w:rFonts w:ascii="C47__StandardFont StandardFont" w:hAnsi="C47__StandardFont StandardFont"/>
              </w:rPr>
            </w:pPr>
            <w:r>
              <w:rPr>
                <w:rFonts w:ascii="C47__StandardFont StandardFont" w:hAnsi="C47__StandardFont StandardFont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4E17B476" wp14:editId="2704FDDA">
                      <wp:simplePos x="0" y="0"/>
                      <wp:positionH relativeFrom="column">
                        <wp:posOffset>-44069</wp:posOffset>
                      </wp:positionH>
                      <wp:positionV relativeFrom="paragraph">
                        <wp:posOffset>91186</wp:posOffset>
                      </wp:positionV>
                      <wp:extent cx="3346704" cy="1719072"/>
                      <wp:effectExtent l="0" t="0" r="19050" b="8255"/>
                      <wp:wrapNone/>
                      <wp:docPr id="1203613066" name="Rounded 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46704" cy="1719072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E56A777" w14:textId="441873FD" w:rsidR="00940BEA" w:rsidRPr="006C6F24" w:rsidRDefault="00940BEA" w:rsidP="00940BEA">
                                  <w:r w:rsidRPr="006C6F24">
                                    <w:t>A</w:t>
                                  </w:r>
                                  <w:r>
                                    <w:t xml:space="preserve"> beautiful and</w:t>
                                  </w:r>
                                  <w:r w:rsidRPr="006C6F24">
                                    <w:t xml:space="preserve"> easy exercise left to the user: </w:t>
                                  </w:r>
                                  <w:r>
                                    <w:t>Recall</w:t>
                                  </w:r>
                                  <w:r w:rsidRPr="006C6F24">
                                    <w:t xml:space="preserve"> the demo formula provided in </w:t>
                                  </w:r>
                                  <w:r>
                                    <w:t xml:space="preserve">C47 </w:t>
                                  </w:r>
                                  <w:r w:rsidRPr="006C6F24">
                                    <w:t>Register 3</w:t>
                                  </w:r>
                                  <w:r>
                                    <w:t>8</w:t>
                                  </w:r>
                                  <w:r w:rsidRPr="006C6F24">
                                    <w:t xml:space="preserve">. Use the </w:t>
                                  </w:r>
                                  <w:r w:rsidRPr="003C1921">
                                    <w:rPr>
                                      <w:color w:val="000000" w:themeColor="text1"/>
                                      <w:highlight w:val="lightGray"/>
                                    </w:rPr>
                                    <w:t>X.SWAP</w:t>
                                  </w:r>
                                  <w:r w:rsidRPr="003C1921">
                                    <w:rPr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6C6F24">
                                    <w:t xml:space="preserve">function to </w:t>
                                  </w:r>
                                  <w:r w:rsidR="0040793A">
                                    <w:t>enter</w:t>
                                  </w:r>
                                  <w:r w:rsidRPr="006C6F24">
                                    <w:t xml:space="preserve"> the X register </w:t>
                                  </w:r>
                                  <w:r w:rsidR="0040793A">
                                    <w:t xml:space="preserve">content into </w:t>
                                  </w:r>
                                  <w:r w:rsidRPr="006C6F24">
                                    <w:t xml:space="preserve">the </w:t>
                                  </w:r>
                                  <w:r>
                                    <w:t>expression</w:t>
                                  </w:r>
                                  <w:r w:rsidRPr="006C6F24">
                                    <w:t xml:space="preserve"> editor and plot it as follows:</w:t>
                                  </w:r>
                                </w:p>
                                <w:p w14:paraId="7F56E94A" w14:textId="20A26DF1" w:rsidR="00940BEA" w:rsidRDefault="00940BEA" w:rsidP="00940BEA">
                                  <w:pPr>
                                    <w:jc w:val="center"/>
                                  </w:pPr>
                                  <w:r w:rsidRPr="002A75C4">
                                    <w:rPr>
                                      <w:rFonts w:ascii="C47__StandardFont StandardFont" w:hAnsi="C47__StandardFont StandardFont"/>
                                    </w:rPr>
                                    <w:t>RCL 3</w:t>
                                  </w:r>
                                  <w:r>
                                    <w:rPr>
                                      <w:rFonts w:ascii="C47__StandardFont StandardFont" w:hAnsi="C47__StandardFont StandardFont"/>
                                    </w:rPr>
                                    <w:t>8</w:t>
                                  </w:r>
                                  <w:r w:rsidRPr="002A75C4">
                                    <w:rPr>
                                      <w:rFonts w:ascii="C47__StandardFont StandardFont" w:hAnsi="C47__StandardFont StandardFont"/>
                                    </w:rPr>
                                    <w:t xml:space="preserve"> f</w:t>
                                  </w:r>
                                  <w:proofErr w:type="spellStart"/>
                                  <w:r w:rsidRPr="002A75C4">
                                    <w:rPr>
                                      <w:rFonts w:ascii="C47__StandardFont StandardFont" w:hAnsi="C47__StandardFont StandardFont"/>
                                      <w:color w:val="FFFFFF" w:themeColor="background1"/>
                                      <w:highlight w:val="black"/>
                                    </w:rPr>
                                    <w:t>MODE</w:t>
                                  </w:r>
                                  <w:proofErr w:type="spellEnd"/>
                                  <w:r w:rsidRPr="002A75C4">
                                    <w:rPr>
                                      <w:rFonts w:ascii="C47__StandardFont StandardFont" w:hAnsi="C47__StandardFont StandardFont"/>
                                    </w:rPr>
                                    <w:t xml:space="preserve"> </w:t>
                                  </w:r>
                                  <w:r w:rsidRPr="003C1921">
                                    <w:rPr>
                                      <w:rFonts w:ascii="C47__StandardFont StandardFont" w:hAnsi="C47__StandardFont StandardFont"/>
                                      <w:color w:val="000000" w:themeColor="text1"/>
                                      <w:highlight w:val="lightGray"/>
                                    </w:rPr>
                                    <w:t>RAD</w:t>
                                  </w:r>
                                  <w:r w:rsidRPr="003C1921">
                                    <w:rPr>
                                      <w:rFonts w:ascii="C47__StandardFont StandardFont" w:hAnsi="C47__StandardFont StandardFont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A75C4">
                                    <w:rPr>
                                      <w:rFonts w:ascii="C47__StandardFont StandardFont" w:hAnsi="C47__StandardFont StandardFont"/>
                                    </w:rPr>
                                    <w:t>f</w:t>
                                  </w:r>
                                  <w:r w:rsidRPr="002A75C4">
                                    <w:rPr>
                                      <w:rFonts w:ascii="C47__StandardFont StandardFont" w:hAnsi="C47__StandardFont StandardFont"/>
                                      <w:color w:val="FFFFFF" w:themeColor="background1"/>
                                      <w:highlight w:val="black"/>
                                    </w:rPr>
                                    <w:t>EQN</w:t>
                                  </w:r>
                                  <w:proofErr w:type="spellEnd"/>
                                  <w:r w:rsidRPr="002A75C4">
                                    <w:rPr>
                                      <w:rFonts w:ascii="C47__StandardFont StandardFont" w:hAnsi="C47__StandardFont StandardFont"/>
                                    </w:rPr>
                                    <w:t xml:space="preserve"> </w:t>
                                  </w:r>
                                  <w:r w:rsidRPr="002A75C4">
                                    <w:rPr>
                                      <w:rFonts w:ascii="C47__StandardFont StandardFont" w:hAnsi="C47__StandardFont StandardFont"/>
                                      <w:color w:val="FFFFFF" w:themeColor="background1"/>
                                      <w:highlight w:val="black"/>
                                    </w:rPr>
                                    <w:t>NEW</w:t>
                                  </w:r>
                                  <w:r w:rsidRPr="002A75C4">
                                    <w:rPr>
                                      <w:rFonts w:ascii="C47__StandardFont StandardFont" w:hAnsi="C47__StandardFont StandardFont"/>
                                    </w:rPr>
                                    <w:t xml:space="preserve"> ↓</w:t>
                                  </w:r>
                                  <w:r>
                                    <w:rPr>
                                      <w:rFonts w:ascii="C47__StandardFont StandardFont" w:hAnsi="C47__StandardFont StandardFont"/>
                                    </w:rPr>
                                    <w:t xml:space="preserve"> </w:t>
                                  </w:r>
                                  <w:r w:rsidRPr="003C1921">
                                    <w:rPr>
                                      <w:rFonts w:ascii="C47__StandardFont StandardFont" w:hAnsi="C47__StandardFont StandardFont"/>
                                      <w:color w:val="000000" w:themeColor="text1"/>
                                      <w:highlight w:val="lightGray"/>
                                    </w:rPr>
                                    <w:t>X.SWAP</w:t>
                                  </w:r>
                                  <w:r w:rsidRPr="003C1921">
                                    <w:rPr>
                                      <w:rFonts w:ascii="C47__StandardFont StandardFont" w:hAnsi="C47__StandardFont StandardFont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2A75C4">
                                    <w:rPr>
                                      <w:rFonts w:ascii="C47__StandardFont StandardFont" w:hAnsi="C47__StandardFont StandardFont"/>
                                    </w:rPr>
                                    <w:t xml:space="preserve">ENTER </w:t>
                                  </w:r>
                                  <w:r w:rsidRPr="00E91242">
                                    <w:rPr>
                                      <w:rFonts w:ascii="C47__StandardFont StandardFont" w:hAnsi="C47__StandardFont StandardFont"/>
                                      <w:color w:val="FFFFFF" w:themeColor="background1"/>
                                      <w:highlight w:val="black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Cambria" w:hAnsi="Cambria"/>
                                      <w:color w:val="FFFFFF" w:themeColor="background1"/>
                                      <w:highlight w:val="black"/>
                                    </w:rPr>
                                    <w:t> </w:t>
                                  </w:r>
                                  <w:r w:rsidRPr="00E91242">
                                    <w:rPr>
                                      <w:rFonts w:ascii="C47__StandardFont StandardFont" w:hAnsi="C47__StandardFont StandardFont"/>
                                      <w:color w:val="FFFFFF" w:themeColor="background1"/>
                                      <w:highlight w:val="black"/>
                                    </w:rPr>
                                    <w:t>Graph</w:t>
                                  </w:r>
                                  <w:r w:rsidRPr="002A75C4">
                                    <w:rPr>
                                      <w:rFonts w:ascii="C47__StandardFont StandardFont" w:hAnsi="C47__StandardFont StandardFont"/>
                                    </w:rPr>
                                    <w:t xml:space="preserve"> 0 ENTER 6.28 </w:t>
                                  </w:r>
                                  <w:r w:rsidRPr="00E91242">
                                    <w:rPr>
                                      <w:rFonts w:ascii="C47__StandardFont StandardFont" w:hAnsi="C47__StandardFont StandardFont"/>
                                      <w:color w:val="FFFFFF" w:themeColor="background1"/>
                                      <w:highlight w:val="black"/>
                                    </w:rPr>
                                    <w:t>Draw</w:t>
                                  </w:r>
                                  <w:r w:rsidRPr="00534732">
                                    <w:rPr>
                                      <w:rFonts w:ascii="C47__StandardFont StandardFont" w:hAnsi="C47__StandardFont StandardFont" w:cs="Cambria Math"/>
                                      <w:color w:val="D9D9D9" w:themeColor="background1" w:themeShade="D9"/>
                                      <w:highlight w:val="black"/>
                                      <w:shd w:val="clear" w:color="auto" w:fill="1C1C1C"/>
                                    </w:rPr>
                                    <w:t>⧰</w:t>
                                  </w:r>
                                  <w:r w:rsidRPr="002A75C4">
                                    <w:rPr>
                                      <w:rFonts w:ascii="C47__StandardFont StandardFont" w:hAnsi="C47__StandardFont StandardFont"/>
                                    </w:rPr>
                                    <w:t xml:space="preserve"> </w:t>
                                  </w:r>
                                  <w:r w:rsidRPr="00E91242">
                                    <w:rPr>
                                      <w:rFonts w:ascii="C47__StandardFont StandardFont" w:hAnsi="C47__StandardFont StandardFont"/>
                                    </w:rPr>
                                    <w:t>↑</w:t>
                                  </w:r>
                                  <w:r>
                                    <w:rPr>
                                      <w:rFonts w:ascii="C47__StandardFont StandardFont" w:hAnsi="C47__StandardFont StandardFont"/>
                                    </w:rPr>
                                    <w:t xml:space="preserve"> </w:t>
                                  </w:r>
                                  <w:r w:rsidRPr="003C1921">
                                    <w:rPr>
                                      <w:rFonts w:ascii="C47__StandardFont StandardFont" w:hAnsi="C47__StandardFont StandardFont"/>
                                      <w:color w:val="000000" w:themeColor="text1"/>
                                      <w:highlight w:val="lightGray"/>
                                    </w:rPr>
                                    <w:t>CXPLT[]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E17B476" id="_x0000_s1035" style="position:absolute;margin-left:-3.45pt;margin-top:7.2pt;width:263.5pt;height:135.3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" fillcolor="#4472c4 [3204]" strokecolor="#09101d [484]" strokeweight="1pt">
                      <v:stroke joinstyle="miter"/>
                      <v:textbox>
                        <w:txbxContent>
                          <w:p w14:paraId="7E56A777" w14:textId="441873FD" w:rsidR="00940BEA" w:rsidRPr="006C6F24" w:rsidRDefault="00940BEA" w:rsidP="00940BEA">
                            <w:r w:rsidRPr="006C6F24">
                              <w:t>A</w:t>
                            </w:r>
                            <w:r>
                              <w:t xml:space="preserve"> beautiful and</w:t>
                            </w:r>
                            <w:r w:rsidRPr="006C6F24">
                              <w:t xml:space="preserve"> easy exercise left to the user: </w:t>
                            </w:r>
                            <w:r>
                              <w:t>Recall</w:t>
                            </w:r>
                            <w:r w:rsidRPr="006C6F24">
                              <w:t xml:space="preserve"> the demo formula provided in </w:t>
                            </w:r>
                            <w:r>
                              <w:t xml:space="preserve">C47 </w:t>
                            </w:r>
                            <w:r w:rsidRPr="006C6F24">
                              <w:t>Register 3</w:t>
                            </w:r>
                            <w:r>
                              <w:t>8</w:t>
                            </w:r>
                            <w:r w:rsidRPr="006C6F24">
                              <w:t xml:space="preserve">. Use the </w:t>
                            </w:r>
                            <w:r w:rsidRPr="003C1921">
                              <w:rPr>
                                <w:color w:val="000000" w:themeColor="text1"/>
                                <w:highlight w:val="lightGray"/>
                              </w:rPr>
                              <w:t>X.SWAP</w:t>
                            </w:r>
                            <w:r w:rsidRPr="003C1921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6C6F24">
                              <w:t xml:space="preserve">function to </w:t>
                            </w:r>
                            <w:r w:rsidR="0040793A">
                              <w:t>enter</w:t>
                            </w:r>
                            <w:r w:rsidRPr="006C6F24">
                              <w:t xml:space="preserve"> the X register </w:t>
                            </w:r>
                            <w:r w:rsidR="0040793A">
                              <w:t xml:space="preserve">content into </w:t>
                            </w:r>
                            <w:r w:rsidRPr="006C6F24">
                              <w:t xml:space="preserve">the </w:t>
                            </w:r>
                            <w:r>
                              <w:t>expression</w:t>
                            </w:r>
                            <w:r w:rsidRPr="006C6F24">
                              <w:t xml:space="preserve"> editor and plot it as follows:</w:t>
                            </w:r>
                          </w:p>
                          <w:p w14:paraId="7F56E94A" w14:textId="20A26DF1" w:rsidR="00940BEA" w:rsidRDefault="00940BEA" w:rsidP="00940BEA">
                            <w:pPr>
                              <w:jc w:val="center"/>
                            </w:pPr>
                            <w:r w:rsidRPr="002A75C4">
                              <w:rPr>
                                <w:rFonts w:ascii="C47__StandardFont StandardFont" w:hAnsi="C47__StandardFont StandardFont"/>
                              </w:rPr>
                              <w:t>RCL 3</w:t>
                            </w:r>
                            <w:r>
                              <w:rPr>
                                <w:rFonts w:ascii="C47__StandardFont StandardFont" w:hAnsi="C47__StandardFont StandardFont"/>
                              </w:rPr>
                              <w:t>8</w:t>
                            </w:r>
                            <w:r w:rsidRPr="002A75C4">
                              <w:rPr>
                                <w:rFonts w:ascii="C47__StandardFont StandardFont" w:hAnsi="C47__StandardFont StandardFont"/>
                              </w:rPr>
                              <w:t xml:space="preserve"> f</w:t>
                            </w:r>
                            <w:proofErr w:type="spellStart"/>
                            <w:r w:rsidRPr="002A75C4">
                              <w:rPr>
                                <w:rFonts w:ascii="C47__StandardFont StandardFont" w:hAnsi="C47__StandardFont StandardFont"/>
                                <w:color w:val="FFFFFF" w:themeColor="background1"/>
                                <w:highlight w:val="black"/>
                              </w:rPr>
                              <w:t>MODE</w:t>
                            </w:r>
                            <w:proofErr w:type="spellEnd"/>
                            <w:r w:rsidRPr="002A75C4">
                              <w:rPr>
                                <w:rFonts w:ascii="C47__StandardFont StandardFont" w:hAnsi="C47__StandardFont StandardFont"/>
                              </w:rPr>
                              <w:t xml:space="preserve"> </w:t>
                            </w:r>
                            <w:r w:rsidRPr="003C1921">
                              <w:rPr>
                                <w:rFonts w:ascii="C47__StandardFont StandardFont" w:hAnsi="C47__StandardFont StandardFont"/>
                                <w:color w:val="000000" w:themeColor="text1"/>
                                <w:highlight w:val="lightGray"/>
                              </w:rPr>
                              <w:t>RAD</w:t>
                            </w:r>
                            <w:r w:rsidRPr="003C1921">
                              <w:rPr>
                                <w:rFonts w:ascii="C47__StandardFont StandardFont" w:hAnsi="C47__StandardFont StandardFont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A75C4">
                              <w:rPr>
                                <w:rFonts w:ascii="C47__StandardFont StandardFont" w:hAnsi="C47__StandardFont StandardFont"/>
                              </w:rPr>
                              <w:t>f</w:t>
                            </w:r>
                            <w:r w:rsidRPr="002A75C4">
                              <w:rPr>
                                <w:rFonts w:ascii="C47__StandardFont StandardFont" w:hAnsi="C47__StandardFont StandardFont"/>
                                <w:color w:val="FFFFFF" w:themeColor="background1"/>
                                <w:highlight w:val="black"/>
                              </w:rPr>
                              <w:t>EQN</w:t>
                            </w:r>
                            <w:proofErr w:type="spellEnd"/>
                            <w:r w:rsidRPr="002A75C4">
                              <w:rPr>
                                <w:rFonts w:ascii="C47__StandardFont StandardFont" w:hAnsi="C47__StandardFont StandardFont"/>
                              </w:rPr>
                              <w:t xml:space="preserve"> </w:t>
                            </w:r>
                            <w:r w:rsidRPr="002A75C4">
                              <w:rPr>
                                <w:rFonts w:ascii="C47__StandardFont StandardFont" w:hAnsi="C47__StandardFont StandardFont"/>
                                <w:color w:val="FFFFFF" w:themeColor="background1"/>
                                <w:highlight w:val="black"/>
                              </w:rPr>
                              <w:t>NEW</w:t>
                            </w:r>
                            <w:r w:rsidRPr="002A75C4">
                              <w:rPr>
                                <w:rFonts w:ascii="C47__StandardFont StandardFont" w:hAnsi="C47__StandardFont StandardFont"/>
                              </w:rPr>
                              <w:t xml:space="preserve"> ↓</w:t>
                            </w:r>
                            <w:r>
                              <w:rPr>
                                <w:rFonts w:ascii="C47__StandardFont StandardFont" w:hAnsi="C47__StandardFont StandardFont"/>
                              </w:rPr>
                              <w:t xml:space="preserve"> </w:t>
                            </w:r>
                            <w:r w:rsidRPr="003C1921">
                              <w:rPr>
                                <w:rFonts w:ascii="C47__StandardFont StandardFont" w:hAnsi="C47__StandardFont StandardFont"/>
                                <w:color w:val="000000" w:themeColor="text1"/>
                                <w:highlight w:val="lightGray"/>
                              </w:rPr>
                              <w:t>X.SWAP</w:t>
                            </w:r>
                            <w:r w:rsidRPr="003C1921">
                              <w:rPr>
                                <w:rFonts w:ascii="C47__StandardFont StandardFont" w:hAnsi="C47__StandardFont StandardFont"/>
                                <w:color w:val="000000" w:themeColor="text1"/>
                              </w:rPr>
                              <w:t xml:space="preserve"> </w:t>
                            </w:r>
                            <w:r w:rsidRPr="002A75C4">
                              <w:rPr>
                                <w:rFonts w:ascii="C47__StandardFont StandardFont" w:hAnsi="C47__StandardFont StandardFont"/>
                              </w:rPr>
                              <w:t xml:space="preserve">ENTER </w:t>
                            </w:r>
                            <w:r w:rsidRPr="00E91242">
                              <w:rPr>
                                <w:rFonts w:ascii="C47__StandardFont StandardFont" w:hAnsi="C47__StandardFont StandardFont"/>
                                <w:color w:val="FFFFFF" w:themeColor="background1"/>
                                <w:highlight w:val="black"/>
                              </w:rPr>
                              <w:t>f</w:t>
                            </w:r>
                            <w:r>
                              <w:rPr>
                                <w:rFonts w:ascii="Cambria" w:hAnsi="Cambria"/>
                                <w:color w:val="FFFFFF" w:themeColor="background1"/>
                                <w:highlight w:val="black"/>
                              </w:rPr>
                              <w:t> </w:t>
                            </w:r>
                            <w:r w:rsidRPr="00E91242">
                              <w:rPr>
                                <w:rFonts w:ascii="C47__StandardFont StandardFont" w:hAnsi="C47__StandardFont StandardFont"/>
                                <w:color w:val="FFFFFF" w:themeColor="background1"/>
                                <w:highlight w:val="black"/>
                              </w:rPr>
                              <w:t>Graph</w:t>
                            </w:r>
                            <w:r w:rsidRPr="002A75C4">
                              <w:rPr>
                                <w:rFonts w:ascii="C47__StandardFont StandardFont" w:hAnsi="C47__StandardFont StandardFont"/>
                              </w:rPr>
                              <w:t xml:space="preserve"> 0 ENTER 6.28 </w:t>
                            </w:r>
                            <w:r w:rsidRPr="00E91242">
                              <w:rPr>
                                <w:rFonts w:ascii="C47__StandardFont StandardFont" w:hAnsi="C47__StandardFont StandardFont"/>
                                <w:color w:val="FFFFFF" w:themeColor="background1"/>
                                <w:highlight w:val="black"/>
                              </w:rPr>
                              <w:t>Draw</w:t>
                            </w:r>
                            <w:r w:rsidRPr="00534732">
                              <w:rPr>
                                <w:rFonts w:ascii="C47__StandardFont StandardFont" w:hAnsi="C47__StandardFont StandardFont" w:cs="Cambria Math"/>
                                <w:color w:val="D9D9D9" w:themeColor="background1" w:themeShade="D9"/>
                                <w:highlight w:val="black"/>
                                <w:shd w:val="clear" w:color="auto" w:fill="1C1C1C"/>
                              </w:rPr>
                              <w:t>⧰</w:t>
                            </w:r>
                            <w:r w:rsidRPr="002A75C4">
                              <w:rPr>
                                <w:rFonts w:ascii="C47__StandardFont StandardFont" w:hAnsi="C47__StandardFont StandardFont"/>
                              </w:rPr>
                              <w:t xml:space="preserve"> </w:t>
                            </w:r>
                            <w:r w:rsidRPr="00E91242">
                              <w:rPr>
                                <w:rFonts w:ascii="C47__StandardFont StandardFont" w:hAnsi="C47__StandardFont StandardFont"/>
                              </w:rPr>
                              <w:t>↑</w:t>
                            </w:r>
                            <w:r>
                              <w:rPr>
                                <w:rFonts w:ascii="C47__StandardFont StandardFont" w:hAnsi="C47__StandardFont StandardFont"/>
                              </w:rPr>
                              <w:t xml:space="preserve"> </w:t>
                            </w:r>
                            <w:r w:rsidRPr="003C1921">
                              <w:rPr>
                                <w:rFonts w:ascii="C47__StandardFont StandardFont" w:hAnsi="C47__StandardFont StandardFont"/>
                                <w:color w:val="000000" w:themeColor="text1"/>
                                <w:highlight w:val="lightGray"/>
                              </w:rPr>
                              <w:t>CXPLT[]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41C15FD1" w14:textId="77777777" w:rsidR="0009572C" w:rsidRDefault="0009572C" w:rsidP="008D3DE9">
      <w:pPr>
        <w:rPr>
          <w:b/>
          <w:bCs/>
          <w:sz w:val="28"/>
          <w:szCs w:val="28"/>
          <w:u w:val="single"/>
        </w:rPr>
      </w:pPr>
    </w:p>
    <w:p w14:paraId="4CD38F48" w14:textId="77777777" w:rsidR="0009572C" w:rsidRDefault="0009572C">
      <w:pPr>
        <w:spacing w:after="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33F96632" w14:textId="28C7CFD3" w:rsidR="0040793A" w:rsidRDefault="0040793A" w:rsidP="0040793A">
      <w:pPr>
        <w:pStyle w:val="Heading1"/>
      </w:pPr>
      <w:r>
        <w:lastRenderedPageBreak/>
        <w:t>Section 2: expression evaluation</w:t>
      </w:r>
    </w:p>
    <w:p w14:paraId="4E8EBD23" w14:textId="2C14C5EA" w:rsidR="008D3DE9" w:rsidRPr="00C305B5" w:rsidRDefault="008D3DE9" w:rsidP="0040793A">
      <w:pPr>
        <w:pStyle w:val="Heading2"/>
      </w:pPr>
      <w:r>
        <w:t>Using Calc</w:t>
      </w:r>
      <w:r w:rsidR="00A63E65">
        <w:t xml:space="preserve"> f</w:t>
      </w:r>
      <w:r>
        <w:t xml:space="preserve"> to evaluate the current formula </w:t>
      </w:r>
      <w:r w:rsidRPr="00C305B5">
        <w:t>in the EQN menu system:</w:t>
      </w:r>
    </w:p>
    <w:p w14:paraId="54FAD4A9" w14:textId="77777777" w:rsidR="008D3DE9" w:rsidRDefault="008D3DE9" w:rsidP="008D3DE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D3DE9" w14:paraId="37B1E063" w14:textId="77777777" w:rsidTr="00936918">
        <w:tc>
          <w:tcPr>
            <w:tcW w:w="4675" w:type="dxa"/>
          </w:tcPr>
          <w:p w14:paraId="36B1D57C" w14:textId="7CCC03EB" w:rsidR="008D3DE9" w:rsidRDefault="008D3DE9" w:rsidP="00936918">
            <w:pPr>
              <w:rPr>
                <w:i/>
                <w:iCs/>
              </w:rPr>
            </w:pPr>
            <w:r>
              <w:rPr>
                <w:i/>
                <w:iCs/>
              </w:rPr>
              <w:t>With the EQN menu open:</w:t>
            </w:r>
          </w:p>
          <w:p w14:paraId="0604B681" w14:textId="46C1DF2C" w:rsidR="008D3DE9" w:rsidRPr="00A63E65" w:rsidRDefault="008D3DE9" w:rsidP="00936918">
            <w:pPr>
              <w:rPr>
                <w:i/>
                <w:i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20A14914" wp14:editId="5C2AA114">
                      <wp:simplePos x="0" y="0"/>
                      <wp:positionH relativeFrom="column">
                        <wp:posOffset>2084693</wp:posOffset>
                      </wp:positionH>
                      <wp:positionV relativeFrom="paragraph">
                        <wp:posOffset>140970</wp:posOffset>
                      </wp:positionV>
                      <wp:extent cx="499853" cy="232913"/>
                      <wp:effectExtent l="0" t="0" r="8255" b="8890"/>
                      <wp:wrapNone/>
                      <wp:docPr id="1424548806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9853" cy="23291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7E9EE20A" id="Oval 1" o:spid="_x0000_s1026" style="position:absolute;margin-left:164.15pt;margin-top:11.1pt;width:39.35pt;height:18.3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&#13;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06323A">
              <w:rPr>
                <w:noProof/>
                <w14:ligatures w14:val="standardContextual"/>
              </w:rPr>
              <w:t xml:space="preserve"> </w:t>
            </w:r>
            <w:r w:rsidR="0006323A" w:rsidRPr="0006323A">
              <w:rPr>
                <w:i/>
                <w:iCs/>
                <w:noProof/>
              </w:rPr>
              <w:drawing>
                <wp:inline distT="0" distB="0" distL="0" distR="0" wp14:anchorId="186F2A44" wp14:editId="0D6B54F9">
                  <wp:extent cx="2540000" cy="304800"/>
                  <wp:effectExtent l="0" t="0" r="0" b="0"/>
                  <wp:docPr id="953247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247760" name=""/>
                          <pic:cNvPicPr/>
                        </pic:nvPicPr>
                        <pic:blipFill rotWithShape="1">
                          <a:blip r:embed="rId20"/>
                          <a:srcRect t="80000"/>
                          <a:stretch/>
                        </pic:blipFill>
                        <pic:spPr bwMode="auto">
                          <a:xfrm>
                            <a:off x="0" y="0"/>
                            <a:ext cx="2540000" cy="304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EE75FCC" w14:textId="77777777" w:rsidR="00A63E65" w:rsidRDefault="00A63E65" w:rsidP="00936918"/>
          <w:p w14:paraId="6105D464" w14:textId="2374245C" w:rsidR="008D3DE9" w:rsidRDefault="008D3DE9" w:rsidP="00936918">
            <w:r>
              <w:t xml:space="preserve">Add or select an </w:t>
            </w:r>
            <w:r w:rsidR="004D281D">
              <w:t>expression</w:t>
            </w:r>
            <w:r>
              <w:t xml:space="preserve">, and </w:t>
            </w:r>
            <w:r w:rsidR="00A63E65">
              <w:t>press</w:t>
            </w:r>
            <w:r>
              <w:t xml:space="preserve"> </w:t>
            </w:r>
            <w:r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 xml:space="preserve"> </w:t>
            </w:r>
            <w:r w:rsidR="00A63E65"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>f Solve</w:t>
            </w:r>
            <w:r w:rsidR="00A63E65">
              <w:rPr>
                <w:rFonts w:ascii="C47__StandardFont StandardFont" w:hAnsi="C47__StandardFont StandardFont"/>
                <w:color w:val="D9D9D9" w:themeColor="background1" w:themeShade="D9"/>
              </w:rPr>
              <w:t xml:space="preserve"> </w:t>
            </w:r>
            <w:r>
              <w:t xml:space="preserve">to access </w:t>
            </w:r>
            <w:r w:rsidR="00D754DA">
              <w:rPr>
                <w:rFonts w:ascii="C47__StandardFont StandardFont" w:hAnsi="C47__StandardFont StandardFont"/>
                <w:highlight w:val="lightGray"/>
              </w:rPr>
              <w:t>[C</w:t>
            </w:r>
            <w:r w:rsidR="00A63E65" w:rsidRPr="00A63E65">
              <w:rPr>
                <w:rFonts w:ascii="C47__StandardFont StandardFont" w:hAnsi="C47__StandardFont StandardFont"/>
                <w:highlight w:val="lightGray"/>
              </w:rPr>
              <w:t xml:space="preserve">alc </w:t>
            </w:r>
            <w:r w:rsidR="00D754DA">
              <w:rPr>
                <w:rFonts w:ascii="C47__StandardFont StandardFont" w:hAnsi="C47__StandardFont StandardFont"/>
                <w:highlight w:val="lightGray"/>
              </w:rPr>
              <w:t>f]</w:t>
            </w:r>
            <w:r w:rsidR="003C5621" w:rsidRPr="004D281D">
              <w:rPr>
                <w:rFonts w:cstheme="minorHAnsi"/>
              </w:rPr>
              <w:t xml:space="preserve"> </w:t>
            </w:r>
            <w:r w:rsidR="004D281D" w:rsidRPr="004D281D">
              <w:rPr>
                <w:rFonts w:cstheme="minorHAnsi"/>
              </w:rPr>
              <w:t xml:space="preserve">which </w:t>
            </w:r>
            <w:r w:rsidR="003C5621" w:rsidRPr="004D281D">
              <w:rPr>
                <w:rFonts w:cstheme="minorHAnsi"/>
              </w:rPr>
              <w:t>e</w:t>
            </w:r>
            <w:r w:rsidR="003C5621" w:rsidRPr="00F07D93">
              <w:rPr>
                <w:rFonts w:cstheme="minorHAnsi"/>
              </w:rPr>
              <w:t xml:space="preserve">valuates the current expression using the </w:t>
            </w:r>
            <w:r w:rsidR="004D281D">
              <w:rPr>
                <w:rFonts w:cstheme="minorHAnsi"/>
              </w:rPr>
              <w:t xml:space="preserve">current </w:t>
            </w:r>
            <w:r w:rsidR="003C5621" w:rsidRPr="00F07D93">
              <w:rPr>
                <w:rFonts w:cstheme="minorHAnsi"/>
              </w:rPr>
              <w:t>variable values</w:t>
            </w:r>
            <w:r w:rsidR="00F07D93">
              <w:rPr>
                <w:rFonts w:cstheme="minorHAnsi"/>
              </w:rPr>
              <w:t>.</w:t>
            </w:r>
            <w:r w:rsidR="003C5621" w:rsidRPr="00F07D93">
              <w:t xml:space="preserve"> </w:t>
            </w:r>
          </w:p>
        </w:tc>
      </w:tr>
      <w:tr w:rsidR="008D3DE9" w14:paraId="21859344" w14:textId="77777777" w:rsidTr="00936918">
        <w:tc>
          <w:tcPr>
            <w:tcW w:w="4675" w:type="dxa"/>
          </w:tcPr>
          <w:p w14:paraId="3DFA0A8F" w14:textId="195AE0DD" w:rsidR="008D3DE9" w:rsidRDefault="0040793A" w:rsidP="00936918"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4E714937" wp14:editId="4B01BCA2">
                      <wp:simplePos x="0" y="0"/>
                      <wp:positionH relativeFrom="column">
                        <wp:posOffset>322071</wp:posOffset>
                      </wp:positionH>
                      <wp:positionV relativeFrom="paragraph">
                        <wp:posOffset>1480693</wp:posOffset>
                      </wp:positionV>
                      <wp:extent cx="2529332" cy="193040"/>
                      <wp:effectExtent l="0" t="50800" r="10795" b="22860"/>
                      <wp:wrapNone/>
                      <wp:docPr id="623409653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529332" cy="1930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156529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25.35pt;margin-top:116.6pt;width:199.15pt;height:15.2pt;flip:x 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&#13;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A63E65" w:rsidRPr="00A63E65">
              <w:rPr>
                <w:noProof/>
              </w:rPr>
              <w:drawing>
                <wp:inline distT="0" distB="0" distL="0" distR="0" wp14:anchorId="4F3EAF28" wp14:editId="32D26F6B">
                  <wp:extent cx="2540000" cy="1524000"/>
                  <wp:effectExtent l="0" t="0" r="0" b="0"/>
                  <wp:docPr id="1687128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12815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3EC90" w14:textId="77777777" w:rsidR="008D3DE9" w:rsidRDefault="008D3DE9" w:rsidP="00936918"/>
        </w:tc>
        <w:tc>
          <w:tcPr>
            <w:tcW w:w="4675" w:type="dxa"/>
          </w:tcPr>
          <w:p w14:paraId="2C3EC713" w14:textId="77777777" w:rsidR="00226FF6" w:rsidRDefault="00226FF6" w:rsidP="00936918"/>
          <w:p w14:paraId="0C583CDE" w14:textId="20565D1C" w:rsidR="00A63E65" w:rsidRDefault="00A63E65" w:rsidP="00936918">
            <w:r>
              <w:t xml:space="preserve">Example: enter 5 into x, and </w:t>
            </w:r>
            <w:r w:rsidR="00F07D93">
              <w:t>press to evaluate:</w:t>
            </w:r>
          </w:p>
          <w:p w14:paraId="132A92AF" w14:textId="30A02C8E" w:rsidR="008D3DE9" w:rsidRDefault="00A63E65" w:rsidP="00936918">
            <w:r>
              <w:rPr>
                <w:rFonts w:ascii="C47__StandardFont StandardFont" w:hAnsi="C47__StandardFont StandardFont"/>
                <w:highlight w:val="lightGray"/>
              </w:rPr>
              <w:t xml:space="preserve"> 5 </w:t>
            </w:r>
            <w:r w:rsidR="0040793A">
              <w:rPr>
                <w:rFonts w:ascii="C47__StandardFont StandardFont" w:hAnsi="C47__StandardFont StandardFont"/>
                <w:highlight w:val="lightGray"/>
              </w:rPr>
              <w:t>[</w:t>
            </w:r>
            <w:r>
              <w:rPr>
                <w:rFonts w:ascii="C47__StandardFont StandardFont" w:hAnsi="C47__StandardFont StandardFont"/>
                <w:highlight w:val="lightGray"/>
              </w:rPr>
              <w:t>x</w:t>
            </w:r>
            <w:r w:rsidR="00B7308D">
              <w:rPr>
                <w:rFonts w:ascii="C47__StandardFont StandardFont" w:hAnsi="C47__StandardFont StandardFont"/>
                <w:highlight w:val="lightGray"/>
              </w:rPr>
              <w:t>*</w:t>
            </w:r>
            <w:r w:rsidR="0040793A">
              <w:rPr>
                <w:rFonts w:ascii="C47__StandardFont StandardFont" w:hAnsi="C47__StandardFont StandardFont"/>
                <w:highlight w:val="lightGray"/>
              </w:rPr>
              <w:t>]</w:t>
            </w:r>
            <w:r>
              <w:rPr>
                <w:rFonts w:ascii="C47__StandardFont StandardFont" w:hAnsi="C47__StandardFont StandardFont"/>
                <w:highlight w:val="lightGray"/>
              </w:rPr>
              <w:t xml:space="preserve"> </w:t>
            </w:r>
            <w:r w:rsidR="0040793A">
              <w:rPr>
                <w:rFonts w:ascii="C47__StandardFont StandardFont" w:hAnsi="C47__StandardFont StandardFont"/>
                <w:highlight w:val="lightGray"/>
              </w:rPr>
              <w:t>[</w:t>
            </w:r>
            <w:r>
              <w:rPr>
                <w:rFonts w:ascii="C47__StandardFont StandardFont" w:hAnsi="C47__StandardFont StandardFont"/>
                <w:highlight w:val="lightGray"/>
              </w:rPr>
              <w:t>C</w:t>
            </w:r>
            <w:r w:rsidRPr="00A63E65">
              <w:rPr>
                <w:rFonts w:ascii="C47__StandardFont StandardFont" w:hAnsi="C47__StandardFont StandardFont"/>
                <w:highlight w:val="lightGray"/>
              </w:rPr>
              <w:t xml:space="preserve">alc </w:t>
            </w:r>
            <w:r w:rsidR="0040793A">
              <w:rPr>
                <w:rFonts w:ascii="C47__StandardFont StandardFont" w:hAnsi="C47__StandardFont StandardFont"/>
                <w:highlight w:val="lightGray"/>
              </w:rPr>
              <w:t>f]</w:t>
            </w:r>
            <w:r>
              <w:t xml:space="preserve"> Resulting in 3121.0</w:t>
            </w:r>
          </w:p>
          <w:p w14:paraId="2F62A4C1" w14:textId="77777777" w:rsidR="0040793A" w:rsidRDefault="0040793A" w:rsidP="00936918">
            <w:pPr>
              <w:rPr>
                <w:color w:val="4472C4" w:themeColor="accent1"/>
              </w:rPr>
            </w:pPr>
          </w:p>
          <w:p w14:paraId="0FBE1BD8" w14:textId="77777777" w:rsidR="0040793A" w:rsidRDefault="0040793A" w:rsidP="00936918">
            <w:pPr>
              <w:rPr>
                <w:color w:val="4472C4" w:themeColor="accent1"/>
              </w:rPr>
            </w:pPr>
          </w:p>
          <w:p w14:paraId="369C340C" w14:textId="0B3ED75B" w:rsidR="00A63E65" w:rsidRDefault="00A63E65" w:rsidP="00936918">
            <w:r w:rsidRPr="008A4A13">
              <w:rPr>
                <w:color w:val="4472C4" w:themeColor="accent1"/>
              </w:rPr>
              <w:t xml:space="preserve">Note the little * appearing, to indicate </w:t>
            </w:r>
            <w:r w:rsidR="00B7308D" w:rsidRPr="008A4A13">
              <w:rPr>
                <w:color w:val="4472C4" w:themeColor="accent1"/>
              </w:rPr>
              <w:t xml:space="preserve">that </w:t>
            </w:r>
            <w:r w:rsidR="00F07D93">
              <w:rPr>
                <w:color w:val="4472C4" w:themeColor="accent1"/>
              </w:rPr>
              <w:t xml:space="preserve">x </w:t>
            </w:r>
            <w:r w:rsidR="00B7308D" w:rsidRPr="008A4A13">
              <w:rPr>
                <w:color w:val="4472C4" w:themeColor="accent1"/>
              </w:rPr>
              <w:t>is the current variable.</w:t>
            </w:r>
          </w:p>
        </w:tc>
      </w:tr>
    </w:tbl>
    <w:p w14:paraId="1C6F688E" w14:textId="77777777" w:rsidR="008D3DE9" w:rsidRDefault="008D3DE9" w:rsidP="008D3DE9"/>
    <w:p w14:paraId="02DA7310" w14:textId="1549E43A" w:rsidR="008D3DE9" w:rsidRPr="00C305B5" w:rsidRDefault="008D3DE9" w:rsidP="0040793A">
      <w:pPr>
        <w:pStyle w:val="Heading2"/>
      </w:pPr>
      <w:r>
        <w:t>Using 1</w:t>
      </w:r>
      <w:r w:rsidRPr="00257FB4">
        <w:rPr>
          <w:vertAlign w:val="superscript"/>
        </w:rPr>
        <w:t>st</w:t>
      </w:r>
      <w:r>
        <w:t xml:space="preserve"> derivative and 2</w:t>
      </w:r>
      <w:r w:rsidRPr="00257FB4">
        <w:rPr>
          <w:vertAlign w:val="superscript"/>
        </w:rPr>
        <w:t>nd</w:t>
      </w:r>
      <w:r>
        <w:t xml:space="preserve"> derivative of the current formula in</w:t>
      </w:r>
      <w:r w:rsidRPr="00C305B5">
        <w:t xml:space="preserve"> the EQN menu system:</w:t>
      </w:r>
    </w:p>
    <w:p w14:paraId="117CD9C6" w14:textId="77777777" w:rsidR="008D3DE9" w:rsidRDefault="008D3DE9" w:rsidP="008D3DE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D3DE9" w14:paraId="798F2565" w14:textId="77777777" w:rsidTr="00936918">
        <w:tc>
          <w:tcPr>
            <w:tcW w:w="4675" w:type="dxa"/>
          </w:tcPr>
          <w:p w14:paraId="11BF637E" w14:textId="0016667E" w:rsidR="008D3DE9" w:rsidRDefault="008D3DE9" w:rsidP="00936918">
            <w:pPr>
              <w:rPr>
                <w:i/>
                <w:iCs/>
              </w:rPr>
            </w:pPr>
            <w:r>
              <w:rPr>
                <w:i/>
                <w:iCs/>
              </w:rPr>
              <w:t>With the EQN menu open:</w:t>
            </w:r>
          </w:p>
          <w:p w14:paraId="77D45884" w14:textId="16988DAE" w:rsidR="008D3DE9" w:rsidRPr="008A4A13" w:rsidRDefault="008D3DE9" w:rsidP="00936918">
            <w:pPr>
              <w:rPr>
                <w:i/>
                <w:i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714DFCD" wp14:editId="56DA8F3E">
                      <wp:simplePos x="0" y="0"/>
                      <wp:positionH relativeFrom="column">
                        <wp:posOffset>834018</wp:posOffset>
                      </wp:positionH>
                      <wp:positionV relativeFrom="paragraph">
                        <wp:posOffset>141341</wp:posOffset>
                      </wp:positionV>
                      <wp:extent cx="940279" cy="232913"/>
                      <wp:effectExtent l="0" t="0" r="12700" b="8890"/>
                      <wp:wrapNone/>
                      <wp:docPr id="654132748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0279" cy="23291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3D34B87A" id="Oval 1" o:spid="_x0000_s1026" style="position:absolute;margin-left:65.65pt;margin-top:11.15pt;width:74.05pt;height:18.3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&#13;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B7308D" w:rsidRPr="0006323A">
              <w:rPr>
                <w:i/>
                <w:iCs/>
                <w:noProof/>
              </w:rPr>
              <w:drawing>
                <wp:inline distT="0" distB="0" distL="0" distR="0" wp14:anchorId="35C96CE4" wp14:editId="0B634697">
                  <wp:extent cx="2540000" cy="304800"/>
                  <wp:effectExtent l="0" t="0" r="0" b="0"/>
                  <wp:docPr id="724256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247760" name=""/>
                          <pic:cNvPicPr/>
                        </pic:nvPicPr>
                        <pic:blipFill rotWithShape="1">
                          <a:blip r:embed="rId20"/>
                          <a:srcRect t="80000"/>
                          <a:stretch/>
                        </pic:blipFill>
                        <pic:spPr bwMode="auto">
                          <a:xfrm>
                            <a:off x="0" y="0"/>
                            <a:ext cx="2540000" cy="304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542DCF3" w14:textId="77777777" w:rsidR="008D3DE9" w:rsidRDefault="008D3DE9" w:rsidP="00936918"/>
          <w:p w14:paraId="41FBF267" w14:textId="528D878C" w:rsidR="008A4A13" w:rsidRPr="00226FF6" w:rsidRDefault="008D3DE9" w:rsidP="00936918">
            <w:pPr>
              <w:rPr>
                <w:rFonts w:cstheme="minorHAnsi"/>
              </w:rPr>
            </w:pPr>
            <w:r>
              <w:t xml:space="preserve">Add or select an </w:t>
            </w:r>
            <w:r w:rsidR="004D281D">
              <w:t>expression</w:t>
            </w:r>
            <w:r>
              <w:t xml:space="preserve">, and </w:t>
            </w:r>
            <w:r w:rsidR="00B7308D">
              <w:t>press either</w:t>
            </w:r>
            <w:r>
              <w:t xml:space="preserve"> </w:t>
            </w:r>
            <w:r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 xml:space="preserve"> f’ </w:t>
            </w:r>
            <w:r w:rsidR="00B7308D">
              <w:t xml:space="preserve"> or  </w:t>
            </w:r>
            <w:r w:rsidR="00B7308D"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 xml:space="preserve"> f’’</w:t>
            </w:r>
            <w:r w:rsidR="00226FF6" w:rsidRPr="004D281D">
              <w:rPr>
                <w:rFonts w:cstheme="minorHAnsi"/>
              </w:rPr>
              <w:t xml:space="preserve"> which e</w:t>
            </w:r>
            <w:r w:rsidR="00226FF6" w:rsidRPr="00F07D93">
              <w:rPr>
                <w:rFonts w:cstheme="minorHAnsi"/>
              </w:rPr>
              <w:t>valuates the current expression</w:t>
            </w:r>
            <w:r w:rsidR="00226FF6">
              <w:rPr>
                <w:rFonts w:cstheme="minorHAnsi"/>
              </w:rPr>
              <w:t>’s</w:t>
            </w:r>
            <w:r w:rsidR="00226FF6" w:rsidRPr="00F07D93">
              <w:rPr>
                <w:rFonts w:cstheme="minorHAnsi"/>
              </w:rPr>
              <w:t xml:space="preserve"> </w:t>
            </w:r>
            <w:r w:rsidR="00226FF6">
              <w:rPr>
                <w:rFonts w:cstheme="minorHAnsi"/>
              </w:rPr>
              <w:t xml:space="preserve">derivative </w:t>
            </w:r>
            <w:r w:rsidR="00226FF6" w:rsidRPr="00F07D93">
              <w:rPr>
                <w:rFonts w:cstheme="minorHAnsi"/>
              </w:rPr>
              <w:t xml:space="preserve">using </w:t>
            </w:r>
            <w:r w:rsidR="00226FF6">
              <w:rPr>
                <w:rFonts w:cstheme="minorHAnsi"/>
              </w:rPr>
              <w:t>the value in X.</w:t>
            </w:r>
          </w:p>
        </w:tc>
      </w:tr>
      <w:tr w:rsidR="008D3DE9" w14:paraId="3EFDCA28" w14:textId="77777777" w:rsidTr="00936918">
        <w:tc>
          <w:tcPr>
            <w:tcW w:w="4675" w:type="dxa"/>
          </w:tcPr>
          <w:p w14:paraId="039A800B" w14:textId="7E872722" w:rsidR="008D3DE9" w:rsidRDefault="008A4A13" w:rsidP="00936918">
            <w:r w:rsidRPr="008A4A13">
              <w:rPr>
                <w:noProof/>
              </w:rPr>
              <w:drawing>
                <wp:inline distT="0" distB="0" distL="0" distR="0" wp14:anchorId="21F533AC" wp14:editId="56CC0BC0">
                  <wp:extent cx="2540000" cy="1524000"/>
                  <wp:effectExtent l="0" t="0" r="0" b="0"/>
                  <wp:docPr id="1840449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44977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2ECC49" w14:textId="77777777" w:rsidR="008D3DE9" w:rsidRDefault="008D3DE9" w:rsidP="00936918"/>
        </w:tc>
        <w:tc>
          <w:tcPr>
            <w:tcW w:w="4675" w:type="dxa"/>
          </w:tcPr>
          <w:p w14:paraId="1A95E2A0" w14:textId="03BC387B" w:rsidR="00226FF6" w:rsidRPr="008A4A13" w:rsidRDefault="00226FF6" w:rsidP="00226FF6">
            <w:pPr>
              <w:rPr>
                <w:color w:val="4472C4" w:themeColor="accent1"/>
              </w:rPr>
            </w:pPr>
            <w:r w:rsidRPr="008A4A13">
              <w:rPr>
                <w:color w:val="4472C4" w:themeColor="accent1"/>
              </w:rPr>
              <w:t xml:space="preserve">When opening the f’ or f’’ menu, if it is a simplistic </w:t>
            </w:r>
            <w:r w:rsidR="00D754DA">
              <w:rPr>
                <w:color w:val="4472C4" w:themeColor="accent1"/>
              </w:rPr>
              <w:t xml:space="preserve">single variable </w:t>
            </w:r>
            <w:r w:rsidRPr="008A4A13">
              <w:rPr>
                <w:color w:val="4472C4" w:themeColor="accent1"/>
              </w:rPr>
              <w:t xml:space="preserve">formula, then the </w:t>
            </w:r>
            <w:r w:rsidRPr="00D754DA">
              <w:rPr>
                <w:color w:val="4472C4" w:themeColor="accent1"/>
                <w:highlight w:val="yellow"/>
              </w:rPr>
              <w:t>X register will automatically be stored into the variable</w:t>
            </w:r>
            <w:r w:rsidRPr="008A4A13">
              <w:rPr>
                <w:color w:val="4472C4" w:themeColor="accent1"/>
              </w:rPr>
              <w:t xml:space="preserve"> and the slope </w:t>
            </w:r>
            <w:r w:rsidR="00D754DA">
              <w:rPr>
                <w:color w:val="4472C4" w:themeColor="accent1"/>
              </w:rPr>
              <w:t xml:space="preserve">be </w:t>
            </w:r>
            <w:r w:rsidRPr="008A4A13">
              <w:rPr>
                <w:color w:val="4472C4" w:themeColor="accent1"/>
              </w:rPr>
              <w:t>calculated.</w:t>
            </w:r>
          </w:p>
          <w:p w14:paraId="06A69063" w14:textId="6C702CED" w:rsidR="008D3DE9" w:rsidRDefault="00D754DA" w:rsidP="00936918">
            <w:r>
              <w:t>S</w:t>
            </w:r>
            <w:r w:rsidR="00226FF6">
              <w:t xml:space="preserve">tore a new value for the variable </w:t>
            </w:r>
            <w:r w:rsidR="00226FF6" w:rsidRPr="00226FF6">
              <w:rPr>
                <w:rFonts w:ascii="C47__StandardFont StandardFont" w:hAnsi="C47__StandardFont StandardFont"/>
                <w:highlight w:val="lightGray"/>
              </w:rPr>
              <w:t>x*</w:t>
            </w:r>
            <w:r w:rsidR="00226FF6">
              <w:t xml:space="preserve"> and p</w:t>
            </w:r>
            <w:r w:rsidR="008D3DE9">
              <w:t xml:space="preserve">ress </w:t>
            </w:r>
            <w:r w:rsidR="008D3DE9" w:rsidRPr="008A4A13">
              <w:rPr>
                <w:rFonts w:ascii="C47__StandardFont StandardFont" w:hAnsi="C47__StandardFont StandardFont"/>
                <w:color w:val="000000" w:themeColor="text1"/>
                <w:highlight w:val="lightGray"/>
              </w:rPr>
              <w:t xml:space="preserve"> </w:t>
            </w:r>
            <w:r w:rsidR="008A4A13" w:rsidRPr="008A4A13">
              <w:rPr>
                <w:rFonts w:ascii="C47__StandardFont StandardFont" w:hAnsi="C47__StandardFont StandardFont"/>
                <w:color w:val="000000" w:themeColor="text1"/>
                <w:highlight w:val="lightGray"/>
              </w:rPr>
              <w:t xml:space="preserve">Calc </w:t>
            </w:r>
            <w:r w:rsidR="008D3DE9" w:rsidRPr="008A4A13">
              <w:rPr>
                <w:rFonts w:ascii="C47__StandardFont StandardFont" w:hAnsi="C47__StandardFont StandardFont"/>
                <w:color w:val="000000" w:themeColor="text1"/>
                <w:highlight w:val="lightGray"/>
              </w:rPr>
              <w:t xml:space="preserve">f’’ </w:t>
            </w:r>
            <w:r w:rsidR="008D3DE9">
              <w:t xml:space="preserve"> or </w:t>
            </w:r>
            <w:r w:rsidR="008D3DE9" w:rsidRPr="008A4A13">
              <w:rPr>
                <w:rFonts w:ascii="C47__StandardFont StandardFont" w:hAnsi="C47__StandardFont StandardFont"/>
                <w:color w:val="000000" w:themeColor="text1"/>
                <w:highlight w:val="lightGray"/>
              </w:rPr>
              <w:t xml:space="preserve"> </w:t>
            </w:r>
            <w:r w:rsidR="008A4A13" w:rsidRPr="008A4A13">
              <w:rPr>
                <w:rFonts w:ascii="C47__StandardFont StandardFont" w:hAnsi="C47__StandardFont StandardFont"/>
                <w:color w:val="000000" w:themeColor="text1"/>
                <w:highlight w:val="lightGray"/>
              </w:rPr>
              <w:t xml:space="preserve">Calc </w:t>
            </w:r>
            <w:r w:rsidR="008D3DE9" w:rsidRPr="008A4A13">
              <w:rPr>
                <w:rFonts w:ascii="C47__StandardFont StandardFont" w:hAnsi="C47__StandardFont StandardFont"/>
                <w:color w:val="000000" w:themeColor="text1"/>
                <w:highlight w:val="lightGray"/>
              </w:rPr>
              <w:t>f’</w:t>
            </w:r>
            <w:r w:rsidR="008D3DE9">
              <w:t xml:space="preserve"> for the 2</w:t>
            </w:r>
            <w:r w:rsidR="008D3DE9" w:rsidRPr="007A2F1C">
              <w:rPr>
                <w:vertAlign w:val="superscript"/>
              </w:rPr>
              <w:t>nd</w:t>
            </w:r>
            <w:r w:rsidR="008D3DE9">
              <w:t xml:space="preserve"> and 1</w:t>
            </w:r>
            <w:r w:rsidR="008D3DE9" w:rsidRPr="007A2F1C">
              <w:rPr>
                <w:vertAlign w:val="superscript"/>
              </w:rPr>
              <w:t>st</w:t>
            </w:r>
            <w:r w:rsidR="008D3DE9">
              <w:t xml:space="preserve"> derivatives respectively</w:t>
            </w:r>
            <w:r w:rsidR="00226FF6">
              <w:t>, calculated using the current values of the variables</w:t>
            </w:r>
            <w:r w:rsidR="008D3DE9">
              <w:t>.</w:t>
            </w:r>
          </w:p>
        </w:tc>
      </w:tr>
    </w:tbl>
    <w:p w14:paraId="2941301B" w14:textId="77777777" w:rsidR="008D3DE9" w:rsidRDefault="008D3DE9" w:rsidP="008D3DE9"/>
    <w:p w14:paraId="6F797927" w14:textId="77777777" w:rsidR="006C672D" w:rsidRDefault="006C672D" w:rsidP="008D3DE9"/>
    <w:p w14:paraId="360C660A" w14:textId="77777777" w:rsidR="006C672D" w:rsidRDefault="006C672D" w:rsidP="008D3DE9"/>
    <w:p w14:paraId="4655D971" w14:textId="2229BB8A" w:rsidR="008D3DE9" w:rsidRPr="00C305B5" w:rsidRDefault="008D3DE9" w:rsidP="00D754DA">
      <w:pPr>
        <w:pStyle w:val="Heading1"/>
      </w:pPr>
      <w:r>
        <w:lastRenderedPageBreak/>
        <w:t>Using solvers</w:t>
      </w:r>
      <w:r w:rsidRPr="00C305B5">
        <w:t xml:space="preserve"> in the EQN menu system:</w:t>
      </w:r>
    </w:p>
    <w:p w14:paraId="6683ABAD" w14:textId="77777777" w:rsidR="008D3DE9" w:rsidRDefault="008D3DE9" w:rsidP="008D3D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3DE9" w:rsidRPr="00C61198" w14:paraId="6B96C9DD" w14:textId="77777777" w:rsidTr="00D754DA">
        <w:tc>
          <w:tcPr>
            <w:tcW w:w="4675" w:type="dxa"/>
          </w:tcPr>
          <w:p w14:paraId="72F23CF7" w14:textId="77777777" w:rsidR="00694B50" w:rsidRDefault="00694B50" w:rsidP="00694B50">
            <w:pPr>
              <w:spacing w:after="0" w:line="240" w:lineRule="auto"/>
            </w:pPr>
          </w:p>
          <w:p w14:paraId="5B4498AE" w14:textId="113D2CF4" w:rsidR="00694B50" w:rsidRDefault="00694B50" w:rsidP="00694B50">
            <w:pPr>
              <w:spacing w:after="0" w:line="240" w:lineRule="auto"/>
            </w:pPr>
            <w:r w:rsidRPr="00694B50">
              <w:rPr>
                <w:noProof/>
              </w:rPr>
              <w:drawing>
                <wp:inline distT="0" distB="0" distL="0" distR="0" wp14:anchorId="01BAF9C7" wp14:editId="3F69D7D1">
                  <wp:extent cx="2540000" cy="292547"/>
                  <wp:effectExtent l="0" t="0" r="0" b="0"/>
                  <wp:docPr id="263684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684616" name=""/>
                          <pic:cNvPicPr/>
                        </pic:nvPicPr>
                        <pic:blipFill rotWithShape="1">
                          <a:blip r:embed="rId23"/>
                          <a:srcRect t="80804"/>
                          <a:stretch/>
                        </pic:blipFill>
                        <pic:spPr bwMode="auto">
                          <a:xfrm>
                            <a:off x="0" y="0"/>
                            <a:ext cx="2540000" cy="292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BC9020B" w14:textId="77777777" w:rsidR="00694B50" w:rsidRDefault="00694B50" w:rsidP="00694B50">
            <w:pPr>
              <w:spacing w:after="0" w:line="240" w:lineRule="auto"/>
            </w:pPr>
          </w:p>
          <w:p w14:paraId="59DA0C75" w14:textId="77777777" w:rsidR="008D3DE9" w:rsidRDefault="008A4A13" w:rsidP="00694B50">
            <w:pPr>
              <w:spacing w:after="0" w:line="240" w:lineRule="auto"/>
            </w:pPr>
            <w:r w:rsidRPr="008A4A13">
              <w:rPr>
                <w:noProof/>
              </w:rPr>
              <w:drawing>
                <wp:inline distT="0" distB="0" distL="0" distR="0" wp14:anchorId="706CF3E1" wp14:editId="30222653">
                  <wp:extent cx="2540000" cy="302301"/>
                  <wp:effectExtent l="0" t="0" r="0" b="2540"/>
                  <wp:docPr id="90738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38545" name=""/>
                          <pic:cNvPicPr/>
                        </pic:nvPicPr>
                        <pic:blipFill rotWithShape="1">
                          <a:blip r:embed="rId24"/>
                          <a:srcRect t="80164"/>
                          <a:stretch/>
                        </pic:blipFill>
                        <pic:spPr bwMode="auto">
                          <a:xfrm>
                            <a:off x="0" y="0"/>
                            <a:ext cx="2540000" cy="302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BDF165C" w14:textId="6835E5F1" w:rsidR="00694B50" w:rsidRDefault="00694B50" w:rsidP="00694B50">
            <w:pPr>
              <w:spacing w:after="0" w:line="240" w:lineRule="auto"/>
            </w:pPr>
          </w:p>
        </w:tc>
        <w:tc>
          <w:tcPr>
            <w:tcW w:w="4675" w:type="dxa"/>
            <w:shd w:val="clear" w:color="auto" w:fill="DEEAF6" w:themeFill="accent5" w:themeFillTint="33"/>
          </w:tcPr>
          <w:p w14:paraId="1869BDBD" w14:textId="77777777" w:rsidR="008D3DE9" w:rsidRDefault="008D3DE9" w:rsidP="00694B50">
            <w:pPr>
              <w:spacing w:after="0" w:line="240" w:lineRule="auto"/>
            </w:pPr>
          </w:p>
          <w:p w14:paraId="7460164C" w14:textId="6AA83ACC" w:rsidR="00694B50" w:rsidRDefault="00694B50" w:rsidP="00694B50">
            <w:pPr>
              <w:spacing w:after="0" w:line="240" w:lineRule="auto"/>
            </w:pPr>
            <w:r>
              <w:t xml:space="preserve">Press </w:t>
            </w:r>
            <w:r w:rsidRPr="004075FA">
              <w:rPr>
                <w:rFonts w:ascii="C47__StandardFont StandardFont" w:hAnsi="C47__StandardFont StandardFont"/>
                <w:color w:val="FFFFFF" w:themeColor="background1"/>
                <w:highlight w:val="black"/>
              </w:rPr>
              <w:t xml:space="preserve"> </w:t>
            </w:r>
            <w:r>
              <w:rPr>
                <w:rFonts w:ascii="C47__StandardFont StandardFont" w:hAnsi="C47__StandardFont StandardFont"/>
                <w:color w:val="FFFFFF" w:themeColor="background1"/>
                <w:highlight w:val="black"/>
              </w:rPr>
              <w:t>EQN</w:t>
            </w:r>
            <w:r w:rsidRPr="004075FA">
              <w:rPr>
                <w:rFonts w:ascii="C47__StandardFont StandardFont" w:hAnsi="C47__StandardFont StandardFont"/>
                <w:color w:val="FFFFFF" w:themeColor="background1"/>
                <w:highlight w:val="black"/>
              </w:rPr>
              <w:t xml:space="preserve"> </w:t>
            </w:r>
            <w:r w:rsidRPr="00694B50">
              <w:rPr>
                <w:rFonts w:ascii="C47__StandardFont StandardFont" w:hAnsi="C47__StandardFont StandardFont"/>
                <w:color w:val="FFFFFF" w:themeColor="background1"/>
              </w:rPr>
              <w:t xml:space="preserve"> </w:t>
            </w:r>
            <w:r>
              <w:rPr>
                <w:rFonts w:ascii="C47__StandardFont StandardFont" w:hAnsi="C47__StandardFont StandardFont"/>
                <w:color w:val="FFFFFF" w:themeColor="background1"/>
                <w:highlight w:val="black"/>
              </w:rPr>
              <w:t xml:space="preserve"> f Solve</w:t>
            </w:r>
            <w:r>
              <w:rPr>
                <w:rFonts w:ascii="C47__StandardFont StandardFont" w:hAnsi="C47__StandardFont StandardFont"/>
                <w:color w:val="D9D9D9" w:themeColor="background1" w:themeShade="D9"/>
              </w:rPr>
              <w:t xml:space="preserve"> </w:t>
            </w:r>
            <w:r>
              <w:t>to get to the solver menu</w:t>
            </w:r>
          </w:p>
          <w:p w14:paraId="77D693E6" w14:textId="77777777" w:rsidR="00694B50" w:rsidRDefault="00694B50" w:rsidP="00694B50">
            <w:pPr>
              <w:spacing w:after="0" w:line="240" w:lineRule="auto"/>
            </w:pPr>
          </w:p>
          <w:p w14:paraId="766AFD59" w14:textId="2910D086" w:rsidR="00694B50" w:rsidRPr="008E7A7E" w:rsidRDefault="00694B50" w:rsidP="00694B50">
            <w:pPr>
              <w:spacing w:after="0" w:line="240" w:lineRule="auto"/>
              <w:rPr>
                <w:rFonts w:ascii="C47__StandardFont StandardFont" w:hAnsi="C47__StandardFont StandardFont"/>
                <w:color w:val="4472C4" w:themeColor="accent1"/>
              </w:rPr>
            </w:pPr>
            <w:r w:rsidRPr="008E7A7E">
              <w:rPr>
                <w:color w:val="4472C4" w:themeColor="accent1"/>
              </w:rPr>
              <w:t xml:space="preserve">Press </w:t>
            </w:r>
            <w:r w:rsidRPr="008E7A7E">
              <w:rPr>
                <w:rFonts w:ascii="C47__StandardFont StandardFont" w:hAnsi="C47__StandardFont StandardFont"/>
                <w:color w:val="4472C4" w:themeColor="accent1"/>
              </w:rPr>
              <w:t xml:space="preserve">guess1 </w:t>
            </w:r>
            <w:r w:rsidRPr="008E7A7E">
              <w:rPr>
                <w:rFonts w:ascii="C47__StandardFont StandardFont" w:hAnsi="C47__StandardFont StandardFont"/>
                <w:color w:val="4472C4" w:themeColor="accent1"/>
                <w:highlight w:val="lightGray"/>
              </w:rPr>
              <w:t xml:space="preserve"> x </w:t>
            </w:r>
            <w:r w:rsidRPr="008E7A7E">
              <w:rPr>
                <w:rFonts w:ascii="C47__StandardFont StandardFont" w:hAnsi="C47__StandardFont StandardFont"/>
                <w:color w:val="4472C4" w:themeColor="accent1"/>
              </w:rPr>
              <w:t xml:space="preserve"> guess2 </w:t>
            </w:r>
            <w:r w:rsidRPr="008E7A7E">
              <w:rPr>
                <w:rFonts w:ascii="C47__StandardFont StandardFont" w:hAnsi="C47__StandardFont StandardFont"/>
                <w:color w:val="4472C4" w:themeColor="accent1"/>
                <w:highlight w:val="lightGray"/>
              </w:rPr>
              <w:t xml:space="preserve"> x*</w:t>
            </w:r>
            <w:r w:rsidRPr="008E7A7E">
              <w:rPr>
                <w:rFonts w:ascii="C47__StandardFont StandardFont" w:hAnsi="C47__StandardFont StandardFont"/>
                <w:color w:val="4472C4" w:themeColor="accent1"/>
              </w:rPr>
              <w:t xml:space="preserve"> </w:t>
            </w:r>
            <w:r w:rsidRPr="008E7A7E">
              <w:rPr>
                <w:rFonts w:ascii="C47__StandardFont StandardFont" w:hAnsi="C47__StandardFont StandardFont"/>
                <w:color w:val="4472C4" w:themeColor="accent1"/>
                <w:highlight w:val="lightGray"/>
              </w:rPr>
              <w:t xml:space="preserve"> x*</w:t>
            </w:r>
            <w:r w:rsidRPr="008E7A7E">
              <w:rPr>
                <w:rFonts w:cstheme="minorHAnsi"/>
                <w:color w:val="4472C4" w:themeColor="accent1"/>
              </w:rPr>
              <w:t xml:space="preserve"> to solve</w:t>
            </w:r>
          </w:p>
          <w:p w14:paraId="157425A0" w14:textId="77777777" w:rsidR="00694B50" w:rsidRDefault="00694B50" w:rsidP="00694B50">
            <w:pPr>
              <w:spacing w:after="0" w:line="240" w:lineRule="auto"/>
            </w:pPr>
          </w:p>
          <w:p w14:paraId="082AC366" w14:textId="01863A38" w:rsidR="008D3DE9" w:rsidRPr="00EA5B51" w:rsidRDefault="003419EF" w:rsidP="00694B50">
            <w:pPr>
              <w:spacing w:after="0" w:line="240" w:lineRule="auto"/>
            </w:pPr>
            <w:r>
              <w:t xml:space="preserve">Press </w:t>
            </w:r>
            <w:r w:rsidRPr="004075FA">
              <w:rPr>
                <w:rFonts w:ascii="C47__StandardFont StandardFont" w:hAnsi="C47__StandardFont StandardFont"/>
                <w:color w:val="FFFFFF" w:themeColor="background1"/>
                <w:highlight w:val="black"/>
              </w:rPr>
              <w:t xml:space="preserve"> f Solve</w:t>
            </w:r>
            <w:r>
              <w:rPr>
                <w:rFonts w:ascii="C47__StandardFont StandardFont" w:hAnsi="C47__StandardFont StandardFont"/>
                <w:color w:val="D9D9D9" w:themeColor="background1" w:themeShade="D9"/>
              </w:rPr>
              <w:t xml:space="preserve"> </w:t>
            </w:r>
            <w:proofErr w:type="spellStart"/>
            <w:r w:rsidRPr="004075FA">
              <w:rPr>
                <w:rFonts w:ascii="C47__StandardFont StandardFont" w:hAnsi="C47__StandardFont StandardFont"/>
                <w:color w:val="FFFFFF" w:themeColor="background1"/>
                <w:highlight w:val="black"/>
              </w:rPr>
              <w:t>ToolS</w:t>
            </w:r>
            <w:proofErr w:type="spellEnd"/>
            <w:r>
              <w:t xml:space="preserve"> to get to the </w:t>
            </w:r>
            <w:proofErr w:type="spellStart"/>
            <w:r>
              <w:t>ToolS</w:t>
            </w:r>
            <w:proofErr w:type="spellEnd"/>
            <w:r>
              <w:t xml:space="preserve"> menu</w:t>
            </w:r>
          </w:p>
        </w:tc>
      </w:tr>
    </w:tbl>
    <w:p w14:paraId="12CB0AC4" w14:textId="66F7CCFB" w:rsidR="008D3DE9" w:rsidRDefault="008D3DE9" w:rsidP="008D3DE9"/>
    <w:p w14:paraId="38EAD8D1" w14:textId="506A34D4" w:rsidR="004003AD" w:rsidRDefault="004003AD" w:rsidP="004003AD">
      <w:pPr>
        <w:pStyle w:val="Heading2"/>
      </w:pPr>
      <w:r>
        <w:t>Real solver</w:t>
      </w:r>
    </w:p>
    <w:p w14:paraId="1959F2A8" w14:textId="77777777" w:rsidR="004003AD" w:rsidRPr="004003AD" w:rsidRDefault="004003AD" w:rsidP="004003A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D3DE9" w14:paraId="7DFDAFA8" w14:textId="77777777" w:rsidTr="00936918">
        <w:tc>
          <w:tcPr>
            <w:tcW w:w="4675" w:type="dxa"/>
          </w:tcPr>
          <w:p w14:paraId="1268AED6" w14:textId="0609D3F5" w:rsidR="008D3DE9" w:rsidRDefault="004003AD" w:rsidP="00936918"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1FD98510" wp14:editId="1827097C">
                      <wp:simplePos x="0" y="0"/>
                      <wp:positionH relativeFrom="column">
                        <wp:posOffset>-129540</wp:posOffset>
                      </wp:positionH>
                      <wp:positionV relativeFrom="paragraph">
                        <wp:posOffset>1409828</wp:posOffset>
                      </wp:positionV>
                      <wp:extent cx="269113" cy="45719"/>
                      <wp:effectExtent l="0" t="25400" r="23495" b="56515"/>
                      <wp:wrapNone/>
                      <wp:docPr id="1050773035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9113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A9560C" id="Straight Arrow Connector 3" o:spid="_x0000_s1026" type="#_x0000_t32" style="position:absolute;margin-left:-10.2pt;margin-top:111pt;width:21.2pt;height:3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&#13;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4075FA" w:rsidRPr="004075FA">
              <w:rPr>
                <w:noProof/>
              </w:rPr>
              <w:drawing>
                <wp:inline distT="0" distB="0" distL="0" distR="0" wp14:anchorId="43F20E99" wp14:editId="4B4893C7">
                  <wp:extent cx="2540000" cy="1524000"/>
                  <wp:effectExtent l="0" t="0" r="0" b="0"/>
                  <wp:docPr id="1851669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66988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CC9C05" w14:textId="5F8A325E" w:rsidR="008D3DE9" w:rsidRPr="00E87413" w:rsidRDefault="008D3DE9" w:rsidP="00936918">
            <w:pPr>
              <w:rPr>
                <w:i/>
                <w:iCs/>
              </w:rPr>
            </w:pPr>
            <w:r w:rsidRPr="005150BD">
              <w:rPr>
                <w:i/>
                <w:iCs/>
              </w:rPr>
              <w:t xml:space="preserve">Real root </w:t>
            </w:r>
            <w:r w:rsidRPr="003419EF">
              <w:rPr>
                <w:i/>
                <w:iCs/>
              </w:rPr>
              <w:t xml:space="preserve">found using HP style </w:t>
            </w:r>
            <w:r w:rsidRPr="001B41AF">
              <w:rPr>
                <w:i/>
                <w:iCs/>
                <w:color w:val="FF0000"/>
              </w:rPr>
              <w:t xml:space="preserve">real root </w:t>
            </w:r>
            <w:r w:rsidRPr="005150BD">
              <w:rPr>
                <w:i/>
                <w:iCs/>
              </w:rPr>
              <w:t>finder</w:t>
            </w:r>
          </w:p>
        </w:tc>
        <w:tc>
          <w:tcPr>
            <w:tcW w:w="4675" w:type="dxa"/>
          </w:tcPr>
          <w:p w14:paraId="004033FA" w14:textId="2EAC6A66" w:rsidR="008D3DE9" w:rsidRDefault="008D3DE9" w:rsidP="00936918">
            <w:r>
              <w:t xml:space="preserve">Find </w:t>
            </w:r>
            <w:r w:rsidR="003419EF">
              <w:t xml:space="preserve">a </w:t>
            </w:r>
            <w:r>
              <w:t xml:space="preserve">root using the </w:t>
            </w:r>
            <w:r w:rsidRPr="00B13074">
              <w:rPr>
                <w:color w:val="FF0000"/>
              </w:rPr>
              <w:t>HP way of solving</w:t>
            </w:r>
            <w:r>
              <w:t xml:space="preserve">, </w:t>
            </w:r>
            <w:r w:rsidR="003419EF">
              <w:t>pressing</w:t>
            </w:r>
            <w:r>
              <w:t>:</w:t>
            </w:r>
          </w:p>
          <w:p w14:paraId="3A169F64" w14:textId="3635D65E" w:rsidR="008D3DE9" w:rsidRPr="007B7985" w:rsidRDefault="008D3DE9" w:rsidP="00936918">
            <w:pPr>
              <w:rPr>
                <w:rFonts w:ascii="C47__StandardFont StandardFont" w:hAnsi="C47__StandardFont StandardFont"/>
              </w:rPr>
            </w:pPr>
            <w:r w:rsidRPr="007B7985">
              <w:rPr>
                <w:rFonts w:ascii="C47__StandardFont StandardFont" w:hAnsi="C47__StandardFont StandardFont"/>
              </w:rPr>
              <w:t xml:space="preserve">-2 </w:t>
            </w:r>
            <w:r w:rsidR="00226FF6">
              <w:rPr>
                <w:rFonts w:ascii="C47__StandardFont StandardFont" w:hAnsi="C47__StandardFont StandardFont"/>
                <w:highlight w:val="lightGray"/>
              </w:rPr>
              <w:t xml:space="preserve"> x </w:t>
            </w:r>
            <w:r w:rsidRPr="007B7985">
              <w:rPr>
                <w:rFonts w:ascii="C47__StandardFont StandardFont" w:hAnsi="C47__StandardFont StandardFont"/>
              </w:rPr>
              <w:t xml:space="preserve"> -1 </w:t>
            </w:r>
            <w:r w:rsidR="00226FF6">
              <w:rPr>
                <w:rFonts w:ascii="C47__StandardFont StandardFont" w:hAnsi="C47__StandardFont StandardFont"/>
                <w:highlight w:val="lightGray"/>
              </w:rPr>
              <w:t xml:space="preserve"> </w:t>
            </w:r>
            <w:r w:rsidRPr="00226FF6">
              <w:rPr>
                <w:rFonts w:ascii="C47__StandardFont StandardFont" w:hAnsi="C47__StandardFont StandardFont"/>
                <w:highlight w:val="lightGray"/>
              </w:rPr>
              <w:t>x</w:t>
            </w:r>
            <w:r w:rsidR="00226FF6">
              <w:rPr>
                <w:rFonts w:ascii="C47__StandardFont StandardFont" w:hAnsi="C47__StandardFont StandardFont"/>
                <w:highlight w:val="lightGray"/>
              </w:rPr>
              <w:t>*</w:t>
            </w:r>
            <w:r w:rsidRPr="007B7985">
              <w:rPr>
                <w:rFonts w:ascii="C47__StandardFont StandardFont" w:hAnsi="C47__StandardFont StandardFont"/>
              </w:rPr>
              <w:t xml:space="preserve"> </w:t>
            </w:r>
            <w:r w:rsidR="00EA5B51" w:rsidRPr="00EA5B51">
              <w:rPr>
                <w:rFonts w:ascii="C47__StandardFont StandardFont" w:hAnsi="C47__StandardFont StandardFont"/>
                <w:highlight w:val="lightGray"/>
              </w:rPr>
              <w:t xml:space="preserve"> </w:t>
            </w:r>
            <w:r w:rsidRPr="00EA5B51">
              <w:rPr>
                <w:rFonts w:ascii="C47__StandardFont StandardFont" w:hAnsi="C47__StandardFont StandardFont"/>
                <w:highlight w:val="lightGray"/>
              </w:rPr>
              <w:t>x</w:t>
            </w:r>
            <w:r w:rsidR="00EA5B51" w:rsidRPr="00EA5B51">
              <w:rPr>
                <w:rFonts w:ascii="C47__StandardFont StandardFont" w:hAnsi="C47__StandardFont StandardFont"/>
                <w:highlight w:val="lightGray"/>
              </w:rPr>
              <w:t>*</w:t>
            </w:r>
          </w:p>
          <w:p w14:paraId="02821011" w14:textId="56CD14F7" w:rsidR="008D3DE9" w:rsidRPr="00E87413" w:rsidRDefault="00E87413" w:rsidP="00936918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Multiple r</w:t>
            </w:r>
            <w:r w:rsidR="008D3DE9" w:rsidRPr="00E87413">
              <w:rPr>
                <w:color w:val="4472C4" w:themeColor="accent1"/>
              </w:rPr>
              <w:t xml:space="preserve">oots often </w:t>
            </w:r>
            <w:r>
              <w:rPr>
                <w:color w:val="4472C4" w:themeColor="accent1"/>
              </w:rPr>
              <w:t xml:space="preserve">are </w:t>
            </w:r>
            <w:r w:rsidR="008D3DE9" w:rsidRPr="00E87413">
              <w:rPr>
                <w:color w:val="4472C4" w:themeColor="accent1"/>
              </w:rPr>
              <w:t xml:space="preserve">hard to find, as in this particular </w:t>
            </w:r>
            <w:r w:rsidR="004D281D" w:rsidRPr="00E87413">
              <w:rPr>
                <w:color w:val="4472C4" w:themeColor="accent1"/>
              </w:rPr>
              <w:t>expression</w:t>
            </w:r>
            <w:r w:rsidR="008D3DE9" w:rsidRPr="00E87413">
              <w:rPr>
                <w:color w:val="4472C4" w:themeColor="accent1"/>
              </w:rPr>
              <w:t xml:space="preserve"> which lets many starting guesses gravitate to the same root</w:t>
            </w:r>
            <w:r w:rsidR="00EA5B51" w:rsidRPr="00E87413">
              <w:rPr>
                <w:color w:val="4472C4" w:themeColor="accent1"/>
              </w:rPr>
              <w:t>!</w:t>
            </w:r>
            <w:r w:rsidR="008D3DE9" w:rsidRPr="00E87413">
              <w:rPr>
                <w:color w:val="4472C4" w:themeColor="accent1"/>
              </w:rPr>
              <w:t xml:space="preserve"> </w:t>
            </w:r>
          </w:p>
          <w:p w14:paraId="2256FB91" w14:textId="4D7E0370" w:rsidR="008D3DE9" w:rsidRPr="003419EF" w:rsidRDefault="003419EF" w:rsidP="00936918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A</w:t>
            </w:r>
            <w:r w:rsidR="00EA5B51" w:rsidRPr="00E87413">
              <w:rPr>
                <w:color w:val="4472C4" w:themeColor="accent1"/>
              </w:rPr>
              <w:t xml:space="preserve"> way to find</w:t>
            </w:r>
            <w:r>
              <w:rPr>
                <w:color w:val="4472C4" w:themeColor="accent1"/>
              </w:rPr>
              <w:t xml:space="preserve"> </w:t>
            </w:r>
            <w:r w:rsidR="004003AD">
              <w:rPr>
                <w:color w:val="4472C4" w:themeColor="accent1"/>
              </w:rPr>
              <w:t>different</w:t>
            </w:r>
            <w:r w:rsidR="00EA5B51" w:rsidRPr="00E87413">
              <w:rPr>
                <w:color w:val="4472C4" w:themeColor="accent1"/>
              </w:rPr>
              <w:t xml:space="preserve"> roots is to</w:t>
            </w:r>
            <w:r w:rsidR="00E87413">
              <w:rPr>
                <w:color w:val="4472C4" w:themeColor="accent1"/>
              </w:rPr>
              <w:t xml:space="preserve"> </w:t>
            </w:r>
            <w:r w:rsidR="00EA5B51" w:rsidRPr="00E87413">
              <w:rPr>
                <w:color w:val="4472C4" w:themeColor="accent1"/>
              </w:rPr>
              <w:t xml:space="preserve">try </w:t>
            </w:r>
            <w:r w:rsidR="004003AD">
              <w:rPr>
                <w:color w:val="4472C4" w:themeColor="accent1"/>
              </w:rPr>
              <w:t>another solver: T</w:t>
            </w:r>
            <w:r w:rsidR="00EA5B51" w:rsidRPr="00E87413">
              <w:rPr>
                <w:color w:val="4472C4" w:themeColor="accent1"/>
              </w:rPr>
              <w:t>he Complex Solver</w:t>
            </w:r>
            <w:r w:rsidR="00E87413">
              <w:rPr>
                <w:color w:val="4472C4" w:themeColor="accent1"/>
              </w:rPr>
              <w:t xml:space="preserve"> has a different </w:t>
            </w:r>
            <w:r w:rsidR="00EA5B51" w:rsidRPr="00E87413">
              <w:rPr>
                <w:color w:val="4472C4" w:themeColor="accent1"/>
              </w:rPr>
              <w:t>algorithm</w:t>
            </w:r>
            <w:r w:rsidR="004003AD">
              <w:rPr>
                <w:color w:val="4472C4" w:themeColor="accent1"/>
              </w:rPr>
              <w:t xml:space="preserve"> which may find </w:t>
            </w:r>
            <w:r w:rsidR="00EA5B51" w:rsidRPr="00E87413">
              <w:rPr>
                <w:color w:val="4472C4" w:themeColor="accent1"/>
              </w:rPr>
              <w:t xml:space="preserve">different roots. </w:t>
            </w:r>
          </w:p>
        </w:tc>
      </w:tr>
    </w:tbl>
    <w:p w14:paraId="3D1754CF" w14:textId="365F38DF" w:rsidR="004003AD" w:rsidRDefault="004003AD" w:rsidP="008D3DE9"/>
    <w:p w14:paraId="5A99865B" w14:textId="65678A9A" w:rsidR="004003AD" w:rsidRPr="004003AD" w:rsidRDefault="004003AD" w:rsidP="004003AD">
      <w:pPr>
        <w:pStyle w:val="Heading2"/>
      </w:pPr>
      <w:r>
        <w:t>Complex solver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4003AD" w14:paraId="11011A29" w14:textId="77777777" w:rsidTr="00BC353E">
        <w:tc>
          <w:tcPr>
            <w:tcW w:w="4675" w:type="dxa"/>
          </w:tcPr>
          <w:p w14:paraId="5462035C" w14:textId="77777777" w:rsidR="004003AD" w:rsidRDefault="004003AD" w:rsidP="00BC353E"/>
          <w:p w14:paraId="120BD0E3" w14:textId="503D2284" w:rsidR="004003AD" w:rsidRDefault="004003AD" w:rsidP="00BC353E"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2554C51" wp14:editId="4D5DACD2">
                      <wp:simplePos x="0" y="0"/>
                      <wp:positionH relativeFrom="column">
                        <wp:posOffset>-56134</wp:posOffset>
                      </wp:positionH>
                      <wp:positionV relativeFrom="paragraph">
                        <wp:posOffset>1273302</wp:posOffset>
                      </wp:positionV>
                      <wp:extent cx="464312" cy="73152"/>
                      <wp:effectExtent l="0" t="0" r="43815" b="66675"/>
                      <wp:wrapNone/>
                      <wp:docPr id="368078978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4312" cy="7315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04E59E" id="Straight Arrow Connector 3" o:spid="_x0000_s1026" type="#_x0000_t32" style="position:absolute;margin-left:-4.4pt;margin-top:100.25pt;width:36.55pt;height:5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&#13;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Pr="004075FA">
              <w:rPr>
                <w:noProof/>
              </w:rPr>
              <w:drawing>
                <wp:inline distT="0" distB="0" distL="0" distR="0" wp14:anchorId="1DBBD5A0" wp14:editId="49FF0CBA">
                  <wp:extent cx="2540000" cy="1524000"/>
                  <wp:effectExtent l="0" t="0" r="0" b="0"/>
                  <wp:docPr id="207076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7650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5946E4" w14:textId="77777777" w:rsidR="004003AD" w:rsidRPr="00B01821" w:rsidRDefault="004003AD" w:rsidP="00BC353E">
            <w:pPr>
              <w:rPr>
                <w:i/>
                <w:iCs/>
              </w:rPr>
            </w:pPr>
            <w:r w:rsidRPr="005150BD">
              <w:rPr>
                <w:i/>
                <w:iCs/>
              </w:rPr>
              <w:t xml:space="preserve">Real root using the </w:t>
            </w:r>
            <w:r w:rsidRPr="001B41AF">
              <w:rPr>
                <w:i/>
                <w:iCs/>
                <w:color w:val="FF0000"/>
              </w:rPr>
              <w:t xml:space="preserve">complex root </w:t>
            </w:r>
            <w:r w:rsidRPr="005150BD">
              <w:rPr>
                <w:i/>
                <w:iCs/>
              </w:rPr>
              <w:t>finder</w:t>
            </w:r>
          </w:p>
        </w:tc>
        <w:tc>
          <w:tcPr>
            <w:tcW w:w="4675" w:type="dxa"/>
          </w:tcPr>
          <w:p w14:paraId="42E4E538" w14:textId="77777777" w:rsidR="004003AD" w:rsidRDefault="004003AD" w:rsidP="00BC353E"/>
          <w:p w14:paraId="7E017C08" w14:textId="4F27BF5B" w:rsidR="004003AD" w:rsidRDefault="004003AD" w:rsidP="00BC353E">
            <w:r>
              <w:t>C</w:t>
            </w:r>
            <w:r w:rsidRPr="003419EF">
              <w:t>omplex solver</w:t>
            </w:r>
            <w:r>
              <w:t>:</w:t>
            </w:r>
            <w:r w:rsidRPr="003419EF">
              <w:t xml:space="preserve"> </w:t>
            </w:r>
            <w:r w:rsidRPr="00B01821"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>cpxSlv</w:t>
            </w:r>
            <w:r w:rsidRPr="00534732">
              <w:rPr>
                <w:rFonts w:ascii="C47__StandardFont StandardFont" w:hAnsi="C47__StandardFont StandardFont" w:cs="Cambria Math"/>
                <w:color w:val="D9D9D9" w:themeColor="background1" w:themeShade="D9"/>
                <w:highlight w:val="black"/>
                <w:shd w:val="clear" w:color="auto" w:fill="1C1C1C"/>
              </w:rPr>
              <w:t>⧰</w:t>
            </w:r>
            <w:r w:rsidRPr="00C61198">
              <w:t xml:space="preserve"> </w:t>
            </w:r>
            <w:r>
              <w:t xml:space="preserve">or </w:t>
            </w:r>
            <w:r w:rsidRPr="00B01821"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>cpxSlv</w:t>
            </w:r>
            <w:r>
              <w:t xml:space="preserve">: </w:t>
            </w:r>
          </w:p>
          <w:p w14:paraId="1A002BA1" w14:textId="77777777" w:rsidR="004003AD" w:rsidRDefault="004003AD" w:rsidP="00BC353E">
            <w:r>
              <w:t xml:space="preserve">Type </w:t>
            </w:r>
            <w:r w:rsidRPr="00B01821">
              <w:rPr>
                <w:rFonts w:ascii="C47__StandardFont StandardFont" w:hAnsi="C47__StandardFont StandardFont"/>
              </w:rPr>
              <w:t xml:space="preserve">-3 ENTER -2 </w:t>
            </w:r>
            <w:r w:rsidRPr="00B01821"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>cpxSlv</w:t>
            </w:r>
            <w:r w:rsidRPr="00534732">
              <w:rPr>
                <w:rFonts w:ascii="C47__StandardFont StandardFont" w:hAnsi="C47__StandardFont StandardFont" w:cs="Cambria Math"/>
                <w:color w:val="D9D9D9" w:themeColor="background1" w:themeShade="D9"/>
                <w:highlight w:val="black"/>
                <w:shd w:val="clear" w:color="auto" w:fill="1C1C1C"/>
              </w:rPr>
              <w:t>⧰</w:t>
            </w:r>
            <w:r w:rsidRPr="00C61198">
              <w:t xml:space="preserve"> to</w:t>
            </w:r>
            <w:r>
              <w:t xml:space="preserve"> find a root at x = - 1.562. </w:t>
            </w:r>
            <w:r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>cpxSlv</w:t>
            </w:r>
            <w:r w:rsidRPr="00534732">
              <w:rPr>
                <w:rFonts w:ascii="C47__StandardFont StandardFont" w:hAnsi="C47__StandardFont StandardFont" w:cs="Cambria Math"/>
                <w:color w:val="D9D9D9" w:themeColor="background1" w:themeShade="D9"/>
                <w:highlight w:val="black"/>
                <w:shd w:val="clear" w:color="auto" w:fill="1C1C1C"/>
              </w:rPr>
              <w:t>⧰</w:t>
            </w:r>
            <w:r>
              <w:rPr>
                <w:vertAlign w:val="superscript"/>
              </w:rPr>
              <w:t xml:space="preserve"> </w:t>
            </w:r>
            <w:r>
              <w:t>uses the YX stack input.</w:t>
            </w:r>
          </w:p>
          <w:p w14:paraId="1396888C" w14:textId="77777777" w:rsidR="004003AD" w:rsidRDefault="004003AD" w:rsidP="00BC353E">
            <w:r w:rsidRPr="001B41AF">
              <w:rPr>
                <w:color w:val="4472C4" w:themeColor="accent1"/>
              </w:rPr>
              <w:t xml:space="preserve">Once the limits are entered once using </w:t>
            </w:r>
            <w:r w:rsidRPr="001B41AF">
              <w:rPr>
                <w:rFonts w:ascii="C47__StandardFont StandardFont" w:hAnsi="C47__StandardFont StandardFont"/>
                <w:color w:val="FFFFFF" w:themeColor="background1"/>
                <w:highlight w:val="black"/>
              </w:rPr>
              <w:t>cpxSlv</w:t>
            </w:r>
            <w:r w:rsidRPr="001B41AF">
              <w:rPr>
                <w:rFonts w:ascii="C47__StandardFont StandardFont" w:hAnsi="C47__StandardFont StandardFont" w:cs="Cambria Math"/>
                <w:color w:val="FFFFFF" w:themeColor="background1"/>
                <w:highlight w:val="black"/>
                <w:shd w:val="clear" w:color="auto" w:fill="1C1C1C"/>
              </w:rPr>
              <w:t>⧰</w:t>
            </w:r>
            <w:r w:rsidRPr="001B41AF">
              <w:rPr>
                <w:color w:val="4472C4" w:themeColor="accent1"/>
              </w:rPr>
              <w:t xml:space="preserve">, the limits are updated on F5/F6 and then </w:t>
            </w:r>
            <w:r w:rsidRPr="001B41AF">
              <w:rPr>
                <w:rFonts w:ascii="C47__StandardFont StandardFont" w:hAnsi="C47__StandardFont StandardFont"/>
                <w:color w:val="FFFFFF" w:themeColor="background1"/>
                <w:highlight w:val="black"/>
              </w:rPr>
              <w:t>cpxSlv</w:t>
            </w:r>
            <w:r w:rsidRPr="001B41AF">
              <w:rPr>
                <w:color w:val="FFFFFF" w:themeColor="background1"/>
              </w:rPr>
              <w:t xml:space="preserve"> </w:t>
            </w:r>
            <w:r w:rsidRPr="001B41AF">
              <w:rPr>
                <w:color w:val="4472C4" w:themeColor="accent1"/>
              </w:rPr>
              <w:t xml:space="preserve">and </w:t>
            </w:r>
            <w:proofErr w:type="spellStart"/>
            <w:r w:rsidRPr="001B41AF">
              <w:rPr>
                <w:rFonts w:ascii="C47__StandardFont StandardFont" w:hAnsi="C47__StandardFont StandardFont"/>
                <w:color w:val="FFFFFF" w:themeColor="background1"/>
                <w:highlight w:val="black"/>
              </w:rPr>
              <w:t>realSlv</w:t>
            </w:r>
            <w:proofErr w:type="spellEnd"/>
            <w:r w:rsidRPr="001B41AF">
              <w:rPr>
                <w:color w:val="FFFFFF" w:themeColor="background1"/>
              </w:rPr>
              <w:t xml:space="preserve"> </w:t>
            </w:r>
            <w:r w:rsidRPr="001B41AF">
              <w:rPr>
                <w:color w:val="4472C4" w:themeColor="accent1"/>
              </w:rPr>
              <w:t>can be used, using limits on F5/F6.</w:t>
            </w:r>
          </w:p>
        </w:tc>
      </w:tr>
    </w:tbl>
    <w:p w14:paraId="3B825536" w14:textId="77777777" w:rsidR="004003AD" w:rsidRDefault="004003AD" w:rsidP="008D3DE9"/>
    <w:p w14:paraId="52D1982D" w14:textId="77777777" w:rsidR="004003AD" w:rsidRDefault="004003AD">
      <w:pPr>
        <w:spacing w:after="0" w:line="240" w:lineRule="auto"/>
        <w:rPr>
          <w:color w:val="4472C4" w:themeColor="accent1"/>
        </w:rPr>
      </w:pPr>
      <w:r>
        <w:rPr>
          <w:color w:val="4472C4" w:themeColor="accent1"/>
        </w:rPr>
        <w:br w:type="page"/>
      </w:r>
    </w:p>
    <w:p w14:paraId="6A1D480E" w14:textId="00623681" w:rsidR="004003AD" w:rsidRDefault="004003AD" w:rsidP="004003AD">
      <w:pPr>
        <w:pStyle w:val="Heading2"/>
      </w:pPr>
      <w:r w:rsidRPr="001B41AF">
        <w:lastRenderedPageBreak/>
        <w:t>Exhaustive finding of all roots:</w:t>
      </w:r>
    </w:p>
    <w:p w14:paraId="125BE2ED" w14:textId="77777777" w:rsidR="004003AD" w:rsidRDefault="004003AD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4003AD" w:rsidRPr="001B41AF" w14:paraId="5F36782F" w14:textId="77777777" w:rsidTr="00BC353E">
        <w:tc>
          <w:tcPr>
            <w:tcW w:w="4675" w:type="dxa"/>
          </w:tcPr>
          <w:p w14:paraId="1C605DB1" w14:textId="43180FE9" w:rsidR="004003AD" w:rsidRDefault="004003AD" w:rsidP="00BC353E">
            <w:r w:rsidRPr="000909BD">
              <w:rPr>
                <w:noProof/>
              </w:rPr>
              <w:drawing>
                <wp:inline distT="0" distB="0" distL="0" distR="0" wp14:anchorId="47AD9351" wp14:editId="68F96802">
                  <wp:extent cx="2540000" cy="1524000"/>
                  <wp:effectExtent l="0" t="0" r="0" b="0"/>
                  <wp:docPr id="47689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8922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F70DB8" w14:textId="77777777" w:rsidR="004003AD" w:rsidRPr="00B01821" w:rsidRDefault="004003AD" w:rsidP="00BC353E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Complex </w:t>
            </w:r>
            <w:r w:rsidRPr="005150BD">
              <w:rPr>
                <w:i/>
                <w:iCs/>
              </w:rPr>
              <w:t>root</w:t>
            </w:r>
            <w:r>
              <w:rPr>
                <w:i/>
                <w:iCs/>
              </w:rPr>
              <w:t xml:space="preserve"> </w:t>
            </w:r>
            <w:r w:rsidRPr="005150BD">
              <w:rPr>
                <w:i/>
                <w:iCs/>
              </w:rPr>
              <w:t xml:space="preserve">using the </w:t>
            </w:r>
            <w:r w:rsidRPr="003419EF">
              <w:rPr>
                <w:i/>
                <w:iCs/>
                <w:color w:val="FF0000"/>
              </w:rPr>
              <w:t>complex root</w:t>
            </w:r>
            <w:r w:rsidRPr="005150BD">
              <w:rPr>
                <w:i/>
                <w:iCs/>
              </w:rPr>
              <w:t xml:space="preserve"> finder</w:t>
            </w:r>
          </w:p>
        </w:tc>
        <w:tc>
          <w:tcPr>
            <w:tcW w:w="4675" w:type="dxa"/>
          </w:tcPr>
          <w:p w14:paraId="7D740A27" w14:textId="77777777" w:rsidR="004003AD" w:rsidRPr="003419EF" w:rsidRDefault="004003AD" w:rsidP="00BC353E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- Store the last root, example:</w:t>
            </w:r>
            <w:r w:rsidRPr="001B41AF">
              <w:rPr>
                <w:color w:val="4472C4" w:themeColor="accent1"/>
              </w:rPr>
              <w:t xml:space="preserve"> </w:t>
            </w:r>
            <w:r w:rsidRPr="001B41AF">
              <w:rPr>
                <w:rFonts w:ascii="C47__StandardFont StandardFont" w:hAnsi="C47__StandardFont StandardFont"/>
                <w:color w:val="4472C4" w:themeColor="accent1"/>
                <w:highlight w:val="lightGray"/>
              </w:rPr>
              <w:t>STO ‘</w:t>
            </w:r>
            <w:r>
              <w:rPr>
                <w:rFonts w:ascii="C47__StandardFont StandardFont" w:hAnsi="C47__StandardFont StandardFont"/>
                <w:color w:val="4472C4" w:themeColor="accent1"/>
                <w:highlight w:val="lightGray"/>
              </w:rPr>
              <w:t>root</w:t>
            </w:r>
            <w:r w:rsidRPr="001B41AF">
              <w:rPr>
                <w:rFonts w:ascii="C47__StandardFont StandardFont" w:hAnsi="C47__StandardFont StandardFont"/>
                <w:color w:val="4472C4" w:themeColor="accent1"/>
                <w:highlight w:val="lightGray"/>
              </w:rPr>
              <w:t>’</w:t>
            </w:r>
            <w:r w:rsidRPr="001B41AF">
              <w:rPr>
                <w:color w:val="4472C4" w:themeColor="accent1"/>
              </w:rPr>
              <w:t xml:space="preserve"> </w:t>
            </w:r>
            <w:r>
              <w:rPr>
                <w:color w:val="4472C4" w:themeColor="accent1"/>
              </w:rPr>
              <w:t xml:space="preserve">and </w:t>
            </w:r>
            <w:r w:rsidRPr="001B41AF">
              <w:rPr>
                <w:color w:val="4472C4" w:themeColor="accent1"/>
              </w:rPr>
              <w:t xml:space="preserve">divide the </w:t>
            </w:r>
            <w:r>
              <w:rPr>
                <w:color w:val="4472C4" w:themeColor="accent1"/>
              </w:rPr>
              <w:t>expression</w:t>
            </w:r>
            <w:r w:rsidRPr="001B41AF">
              <w:rPr>
                <w:color w:val="4472C4" w:themeColor="accent1"/>
              </w:rPr>
              <w:t xml:space="preserve"> by </w:t>
            </w:r>
            <w:r>
              <w:rPr>
                <w:color w:val="4472C4" w:themeColor="accent1"/>
              </w:rPr>
              <w:t>(x-</w:t>
            </w:r>
            <w:r w:rsidRPr="001B41AF">
              <w:rPr>
                <w:color w:val="4472C4" w:themeColor="accent1"/>
              </w:rPr>
              <w:t>root</w:t>
            </w:r>
            <w:r>
              <w:rPr>
                <w:color w:val="4472C4" w:themeColor="accent1"/>
              </w:rPr>
              <w:t>)</w:t>
            </w:r>
            <w:r w:rsidRPr="001B41AF">
              <w:rPr>
                <w:color w:val="4472C4" w:themeColor="accent1"/>
              </w:rPr>
              <w:t xml:space="preserve"> found, i.e. </w:t>
            </w:r>
            <w:r>
              <w:rPr>
                <w:color w:val="4472C4" w:themeColor="accent1"/>
              </w:rPr>
              <w:t xml:space="preserve">for every root found, </w:t>
            </w:r>
            <w:r w:rsidRPr="001B41AF">
              <w:rPr>
                <w:color w:val="4472C4" w:themeColor="accent1"/>
              </w:rPr>
              <w:t xml:space="preserve">add to the </w:t>
            </w:r>
            <w:r>
              <w:rPr>
                <w:color w:val="4472C4" w:themeColor="accent1"/>
              </w:rPr>
              <w:t>expression</w:t>
            </w:r>
            <w:r w:rsidRPr="001B41AF">
              <w:rPr>
                <w:color w:val="4472C4" w:themeColor="accent1"/>
              </w:rPr>
              <w:t xml:space="preserve"> “… / (x-</w:t>
            </w:r>
            <w:r>
              <w:rPr>
                <w:color w:val="4472C4" w:themeColor="accent1"/>
              </w:rPr>
              <w:t>root</w:t>
            </w:r>
            <w:r w:rsidRPr="001B41AF">
              <w:rPr>
                <w:color w:val="4472C4" w:themeColor="accent1"/>
              </w:rPr>
              <w:t>) …”.</w:t>
            </w:r>
          </w:p>
          <w:p w14:paraId="67B67F17" w14:textId="77777777" w:rsidR="004003AD" w:rsidRPr="001B41AF" w:rsidRDefault="004003AD" w:rsidP="00BC353E">
            <w:r>
              <w:t xml:space="preserve">Tip: Use an actual complex number as starting guess to </w:t>
            </w:r>
            <w:r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>cpxSlv</w:t>
            </w:r>
            <w:r w:rsidRPr="00534732">
              <w:rPr>
                <w:rFonts w:ascii="C47__StandardFont StandardFont" w:hAnsi="C47__StandardFont StandardFont" w:cs="Cambria Math"/>
                <w:color w:val="D9D9D9" w:themeColor="background1" w:themeShade="D9"/>
                <w:highlight w:val="black"/>
                <w:shd w:val="clear" w:color="auto" w:fill="1C1C1C"/>
              </w:rPr>
              <w:t>⧰</w:t>
            </w:r>
            <w:r>
              <w:t xml:space="preserve"> which will help to start in the complex domain, example: </w:t>
            </w:r>
            <w:r w:rsidRPr="001B41AF">
              <w:rPr>
                <w:rFonts w:ascii="C47__StandardFont StandardFont" w:hAnsi="C47__StandardFont StandardFont"/>
                <w:color w:val="000000" w:themeColor="text1"/>
                <w:highlight w:val="lightGray"/>
              </w:rPr>
              <w:t>1 ENTER i</w:t>
            </w:r>
            <w:r w:rsidRPr="001B41AF">
              <w:rPr>
                <w:color w:val="FFFFFF" w:themeColor="background1"/>
              </w:rPr>
              <w:t xml:space="preserve"> </w:t>
            </w:r>
            <w:r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>cpxSlv</w:t>
            </w:r>
            <w:r w:rsidRPr="00534732">
              <w:rPr>
                <w:rFonts w:ascii="C47__StandardFont StandardFont" w:hAnsi="C47__StandardFont StandardFont" w:cs="Cambria Math"/>
                <w:color w:val="D9D9D9" w:themeColor="background1" w:themeShade="D9"/>
                <w:highlight w:val="black"/>
                <w:shd w:val="clear" w:color="auto" w:fill="1C1C1C"/>
              </w:rPr>
              <w:t>⧰</w:t>
            </w:r>
            <w:r>
              <w:t>.</w:t>
            </w:r>
          </w:p>
        </w:tc>
      </w:tr>
    </w:tbl>
    <w:p w14:paraId="3B61EA1D" w14:textId="77777777" w:rsidR="008D3DE9" w:rsidRDefault="008D3DE9" w:rsidP="008D3DE9"/>
    <w:p w14:paraId="6E830A6E" w14:textId="77777777" w:rsidR="003419EF" w:rsidRDefault="003419EF" w:rsidP="008D3DE9">
      <w:pPr>
        <w:rPr>
          <w:color w:val="FF0000"/>
        </w:rPr>
      </w:pPr>
    </w:p>
    <w:p w14:paraId="57638FBD" w14:textId="3815A38F" w:rsidR="008D3DE9" w:rsidRDefault="008D3DE9" w:rsidP="008D3DE9">
      <w:r w:rsidRPr="00F32A92">
        <w:rPr>
          <w:color w:val="FF0000"/>
        </w:rPr>
        <w:t>Exhaustive finding of all root</w:t>
      </w:r>
      <w:r>
        <w:rPr>
          <w:color w:val="FF0000"/>
        </w:rPr>
        <w:t>s example:</w:t>
      </w:r>
      <w:r>
        <w:t xml:space="preserve"> </w:t>
      </w:r>
      <w:r w:rsidR="00577B79">
        <w:t xml:space="preserve">Divide the expression by (x-root) for every root found. </w:t>
      </w:r>
      <w:r>
        <w:t>The following roots were found in the way described above</w:t>
      </w:r>
      <w:r w:rsidR="000909BD">
        <w:t>, adding one factor in the denominator after each root was found</w:t>
      </w:r>
      <w:r w:rsidR="003419EF">
        <w:t>, ending with</w:t>
      </w:r>
      <w:r>
        <w:t xml:space="preserve">: </w:t>
      </w:r>
    </w:p>
    <w:p w14:paraId="218E2EA3" w14:textId="44492813" w:rsidR="008D3DE9" w:rsidRDefault="008D3DE9" w:rsidP="008D3DE9">
      <w:pPr>
        <w:rPr>
          <w:rFonts w:ascii="C47__StandardFont StandardFont" w:hAnsi="C47__StandardFont StandardFont"/>
        </w:rPr>
      </w:pPr>
      <w:r w:rsidRPr="00564DDD">
        <w:rPr>
          <w:rFonts w:ascii="C47__StandardFont StandardFont" w:hAnsi="C47__StandardFont StandardFont"/>
        </w:rPr>
        <w:tab/>
        <w:t>"(x^5-x+8+10*cos(3*x))/(x-aa)/(x-bb)/(x-cc)/(x-dd)/(x-ee)/(x-ff)"</w:t>
      </w:r>
    </w:p>
    <w:p w14:paraId="669FE90C" w14:textId="77777777" w:rsidR="008D3DE9" w:rsidRDefault="008D3DE9" w:rsidP="003419EF">
      <w:pPr>
        <w:ind w:firstLine="720"/>
      </w:pPr>
      <w:r w:rsidRPr="00B048C5">
        <w:rPr>
          <w:rFonts w:ascii="C47__StandardFont StandardFont" w:hAnsi="C47__StandardFont StandardFont"/>
        </w:rPr>
        <w:t>"aa"</w:t>
      </w:r>
      <w:r w:rsidRPr="00B048C5">
        <w:rPr>
          <w:rFonts w:ascii="C47__StandardFont StandardFont" w:hAnsi="C47__StandardFont StandardFont"/>
        </w:rPr>
        <w:tab/>
        <w:t>0.8081337118286475527540904719709279</w:t>
      </w:r>
      <w:r>
        <w:rPr>
          <w:rFonts w:ascii="C47__StandardFont StandardFont" w:hAnsi="C47__StandardFont StandardFont"/>
        </w:rPr>
        <w:tab/>
      </w:r>
      <w:r>
        <w:rPr>
          <w:rFonts w:ascii="C47__StandardFont StandardFont" w:hAnsi="C47__StandardFont StandardFont"/>
        </w:rPr>
        <w:tab/>
      </w:r>
      <w:r w:rsidRPr="00B048C5">
        <w:rPr>
          <w:rFonts w:ascii="C47__StandardFont StandardFont" w:hAnsi="C47__StandardFont StandardFont"/>
        </w:rPr>
        <w:t>"</w:t>
      </w:r>
      <w:r>
        <w:rPr>
          <w:rFonts w:ascii="C47__StandardFont StandardFont" w:hAnsi="C47__StandardFont StandardFont"/>
        </w:rPr>
        <w:t>bb</w:t>
      </w:r>
      <w:r w:rsidRPr="00B048C5">
        <w:rPr>
          <w:rFonts w:ascii="C47__StandardFont StandardFont" w:hAnsi="C47__StandardFont StandardFont"/>
        </w:rPr>
        <w:t>"</w:t>
      </w:r>
      <w:r w:rsidRPr="00B048C5">
        <w:rPr>
          <w:rFonts w:ascii="C47__StandardFont StandardFont" w:hAnsi="C47__StandardFont StandardFont"/>
        </w:rPr>
        <w:tab/>
        <w:t>-0.8558243425645847878872779262809508</w:t>
      </w:r>
    </w:p>
    <w:p w14:paraId="1FBC564A" w14:textId="77777777" w:rsidR="008D3DE9" w:rsidRDefault="008D3DE9" w:rsidP="003419EF">
      <w:pPr>
        <w:ind w:firstLine="720"/>
        <w:rPr>
          <w:rFonts w:ascii="C47__StandardFont StandardFont" w:hAnsi="C47__StandardFont StandardFont"/>
        </w:rPr>
      </w:pPr>
      <w:r w:rsidRPr="00B048C5">
        <w:rPr>
          <w:rFonts w:ascii="C47__StandardFont StandardFont" w:hAnsi="C47__StandardFont StandardFont"/>
        </w:rPr>
        <w:t>"</w:t>
      </w:r>
      <w:r>
        <w:rPr>
          <w:rFonts w:ascii="C47__StandardFont StandardFont" w:hAnsi="C47__StandardFont StandardFont"/>
        </w:rPr>
        <w:t>cc</w:t>
      </w:r>
      <w:r w:rsidRPr="00B048C5">
        <w:rPr>
          <w:rFonts w:ascii="C47__StandardFont StandardFont" w:hAnsi="C47__StandardFont StandardFont"/>
        </w:rPr>
        <w:t>"</w:t>
      </w:r>
      <w:r w:rsidRPr="00B048C5">
        <w:rPr>
          <w:rFonts w:ascii="C47__StandardFont StandardFont" w:hAnsi="C47__StandardFont StandardFont"/>
        </w:rPr>
        <w:tab/>
        <w:t>1.185283516137406752899678075043088</w:t>
      </w:r>
      <w:r>
        <w:rPr>
          <w:rFonts w:ascii="C47__StandardFont StandardFont" w:hAnsi="C47__StandardFont StandardFont"/>
        </w:rPr>
        <w:tab/>
      </w:r>
      <w:r>
        <w:rPr>
          <w:rFonts w:ascii="C47__StandardFont StandardFont" w:hAnsi="C47__StandardFont StandardFont"/>
        </w:rPr>
        <w:tab/>
      </w:r>
      <w:r w:rsidRPr="00B048C5">
        <w:rPr>
          <w:rFonts w:ascii="C47__StandardFont StandardFont" w:hAnsi="C47__StandardFont StandardFont"/>
        </w:rPr>
        <w:t>"</w:t>
      </w:r>
      <w:r>
        <w:rPr>
          <w:rFonts w:ascii="C47__StandardFont StandardFont" w:hAnsi="C47__StandardFont StandardFont"/>
        </w:rPr>
        <w:t>dd</w:t>
      </w:r>
      <w:r w:rsidRPr="00B048C5">
        <w:rPr>
          <w:rFonts w:ascii="C47__StandardFont StandardFont" w:hAnsi="C47__StandardFont StandardFont"/>
        </w:rPr>
        <w:t>"</w:t>
      </w:r>
      <w:r w:rsidRPr="00B048C5">
        <w:rPr>
          <w:rFonts w:ascii="C47__StandardFont StandardFont" w:hAnsi="C47__StandardFont StandardFont"/>
        </w:rPr>
        <w:tab/>
        <w:t>-1.593184963293096315201929898330711</w:t>
      </w:r>
    </w:p>
    <w:p w14:paraId="74525872" w14:textId="02437C4B" w:rsidR="00A21E46" w:rsidRPr="00B048C5" w:rsidRDefault="00A21E46" w:rsidP="003419EF">
      <w:pPr>
        <w:ind w:firstLine="720"/>
        <w:rPr>
          <w:rFonts w:ascii="C47__StandardFont StandardFont" w:hAnsi="C47__StandardFont StandardFont"/>
        </w:rPr>
      </w:pPr>
      <w:r>
        <w:rPr>
          <w:rFonts w:ascii="C47__StandardFont StandardFont" w:hAnsi="C47__StandardFont StandardFont"/>
        </w:rPr>
        <w:t>“</w:t>
      </w:r>
      <w:proofErr w:type="spellStart"/>
      <w:r>
        <w:rPr>
          <w:rFonts w:ascii="C47__StandardFont StandardFont" w:hAnsi="C47__StandardFont StandardFont"/>
        </w:rPr>
        <w:t>ee</w:t>
      </w:r>
      <w:proofErr w:type="spellEnd"/>
      <w:r>
        <w:rPr>
          <w:rFonts w:ascii="C47__StandardFont StandardFont" w:hAnsi="C47__StandardFont StandardFont"/>
        </w:rPr>
        <w:t>”</w:t>
      </w:r>
      <w:r>
        <w:rPr>
          <w:rFonts w:ascii="C47__StandardFont StandardFont" w:hAnsi="C47__StandardFont StandardFont"/>
        </w:rPr>
        <w:tab/>
      </w:r>
      <w:r w:rsidRPr="00A21E46">
        <w:rPr>
          <w:rFonts w:ascii="C47__StandardFont StandardFont" w:hAnsi="C47__StandardFont StandardFont"/>
        </w:rPr>
        <w:t>-1.562158503151229648494469189440688</w:t>
      </w:r>
    </w:p>
    <w:p w14:paraId="17472210" w14:textId="1F342C9E" w:rsidR="008D3DE9" w:rsidRPr="00B048C5" w:rsidRDefault="008D3DE9" w:rsidP="003419EF">
      <w:pPr>
        <w:ind w:firstLine="720"/>
        <w:rPr>
          <w:rFonts w:ascii="C47__StandardFont StandardFont" w:hAnsi="C47__StandardFont StandardFont"/>
        </w:rPr>
      </w:pPr>
      <w:r w:rsidRPr="00B048C5">
        <w:rPr>
          <w:rFonts w:ascii="C47__StandardFont StandardFont" w:hAnsi="C47__StandardFont StandardFont"/>
        </w:rPr>
        <w:t>"</w:t>
      </w:r>
      <w:r w:rsidR="00A21E46">
        <w:rPr>
          <w:rFonts w:ascii="C47__StandardFont StandardFont" w:hAnsi="C47__StandardFont StandardFont"/>
        </w:rPr>
        <w:t>ff</w:t>
      </w:r>
      <w:r w:rsidRPr="00B048C5">
        <w:rPr>
          <w:rFonts w:ascii="C47__StandardFont StandardFont" w:hAnsi="C47__StandardFont StandardFont"/>
        </w:rPr>
        <w:t>"</w:t>
      </w:r>
      <w:r w:rsidR="00583681">
        <w:rPr>
          <w:rFonts w:ascii="C47__StandardFont StandardFont" w:hAnsi="C47__StandardFont StandardFont"/>
        </w:rPr>
        <w:t xml:space="preserve"> Complex root:</w:t>
      </w:r>
      <w:r w:rsidRPr="00B048C5">
        <w:rPr>
          <w:rFonts w:ascii="C47__StandardFont StandardFont" w:hAnsi="C47__StandardFont StandardFont"/>
        </w:rPr>
        <w:tab/>
        <w:t>2.448320052272163783252149735530966 + i1.100343597037253933303213834762732</w:t>
      </w:r>
    </w:p>
    <w:p w14:paraId="40115017" w14:textId="22F3B33D" w:rsidR="006C672D" w:rsidRDefault="003419EF" w:rsidP="003419EF">
      <w:pPr>
        <w:ind w:firstLine="720"/>
        <w:rPr>
          <w:rFonts w:ascii="C47__StandardFont StandardFont" w:hAnsi="C47__StandardFont StandardFont"/>
        </w:rPr>
      </w:pPr>
      <w:r w:rsidRPr="00B048C5">
        <w:rPr>
          <w:rFonts w:ascii="C47__StandardFont StandardFont" w:hAnsi="C47__StandardFont StandardFont"/>
        </w:rPr>
        <w:t>"</w:t>
      </w:r>
      <w:r>
        <w:rPr>
          <w:rFonts w:ascii="C47__StandardFont StandardFont" w:hAnsi="C47__StandardFont StandardFont"/>
        </w:rPr>
        <w:t>gg</w:t>
      </w:r>
      <w:r w:rsidRPr="00B048C5">
        <w:rPr>
          <w:rFonts w:ascii="C47__StandardFont StandardFont" w:hAnsi="C47__StandardFont StandardFont"/>
        </w:rPr>
        <w:t>"</w:t>
      </w:r>
      <w:r>
        <w:rPr>
          <w:rFonts w:ascii="C47__StandardFont StandardFont" w:hAnsi="C47__StandardFont StandardFont"/>
        </w:rPr>
        <w:t xml:space="preserve"> Complex root</w:t>
      </w:r>
      <w:r w:rsidR="00583681">
        <w:rPr>
          <w:rFonts w:ascii="C47__StandardFont StandardFont" w:hAnsi="C47__StandardFont StandardFont"/>
        </w:rPr>
        <w:t>:</w:t>
      </w:r>
      <w:r w:rsidR="008D3DE9" w:rsidRPr="00B048C5">
        <w:rPr>
          <w:rFonts w:ascii="C47__StandardFont StandardFont" w:hAnsi="C47__StandardFont StandardFont"/>
        </w:rPr>
        <w:tab/>
        <w:t>2.448320052272163783252149735530966 - i1.100343597037253933303213834762732</w:t>
      </w:r>
    </w:p>
    <w:p w14:paraId="528F3EFA" w14:textId="3A944831" w:rsidR="00577B79" w:rsidRPr="00577B79" w:rsidRDefault="003419EF" w:rsidP="00577B79">
      <w:pPr>
        <w:rPr>
          <w:color w:val="4472C4" w:themeColor="accent1"/>
        </w:rPr>
      </w:pPr>
      <w:r>
        <w:rPr>
          <w:color w:val="4472C4" w:themeColor="accent1"/>
        </w:rPr>
        <w:t>G</w:t>
      </w:r>
      <w:r w:rsidR="000909BD">
        <w:rPr>
          <w:color w:val="4472C4" w:themeColor="accent1"/>
        </w:rPr>
        <w:t>et the numeric data</w:t>
      </w:r>
      <w:r>
        <w:rPr>
          <w:color w:val="4472C4" w:themeColor="accent1"/>
        </w:rPr>
        <w:t xml:space="preserve"> from registers </w:t>
      </w:r>
      <w:proofErr w:type="spellStart"/>
      <w:r>
        <w:rPr>
          <w:color w:val="4472C4" w:themeColor="accent1"/>
        </w:rPr>
        <w:t>aa..gg</w:t>
      </w:r>
      <w:proofErr w:type="spellEnd"/>
      <w:r w:rsidR="000909BD">
        <w:rPr>
          <w:color w:val="4472C4" w:themeColor="accent1"/>
        </w:rPr>
        <w:t>:</w:t>
      </w:r>
      <w:r w:rsidR="00577B79" w:rsidRPr="00577B79">
        <w:rPr>
          <w:color w:val="4472C4" w:themeColor="accent1"/>
        </w:rPr>
        <w:t xml:space="preserve"> Once all the roots are stored, print all registers to a file on the flash drive usin</w:t>
      </w:r>
      <w:r w:rsidR="00A11CA2">
        <w:rPr>
          <w:color w:val="4472C4" w:themeColor="accent1"/>
        </w:rPr>
        <w:t xml:space="preserve">g </w:t>
      </w:r>
      <w:r w:rsidR="00A11CA2">
        <w:rPr>
          <w:rFonts w:ascii="C47__StandardFont StandardFont" w:hAnsi="C47__StandardFont StandardFont"/>
          <w:color w:val="FFFFFF" w:themeColor="background1"/>
          <w:highlight w:val="black"/>
        </w:rPr>
        <w:t xml:space="preserve"> I/O </w:t>
      </w:r>
      <w:r w:rsidR="00A11CA2">
        <w:rPr>
          <w:rFonts w:ascii="C47__StandardFont StandardFont" w:hAnsi="C47__StandardFont StandardFont"/>
          <w:color w:val="FFFFFF" w:themeColor="background1"/>
        </w:rPr>
        <w:t xml:space="preserve"> </w:t>
      </w:r>
      <w:r w:rsidR="00577B79" w:rsidRPr="00577B79">
        <w:rPr>
          <w:color w:val="4472C4" w:themeColor="accent1"/>
        </w:rPr>
        <w:t xml:space="preserve"> </w:t>
      </w:r>
      <w:r w:rsidR="00577B79" w:rsidRPr="00577B79">
        <w:rPr>
          <w:rFonts w:ascii="C47__StandardFont StandardFont" w:hAnsi="C47__StandardFont StandardFont" w:cs="Cambria Math"/>
          <w:color w:val="000000" w:themeColor="text1"/>
          <w:highlight w:val="lightGray"/>
          <w:shd w:val="clear" w:color="auto" w:fill="1C1C1C"/>
        </w:rPr>
        <w:t>⎙</w:t>
      </w:r>
      <w:proofErr w:type="spellStart"/>
      <w:r w:rsidR="00577B79" w:rsidRPr="00577B79">
        <w:rPr>
          <w:rFonts w:ascii="C47__StandardFont StandardFont" w:hAnsi="C47__StandardFont StandardFont" w:cs="Cambria Math"/>
          <w:color w:val="000000" w:themeColor="text1"/>
          <w:highlight w:val="lightGray"/>
          <w:shd w:val="clear" w:color="auto" w:fill="1C1C1C"/>
        </w:rPr>
        <w:t>Allr</w:t>
      </w:r>
      <w:proofErr w:type="spellEnd"/>
      <w:r w:rsidR="00577B79" w:rsidRPr="00577B79">
        <w:rPr>
          <w:color w:val="4472C4" w:themeColor="accent1"/>
        </w:rPr>
        <w:t xml:space="preserve">. To </w:t>
      </w:r>
      <w:r w:rsidR="000909BD">
        <w:rPr>
          <w:color w:val="4472C4" w:themeColor="accent1"/>
        </w:rPr>
        <w:t xml:space="preserve">also </w:t>
      </w:r>
      <w:r w:rsidR="00577B79" w:rsidRPr="00577B79">
        <w:rPr>
          <w:color w:val="4472C4" w:themeColor="accent1"/>
        </w:rPr>
        <w:t xml:space="preserve">include the formula in the list, </w:t>
      </w:r>
      <w:r w:rsidR="000909BD">
        <w:rPr>
          <w:color w:val="4472C4" w:themeColor="accent1"/>
        </w:rPr>
        <w:t xml:space="preserve">first </w:t>
      </w:r>
      <w:r w:rsidR="00A11CA2">
        <w:rPr>
          <w:rFonts w:ascii="C47__StandardFont StandardFont" w:hAnsi="C47__StandardFont StandardFont"/>
          <w:color w:val="FFFFFF" w:themeColor="background1"/>
          <w:highlight w:val="black"/>
        </w:rPr>
        <w:t xml:space="preserve"> E</w:t>
      </w:r>
      <w:r w:rsidR="00A11CA2" w:rsidRPr="00A11CA2">
        <w:rPr>
          <w:rFonts w:ascii="C47__StandardFont StandardFont" w:hAnsi="C47__StandardFont StandardFont"/>
          <w:color w:val="FFFFFF" w:themeColor="background1"/>
          <w:highlight w:val="black"/>
        </w:rPr>
        <w:t>Q</w:t>
      </w:r>
      <w:r w:rsidR="00A11CA2">
        <w:rPr>
          <w:rFonts w:ascii="C47__StandardFont StandardFont" w:hAnsi="C47__StandardFont StandardFont"/>
          <w:color w:val="FFFFFF" w:themeColor="background1"/>
          <w:highlight w:val="black"/>
        </w:rPr>
        <w:t xml:space="preserve">N </w:t>
      </w:r>
      <w:r w:rsidR="00A11CA2">
        <w:rPr>
          <w:rFonts w:ascii="C47__StandardFont StandardFont" w:hAnsi="C47__StandardFont StandardFont"/>
          <w:color w:val="FFFFFF" w:themeColor="background1"/>
        </w:rPr>
        <w:t xml:space="preserve"> </w:t>
      </w:r>
      <w:r w:rsidR="00577B79" w:rsidRPr="00A11CA2">
        <w:rPr>
          <w:rFonts w:ascii="C47__StandardFont StandardFont" w:hAnsi="C47__StandardFont StandardFont"/>
          <w:color w:val="000000" w:themeColor="text1"/>
          <w:highlight w:val="lightGray"/>
        </w:rPr>
        <w:t>EDIT</w:t>
      </w:r>
      <w:r w:rsidR="00577B79" w:rsidRPr="00577B79">
        <w:rPr>
          <w:color w:val="4472C4" w:themeColor="accent1"/>
        </w:rPr>
        <w:t xml:space="preserve"> the </w:t>
      </w:r>
      <w:r w:rsidR="004D281D">
        <w:rPr>
          <w:color w:val="4472C4" w:themeColor="accent1"/>
        </w:rPr>
        <w:t>expression</w:t>
      </w:r>
      <w:r w:rsidR="00A11CA2">
        <w:rPr>
          <w:color w:val="4472C4" w:themeColor="accent1"/>
        </w:rPr>
        <w:t xml:space="preserve"> and</w:t>
      </w:r>
      <w:r w:rsidR="00577B79" w:rsidRPr="00577B79">
        <w:rPr>
          <w:color w:val="4472C4" w:themeColor="accent1"/>
        </w:rPr>
        <w:t xml:space="preserve"> use </w:t>
      </w:r>
      <w:r w:rsidR="00577B79" w:rsidRPr="00577B79">
        <w:rPr>
          <w:rFonts w:ascii="C47__StandardFont StandardFont" w:hAnsi="C47__StandardFont StandardFont"/>
          <w:color w:val="000000" w:themeColor="text1"/>
          <w:highlight w:val="lightGray"/>
        </w:rPr>
        <w:t>X.SWAP</w:t>
      </w:r>
      <w:r w:rsidR="00577B79" w:rsidRPr="00577B79">
        <w:rPr>
          <w:color w:val="000000" w:themeColor="text1"/>
        </w:rPr>
        <w:t xml:space="preserve"> </w:t>
      </w:r>
      <w:r w:rsidR="00577B79" w:rsidRPr="00577B79">
        <w:rPr>
          <w:color w:val="4472C4" w:themeColor="accent1"/>
        </w:rPr>
        <w:t xml:space="preserve">to </w:t>
      </w:r>
      <w:r w:rsidR="000909BD">
        <w:rPr>
          <w:color w:val="4472C4" w:themeColor="accent1"/>
        </w:rPr>
        <w:t xml:space="preserve">swap </w:t>
      </w:r>
      <w:r w:rsidR="00577B79" w:rsidRPr="00577B79">
        <w:rPr>
          <w:color w:val="4472C4" w:themeColor="accent1"/>
        </w:rPr>
        <w:t xml:space="preserve">the formula into </w:t>
      </w:r>
      <w:r w:rsidR="000909BD">
        <w:rPr>
          <w:color w:val="4472C4" w:themeColor="accent1"/>
        </w:rPr>
        <w:t xml:space="preserve">the </w:t>
      </w:r>
      <w:r w:rsidR="00577B79" w:rsidRPr="00577B79">
        <w:rPr>
          <w:color w:val="4472C4" w:themeColor="accent1"/>
        </w:rPr>
        <w:t>X</w:t>
      </w:r>
      <w:r w:rsidR="000909BD">
        <w:rPr>
          <w:color w:val="4472C4" w:themeColor="accent1"/>
        </w:rPr>
        <w:t xml:space="preserve"> register</w:t>
      </w:r>
      <w:r w:rsidR="00577B79" w:rsidRPr="00577B79">
        <w:rPr>
          <w:color w:val="4472C4" w:themeColor="accent1"/>
        </w:rPr>
        <w:t xml:space="preserve">, </w:t>
      </w:r>
      <w:r w:rsidR="000909BD">
        <w:rPr>
          <w:color w:val="4472C4" w:themeColor="accent1"/>
        </w:rPr>
        <w:t xml:space="preserve">then proceed </w:t>
      </w:r>
      <w:r w:rsidR="00577B79" w:rsidRPr="00577B79">
        <w:rPr>
          <w:color w:val="4472C4" w:themeColor="accent1"/>
        </w:rPr>
        <w:t xml:space="preserve">printing </w:t>
      </w:r>
      <w:r w:rsidR="000909BD">
        <w:rPr>
          <w:color w:val="4472C4" w:themeColor="accent1"/>
        </w:rPr>
        <w:t xml:space="preserve">all </w:t>
      </w:r>
      <w:r w:rsidR="00577B79" w:rsidRPr="00577B79">
        <w:rPr>
          <w:color w:val="4472C4" w:themeColor="accent1"/>
        </w:rPr>
        <w:t>the registers.</w:t>
      </w:r>
    </w:p>
    <w:p w14:paraId="1E017D98" w14:textId="77777777" w:rsidR="006C672D" w:rsidRDefault="006C672D" w:rsidP="008D3DE9">
      <w:pPr>
        <w:rPr>
          <w:rFonts w:ascii="C47__StandardFont StandardFont" w:hAnsi="C47__StandardFont StandardFont"/>
        </w:rPr>
      </w:pPr>
    </w:p>
    <w:p w14:paraId="26C33387" w14:textId="77777777" w:rsidR="006C672D" w:rsidRDefault="006C672D" w:rsidP="008D3DE9">
      <w:pPr>
        <w:rPr>
          <w:rFonts w:ascii="C47__StandardFont StandardFont" w:hAnsi="C47__StandardFont StandardFont"/>
        </w:rPr>
      </w:pPr>
    </w:p>
    <w:p w14:paraId="766362E6" w14:textId="77777777" w:rsidR="000909BD" w:rsidRDefault="000909BD">
      <w:pPr>
        <w:spacing w:after="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56C1E99B" w14:textId="1E10679B" w:rsidR="008D3DE9" w:rsidRPr="00C305B5" w:rsidRDefault="008D3DE9" w:rsidP="004003AD">
      <w:pPr>
        <w:pStyle w:val="Heading1"/>
      </w:pPr>
      <w:r>
        <w:lastRenderedPageBreak/>
        <w:t>Using integration</w:t>
      </w:r>
      <w:r w:rsidRPr="00C305B5">
        <w:t xml:space="preserve"> in the EQN menu system:</w:t>
      </w:r>
    </w:p>
    <w:p w14:paraId="682BBAF2" w14:textId="77777777" w:rsidR="008D3DE9" w:rsidRDefault="008D3DE9" w:rsidP="008D3D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94B50" w:rsidRPr="00C61198" w14:paraId="4DB96460" w14:textId="77777777" w:rsidTr="00936918">
        <w:tc>
          <w:tcPr>
            <w:tcW w:w="4675" w:type="dxa"/>
          </w:tcPr>
          <w:p w14:paraId="66A5B6D9" w14:textId="77777777" w:rsidR="00694B50" w:rsidRDefault="00694B50" w:rsidP="00694B50">
            <w:pPr>
              <w:spacing w:after="0" w:line="240" w:lineRule="auto"/>
            </w:pPr>
          </w:p>
          <w:p w14:paraId="7E6495B2" w14:textId="4570A0DC" w:rsidR="00694B50" w:rsidRDefault="00694B50" w:rsidP="00694B50">
            <w:pPr>
              <w:spacing w:after="0" w:line="240" w:lineRule="auto"/>
            </w:pPr>
            <w:r w:rsidRPr="00694B50">
              <w:rPr>
                <w:noProof/>
              </w:rPr>
              <w:drawing>
                <wp:inline distT="0" distB="0" distL="0" distR="0" wp14:anchorId="0CD7F8E2" wp14:editId="6C500FAB">
                  <wp:extent cx="2540000" cy="320488"/>
                  <wp:effectExtent l="0" t="0" r="0" b="0"/>
                  <wp:docPr id="981987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987752" name=""/>
                          <pic:cNvPicPr/>
                        </pic:nvPicPr>
                        <pic:blipFill rotWithShape="1">
                          <a:blip r:embed="rId28"/>
                          <a:srcRect t="78971"/>
                          <a:stretch/>
                        </pic:blipFill>
                        <pic:spPr bwMode="auto">
                          <a:xfrm>
                            <a:off x="0" y="0"/>
                            <a:ext cx="2540000" cy="320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3CFB8F5" w14:textId="77777777" w:rsidR="00694B50" w:rsidRDefault="00694B50" w:rsidP="00694B50">
            <w:pPr>
              <w:spacing w:after="0" w:line="240" w:lineRule="auto"/>
            </w:pPr>
          </w:p>
          <w:p w14:paraId="02F79368" w14:textId="01788DBE" w:rsidR="00694B50" w:rsidRDefault="00367B97" w:rsidP="00694B50">
            <w:pPr>
              <w:spacing w:after="0" w:line="240" w:lineRule="auto"/>
            </w:pPr>
            <w:r w:rsidRPr="00367B97">
              <w:rPr>
                <w:noProof/>
              </w:rPr>
              <w:drawing>
                <wp:inline distT="0" distB="0" distL="0" distR="0" wp14:anchorId="08E26BDF" wp14:editId="3AA11CB7">
                  <wp:extent cx="2540000" cy="300318"/>
                  <wp:effectExtent l="0" t="0" r="0" b="5080"/>
                  <wp:docPr id="1249905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905684" name=""/>
                          <pic:cNvPicPr/>
                        </pic:nvPicPr>
                        <pic:blipFill rotWithShape="1">
                          <a:blip r:embed="rId29"/>
                          <a:srcRect t="80294"/>
                          <a:stretch/>
                        </pic:blipFill>
                        <pic:spPr bwMode="auto">
                          <a:xfrm>
                            <a:off x="0" y="0"/>
                            <a:ext cx="2540000" cy="300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4FE7634" w14:textId="77777777" w:rsidR="00694B50" w:rsidRDefault="00694B50" w:rsidP="00694B50">
            <w:pPr>
              <w:rPr>
                <w:noProof/>
              </w:rPr>
            </w:pPr>
          </w:p>
        </w:tc>
        <w:tc>
          <w:tcPr>
            <w:tcW w:w="4675" w:type="dxa"/>
          </w:tcPr>
          <w:p w14:paraId="3E763579" w14:textId="77777777" w:rsidR="00694B50" w:rsidRDefault="00694B50" w:rsidP="00694B50">
            <w:pPr>
              <w:spacing w:after="0" w:line="240" w:lineRule="auto"/>
            </w:pPr>
          </w:p>
          <w:p w14:paraId="57EE2831" w14:textId="0AAAF532" w:rsidR="00694B50" w:rsidRDefault="00694B50" w:rsidP="00694B50">
            <w:pPr>
              <w:spacing w:after="0" w:line="240" w:lineRule="auto"/>
            </w:pPr>
            <w:r>
              <w:t xml:space="preserve">Press </w:t>
            </w:r>
            <w:r w:rsidRPr="004075FA">
              <w:rPr>
                <w:rFonts w:ascii="C47__StandardFont StandardFont" w:hAnsi="C47__StandardFont StandardFont"/>
                <w:color w:val="FFFFFF" w:themeColor="background1"/>
                <w:highlight w:val="black"/>
              </w:rPr>
              <w:t xml:space="preserve"> </w:t>
            </w:r>
            <w:r>
              <w:rPr>
                <w:rFonts w:ascii="C47__StandardFont StandardFont" w:hAnsi="C47__StandardFont StandardFont"/>
                <w:color w:val="FFFFFF" w:themeColor="background1"/>
                <w:highlight w:val="black"/>
              </w:rPr>
              <w:t>EQN</w:t>
            </w:r>
            <w:r w:rsidRPr="004075FA">
              <w:rPr>
                <w:rFonts w:ascii="C47__StandardFont StandardFont" w:hAnsi="C47__StandardFont StandardFont"/>
                <w:color w:val="FFFFFF" w:themeColor="background1"/>
                <w:highlight w:val="black"/>
              </w:rPr>
              <w:t xml:space="preserve"> </w:t>
            </w:r>
            <w:r w:rsidRPr="00694B50">
              <w:rPr>
                <w:rFonts w:ascii="C47__StandardFont StandardFont" w:hAnsi="C47__StandardFont StandardFont"/>
                <w:color w:val="FFFFFF" w:themeColor="background1"/>
              </w:rPr>
              <w:t xml:space="preserve"> </w:t>
            </w:r>
            <w:r>
              <w:rPr>
                <w:rFonts w:ascii="C47__StandardFont StandardFont" w:hAnsi="C47__StandardFont StandardFont"/>
                <w:color w:val="FFFFFF" w:themeColor="background1"/>
                <w:highlight w:val="black"/>
              </w:rPr>
              <w:t xml:space="preserve"> ∫f </w:t>
            </w:r>
            <w:r w:rsidR="00367B97">
              <w:t xml:space="preserve"> t</w:t>
            </w:r>
            <w:r>
              <w:t>o get to the integration menu</w:t>
            </w:r>
          </w:p>
          <w:p w14:paraId="417CDDA9" w14:textId="77777777" w:rsidR="008E7A7E" w:rsidRDefault="008E7A7E" w:rsidP="00694B50">
            <w:pPr>
              <w:spacing w:after="0" w:line="240" w:lineRule="auto"/>
            </w:pPr>
          </w:p>
          <w:p w14:paraId="4E7DA3D3" w14:textId="6200BEE8" w:rsidR="00694B50" w:rsidRPr="008E7A7E" w:rsidRDefault="008E7A7E" w:rsidP="008E7A7E">
            <w:pPr>
              <w:rPr>
                <w:rFonts w:ascii="C47__StandardFont StandardFont" w:hAnsi="C47__StandardFont StandardFont"/>
                <w:color w:val="4472C4" w:themeColor="accent1"/>
              </w:rPr>
            </w:pPr>
            <w:r w:rsidRPr="008E7A7E">
              <w:rPr>
                <w:color w:val="4472C4" w:themeColor="accent1"/>
              </w:rPr>
              <w:t xml:space="preserve">Press  </w:t>
            </w:r>
            <w:proofErr w:type="spellStart"/>
            <w:r w:rsidRPr="008E7A7E">
              <w:rPr>
                <w:rFonts w:ascii="C47__StandardFont StandardFont" w:hAnsi="C47__StandardFont StandardFont"/>
                <w:color w:val="4472C4" w:themeColor="accent1"/>
              </w:rPr>
              <w:t>LowerLimit</w:t>
            </w:r>
            <w:proofErr w:type="spellEnd"/>
            <w:r w:rsidRPr="008E7A7E">
              <w:rPr>
                <w:rFonts w:ascii="C47__StandardFont StandardFont" w:hAnsi="C47__StandardFont StandardFont"/>
                <w:color w:val="4472C4" w:themeColor="accent1"/>
              </w:rPr>
              <w:t xml:space="preserve"> </w:t>
            </w:r>
            <w:r w:rsidRPr="008E7A7E">
              <w:rPr>
                <w:rFonts w:ascii="C47__StandardFont StandardFont" w:hAnsi="C47__StandardFont StandardFont"/>
                <w:color w:val="4472C4" w:themeColor="accent1"/>
                <w:highlight w:val="lightGray"/>
              </w:rPr>
              <w:t xml:space="preserve"> x </w:t>
            </w:r>
            <w:r w:rsidRPr="008E7A7E">
              <w:rPr>
                <w:rFonts w:ascii="C47__StandardFont StandardFont" w:hAnsi="C47__StandardFont StandardFont"/>
                <w:color w:val="4472C4" w:themeColor="accent1"/>
              </w:rPr>
              <w:t xml:space="preserve"> </w:t>
            </w:r>
            <w:proofErr w:type="spellStart"/>
            <w:r w:rsidRPr="008E7A7E">
              <w:rPr>
                <w:rFonts w:ascii="C47__StandardFont StandardFont" w:hAnsi="C47__StandardFont StandardFont"/>
                <w:color w:val="4472C4" w:themeColor="accent1"/>
              </w:rPr>
              <w:t>HigherLimit</w:t>
            </w:r>
            <w:proofErr w:type="spellEnd"/>
            <w:r w:rsidRPr="008E7A7E">
              <w:rPr>
                <w:rFonts w:ascii="C47__StandardFont StandardFont" w:hAnsi="C47__StandardFont StandardFont"/>
                <w:color w:val="4472C4" w:themeColor="accent1"/>
              </w:rPr>
              <w:t xml:space="preserve"> </w:t>
            </w:r>
            <w:r w:rsidRPr="008E7A7E">
              <w:rPr>
                <w:rFonts w:ascii="C47__StandardFont StandardFont" w:hAnsi="C47__StandardFont StandardFont"/>
                <w:color w:val="4472C4" w:themeColor="accent1"/>
                <w:highlight w:val="lightGray"/>
              </w:rPr>
              <w:t xml:space="preserve"> x*</w:t>
            </w:r>
            <w:r w:rsidRPr="008E7A7E">
              <w:rPr>
                <w:rFonts w:ascii="C47__StandardFont StandardFont" w:hAnsi="C47__StandardFont StandardFont"/>
                <w:color w:val="4472C4" w:themeColor="accent1"/>
              </w:rPr>
              <w:t xml:space="preserve"> </w:t>
            </w:r>
            <w:r w:rsidRPr="008E7A7E">
              <w:rPr>
                <w:rFonts w:ascii="C47__StandardFont StandardFont" w:hAnsi="C47__StandardFont StandardFont"/>
                <w:color w:val="4472C4" w:themeColor="accent1"/>
                <w:highlight w:val="lightGray"/>
              </w:rPr>
              <w:t>∫</w:t>
            </w:r>
            <w:r w:rsidRPr="008E7A7E">
              <w:rPr>
                <w:rFonts w:ascii="C47__StandardFont StandardFont" w:hAnsi="C47__StandardFont StandardFont" w:cs="Cambria Math"/>
                <w:color w:val="4472C4" w:themeColor="accent1"/>
                <w:highlight w:val="lightGray"/>
                <w:shd w:val="clear" w:color="auto" w:fill="1C1C1C"/>
              </w:rPr>
              <w:t>⧰</w:t>
            </w:r>
          </w:p>
          <w:p w14:paraId="310952C7" w14:textId="413AA940" w:rsidR="00694B50" w:rsidRDefault="00694B50" w:rsidP="00694B50">
            <w:r>
              <w:t xml:space="preserve">Press </w:t>
            </w:r>
            <w:r w:rsidRPr="004075FA">
              <w:rPr>
                <w:rFonts w:ascii="C47__StandardFont StandardFont" w:hAnsi="C47__StandardFont StandardFont"/>
                <w:color w:val="FFFFFF" w:themeColor="background1"/>
                <w:highlight w:val="black"/>
              </w:rPr>
              <w:t xml:space="preserve"> </w:t>
            </w:r>
            <w:r>
              <w:rPr>
                <w:rFonts w:ascii="C47__StandardFont StandardFont" w:hAnsi="C47__StandardFont StandardFont"/>
                <w:color w:val="FFFFFF" w:themeColor="background1"/>
                <w:highlight w:val="black"/>
              </w:rPr>
              <w:t>∫f</w:t>
            </w:r>
            <w:r w:rsidRPr="004075FA">
              <w:rPr>
                <w:rFonts w:ascii="C47__StandardFont StandardFont" w:hAnsi="C47__StandardFont StandardFont"/>
                <w:color w:val="FFFFFF" w:themeColor="background1"/>
                <w:highlight w:val="black"/>
              </w:rPr>
              <w:t xml:space="preserve"> </w:t>
            </w:r>
            <w:r>
              <w:rPr>
                <w:rFonts w:ascii="C47__StandardFont StandardFont" w:hAnsi="C47__StandardFont StandardFont"/>
                <w:color w:val="D9D9D9" w:themeColor="background1" w:themeShade="D9"/>
              </w:rPr>
              <w:t xml:space="preserve"> </w:t>
            </w:r>
            <w:r w:rsidRPr="004075FA">
              <w:rPr>
                <w:rFonts w:ascii="C47__StandardFont StandardFont" w:hAnsi="C47__StandardFont StandardFont"/>
                <w:color w:val="FFFFFF" w:themeColor="background1"/>
                <w:highlight w:val="black"/>
              </w:rPr>
              <w:t>Tool</w:t>
            </w:r>
            <w:r>
              <w:rPr>
                <w:rFonts w:ascii="C47__StandardFont StandardFont" w:hAnsi="C47__StandardFont StandardFont"/>
                <w:color w:val="FFFFFF" w:themeColor="background1"/>
                <w:highlight w:val="black"/>
              </w:rPr>
              <w:t>∫</w:t>
            </w:r>
            <w:r>
              <w:t xml:space="preserve"> to get to the int. tools menu</w:t>
            </w:r>
          </w:p>
        </w:tc>
      </w:tr>
    </w:tbl>
    <w:p w14:paraId="203837CC" w14:textId="77777777" w:rsidR="008D3DE9" w:rsidRDefault="008D3DE9" w:rsidP="008D3DE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D3DE9" w:rsidRPr="00C61198" w14:paraId="4ED286BD" w14:textId="77777777" w:rsidTr="00936918">
        <w:tc>
          <w:tcPr>
            <w:tcW w:w="4675" w:type="dxa"/>
          </w:tcPr>
          <w:p w14:paraId="27C1527F" w14:textId="77777777" w:rsidR="008D3DE9" w:rsidRDefault="008D3DE9" w:rsidP="00936918">
            <w:pPr>
              <w:rPr>
                <w:noProof/>
              </w:rPr>
            </w:pPr>
            <w:r w:rsidRPr="00BF0498">
              <w:rPr>
                <w:noProof/>
              </w:rPr>
              <w:drawing>
                <wp:inline distT="0" distB="0" distL="0" distR="0" wp14:anchorId="06C133F5" wp14:editId="3CF30363">
                  <wp:extent cx="2540000" cy="1524000"/>
                  <wp:effectExtent l="0" t="0" r="0" b="0"/>
                  <wp:docPr id="15325222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52227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5DC84" w14:textId="09356AC2" w:rsidR="008D3DE9" w:rsidRPr="008E7A7E" w:rsidRDefault="008D3DE9" w:rsidP="00936918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Standard integral </w:t>
            </w:r>
            <w:r w:rsidRPr="005150BD">
              <w:rPr>
                <w:i/>
                <w:iCs/>
              </w:rPr>
              <w:t xml:space="preserve">found using HP style </w:t>
            </w:r>
            <w:r>
              <w:rPr>
                <w:i/>
                <w:iCs/>
              </w:rPr>
              <w:t>integrator</w:t>
            </w:r>
          </w:p>
        </w:tc>
        <w:tc>
          <w:tcPr>
            <w:tcW w:w="4675" w:type="dxa"/>
          </w:tcPr>
          <w:p w14:paraId="6F498EFD" w14:textId="19A77D3E" w:rsidR="008D3DE9" w:rsidRDefault="008D3DE9" w:rsidP="00936918">
            <w:r>
              <w:t xml:space="preserve">Find the numeric integral using </w:t>
            </w:r>
            <w:r w:rsidRPr="00F32A92">
              <w:rPr>
                <w:color w:val="FF0000"/>
              </w:rPr>
              <w:t>the HP way of integrating</w:t>
            </w:r>
            <w:r>
              <w:t>, by typing:</w:t>
            </w:r>
          </w:p>
          <w:p w14:paraId="73FF7459" w14:textId="77777777" w:rsidR="008D3DE9" w:rsidRDefault="008D3DE9" w:rsidP="00936918"/>
          <w:p w14:paraId="2A1F5EAA" w14:textId="0D62F9E2" w:rsidR="008D3DE9" w:rsidRPr="007B7985" w:rsidRDefault="008D3DE9" w:rsidP="00936918">
            <w:pPr>
              <w:rPr>
                <w:rFonts w:ascii="C47__StandardFont StandardFont" w:hAnsi="C47__StandardFont StandardFont"/>
                <w:color w:val="000000" w:themeColor="text1"/>
              </w:rPr>
            </w:pPr>
            <w:r w:rsidRPr="007B7985">
              <w:rPr>
                <w:rFonts w:ascii="C47__StandardFont StandardFont" w:hAnsi="C47__StandardFont StandardFont"/>
              </w:rPr>
              <w:t xml:space="preserve">0 </w:t>
            </w:r>
            <w:r w:rsidR="008E7A7E" w:rsidRPr="007B7985">
              <w:rPr>
                <w:rFonts w:ascii="C47__StandardFont StandardFont" w:hAnsi="C47__StandardFont StandardFont"/>
              </w:rPr>
              <w:t xml:space="preserve"> </w:t>
            </w:r>
            <w:r w:rsidR="008E7A7E">
              <w:rPr>
                <w:rFonts w:ascii="C47__StandardFont StandardFont" w:hAnsi="C47__StandardFont StandardFont"/>
                <w:highlight w:val="lightGray"/>
              </w:rPr>
              <w:t xml:space="preserve"> </w:t>
            </w:r>
            <w:r w:rsidR="008E7A7E" w:rsidRPr="00226FF6">
              <w:rPr>
                <w:rFonts w:ascii="C47__StandardFont StandardFont" w:hAnsi="C47__StandardFont StandardFont"/>
                <w:highlight w:val="lightGray"/>
              </w:rPr>
              <w:t>x</w:t>
            </w:r>
            <w:r w:rsidR="008E7A7E">
              <w:rPr>
                <w:rFonts w:ascii="C47__StandardFont StandardFont" w:hAnsi="C47__StandardFont StandardFont"/>
                <w:highlight w:val="lightGray"/>
              </w:rPr>
              <w:t xml:space="preserve"> </w:t>
            </w:r>
            <w:r w:rsidRPr="007B7985">
              <w:rPr>
                <w:rFonts w:ascii="C47__StandardFont StandardFont" w:hAnsi="C47__StandardFont StandardFont"/>
              </w:rPr>
              <w:t xml:space="preserve">  </w:t>
            </w:r>
            <w:r w:rsidRPr="007B7985">
              <w:rPr>
                <w:rFonts w:ascii="Cambria Math" w:hAnsi="Cambria Math" w:cs="Cambria Math"/>
              </w:rPr>
              <w:t>𝝿</w:t>
            </w:r>
            <w:r w:rsidRPr="007B7985">
              <w:rPr>
                <w:rFonts w:ascii="C47__StandardFont StandardFont" w:hAnsi="C47__StandardFont StandardFont"/>
              </w:rPr>
              <w:t xml:space="preserve"> </w:t>
            </w:r>
            <w:r w:rsidR="008E7A7E">
              <w:rPr>
                <w:rFonts w:ascii="C47__StandardFont StandardFont" w:hAnsi="C47__StandardFont StandardFont"/>
              </w:rPr>
              <w:t xml:space="preserve"> </w:t>
            </w:r>
            <w:r w:rsidR="008E7A7E">
              <w:rPr>
                <w:rFonts w:ascii="C47__StandardFont StandardFont" w:hAnsi="C47__StandardFont StandardFont"/>
                <w:highlight w:val="lightGray"/>
              </w:rPr>
              <w:t xml:space="preserve"> </w:t>
            </w:r>
            <w:r w:rsidR="008E7A7E" w:rsidRPr="00226FF6">
              <w:rPr>
                <w:rFonts w:ascii="C47__StandardFont StandardFont" w:hAnsi="C47__StandardFont StandardFont"/>
                <w:highlight w:val="lightGray"/>
              </w:rPr>
              <w:t>x</w:t>
            </w:r>
            <w:r w:rsidR="008E7A7E">
              <w:rPr>
                <w:rFonts w:ascii="C47__StandardFont StandardFont" w:hAnsi="C47__StandardFont StandardFont"/>
                <w:highlight w:val="lightGray"/>
              </w:rPr>
              <w:t>*</w:t>
            </w:r>
            <w:r w:rsidRPr="007B7985">
              <w:rPr>
                <w:rFonts w:ascii="C47__StandardFont StandardFont" w:hAnsi="C47__StandardFont StandardFont"/>
              </w:rPr>
              <w:t xml:space="preserve">  </w:t>
            </w:r>
            <w:r w:rsidRPr="007B7985">
              <w:rPr>
                <w:rFonts w:ascii="C47__StandardFont StandardFont" w:hAnsi="C47__StandardFont StandardFont"/>
                <w:color w:val="000000" w:themeColor="text1"/>
                <w:highlight w:val="lightGray"/>
              </w:rPr>
              <w:t>∫</w:t>
            </w:r>
            <w:r w:rsidRPr="007B7985">
              <w:rPr>
                <w:rFonts w:ascii="C47__StandardFont StandardFont" w:hAnsi="C47__StandardFont StandardFont" w:cs="Cambria Math"/>
                <w:color w:val="000000" w:themeColor="text1"/>
                <w:highlight w:val="lightGray"/>
                <w:shd w:val="clear" w:color="auto" w:fill="1C1C1C"/>
              </w:rPr>
              <w:t>⧰</w:t>
            </w:r>
          </w:p>
          <w:p w14:paraId="107F5BA1" w14:textId="77777777" w:rsidR="008D3DE9" w:rsidRDefault="008D3DE9" w:rsidP="00936918"/>
          <w:p w14:paraId="00EAE7FD" w14:textId="77777777" w:rsidR="008D3DE9" w:rsidRDefault="008D3DE9" w:rsidP="00936918">
            <w:r>
              <w:t xml:space="preserve">The </w:t>
            </w:r>
            <w:r w:rsidRPr="007B7985">
              <w:rPr>
                <w:rFonts w:ascii="C47__StandardFont StandardFont" w:hAnsi="C47__StandardFont StandardFont"/>
                <w:color w:val="000000" w:themeColor="text1"/>
                <w:highlight w:val="lightGray"/>
              </w:rPr>
              <w:t>∫</w:t>
            </w:r>
            <w:r w:rsidRPr="007B7985">
              <w:rPr>
                <w:rFonts w:ascii="C47__StandardFont StandardFont" w:hAnsi="C47__StandardFont StandardFont" w:cs="Cambria Math"/>
                <w:color w:val="000000" w:themeColor="text1"/>
                <w:highlight w:val="lightGray"/>
                <w:shd w:val="clear" w:color="auto" w:fill="1C1C1C"/>
              </w:rPr>
              <w:t>⧰</w:t>
            </w:r>
            <w:r>
              <w:t xml:space="preserve"> function is meant for easy stack access to the interactive integrator.</w:t>
            </w:r>
          </w:p>
        </w:tc>
      </w:tr>
      <w:tr w:rsidR="008D3DE9" w:rsidRPr="00C61198" w14:paraId="24E17BCB" w14:textId="77777777" w:rsidTr="00936918">
        <w:tc>
          <w:tcPr>
            <w:tcW w:w="4675" w:type="dxa"/>
          </w:tcPr>
          <w:p w14:paraId="7D87D27B" w14:textId="77777777" w:rsidR="008D3DE9" w:rsidRDefault="008D3DE9" w:rsidP="00936918">
            <w:pPr>
              <w:rPr>
                <w:noProof/>
              </w:rPr>
            </w:pPr>
            <w:r w:rsidRPr="00111DC7">
              <w:rPr>
                <w:noProof/>
              </w:rPr>
              <w:drawing>
                <wp:inline distT="0" distB="0" distL="0" distR="0" wp14:anchorId="51D5CE72" wp14:editId="125DD152">
                  <wp:extent cx="2540000" cy="1524000"/>
                  <wp:effectExtent l="0" t="0" r="0" b="0"/>
                  <wp:docPr id="15069420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94205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2AB79" w14:textId="77777777" w:rsidR="008D3DE9" w:rsidRPr="00111DC7" w:rsidRDefault="008D3DE9" w:rsidP="00936918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Integral </w:t>
            </w:r>
            <w:r w:rsidRPr="005150BD">
              <w:rPr>
                <w:i/>
                <w:iCs/>
              </w:rPr>
              <w:t xml:space="preserve">found using </w:t>
            </w:r>
            <w:r>
              <w:rPr>
                <w:i/>
                <w:iCs/>
              </w:rPr>
              <w:t xml:space="preserve">the </w:t>
            </w:r>
            <w:r w:rsidRPr="00560E80">
              <w:rPr>
                <w:rFonts w:ascii="C47__StandardFont StandardFont" w:hAnsi="C47__StandardFont StandardFont"/>
              </w:rPr>
              <w:t>L</w:t>
            </w:r>
            <w:r>
              <w:rPr>
                <w:rFonts w:ascii="C47__StandardFont StandardFont" w:hAnsi="C47__StandardFont StandardFont"/>
              </w:rPr>
              <w:t>im</w:t>
            </w:r>
            <w:r>
              <w:t xml:space="preserve"> </w:t>
            </w:r>
            <w:r>
              <w:rPr>
                <w:i/>
                <w:iCs/>
              </w:rPr>
              <w:t xml:space="preserve">buttons and </w:t>
            </w:r>
            <w:r w:rsidRPr="007B7985">
              <w:rPr>
                <w:rFonts w:ascii="C47__StandardFont StandardFont" w:hAnsi="C47__StandardFont StandardFont"/>
                <w:color w:val="000000" w:themeColor="text1"/>
                <w:highlight w:val="lightGray"/>
              </w:rPr>
              <w:t>∫</w:t>
            </w:r>
          </w:p>
          <w:p w14:paraId="2199254A" w14:textId="77777777" w:rsidR="008D3DE9" w:rsidRDefault="008D3DE9" w:rsidP="00936918">
            <w:pPr>
              <w:rPr>
                <w:noProof/>
              </w:rPr>
            </w:pPr>
          </w:p>
        </w:tc>
        <w:tc>
          <w:tcPr>
            <w:tcW w:w="4675" w:type="dxa"/>
          </w:tcPr>
          <w:p w14:paraId="08891BBE" w14:textId="509F445A" w:rsidR="008D3DE9" w:rsidRPr="008E7A7E" w:rsidRDefault="008D3DE9" w:rsidP="00936918">
            <w:pPr>
              <w:rPr>
                <w:color w:val="4472C4" w:themeColor="accent1"/>
              </w:rPr>
            </w:pPr>
            <w:r w:rsidRPr="008E7A7E">
              <w:rPr>
                <w:color w:val="4472C4" w:themeColor="accent1"/>
              </w:rPr>
              <w:t xml:space="preserve">Once </w:t>
            </w:r>
            <w:r w:rsidRPr="008E7A7E">
              <w:rPr>
                <w:rFonts w:ascii="C47__StandardFont StandardFont" w:hAnsi="C47__StandardFont StandardFont"/>
                <w:color w:val="4472C4" w:themeColor="accent1"/>
                <w:highlight w:val="lightGray"/>
              </w:rPr>
              <w:t>∫</w:t>
            </w:r>
            <w:r w:rsidRPr="008E7A7E">
              <w:rPr>
                <w:rFonts w:ascii="C47__StandardFont StandardFont" w:hAnsi="C47__StandardFont StandardFont" w:cs="Cambria Math"/>
                <w:color w:val="4472C4" w:themeColor="accent1"/>
                <w:highlight w:val="lightGray"/>
                <w:shd w:val="clear" w:color="auto" w:fill="1C1C1C"/>
              </w:rPr>
              <w:t>⧰</w:t>
            </w:r>
            <w:r w:rsidRPr="008E7A7E">
              <w:rPr>
                <w:color w:val="4472C4" w:themeColor="accent1"/>
              </w:rPr>
              <w:t xml:space="preserve"> is used once, the X and Y limits are populated into the </w:t>
            </w:r>
            <w:r w:rsidRPr="008E7A7E">
              <w:rPr>
                <w:rFonts w:ascii="C47__StandardFont StandardFont" w:hAnsi="C47__StandardFont StandardFont"/>
                <w:color w:val="4472C4" w:themeColor="accent1"/>
              </w:rPr>
              <w:t>↓Lim</w:t>
            </w:r>
            <w:r w:rsidRPr="008E7A7E">
              <w:rPr>
                <w:color w:val="4472C4" w:themeColor="accent1"/>
              </w:rPr>
              <w:t xml:space="preserve"> and </w:t>
            </w:r>
            <w:r w:rsidRPr="008E7A7E">
              <w:rPr>
                <w:rFonts w:ascii="C47__StandardFont StandardFont" w:hAnsi="C47__StandardFont StandardFont"/>
                <w:color w:val="4472C4" w:themeColor="accent1"/>
              </w:rPr>
              <w:t>↑Lim</w:t>
            </w:r>
            <w:r w:rsidRPr="008E7A7E">
              <w:rPr>
                <w:color w:val="4472C4" w:themeColor="accent1"/>
              </w:rPr>
              <w:t xml:space="preserve"> buttons for further usage of </w:t>
            </w:r>
            <w:r w:rsidRPr="008E7A7E">
              <w:rPr>
                <w:rFonts w:ascii="C47__StandardFont StandardFont" w:hAnsi="C47__StandardFont StandardFont"/>
                <w:color w:val="4472C4" w:themeColor="accent1"/>
                <w:highlight w:val="lightGray"/>
              </w:rPr>
              <w:t>∫</w:t>
            </w:r>
            <w:r w:rsidRPr="008E7A7E">
              <w:rPr>
                <w:color w:val="4472C4" w:themeColor="accent1"/>
                <w:vertAlign w:val="subscript"/>
              </w:rPr>
              <w:t>.</w:t>
            </w:r>
            <w:r w:rsidRPr="008E7A7E">
              <w:rPr>
                <w:color w:val="4472C4" w:themeColor="accent1"/>
              </w:rPr>
              <w:t xml:space="preserve"> Example:</w:t>
            </w:r>
          </w:p>
          <w:p w14:paraId="025C2AC5" w14:textId="3E80D5AE" w:rsidR="008D3DE9" w:rsidRPr="008E7A7E" w:rsidRDefault="008D3DE9" w:rsidP="00936918">
            <w:r>
              <w:t>Change the integral limits to 0 – 2</w:t>
            </w:r>
            <w:r>
              <w:rPr>
                <w:rFonts w:ascii="Cambria Math" w:hAnsi="Cambria Math"/>
              </w:rPr>
              <w:t>𝝿</w:t>
            </w:r>
            <w:r>
              <w:t xml:space="preserve"> by typing: </w:t>
            </w:r>
            <w:r w:rsidRPr="007B7985"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>Tool∫</w:t>
            </w:r>
            <w:r>
              <w:t xml:space="preserve"> </w:t>
            </w:r>
            <w:r w:rsidRPr="00560E80">
              <w:rPr>
                <w:rFonts w:ascii="Cambria Math" w:hAnsi="Cambria Math" w:cs="Cambria Math"/>
              </w:rPr>
              <w:t>𝝿</w:t>
            </w:r>
            <w:r w:rsidRPr="00560E80">
              <w:rPr>
                <w:rFonts w:ascii="C47__StandardFont StandardFont" w:hAnsi="C47__StandardFont StandardFont"/>
              </w:rPr>
              <w:t xml:space="preserve"> 2 * ↑L</w:t>
            </w:r>
            <w:r>
              <w:rPr>
                <w:rFonts w:ascii="C47__StandardFont StandardFont" w:hAnsi="C47__StandardFont StandardFont"/>
              </w:rPr>
              <w:t>im</w:t>
            </w:r>
            <w:r>
              <w:t xml:space="preserve">. The new 6.283 value is showing in the </w:t>
            </w:r>
            <w:r w:rsidRPr="00560E80">
              <w:rPr>
                <w:rFonts w:ascii="C47__StandardFont StandardFont" w:hAnsi="C47__StandardFont StandardFont"/>
              </w:rPr>
              <w:t>↑L</w:t>
            </w:r>
            <w:r>
              <w:rPr>
                <w:rFonts w:ascii="C47__StandardFont StandardFont" w:hAnsi="C47__StandardFont StandardFont"/>
              </w:rPr>
              <w:t>im</w:t>
            </w:r>
            <w:r>
              <w:t xml:space="preserve"> button.</w:t>
            </w:r>
            <w:r w:rsidR="008E7A7E">
              <w:t xml:space="preserve"> Press </w:t>
            </w:r>
            <w:r w:rsidRPr="007B7985">
              <w:rPr>
                <w:rFonts w:ascii="C47__StandardFont StandardFont" w:hAnsi="C47__StandardFont StandardFont"/>
                <w:color w:val="000000" w:themeColor="text1"/>
                <w:highlight w:val="lightGray"/>
              </w:rPr>
              <w:t>∫</w:t>
            </w:r>
            <w:r>
              <w:t xml:space="preserve"> </w:t>
            </w:r>
            <w:r w:rsidR="008E7A7E">
              <w:t xml:space="preserve">to </w:t>
            </w:r>
            <w:r>
              <w:t>use the limits.</w:t>
            </w:r>
          </w:p>
        </w:tc>
      </w:tr>
    </w:tbl>
    <w:p w14:paraId="7956E560" w14:textId="77777777" w:rsidR="008D3DE9" w:rsidRDefault="008D3DE9" w:rsidP="008D3DE9">
      <w:r>
        <w:br w:type="page"/>
      </w:r>
    </w:p>
    <w:p w14:paraId="4933D54A" w14:textId="6C7EE914" w:rsidR="008D3DE9" w:rsidRDefault="008D3DE9" w:rsidP="004003AD">
      <w:pPr>
        <w:pStyle w:val="Heading1"/>
      </w:pPr>
      <w:r>
        <w:lastRenderedPageBreak/>
        <w:t xml:space="preserve">Programmed root finding </w:t>
      </w:r>
      <w:r w:rsidRPr="00C305B5">
        <w:t>using RPN code and the ADV menu:</w:t>
      </w:r>
    </w:p>
    <w:p w14:paraId="75F00852" w14:textId="77777777" w:rsidR="004003AD" w:rsidRPr="004003AD" w:rsidRDefault="004003AD" w:rsidP="004003A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D3DE9" w14:paraId="768DAD5F" w14:textId="77777777" w:rsidTr="00936918">
        <w:tc>
          <w:tcPr>
            <w:tcW w:w="4675" w:type="dxa"/>
          </w:tcPr>
          <w:p w14:paraId="648A558B" w14:textId="77777777" w:rsidR="008D3DE9" w:rsidRDefault="008D3DE9" w:rsidP="00936918">
            <w:r>
              <w:t>Typing instructions:</w:t>
            </w:r>
          </w:p>
          <w:p w14:paraId="0C68568F" w14:textId="3D850A61" w:rsidR="008D3DE9" w:rsidRDefault="008D3DE9" w:rsidP="0078100E">
            <w:pPr>
              <w:ind w:left="720"/>
            </w:pPr>
            <w:r>
              <w:t>XEQ ..  PRGM  LBL ‘</w:t>
            </w:r>
            <w:r w:rsidRPr="001D42F0">
              <w:rPr>
                <w:color w:val="00B050"/>
              </w:rPr>
              <w:t>WW</w:t>
            </w:r>
            <w:r>
              <w:t>’ ENTER</w:t>
            </w:r>
            <w:r w:rsidR="006C672D">
              <w:t xml:space="preserve"> </w:t>
            </w:r>
            <w:r>
              <w:t xml:space="preserve">RAD STO K 5 </w:t>
            </w:r>
            <w:proofErr w:type="spellStart"/>
            <w:r>
              <w:t>y^x</w:t>
            </w:r>
            <w:proofErr w:type="spellEnd"/>
            <w:r>
              <w:t xml:space="preserve"> RCL K – 8 + RCL K 3 * COS</w:t>
            </w:r>
            <w:r w:rsidR="00FF073F">
              <w:t xml:space="preserve"> 10 * +</w:t>
            </w:r>
            <w:r>
              <w:t xml:space="preserve"> PRGM</w:t>
            </w:r>
          </w:p>
        </w:tc>
        <w:tc>
          <w:tcPr>
            <w:tcW w:w="4675" w:type="dxa"/>
          </w:tcPr>
          <w:p w14:paraId="19CD5DA1" w14:textId="6F67B357" w:rsidR="008D3DE9" w:rsidRDefault="008D3DE9" w:rsidP="00936918">
            <w:r>
              <w:t xml:space="preserve">Make a </w:t>
            </w:r>
            <w:r w:rsidRPr="001D42F0">
              <w:rPr>
                <w:color w:val="00B050"/>
              </w:rPr>
              <w:t xml:space="preserve">RPN program for the formula </w:t>
            </w:r>
            <w:r>
              <w:t xml:space="preserve">above, with the X register being the input. Function </w:t>
            </w:r>
            <w:r w:rsidRPr="001D42F0">
              <w:rPr>
                <w:rFonts w:ascii="C47__StandardFont StandardFont" w:hAnsi="C47__StandardFont StandardFont"/>
                <w:color w:val="00B050"/>
              </w:rPr>
              <w:t>WW</w:t>
            </w:r>
            <w:r>
              <w:t xml:space="preserve"> is created with X input and X output. </w:t>
            </w:r>
          </w:p>
        </w:tc>
      </w:tr>
      <w:tr w:rsidR="008D3DE9" w14:paraId="504D77CF" w14:textId="77777777" w:rsidTr="00936918">
        <w:tc>
          <w:tcPr>
            <w:tcW w:w="4675" w:type="dxa"/>
          </w:tcPr>
          <w:p w14:paraId="34410515" w14:textId="77777777" w:rsidR="008D3DE9" w:rsidRDefault="008D3DE9" w:rsidP="00936918">
            <w:r>
              <w:t>Typing instructions:</w:t>
            </w:r>
          </w:p>
          <w:p w14:paraId="77653662" w14:textId="04028574" w:rsidR="008D3DE9" w:rsidRPr="0078100E" w:rsidRDefault="008D3DE9" w:rsidP="0078100E">
            <w:pPr>
              <w:ind w:left="720"/>
              <w:rPr>
                <w:vertAlign w:val="subscript"/>
              </w:rPr>
            </w:pPr>
            <w:r>
              <w:t>XEQ ..  PRGM  LBL ‘</w:t>
            </w:r>
            <w:r w:rsidRPr="001D42F0">
              <w:rPr>
                <w:color w:val="4472C4" w:themeColor="accent1"/>
              </w:rPr>
              <w:t>WW</w:t>
            </w:r>
            <w:r w:rsidRPr="001D42F0">
              <w:rPr>
                <w:color w:val="4472C4" w:themeColor="accent1"/>
                <w:vertAlign w:val="subscript"/>
              </w:rPr>
              <w:t>MVAR</w:t>
            </w:r>
            <w:r w:rsidR="0009542D">
              <w:t xml:space="preserve">‘ </w:t>
            </w:r>
            <w:r>
              <w:t>MVAR ‘xx’  RCL ‘xx’  XEQ ‘</w:t>
            </w:r>
            <w:r w:rsidRPr="001D42F0">
              <w:rPr>
                <w:color w:val="00B050"/>
              </w:rPr>
              <w:t>WW</w:t>
            </w:r>
            <w:r>
              <w:t>’</w:t>
            </w:r>
            <w:r w:rsidR="006C672D">
              <w:t xml:space="preserve"> </w:t>
            </w:r>
            <w:r>
              <w:t>PRGM</w:t>
            </w:r>
          </w:p>
        </w:tc>
        <w:tc>
          <w:tcPr>
            <w:tcW w:w="4675" w:type="dxa"/>
          </w:tcPr>
          <w:p w14:paraId="00E44591" w14:textId="77777777" w:rsidR="008D3DE9" w:rsidRDefault="008D3DE9" w:rsidP="00936918">
            <w:r>
              <w:t xml:space="preserve">Make a </w:t>
            </w:r>
            <w:r w:rsidRPr="001D42F0">
              <w:rPr>
                <w:color w:val="4472C4" w:themeColor="accent1"/>
              </w:rPr>
              <w:t xml:space="preserve">MVAR program to facilitate </w:t>
            </w:r>
            <w:r>
              <w:t>the new formula: Add variables and recall the formula variable to feed to the formula as X. The MVAR code does root finding and integration.</w:t>
            </w:r>
          </w:p>
        </w:tc>
      </w:tr>
      <w:tr w:rsidR="008D3DE9" w14:paraId="7B768378" w14:textId="77777777" w:rsidTr="00936918">
        <w:tc>
          <w:tcPr>
            <w:tcW w:w="4675" w:type="dxa"/>
          </w:tcPr>
          <w:p w14:paraId="5A13A18D" w14:textId="77777777" w:rsidR="0078100E" w:rsidRDefault="0078100E" w:rsidP="00936918"/>
          <w:p w14:paraId="46FA1984" w14:textId="567B7A67" w:rsidR="008D3DE9" w:rsidRDefault="008D3DE9" w:rsidP="00936918">
            <w:r>
              <w:t>Typing instructions:</w:t>
            </w:r>
          </w:p>
          <w:p w14:paraId="3373A24E" w14:textId="70555918" w:rsidR="008D3DE9" w:rsidRDefault="008D3DE9" w:rsidP="006C672D">
            <w:pPr>
              <w:ind w:left="720"/>
            </w:pPr>
            <w:r>
              <w:t>XEQ .. PRGM  LBL ‘</w:t>
            </w:r>
            <w:r w:rsidRPr="00C14AF6">
              <w:rPr>
                <w:color w:val="FF0000"/>
              </w:rPr>
              <w:t>WW</w:t>
            </w:r>
            <w:r w:rsidRPr="00C14AF6">
              <w:rPr>
                <w:color w:val="FF0000"/>
                <w:vertAlign w:val="subscript"/>
              </w:rPr>
              <w:t>ROOTS</w:t>
            </w:r>
            <w:r>
              <w:t>’</w:t>
            </w:r>
            <w:r w:rsidR="006C672D">
              <w:t xml:space="preserve"> </w:t>
            </w:r>
            <w:r>
              <w:t>PGMSLV ‘</w:t>
            </w:r>
            <w:r w:rsidRPr="001D42F0">
              <w:rPr>
                <w:color w:val="4472C4" w:themeColor="accent1"/>
              </w:rPr>
              <w:t>WW</w:t>
            </w:r>
            <w:r w:rsidRPr="001D42F0">
              <w:rPr>
                <w:color w:val="4472C4" w:themeColor="accent1"/>
                <w:vertAlign w:val="subscript"/>
              </w:rPr>
              <w:t>MVAR</w:t>
            </w:r>
            <w:r>
              <w:t>‘</w:t>
            </w:r>
            <w:r w:rsidR="006C672D">
              <w:t xml:space="preserve"> </w:t>
            </w:r>
            <w:r>
              <w:t>SOLVE ‘xx’</w:t>
            </w:r>
            <w:r w:rsidR="006C672D">
              <w:t xml:space="preserve"> </w:t>
            </w:r>
            <w:r>
              <w:t>PRGM</w:t>
            </w:r>
          </w:p>
          <w:p w14:paraId="76264B5F" w14:textId="77777777" w:rsidR="00F53CF4" w:rsidRDefault="00F53CF4" w:rsidP="00936918"/>
        </w:tc>
        <w:tc>
          <w:tcPr>
            <w:tcW w:w="4675" w:type="dxa"/>
          </w:tcPr>
          <w:p w14:paraId="32AA9DFB" w14:textId="77777777" w:rsidR="0078100E" w:rsidRDefault="0078100E" w:rsidP="00936918"/>
          <w:p w14:paraId="36266ED4" w14:textId="0785CA32" w:rsidR="008D3DE9" w:rsidRDefault="008D3DE9" w:rsidP="00936918">
            <w:r>
              <w:t xml:space="preserve">Make a </w:t>
            </w:r>
            <w:r w:rsidRPr="002F4406">
              <w:rPr>
                <w:color w:val="FF0000"/>
              </w:rPr>
              <w:t>real root finder program</w:t>
            </w:r>
            <w:r>
              <w:t xml:space="preserve">, specifying the MVAR formula to be used, as well as the variable to be used. </w:t>
            </w:r>
            <w:r w:rsidRPr="00560E80">
              <w:rPr>
                <w:rFonts w:ascii="C47__StandardFont StandardFont" w:hAnsi="C47__StandardFont StandardFont"/>
              </w:rPr>
              <w:t>SOLVE</w:t>
            </w:r>
            <w:r>
              <w:t xml:space="preserve"> requires </w:t>
            </w:r>
            <w:r w:rsidRPr="00560E80">
              <w:rPr>
                <w:rFonts w:ascii="C47__StandardFont StandardFont" w:hAnsi="C47__StandardFont StandardFont"/>
              </w:rPr>
              <w:t>PGMSLV</w:t>
            </w:r>
            <w:r>
              <w:t xml:space="preserve"> to name the function to be used, and </w:t>
            </w:r>
            <w:r w:rsidRPr="00560E80">
              <w:rPr>
                <w:rFonts w:ascii="C47__StandardFont StandardFont" w:hAnsi="C47__StandardFont StandardFont"/>
              </w:rPr>
              <w:t>SOLVE</w:t>
            </w:r>
            <w:r>
              <w:t xml:space="preserve"> requires the starting values in Y &amp; X</w:t>
            </w:r>
            <w:r w:rsidR="00FF073F">
              <w:t>.</w:t>
            </w:r>
          </w:p>
        </w:tc>
      </w:tr>
      <w:tr w:rsidR="008D3DE9" w14:paraId="1A5E15ED" w14:textId="77777777" w:rsidTr="00936918">
        <w:tc>
          <w:tcPr>
            <w:tcW w:w="4675" w:type="dxa"/>
          </w:tcPr>
          <w:p w14:paraId="0C9E853D" w14:textId="6F7813DA" w:rsidR="008D3DE9" w:rsidRDefault="00FF073F" w:rsidP="00936918">
            <w:r w:rsidRPr="00FF073F">
              <w:rPr>
                <w:noProof/>
              </w:rPr>
              <w:drawing>
                <wp:inline distT="0" distB="0" distL="0" distR="0" wp14:anchorId="6C9E970A" wp14:editId="1B155CC9">
                  <wp:extent cx="2540000" cy="1524000"/>
                  <wp:effectExtent l="0" t="0" r="0" b="0"/>
                  <wp:docPr id="2059401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40169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E9E45D" w14:textId="2E52DB2C" w:rsidR="00F53CF4" w:rsidRDefault="008D3DE9" w:rsidP="00936918">
            <w:pPr>
              <w:rPr>
                <w:i/>
                <w:iCs/>
              </w:rPr>
            </w:pPr>
            <w:r w:rsidRPr="005150BD">
              <w:rPr>
                <w:i/>
                <w:iCs/>
              </w:rPr>
              <w:t xml:space="preserve">Program </w:t>
            </w:r>
            <w:r w:rsidRPr="00560E80">
              <w:rPr>
                <w:rFonts w:ascii="C47__StandardFont StandardFont" w:hAnsi="C47__StandardFont StandardFont"/>
                <w:color w:val="FF0000"/>
              </w:rPr>
              <w:t>WW</w:t>
            </w:r>
            <w:r w:rsidRPr="00560E80">
              <w:rPr>
                <w:rFonts w:ascii="C47__StandardFont StandardFont" w:hAnsi="C47__StandardFont StandardFont"/>
                <w:color w:val="FF0000"/>
                <w:vertAlign w:val="subscript"/>
              </w:rPr>
              <w:t>ROOTS</w:t>
            </w:r>
            <w:r w:rsidRPr="005150BD">
              <w:rPr>
                <w:i/>
                <w:iCs/>
              </w:rPr>
              <w:t xml:space="preserve">, resulting in </w:t>
            </w:r>
            <w:r w:rsidR="00C14AF6">
              <w:rPr>
                <w:i/>
                <w:iCs/>
              </w:rPr>
              <w:t>a</w:t>
            </w:r>
            <w:r>
              <w:rPr>
                <w:i/>
                <w:iCs/>
              </w:rPr>
              <w:t xml:space="preserve"> root in X</w:t>
            </w:r>
          </w:p>
          <w:p w14:paraId="7D33CAF5" w14:textId="77777777" w:rsidR="00C14AF6" w:rsidRPr="00227E78" w:rsidRDefault="00C14AF6" w:rsidP="00936918">
            <w:pPr>
              <w:rPr>
                <w:i/>
                <w:iCs/>
              </w:rPr>
            </w:pPr>
          </w:p>
          <w:p w14:paraId="2CE513E8" w14:textId="77777777" w:rsidR="008D3DE9" w:rsidRDefault="002A4CCA" w:rsidP="00936918">
            <w:r w:rsidRPr="002A4CCA">
              <w:rPr>
                <w:noProof/>
              </w:rPr>
              <w:drawing>
                <wp:inline distT="0" distB="0" distL="0" distR="0" wp14:anchorId="65F8311C" wp14:editId="7D80F2B5">
                  <wp:extent cx="2540000" cy="1524000"/>
                  <wp:effectExtent l="0" t="0" r="0" b="0"/>
                  <wp:docPr id="525301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30141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74C93" w14:textId="60EA5173" w:rsidR="00C14AF6" w:rsidRPr="004003AD" w:rsidRDefault="00C14AF6" w:rsidP="00936918">
            <w:pPr>
              <w:rPr>
                <w:i/>
                <w:iCs/>
              </w:rPr>
            </w:pPr>
            <w:r w:rsidRPr="005150BD">
              <w:rPr>
                <w:i/>
                <w:iCs/>
              </w:rPr>
              <w:t>Program</w:t>
            </w:r>
            <w:r>
              <w:rPr>
                <w:i/>
                <w:iCs/>
              </w:rPr>
              <w:t xml:space="preserve"> modified </w:t>
            </w:r>
            <w:r w:rsidRPr="005150BD">
              <w:rPr>
                <w:i/>
                <w:iCs/>
              </w:rPr>
              <w:t xml:space="preserve"> </w:t>
            </w:r>
            <w:r w:rsidRPr="00560E80">
              <w:rPr>
                <w:rFonts w:ascii="C47__StandardFont StandardFont" w:hAnsi="C47__StandardFont StandardFont"/>
                <w:color w:val="FF0000"/>
              </w:rPr>
              <w:t>WW</w:t>
            </w:r>
            <w:r w:rsidRPr="00560E80">
              <w:rPr>
                <w:rFonts w:ascii="C47__StandardFont StandardFont" w:hAnsi="C47__StandardFont StandardFont"/>
                <w:color w:val="FF0000"/>
                <w:vertAlign w:val="subscript"/>
              </w:rPr>
              <w:t>ROOTS</w:t>
            </w:r>
            <w:r w:rsidRPr="005150BD">
              <w:rPr>
                <w:i/>
                <w:iCs/>
              </w:rPr>
              <w:t xml:space="preserve">, resulting in </w:t>
            </w:r>
            <w:r>
              <w:rPr>
                <w:i/>
                <w:iCs/>
              </w:rPr>
              <w:t>a root in X</w:t>
            </w:r>
          </w:p>
        </w:tc>
        <w:tc>
          <w:tcPr>
            <w:tcW w:w="4675" w:type="dxa"/>
          </w:tcPr>
          <w:p w14:paraId="57FC778A" w14:textId="77777777" w:rsidR="0078100E" w:rsidRDefault="0078100E" w:rsidP="00936918">
            <w:pPr>
              <w:rPr>
                <w:color w:val="FF0000"/>
              </w:rPr>
            </w:pPr>
          </w:p>
          <w:p w14:paraId="6F940C89" w14:textId="1A15F8F4" w:rsidR="008D3DE9" w:rsidRPr="00FF073F" w:rsidRDefault="008D3DE9" w:rsidP="00936918">
            <w:pPr>
              <w:rPr>
                <w:color w:val="FF0000"/>
              </w:rPr>
            </w:pPr>
            <w:r w:rsidRPr="002F4406">
              <w:rPr>
                <w:color w:val="FF0000"/>
              </w:rPr>
              <w:t xml:space="preserve">Run the </w:t>
            </w:r>
            <w:r>
              <w:rPr>
                <w:color w:val="FF0000"/>
              </w:rPr>
              <w:t>search:</w:t>
            </w:r>
            <w:r w:rsidR="00FF073F">
              <w:rPr>
                <w:color w:val="FF0000"/>
              </w:rPr>
              <w:t xml:space="preserve"> </w:t>
            </w:r>
            <w:r w:rsidRPr="00560E80">
              <w:rPr>
                <w:rFonts w:ascii="C47__StandardFont StandardFont" w:hAnsi="C47__StandardFont StandardFont"/>
              </w:rPr>
              <w:t xml:space="preserve">-2 ENTER -1 XEQ </w:t>
            </w:r>
            <w:r w:rsidRPr="00560E80"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>PROG</w:t>
            </w:r>
            <w:r w:rsidRPr="00560E80">
              <w:rPr>
                <w:rFonts w:ascii="C47__StandardFont StandardFont" w:hAnsi="C47__StandardFont StandardFont"/>
                <w:color w:val="D9D9D9" w:themeColor="background1" w:themeShade="D9"/>
              </w:rPr>
              <w:t xml:space="preserve"> </w:t>
            </w:r>
            <w:r w:rsidRPr="00560E80">
              <w:rPr>
                <w:rFonts w:ascii="C47__StandardFont StandardFont" w:hAnsi="C47__StandardFont StandardFont"/>
              </w:rPr>
              <w:t>‘</w:t>
            </w:r>
            <w:r w:rsidRPr="0009542D">
              <w:rPr>
                <w:rFonts w:ascii="C47__StandardFont StandardFont" w:hAnsi="C47__StandardFont StandardFont"/>
                <w:color w:val="FF0000"/>
              </w:rPr>
              <w:t>WW</w:t>
            </w:r>
            <w:r w:rsidRPr="0009542D">
              <w:rPr>
                <w:rFonts w:ascii="C47__StandardFont StandardFont" w:hAnsi="C47__StandardFont StandardFont"/>
                <w:color w:val="FF0000"/>
                <w:vertAlign w:val="subscript"/>
              </w:rPr>
              <w:t>ROOTS</w:t>
            </w:r>
            <w:r w:rsidRPr="00560E80">
              <w:rPr>
                <w:rFonts w:ascii="C47__StandardFont StandardFont" w:hAnsi="C47__StandardFont StandardFont"/>
              </w:rPr>
              <w:t>’</w:t>
            </w:r>
          </w:p>
          <w:p w14:paraId="5990FDFB" w14:textId="55A94A21" w:rsidR="002A4CCA" w:rsidRDefault="00624249" w:rsidP="00936918">
            <w:r>
              <w:t>1</w:t>
            </w:r>
            <w:r w:rsidRPr="00624249">
              <w:rPr>
                <w:vertAlign w:val="superscript"/>
              </w:rPr>
              <w:t>st</w:t>
            </w:r>
            <w:r>
              <w:t xml:space="preserve"> r</w:t>
            </w:r>
            <w:r w:rsidR="002A4CCA">
              <w:t xml:space="preserve">oot -0.855 found. </w:t>
            </w:r>
            <w:r w:rsidR="008D25C6">
              <w:t xml:space="preserve">Store in ‘aa’. </w:t>
            </w:r>
          </w:p>
          <w:p w14:paraId="4CFC49FC" w14:textId="0EDBCFF0" w:rsidR="0009542D" w:rsidRPr="00624249" w:rsidRDefault="008D3DE9" w:rsidP="00936918">
            <w:r>
              <w:t xml:space="preserve">Change the RPN program </w:t>
            </w:r>
            <w:r w:rsidRPr="001D42F0">
              <w:rPr>
                <w:rFonts w:ascii="C47__StandardFont StandardFont" w:hAnsi="C47__StandardFont StandardFont"/>
                <w:color w:val="00B050"/>
              </w:rPr>
              <w:t>WW</w:t>
            </w:r>
            <w:r w:rsidRPr="001D42F0">
              <w:rPr>
                <w:color w:val="00B050"/>
              </w:rPr>
              <w:t xml:space="preserve"> </w:t>
            </w:r>
            <w:r>
              <w:t xml:space="preserve">to divide by </w:t>
            </w:r>
            <w:r w:rsidR="0009542D">
              <w:t>(K -</w:t>
            </w:r>
            <w:r w:rsidR="008D25C6">
              <w:t xml:space="preserve"> aa</w:t>
            </w:r>
            <w:r w:rsidR="0009542D">
              <w:t>)</w:t>
            </w:r>
            <w:r>
              <w:t>, in the way explained under ‘Exhaustive Root Search’</w:t>
            </w:r>
            <w:r w:rsidR="0009542D">
              <w:t xml:space="preserve"> </w:t>
            </w:r>
            <w:r w:rsidR="008D25C6">
              <w:t xml:space="preserve">and continue to find real roots </w:t>
            </w:r>
            <w:r w:rsidR="0009542D">
              <w:t xml:space="preserve">as </w:t>
            </w:r>
            <w:r w:rsidR="008D25C6">
              <w:t>follows</w:t>
            </w:r>
            <w:r w:rsidR="0009542D">
              <w:t>:</w:t>
            </w:r>
            <w:r w:rsidR="008D25C6">
              <w:t xml:space="preserve"> </w:t>
            </w:r>
            <w:r w:rsidR="0009542D" w:rsidRPr="0009542D">
              <w:rPr>
                <w:rFonts w:ascii="C47__StandardFont StandardFont" w:hAnsi="C47__StandardFont StandardFont"/>
              </w:rPr>
              <w:t>…</w:t>
            </w:r>
            <w:r w:rsidR="00FF073F">
              <w:t xml:space="preserve"> </w:t>
            </w:r>
            <w:r w:rsidR="00FF073F" w:rsidRPr="00FF073F">
              <w:rPr>
                <w:rFonts w:ascii="C47__StandardFont StandardFont" w:hAnsi="C47__StandardFont StandardFont"/>
              </w:rPr>
              <w:t>K 3 * COS 10 * +</w:t>
            </w:r>
            <w:r w:rsidR="0009542D" w:rsidRPr="0009542D">
              <w:rPr>
                <w:rFonts w:ascii="C47__StandardFont StandardFont" w:hAnsi="C47__StandardFont StandardFont"/>
              </w:rPr>
              <w:t xml:space="preserve"> </w:t>
            </w:r>
            <w:r w:rsidR="0009542D" w:rsidRPr="0009542D">
              <w:rPr>
                <w:rFonts w:ascii="C47__StandardFont StandardFont" w:hAnsi="C47__StandardFont StandardFont"/>
                <w:color w:val="FF0000"/>
              </w:rPr>
              <w:t xml:space="preserve">RCL K RCL ‘aa’ - / </w:t>
            </w:r>
            <w:r w:rsidR="0009542D" w:rsidRPr="0009542D">
              <w:rPr>
                <w:rFonts w:ascii="C47__StandardFont StandardFont" w:hAnsi="C47__StandardFont StandardFont"/>
              </w:rPr>
              <w:t>PRGM</w:t>
            </w:r>
          </w:p>
          <w:p w14:paraId="1AC2FA0D" w14:textId="77777777" w:rsidR="00624249" w:rsidRDefault="00624249" w:rsidP="00FF073F">
            <w:pPr>
              <w:rPr>
                <w:color w:val="FF0000"/>
              </w:rPr>
            </w:pPr>
          </w:p>
          <w:p w14:paraId="34086A6A" w14:textId="77777777" w:rsidR="0078100E" w:rsidRDefault="0078100E" w:rsidP="00FF073F">
            <w:pPr>
              <w:rPr>
                <w:color w:val="FF0000"/>
              </w:rPr>
            </w:pPr>
          </w:p>
          <w:p w14:paraId="48DEB978" w14:textId="21C4ECF3" w:rsidR="00FF073F" w:rsidRPr="00FF073F" w:rsidRDefault="00FF073F" w:rsidP="00FF073F">
            <w:pPr>
              <w:rPr>
                <w:color w:val="FF0000"/>
              </w:rPr>
            </w:pPr>
            <w:r w:rsidRPr="002F4406">
              <w:rPr>
                <w:color w:val="FF0000"/>
              </w:rPr>
              <w:t xml:space="preserve">Run the </w:t>
            </w:r>
            <w:r>
              <w:rPr>
                <w:color w:val="FF0000"/>
              </w:rPr>
              <w:t xml:space="preserve">search: </w:t>
            </w:r>
            <w:r w:rsidRPr="00560E80">
              <w:rPr>
                <w:rFonts w:ascii="C47__StandardFont StandardFont" w:hAnsi="C47__StandardFont StandardFont"/>
              </w:rPr>
              <w:t xml:space="preserve">-2 ENTER -1 XEQ </w:t>
            </w:r>
            <w:r w:rsidRPr="00560E80">
              <w:rPr>
                <w:rFonts w:ascii="C47__StandardFont StandardFont" w:hAnsi="C47__StandardFont StandardFont"/>
                <w:color w:val="D9D9D9" w:themeColor="background1" w:themeShade="D9"/>
                <w:highlight w:val="black"/>
              </w:rPr>
              <w:t>PROG</w:t>
            </w:r>
            <w:r w:rsidRPr="00560E80">
              <w:rPr>
                <w:rFonts w:ascii="C47__StandardFont StandardFont" w:hAnsi="C47__StandardFont StandardFont"/>
                <w:color w:val="D9D9D9" w:themeColor="background1" w:themeShade="D9"/>
              </w:rPr>
              <w:t xml:space="preserve"> </w:t>
            </w:r>
            <w:r w:rsidRPr="00560E80">
              <w:rPr>
                <w:rFonts w:ascii="C47__StandardFont StandardFont" w:hAnsi="C47__StandardFont StandardFont"/>
              </w:rPr>
              <w:t>‘</w:t>
            </w:r>
            <w:r w:rsidRPr="0009542D">
              <w:rPr>
                <w:rFonts w:ascii="C47__StandardFont StandardFont" w:hAnsi="C47__StandardFont StandardFont"/>
                <w:color w:val="FF0000"/>
              </w:rPr>
              <w:t>WW</w:t>
            </w:r>
            <w:r w:rsidRPr="0009542D">
              <w:rPr>
                <w:rFonts w:ascii="C47__StandardFont StandardFont" w:hAnsi="C47__StandardFont StandardFont"/>
                <w:color w:val="FF0000"/>
                <w:vertAlign w:val="subscript"/>
              </w:rPr>
              <w:t>ROOTS</w:t>
            </w:r>
            <w:r w:rsidRPr="00560E80">
              <w:rPr>
                <w:rFonts w:ascii="C47__StandardFont StandardFont" w:hAnsi="C47__StandardFont StandardFont"/>
              </w:rPr>
              <w:t>’</w:t>
            </w:r>
          </w:p>
          <w:p w14:paraId="4F12DEDE" w14:textId="62E065AB" w:rsidR="00624249" w:rsidRDefault="00624249" w:rsidP="00936918">
            <w:r>
              <w:t>2</w:t>
            </w:r>
            <w:r w:rsidRPr="00624249">
              <w:rPr>
                <w:vertAlign w:val="superscript"/>
              </w:rPr>
              <w:t>nd</w:t>
            </w:r>
            <w:r>
              <w:t xml:space="preserve"> root -1.562 found. Store in ‘bb’.</w:t>
            </w:r>
          </w:p>
          <w:p w14:paraId="53D912FA" w14:textId="2F7BAA0B" w:rsidR="00624249" w:rsidRDefault="00624249" w:rsidP="00936918">
            <w:r>
              <w:t xml:space="preserve">Continue </w:t>
            </w:r>
            <w:r w:rsidR="00C14AF6">
              <w:t xml:space="preserve">the process </w:t>
            </w:r>
            <w:r>
              <w:t>to divide with (K – bb) to find more real roots.</w:t>
            </w:r>
          </w:p>
          <w:p w14:paraId="314760EC" w14:textId="7E4B61ED" w:rsidR="00F53CF4" w:rsidRDefault="00F53CF4" w:rsidP="00936918">
            <w:r w:rsidRPr="001D42F0">
              <w:t>…etc.</w:t>
            </w:r>
          </w:p>
        </w:tc>
      </w:tr>
    </w:tbl>
    <w:p w14:paraId="2EB88D4C" w14:textId="77777777" w:rsidR="0078100E" w:rsidRDefault="0078100E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D3DE9" w14:paraId="02DC6480" w14:textId="77777777" w:rsidTr="00936918">
        <w:tc>
          <w:tcPr>
            <w:tcW w:w="4675" w:type="dxa"/>
          </w:tcPr>
          <w:p w14:paraId="7B4B2407" w14:textId="1F7A37BA" w:rsidR="00F53CF4" w:rsidRDefault="00F53CF4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</w:p>
          <w:p w14:paraId="2D88FFCB" w14:textId="77777777" w:rsidR="00F53CF4" w:rsidRDefault="00F53CF4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</w:p>
          <w:p w14:paraId="267BF6EC" w14:textId="79BB9D28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>C47 Program file export: Export format version 2, C47 program version 1.</w:t>
            </w:r>
          </w:p>
          <w:p w14:paraId="7CBC7CB2" w14:textId="7777777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 xml:space="preserve">0000: { </w:t>
            </w:r>
            <w:proofErr w:type="spellStart"/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>Prgm</w:t>
            </w:r>
            <w:proofErr w:type="spellEnd"/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 xml:space="preserve"> #49: 39 bytes / 17 steps }</w:t>
            </w:r>
          </w:p>
          <w:p w14:paraId="6608A502" w14:textId="7777777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</w:p>
          <w:p w14:paraId="74AF30BD" w14:textId="77777777" w:rsidR="008D3DE9" w:rsidRPr="001D42F0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color w:val="00B050"/>
                <w:sz w:val="18"/>
                <w:szCs w:val="18"/>
              </w:rPr>
            </w:pPr>
            <w:r w:rsidRPr="001D42F0">
              <w:rPr>
                <w:rFonts w:ascii="C47__StandardFont StandardFont" w:hAnsi="C47__StandardFont StandardFont"/>
                <w:color w:val="00B050"/>
                <w:sz w:val="18"/>
                <w:szCs w:val="18"/>
              </w:rPr>
              <w:t>0001:  LBL 'WW'</w:t>
            </w:r>
          </w:p>
          <w:p w14:paraId="7FEDBBE4" w14:textId="7777777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>0002:    RAD</w:t>
            </w:r>
          </w:p>
          <w:p w14:paraId="5E4E1622" w14:textId="7777777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>0003:    STO K</w:t>
            </w:r>
          </w:p>
          <w:p w14:paraId="74B3FD60" w14:textId="7777777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>0004:    5</w:t>
            </w:r>
          </w:p>
          <w:p w14:paraId="380C42B6" w14:textId="7777777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>0005:    Y^X</w:t>
            </w:r>
          </w:p>
          <w:p w14:paraId="49681D41" w14:textId="7777777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>0006:    RCL K</w:t>
            </w:r>
          </w:p>
          <w:p w14:paraId="3A3717FC" w14:textId="7777777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>0007:    -</w:t>
            </w:r>
          </w:p>
          <w:p w14:paraId="6EA0026C" w14:textId="7777777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>0008:    8</w:t>
            </w:r>
          </w:p>
          <w:p w14:paraId="0B89EE4F" w14:textId="7777777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>0009:    +</w:t>
            </w:r>
          </w:p>
          <w:p w14:paraId="458816F4" w14:textId="7777777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>0010:    RCL K</w:t>
            </w:r>
          </w:p>
          <w:p w14:paraId="10E568B5" w14:textId="7777777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>0011:    3</w:t>
            </w:r>
          </w:p>
          <w:p w14:paraId="4BEEA7F8" w14:textId="7777777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>0012:    *</w:t>
            </w:r>
          </w:p>
          <w:p w14:paraId="1DAEA21F" w14:textId="7777777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>0013:    COS</w:t>
            </w:r>
          </w:p>
          <w:p w14:paraId="4F8E4E9C" w14:textId="7777777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>0014:    10</w:t>
            </w:r>
          </w:p>
          <w:p w14:paraId="216A9E3A" w14:textId="7777777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>0015:    *</w:t>
            </w:r>
          </w:p>
          <w:p w14:paraId="1244CB99" w14:textId="7777777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>0016:    +</w:t>
            </w:r>
          </w:p>
          <w:p w14:paraId="74436CB8" w14:textId="7777777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>0017:  END</w:t>
            </w:r>
          </w:p>
          <w:p w14:paraId="59AEBB44" w14:textId="7777777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</w:p>
        </w:tc>
        <w:tc>
          <w:tcPr>
            <w:tcW w:w="4675" w:type="dxa"/>
          </w:tcPr>
          <w:p w14:paraId="094072F2" w14:textId="77777777" w:rsidR="00F53CF4" w:rsidRDefault="00F53CF4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</w:p>
          <w:p w14:paraId="1AF83C24" w14:textId="77777777" w:rsidR="00F53CF4" w:rsidRDefault="00F53CF4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</w:p>
          <w:p w14:paraId="1F52F340" w14:textId="30F7515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>C47 Program file export: Export format version 2, C47 program version 1.</w:t>
            </w:r>
          </w:p>
          <w:p w14:paraId="4C4AA608" w14:textId="7777777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 xml:space="preserve">0000: { </w:t>
            </w:r>
            <w:proofErr w:type="spellStart"/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>Prgm</w:t>
            </w:r>
            <w:proofErr w:type="spellEnd"/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 xml:space="preserve"> #50: 31 bytes / 5 steps }</w:t>
            </w:r>
          </w:p>
          <w:p w14:paraId="66D05B31" w14:textId="7777777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</w:p>
          <w:p w14:paraId="62476248" w14:textId="77777777" w:rsidR="008D3DE9" w:rsidRPr="001D42F0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color w:val="4472C4" w:themeColor="accent1"/>
                <w:sz w:val="18"/>
                <w:szCs w:val="18"/>
              </w:rPr>
            </w:pPr>
            <w:r w:rsidRPr="001D42F0">
              <w:rPr>
                <w:rFonts w:ascii="C47__StandardFont StandardFont" w:hAnsi="C47__StandardFont StandardFont"/>
                <w:color w:val="4472C4" w:themeColor="accent1"/>
                <w:sz w:val="18"/>
                <w:szCs w:val="18"/>
              </w:rPr>
              <w:t>0001:  LBL 'WWMVAR'</w:t>
            </w:r>
          </w:p>
          <w:p w14:paraId="67924B2E" w14:textId="7777777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>0002:    MVAR 'xx'</w:t>
            </w:r>
          </w:p>
          <w:p w14:paraId="725B1A8B" w14:textId="7777777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>0003:    RCL 'xx'</w:t>
            </w:r>
          </w:p>
          <w:p w14:paraId="2C1649D9" w14:textId="7777777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 xml:space="preserve">0004:  XEQ </w:t>
            </w:r>
            <w:r w:rsidRPr="001D42F0">
              <w:rPr>
                <w:rFonts w:ascii="C47__StandardFont StandardFont" w:hAnsi="C47__StandardFont StandardFont"/>
                <w:color w:val="00B050"/>
                <w:sz w:val="18"/>
                <w:szCs w:val="18"/>
              </w:rPr>
              <w:t>'WW'</w:t>
            </w:r>
          </w:p>
          <w:p w14:paraId="6E1BCD57" w14:textId="7777777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>0005:  END</w:t>
            </w:r>
          </w:p>
          <w:p w14:paraId="3BA175B2" w14:textId="7777777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</w:p>
          <w:p w14:paraId="3C2D0781" w14:textId="7777777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</w:p>
          <w:p w14:paraId="2685B189" w14:textId="7777777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>C47 Program file export: Export format version 2, C47 program version 1.</w:t>
            </w:r>
          </w:p>
          <w:p w14:paraId="71F8AE28" w14:textId="7777777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 xml:space="preserve">0000: { </w:t>
            </w:r>
            <w:proofErr w:type="spellStart"/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>Prgm</w:t>
            </w:r>
            <w:proofErr w:type="spellEnd"/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 xml:space="preserve"> #51: 37 bytes / 4 steps }</w:t>
            </w:r>
          </w:p>
          <w:p w14:paraId="6C3E291E" w14:textId="7777777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</w:p>
          <w:p w14:paraId="27BC5604" w14:textId="7777777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color w:val="FF0000"/>
                <w:sz w:val="18"/>
                <w:szCs w:val="18"/>
              </w:rPr>
            </w:pPr>
            <w:r w:rsidRPr="00F45E47">
              <w:rPr>
                <w:rFonts w:ascii="C47__StandardFont StandardFont" w:hAnsi="C47__StandardFont StandardFont"/>
                <w:color w:val="FF0000"/>
                <w:sz w:val="18"/>
                <w:szCs w:val="18"/>
              </w:rPr>
              <w:t>0001:  LBL 'WWROOTS'</w:t>
            </w:r>
          </w:p>
          <w:p w14:paraId="7F3CA380" w14:textId="7777777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 xml:space="preserve">0002:    PGMSLV </w:t>
            </w:r>
            <w:r w:rsidRPr="001D42F0">
              <w:rPr>
                <w:rFonts w:ascii="C47__StandardFont StandardFont" w:hAnsi="C47__StandardFont StandardFont"/>
                <w:color w:val="4472C4" w:themeColor="accent1"/>
                <w:sz w:val="18"/>
                <w:szCs w:val="18"/>
              </w:rPr>
              <w:t>'WWMVAR'</w:t>
            </w:r>
          </w:p>
          <w:p w14:paraId="545973B7" w14:textId="7777777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>0003:    SOLVE 'xx'</w:t>
            </w:r>
          </w:p>
          <w:p w14:paraId="06B90408" w14:textId="77777777" w:rsidR="008D3DE9" w:rsidRPr="00F45E47" w:rsidRDefault="008D3DE9" w:rsidP="006C672D">
            <w:pPr>
              <w:spacing w:after="0" w:line="180" w:lineRule="exact"/>
              <w:rPr>
                <w:rFonts w:ascii="C47__StandardFont StandardFont" w:hAnsi="C47__StandardFont StandardFont"/>
                <w:sz w:val="18"/>
                <w:szCs w:val="18"/>
              </w:rPr>
            </w:pPr>
            <w:r w:rsidRPr="00F45E47">
              <w:rPr>
                <w:rFonts w:ascii="C47__StandardFont StandardFont" w:hAnsi="C47__StandardFont StandardFont"/>
                <w:sz w:val="18"/>
                <w:szCs w:val="18"/>
              </w:rPr>
              <w:t>0004:  .END.</w:t>
            </w:r>
          </w:p>
        </w:tc>
      </w:tr>
    </w:tbl>
    <w:p w14:paraId="58B3C803" w14:textId="77777777" w:rsidR="00F53CF4" w:rsidRDefault="00F53CF4" w:rsidP="008D3DE9">
      <w:pPr>
        <w:rPr>
          <w:b/>
          <w:bCs/>
          <w:sz w:val="28"/>
          <w:szCs w:val="28"/>
          <w:u w:val="single"/>
        </w:rPr>
      </w:pPr>
    </w:p>
    <w:p w14:paraId="28759D2E" w14:textId="77777777" w:rsidR="00D94107" w:rsidRDefault="00D94107">
      <w:pPr>
        <w:spacing w:after="0" w:line="240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F1BF1E4" w14:textId="7535B535" w:rsidR="008D3DE9" w:rsidRDefault="008D3DE9" w:rsidP="0086214A">
      <w:pPr>
        <w:pStyle w:val="Heading1"/>
      </w:pPr>
      <w:r>
        <w:lastRenderedPageBreak/>
        <w:t xml:space="preserve">Programmed derivatives </w:t>
      </w:r>
      <w:r w:rsidRPr="00C305B5">
        <w:t>using RPN code and the ADV menu:</w:t>
      </w:r>
    </w:p>
    <w:p w14:paraId="3172A5A1" w14:textId="77777777" w:rsidR="0086214A" w:rsidRPr="0086214A" w:rsidRDefault="0086214A" w:rsidP="0086214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D3DE9" w14:paraId="553D583A" w14:textId="77777777" w:rsidTr="00936918">
        <w:tc>
          <w:tcPr>
            <w:tcW w:w="4675" w:type="dxa"/>
          </w:tcPr>
          <w:p w14:paraId="4E1B91D1" w14:textId="77777777" w:rsidR="008D3DE9" w:rsidRDefault="008D3DE9" w:rsidP="00936918">
            <w:r>
              <w:t>Typing instructions:</w:t>
            </w:r>
          </w:p>
          <w:p w14:paraId="010E4C5A" w14:textId="037EAF68" w:rsidR="008D3DE9" w:rsidRPr="000C1D22" w:rsidRDefault="008D3DE9" w:rsidP="000C1D22">
            <w:pPr>
              <w:ind w:left="720"/>
            </w:pPr>
            <w:r>
              <w:t>XEQ ..  PRGM  LBL ‘</w:t>
            </w:r>
            <w:r w:rsidRPr="001D42F0">
              <w:rPr>
                <w:color w:val="ED7D31" w:themeColor="accent2"/>
              </w:rPr>
              <w:t>WW</w:t>
            </w:r>
            <w:r w:rsidRPr="001D42F0">
              <w:rPr>
                <w:color w:val="ED7D31" w:themeColor="accent2"/>
                <w:vertAlign w:val="subscript"/>
              </w:rPr>
              <w:t>SLOPE</w:t>
            </w:r>
            <w:r>
              <w:t>‘</w:t>
            </w:r>
            <w:r w:rsidR="006C672D">
              <w:t xml:space="preserve"> </w:t>
            </w:r>
            <w:r w:rsidR="006A18FF">
              <w:t xml:space="preserve"> </w:t>
            </w:r>
            <w:r>
              <w:t xml:space="preserve">STO I  </w:t>
            </w:r>
            <w:r w:rsidR="001D42F0" w:rsidRPr="001D42F0">
              <w:rPr>
                <w:u w:val="single"/>
              </w:rPr>
              <w:t>XEQ</w:t>
            </w:r>
            <w:r w:rsidR="001D42F0">
              <w:t xml:space="preserve"> </w:t>
            </w:r>
            <w:r w:rsidR="006A18FF" w:rsidRPr="00201029">
              <w:rPr>
                <w:u w:val="single"/>
              </w:rPr>
              <w:t>PROG</w:t>
            </w:r>
            <w:r w:rsidR="006A18FF">
              <w:t xml:space="preserve"> ‘</w:t>
            </w:r>
            <w:r w:rsidR="006A18FF" w:rsidRPr="001D42F0">
              <w:rPr>
                <w:color w:val="00B050"/>
              </w:rPr>
              <w:t>WW</w:t>
            </w:r>
            <w:r w:rsidR="006A18FF">
              <w:t xml:space="preserve">’  RCL I  </w:t>
            </w:r>
            <w:r w:rsidR="00201029" w:rsidRPr="00201029">
              <w:rPr>
                <w:u w:val="single"/>
              </w:rPr>
              <w:t>ADV</w:t>
            </w:r>
            <w:r w:rsidR="00201029">
              <w:t xml:space="preserve"> </w:t>
            </w:r>
            <w:r>
              <w:t xml:space="preserve">f’(x)  </w:t>
            </w:r>
            <w:r w:rsidRPr="00201029">
              <w:rPr>
                <w:u w:val="single"/>
              </w:rPr>
              <w:t>PROG</w:t>
            </w:r>
            <w:r>
              <w:t xml:space="preserve"> ‘</w:t>
            </w:r>
            <w:r w:rsidRPr="001D42F0">
              <w:rPr>
                <w:color w:val="00B050"/>
              </w:rPr>
              <w:t>WW</w:t>
            </w:r>
            <w:r>
              <w:t xml:space="preserve">’ </w:t>
            </w:r>
            <w:r w:rsidR="006A18FF">
              <w:t xml:space="preserve"> </w:t>
            </w:r>
            <w:r>
              <w:t xml:space="preserve">RCL I  </w:t>
            </w:r>
            <w:r w:rsidR="006A18FF" w:rsidRPr="00201029">
              <w:rPr>
                <w:u w:val="single"/>
              </w:rPr>
              <w:t>ADV</w:t>
            </w:r>
            <w:r w:rsidR="006A18FF">
              <w:t xml:space="preserve"> </w:t>
            </w:r>
            <w:r>
              <w:t xml:space="preserve">f’’(x)  </w:t>
            </w:r>
            <w:r w:rsidRPr="006A18FF">
              <w:rPr>
                <w:u w:val="single"/>
              </w:rPr>
              <w:t>PROG</w:t>
            </w:r>
            <w:r>
              <w:t xml:space="preserve"> ‘</w:t>
            </w:r>
            <w:r w:rsidRPr="001D42F0">
              <w:rPr>
                <w:color w:val="00B050"/>
              </w:rPr>
              <w:t>WW</w:t>
            </w:r>
            <w:r>
              <w:t xml:space="preserve">’ </w:t>
            </w:r>
            <w:r w:rsidR="006A18FF">
              <w:t xml:space="preserve"> </w:t>
            </w:r>
            <w:r>
              <w:t>STO K</w:t>
            </w:r>
            <w:r w:rsidR="00201029">
              <w:t xml:space="preserve"> </w:t>
            </w:r>
            <w:r w:rsidR="006A18FF">
              <w:t xml:space="preserve"> </w:t>
            </w:r>
            <w:r w:rsidR="00201029">
              <w:t>RCL J</w:t>
            </w:r>
          </w:p>
          <w:p w14:paraId="1C93B70B" w14:textId="77777777" w:rsidR="008D3DE9" w:rsidRDefault="008D3DE9" w:rsidP="00936918"/>
          <w:p w14:paraId="69E1EA20" w14:textId="77777777" w:rsidR="008D3DE9" w:rsidRPr="00361BB2" w:rsidRDefault="008D3DE9" w:rsidP="00936918"/>
        </w:tc>
        <w:tc>
          <w:tcPr>
            <w:tcW w:w="4675" w:type="dxa"/>
          </w:tcPr>
          <w:p w14:paraId="147F7B78" w14:textId="36935D94" w:rsidR="008D3DE9" w:rsidRDefault="008D3DE9" w:rsidP="00936918">
            <w:r>
              <w:t>To determine the slope (f’) using RPN, and the slope’s slope (f’’) using RPN:</w:t>
            </w:r>
          </w:p>
          <w:p w14:paraId="79B062B6" w14:textId="204E418E" w:rsidR="008D3DE9" w:rsidRDefault="008D3DE9" w:rsidP="00936918">
            <w:r w:rsidRPr="001D42F0">
              <w:rPr>
                <w:color w:val="ED7D31" w:themeColor="accent2"/>
              </w:rPr>
              <w:t xml:space="preserve">Create a small program </w:t>
            </w:r>
            <w:r w:rsidR="001D42F0" w:rsidRPr="001D42F0">
              <w:rPr>
                <w:color w:val="ED7D31" w:themeColor="accent2"/>
              </w:rPr>
              <w:t>WW</w:t>
            </w:r>
            <w:r w:rsidR="001D42F0" w:rsidRPr="001D42F0">
              <w:rPr>
                <w:color w:val="ED7D31" w:themeColor="accent2"/>
                <w:vertAlign w:val="subscript"/>
              </w:rPr>
              <w:t>SLOPE</w:t>
            </w:r>
            <w:r w:rsidR="001D42F0" w:rsidRPr="001D42F0">
              <w:rPr>
                <w:color w:val="ED7D31" w:themeColor="accent2"/>
              </w:rPr>
              <w:t xml:space="preserve"> </w:t>
            </w:r>
            <w:r>
              <w:t>to sequence f’ and f’’</w:t>
            </w:r>
            <w:r w:rsidR="00D94107">
              <w:t>. Note</w:t>
            </w:r>
            <w:r>
              <w:t xml:space="preserve"> the stack is </w:t>
            </w:r>
            <w:r w:rsidR="001D42F0">
              <w:t>left unchanged</w:t>
            </w:r>
            <w:r>
              <w:t xml:space="preserve"> </w:t>
            </w:r>
            <w:r w:rsidR="001D42F0">
              <w:t>after</w:t>
            </w:r>
            <w:r>
              <w:t xml:space="preserve"> f’ and f’’ are </w:t>
            </w:r>
            <w:r w:rsidR="001D42F0">
              <w:t>pushed onto the stack.</w:t>
            </w:r>
          </w:p>
          <w:p w14:paraId="7EC7E230" w14:textId="77777777" w:rsidR="008D3DE9" w:rsidRPr="00361BB2" w:rsidRDefault="008D3DE9" w:rsidP="00936918"/>
        </w:tc>
      </w:tr>
      <w:tr w:rsidR="008D3DE9" w14:paraId="21E8C8BB" w14:textId="77777777" w:rsidTr="00936918">
        <w:tc>
          <w:tcPr>
            <w:tcW w:w="4675" w:type="dxa"/>
          </w:tcPr>
          <w:p w14:paraId="2D6E8E99" w14:textId="617115FF" w:rsidR="008D3DE9" w:rsidRDefault="000C1D22" w:rsidP="00936918">
            <w:r w:rsidRPr="000C1D22">
              <w:rPr>
                <w:noProof/>
              </w:rPr>
              <w:drawing>
                <wp:inline distT="0" distB="0" distL="0" distR="0" wp14:anchorId="4A65C9C1" wp14:editId="3DF9BD17">
                  <wp:extent cx="2540000" cy="1524000"/>
                  <wp:effectExtent l="0" t="0" r="0" b="0"/>
                  <wp:docPr id="830708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70895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616225" w14:textId="7064E5E7" w:rsidR="008D3DE9" w:rsidRPr="005150BD" w:rsidRDefault="008D3DE9" w:rsidP="00936918">
            <w:pPr>
              <w:rPr>
                <w:i/>
                <w:iCs/>
              </w:rPr>
            </w:pPr>
            <w:r>
              <w:rPr>
                <w:i/>
                <w:iCs/>
              </w:rPr>
              <w:t>XEQ the p</w:t>
            </w:r>
            <w:r w:rsidRPr="005150BD">
              <w:rPr>
                <w:i/>
                <w:iCs/>
              </w:rPr>
              <w:t xml:space="preserve">rogram </w:t>
            </w:r>
            <w:r w:rsidRPr="001D42F0">
              <w:rPr>
                <w:rFonts w:ascii="C47__StandardFont StandardFont" w:hAnsi="C47__StandardFont StandardFont"/>
                <w:color w:val="ED7D31" w:themeColor="accent2"/>
              </w:rPr>
              <w:t>2 WW</w:t>
            </w:r>
            <w:r w:rsidRPr="001D42F0">
              <w:rPr>
                <w:rFonts w:ascii="C47__StandardFont StandardFont" w:hAnsi="C47__StandardFont StandardFont"/>
                <w:color w:val="ED7D31" w:themeColor="accent2"/>
                <w:vertAlign w:val="subscript"/>
              </w:rPr>
              <w:t>SLOPE</w:t>
            </w:r>
            <w:r w:rsidRPr="005150BD">
              <w:rPr>
                <w:i/>
                <w:iCs/>
              </w:rPr>
              <w:t xml:space="preserve">, resulting in f’’(2) on </w:t>
            </w:r>
            <w:r w:rsidR="00AD443C">
              <w:rPr>
                <w:i/>
                <w:iCs/>
              </w:rPr>
              <w:t>X</w:t>
            </w:r>
            <w:r w:rsidRPr="005150BD">
              <w:rPr>
                <w:i/>
                <w:iCs/>
              </w:rPr>
              <w:t xml:space="preserve"> and f’(2) on </w:t>
            </w:r>
            <w:r w:rsidR="00AD443C">
              <w:rPr>
                <w:i/>
                <w:iCs/>
              </w:rPr>
              <w:t>Y.</w:t>
            </w:r>
          </w:p>
          <w:p w14:paraId="03FEE1C3" w14:textId="77777777" w:rsidR="008D3DE9" w:rsidRDefault="008D3DE9" w:rsidP="00936918"/>
        </w:tc>
        <w:tc>
          <w:tcPr>
            <w:tcW w:w="4675" w:type="dxa"/>
          </w:tcPr>
          <w:p w14:paraId="2DBA3180" w14:textId="77777777" w:rsidR="000C1D22" w:rsidRPr="000C1D22" w:rsidRDefault="000C1D22" w:rsidP="000C1D22">
            <w:pPr>
              <w:spacing w:after="0" w:line="200" w:lineRule="exact"/>
              <w:rPr>
                <w:rFonts w:ascii="C47__StandardFont StandardFont" w:hAnsi="C47__StandardFont StandardFont"/>
                <w:sz w:val="20"/>
                <w:szCs w:val="20"/>
              </w:rPr>
            </w:pPr>
            <w:r w:rsidRPr="000C1D22">
              <w:rPr>
                <w:rFonts w:ascii="C47__StandardFont StandardFont" w:hAnsi="C47__StandardFont StandardFont"/>
                <w:sz w:val="20"/>
                <w:szCs w:val="20"/>
              </w:rPr>
              <w:t>C47 Program file export: Export format version 2, C47 program version 1.</w:t>
            </w:r>
          </w:p>
          <w:p w14:paraId="5B09BCC3" w14:textId="77777777" w:rsidR="000C1D22" w:rsidRPr="000C1D22" w:rsidRDefault="000C1D22" w:rsidP="000C1D22">
            <w:pPr>
              <w:spacing w:after="0" w:line="200" w:lineRule="exact"/>
              <w:rPr>
                <w:rFonts w:ascii="C47__StandardFont StandardFont" w:hAnsi="C47__StandardFont StandardFont"/>
                <w:sz w:val="20"/>
                <w:szCs w:val="20"/>
              </w:rPr>
            </w:pPr>
            <w:r w:rsidRPr="000C1D22">
              <w:rPr>
                <w:rFonts w:ascii="C47__StandardFont StandardFont" w:hAnsi="C47__StandardFont StandardFont"/>
                <w:sz w:val="20"/>
                <w:szCs w:val="20"/>
              </w:rPr>
              <w:t xml:space="preserve">0000: { </w:t>
            </w:r>
            <w:proofErr w:type="spellStart"/>
            <w:r w:rsidRPr="000C1D22">
              <w:rPr>
                <w:rFonts w:ascii="C47__StandardFont StandardFont" w:hAnsi="C47__StandardFont StandardFont"/>
                <w:sz w:val="20"/>
                <w:szCs w:val="20"/>
              </w:rPr>
              <w:t>Prgm</w:t>
            </w:r>
            <w:proofErr w:type="spellEnd"/>
            <w:r w:rsidRPr="000C1D22">
              <w:rPr>
                <w:rFonts w:ascii="C47__StandardFont StandardFont" w:hAnsi="C47__StandardFont StandardFont"/>
                <w:sz w:val="20"/>
                <w:szCs w:val="20"/>
              </w:rPr>
              <w:t xml:space="preserve"> #45: 35 bytes / 8 steps }</w:t>
            </w:r>
          </w:p>
          <w:p w14:paraId="1F9B66B3" w14:textId="77777777" w:rsidR="000C1D22" w:rsidRPr="000C1D22" w:rsidRDefault="000C1D22" w:rsidP="000C1D22">
            <w:pPr>
              <w:spacing w:after="0" w:line="200" w:lineRule="exact"/>
              <w:rPr>
                <w:rFonts w:ascii="C47__StandardFont StandardFont" w:hAnsi="C47__StandardFont StandardFont"/>
                <w:sz w:val="20"/>
                <w:szCs w:val="20"/>
              </w:rPr>
            </w:pPr>
          </w:p>
          <w:p w14:paraId="6A9D9C82" w14:textId="77777777" w:rsidR="000C1D22" w:rsidRPr="001D42F0" w:rsidRDefault="000C1D22" w:rsidP="000C1D22">
            <w:pPr>
              <w:spacing w:after="0" w:line="200" w:lineRule="exact"/>
              <w:rPr>
                <w:rFonts w:ascii="C47__StandardFont StandardFont" w:hAnsi="C47__StandardFont StandardFont"/>
                <w:color w:val="ED7D31" w:themeColor="accent2"/>
                <w:sz w:val="20"/>
                <w:szCs w:val="20"/>
              </w:rPr>
            </w:pPr>
            <w:r w:rsidRPr="001D42F0">
              <w:rPr>
                <w:rFonts w:ascii="C47__StandardFont StandardFont" w:hAnsi="C47__StandardFont StandardFont"/>
                <w:color w:val="ED7D31" w:themeColor="accent2"/>
                <w:sz w:val="20"/>
                <w:szCs w:val="20"/>
              </w:rPr>
              <w:t>0001:  LBL 'WWSLOPE'</w:t>
            </w:r>
          </w:p>
          <w:p w14:paraId="7CF89BCA" w14:textId="77777777" w:rsidR="000C1D22" w:rsidRPr="000C1D22" w:rsidRDefault="000C1D22" w:rsidP="000C1D22">
            <w:pPr>
              <w:spacing w:after="0" w:line="200" w:lineRule="exact"/>
              <w:rPr>
                <w:rFonts w:ascii="C47__StandardFont StandardFont" w:hAnsi="C47__StandardFont StandardFont"/>
                <w:sz w:val="20"/>
                <w:szCs w:val="20"/>
              </w:rPr>
            </w:pPr>
            <w:r w:rsidRPr="000C1D22">
              <w:rPr>
                <w:rFonts w:ascii="C47__StandardFont StandardFont" w:hAnsi="C47__StandardFont StandardFont"/>
                <w:sz w:val="20"/>
                <w:szCs w:val="20"/>
              </w:rPr>
              <w:t>0002:    STO I</w:t>
            </w:r>
          </w:p>
          <w:p w14:paraId="687D8AB1" w14:textId="77777777" w:rsidR="000C1D22" w:rsidRPr="000C1D22" w:rsidRDefault="000C1D22" w:rsidP="000C1D22">
            <w:pPr>
              <w:spacing w:after="0" w:line="200" w:lineRule="exact"/>
              <w:rPr>
                <w:rFonts w:ascii="C47__StandardFont StandardFont" w:hAnsi="C47__StandardFont StandardFont"/>
                <w:sz w:val="20"/>
                <w:szCs w:val="20"/>
              </w:rPr>
            </w:pPr>
            <w:r w:rsidRPr="000C1D22">
              <w:rPr>
                <w:rFonts w:ascii="C47__StandardFont StandardFont" w:hAnsi="C47__StandardFont StandardFont"/>
                <w:sz w:val="20"/>
                <w:szCs w:val="20"/>
              </w:rPr>
              <w:t xml:space="preserve">0003:  XEQ </w:t>
            </w:r>
            <w:r w:rsidRPr="000C1D22">
              <w:rPr>
                <w:rFonts w:ascii="C47__StandardFont StandardFont" w:hAnsi="C47__StandardFont StandardFont"/>
                <w:color w:val="00B050"/>
                <w:sz w:val="20"/>
                <w:szCs w:val="20"/>
              </w:rPr>
              <w:t>'WW'</w:t>
            </w:r>
          </w:p>
          <w:p w14:paraId="333EA150" w14:textId="77777777" w:rsidR="000C1D22" w:rsidRPr="000C1D22" w:rsidRDefault="000C1D22" w:rsidP="000C1D22">
            <w:pPr>
              <w:spacing w:after="0" w:line="200" w:lineRule="exact"/>
              <w:rPr>
                <w:rFonts w:ascii="C47__StandardFont StandardFont" w:hAnsi="C47__StandardFont StandardFont"/>
                <w:sz w:val="20"/>
                <w:szCs w:val="20"/>
              </w:rPr>
            </w:pPr>
            <w:r w:rsidRPr="000C1D22">
              <w:rPr>
                <w:rFonts w:ascii="C47__StandardFont StandardFont" w:hAnsi="C47__StandardFont StandardFont"/>
                <w:sz w:val="20"/>
                <w:szCs w:val="20"/>
              </w:rPr>
              <w:t>0004:    RCL I</w:t>
            </w:r>
          </w:p>
          <w:p w14:paraId="04BF3AF4" w14:textId="77777777" w:rsidR="000C1D22" w:rsidRPr="000C1D22" w:rsidRDefault="000C1D22" w:rsidP="000C1D22">
            <w:pPr>
              <w:spacing w:after="0" w:line="200" w:lineRule="exact"/>
              <w:rPr>
                <w:rFonts w:ascii="C47__StandardFont StandardFont" w:hAnsi="C47__StandardFont StandardFont"/>
                <w:sz w:val="20"/>
                <w:szCs w:val="20"/>
              </w:rPr>
            </w:pPr>
            <w:r w:rsidRPr="000C1D22">
              <w:rPr>
                <w:rFonts w:ascii="C47__StandardFont StandardFont" w:hAnsi="C47__StandardFont StandardFont"/>
                <w:sz w:val="20"/>
                <w:szCs w:val="20"/>
              </w:rPr>
              <w:t xml:space="preserve">0005:    f'(x) </w:t>
            </w:r>
            <w:r w:rsidRPr="000C1D22">
              <w:rPr>
                <w:rFonts w:ascii="C47__StandardFont StandardFont" w:hAnsi="C47__StandardFont StandardFont"/>
                <w:color w:val="00B050"/>
                <w:sz w:val="20"/>
                <w:szCs w:val="20"/>
              </w:rPr>
              <w:t>'WW'</w:t>
            </w:r>
          </w:p>
          <w:p w14:paraId="374561A8" w14:textId="77777777" w:rsidR="000C1D22" w:rsidRPr="000C1D22" w:rsidRDefault="000C1D22" w:rsidP="000C1D22">
            <w:pPr>
              <w:spacing w:after="0" w:line="200" w:lineRule="exact"/>
              <w:rPr>
                <w:rFonts w:ascii="C47__StandardFont StandardFont" w:hAnsi="C47__StandardFont StandardFont"/>
                <w:sz w:val="20"/>
                <w:szCs w:val="20"/>
              </w:rPr>
            </w:pPr>
            <w:r w:rsidRPr="000C1D22">
              <w:rPr>
                <w:rFonts w:ascii="C47__StandardFont StandardFont" w:hAnsi="C47__StandardFont StandardFont"/>
                <w:sz w:val="20"/>
                <w:szCs w:val="20"/>
              </w:rPr>
              <w:t>0006:    RCL I</w:t>
            </w:r>
          </w:p>
          <w:p w14:paraId="7BC03AA7" w14:textId="77777777" w:rsidR="000C1D22" w:rsidRPr="000C1D22" w:rsidRDefault="000C1D22" w:rsidP="000C1D22">
            <w:pPr>
              <w:spacing w:after="0" w:line="200" w:lineRule="exact"/>
              <w:rPr>
                <w:rFonts w:ascii="C47__StandardFont StandardFont" w:hAnsi="C47__StandardFont StandardFont"/>
                <w:sz w:val="20"/>
                <w:szCs w:val="20"/>
              </w:rPr>
            </w:pPr>
            <w:r w:rsidRPr="000C1D22">
              <w:rPr>
                <w:rFonts w:ascii="C47__StandardFont StandardFont" w:hAnsi="C47__StandardFont StandardFont"/>
                <w:sz w:val="20"/>
                <w:szCs w:val="20"/>
              </w:rPr>
              <w:t xml:space="preserve">0007:    f"(x) </w:t>
            </w:r>
            <w:r w:rsidRPr="000C1D22">
              <w:rPr>
                <w:rFonts w:ascii="C47__StandardFont StandardFont" w:hAnsi="C47__StandardFont StandardFont"/>
                <w:color w:val="00B050"/>
                <w:sz w:val="20"/>
                <w:szCs w:val="20"/>
              </w:rPr>
              <w:t>'WW'</w:t>
            </w:r>
          </w:p>
          <w:p w14:paraId="6E5163E8" w14:textId="5D211A53" w:rsidR="008D3DE9" w:rsidRPr="00F45E47" w:rsidRDefault="000C1D22" w:rsidP="006C672D">
            <w:pPr>
              <w:spacing w:after="0" w:line="200" w:lineRule="exact"/>
              <w:rPr>
                <w:rFonts w:ascii="C47__StandardFont StandardFont" w:hAnsi="C47__StandardFont StandardFont"/>
                <w:sz w:val="20"/>
                <w:szCs w:val="20"/>
              </w:rPr>
            </w:pPr>
            <w:r w:rsidRPr="000C1D22">
              <w:rPr>
                <w:rFonts w:ascii="C47__StandardFont StandardFont" w:hAnsi="C47__StandardFont StandardFont"/>
                <w:sz w:val="20"/>
                <w:szCs w:val="20"/>
              </w:rPr>
              <w:t>0008:  .END.</w:t>
            </w:r>
          </w:p>
          <w:p w14:paraId="4372B078" w14:textId="77777777" w:rsidR="008D3DE9" w:rsidRDefault="008D3DE9" w:rsidP="00936918"/>
        </w:tc>
      </w:tr>
    </w:tbl>
    <w:p w14:paraId="67B21985" w14:textId="77777777" w:rsidR="00F53CF4" w:rsidRDefault="00F53CF4" w:rsidP="008D3DE9"/>
    <w:p w14:paraId="23B7E660" w14:textId="77777777" w:rsidR="00D94107" w:rsidRDefault="00D94107">
      <w:pPr>
        <w:spacing w:after="0" w:line="240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7D50B6C" w14:textId="39A25587" w:rsidR="008D3DE9" w:rsidRPr="00C305B5" w:rsidRDefault="008D3DE9" w:rsidP="00D94107">
      <w:pPr>
        <w:pStyle w:val="Heading1"/>
      </w:pPr>
      <w:r>
        <w:lastRenderedPageBreak/>
        <w:t xml:space="preserve">Programmed integration </w:t>
      </w:r>
      <w:r w:rsidRPr="00C305B5">
        <w:t>using RPN code and the ADV menu:</w:t>
      </w:r>
    </w:p>
    <w:p w14:paraId="207813F5" w14:textId="77777777" w:rsidR="00D94107" w:rsidRDefault="00D94107" w:rsidP="008D3DE9"/>
    <w:p w14:paraId="73242A8A" w14:textId="7BD11DFB" w:rsidR="008D3DE9" w:rsidRDefault="00DC5648" w:rsidP="008D3DE9">
      <w:r>
        <w:t xml:space="preserve">Now integrate the expression WW from </w:t>
      </w:r>
      <w:r w:rsidR="003666F3">
        <w:t>-</w:t>
      </w:r>
      <w:r w:rsidR="003666F3" w:rsidRPr="003666F3">
        <w:rPr>
          <w:rFonts w:ascii="Cambria Math" w:hAnsi="Cambria Math"/>
        </w:rPr>
        <w:t xml:space="preserve"> </w:t>
      </w:r>
      <w:r w:rsidR="003666F3">
        <w:rPr>
          <w:rFonts w:ascii="Cambria Math" w:hAnsi="Cambria Math"/>
        </w:rPr>
        <w:t>𝝿</w:t>
      </w:r>
      <w:r>
        <w:t xml:space="preserve"> to </w:t>
      </w:r>
      <w:r>
        <w:rPr>
          <w:rFonts w:ascii="Cambria Math" w:hAnsi="Cambria Math"/>
        </w:rPr>
        <w:t>𝝿: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D3DE9" w14:paraId="27C14814" w14:textId="77777777" w:rsidTr="00936918">
        <w:tc>
          <w:tcPr>
            <w:tcW w:w="4675" w:type="dxa"/>
          </w:tcPr>
          <w:p w14:paraId="42B7BB9E" w14:textId="77777777" w:rsidR="005933ED" w:rsidRDefault="008D3DE9" w:rsidP="00936918">
            <w:pPr>
              <w:rPr>
                <w:color w:val="4472C4" w:themeColor="accent1"/>
              </w:rPr>
            </w:pPr>
            <w:r>
              <w:t>XEQ ..  PRGM  LBL ‘</w:t>
            </w:r>
            <w:r w:rsidRPr="000C1D22">
              <w:rPr>
                <w:color w:val="C00000"/>
              </w:rPr>
              <w:t>WW</w:t>
            </w:r>
            <w:r w:rsidRPr="000C1D22">
              <w:rPr>
                <w:color w:val="C00000"/>
                <w:vertAlign w:val="subscript"/>
              </w:rPr>
              <w:t>AREA</w:t>
            </w:r>
            <w:r>
              <w:t>‘</w:t>
            </w:r>
            <w:r w:rsidR="006C672D">
              <w:t xml:space="preserve"> </w:t>
            </w:r>
            <w:r w:rsidRPr="00385361">
              <w:rPr>
                <w:highlight w:val="lightGray"/>
              </w:rPr>
              <w:t>PGMINT</w:t>
            </w:r>
            <w:r>
              <w:t xml:space="preserve"> ‘</w:t>
            </w:r>
            <w:r w:rsidRPr="000C1D22">
              <w:rPr>
                <w:color w:val="4472C4" w:themeColor="accent1"/>
              </w:rPr>
              <w:t>WW</w:t>
            </w:r>
            <w:r w:rsidRPr="000C1D22">
              <w:rPr>
                <w:color w:val="4472C4" w:themeColor="accent1"/>
                <w:vertAlign w:val="subscript"/>
              </w:rPr>
              <w:t>MVAR</w:t>
            </w:r>
            <w:r w:rsidRPr="000C1D22">
              <w:rPr>
                <w:color w:val="4472C4" w:themeColor="accent1"/>
              </w:rPr>
              <w:t>’</w:t>
            </w:r>
            <w:r w:rsidR="006C672D" w:rsidRPr="000C1D22">
              <w:rPr>
                <w:color w:val="4472C4" w:themeColor="accent1"/>
              </w:rPr>
              <w:t xml:space="preserve"> </w:t>
            </w:r>
          </w:p>
          <w:p w14:paraId="6FD9F267" w14:textId="0CAC55D5" w:rsidR="005933ED" w:rsidRPr="00DC5648" w:rsidRDefault="005933ED" w:rsidP="00936918">
            <w:pPr>
              <w:rPr>
                <w:color w:val="4472C4" w:themeColor="accent1"/>
              </w:rPr>
            </w:pPr>
            <w:r w:rsidRPr="00385361">
              <w:rPr>
                <w:color w:val="FFFFFF" w:themeColor="background1"/>
                <w:highlight w:val="black"/>
                <w:u w:val="single"/>
              </w:rPr>
              <w:t>∫f</w:t>
            </w:r>
            <w:r>
              <w:t xml:space="preserve"> </w:t>
            </w:r>
            <w:r w:rsidR="007665AD">
              <w:t>1E-6</w:t>
            </w:r>
            <w:r w:rsidR="00385361">
              <w:t xml:space="preserve"> </w:t>
            </w:r>
            <w:r w:rsidR="00855BA2" w:rsidRPr="00385361">
              <w:rPr>
                <w:highlight w:val="lightGray"/>
              </w:rPr>
              <w:t>ACC</w:t>
            </w:r>
            <w:r w:rsidR="00855BA2">
              <w:t xml:space="preserve"> </w:t>
            </w:r>
            <w:r w:rsidR="007665AD">
              <w:rPr>
                <w:rFonts w:ascii="Cambria Math" w:hAnsi="Cambria Math"/>
              </w:rPr>
              <w:t>𝝿</w:t>
            </w:r>
            <w:r w:rsidR="007665AD">
              <w:t xml:space="preserve"> CHS </w:t>
            </w:r>
            <w:r w:rsidR="00855BA2" w:rsidRPr="00385361">
              <w:rPr>
                <w:highlight w:val="lightGray"/>
              </w:rPr>
              <w:t>↓Lim</w:t>
            </w:r>
            <w:r w:rsidR="00855BA2">
              <w:t xml:space="preserve"> </w:t>
            </w:r>
            <w:r w:rsidR="00855BA2">
              <w:rPr>
                <w:rFonts w:ascii="Cambria Math" w:hAnsi="Cambria Math"/>
              </w:rPr>
              <w:t xml:space="preserve">𝝿 </w:t>
            </w:r>
            <w:proofErr w:type="spellStart"/>
            <w:r w:rsidR="00385361" w:rsidRPr="00385361">
              <w:rPr>
                <w:highlight w:val="lightGray"/>
              </w:rPr>
              <w:t>DROPx</w:t>
            </w:r>
            <w:proofErr w:type="spellEnd"/>
            <w:r w:rsidR="00385361">
              <w:t xml:space="preserve"> </w:t>
            </w:r>
            <w:r w:rsidR="00385361" w:rsidRPr="00385361">
              <w:rPr>
                <w:highlight w:val="lightGray"/>
              </w:rPr>
              <w:t>L</w:t>
            </w:r>
            <w:r w:rsidR="00855BA2" w:rsidRPr="00385361">
              <w:rPr>
                <w:highlight w:val="lightGray"/>
              </w:rPr>
              <w:t>im↑</w:t>
            </w:r>
            <w:r w:rsidR="00DC5648">
              <w:t xml:space="preserve"> </w:t>
            </w:r>
            <w:r w:rsidR="008D3DE9" w:rsidRPr="00385361">
              <w:rPr>
                <w:highlight w:val="lightGray"/>
              </w:rPr>
              <w:t>∫</w:t>
            </w:r>
            <w:r w:rsidR="008D3DE9">
              <w:t xml:space="preserve"> ‘xx’</w:t>
            </w:r>
          </w:p>
        </w:tc>
        <w:tc>
          <w:tcPr>
            <w:tcW w:w="4675" w:type="dxa"/>
          </w:tcPr>
          <w:p w14:paraId="72A5528F" w14:textId="06E5C3BB" w:rsidR="008D3DE9" w:rsidRDefault="008D3DE9" w:rsidP="00936918">
            <w:r>
              <w:t xml:space="preserve">To determine the numeric integral using ADV menu, </w:t>
            </w:r>
            <w:r w:rsidRPr="000C1D22">
              <w:rPr>
                <w:color w:val="C00000"/>
              </w:rPr>
              <w:t xml:space="preserve">create a program </w:t>
            </w:r>
            <w:r w:rsidR="000C1D22" w:rsidRPr="000C1D22">
              <w:rPr>
                <w:color w:val="C00000"/>
              </w:rPr>
              <w:t>WW</w:t>
            </w:r>
            <w:r w:rsidR="000C1D22" w:rsidRPr="000C1D22">
              <w:rPr>
                <w:color w:val="C00000"/>
                <w:vertAlign w:val="subscript"/>
              </w:rPr>
              <w:t>AREA</w:t>
            </w:r>
            <w:r w:rsidR="000C1D22" w:rsidRPr="000C1D22">
              <w:rPr>
                <w:color w:val="C00000"/>
              </w:rPr>
              <w:t xml:space="preserve"> </w:t>
            </w:r>
            <w:r>
              <w:t>sequencing it:</w:t>
            </w:r>
          </w:p>
          <w:p w14:paraId="0E5BAB11" w14:textId="77777777" w:rsidR="000C1D22" w:rsidRDefault="000C1D22" w:rsidP="00936918"/>
          <w:p w14:paraId="4B5D3DEC" w14:textId="297DE270" w:rsidR="008D3DE9" w:rsidRDefault="008D3DE9" w:rsidP="00936918">
            <w:r>
              <w:t xml:space="preserve">We need to first tell the C47 which RPN MVAR program </w:t>
            </w:r>
            <w:r w:rsidR="003666F3">
              <w:t>(</w:t>
            </w:r>
            <w:r w:rsidR="003666F3" w:rsidRPr="000C1D22">
              <w:rPr>
                <w:color w:val="4472C4" w:themeColor="accent1"/>
              </w:rPr>
              <w:t>WW</w:t>
            </w:r>
            <w:r w:rsidR="003666F3" w:rsidRPr="000C1D22">
              <w:rPr>
                <w:color w:val="4472C4" w:themeColor="accent1"/>
                <w:vertAlign w:val="subscript"/>
              </w:rPr>
              <w:t>MVAR</w:t>
            </w:r>
            <w:r w:rsidR="003666F3">
              <w:t xml:space="preserve">) </w:t>
            </w:r>
            <w:r>
              <w:t xml:space="preserve">is to be used for integration, then we start the integration by specifying the integral </w:t>
            </w:r>
            <w:r w:rsidRPr="003666F3">
              <w:rPr>
                <w:highlight w:val="yellow"/>
              </w:rPr>
              <w:t>variable</w:t>
            </w:r>
            <w:r>
              <w:t>.</w:t>
            </w:r>
          </w:p>
          <w:p w14:paraId="531D57E2" w14:textId="77777777" w:rsidR="008D3DE9" w:rsidRPr="00361BB2" w:rsidRDefault="008D3DE9" w:rsidP="00936918"/>
        </w:tc>
      </w:tr>
      <w:tr w:rsidR="008D3DE9" w14:paraId="16B61B25" w14:textId="77777777" w:rsidTr="00936918">
        <w:tc>
          <w:tcPr>
            <w:tcW w:w="4675" w:type="dxa"/>
          </w:tcPr>
          <w:p w14:paraId="279B2A17" w14:textId="20567A68" w:rsidR="007665AD" w:rsidRDefault="003666F3" w:rsidP="00936918">
            <w:r w:rsidRPr="003666F3">
              <w:rPr>
                <w:noProof/>
              </w:rPr>
              <w:drawing>
                <wp:inline distT="0" distB="0" distL="0" distR="0" wp14:anchorId="30A2999C" wp14:editId="68EBC77E">
                  <wp:extent cx="2540000" cy="1524000"/>
                  <wp:effectExtent l="0" t="0" r="0" b="0"/>
                  <wp:docPr id="345178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17814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665AD">
              <w:t xml:space="preserve"> </w:t>
            </w:r>
          </w:p>
          <w:p w14:paraId="67C79EF3" w14:textId="17445962" w:rsidR="008D3DE9" w:rsidRDefault="008D3DE9" w:rsidP="00936918">
            <w:r>
              <w:rPr>
                <w:i/>
                <w:iCs/>
              </w:rPr>
              <w:t>XEQ the p</w:t>
            </w:r>
            <w:r w:rsidRPr="005150BD">
              <w:rPr>
                <w:i/>
                <w:iCs/>
              </w:rPr>
              <w:t xml:space="preserve">rogram </w:t>
            </w:r>
            <w:r w:rsidRPr="000C1D22">
              <w:rPr>
                <w:rFonts w:ascii="C47__StandardFont StandardFont" w:hAnsi="C47__StandardFont StandardFont"/>
                <w:color w:val="C00000"/>
              </w:rPr>
              <w:t>WW</w:t>
            </w:r>
            <w:r w:rsidRPr="000C1D22">
              <w:rPr>
                <w:rFonts w:ascii="C47__StandardFont StandardFont" w:hAnsi="C47__StandardFont StandardFont"/>
                <w:color w:val="C00000"/>
                <w:vertAlign w:val="subscript"/>
              </w:rPr>
              <w:t>AREA</w:t>
            </w:r>
            <w:r w:rsidRPr="005150BD">
              <w:rPr>
                <w:i/>
                <w:iCs/>
              </w:rPr>
              <w:t xml:space="preserve">, resulting in </w:t>
            </w:r>
            <w:r>
              <w:rPr>
                <w:i/>
                <w:iCs/>
              </w:rPr>
              <w:t xml:space="preserve">the integral result from </w:t>
            </w:r>
            <w:r w:rsidR="003666F3">
              <w:rPr>
                <w:i/>
                <w:iCs/>
              </w:rPr>
              <w:t>-π</w:t>
            </w:r>
            <w:r>
              <w:rPr>
                <w:i/>
                <w:iCs/>
              </w:rPr>
              <w:t xml:space="preserve"> to π </w:t>
            </w:r>
          </w:p>
        </w:tc>
        <w:tc>
          <w:tcPr>
            <w:tcW w:w="4675" w:type="dxa"/>
          </w:tcPr>
          <w:p w14:paraId="1C5C2E85" w14:textId="77777777" w:rsidR="007665AD" w:rsidRPr="007665AD" w:rsidRDefault="007665AD" w:rsidP="007665AD">
            <w:pPr>
              <w:spacing w:after="0" w:line="180" w:lineRule="exact"/>
              <w:rPr>
                <w:rFonts w:ascii="C47__StandardFont StandardFont" w:hAnsi="C47__StandardFont StandardFont"/>
                <w:sz w:val="20"/>
                <w:szCs w:val="20"/>
              </w:rPr>
            </w:pPr>
            <w:r w:rsidRPr="007665AD">
              <w:rPr>
                <w:rFonts w:ascii="C47__StandardFont StandardFont" w:hAnsi="C47__StandardFont StandardFont"/>
                <w:sz w:val="20"/>
                <w:szCs w:val="20"/>
              </w:rPr>
              <w:t>C47 Program file export: Export format version 2, C47 program version 1.</w:t>
            </w:r>
          </w:p>
          <w:p w14:paraId="17716715" w14:textId="77777777" w:rsidR="007665AD" w:rsidRPr="007665AD" w:rsidRDefault="007665AD" w:rsidP="007665AD">
            <w:pPr>
              <w:spacing w:after="0" w:line="180" w:lineRule="exact"/>
              <w:rPr>
                <w:rFonts w:ascii="C47__StandardFont StandardFont" w:hAnsi="C47__StandardFont StandardFont"/>
                <w:sz w:val="20"/>
                <w:szCs w:val="20"/>
              </w:rPr>
            </w:pPr>
            <w:r w:rsidRPr="007665AD">
              <w:rPr>
                <w:rFonts w:ascii="C47__StandardFont StandardFont" w:hAnsi="C47__StandardFont StandardFont"/>
                <w:sz w:val="20"/>
                <w:szCs w:val="20"/>
              </w:rPr>
              <w:t xml:space="preserve">0000: { </w:t>
            </w:r>
            <w:proofErr w:type="spellStart"/>
            <w:r w:rsidRPr="007665AD">
              <w:rPr>
                <w:rFonts w:ascii="C47__StandardFont StandardFont" w:hAnsi="C47__StandardFont StandardFont"/>
                <w:sz w:val="20"/>
                <w:szCs w:val="20"/>
              </w:rPr>
              <w:t>Prgm</w:t>
            </w:r>
            <w:proofErr w:type="spellEnd"/>
            <w:r w:rsidRPr="007665AD">
              <w:rPr>
                <w:rFonts w:ascii="C47__StandardFont StandardFont" w:hAnsi="C47__StandardFont StandardFont"/>
                <w:sz w:val="20"/>
                <w:szCs w:val="20"/>
              </w:rPr>
              <w:t xml:space="preserve"> #47: 68 bytes / 11 steps }</w:t>
            </w:r>
          </w:p>
          <w:p w14:paraId="748C3E08" w14:textId="77777777" w:rsidR="007665AD" w:rsidRPr="007665AD" w:rsidRDefault="007665AD" w:rsidP="007665AD">
            <w:pPr>
              <w:spacing w:after="0" w:line="180" w:lineRule="exact"/>
              <w:rPr>
                <w:rFonts w:ascii="C47__StandardFont StandardFont" w:hAnsi="C47__StandardFont StandardFont"/>
                <w:sz w:val="20"/>
                <w:szCs w:val="20"/>
              </w:rPr>
            </w:pPr>
          </w:p>
          <w:p w14:paraId="1A81D6B6" w14:textId="77777777" w:rsidR="007665AD" w:rsidRPr="000C1D22" w:rsidRDefault="007665AD" w:rsidP="007665AD">
            <w:pPr>
              <w:spacing w:after="0" w:line="180" w:lineRule="exact"/>
              <w:rPr>
                <w:rFonts w:ascii="C47__StandardFont StandardFont" w:hAnsi="C47__StandardFont StandardFont"/>
                <w:color w:val="C00000"/>
                <w:sz w:val="20"/>
                <w:szCs w:val="20"/>
              </w:rPr>
            </w:pPr>
            <w:r w:rsidRPr="000C1D22">
              <w:rPr>
                <w:rFonts w:ascii="C47__StandardFont StandardFont" w:hAnsi="C47__StandardFont StandardFont"/>
                <w:color w:val="C00000"/>
                <w:sz w:val="20"/>
                <w:szCs w:val="20"/>
              </w:rPr>
              <w:t>0001:  LBL 'WWAREA'</w:t>
            </w:r>
          </w:p>
          <w:p w14:paraId="0216C8E8" w14:textId="77777777" w:rsidR="007665AD" w:rsidRPr="00F45E47" w:rsidRDefault="007665AD" w:rsidP="007665AD">
            <w:pPr>
              <w:spacing w:after="0" w:line="180" w:lineRule="exact"/>
              <w:rPr>
                <w:rFonts w:ascii="C47__StandardFont StandardFont" w:hAnsi="C47__StandardFont StandardFont"/>
                <w:sz w:val="20"/>
                <w:szCs w:val="20"/>
              </w:rPr>
            </w:pPr>
            <w:r w:rsidRPr="00F45E47">
              <w:rPr>
                <w:rFonts w:ascii="C47__StandardFont StandardFont" w:hAnsi="C47__StandardFont StandardFont"/>
                <w:sz w:val="20"/>
                <w:szCs w:val="20"/>
              </w:rPr>
              <w:t xml:space="preserve">0002:    PGMINT </w:t>
            </w:r>
            <w:r w:rsidRPr="000C1D22">
              <w:rPr>
                <w:rFonts w:ascii="C47__StandardFont StandardFont" w:hAnsi="C47__StandardFont StandardFont"/>
                <w:color w:val="4472C4" w:themeColor="accent1"/>
                <w:sz w:val="20"/>
                <w:szCs w:val="20"/>
              </w:rPr>
              <w:t>'WWMVAR'</w:t>
            </w:r>
          </w:p>
          <w:p w14:paraId="0D3E2794" w14:textId="77777777" w:rsidR="007665AD" w:rsidRPr="007665AD" w:rsidRDefault="007665AD" w:rsidP="007665AD">
            <w:pPr>
              <w:spacing w:after="0" w:line="180" w:lineRule="exact"/>
              <w:rPr>
                <w:rFonts w:ascii="C47__StandardFont StandardFont" w:hAnsi="C47__StandardFont StandardFont"/>
                <w:sz w:val="20"/>
                <w:szCs w:val="20"/>
              </w:rPr>
            </w:pPr>
            <w:r w:rsidRPr="007665AD">
              <w:rPr>
                <w:rFonts w:ascii="C47__StandardFont StandardFont" w:hAnsi="C47__StandardFont StandardFont"/>
                <w:sz w:val="20"/>
                <w:szCs w:val="20"/>
              </w:rPr>
              <w:t>0003:    1.*10^-6</w:t>
            </w:r>
          </w:p>
          <w:p w14:paraId="24810ABF" w14:textId="77777777" w:rsidR="007665AD" w:rsidRPr="007665AD" w:rsidRDefault="007665AD" w:rsidP="007665AD">
            <w:pPr>
              <w:spacing w:after="0" w:line="180" w:lineRule="exact"/>
              <w:rPr>
                <w:rFonts w:ascii="C47__StandardFont StandardFont" w:hAnsi="C47__StandardFont StandardFont"/>
                <w:sz w:val="20"/>
                <w:szCs w:val="20"/>
              </w:rPr>
            </w:pPr>
            <w:r w:rsidRPr="007665AD">
              <w:rPr>
                <w:rFonts w:ascii="C47__StandardFont StandardFont" w:hAnsi="C47__StandardFont StandardFont"/>
                <w:sz w:val="20"/>
                <w:szCs w:val="20"/>
              </w:rPr>
              <w:t>0004:    STO 'ACC'</w:t>
            </w:r>
          </w:p>
          <w:p w14:paraId="0585FAC9" w14:textId="77777777" w:rsidR="007665AD" w:rsidRPr="007665AD" w:rsidRDefault="007665AD" w:rsidP="007665AD">
            <w:pPr>
              <w:spacing w:after="0" w:line="180" w:lineRule="exact"/>
              <w:rPr>
                <w:rFonts w:ascii="C47__StandardFont StandardFont" w:hAnsi="C47__StandardFont StandardFont"/>
                <w:sz w:val="20"/>
                <w:szCs w:val="20"/>
              </w:rPr>
            </w:pPr>
            <w:r w:rsidRPr="007665AD">
              <w:rPr>
                <w:rFonts w:ascii="C47__StandardFont StandardFont" w:hAnsi="C47__StandardFont StandardFont"/>
                <w:sz w:val="20"/>
                <w:szCs w:val="20"/>
              </w:rPr>
              <w:t>0005:    PI</w:t>
            </w:r>
          </w:p>
          <w:p w14:paraId="7FF2A9BD" w14:textId="77777777" w:rsidR="007665AD" w:rsidRPr="007665AD" w:rsidRDefault="007665AD" w:rsidP="007665AD">
            <w:pPr>
              <w:spacing w:after="0" w:line="180" w:lineRule="exact"/>
              <w:rPr>
                <w:rFonts w:ascii="C47__StandardFont StandardFont" w:hAnsi="C47__StandardFont StandardFont"/>
                <w:sz w:val="20"/>
                <w:szCs w:val="20"/>
              </w:rPr>
            </w:pPr>
            <w:r w:rsidRPr="007665AD">
              <w:rPr>
                <w:rFonts w:ascii="C47__StandardFont StandardFont" w:hAnsi="C47__StandardFont StandardFont"/>
                <w:sz w:val="20"/>
                <w:szCs w:val="20"/>
              </w:rPr>
              <w:t>0006:    CHS</w:t>
            </w:r>
          </w:p>
          <w:p w14:paraId="1B66A4C2" w14:textId="77777777" w:rsidR="007665AD" w:rsidRPr="007665AD" w:rsidRDefault="007665AD" w:rsidP="007665AD">
            <w:pPr>
              <w:spacing w:after="0" w:line="180" w:lineRule="exact"/>
              <w:rPr>
                <w:rFonts w:ascii="C47__StandardFont StandardFont" w:hAnsi="C47__StandardFont StandardFont"/>
                <w:sz w:val="20"/>
                <w:szCs w:val="20"/>
              </w:rPr>
            </w:pPr>
            <w:r w:rsidRPr="007665AD">
              <w:rPr>
                <w:rFonts w:ascii="C47__StandardFont StandardFont" w:hAnsi="C47__StandardFont StandardFont"/>
                <w:sz w:val="20"/>
                <w:szCs w:val="20"/>
              </w:rPr>
              <w:t>0007:    STO '</w:t>
            </w:r>
            <w:proofErr w:type="spellStart"/>
            <w:r w:rsidRPr="007665AD">
              <w:rPr>
                <w:rFonts w:ascii="C47__StandardFont StandardFont" w:hAnsi="C47__StandardFont StandardFont"/>
                <w:sz w:val="20"/>
                <w:szCs w:val="20"/>
              </w:rPr>
              <w:t>vLim</w:t>
            </w:r>
            <w:proofErr w:type="spellEnd"/>
            <w:r w:rsidRPr="007665AD">
              <w:rPr>
                <w:rFonts w:ascii="C47__StandardFont StandardFont" w:hAnsi="C47__StandardFont StandardFont"/>
                <w:sz w:val="20"/>
                <w:szCs w:val="20"/>
              </w:rPr>
              <w:t>'</w:t>
            </w:r>
          </w:p>
          <w:p w14:paraId="4BCB6BEF" w14:textId="77777777" w:rsidR="007665AD" w:rsidRPr="007665AD" w:rsidRDefault="007665AD" w:rsidP="007665AD">
            <w:pPr>
              <w:spacing w:after="0" w:line="180" w:lineRule="exact"/>
              <w:rPr>
                <w:rFonts w:ascii="C47__StandardFont StandardFont" w:hAnsi="C47__StandardFont StandardFont"/>
                <w:sz w:val="20"/>
                <w:szCs w:val="20"/>
              </w:rPr>
            </w:pPr>
            <w:r w:rsidRPr="007665AD">
              <w:rPr>
                <w:rFonts w:ascii="C47__StandardFont StandardFont" w:hAnsi="C47__StandardFont StandardFont"/>
                <w:sz w:val="20"/>
                <w:szCs w:val="20"/>
              </w:rPr>
              <w:t>0008:    PI</w:t>
            </w:r>
          </w:p>
          <w:p w14:paraId="55F89846" w14:textId="77777777" w:rsidR="007665AD" w:rsidRPr="007665AD" w:rsidRDefault="007665AD" w:rsidP="007665AD">
            <w:pPr>
              <w:spacing w:after="0" w:line="180" w:lineRule="exact"/>
              <w:rPr>
                <w:rFonts w:ascii="C47__StandardFont StandardFont" w:hAnsi="C47__StandardFont StandardFont"/>
                <w:sz w:val="20"/>
                <w:szCs w:val="20"/>
              </w:rPr>
            </w:pPr>
            <w:r w:rsidRPr="007665AD">
              <w:rPr>
                <w:rFonts w:ascii="C47__StandardFont StandardFont" w:hAnsi="C47__StandardFont StandardFont"/>
                <w:sz w:val="20"/>
                <w:szCs w:val="20"/>
              </w:rPr>
              <w:t>0009:    STO '^Lim'</w:t>
            </w:r>
          </w:p>
          <w:p w14:paraId="3CF69736" w14:textId="77777777" w:rsidR="007665AD" w:rsidRPr="007665AD" w:rsidRDefault="007665AD" w:rsidP="007665AD">
            <w:pPr>
              <w:spacing w:after="0" w:line="180" w:lineRule="exact"/>
              <w:rPr>
                <w:rFonts w:ascii="C47__StandardFont StandardFont" w:hAnsi="C47__StandardFont StandardFont"/>
                <w:sz w:val="20"/>
                <w:szCs w:val="20"/>
              </w:rPr>
            </w:pPr>
            <w:r w:rsidRPr="007665AD">
              <w:rPr>
                <w:rFonts w:ascii="C47__StandardFont StandardFont" w:hAnsi="C47__StandardFont StandardFont"/>
                <w:sz w:val="20"/>
                <w:szCs w:val="20"/>
              </w:rPr>
              <w:t xml:space="preserve">0010:    </w:t>
            </w:r>
            <w:proofErr w:type="spellStart"/>
            <w:r w:rsidRPr="007665AD">
              <w:rPr>
                <w:rFonts w:ascii="C47__StandardFont StandardFont" w:hAnsi="C47__StandardFont StandardFont"/>
                <w:sz w:val="20"/>
                <w:szCs w:val="20"/>
              </w:rPr>
              <w:t>integralf</w:t>
            </w:r>
            <w:proofErr w:type="spellEnd"/>
            <w:r w:rsidRPr="007665AD">
              <w:rPr>
                <w:rFonts w:ascii="C47__StandardFont StandardFont" w:hAnsi="C47__StandardFont StandardFont"/>
                <w:sz w:val="20"/>
                <w:szCs w:val="20"/>
              </w:rPr>
              <w:t xml:space="preserve"> d </w:t>
            </w:r>
            <w:r w:rsidRPr="003666F3">
              <w:rPr>
                <w:rFonts w:ascii="C47__StandardFont StandardFont" w:hAnsi="C47__StandardFont StandardFont"/>
                <w:sz w:val="20"/>
                <w:szCs w:val="20"/>
                <w:highlight w:val="yellow"/>
              </w:rPr>
              <w:t>'xx'</w:t>
            </w:r>
          </w:p>
          <w:p w14:paraId="4D01C2D9" w14:textId="5AFD3624" w:rsidR="008D3DE9" w:rsidRDefault="007665AD" w:rsidP="007665AD">
            <w:pPr>
              <w:spacing w:after="0" w:line="180" w:lineRule="exact"/>
              <w:rPr>
                <w:rFonts w:ascii="C47__StandardFont StandardFont" w:hAnsi="C47__StandardFont StandardFont"/>
                <w:sz w:val="20"/>
                <w:szCs w:val="20"/>
              </w:rPr>
            </w:pPr>
            <w:r w:rsidRPr="007665AD">
              <w:rPr>
                <w:rFonts w:ascii="C47__StandardFont StandardFont" w:hAnsi="C47__StandardFont StandardFont"/>
                <w:sz w:val="20"/>
                <w:szCs w:val="20"/>
              </w:rPr>
              <w:t>0011:  .END.</w:t>
            </w:r>
          </w:p>
          <w:p w14:paraId="3902BB35" w14:textId="77777777" w:rsidR="007665AD" w:rsidRDefault="007665AD" w:rsidP="006C672D">
            <w:pPr>
              <w:spacing w:after="0" w:line="180" w:lineRule="exact"/>
              <w:rPr>
                <w:rFonts w:ascii="C47__StandardFont StandardFont" w:hAnsi="C47__StandardFont StandardFont"/>
                <w:sz w:val="20"/>
                <w:szCs w:val="20"/>
              </w:rPr>
            </w:pPr>
          </w:p>
          <w:p w14:paraId="699F1359" w14:textId="77777777" w:rsidR="007665AD" w:rsidRDefault="007665AD" w:rsidP="006C672D">
            <w:pPr>
              <w:spacing w:after="0" w:line="180" w:lineRule="exact"/>
            </w:pPr>
          </w:p>
        </w:tc>
      </w:tr>
    </w:tbl>
    <w:p w14:paraId="633C1DCD" w14:textId="77777777" w:rsidR="008D3DE9" w:rsidRDefault="008D3DE9" w:rsidP="008D3DE9"/>
    <w:p w14:paraId="512DDD0C" w14:textId="77777777" w:rsidR="006C672D" w:rsidRDefault="006C672D" w:rsidP="008D3DE9">
      <w:pPr>
        <w:rPr>
          <w:b/>
          <w:bCs/>
          <w:sz w:val="28"/>
          <w:szCs w:val="28"/>
          <w:u w:val="single"/>
        </w:rPr>
      </w:pPr>
    </w:p>
    <w:p w14:paraId="66712410" w14:textId="77777777" w:rsidR="003666F3" w:rsidRDefault="003666F3" w:rsidP="008D3DE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61E6AA34" w14:textId="3DB867C1" w:rsidR="008D3DE9" w:rsidRPr="00C305B5" w:rsidRDefault="008D3DE9" w:rsidP="00D94107">
      <w:pPr>
        <w:pStyle w:val="Heading1"/>
      </w:pPr>
      <w:r>
        <w:lastRenderedPageBreak/>
        <w:t xml:space="preserve">Manual interactive integration </w:t>
      </w:r>
      <w:r w:rsidRPr="00C305B5">
        <w:t>using RPN code and the ADV menu:</w:t>
      </w:r>
    </w:p>
    <w:p w14:paraId="42AD0739" w14:textId="77777777" w:rsidR="00D94107" w:rsidRDefault="00D94107" w:rsidP="008D3DE9"/>
    <w:p w14:paraId="691C842D" w14:textId="7E3B4402" w:rsidR="008D3DE9" w:rsidRDefault="003666F3" w:rsidP="008D3DE9">
      <w:r>
        <w:t>To determine the numeric integral</w:t>
      </w:r>
      <w:r w:rsidRPr="004F7005">
        <w:rPr>
          <w:color w:val="FF0000"/>
        </w:rPr>
        <w:t xml:space="preserve"> manually</w:t>
      </w:r>
      <w:r>
        <w:t xml:space="preserve"> (i.e. without an integration program) using </w:t>
      </w:r>
      <w:r w:rsidRPr="00396BF4">
        <w:rPr>
          <w:rFonts w:ascii="C47__StandardFont StandardFont" w:hAnsi="C47__StandardFont StandardFont"/>
        </w:rPr>
        <w:t>ADV</w:t>
      </w:r>
      <w:r>
        <w:t xml:space="preserve"> menu, use the </w:t>
      </w:r>
      <w:r w:rsidRPr="00396BF4">
        <w:rPr>
          <w:rFonts w:ascii="C47__StandardFont StandardFont" w:hAnsi="C47__StandardFont StandardFont"/>
          <w:highlight w:val="lightGray"/>
        </w:rPr>
        <w:t>∫f d</w:t>
      </w:r>
      <w:r>
        <w:t xml:space="preserve"> command in </w:t>
      </w:r>
      <w:r w:rsidRPr="00396BF4">
        <w:rPr>
          <w:rFonts w:ascii="C47__StandardFont StandardFont" w:hAnsi="C47__StandardFont StandardFont"/>
        </w:rPr>
        <w:t>ADV</w:t>
      </w:r>
      <w: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D3DE9" w14:paraId="4869680D" w14:textId="77777777" w:rsidTr="00936918">
        <w:tc>
          <w:tcPr>
            <w:tcW w:w="4675" w:type="dxa"/>
          </w:tcPr>
          <w:p w14:paraId="060792C9" w14:textId="3CF3399C" w:rsidR="008D3DE9" w:rsidRDefault="00495524" w:rsidP="00936918"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309506B4" wp14:editId="6E94D5D2">
                      <wp:simplePos x="0" y="0"/>
                      <wp:positionH relativeFrom="column">
                        <wp:posOffset>1754124</wp:posOffset>
                      </wp:positionH>
                      <wp:positionV relativeFrom="paragraph">
                        <wp:posOffset>850011</wp:posOffset>
                      </wp:positionV>
                      <wp:extent cx="365633" cy="536194"/>
                      <wp:effectExtent l="12700" t="12700" r="41275" b="35560"/>
                      <wp:wrapNone/>
                      <wp:docPr id="214276074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5633" cy="536194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05D22B" id="Straight Arrow Connector 5" o:spid="_x0000_s1026" type="#_x0000_t32" style="position:absolute;margin-left:138.1pt;margin-top:66.95pt;width:28.8pt;height:42.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" strokecolor="#4472c4 [3204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1CEF1EEC" wp14:editId="22CA5B6C">
                      <wp:simplePos x="0" y="0"/>
                      <wp:positionH relativeFrom="column">
                        <wp:posOffset>205740</wp:posOffset>
                      </wp:positionH>
                      <wp:positionV relativeFrom="paragraph">
                        <wp:posOffset>386715</wp:posOffset>
                      </wp:positionV>
                      <wp:extent cx="1865376" cy="518160"/>
                      <wp:effectExtent l="0" t="0" r="14605" b="15240"/>
                      <wp:wrapNone/>
                      <wp:docPr id="1376832007" name="Rounded 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5376" cy="51816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50075E" w14:textId="388D30AA" w:rsidR="00495524" w:rsidRDefault="00495524" w:rsidP="00495524">
                                  <w:r>
                                    <w:rPr>
                                      <w:i/>
                                      <w:iCs/>
                                    </w:rPr>
                                    <w:t>1.  Press</w:t>
                                  </w:r>
                                  <w:r>
                                    <w:rPr>
                                      <w:i/>
                                      <w:iCs/>
                                    </w:rPr>
                                    <w:t xml:space="preserve"> the </w:t>
                                  </w:r>
                                  <w:r w:rsidRPr="003666F3">
                                    <w:rPr>
                                      <w:rFonts w:ascii="C47__StandardFont StandardFont" w:hAnsi="C47__StandardFont StandardFont"/>
                                      <w:color w:val="FFFFFF" w:themeColor="background1"/>
                                      <w:highlight w:val="black"/>
                                    </w:rPr>
                                    <w:t>∫f d</w:t>
                                  </w:r>
                                  <w: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iCs/>
                                    </w:rPr>
                                    <w:t>menu command</w:t>
                                  </w:r>
                                  <w:r>
                                    <w:rPr>
                                      <w:i/>
                                      <w:iCs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CEF1EEC" id="Rounded Rectangle 4" o:spid="_x0000_s1036" style="position:absolute;margin-left:16.2pt;margin-top:30.45pt;width:146.9pt;height:40.8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" fillcolor="#4472c4 [3204]" strokecolor="#09101d [484]" strokeweight="1pt">
                      <v:stroke joinstyle="miter"/>
                      <v:textbox>
                        <w:txbxContent>
                          <w:p w14:paraId="3250075E" w14:textId="388D30AA" w:rsidR="00495524" w:rsidRDefault="00495524" w:rsidP="00495524">
                            <w:r>
                              <w:rPr>
                                <w:i/>
                                <w:iCs/>
                              </w:rPr>
                              <w:t>1.  Press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the </w:t>
                            </w:r>
                            <w:r w:rsidRPr="003666F3">
                              <w:rPr>
                                <w:rFonts w:ascii="C47__StandardFont StandardFont" w:hAnsi="C47__StandardFont StandardFont"/>
                                <w:color w:val="FFFFFF" w:themeColor="background1"/>
                                <w:highlight w:val="black"/>
                              </w:rPr>
                              <w:t>∫f d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</w:rPr>
                              <w:t>menu command</w:t>
                            </w:r>
                            <w:r>
                              <w:rPr>
                                <w:i/>
                                <w:iCs/>
                              </w:rPr>
                              <w:t>: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8D3DE9" w:rsidRPr="004F7005">
              <w:rPr>
                <w:noProof/>
              </w:rPr>
              <w:drawing>
                <wp:inline distT="0" distB="0" distL="0" distR="0" wp14:anchorId="09DC2B5C" wp14:editId="48220F15">
                  <wp:extent cx="2540000" cy="1524000"/>
                  <wp:effectExtent l="0" t="0" r="0" b="0"/>
                  <wp:docPr id="1182055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05598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96D3BA" w14:textId="6B59DCAC" w:rsidR="008D3DE9" w:rsidRDefault="00D8575D" w:rsidP="00936918">
            <w:pPr>
              <w:rPr>
                <w:i/>
                <w:iCs/>
              </w:rPr>
            </w:pPr>
            <w:r>
              <w:rPr>
                <w:i/>
                <w:iCs/>
              </w:rPr>
              <w:t>1. Press</w:t>
            </w:r>
            <w:r w:rsidR="008D3DE9">
              <w:rPr>
                <w:i/>
                <w:iCs/>
              </w:rPr>
              <w:t xml:space="preserve"> the </w:t>
            </w:r>
            <w:r w:rsidR="00314A38" w:rsidRPr="003666F3">
              <w:rPr>
                <w:rFonts w:ascii="C47__StandardFont StandardFont" w:hAnsi="C47__StandardFont StandardFont"/>
                <w:color w:val="FFFFFF" w:themeColor="background1"/>
                <w:highlight w:val="black"/>
              </w:rPr>
              <w:t>∫f d</w:t>
            </w:r>
            <w:r w:rsidR="008D3DE9">
              <w:t xml:space="preserve"> </w:t>
            </w:r>
            <w:r w:rsidR="008D3DE9">
              <w:rPr>
                <w:i/>
                <w:iCs/>
              </w:rPr>
              <w:t>menu command, will open:</w:t>
            </w:r>
          </w:p>
          <w:p w14:paraId="07D71A01" w14:textId="559065F7" w:rsidR="00495524" w:rsidRDefault="00495524" w:rsidP="00936918">
            <w:pPr>
              <w:rPr>
                <w:i/>
                <w:iCs/>
              </w:rPr>
            </w:pPr>
          </w:p>
          <w:p w14:paraId="60F78961" w14:textId="1685240A" w:rsidR="003666F3" w:rsidRDefault="00D8575D" w:rsidP="003666F3">
            <w:pPr>
              <w:rPr>
                <w:i/>
                <w:iCs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CACFC6C" wp14:editId="22D7E4DC">
                      <wp:simplePos x="0" y="0"/>
                      <wp:positionH relativeFrom="column">
                        <wp:posOffset>205740</wp:posOffset>
                      </wp:positionH>
                      <wp:positionV relativeFrom="paragraph">
                        <wp:posOffset>471658</wp:posOffset>
                      </wp:positionV>
                      <wp:extent cx="2067951" cy="518160"/>
                      <wp:effectExtent l="0" t="0" r="15240" b="15240"/>
                      <wp:wrapNone/>
                      <wp:docPr id="1267111991" name="Rounded 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67951" cy="51816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559A5B" w14:textId="6892C66C" w:rsidR="00495524" w:rsidRDefault="00495524" w:rsidP="00495524">
                                  <w:r>
                                    <w:rPr>
                                      <w:i/>
                                      <w:iCs/>
                                    </w:rPr>
                                    <w:t xml:space="preserve">2.  </w:t>
                                  </w:r>
                                  <w:r w:rsidR="00D8575D">
                                    <w:rPr>
                                      <w:i/>
                                      <w:iCs/>
                                    </w:rPr>
                                    <w:t xml:space="preserve">Press </w:t>
                                  </w:r>
                                  <w:r w:rsidR="00D8575D">
                                    <w:rPr>
                                      <w:rFonts w:ascii="C47__StandardFont StandardFont" w:hAnsi="C47__StandardFont StandardFont"/>
                                      <w:color w:val="FFFFFF" w:themeColor="background1"/>
                                      <w:highlight w:val="black"/>
                                    </w:rPr>
                                    <w:t>PROG</w:t>
                                  </w:r>
                                  <w:r w:rsidR="00D8575D">
                                    <w:rPr>
                                      <w:i/>
                                      <w:iCs/>
                                    </w:rPr>
                                    <w:t xml:space="preserve"> and s</w:t>
                                  </w:r>
                                  <w:r>
                                    <w:rPr>
                                      <w:i/>
                                      <w:iCs/>
                                    </w:rPr>
                                    <w:t>elect the MVAR RPN program</w:t>
                                  </w:r>
                                  <w:r w:rsidR="00D8575D">
                                    <w:rPr>
                                      <w:i/>
                                      <w:iCs/>
                                    </w:rPr>
                                    <w:t xml:space="preserve"> </w:t>
                                  </w:r>
                                  <w:r w:rsidR="00D8575D" w:rsidRPr="00D8575D">
                                    <w:rPr>
                                      <w:color w:val="FFFFFF" w:themeColor="background1"/>
                                    </w:rPr>
                                    <w:t>WW</w:t>
                                  </w:r>
                                  <w:r w:rsidR="00D8575D" w:rsidRPr="00D8575D">
                                    <w:rPr>
                                      <w:color w:val="FFFFFF" w:themeColor="background1"/>
                                      <w:vertAlign w:val="subscript"/>
                                    </w:rPr>
                                    <w:t>MVAR</w:t>
                                  </w:r>
                                </w:p>
                                <w:p w14:paraId="3349E10A" w14:textId="6A0F6F1F" w:rsidR="00495524" w:rsidRDefault="00495524" w:rsidP="0049552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CACFC6C" id="_x0000_s1037" style="position:absolute;margin-left:16.2pt;margin-top:37.15pt;width:162.85pt;height:40.8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" fillcolor="#4472c4 [3204]" strokecolor="#09101d [484]" strokeweight="1pt">
                      <v:stroke joinstyle="miter"/>
                      <v:textbox>
                        <w:txbxContent>
                          <w:p w14:paraId="37559A5B" w14:textId="6892C66C" w:rsidR="00495524" w:rsidRDefault="00495524" w:rsidP="00495524">
                            <w:r>
                              <w:rPr>
                                <w:i/>
                                <w:iCs/>
                              </w:rPr>
                              <w:t xml:space="preserve">2.  </w:t>
                            </w:r>
                            <w:r w:rsidR="00D8575D">
                              <w:rPr>
                                <w:i/>
                                <w:iCs/>
                              </w:rPr>
                              <w:t xml:space="preserve">Press </w:t>
                            </w:r>
                            <w:r w:rsidR="00D8575D">
                              <w:rPr>
                                <w:rFonts w:ascii="C47__StandardFont StandardFont" w:hAnsi="C47__StandardFont StandardFont"/>
                                <w:color w:val="FFFFFF" w:themeColor="background1"/>
                                <w:highlight w:val="black"/>
                              </w:rPr>
                              <w:t>PROG</w:t>
                            </w:r>
                            <w:r w:rsidR="00D8575D">
                              <w:rPr>
                                <w:i/>
                                <w:iCs/>
                              </w:rPr>
                              <w:t xml:space="preserve"> and s</w:t>
                            </w:r>
                            <w:r>
                              <w:rPr>
                                <w:i/>
                                <w:iCs/>
                              </w:rPr>
                              <w:t>elect the MVAR RPN program</w:t>
                            </w:r>
                            <w:r w:rsidR="00D8575D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D8575D" w:rsidRPr="00D8575D">
                              <w:rPr>
                                <w:color w:val="FFFFFF" w:themeColor="background1"/>
                              </w:rPr>
                              <w:t>WW</w:t>
                            </w:r>
                            <w:r w:rsidR="00D8575D" w:rsidRPr="00D8575D">
                              <w:rPr>
                                <w:color w:val="FFFFFF" w:themeColor="background1"/>
                                <w:vertAlign w:val="subscript"/>
                              </w:rPr>
                              <w:t>MVAR</w:t>
                            </w:r>
                          </w:p>
                          <w:p w14:paraId="3349E10A" w14:textId="6A0F6F1F" w:rsidR="00495524" w:rsidRDefault="00495524" w:rsidP="00495524"/>
                        </w:txbxContent>
                      </v:textbox>
                    </v:roundrect>
                  </w:pict>
                </mc:Fallback>
              </mc:AlternateContent>
            </w:r>
            <w:r w:rsidRPr="00495524">
              <w:drawing>
                <wp:anchor distT="0" distB="0" distL="114300" distR="114300" simplePos="0" relativeHeight="251736064" behindDoc="1" locked="0" layoutInCell="1" allowOverlap="1" wp14:anchorId="3FD299AF" wp14:editId="3D758FAE">
                  <wp:simplePos x="0" y="0"/>
                  <wp:positionH relativeFrom="column">
                    <wp:posOffset>1357630</wp:posOffset>
                  </wp:positionH>
                  <wp:positionV relativeFrom="paragraph">
                    <wp:posOffset>1581150</wp:posOffset>
                  </wp:positionV>
                  <wp:extent cx="1066165" cy="634365"/>
                  <wp:effectExtent l="12700" t="12700" r="13335" b="13335"/>
                  <wp:wrapTight wrapText="bothSides">
                    <wp:wrapPolygon edited="0">
                      <wp:start x="-257" y="-432"/>
                      <wp:lineTo x="-257" y="21622"/>
                      <wp:lineTo x="21613" y="21622"/>
                      <wp:lineTo x="21613" y="-432"/>
                      <wp:lineTo x="-257" y="-432"/>
                    </wp:wrapPolygon>
                  </wp:wrapTight>
                  <wp:docPr id="1792397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397899" name="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165" cy="6343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95524"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416B328E" wp14:editId="7454A6ED">
                      <wp:simplePos x="0" y="0"/>
                      <wp:positionH relativeFrom="column">
                        <wp:posOffset>851917</wp:posOffset>
                      </wp:positionH>
                      <wp:positionV relativeFrom="paragraph">
                        <wp:posOffset>889000</wp:posOffset>
                      </wp:positionV>
                      <wp:extent cx="121920" cy="542544"/>
                      <wp:effectExtent l="12700" t="12700" r="43180" b="29210"/>
                      <wp:wrapNone/>
                      <wp:docPr id="1311568052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1920" cy="542544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819A59" id="Straight Arrow Connector 5" o:spid="_x0000_s1026" type="#_x0000_t32" style="position:absolute;margin-left:67.1pt;margin-top:70pt;width:9.6pt;height:42.7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" strokecolor="#4472c4 [3204]" strokeweight="1.5pt">
                      <v:stroke endarrow="block" joinstyle="miter"/>
                    </v:shape>
                  </w:pict>
                </mc:Fallback>
              </mc:AlternateContent>
            </w:r>
            <w:r w:rsidR="003666F3" w:rsidRPr="004F7005">
              <w:rPr>
                <w:i/>
                <w:iCs/>
                <w:noProof/>
              </w:rPr>
              <w:drawing>
                <wp:inline distT="0" distB="0" distL="0" distR="0" wp14:anchorId="21CD9F74" wp14:editId="686AEA99">
                  <wp:extent cx="2540000" cy="1524000"/>
                  <wp:effectExtent l="0" t="0" r="0" b="0"/>
                  <wp:docPr id="317819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81941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5E4018" w14:textId="7D75136D" w:rsidR="003666F3" w:rsidRDefault="00D8575D" w:rsidP="003666F3">
            <w:r>
              <w:rPr>
                <w:i/>
                <w:iCs/>
              </w:rPr>
              <w:t xml:space="preserve">2. </w:t>
            </w:r>
            <w:r w:rsidR="003666F3">
              <w:rPr>
                <w:i/>
                <w:iCs/>
              </w:rPr>
              <w:t>Select the MVAR RPN program</w:t>
            </w:r>
            <w:r>
              <w:rPr>
                <w:i/>
                <w:iCs/>
              </w:rPr>
              <w:t xml:space="preserve"> </w:t>
            </w:r>
            <w:r w:rsidRPr="000C1D22">
              <w:rPr>
                <w:color w:val="4472C4" w:themeColor="accent1"/>
              </w:rPr>
              <w:t>WW</w:t>
            </w:r>
            <w:r w:rsidRPr="000C1D22">
              <w:rPr>
                <w:color w:val="4472C4" w:themeColor="accent1"/>
                <w:vertAlign w:val="subscript"/>
              </w:rPr>
              <w:t>MVAR</w:t>
            </w:r>
          </w:p>
          <w:p w14:paraId="09736E6C" w14:textId="130D5EFB" w:rsidR="00D8575D" w:rsidRDefault="00D8575D" w:rsidP="003666F3"/>
          <w:p w14:paraId="71ED2819" w14:textId="0301728B" w:rsidR="00D8575D" w:rsidRDefault="00D8575D" w:rsidP="003666F3"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76867974" wp14:editId="784E0FC4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334101</wp:posOffset>
                      </wp:positionV>
                      <wp:extent cx="555235" cy="211895"/>
                      <wp:effectExtent l="25400" t="38100" r="16510" b="17145"/>
                      <wp:wrapNone/>
                      <wp:docPr id="504134643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55235" cy="21189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2E11B1" id="Straight Arrow Connector 5" o:spid="_x0000_s1026" type="#_x0000_t32" style="position:absolute;margin-left:36.25pt;margin-top:26.3pt;width:43.7pt;height:16.7pt;flip:x 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" strokecolor="#4472c4 [3204]" strokeweight="1.5pt">
                      <v:stroke endarrow="block" joinstyle="miter"/>
                    </v:shape>
                  </w:pict>
                </mc:Fallback>
              </mc:AlternateContent>
            </w:r>
            <w:r w:rsidRPr="00D8575D">
              <w:drawing>
                <wp:inline distT="0" distB="0" distL="0" distR="0" wp14:anchorId="211455AE" wp14:editId="3DD00D6E">
                  <wp:extent cx="2540000" cy="405618"/>
                  <wp:effectExtent l="0" t="0" r="0" b="1270"/>
                  <wp:docPr id="2080504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504090" name=""/>
                          <pic:cNvPicPr/>
                        </pic:nvPicPr>
                        <pic:blipFill rotWithShape="1">
                          <a:blip r:embed="rId39"/>
                          <a:srcRect t="73385"/>
                          <a:stretch/>
                        </pic:blipFill>
                        <pic:spPr bwMode="auto">
                          <a:xfrm>
                            <a:off x="0" y="0"/>
                            <a:ext cx="2540000" cy="405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21DD9C" w14:textId="25D4B8BA" w:rsidR="003666F3" w:rsidRDefault="00D8575D" w:rsidP="003666F3">
            <w:r>
              <w:t>3. I</w:t>
            </w:r>
            <w:r w:rsidR="003666F3">
              <w:t xml:space="preserve">t will </w:t>
            </w:r>
            <w:r>
              <w:t>show the variables; select</w:t>
            </w:r>
            <w:r w:rsidR="003666F3">
              <w:t xml:space="preserve"> the integral variable, press </w:t>
            </w:r>
            <w:r w:rsidR="003666F3" w:rsidRPr="003666F3">
              <w:rPr>
                <w:b/>
                <w:bCs/>
                <w:u w:val="single"/>
              </w:rPr>
              <w:t>twice</w:t>
            </w:r>
            <w:r w:rsidR="003666F3">
              <w:t xml:space="preserve"> on this variable (xx), which will open the integration menu</w:t>
            </w:r>
            <w:r>
              <w:t xml:space="preserve"> </w:t>
            </w:r>
            <w:r w:rsidR="00E92BBC">
              <w:t>in step 4</w:t>
            </w:r>
            <w:r w:rsidR="003666F3">
              <w:t>:</w:t>
            </w:r>
          </w:p>
          <w:p w14:paraId="3A5E199E" w14:textId="77777777" w:rsidR="008D3DE9" w:rsidRDefault="008D3DE9" w:rsidP="003666F3"/>
        </w:tc>
        <w:tc>
          <w:tcPr>
            <w:tcW w:w="4675" w:type="dxa"/>
          </w:tcPr>
          <w:p w14:paraId="067D29C9" w14:textId="77777777" w:rsidR="003666F3" w:rsidRDefault="003666F3" w:rsidP="003666F3">
            <w:pPr>
              <w:rPr>
                <w:i/>
                <w:iCs/>
              </w:rPr>
            </w:pPr>
          </w:p>
          <w:p w14:paraId="0AB8B434" w14:textId="68E67547" w:rsidR="003666F3" w:rsidRDefault="00314A38" w:rsidP="003666F3">
            <w:pPr>
              <w:rPr>
                <w:i/>
                <w:iCs/>
              </w:rPr>
            </w:pPr>
            <w:r w:rsidRPr="00314A38">
              <w:rPr>
                <w:i/>
                <w:iCs/>
                <w:noProof/>
              </w:rPr>
              <w:drawing>
                <wp:inline distT="0" distB="0" distL="0" distR="0" wp14:anchorId="6C2E1F00" wp14:editId="406826A8">
                  <wp:extent cx="2540000" cy="1524000"/>
                  <wp:effectExtent l="0" t="0" r="0" b="0"/>
                  <wp:docPr id="916265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265178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6AA6D3" w14:textId="77777777" w:rsidR="00E92BBC" w:rsidRDefault="00E92BBC" w:rsidP="00936918">
            <w:r>
              <w:t xml:space="preserve">4. </w:t>
            </w:r>
            <w:r>
              <w:t xml:space="preserve">Enter the integration limits, either in Y &amp; X, the press </w:t>
            </w:r>
            <w:r w:rsidRPr="007B7985">
              <w:rPr>
                <w:rFonts w:ascii="C47__StandardFont StandardFont" w:hAnsi="C47__StandardFont StandardFont"/>
                <w:color w:val="000000" w:themeColor="text1"/>
                <w:highlight w:val="lightGray"/>
              </w:rPr>
              <w:t>∫</w:t>
            </w:r>
            <w:r w:rsidRPr="007B7985">
              <w:rPr>
                <w:rFonts w:ascii="C47__StandardFont StandardFont" w:hAnsi="C47__StandardFont StandardFont" w:cs="Cambria Math"/>
                <w:color w:val="000000" w:themeColor="text1"/>
                <w:highlight w:val="lightGray"/>
                <w:shd w:val="clear" w:color="auto" w:fill="1C1C1C"/>
              </w:rPr>
              <w:t>⧰</w:t>
            </w:r>
            <w:r>
              <w:t xml:space="preserve">  or using the </w:t>
            </w:r>
            <w:r w:rsidRPr="00E92BBC">
              <w:rPr>
                <w:rFonts w:ascii="C47__StandardFont StandardFont" w:hAnsi="C47__StandardFont StandardFont"/>
              </w:rPr>
              <w:t>↓</w:t>
            </w:r>
            <w:r>
              <w:rPr>
                <w:rFonts w:ascii="C47__StandardFont StandardFont" w:hAnsi="C47__StandardFont StandardFont"/>
              </w:rPr>
              <w:t xml:space="preserve">Lim / </w:t>
            </w:r>
            <w:r w:rsidRPr="00E92BBC">
              <w:rPr>
                <w:rFonts w:ascii="C47__StandardFont StandardFont" w:hAnsi="C47__StandardFont StandardFont"/>
              </w:rPr>
              <w:t>↑Lim</w:t>
            </w:r>
            <w:r>
              <w:rPr>
                <w:i/>
                <w:iCs/>
              </w:rPr>
              <w:t xml:space="preserve"> </w:t>
            </w:r>
            <w:r>
              <w:t xml:space="preserve">fields </w:t>
            </w:r>
          </w:p>
          <w:p w14:paraId="46CF90E6" w14:textId="5EA4D2C1" w:rsidR="008D3DE9" w:rsidRPr="00E92BBC" w:rsidRDefault="00E92BBC" w:rsidP="00936918">
            <w:pPr>
              <w:rPr>
                <w:i/>
                <w:iCs/>
              </w:rPr>
            </w:pPr>
            <w:r>
              <w:t>5. T</w:t>
            </w:r>
            <w:r>
              <w:t xml:space="preserve">hen press </w:t>
            </w:r>
            <w:r w:rsidRPr="007B7985">
              <w:rPr>
                <w:rFonts w:ascii="C47__StandardFont StandardFont" w:hAnsi="C47__StandardFont StandardFont"/>
                <w:color w:val="000000" w:themeColor="text1"/>
                <w:highlight w:val="lightGray"/>
              </w:rPr>
              <w:t>∫</w:t>
            </w:r>
            <w:r>
              <w:t>.</w:t>
            </w:r>
          </w:p>
          <w:p w14:paraId="23F6A6CA" w14:textId="7C641F1D" w:rsidR="008D3DE9" w:rsidRDefault="008D3DE9" w:rsidP="00936918"/>
        </w:tc>
      </w:tr>
    </w:tbl>
    <w:p w14:paraId="388DF7E0" w14:textId="77777777" w:rsidR="00CF055F" w:rsidRPr="00866FED" w:rsidRDefault="00CF055F" w:rsidP="00CF055F">
      <w:pPr>
        <w:rPr>
          <w:rStyle w:val="Hyperlink"/>
        </w:rPr>
      </w:pPr>
      <w:r w:rsidRPr="00866FED">
        <w:rPr>
          <w:rStyle w:val="Hyperlink"/>
        </w:rPr>
        <w:t>Author Jaco Mostert</w:t>
      </w:r>
    </w:p>
    <w:p w14:paraId="30E54298" w14:textId="5CB03535" w:rsidR="00A1164E" w:rsidRDefault="00CF055F" w:rsidP="00CF0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80" w:lineRule="atLeast"/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</w:pP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Copyright (C)  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2023 The C47 Development Team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.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Permission is granted to copy, distribute and/or modify this document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under the terms of the GNU Free Documentation License, Version 1.3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or any later version published by the Free Software Foundation;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with no Invariant Sections, no Front-Cover Texts, and no Back-Cover Texts.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A copy of the license 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can be downloaded from gnu.org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.</w:t>
      </w:r>
    </w:p>
    <w:p w14:paraId="595CEEF8" w14:textId="5D487E5A" w:rsidR="00C708B9" w:rsidRPr="00C708B9" w:rsidRDefault="00C708B9" w:rsidP="00C708B9">
      <w:pPr>
        <w:tabs>
          <w:tab w:val="left" w:pos="1007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sz w:val="20"/>
          <w:szCs w:val="20"/>
          <w:lang w:eastAsia="en-GB"/>
        </w:rPr>
        <w:tab/>
      </w:r>
    </w:p>
    <w:sectPr w:rsidR="00C708B9" w:rsidRPr="00C708B9" w:rsidSect="001B294D">
      <w:headerReference w:type="default" r:id="rId41"/>
      <w:footerReference w:type="default" r:id="rId4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05F8C" w14:textId="77777777" w:rsidR="006208BE" w:rsidRDefault="006208BE" w:rsidP="00C14ECA">
      <w:r>
        <w:separator/>
      </w:r>
    </w:p>
  </w:endnote>
  <w:endnote w:type="continuationSeparator" w:id="0">
    <w:p w14:paraId="176E95B0" w14:textId="77777777" w:rsidR="006208BE" w:rsidRDefault="006208BE" w:rsidP="00C14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ue Haas Grotesk Text Pro">
    <w:panose1 w:val="020B0504020202020204"/>
    <w:charset w:val="00"/>
    <w:family w:val="swiss"/>
    <w:pitch w:val="variable"/>
    <w:sig w:usb0="00000007" w:usb1="00000000" w:usb2="00000000" w:usb3="00000000" w:csb0="00000093" w:csb1="00000000"/>
  </w:font>
  <w:font w:name="C47__StandardFont StandardFont">
    <w:altName w:val="C47__StandardFont"/>
    <w:panose1 w:val="02000503000000000000"/>
    <w:charset w:val="00"/>
    <w:family w:val="auto"/>
    <w:pitch w:val="variable"/>
    <w:sig w:usb0="00000087" w:usb1="00000441" w:usb2="00000000" w:usb3="00000000" w:csb0="0000001B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5B9BD5" w:themeColor="accent5"/>
      </w:rPr>
      <w:id w:val="-1141119055"/>
      <w:docPartObj>
        <w:docPartGallery w:val="Page Numbers (Bottom of Page)"/>
        <w:docPartUnique/>
      </w:docPartObj>
    </w:sdtPr>
    <w:sdtContent>
      <w:sdt>
        <w:sdtPr>
          <w:rPr>
            <w:color w:val="5B9BD5" w:themeColor="accent5"/>
          </w:rPr>
          <w:id w:val="-1705238520"/>
          <w:docPartObj>
            <w:docPartGallery w:val="Page Numbers (Top of Page)"/>
            <w:docPartUnique/>
          </w:docPartObj>
        </w:sdtPr>
        <w:sdtContent>
          <w:p w14:paraId="2DCE7D5B" w14:textId="266CFF4E" w:rsidR="00C14ECA" w:rsidRPr="00C14ECA" w:rsidRDefault="00C14ECA" w:rsidP="00C14ECA">
            <w:pPr>
              <w:pStyle w:val="Footer"/>
              <w:rPr>
                <w:color w:val="5B9BD5" w:themeColor="accent5"/>
              </w:rPr>
            </w:pPr>
            <w:r w:rsidRPr="005436A7">
              <w:rPr>
                <w:color w:val="5B9BD5" w:themeColor="accent5"/>
              </w:rPr>
              <w:t xml:space="preserve">Page </w:t>
            </w:r>
            <w:r w:rsidRPr="005436A7">
              <w:rPr>
                <w:color w:val="5B9BD5" w:themeColor="accent5"/>
              </w:rPr>
              <w:fldChar w:fldCharType="begin"/>
            </w:r>
            <w:r w:rsidRPr="005436A7">
              <w:rPr>
                <w:color w:val="5B9BD5" w:themeColor="accent5"/>
              </w:rPr>
              <w:instrText xml:space="preserve"> PAGE </w:instrText>
            </w:r>
            <w:r w:rsidRPr="005436A7">
              <w:rPr>
                <w:color w:val="5B9BD5" w:themeColor="accent5"/>
              </w:rPr>
              <w:fldChar w:fldCharType="separate"/>
            </w:r>
            <w:r>
              <w:rPr>
                <w:color w:val="5B9BD5" w:themeColor="accent5"/>
              </w:rPr>
              <w:t>2</w:t>
            </w:r>
            <w:r w:rsidRPr="005436A7">
              <w:rPr>
                <w:color w:val="5B9BD5" w:themeColor="accent5"/>
              </w:rPr>
              <w:fldChar w:fldCharType="end"/>
            </w:r>
            <w:r w:rsidRPr="005436A7">
              <w:rPr>
                <w:color w:val="5B9BD5" w:themeColor="accent5"/>
              </w:rPr>
              <w:t xml:space="preserve"> of </w:t>
            </w:r>
            <w:r w:rsidRPr="005436A7">
              <w:rPr>
                <w:color w:val="5B9BD5" w:themeColor="accent5"/>
              </w:rPr>
              <w:fldChar w:fldCharType="begin"/>
            </w:r>
            <w:r w:rsidRPr="005436A7">
              <w:rPr>
                <w:color w:val="5B9BD5" w:themeColor="accent5"/>
              </w:rPr>
              <w:instrText xml:space="preserve"> NUMPAGES  </w:instrText>
            </w:r>
            <w:r w:rsidRPr="005436A7">
              <w:rPr>
                <w:color w:val="5B9BD5" w:themeColor="accent5"/>
              </w:rPr>
              <w:fldChar w:fldCharType="separate"/>
            </w:r>
            <w:r>
              <w:rPr>
                <w:color w:val="5B9BD5" w:themeColor="accent5"/>
              </w:rPr>
              <w:t>4</w:t>
            </w:r>
            <w:r w:rsidRPr="005436A7">
              <w:rPr>
                <w:color w:val="5B9BD5" w:themeColor="accent5"/>
              </w:rPr>
              <w:fldChar w:fldCharType="end"/>
            </w:r>
            <w:r w:rsidRPr="005436A7">
              <w:rPr>
                <w:color w:val="5B9BD5" w:themeColor="accent5"/>
              </w:rPr>
              <w:ptab w:relativeTo="margin" w:alignment="right" w:leader="none"/>
            </w:r>
            <w:r w:rsidRPr="005436A7">
              <w:rPr>
                <w:color w:val="5B9BD5" w:themeColor="accent5"/>
              </w:rPr>
              <w:t xml:space="preserve">C47 Application Note </w:t>
            </w:r>
            <w:r w:rsidR="00C773C7">
              <w:rPr>
                <w:color w:val="5B9BD5" w:themeColor="accent5"/>
              </w:rPr>
              <w:t>01</w:t>
            </w:r>
            <w:r w:rsidR="00C708B9">
              <w:rPr>
                <w:color w:val="5B9BD5" w:themeColor="accent5"/>
              </w:rPr>
              <w:t>1a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67B6B" w14:textId="77777777" w:rsidR="006208BE" w:rsidRDefault="006208BE" w:rsidP="00C14ECA">
      <w:r>
        <w:separator/>
      </w:r>
    </w:p>
  </w:footnote>
  <w:footnote w:type="continuationSeparator" w:id="0">
    <w:p w14:paraId="168FD95F" w14:textId="77777777" w:rsidR="006208BE" w:rsidRDefault="006208BE" w:rsidP="00C14E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E7F15" w14:textId="25C4DCA0" w:rsidR="00C14ECA" w:rsidRPr="00CA20F4" w:rsidRDefault="00C773C7" w:rsidP="00C14ECA">
    <w:pPr>
      <w:pStyle w:val="Header"/>
      <w:rPr>
        <w:b/>
        <w:bCs/>
        <w:color w:val="5B9BD5" w:themeColor="accent5"/>
      </w:rPr>
    </w:pPr>
    <w:r w:rsidRPr="00AA1999">
      <w:rPr>
        <w:color w:val="5B9BD5" w:themeColor="accent5"/>
      </w:rPr>
      <w:t xml:space="preserve">C47 </w:t>
    </w:r>
    <w:r>
      <w:rPr>
        <w:color w:val="5B9BD5" w:themeColor="accent5"/>
      </w:rPr>
      <w:t>Version 0.109.0</w:t>
    </w:r>
    <w:r w:rsidR="00A80714">
      <w:rPr>
        <w:color w:val="5B9BD5" w:themeColor="accent5"/>
      </w:rPr>
      <w:t>2</w:t>
    </w:r>
    <w:r>
      <w:rPr>
        <w:color w:val="5B9BD5" w:themeColor="accent5"/>
      </w:rPr>
      <w:t>.0</w:t>
    </w:r>
    <w:r w:rsidR="00A80714">
      <w:rPr>
        <w:color w:val="5B9BD5" w:themeColor="accent5"/>
      </w:rPr>
      <w:t>0</w:t>
    </w:r>
    <w:r w:rsidR="00C14ECA">
      <w:rPr>
        <w:color w:val="5B9BD5" w:themeColor="accent5"/>
      </w:rPr>
      <w:tab/>
    </w:r>
    <w:r w:rsidR="00AA3E67">
      <w:rPr>
        <w:color w:val="5B9BD5" w:themeColor="accent5"/>
      </w:rPr>
      <w:t xml:space="preserve">Graphs, </w:t>
    </w:r>
    <w:r w:rsidR="006C672D">
      <w:rPr>
        <w:b/>
        <w:bCs/>
        <w:color w:val="5B9BD5" w:themeColor="accent5"/>
      </w:rPr>
      <w:t>Solvers, Integrators, Differentiators</w:t>
    </w:r>
    <w:r w:rsidR="00C14ECA">
      <w:rPr>
        <w:color w:val="5B9BD5" w:themeColor="accent5"/>
      </w:rPr>
      <w:tab/>
    </w:r>
    <w:r w:rsidR="00951854">
      <w:rPr>
        <w:color w:val="5B9BD5" w:themeColor="accent5"/>
      </w:rPr>
      <w:t xml:space="preserve">   </w:t>
    </w:r>
    <w:r w:rsidR="00C14ECA" w:rsidRPr="00AA1999">
      <w:rPr>
        <w:color w:val="5B9BD5" w:themeColor="accent5"/>
      </w:rPr>
      <w:t>202</w:t>
    </w:r>
    <w:r w:rsidR="00C14ECA">
      <w:rPr>
        <w:color w:val="5B9BD5" w:themeColor="accent5"/>
      </w:rPr>
      <w:t>4</w:t>
    </w:r>
    <w:r w:rsidR="00C14ECA" w:rsidRPr="00AA1999">
      <w:rPr>
        <w:color w:val="5B9BD5" w:themeColor="accent5"/>
      </w:rPr>
      <w:t>-0</w:t>
    </w:r>
    <w:r w:rsidR="00A80714">
      <w:rPr>
        <w:color w:val="5B9BD5" w:themeColor="accent5"/>
      </w:rPr>
      <w:t>5</w:t>
    </w:r>
    <w:r w:rsidR="00C14ECA" w:rsidRPr="00AA1999">
      <w:rPr>
        <w:color w:val="5B9BD5" w:themeColor="accent5"/>
      </w:rPr>
      <w:t>-</w:t>
    </w:r>
    <w:r w:rsidR="00B757DA">
      <w:rPr>
        <w:color w:val="5B9BD5" w:themeColor="accent5"/>
      </w:rPr>
      <w:t>31</w:t>
    </w:r>
    <w:r w:rsidR="00C14ECA" w:rsidRPr="00AA1999">
      <w:rPr>
        <w:color w:val="5B9BD5" w:themeColor="accent5"/>
      </w:rPr>
      <w:t xml:space="preserve"> J</w:t>
    </w:r>
    <w:r w:rsidR="00C14ECA">
      <w:rPr>
        <w:color w:val="5B9BD5" w:themeColor="accent5"/>
      </w:rPr>
      <w:t>M</w:t>
    </w:r>
  </w:p>
  <w:p w14:paraId="3A6DFEA7" w14:textId="77777777" w:rsidR="00C14ECA" w:rsidRPr="00C14ECA" w:rsidRDefault="00C14ECA" w:rsidP="00C14E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91FFC"/>
    <w:multiLevelType w:val="hybridMultilevel"/>
    <w:tmpl w:val="E8FE1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662108"/>
    <w:multiLevelType w:val="hybridMultilevel"/>
    <w:tmpl w:val="8ADEC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2507E3"/>
    <w:multiLevelType w:val="hybridMultilevel"/>
    <w:tmpl w:val="BA1C7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8613504">
    <w:abstractNumId w:val="2"/>
  </w:num>
  <w:num w:numId="2" w16cid:durableId="1903365084">
    <w:abstractNumId w:val="0"/>
  </w:num>
  <w:num w:numId="3" w16cid:durableId="1445422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3CC"/>
    <w:rsid w:val="00026DFD"/>
    <w:rsid w:val="00036470"/>
    <w:rsid w:val="0006323A"/>
    <w:rsid w:val="0007123A"/>
    <w:rsid w:val="00083FA1"/>
    <w:rsid w:val="000909BD"/>
    <w:rsid w:val="0009542D"/>
    <w:rsid w:val="0009572C"/>
    <w:rsid w:val="000A127A"/>
    <w:rsid w:val="000C1901"/>
    <w:rsid w:val="000C1D22"/>
    <w:rsid w:val="00147E8A"/>
    <w:rsid w:val="00157DE1"/>
    <w:rsid w:val="00191F4E"/>
    <w:rsid w:val="001A3ACA"/>
    <w:rsid w:val="001B294D"/>
    <w:rsid w:val="001B41AF"/>
    <w:rsid w:val="001D42F0"/>
    <w:rsid w:val="001E160E"/>
    <w:rsid w:val="001F1A2B"/>
    <w:rsid w:val="00201029"/>
    <w:rsid w:val="00217219"/>
    <w:rsid w:val="00226FF6"/>
    <w:rsid w:val="00227E78"/>
    <w:rsid w:val="00282FF9"/>
    <w:rsid w:val="002A4CCA"/>
    <w:rsid w:val="002A6971"/>
    <w:rsid w:val="002A75C4"/>
    <w:rsid w:val="002B5153"/>
    <w:rsid w:val="002F2EA2"/>
    <w:rsid w:val="00314A38"/>
    <w:rsid w:val="003356D6"/>
    <w:rsid w:val="003419EF"/>
    <w:rsid w:val="003666F3"/>
    <w:rsid w:val="00367B97"/>
    <w:rsid w:val="00385361"/>
    <w:rsid w:val="00386C31"/>
    <w:rsid w:val="00396C03"/>
    <w:rsid w:val="00396E87"/>
    <w:rsid w:val="003A3E86"/>
    <w:rsid w:val="003A555F"/>
    <w:rsid w:val="003C1921"/>
    <w:rsid w:val="003C5621"/>
    <w:rsid w:val="004003AD"/>
    <w:rsid w:val="004075FA"/>
    <w:rsid w:val="0040793A"/>
    <w:rsid w:val="0042488D"/>
    <w:rsid w:val="00432933"/>
    <w:rsid w:val="0045024D"/>
    <w:rsid w:val="004607E8"/>
    <w:rsid w:val="004757C0"/>
    <w:rsid w:val="00477F4B"/>
    <w:rsid w:val="004873CC"/>
    <w:rsid w:val="00493E09"/>
    <w:rsid w:val="00495524"/>
    <w:rsid w:val="00495D97"/>
    <w:rsid w:val="004979BB"/>
    <w:rsid w:val="004D281D"/>
    <w:rsid w:val="005222AF"/>
    <w:rsid w:val="00560578"/>
    <w:rsid w:val="00577B79"/>
    <w:rsid w:val="00582B59"/>
    <w:rsid w:val="00583681"/>
    <w:rsid w:val="005933ED"/>
    <w:rsid w:val="005A1956"/>
    <w:rsid w:val="005A7D9C"/>
    <w:rsid w:val="005F5106"/>
    <w:rsid w:val="00601D16"/>
    <w:rsid w:val="006032B0"/>
    <w:rsid w:val="00603A59"/>
    <w:rsid w:val="006156F6"/>
    <w:rsid w:val="006208BE"/>
    <w:rsid w:val="00624249"/>
    <w:rsid w:val="00640601"/>
    <w:rsid w:val="00674252"/>
    <w:rsid w:val="00681DEE"/>
    <w:rsid w:val="0069136E"/>
    <w:rsid w:val="00694B50"/>
    <w:rsid w:val="006A0710"/>
    <w:rsid w:val="006A18FF"/>
    <w:rsid w:val="006A4CD3"/>
    <w:rsid w:val="006A7BD5"/>
    <w:rsid w:val="006C672D"/>
    <w:rsid w:val="006C6F24"/>
    <w:rsid w:val="006D693A"/>
    <w:rsid w:val="006F1EA7"/>
    <w:rsid w:val="006F1EFF"/>
    <w:rsid w:val="00715E05"/>
    <w:rsid w:val="0073379D"/>
    <w:rsid w:val="00736829"/>
    <w:rsid w:val="007665AD"/>
    <w:rsid w:val="00772C72"/>
    <w:rsid w:val="0078100E"/>
    <w:rsid w:val="007828C0"/>
    <w:rsid w:val="007B248C"/>
    <w:rsid w:val="007C3DEB"/>
    <w:rsid w:val="007D231F"/>
    <w:rsid w:val="00855BA2"/>
    <w:rsid w:val="0086214A"/>
    <w:rsid w:val="00876E1A"/>
    <w:rsid w:val="008A1DA4"/>
    <w:rsid w:val="008A4A13"/>
    <w:rsid w:val="008B6DC4"/>
    <w:rsid w:val="008C553A"/>
    <w:rsid w:val="008D25C6"/>
    <w:rsid w:val="008D3DE9"/>
    <w:rsid w:val="008E7A7E"/>
    <w:rsid w:val="008F521F"/>
    <w:rsid w:val="008F6E67"/>
    <w:rsid w:val="009103AC"/>
    <w:rsid w:val="009217E4"/>
    <w:rsid w:val="00923E64"/>
    <w:rsid w:val="00940BEA"/>
    <w:rsid w:val="00951854"/>
    <w:rsid w:val="00962ECC"/>
    <w:rsid w:val="00A07B97"/>
    <w:rsid w:val="00A1164E"/>
    <w:rsid w:val="00A11CA2"/>
    <w:rsid w:val="00A21E46"/>
    <w:rsid w:val="00A22634"/>
    <w:rsid w:val="00A41A07"/>
    <w:rsid w:val="00A50B1A"/>
    <w:rsid w:val="00A567D4"/>
    <w:rsid w:val="00A63E65"/>
    <w:rsid w:val="00A80714"/>
    <w:rsid w:val="00A85986"/>
    <w:rsid w:val="00A86217"/>
    <w:rsid w:val="00AA3E67"/>
    <w:rsid w:val="00AB3E1C"/>
    <w:rsid w:val="00AD443C"/>
    <w:rsid w:val="00B1777D"/>
    <w:rsid w:val="00B266A2"/>
    <w:rsid w:val="00B33BA9"/>
    <w:rsid w:val="00B7308D"/>
    <w:rsid w:val="00B757DA"/>
    <w:rsid w:val="00BA586E"/>
    <w:rsid w:val="00BB53D1"/>
    <w:rsid w:val="00BB7326"/>
    <w:rsid w:val="00BD6107"/>
    <w:rsid w:val="00BF503A"/>
    <w:rsid w:val="00C14AF6"/>
    <w:rsid w:val="00C14ECA"/>
    <w:rsid w:val="00C47975"/>
    <w:rsid w:val="00C560F3"/>
    <w:rsid w:val="00C5613F"/>
    <w:rsid w:val="00C708B9"/>
    <w:rsid w:val="00C773C7"/>
    <w:rsid w:val="00C818A3"/>
    <w:rsid w:val="00C978C9"/>
    <w:rsid w:val="00CA3657"/>
    <w:rsid w:val="00CC7836"/>
    <w:rsid w:val="00CE041D"/>
    <w:rsid w:val="00CF055F"/>
    <w:rsid w:val="00CF2F6C"/>
    <w:rsid w:val="00D017D9"/>
    <w:rsid w:val="00D20D70"/>
    <w:rsid w:val="00D464FF"/>
    <w:rsid w:val="00D47592"/>
    <w:rsid w:val="00D71753"/>
    <w:rsid w:val="00D754DA"/>
    <w:rsid w:val="00D8575D"/>
    <w:rsid w:val="00D94107"/>
    <w:rsid w:val="00DC5648"/>
    <w:rsid w:val="00DD01C5"/>
    <w:rsid w:val="00E73666"/>
    <w:rsid w:val="00E87413"/>
    <w:rsid w:val="00E91242"/>
    <w:rsid w:val="00E92BBC"/>
    <w:rsid w:val="00E95D5C"/>
    <w:rsid w:val="00EA5B51"/>
    <w:rsid w:val="00EB1425"/>
    <w:rsid w:val="00ED1DE9"/>
    <w:rsid w:val="00EF115C"/>
    <w:rsid w:val="00F03F20"/>
    <w:rsid w:val="00F07D93"/>
    <w:rsid w:val="00F4108B"/>
    <w:rsid w:val="00F50DDF"/>
    <w:rsid w:val="00F53CF4"/>
    <w:rsid w:val="00F77FC9"/>
    <w:rsid w:val="00F85750"/>
    <w:rsid w:val="00F95050"/>
    <w:rsid w:val="00FD4E82"/>
    <w:rsid w:val="00FE40F2"/>
    <w:rsid w:val="00FF073F"/>
    <w:rsid w:val="00FF5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35059"/>
  <w15:chartTrackingRefBased/>
  <w15:docId w15:val="{1F90A878-593B-8F4B-A6BF-42E902777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55F"/>
    <w:pPr>
      <w:spacing w:after="160" w:line="259" w:lineRule="auto"/>
    </w:pPr>
    <w:rPr>
      <w:rFonts w:eastAsiaTheme="minorEastAsia"/>
      <w:kern w:val="0"/>
      <w:sz w:val="22"/>
      <w:szCs w:val="22"/>
      <w:lang w:val="en-Z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16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6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C55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553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D4E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4E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4ECA"/>
  </w:style>
  <w:style w:type="paragraph" w:styleId="Footer">
    <w:name w:val="footer"/>
    <w:basedOn w:val="Normal"/>
    <w:link w:val="FooterChar"/>
    <w:uiPriority w:val="99"/>
    <w:unhideWhenUsed/>
    <w:rsid w:val="00C14E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4ECA"/>
  </w:style>
  <w:style w:type="table" w:styleId="TableGrid">
    <w:name w:val="Table Grid"/>
    <w:basedOn w:val="TableNormal"/>
    <w:uiPriority w:val="39"/>
    <w:rsid w:val="00C14E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22634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E91242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1E160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Z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E160E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3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9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29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9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2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45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8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7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86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00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7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1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79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09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6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40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0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47calc.com/documentation/combined/Reference/C47_Constants.pdf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15EC0EB-D27B-E041-986E-D76B48FB1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1921</Words>
  <Characters>10956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 Mostert</dc:creator>
  <cp:keywords/>
  <dc:description/>
  <cp:lastModifiedBy>Jaco Mostert</cp:lastModifiedBy>
  <cp:revision>3</cp:revision>
  <cp:lastPrinted>2024-05-31T19:49:00Z</cp:lastPrinted>
  <dcterms:created xsi:type="dcterms:W3CDTF">2024-05-31T19:49:00Z</dcterms:created>
  <dcterms:modified xsi:type="dcterms:W3CDTF">2024-05-31T19:49:00Z</dcterms:modified>
</cp:coreProperties>
</file>