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4E3E0" w14:textId="28015078" w:rsidR="00EF3DDE" w:rsidRPr="002B5796" w:rsidRDefault="002B5796" w:rsidP="002B5796">
      <w:pPr>
        <w:pStyle w:val="Heading1"/>
        <w:pBdr>
          <w:bottom w:val="single" w:sz="6" w:space="1" w:color="auto"/>
        </w:pBdr>
      </w:pPr>
      <w:r>
        <w:t>AN</w:t>
      </w:r>
      <w:r w:rsidR="00EF3DDE" w:rsidRPr="002B5796">
        <w:t>0025</w:t>
      </w:r>
      <w:r>
        <w:tab/>
      </w:r>
      <w:r w:rsidR="00EF3DDE" w:rsidRPr="002B5796">
        <w:t>C47/R47 REGISTER EXPORT DATA FILE (.d47) FORMA</w:t>
      </w:r>
      <w:r>
        <w:t xml:space="preserve">T     </w:t>
      </w:r>
      <w:r w:rsidR="00EF3DDE" w:rsidRPr="002B5796">
        <w:t>2026-07-13</w:t>
      </w:r>
    </w:p>
    <w:p w14:paraId="1AB9D3C3" w14:textId="77777777" w:rsidR="002B5796" w:rsidRPr="00E31B67" w:rsidRDefault="002B5796" w:rsidP="002B5796">
      <w:pPr>
        <w:pStyle w:val="PlainText"/>
        <w:ind w:left="1985" w:hanging="1985"/>
        <w:jc w:val="both"/>
        <w:rPr>
          <w:rFonts w:ascii="JetBrains Mono" w:hAnsi="JetBrains Mono" w:cs="Menlo"/>
          <w:sz w:val="16"/>
          <w:szCs w:val="16"/>
        </w:rPr>
      </w:pPr>
    </w:p>
    <w:p w14:paraId="5EE63B5A" w14:textId="77777777" w:rsidR="00EF3DDE" w:rsidRPr="00E31B67" w:rsidRDefault="00EF3DDE" w:rsidP="002B5796">
      <w:pPr>
        <w:pStyle w:val="PlainText"/>
        <w:ind w:left="1985" w:hanging="1985"/>
        <w:jc w:val="both"/>
        <w:rPr>
          <w:rFonts w:ascii="JetBrains Mono" w:hAnsi="JetBrains Mono" w:cs="Menlo"/>
          <w:sz w:val="16"/>
          <w:szCs w:val="16"/>
        </w:rPr>
      </w:pPr>
    </w:p>
    <w:p w14:paraId="159811E2" w14:textId="05F2BBCF" w:rsidR="002B5796" w:rsidRPr="002B5796" w:rsidRDefault="002B5796" w:rsidP="002B5796">
      <w:pPr>
        <w:pStyle w:val="Heading2"/>
      </w:pPr>
      <w:r>
        <w:t>INTRODUCTION</w:t>
      </w:r>
    </w:p>
    <w:p w14:paraId="5C5E251F" w14:textId="77777777" w:rsidR="002B5796" w:rsidRPr="00E31B67" w:rsidRDefault="002B5796" w:rsidP="002B5796">
      <w:pPr>
        <w:pStyle w:val="PlainText"/>
        <w:ind w:left="1985" w:hanging="1985"/>
        <w:jc w:val="both"/>
        <w:rPr>
          <w:rFonts w:ascii="JetBrains Mono" w:hAnsi="JetBrains Mono" w:cs="Menlo"/>
          <w:sz w:val="16"/>
          <w:szCs w:val="16"/>
        </w:rPr>
      </w:pPr>
    </w:p>
    <w:p w14:paraId="071056FA" w14:textId="77777777" w:rsidR="006A65FC"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This appnote briefly explains the .d47 data interchange file format.</w:t>
      </w:r>
      <w:r w:rsidR="002B5796" w:rsidRPr="00E31B67">
        <w:rPr>
          <w:rFonts w:ascii="JetBrains Mono" w:hAnsi="JetBrains Mono" w:cs="Menlo"/>
          <w:sz w:val="16"/>
          <w:szCs w:val="16"/>
        </w:rPr>
        <w:t xml:space="preserve"> </w:t>
      </w:r>
    </w:p>
    <w:p w14:paraId="3440B8E3" w14:textId="77777777" w:rsidR="006A65FC" w:rsidRPr="00E31B67" w:rsidRDefault="006A65FC" w:rsidP="002B5796">
      <w:pPr>
        <w:pStyle w:val="PlainText"/>
        <w:jc w:val="both"/>
        <w:rPr>
          <w:rFonts w:ascii="JetBrains Mono" w:hAnsi="JetBrains Mono" w:cs="Menlo"/>
          <w:sz w:val="16"/>
          <w:szCs w:val="16"/>
        </w:rPr>
      </w:pPr>
    </w:p>
    <w:p w14:paraId="173593DA" w14:textId="532531D4" w:rsidR="006A65FC" w:rsidRPr="00E31B67" w:rsidRDefault="006A65FC"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  From text file source revised </w:t>
      </w:r>
      <w:r w:rsidR="00EF3DDE" w:rsidRPr="00E31B67">
        <w:rPr>
          <w:rFonts w:ascii="JetBrains Mono" w:hAnsi="JetBrains Mono" w:cs="Menlo"/>
          <w:sz w:val="16"/>
          <w:szCs w:val="16"/>
        </w:rPr>
        <w:t>2026-07-13</w:t>
      </w:r>
      <w:r w:rsidRPr="00E31B67">
        <w:rPr>
          <w:rFonts w:ascii="JetBrains Mono" w:hAnsi="JetBrains Mono" w:cs="Menlo"/>
          <w:sz w:val="16"/>
          <w:szCs w:val="16"/>
        </w:rPr>
        <w:t>:</w:t>
      </w:r>
    </w:p>
    <w:p w14:paraId="50EAAACE" w14:textId="455424D6" w:rsidR="006A65FC" w:rsidRPr="00E31B67" w:rsidRDefault="006A65FC"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    A</w:t>
      </w:r>
      <w:r w:rsidR="00EF3DDE" w:rsidRPr="00E31B67">
        <w:rPr>
          <w:rFonts w:ascii="JetBrains Mono" w:hAnsi="JetBrains Mono" w:cs="Menlo"/>
          <w:sz w:val="16"/>
          <w:szCs w:val="16"/>
        </w:rPr>
        <w:t>dded the optional file version line (see FILE VERSION)</w:t>
      </w:r>
    </w:p>
    <w:p w14:paraId="5AA386E9" w14:textId="10033CE8" w:rsidR="00EF3DDE" w:rsidRPr="00E31B67" w:rsidRDefault="006A65FC"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    U</w:t>
      </w:r>
      <w:r w:rsidR="00EF3DDE" w:rsidRPr="00E31B67">
        <w:rPr>
          <w:rFonts w:ascii="JetBrains Mono" w:hAnsi="JetBrains Mono" w:cs="Menlo"/>
          <w:sz w:val="16"/>
          <w:szCs w:val="16"/>
        </w:rPr>
        <w:t>pdated the</w:t>
      </w:r>
      <w:r w:rsidR="002B5796" w:rsidRPr="00E31B67">
        <w:rPr>
          <w:rFonts w:ascii="JetBrains Mono" w:hAnsi="JetBrains Mono" w:cs="Menlo"/>
          <w:sz w:val="16"/>
          <w:szCs w:val="16"/>
        </w:rPr>
        <w:t xml:space="preserve"> </w:t>
      </w:r>
      <w:r w:rsidR="00EF3DDE" w:rsidRPr="00E31B67">
        <w:rPr>
          <w:rFonts w:ascii="JetBrains Mono" w:hAnsi="JetBrains Mono" w:cs="Menlo"/>
          <w:sz w:val="16"/>
          <w:szCs w:val="16"/>
        </w:rPr>
        <w:t>handling of a stored configuration (see SPECIAL, Conf).</w:t>
      </w:r>
    </w:p>
    <w:p w14:paraId="4E7B8763" w14:textId="77777777" w:rsidR="00EF3DDE" w:rsidRPr="00E31B67" w:rsidRDefault="00EF3DDE" w:rsidP="002B5796">
      <w:pPr>
        <w:pStyle w:val="PlainText"/>
        <w:jc w:val="both"/>
        <w:rPr>
          <w:rFonts w:ascii="JetBrains Mono" w:hAnsi="JetBrains Mono" w:cs="Menlo"/>
          <w:sz w:val="16"/>
          <w:szCs w:val="16"/>
        </w:rPr>
      </w:pPr>
    </w:p>
    <w:p w14:paraId="7405CCA2"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The data file is written to the /DATA folder and the files are expected to be in that folder.</w:t>
      </w:r>
    </w:p>
    <w:p w14:paraId="1D8863BB" w14:textId="77777777" w:rsidR="00EF3DDE" w:rsidRPr="00E31B67" w:rsidRDefault="00EF3DDE" w:rsidP="002B5796">
      <w:pPr>
        <w:pStyle w:val="PlainText"/>
        <w:jc w:val="both"/>
        <w:rPr>
          <w:rFonts w:ascii="JetBrains Mono" w:hAnsi="JetBrains Mono" w:cs="Menlo"/>
          <w:sz w:val="16"/>
          <w:szCs w:val="16"/>
        </w:rPr>
      </w:pPr>
    </w:p>
    <w:p w14:paraId="1466C099"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Each register is written as three lines:</w:t>
      </w:r>
    </w:p>
    <w:p w14:paraId="122E97F6" w14:textId="77777777" w:rsidR="002B5796" w:rsidRPr="00E31B67" w:rsidRDefault="002B5796" w:rsidP="002B5796">
      <w:pPr>
        <w:pStyle w:val="PlainText"/>
        <w:ind w:left="1985" w:hanging="1985"/>
        <w:jc w:val="both"/>
        <w:rPr>
          <w:rFonts w:ascii="JetBrains Mono" w:hAnsi="JetBrains Mono" w:cs="Menlo"/>
          <w:sz w:val="16"/>
          <w:szCs w:val="16"/>
        </w:rPr>
      </w:pPr>
    </w:p>
    <w:p w14:paraId="44F761E2" w14:textId="27C6D6E3"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 its name   (RX, R007, or a variable name)</w:t>
      </w:r>
    </w:p>
    <w:p w14:paraId="6172ECB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2. its type   (a 4-character code, optionally with an angle/polar tag)</w:t>
      </w:r>
    </w:p>
    <w:p w14:paraId="10EF617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3. its value  (matrices add a "rows </w:t>
      </w:r>
      <w:proofErr w:type="spellStart"/>
      <w:r w:rsidRPr="00E31B67">
        <w:rPr>
          <w:rFonts w:ascii="JetBrains Mono" w:hAnsi="JetBrains Mono" w:cs="Menlo"/>
          <w:color w:val="156082" w:themeColor="accent1"/>
          <w:sz w:val="16"/>
          <w:szCs w:val="16"/>
        </w:rPr>
        <w:t>cols</w:t>
      </w:r>
      <w:proofErr w:type="spellEnd"/>
      <w:r w:rsidRPr="00E31B67">
        <w:rPr>
          <w:rFonts w:ascii="JetBrains Mono" w:hAnsi="JetBrains Mono" w:cs="Menlo"/>
          <w:color w:val="156082" w:themeColor="accent1"/>
          <w:sz w:val="16"/>
          <w:szCs w:val="16"/>
        </w:rPr>
        <w:t>" line and then the element rows)</w:t>
      </w:r>
    </w:p>
    <w:p w14:paraId="4A7A4B20" w14:textId="77777777" w:rsidR="00EF3DDE" w:rsidRPr="00E31B67" w:rsidRDefault="00EF3DDE" w:rsidP="002B5796">
      <w:pPr>
        <w:pStyle w:val="PlainText"/>
        <w:ind w:left="1985" w:hanging="1985"/>
        <w:jc w:val="both"/>
        <w:rPr>
          <w:rFonts w:ascii="JetBrains Mono" w:hAnsi="JetBrains Mono" w:cs="Menlo"/>
          <w:sz w:val="16"/>
          <w:szCs w:val="16"/>
        </w:rPr>
      </w:pPr>
    </w:p>
    <w:p w14:paraId="50A0D601" w14:textId="77777777" w:rsidR="00EF3DDE" w:rsidRPr="00E31B67" w:rsidRDefault="00EF3DDE" w:rsidP="002B5796">
      <w:pPr>
        <w:pStyle w:val="PlainText"/>
        <w:ind w:left="1985" w:hanging="1985"/>
        <w:jc w:val="both"/>
        <w:rPr>
          <w:rFonts w:ascii="JetBrains Mono" w:hAnsi="JetBrains Mono" w:cs="Menlo"/>
          <w:sz w:val="16"/>
          <w:szCs w:val="16"/>
        </w:rPr>
      </w:pPr>
    </w:p>
    <w:p w14:paraId="1186F46A" w14:textId="70266D13" w:rsidR="00EF3DDE" w:rsidRPr="002B5796" w:rsidRDefault="00EF3DDE" w:rsidP="002B5796">
      <w:pPr>
        <w:pStyle w:val="Heading2"/>
      </w:pPr>
      <w:r w:rsidRPr="002B5796">
        <w:t>FILE VERSION</w:t>
      </w:r>
    </w:p>
    <w:p w14:paraId="015B32CB" w14:textId="77777777" w:rsidR="00EF3DDE" w:rsidRPr="00E31B67" w:rsidRDefault="00EF3DDE" w:rsidP="002B5796">
      <w:pPr>
        <w:pStyle w:val="PlainText"/>
        <w:ind w:left="1985" w:hanging="1985"/>
        <w:jc w:val="both"/>
        <w:rPr>
          <w:rFonts w:ascii="JetBrains Mono" w:hAnsi="JetBrains Mono" w:cs="Menlo"/>
          <w:sz w:val="16"/>
          <w:szCs w:val="16"/>
        </w:rPr>
      </w:pPr>
    </w:p>
    <w:p w14:paraId="14E06A3C" w14:textId="499E5961"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After the two fixed header lines (DATA_FILE_REVISION and 0) an export now writes a version line</w:t>
      </w:r>
      <w:r w:rsidR="002B5796" w:rsidRPr="00E31B67">
        <w:rPr>
          <w:rFonts w:ascii="JetBrains Mono" w:hAnsi="JetBrains Mono" w:cs="Menlo"/>
          <w:sz w:val="16"/>
          <w:szCs w:val="16"/>
        </w:rPr>
        <w:t xml:space="preserve"> </w:t>
      </w:r>
      <w:r w:rsidRPr="00E31B67">
        <w:rPr>
          <w:rFonts w:ascii="JetBrains Mono" w:hAnsi="JetBrains Mono" w:cs="Menlo"/>
          <w:sz w:val="16"/>
          <w:szCs w:val="16"/>
        </w:rPr>
        <w:t>pair that records the firmware version that produced the file:</w:t>
      </w:r>
    </w:p>
    <w:p w14:paraId="00583590" w14:textId="77777777" w:rsidR="00EF3DDE" w:rsidRPr="00E31B67" w:rsidRDefault="00EF3DDE" w:rsidP="002B5796">
      <w:pPr>
        <w:pStyle w:val="PlainText"/>
        <w:ind w:left="1985" w:hanging="1985"/>
        <w:jc w:val="both"/>
        <w:rPr>
          <w:rFonts w:ascii="JetBrains Mono" w:hAnsi="JetBrains Mono" w:cs="Menlo"/>
          <w:sz w:val="16"/>
          <w:szCs w:val="16"/>
        </w:rPr>
      </w:pPr>
    </w:p>
    <w:p w14:paraId="530B822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DATA_FILE_REVISION</w:t>
      </w:r>
    </w:p>
    <w:p w14:paraId="7B8D1A8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0</w:t>
      </w:r>
    </w:p>
    <w:p w14:paraId="6F3E887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C47/R47_data_file_00   (model-independent tag; the number below is the firmware version)</w:t>
      </w:r>
    </w:p>
    <w:p w14:paraId="4D0774D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10000025</w:t>
      </w:r>
    </w:p>
    <w:p w14:paraId="321A039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GLOBAL_REGISTERS</w:t>
      </w:r>
    </w:p>
    <w:p w14:paraId="2B08AD7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
    <w:p w14:paraId="06F49B5C" w14:textId="77777777" w:rsidR="00EF3DDE" w:rsidRPr="00E31B67" w:rsidRDefault="00EF3DDE" w:rsidP="002B5796">
      <w:pPr>
        <w:pStyle w:val="PlainText"/>
        <w:ind w:left="1985" w:hanging="1985"/>
        <w:jc w:val="both"/>
        <w:rPr>
          <w:rFonts w:ascii="JetBrains Mono" w:hAnsi="JetBrains Mono" w:cs="Menlo"/>
          <w:sz w:val="16"/>
          <w:szCs w:val="16"/>
        </w:rPr>
      </w:pPr>
    </w:p>
    <w:p w14:paraId="438073BC" w14:textId="75D851EB"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The version pair is OPTIONAL. A file without it (an older export, or a hand-written file) is read</w:t>
      </w:r>
      <w:r w:rsidR="002B5796" w:rsidRPr="00E31B67">
        <w:rPr>
          <w:rFonts w:ascii="JetBrains Mono" w:hAnsi="JetBrains Mono" w:cs="Menlo"/>
          <w:sz w:val="16"/>
          <w:szCs w:val="16"/>
        </w:rPr>
        <w:t xml:space="preserve"> </w:t>
      </w:r>
      <w:r w:rsidRPr="00E31B67">
        <w:rPr>
          <w:rFonts w:ascii="JetBrains Mono" w:hAnsi="JetBrains Mono" w:cs="Menlo"/>
          <w:sz w:val="16"/>
          <w:szCs w:val="16"/>
        </w:rPr>
        <w:t>as if written by the current firmware. When the pair is present, version-dependent content is</w:t>
      </w:r>
      <w:r w:rsidR="002B5796" w:rsidRPr="00E31B67">
        <w:rPr>
          <w:rFonts w:ascii="JetBrains Mono" w:hAnsi="JetBrains Mono" w:cs="Menlo"/>
          <w:sz w:val="16"/>
          <w:szCs w:val="16"/>
        </w:rPr>
        <w:t xml:space="preserve"> </w:t>
      </w:r>
      <w:r w:rsidRPr="00E31B67">
        <w:rPr>
          <w:rFonts w:ascii="JetBrains Mono" w:hAnsi="JetBrains Mono" w:cs="Menlo"/>
          <w:sz w:val="16"/>
          <w:szCs w:val="16"/>
        </w:rPr>
        <w:t>judged on the recorded version. At present only the stored configuration (Conf, see SPECIAL) uses</w:t>
      </w:r>
      <w:r w:rsidR="002B5796" w:rsidRPr="00E31B67">
        <w:rPr>
          <w:rFonts w:ascii="JetBrains Mono" w:hAnsi="JetBrains Mono" w:cs="Menlo"/>
          <w:sz w:val="16"/>
          <w:szCs w:val="16"/>
        </w:rPr>
        <w:t xml:space="preserve"> </w:t>
      </w:r>
      <w:r w:rsidRPr="00E31B67">
        <w:rPr>
          <w:rFonts w:ascii="JetBrains Mono" w:hAnsi="JetBrains Mono" w:cs="Menlo"/>
          <w:sz w:val="16"/>
          <w:szCs w:val="16"/>
        </w:rPr>
        <w:t>this: a configuration is a raw image of the internal settings record, whose layout is only</w:t>
      </w:r>
      <w:r w:rsidR="002B5796" w:rsidRPr="00E31B67">
        <w:rPr>
          <w:rFonts w:ascii="JetBrains Mono" w:hAnsi="JetBrains Mono" w:cs="Menlo"/>
          <w:sz w:val="16"/>
          <w:szCs w:val="16"/>
        </w:rPr>
        <w:t xml:space="preserve"> </w:t>
      </w:r>
      <w:r w:rsidRPr="00E31B67">
        <w:rPr>
          <w:rFonts w:ascii="JetBrains Mono" w:hAnsi="JetBrains Mono" w:cs="Menlo"/>
          <w:sz w:val="16"/>
          <w:szCs w:val="16"/>
        </w:rPr>
        <w:t>compatible from firmware version 10000020 onward, so a Conf entry from an older file is skipped</w:t>
      </w:r>
      <w:r w:rsidR="002B5796" w:rsidRPr="00E31B67">
        <w:rPr>
          <w:rFonts w:ascii="JetBrains Mono" w:hAnsi="JetBrains Mono" w:cs="Menlo"/>
          <w:sz w:val="16"/>
          <w:szCs w:val="16"/>
        </w:rPr>
        <w:t xml:space="preserve"> </w:t>
      </w:r>
      <w:r w:rsidRPr="00E31B67">
        <w:rPr>
          <w:rFonts w:ascii="JetBrains Mono" w:hAnsi="JetBrains Mono" w:cs="Menlo"/>
          <w:sz w:val="16"/>
          <w:szCs w:val="16"/>
        </w:rPr>
        <w:t>rather than decoded into the wrong settings. Every other register type is version-independent and</w:t>
      </w:r>
      <w:r w:rsidR="002B5796" w:rsidRPr="00E31B67">
        <w:rPr>
          <w:rFonts w:ascii="JetBrains Mono" w:hAnsi="JetBrains Mono" w:cs="Menlo"/>
          <w:sz w:val="16"/>
          <w:szCs w:val="16"/>
        </w:rPr>
        <w:t xml:space="preserve"> </w:t>
      </w:r>
      <w:r w:rsidRPr="00E31B67">
        <w:rPr>
          <w:rFonts w:ascii="JetBrains Mono" w:hAnsi="JetBrains Mono" w:cs="Menlo"/>
          <w:sz w:val="16"/>
          <w:szCs w:val="16"/>
        </w:rPr>
        <w:t>loads the same with or without the version line.</w:t>
      </w:r>
    </w:p>
    <w:p w14:paraId="31E4BFE0" w14:textId="77777777" w:rsidR="00EF3DDE" w:rsidRPr="00E31B67" w:rsidRDefault="00EF3DDE" w:rsidP="002B5796">
      <w:pPr>
        <w:pStyle w:val="PlainText"/>
        <w:ind w:left="1985" w:hanging="1985"/>
        <w:jc w:val="both"/>
        <w:rPr>
          <w:rFonts w:ascii="JetBrains Mono" w:hAnsi="JetBrains Mono" w:cs="Menlo"/>
          <w:sz w:val="16"/>
          <w:szCs w:val="16"/>
        </w:rPr>
      </w:pPr>
    </w:p>
    <w:p w14:paraId="2FA1C047" w14:textId="77777777" w:rsidR="00EF3DDE" w:rsidRPr="00E31B67" w:rsidRDefault="00EF3DDE" w:rsidP="002B5796">
      <w:pPr>
        <w:pStyle w:val="PlainText"/>
        <w:ind w:left="1985" w:hanging="1985"/>
        <w:jc w:val="both"/>
        <w:rPr>
          <w:rFonts w:ascii="JetBrains Mono" w:hAnsi="JetBrains Mono" w:cs="Menlo"/>
          <w:sz w:val="16"/>
          <w:szCs w:val="16"/>
        </w:rPr>
      </w:pPr>
    </w:p>
    <w:p w14:paraId="6B5A3DB4" w14:textId="77777777" w:rsidR="00EF3DDE" w:rsidRPr="002B5796" w:rsidRDefault="00EF3DDE" w:rsidP="002B5796">
      <w:pPr>
        <w:pStyle w:val="Heading2"/>
      </w:pPr>
      <w:r w:rsidRPr="002B5796">
        <w:t>VALUE TYPES</w:t>
      </w:r>
    </w:p>
    <w:p w14:paraId="5353F509" w14:textId="77777777" w:rsidR="00EF3DDE" w:rsidRPr="00E31B67" w:rsidRDefault="00EF3DDE" w:rsidP="002B5796">
      <w:pPr>
        <w:pStyle w:val="PlainText"/>
        <w:ind w:left="1985" w:hanging="1985"/>
        <w:jc w:val="both"/>
        <w:rPr>
          <w:rFonts w:ascii="JetBrains Mono" w:hAnsi="JetBrains Mono" w:cs="Menlo"/>
          <w:sz w:val="16"/>
          <w:szCs w:val="16"/>
        </w:rPr>
      </w:pPr>
    </w:p>
    <w:p w14:paraId="56EC2FE9" w14:textId="77777777" w:rsidR="00EF3DDE" w:rsidRPr="002B5796" w:rsidRDefault="00EF3DDE" w:rsidP="002B5796">
      <w:pPr>
        <w:pStyle w:val="Heading3"/>
      </w:pPr>
      <w:r w:rsidRPr="002B5796">
        <w:t>Real - a plain number.</w:t>
      </w:r>
    </w:p>
    <w:p w14:paraId="754ED134"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3DF6EF16" w14:textId="5D71E443"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RA</w:t>
      </w:r>
    </w:p>
    <w:p w14:paraId="453EF8FB"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Real</w:t>
      </w:r>
    </w:p>
    <w:p w14:paraId="1BE294CB"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3.14159</w:t>
      </w:r>
    </w:p>
    <w:p w14:paraId="5E7300E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
    <w:p w14:paraId="7CF6202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R022</w:t>
      </w:r>
    </w:p>
    <w:p w14:paraId="093CD65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Real</w:t>
      </w:r>
    </w:p>
    <w:p w14:paraId="7DF7441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6.02214076E23</w:t>
      </w:r>
    </w:p>
    <w:p w14:paraId="11FBC53B" w14:textId="77777777" w:rsidR="00EF3DDE" w:rsidRPr="00E31B67" w:rsidRDefault="00EF3DDE" w:rsidP="002B5796">
      <w:pPr>
        <w:pStyle w:val="PlainText"/>
        <w:ind w:left="1985" w:hanging="1985"/>
        <w:jc w:val="both"/>
        <w:rPr>
          <w:rFonts w:ascii="JetBrains Mono" w:hAnsi="JetBrains Mono" w:cs="Menlo"/>
          <w:sz w:val="16"/>
          <w:szCs w:val="16"/>
        </w:rPr>
      </w:pPr>
    </w:p>
    <w:p w14:paraId="018E1451" w14:textId="77777777" w:rsidR="002B5796" w:rsidRDefault="00EF3DDE" w:rsidP="002B5796">
      <w:pPr>
        <w:pStyle w:val="Heading3"/>
      </w:pPr>
      <w:proofErr w:type="spellStart"/>
      <w:r w:rsidRPr="002B5796">
        <w:t>Cplx</w:t>
      </w:r>
      <w:proofErr w:type="spellEnd"/>
      <w:r w:rsidRPr="002B5796">
        <w:t xml:space="preserve"> - a complex number. </w:t>
      </w:r>
    </w:p>
    <w:p w14:paraId="02CA159F" w14:textId="1B64B55B"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We write it like (3-i4). Also accepted (all the same value): 3-i4 or (3 - i4) or 3 -4 and more whitespace variants. See below for exhaustive list.</w:t>
      </w:r>
    </w:p>
    <w:p w14:paraId="05ED9782"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1DAC162F" w14:textId="35011774"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RB</w:t>
      </w:r>
    </w:p>
    <w:p w14:paraId="6DDBBD0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Cplx</w:t>
      </w:r>
      <w:proofErr w:type="spellEnd"/>
    </w:p>
    <w:p w14:paraId="21EE952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(3-i4)</w:t>
      </w:r>
    </w:p>
    <w:p w14:paraId="58DBA44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
    <w:p w14:paraId="7D3ACFD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R023</w:t>
      </w:r>
    </w:p>
    <w:p w14:paraId="54459D2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Cplx</w:t>
      </w:r>
      <w:proofErr w:type="spellEnd"/>
    </w:p>
    <w:p w14:paraId="0DAB378B"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(1.6e-19-i2.5e-19)</w:t>
      </w:r>
    </w:p>
    <w:p w14:paraId="7C7E7675" w14:textId="77777777" w:rsidR="00EF3DDE" w:rsidRPr="00E31B67" w:rsidRDefault="00EF3DDE" w:rsidP="002B5796">
      <w:pPr>
        <w:pStyle w:val="PlainText"/>
        <w:ind w:left="1985" w:hanging="1985"/>
        <w:jc w:val="both"/>
        <w:rPr>
          <w:rFonts w:ascii="JetBrains Mono" w:hAnsi="JetBrains Mono" w:cs="Menlo"/>
          <w:sz w:val="16"/>
          <w:szCs w:val="16"/>
        </w:rPr>
      </w:pPr>
    </w:p>
    <w:p w14:paraId="032143E5" w14:textId="77777777" w:rsidR="002B5796" w:rsidRDefault="00EF3DDE" w:rsidP="002B5796">
      <w:pPr>
        <w:pStyle w:val="Heading3"/>
      </w:pPr>
      <w:proofErr w:type="spellStart"/>
      <w:r w:rsidRPr="002B5796">
        <w:t>LonI</w:t>
      </w:r>
      <w:proofErr w:type="spellEnd"/>
      <w:r w:rsidRPr="002B5796">
        <w:t xml:space="preserve"> - a big whole number</w:t>
      </w:r>
      <w:r w:rsidR="002B5796">
        <w:t>.</w:t>
      </w:r>
    </w:p>
    <w:p w14:paraId="1A9351BB" w14:textId="781F4D01" w:rsidR="00EF3DDE" w:rsidRPr="00E31B67" w:rsidRDefault="002B5796"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A</w:t>
      </w:r>
      <w:r w:rsidR="00EF3DDE" w:rsidRPr="00E31B67">
        <w:rPr>
          <w:rFonts w:ascii="JetBrains Mono" w:hAnsi="JetBrains Mono" w:cs="Menlo"/>
          <w:sz w:val="16"/>
          <w:szCs w:val="16"/>
        </w:rPr>
        <w:t>s big as you like, up to 1000 digits.</w:t>
      </w:r>
    </w:p>
    <w:p w14:paraId="3ECD4679" w14:textId="77777777" w:rsidR="002B5796" w:rsidRPr="00E31B67" w:rsidRDefault="002B5796" w:rsidP="002B5796">
      <w:pPr>
        <w:pStyle w:val="PlainText"/>
        <w:ind w:left="1985" w:hanging="1985"/>
        <w:jc w:val="both"/>
        <w:rPr>
          <w:rFonts w:ascii="JetBrains Mono" w:hAnsi="JetBrains Mono" w:cs="Menlo"/>
          <w:sz w:val="16"/>
          <w:szCs w:val="16"/>
        </w:rPr>
      </w:pPr>
    </w:p>
    <w:p w14:paraId="20B323B7" w14:textId="6BBCA330"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RC</w:t>
      </w:r>
    </w:p>
    <w:p w14:paraId="136DE07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LonI</w:t>
      </w:r>
      <w:proofErr w:type="spellEnd"/>
    </w:p>
    <w:p w14:paraId="7949564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123456789012345678901234567890</w:t>
      </w:r>
    </w:p>
    <w:p w14:paraId="0D7EBC5B" w14:textId="77777777" w:rsidR="00EF3DDE" w:rsidRPr="00E31B67" w:rsidRDefault="00EF3DDE" w:rsidP="002B5796">
      <w:pPr>
        <w:pStyle w:val="PlainText"/>
        <w:ind w:left="1985" w:hanging="1985"/>
        <w:jc w:val="both"/>
        <w:rPr>
          <w:rFonts w:ascii="JetBrains Mono" w:hAnsi="JetBrains Mono" w:cs="Menlo"/>
          <w:sz w:val="16"/>
          <w:szCs w:val="16"/>
        </w:rPr>
      </w:pPr>
    </w:p>
    <w:p w14:paraId="42DA0556" w14:textId="77777777" w:rsidR="002B5796" w:rsidRDefault="00EF3DDE" w:rsidP="002B5796">
      <w:pPr>
        <w:pStyle w:val="Heading3"/>
      </w:pPr>
      <w:r w:rsidRPr="002B5796">
        <w:t xml:space="preserve">ShoI - a short integer. </w:t>
      </w:r>
    </w:p>
    <w:p w14:paraId="520CA023" w14:textId="63DA2568"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Written as a signed hex magnitude (with a 0x prefix), then #, then the base in decimal. So the value 255 stored in base 10 is written +0xff#10. Also accepted: the old form +0xff 10. Example: the value 255, register base 10.</w:t>
      </w:r>
    </w:p>
    <w:p w14:paraId="2CEDAC8B"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49683794" w14:textId="76AB83D6"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RD</w:t>
      </w:r>
    </w:p>
    <w:p w14:paraId="3E2912F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ShoI</w:t>
      </w:r>
    </w:p>
    <w:p w14:paraId="48C869C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+0xff#10</w:t>
      </w:r>
    </w:p>
    <w:p w14:paraId="4B8F33BD" w14:textId="77777777" w:rsidR="00EF3DDE" w:rsidRPr="00E31B67" w:rsidRDefault="00EF3DDE" w:rsidP="002B5796">
      <w:pPr>
        <w:pStyle w:val="PlainText"/>
        <w:ind w:left="1985" w:hanging="1985"/>
        <w:jc w:val="both"/>
        <w:rPr>
          <w:rFonts w:ascii="JetBrains Mono" w:hAnsi="JetBrains Mono" w:cs="Menlo"/>
          <w:sz w:val="16"/>
          <w:szCs w:val="16"/>
        </w:rPr>
      </w:pPr>
    </w:p>
    <w:p w14:paraId="4FC0ACD4" w14:textId="77777777" w:rsidR="00EF3DDE" w:rsidRPr="002B5796" w:rsidRDefault="00EF3DDE" w:rsidP="002B5796">
      <w:pPr>
        <w:pStyle w:val="Heading3"/>
      </w:pPr>
      <w:proofErr w:type="spellStart"/>
      <w:r w:rsidRPr="002B5796">
        <w:t>Stri</w:t>
      </w:r>
      <w:proofErr w:type="spellEnd"/>
      <w:r w:rsidRPr="002B5796">
        <w:t xml:space="preserve"> - text.</w:t>
      </w:r>
    </w:p>
    <w:p w14:paraId="244F0B5F"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2DB332AF" w14:textId="6415684C"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RE</w:t>
      </w:r>
    </w:p>
    <w:p w14:paraId="4EAC2C1B"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Stri</w:t>
      </w:r>
      <w:proofErr w:type="spellEnd"/>
    </w:p>
    <w:p w14:paraId="3E24DB0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Hello world</w:t>
      </w:r>
    </w:p>
    <w:p w14:paraId="26F47A5C" w14:textId="77777777" w:rsidR="00EF3DDE" w:rsidRPr="00E31B67" w:rsidRDefault="00EF3DDE" w:rsidP="002B5796">
      <w:pPr>
        <w:pStyle w:val="PlainText"/>
        <w:ind w:left="1985" w:hanging="1985"/>
        <w:jc w:val="both"/>
        <w:rPr>
          <w:rFonts w:ascii="JetBrains Mono" w:hAnsi="JetBrains Mono" w:cs="Menlo"/>
          <w:sz w:val="16"/>
          <w:szCs w:val="16"/>
        </w:rPr>
      </w:pPr>
    </w:p>
    <w:p w14:paraId="35EDF375" w14:textId="7F404CCA" w:rsidR="002B5796" w:rsidRDefault="00EF3DDE" w:rsidP="002B5796">
      <w:pPr>
        <w:pStyle w:val="Heading3"/>
      </w:pPr>
      <w:r w:rsidRPr="002B5796">
        <w:t xml:space="preserve">THMS </w:t>
      </w:r>
      <w:r w:rsidR="002B5796">
        <w:t>–</w:t>
      </w:r>
      <w:r w:rsidRPr="002B5796">
        <w:t xml:space="preserve"> </w:t>
      </w:r>
      <w:r w:rsidR="002B5796">
        <w:t>time.</w:t>
      </w:r>
    </w:p>
    <w:p w14:paraId="0C06DFD6" w14:textId="60D3BC5C" w:rsidR="00EF3DDE" w:rsidRPr="002B5796" w:rsidRDefault="00EF3DDE" w:rsidP="002B5796">
      <w:pPr>
        <w:pStyle w:val="Heading3"/>
      </w:pPr>
      <w:r w:rsidRPr="002B5796">
        <w:t xml:space="preserve">written as HMS coded decimal as </w:t>
      </w:r>
      <w:proofErr w:type="spellStart"/>
      <w:r w:rsidRPr="002B5796">
        <w:t>HH.MMSSdddd</w:t>
      </w:r>
      <w:proofErr w:type="spellEnd"/>
      <w:r w:rsidRPr="002B5796">
        <w:t>. So 13:30:45.5 is written 13.30455.</w:t>
      </w:r>
    </w:p>
    <w:p w14:paraId="066D6888" w14:textId="77777777" w:rsidR="002B5796" w:rsidRPr="00E31B67" w:rsidRDefault="002B5796" w:rsidP="002B5796">
      <w:pPr>
        <w:pStyle w:val="PlainText"/>
        <w:ind w:left="1985" w:hanging="1985"/>
        <w:jc w:val="both"/>
        <w:rPr>
          <w:rFonts w:ascii="JetBrains Mono" w:hAnsi="JetBrains Mono" w:cs="Menlo"/>
          <w:sz w:val="16"/>
          <w:szCs w:val="16"/>
        </w:rPr>
      </w:pPr>
    </w:p>
    <w:p w14:paraId="7EC5C1FF" w14:textId="0773F43C"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RI</w:t>
      </w:r>
    </w:p>
    <w:p w14:paraId="03B048C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THMS</w:t>
      </w:r>
    </w:p>
    <w:p w14:paraId="1CE3C3F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13.30455</w:t>
      </w:r>
    </w:p>
    <w:p w14:paraId="68E2C3BC" w14:textId="77777777" w:rsidR="00EF3DDE" w:rsidRPr="00E31B67" w:rsidRDefault="00EF3DDE" w:rsidP="002B5796">
      <w:pPr>
        <w:pStyle w:val="PlainText"/>
        <w:ind w:left="1985" w:hanging="1985"/>
        <w:jc w:val="both"/>
        <w:rPr>
          <w:rFonts w:ascii="JetBrains Mono" w:hAnsi="JetBrains Mono" w:cs="Menlo"/>
          <w:sz w:val="16"/>
          <w:szCs w:val="16"/>
        </w:rPr>
      </w:pPr>
    </w:p>
    <w:p w14:paraId="7A5AD22B" w14:textId="41752D2D" w:rsidR="002B5796" w:rsidRDefault="00EF3DDE" w:rsidP="002B5796">
      <w:pPr>
        <w:pStyle w:val="Heading3"/>
      </w:pPr>
      <w:r w:rsidRPr="002B5796">
        <w:t xml:space="preserve">DYMD </w:t>
      </w:r>
      <w:r w:rsidR="002B5796">
        <w:t>–</w:t>
      </w:r>
      <w:r w:rsidRPr="002B5796">
        <w:t xml:space="preserve"> </w:t>
      </w:r>
      <w:r w:rsidR="002B5796">
        <w:t>date.</w:t>
      </w:r>
    </w:p>
    <w:p w14:paraId="5E7BE2AE" w14:textId="60A6CEDD"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a date coded decimal DYMD (</w:t>
      </w:r>
      <w:proofErr w:type="spellStart"/>
      <w:r w:rsidRPr="00E31B67">
        <w:rPr>
          <w:rFonts w:ascii="JetBrains Mono" w:hAnsi="JetBrains Mono" w:cs="Menlo"/>
          <w:sz w:val="16"/>
          <w:szCs w:val="16"/>
        </w:rPr>
        <w:t>year.monthday</w:t>
      </w:r>
      <w:proofErr w:type="spellEnd"/>
      <w:r w:rsidRPr="00E31B67">
        <w:rPr>
          <w:rFonts w:ascii="JetBrains Mono" w:hAnsi="JetBrains Mono" w:cs="Menlo"/>
          <w:sz w:val="16"/>
          <w:szCs w:val="16"/>
        </w:rPr>
        <w:t>), DDMY (</w:t>
      </w:r>
      <w:proofErr w:type="spellStart"/>
      <w:r w:rsidRPr="00E31B67">
        <w:rPr>
          <w:rFonts w:ascii="JetBrains Mono" w:hAnsi="JetBrains Mono" w:cs="Menlo"/>
          <w:sz w:val="16"/>
          <w:szCs w:val="16"/>
        </w:rPr>
        <w:t>day.monthyear</w:t>
      </w:r>
      <w:proofErr w:type="spellEnd"/>
      <w:r w:rsidRPr="00E31B67">
        <w:rPr>
          <w:rFonts w:ascii="JetBrains Mono" w:hAnsi="JetBrains Mono" w:cs="Menlo"/>
          <w:sz w:val="16"/>
          <w:szCs w:val="16"/>
        </w:rPr>
        <w:t>), or DMDY (</w:t>
      </w:r>
      <w:proofErr w:type="spellStart"/>
      <w:r w:rsidRPr="00E31B67">
        <w:rPr>
          <w:rFonts w:ascii="JetBrains Mono" w:hAnsi="JetBrains Mono" w:cs="Menlo"/>
          <w:sz w:val="16"/>
          <w:szCs w:val="16"/>
        </w:rPr>
        <w:t>month.dayyear</w:t>
      </w:r>
      <w:proofErr w:type="spellEnd"/>
      <w:r w:rsidRPr="00E31B67">
        <w:rPr>
          <w:rFonts w:ascii="JetBrains Mono" w:hAnsi="JetBrains Mono" w:cs="Menlo"/>
          <w:sz w:val="16"/>
          <w:szCs w:val="16"/>
        </w:rPr>
        <w:t>). All three are accepted. We export in the date mode of the calculator. Example, 15 June 2026 in YMD mode:</w:t>
      </w:r>
    </w:p>
    <w:p w14:paraId="7F2983A0"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51B40FD1" w14:textId="05EA0E0C"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RJ</w:t>
      </w:r>
    </w:p>
    <w:p w14:paraId="03CFA04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DYMD</w:t>
      </w:r>
    </w:p>
    <w:p w14:paraId="4F44144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2026.0615</w:t>
      </w:r>
    </w:p>
    <w:p w14:paraId="01CB2E95" w14:textId="77777777" w:rsidR="00EF3DDE" w:rsidRPr="00E31B67" w:rsidRDefault="00EF3DDE" w:rsidP="002B5796">
      <w:pPr>
        <w:pStyle w:val="PlainText"/>
        <w:ind w:left="1985" w:hanging="1985"/>
        <w:jc w:val="both"/>
        <w:rPr>
          <w:rFonts w:ascii="JetBrains Mono" w:hAnsi="JetBrains Mono" w:cs="Menlo"/>
          <w:sz w:val="16"/>
          <w:szCs w:val="16"/>
        </w:rPr>
      </w:pPr>
    </w:p>
    <w:p w14:paraId="521E6594" w14:textId="77777777" w:rsidR="002B5796" w:rsidRDefault="00EF3DDE" w:rsidP="002B5796">
      <w:pPr>
        <w:pStyle w:val="Heading3"/>
      </w:pPr>
      <w:r w:rsidRPr="002B5796">
        <w:t xml:space="preserve">Rema - a real matrix (or vector). </w:t>
      </w:r>
    </w:p>
    <w:p w14:paraId="6AC6B97B" w14:textId="4752E4C0"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A "rows </w:t>
      </w:r>
      <w:proofErr w:type="spellStart"/>
      <w:r w:rsidRPr="00E31B67">
        <w:rPr>
          <w:rFonts w:ascii="JetBrains Mono" w:hAnsi="JetBrains Mono" w:cs="Menlo"/>
          <w:sz w:val="16"/>
          <w:szCs w:val="16"/>
        </w:rPr>
        <w:t>cols</w:t>
      </w:r>
      <w:proofErr w:type="spellEnd"/>
      <w:r w:rsidRPr="00E31B67">
        <w:rPr>
          <w:rFonts w:ascii="JetBrains Mono" w:hAnsi="JetBrains Mono" w:cs="Menlo"/>
          <w:sz w:val="16"/>
          <w:szCs w:val="16"/>
        </w:rPr>
        <w:t xml:space="preserve">" line, then the elements. Whitespace between elements does not matter: tabs, spaces, newlines, any mix. Elements can be vertical or horizontal, or in rows. The "rows </w:t>
      </w:r>
      <w:proofErr w:type="spellStart"/>
      <w:r w:rsidRPr="00E31B67">
        <w:rPr>
          <w:rFonts w:ascii="JetBrains Mono" w:hAnsi="JetBrains Mono" w:cs="Menlo"/>
          <w:sz w:val="16"/>
          <w:szCs w:val="16"/>
        </w:rPr>
        <w:t>cols</w:t>
      </w:r>
      <w:proofErr w:type="spellEnd"/>
      <w:r w:rsidRPr="00E31B67">
        <w:rPr>
          <w:rFonts w:ascii="JetBrains Mono" w:hAnsi="JetBrains Mono" w:cs="Menlo"/>
          <w:sz w:val="16"/>
          <w:szCs w:val="16"/>
        </w:rPr>
        <w:t>" count decides where rows break. We write tab-separated rows for readability.</w:t>
      </w:r>
    </w:p>
    <w:p w14:paraId="1183BCAE"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64C69C18" w14:textId="366310AE"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RX</w:t>
      </w:r>
    </w:p>
    <w:p w14:paraId="325F319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Rema</w:t>
      </w:r>
    </w:p>
    <w:p w14:paraId="08FE44C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2 3</w:t>
      </w:r>
    </w:p>
    <w:p w14:paraId="1DA12E6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w:t>
      </w:r>
      <w:r w:rsidRPr="00E31B67">
        <w:rPr>
          <w:rFonts w:ascii="JetBrains Mono" w:hAnsi="JetBrains Mono" w:cs="Menlo"/>
          <w:color w:val="156082" w:themeColor="accent1"/>
          <w:sz w:val="16"/>
          <w:szCs w:val="16"/>
        </w:rPr>
        <w:tab/>
        <w:t>2</w:t>
      </w:r>
      <w:r w:rsidRPr="00E31B67">
        <w:rPr>
          <w:rFonts w:ascii="JetBrains Mono" w:hAnsi="JetBrains Mono" w:cs="Menlo"/>
          <w:color w:val="156082" w:themeColor="accent1"/>
          <w:sz w:val="16"/>
          <w:szCs w:val="16"/>
        </w:rPr>
        <w:tab/>
        <w:t>3</w:t>
      </w:r>
    </w:p>
    <w:p w14:paraId="4B7D1FE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4</w:t>
      </w:r>
      <w:r w:rsidRPr="00E31B67">
        <w:rPr>
          <w:rFonts w:ascii="JetBrains Mono" w:hAnsi="JetBrains Mono" w:cs="Menlo"/>
          <w:color w:val="156082" w:themeColor="accent1"/>
          <w:sz w:val="16"/>
          <w:szCs w:val="16"/>
        </w:rPr>
        <w:tab/>
        <w:t>5</w:t>
      </w:r>
      <w:r w:rsidRPr="00E31B67">
        <w:rPr>
          <w:rFonts w:ascii="JetBrains Mono" w:hAnsi="JetBrains Mono" w:cs="Menlo"/>
          <w:color w:val="156082" w:themeColor="accent1"/>
          <w:sz w:val="16"/>
          <w:szCs w:val="16"/>
        </w:rPr>
        <w:tab/>
        <w:t>6</w:t>
      </w:r>
    </w:p>
    <w:p w14:paraId="1A3D7A2C" w14:textId="77777777" w:rsidR="00EF3DDE" w:rsidRPr="00E31B67" w:rsidRDefault="00EF3DDE" w:rsidP="002B5796">
      <w:pPr>
        <w:pStyle w:val="PlainText"/>
        <w:ind w:left="1985" w:hanging="1985"/>
        <w:jc w:val="both"/>
        <w:rPr>
          <w:rFonts w:ascii="JetBrains Mono" w:hAnsi="JetBrains Mono" w:cs="Menlo"/>
          <w:sz w:val="16"/>
          <w:szCs w:val="16"/>
        </w:rPr>
      </w:pPr>
    </w:p>
    <w:p w14:paraId="6E4D6FE0" w14:textId="77777777" w:rsidR="002B5796" w:rsidRDefault="00EF3DDE" w:rsidP="002B5796">
      <w:pPr>
        <w:pStyle w:val="Heading3"/>
      </w:pPr>
      <w:proofErr w:type="spellStart"/>
      <w:r w:rsidRPr="002B5796">
        <w:t>Cxma</w:t>
      </w:r>
      <w:proofErr w:type="spellEnd"/>
      <w:r w:rsidRPr="002B5796">
        <w:t xml:space="preserve"> - a complex matrix. </w:t>
      </w:r>
    </w:p>
    <w:p w14:paraId="4384A5A1" w14:textId="732BB1B5"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Same layout, each cell a complex number. If free spacing is used, complex numbers must be in parenthesis. If one line per element is used, parenthesis are not required.</w:t>
      </w:r>
    </w:p>
    <w:p w14:paraId="47DAF7D9"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52D2DB71" w14:textId="541F17A5"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RY</w:t>
      </w:r>
    </w:p>
    <w:p w14:paraId="7E39629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Cxma</w:t>
      </w:r>
      <w:proofErr w:type="spellEnd"/>
    </w:p>
    <w:p w14:paraId="7A88A50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2 2</w:t>
      </w:r>
    </w:p>
    <w:p w14:paraId="672F095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(1+i0)</w:t>
      </w:r>
      <w:r w:rsidRPr="00E31B67">
        <w:rPr>
          <w:rFonts w:ascii="JetBrains Mono" w:hAnsi="JetBrains Mono" w:cs="Menlo"/>
          <w:color w:val="156082" w:themeColor="accent1"/>
          <w:sz w:val="16"/>
          <w:szCs w:val="16"/>
        </w:rPr>
        <w:tab/>
        <w:t>(0-i1)</w:t>
      </w:r>
    </w:p>
    <w:p w14:paraId="1285BFF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(0+i1)</w:t>
      </w:r>
      <w:r w:rsidRPr="00E31B67">
        <w:rPr>
          <w:rFonts w:ascii="JetBrains Mono" w:hAnsi="JetBrains Mono" w:cs="Menlo"/>
          <w:color w:val="156082" w:themeColor="accent1"/>
          <w:sz w:val="16"/>
          <w:szCs w:val="16"/>
        </w:rPr>
        <w:tab/>
        <w:t>(1+i0)</w:t>
      </w:r>
    </w:p>
    <w:p w14:paraId="3023635E" w14:textId="77777777" w:rsidR="00EF3DDE" w:rsidRPr="00E31B67" w:rsidRDefault="00EF3DDE" w:rsidP="002B5796">
      <w:pPr>
        <w:pStyle w:val="PlainText"/>
        <w:ind w:left="1985" w:hanging="1985"/>
        <w:jc w:val="both"/>
        <w:rPr>
          <w:rFonts w:ascii="JetBrains Mono" w:hAnsi="JetBrains Mono" w:cs="Menlo"/>
          <w:sz w:val="16"/>
          <w:szCs w:val="16"/>
        </w:rPr>
      </w:pPr>
    </w:p>
    <w:p w14:paraId="4561DC2A" w14:textId="77777777" w:rsidR="002B5796" w:rsidRDefault="00EF3DDE" w:rsidP="002B5796">
      <w:pPr>
        <w:pStyle w:val="Heading3"/>
      </w:pPr>
      <w:r w:rsidRPr="002B5796">
        <w:t>RXFN - a very long real</w:t>
      </w:r>
      <w:r w:rsidR="002B5796">
        <w:t>.</w:t>
      </w:r>
    </w:p>
    <w:p w14:paraId="58A7DCCC" w14:textId="2DDE1175" w:rsidR="00EF3DDE" w:rsidRPr="00E31B67" w:rsidRDefault="002B5796" w:rsidP="002B5796">
      <w:pPr>
        <w:pStyle w:val="PlainText"/>
        <w:jc w:val="both"/>
        <w:rPr>
          <w:rFonts w:ascii="JetBrains Mono" w:hAnsi="JetBrains Mono" w:cs="Menlo"/>
          <w:sz w:val="16"/>
          <w:szCs w:val="16"/>
        </w:rPr>
      </w:pPr>
      <w:r w:rsidRPr="00E31B67">
        <w:rPr>
          <w:rFonts w:ascii="JetBrains Mono" w:hAnsi="JetBrains Mono" w:cs="Menlo"/>
          <w:sz w:val="16"/>
          <w:szCs w:val="16"/>
        </w:rPr>
        <w:t>XFN</w:t>
      </w:r>
      <w:r w:rsidR="00EF3DDE" w:rsidRPr="00E31B67">
        <w:rPr>
          <w:rFonts w:ascii="JetBrains Mono" w:hAnsi="JetBrains Mono" w:cs="Menlo"/>
          <w:sz w:val="16"/>
          <w:szCs w:val="16"/>
        </w:rPr>
        <w:t xml:space="preserve"> </w:t>
      </w:r>
      <w:r w:rsidRPr="00E31B67">
        <w:rPr>
          <w:rFonts w:ascii="JetBrains Mono" w:hAnsi="JetBrains Mono" w:cs="Menlo"/>
          <w:sz w:val="16"/>
          <w:szCs w:val="16"/>
        </w:rPr>
        <w:t xml:space="preserve">triple register </w:t>
      </w:r>
      <w:r w:rsidR="00EF3DDE" w:rsidRPr="00E31B67">
        <w:rPr>
          <w:rFonts w:ascii="JetBrains Mono" w:hAnsi="JetBrains Mono" w:cs="Menlo"/>
          <w:sz w:val="16"/>
          <w:szCs w:val="16"/>
        </w:rPr>
        <w:t>extended precision</w:t>
      </w:r>
      <w:r w:rsidRPr="00E31B67">
        <w:rPr>
          <w:rFonts w:ascii="JetBrains Mono" w:hAnsi="JetBrains Mono" w:cs="Menlo"/>
          <w:sz w:val="16"/>
          <w:szCs w:val="16"/>
        </w:rPr>
        <w:t xml:space="preserve"> real</w:t>
      </w:r>
      <w:r w:rsidR="00EF3DDE" w:rsidRPr="00E31B67">
        <w:rPr>
          <w:rFonts w:ascii="JetBrains Mono" w:hAnsi="JetBrains Mono" w:cs="Menlo"/>
          <w:sz w:val="16"/>
          <w:szCs w:val="16"/>
        </w:rPr>
        <w:t xml:space="preserve"> used by the XFN functions. One decimal value with an E exponent, same angle tag as Real. Loads only to the stack (restores X, Y, Z), so the name must be RX. Export writes X automatically.</w:t>
      </w:r>
    </w:p>
    <w:p w14:paraId="118C72DC" w14:textId="77777777" w:rsidR="002B5796" w:rsidRPr="00E31B67" w:rsidRDefault="002B5796" w:rsidP="002B5796">
      <w:pPr>
        <w:pStyle w:val="PlainText"/>
        <w:ind w:left="1985" w:hanging="1985"/>
        <w:jc w:val="both"/>
        <w:rPr>
          <w:rFonts w:ascii="JetBrains Mono" w:hAnsi="JetBrains Mono" w:cs="Menlo"/>
          <w:color w:val="156082" w:themeColor="accent1"/>
          <w:sz w:val="16"/>
          <w:szCs w:val="16"/>
        </w:rPr>
      </w:pPr>
    </w:p>
    <w:p w14:paraId="3ACE5B2C" w14:textId="6F7FB695"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RX</w:t>
      </w:r>
    </w:p>
    <w:p w14:paraId="198C716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RXFN:DEG</w:t>
      </w:r>
    </w:p>
    <w:p w14:paraId="3BE6CAF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3.14159265358979323846...E+500</w:t>
      </w:r>
    </w:p>
    <w:p w14:paraId="20054411" w14:textId="77777777" w:rsidR="00EF3DDE" w:rsidRPr="00E31B67" w:rsidRDefault="00EF3DDE" w:rsidP="002B5796">
      <w:pPr>
        <w:pStyle w:val="PlainText"/>
        <w:ind w:left="1985" w:hanging="1985"/>
        <w:jc w:val="both"/>
        <w:rPr>
          <w:rFonts w:ascii="JetBrains Mono" w:hAnsi="JetBrains Mono" w:cs="Menlo"/>
          <w:sz w:val="16"/>
          <w:szCs w:val="16"/>
        </w:rPr>
      </w:pPr>
    </w:p>
    <w:p w14:paraId="05110DF5" w14:textId="77777777" w:rsidR="00EF3DDE" w:rsidRPr="00E31B67" w:rsidRDefault="00EF3DDE" w:rsidP="002B5796">
      <w:pPr>
        <w:pStyle w:val="PlainText"/>
        <w:ind w:left="1985" w:hanging="1985"/>
        <w:jc w:val="both"/>
        <w:rPr>
          <w:rFonts w:ascii="JetBrains Mono" w:hAnsi="JetBrains Mono" w:cs="Menlo"/>
          <w:sz w:val="16"/>
          <w:szCs w:val="16"/>
        </w:rPr>
      </w:pPr>
    </w:p>
    <w:p w14:paraId="7A5111F1" w14:textId="77777777" w:rsidR="00EF3DDE" w:rsidRPr="002B5796" w:rsidRDefault="00EF3DDE" w:rsidP="002B5796">
      <w:pPr>
        <w:pStyle w:val="Heading2"/>
      </w:pPr>
      <w:r w:rsidRPr="002B5796">
        <w:t xml:space="preserve">ANGLE / POLAR TAG  (on Real, </w:t>
      </w:r>
      <w:proofErr w:type="spellStart"/>
      <w:r w:rsidRPr="002B5796">
        <w:t>Cplx</w:t>
      </w:r>
      <w:proofErr w:type="spellEnd"/>
      <w:r w:rsidRPr="002B5796">
        <w:t>, and vectors / complex matrices)</w:t>
      </w:r>
    </w:p>
    <w:p w14:paraId="5A236D08" w14:textId="77777777" w:rsidR="00EF3DDE" w:rsidRPr="00E31B67" w:rsidRDefault="00EF3DDE" w:rsidP="002B5796">
      <w:pPr>
        <w:pStyle w:val="PlainText"/>
        <w:ind w:left="1985" w:hanging="1985"/>
        <w:jc w:val="both"/>
        <w:rPr>
          <w:rFonts w:ascii="JetBrains Mono" w:hAnsi="JetBrains Mono" w:cs="Menlo"/>
          <w:sz w:val="16"/>
          <w:szCs w:val="16"/>
        </w:rPr>
      </w:pPr>
    </w:p>
    <w:p w14:paraId="37FFECA6" w14:textId="77777777" w:rsidR="002B5796" w:rsidRPr="00E31B67" w:rsidRDefault="002B5796" w:rsidP="002B5796">
      <w:pPr>
        <w:pStyle w:val="PlainText"/>
        <w:ind w:left="1985" w:hanging="1985"/>
        <w:jc w:val="both"/>
        <w:rPr>
          <w:rFonts w:ascii="JetBrains Mono" w:hAnsi="JetBrains Mono" w:cs="Menlo"/>
          <w:sz w:val="16"/>
          <w:szCs w:val="16"/>
        </w:rPr>
      </w:pPr>
    </w:p>
    <w:p w14:paraId="47B3E6C5" w14:textId="31ACBA76"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When a number carries an angle mode, it is appended after a colon.</w:t>
      </w:r>
      <w:r w:rsidR="002B5796" w:rsidRPr="00E31B67">
        <w:rPr>
          <w:rFonts w:ascii="JetBrains Mono" w:hAnsi="JetBrains Mono" w:cs="Menlo"/>
          <w:sz w:val="16"/>
          <w:szCs w:val="16"/>
        </w:rPr>
        <w:t xml:space="preserve"> </w:t>
      </w:r>
      <w:r w:rsidRPr="00E31B67">
        <w:rPr>
          <w:rFonts w:ascii="JetBrains Mono" w:hAnsi="JetBrains Mono" w:cs="Menlo"/>
          <w:sz w:val="16"/>
          <w:szCs w:val="16"/>
        </w:rPr>
        <w:t>A trailing "p" means polar form.</w:t>
      </w:r>
    </w:p>
    <w:p w14:paraId="5BA8F9C4" w14:textId="77777777" w:rsidR="00EF3DDE" w:rsidRPr="00E31B67" w:rsidRDefault="00EF3DDE" w:rsidP="002B5796">
      <w:pPr>
        <w:pStyle w:val="PlainText"/>
        <w:ind w:left="1985" w:hanging="1985"/>
        <w:jc w:val="both"/>
        <w:rPr>
          <w:rFonts w:ascii="JetBrains Mono" w:hAnsi="JetBrains Mono" w:cs="Menlo"/>
          <w:sz w:val="16"/>
          <w:szCs w:val="16"/>
        </w:rPr>
      </w:pPr>
    </w:p>
    <w:p w14:paraId="7C82CB1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:DEG     degrees</w:t>
      </w:r>
    </w:p>
    <w:p w14:paraId="40B6FB7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:RAD     radians</w:t>
      </w:r>
    </w:p>
    <w:p w14:paraId="46DAD01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:GRAD    gradians</w:t>
      </w:r>
    </w:p>
    <w:p w14:paraId="536DC87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:DMS     degrees / minutes / seconds</w:t>
      </w:r>
    </w:p>
    <w:p w14:paraId="35B13DD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:MULTPI  multiples of pi</w:t>
      </w:r>
    </w:p>
    <w:p w14:paraId="6B9E90E3" w14:textId="77777777" w:rsidR="00EF3DDE" w:rsidRPr="00E31B67" w:rsidRDefault="00EF3DDE" w:rsidP="002B5796">
      <w:pPr>
        <w:pStyle w:val="PlainText"/>
        <w:ind w:left="1985" w:hanging="1985"/>
        <w:jc w:val="both"/>
        <w:rPr>
          <w:rFonts w:ascii="JetBrains Mono" w:hAnsi="JetBrains Mono" w:cs="Menlo"/>
          <w:sz w:val="16"/>
          <w:szCs w:val="16"/>
        </w:rPr>
      </w:pPr>
    </w:p>
    <w:p w14:paraId="3D293340"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Example - a real angle in degrees:</w:t>
      </w:r>
    </w:p>
    <w:p w14:paraId="4B8B7CBC" w14:textId="77777777" w:rsidR="002B5796" w:rsidRPr="00E31B67" w:rsidRDefault="002B5796" w:rsidP="002B5796">
      <w:pPr>
        <w:pStyle w:val="PlainText"/>
        <w:ind w:left="1985" w:hanging="1985"/>
        <w:jc w:val="both"/>
        <w:rPr>
          <w:rFonts w:ascii="JetBrains Mono" w:hAnsi="JetBrains Mono" w:cs="Menlo"/>
          <w:sz w:val="16"/>
          <w:szCs w:val="16"/>
        </w:rPr>
      </w:pPr>
    </w:p>
    <w:p w14:paraId="709FEF8B" w14:textId="2E4FEEDE"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RZ</w:t>
      </w:r>
    </w:p>
    <w:p w14:paraId="42B5AAC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Real:DEG</w:t>
      </w:r>
      <w:proofErr w:type="spellEnd"/>
    </w:p>
    <w:p w14:paraId="4E652A6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90</w:t>
      </w:r>
    </w:p>
    <w:p w14:paraId="1A1854F0" w14:textId="77777777" w:rsidR="00EF3DDE" w:rsidRPr="00E31B67" w:rsidRDefault="00EF3DDE" w:rsidP="002B5796">
      <w:pPr>
        <w:pStyle w:val="PlainText"/>
        <w:ind w:left="1985" w:hanging="1985"/>
        <w:jc w:val="both"/>
        <w:rPr>
          <w:rFonts w:ascii="JetBrains Mono" w:hAnsi="JetBrains Mono" w:cs="Menlo"/>
          <w:sz w:val="16"/>
          <w:szCs w:val="16"/>
        </w:rPr>
      </w:pPr>
    </w:p>
    <w:p w14:paraId="327F3269"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Example - a complex matrix, polar, angles in degrees (the "p" = polar):</w:t>
      </w:r>
    </w:p>
    <w:p w14:paraId="601E4CAD" w14:textId="77777777" w:rsidR="002B5796" w:rsidRPr="00E31B67" w:rsidRDefault="002B5796" w:rsidP="002B5796">
      <w:pPr>
        <w:pStyle w:val="PlainText"/>
        <w:ind w:left="1985" w:hanging="1985"/>
        <w:jc w:val="both"/>
        <w:rPr>
          <w:rFonts w:ascii="JetBrains Mono" w:hAnsi="JetBrains Mono" w:cs="Menlo"/>
          <w:sz w:val="16"/>
          <w:szCs w:val="16"/>
        </w:rPr>
      </w:pPr>
    </w:p>
    <w:p w14:paraId="54BDBAF6" w14:textId="413D1A14"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RT</w:t>
      </w:r>
    </w:p>
    <w:p w14:paraId="0DBA60E3"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Cxma:DEGp</w:t>
      </w:r>
      <w:proofErr w:type="spellEnd"/>
    </w:p>
    <w:p w14:paraId="42239F0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1 2</w:t>
      </w:r>
    </w:p>
    <w:p w14:paraId="6B99DDE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(2+i30)</w:t>
      </w:r>
      <w:r w:rsidRPr="00E31B67">
        <w:rPr>
          <w:rFonts w:ascii="JetBrains Mono" w:hAnsi="JetBrains Mono" w:cs="Menlo"/>
          <w:color w:val="156082" w:themeColor="accent1"/>
          <w:sz w:val="16"/>
          <w:szCs w:val="16"/>
        </w:rPr>
        <w:tab/>
        <w:t>(5+i45)</w:t>
      </w:r>
    </w:p>
    <w:p w14:paraId="08E411B7" w14:textId="77777777" w:rsidR="00EF3DDE" w:rsidRPr="00E31B67" w:rsidRDefault="00EF3DDE" w:rsidP="002B5796">
      <w:pPr>
        <w:pStyle w:val="PlainText"/>
        <w:ind w:left="1985" w:hanging="1985"/>
        <w:jc w:val="both"/>
        <w:rPr>
          <w:rFonts w:ascii="JetBrains Mono" w:hAnsi="JetBrains Mono" w:cs="Menlo"/>
          <w:sz w:val="16"/>
          <w:szCs w:val="16"/>
        </w:rPr>
      </w:pPr>
    </w:p>
    <w:p w14:paraId="30883E92"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A plain Real or </w:t>
      </w:r>
      <w:proofErr w:type="spellStart"/>
      <w:r w:rsidRPr="00E31B67">
        <w:rPr>
          <w:rFonts w:ascii="JetBrains Mono" w:hAnsi="JetBrains Mono" w:cs="Menlo"/>
          <w:sz w:val="16"/>
          <w:szCs w:val="16"/>
        </w:rPr>
        <w:t>Cplx</w:t>
      </w:r>
      <w:proofErr w:type="spellEnd"/>
      <w:r w:rsidRPr="00E31B67">
        <w:rPr>
          <w:rFonts w:ascii="JetBrains Mono" w:hAnsi="JetBrains Mono" w:cs="Menlo"/>
          <w:sz w:val="16"/>
          <w:szCs w:val="16"/>
        </w:rPr>
        <w:t xml:space="preserve"> with no colon means no special angle mode is attached.</w:t>
      </w:r>
    </w:p>
    <w:p w14:paraId="75D53D81" w14:textId="77777777" w:rsidR="00EF3DDE" w:rsidRPr="00E31B67" w:rsidRDefault="00EF3DDE" w:rsidP="002B5796">
      <w:pPr>
        <w:pStyle w:val="PlainText"/>
        <w:ind w:left="1985" w:hanging="1985"/>
        <w:jc w:val="both"/>
        <w:rPr>
          <w:rFonts w:ascii="JetBrains Mono" w:hAnsi="JetBrains Mono" w:cs="Menlo"/>
          <w:sz w:val="16"/>
          <w:szCs w:val="16"/>
        </w:rPr>
      </w:pPr>
    </w:p>
    <w:p w14:paraId="10A56F3C" w14:textId="77777777" w:rsidR="00EF3DDE" w:rsidRPr="00E31B67" w:rsidRDefault="00EF3DDE" w:rsidP="002B5796">
      <w:pPr>
        <w:pStyle w:val="PlainText"/>
        <w:ind w:left="1985" w:hanging="1985"/>
        <w:jc w:val="both"/>
        <w:rPr>
          <w:rFonts w:ascii="JetBrains Mono" w:hAnsi="JetBrains Mono" w:cs="Menlo"/>
          <w:sz w:val="16"/>
          <w:szCs w:val="16"/>
        </w:rPr>
      </w:pPr>
    </w:p>
    <w:p w14:paraId="35A8FD88" w14:textId="77777777" w:rsidR="00EF3DDE" w:rsidRPr="002B5796" w:rsidRDefault="00EF3DDE" w:rsidP="002B5796">
      <w:pPr>
        <w:pStyle w:val="Heading2"/>
      </w:pPr>
      <w:r w:rsidRPr="002B5796">
        <w:t>REAL NUMBER INPUT</w:t>
      </w:r>
    </w:p>
    <w:p w14:paraId="0893943C" w14:textId="77777777" w:rsidR="002B5796" w:rsidRPr="00E31B67" w:rsidRDefault="002B5796" w:rsidP="002B5796">
      <w:pPr>
        <w:pStyle w:val="PlainText"/>
        <w:ind w:left="1985" w:hanging="1985"/>
        <w:jc w:val="both"/>
        <w:rPr>
          <w:rFonts w:ascii="JetBrains Mono" w:hAnsi="JetBrains Mono" w:cs="Menlo"/>
          <w:sz w:val="16"/>
          <w:szCs w:val="16"/>
        </w:rPr>
      </w:pPr>
    </w:p>
    <w:p w14:paraId="09295BAE" w14:textId="0D336AC4"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Real entry rules:</w:t>
      </w:r>
    </w:p>
    <w:p w14:paraId="197E9856" w14:textId="77777777" w:rsidR="002B5796" w:rsidRPr="00E31B67" w:rsidRDefault="002B5796" w:rsidP="002B5796">
      <w:pPr>
        <w:pStyle w:val="PlainText"/>
        <w:jc w:val="both"/>
        <w:rPr>
          <w:rFonts w:ascii="JetBrains Mono" w:hAnsi="JetBrains Mono" w:cs="Menlo"/>
          <w:sz w:val="16"/>
          <w:szCs w:val="16"/>
        </w:rPr>
      </w:pPr>
    </w:p>
    <w:p w14:paraId="573D3EA3" w14:textId="079FB86E"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Exponent entry: E or e marks the power of ten: 6.02214076E23 means 6.02214076 times 10^23</w:t>
      </w:r>
      <w:r w:rsidR="002B5796" w:rsidRPr="00E31B67">
        <w:rPr>
          <w:rFonts w:ascii="JetBrains Mono" w:hAnsi="JetBrains Mono" w:cs="Menlo"/>
          <w:sz w:val="16"/>
          <w:szCs w:val="16"/>
        </w:rPr>
        <w:t xml:space="preserve">. </w:t>
      </w:r>
      <w:r w:rsidRPr="00E31B67">
        <w:rPr>
          <w:rFonts w:ascii="JetBrains Mono" w:hAnsi="JetBrains Mono" w:cs="Menlo"/>
          <w:sz w:val="16"/>
          <w:szCs w:val="16"/>
        </w:rPr>
        <w:t>No separators allowed: a number must be continuous, with no spaces and no digit-group separators.</w:t>
      </w:r>
    </w:p>
    <w:p w14:paraId="309E3434" w14:textId="77777777" w:rsidR="002B5796" w:rsidRPr="00E31B67" w:rsidRDefault="002B5796" w:rsidP="002B5796">
      <w:pPr>
        <w:pStyle w:val="PlainText"/>
        <w:jc w:val="both"/>
        <w:rPr>
          <w:rFonts w:ascii="JetBrains Mono" w:hAnsi="JetBrains Mono" w:cs="Menlo"/>
          <w:sz w:val="16"/>
          <w:szCs w:val="16"/>
        </w:rPr>
      </w:pPr>
    </w:p>
    <w:p w14:paraId="6398CC3A" w14:textId="2DC9C52E"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Real, </w:t>
      </w:r>
      <w:proofErr w:type="spellStart"/>
      <w:r w:rsidRPr="00E31B67">
        <w:rPr>
          <w:rFonts w:ascii="JetBrains Mono" w:hAnsi="JetBrains Mono" w:cs="Menlo"/>
          <w:sz w:val="16"/>
          <w:szCs w:val="16"/>
        </w:rPr>
        <w:t>Cplx</w:t>
      </w:r>
      <w:proofErr w:type="spellEnd"/>
      <w:r w:rsidRPr="00E31B67">
        <w:rPr>
          <w:rFonts w:ascii="JetBrains Mono" w:hAnsi="JetBrains Mono" w:cs="Menlo"/>
          <w:sz w:val="16"/>
          <w:szCs w:val="16"/>
        </w:rPr>
        <w:t xml:space="preserve">, Rema, </w:t>
      </w:r>
      <w:proofErr w:type="spellStart"/>
      <w:r w:rsidRPr="00E31B67">
        <w:rPr>
          <w:rFonts w:ascii="JetBrains Mono" w:hAnsi="JetBrains Mono" w:cs="Menlo"/>
          <w:sz w:val="16"/>
          <w:szCs w:val="16"/>
        </w:rPr>
        <w:t>Cxma</w:t>
      </w:r>
      <w:proofErr w:type="spellEnd"/>
      <w:r w:rsidRPr="00E31B67">
        <w:rPr>
          <w:rFonts w:ascii="JetBrains Mono" w:hAnsi="JetBrains Mono" w:cs="Menlo"/>
          <w:sz w:val="16"/>
          <w:szCs w:val="16"/>
        </w:rPr>
        <w:t>, THMS, DYMD, DDMY, DMDY all use real numbers underneath, with the rules above.</w:t>
      </w:r>
    </w:p>
    <w:p w14:paraId="0061EA22" w14:textId="77777777" w:rsidR="002B5796" w:rsidRPr="00E31B67" w:rsidRDefault="002B5796" w:rsidP="002B5796">
      <w:pPr>
        <w:pStyle w:val="PlainText"/>
        <w:jc w:val="both"/>
        <w:rPr>
          <w:rFonts w:ascii="JetBrains Mono" w:hAnsi="JetBrains Mono" w:cs="Menlo"/>
          <w:sz w:val="16"/>
          <w:szCs w:val="16"/>
        </w:rPr>
      </w:pPr>
    </w:p>
    <w:p w14:paraId="77DFC52D" w14:textId="70D3975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The decimal mark may be a dot or a comma on input (3.14 or 3,14); exports always use a dot.</w:t>
      </w:r>
    </w:p>
    <w:p w14:paraId="5E9C5611" w14:textId="77777777" w:rsidR="00EF3DDE" w:rsidRPr="00E31B67" w:rsidRDefault="00EF3DDE" w:rsidP="002B5796">
      <w:pPr>
        <w:pStyle w:val="PlainText"/>
        <w:ind w:left="1985" w:hanging="1985"/>
        <w:jc w:val="both"/>
        <w:rPr>
          <w:rFonts w:ascii="JetBrains Mono" w:hAnsi="JetBrains Mono" w:cs="Menlo"/>
          <w:sz w:val="16"/>
          <w:szCs w:val="16"/>
        </w:rPr>
      </w:pPr>
    </w:p>
    <w:p w14:paraId="2E9EBAA5" w14:textId="77777777" w:rsidR="00EF3DDE" w:rsidRPr="00E31B67" w:rsidRDefault="00EF3DDE" w:rsidP="002B5796">
      <w:pPr>
        <w:pStyle w:val="PlainText"/>
        <w:ind w:left="1985" w:hanging="1985"/>
        <w:jc w:val="both"/>
        <w:rPr>
          <w:rFonts w:ascii="JetBrains Mono" w:hAnsi="JetBrains Mono" w:cs="Menlo"/>
          <w:sz w:val="16"/>
          <w:szCs w:val="16"/>
        </w:rPr>
      </w:pPr>
    </w:p>
    <w:p w14:paraId="1A6B1812" w14:textId="77777777" w:rsidR="00EF3DDE" w:rsidRPr="002B5796" w:rsidRDefault="00EF3DDE" w:rsidP="002B5796">
      <w:pPr>
        <w:pStyle w:val="Heading2"/>
      </w:pPr>
      <w:r w:rsidRPr="002B5796">
        <w:t>COMMENTS</w:t>
      </w:r>
    </w:p>
    <w:p w14:paraId="72BC2CE9" w14:textId="77777777" w:rsidR="00EF3DDE" w:rsidRPr="00E31B67" w:rsidRDefault="00EF3DDE" w:rsidP="002B5796">
      <w:pPr>
        <w:pStyle w:val="PlainText"/>
        <w:ind w:left="1985" w:hanging="1985"/>
        <w:jc w:val="both"/>
        <w:rPr>
          <w:rFonts w:ascii="JetBrains Mono" w:hAnsi="JetBrains Mono" w:cs="Menlo"/>
          <w:sz w:val="16"/>
          <w:szCs w:val="16"/>
        </w:rPr>
      </w:pPr>
    </w:p>
    <w:p w14:paraId="3813E367"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A comment is the keyword "</w:t>
      </w:r>
      <w:proofErr w:type="spellStart"/>
      <w:r w:rsidRPr="00E31B67">
        <w:rPr>
          <w:rFonts w:ascii="JetBrains Mono" w:hAnsi="JetBrains Mono" w:cs="Menlo"/>
          <w:sz w:val="16"/>
          <w:szCs w:val="16"/>
        </w:rPr>
        <w:t>Cmnt</w:t>
      </w:r>
      <w:proofErr w:type="spellEnd"/>
      <w:r w:rsidRPr="00E31B67">
        <w:rPr>
          <w:rFonts w:ascii="JetBrains Mono" w:hAnsi="JetBrains Mono" w:cs="Menlo"/>
          <w:sz w:val="16"/>
          <w:szCs w:val="16"/>
        </w:rPr>
        <w:t>" on its own line, followed by one line of text. The loader reads and drops both. Multiple consecutive comment lines allowed.</w:t>
      </w:r>
    </w:p>
    <w:p w14:paraId="46FC23C7" w14:textId="77777777" w:rsidR="002B5796" w:rsidRPr="00E31B67" w:rsidRDefault="002B5796" w:rsidP="002B5796">
      <w:pPr>
        <w:pStyle w:val="PlainText"/>
        <w:jc w:val="both"/>
        <w:rPr>
          <w:rFonts w:ascii="JetBrains Mono" w:hAnsi="JetBrains Mono" w:cs="Menlo"/>
          <w:sz w:val="16"/>
          <w:szCs w:val="16"/>
        </w:rPr>
      </w:pPr>
    </w:p>
    <w:p w14:paraId="6E07AA86" w14:textId="057079C5"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Comments go before a section or before a register's name line. Never inside an entry: not between an entry's name, type and value, and not among matrix rows. We do not write comments in exports. They are for hand notes.</w:t>
      </w:r>
    </w:p>
    <w:p w14:paraId="3725DB27" w14:textId="77777777" w:rsidR="00EF3DDE" w:rsidRPr="00E31B67" w:rsidRDefault="00EF3DDE" w:rsidP="002B5796">
      <w:pPr>
        <w:pStyle w:val="PlainText"/>
        <w:ind w:left="1985" w:hanging="1985"/>
        <w:jc w:val="both"/>
        <w:rPr>
          <w:rFonts w:ascii="JetBrains Mono" w:hAnsi="JetBrains Mono" w:cs="Menlo"/>
          <w:sz w:val="16"/>
          <w:szCs w:val="16"/>
        </w:rPr>
      </w:pPr>
    </w:p>
    <w:p w14:paraId="4255466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Cmnt</w:t>
      </w:r>
      <w:proofErr w:type="spellEnd"/>
    </w:p>
    <w:p w14:paraId="5C7AB21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Exported from the lab calculator, 16 June 2026</w:t>
      </w:r>
    </w:p>
    <w:p w14:paraId="6A0ED99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w:t>
      </w:r>
      <w:proofErr w:type="spellStart"/>
      <w:r w:rsidRPr="00E31B67">
        <w:rPr>
          <w:rFonts w:ascii="JetBrains Mono" w:hAnsi="JetBrains Mono" w:cs="Menlo"/>
          <w:color w:val="156082" w:themeColor="accent1"/>
          <w:sz w:val="16"/>
          <w:szCs w:val="16"/>
        </w:rPr>
        <w:t>Cmnt</w:t>
      </w:r>
      <w:proofErr w:type="spellEnd"/>
    </w:p>
    <w:p w14:paraId="56BD9F3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  Stack snapshot before the regression run</w:t>
      </w:r>
    </w:p>
    <w:p w14:paraId="4392C1E6" w14:textId="77777777" w:rsidR="00EF3DDE" w:rsidRPr="00E31B67" w:rsidRDefault="00EF3DDE" w:rsidP="002B5796">
      <w:pPr>
        <w:pStyle w:val="PlainText"/>
        <w:ind w:left="1985" w:hanging="1985"/>
        <w:jc w:val="both"/>
        <w:rPr>
          <w:rFonts w:ascii="JetBrains Mono" w:hAnsi="JetBrains Mono" w:cs="Menlo"/>
          <w:sz w:val="16"/>
          <w:szCs w:val="16"/>
        </w:rPr>
      </w:pPr>
    </w:p>
    <w:p w14:paraId="70256D1E"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Do not place a comment inside a NAMED_VARIABLES section: a </w:t>
      </w:r>
      <w:proofErr w:type="spellStart"/>
      <w:r w:rsidRPr="00E31B67">
        <w:rPr>
          <w:rFonts w:ascii="JetBrains Mono" w:hAnsi="JetBrains Mono" w:cs="Menlo"/>
          <w:sz w:val="16"/>
          <w:szCs w:val="16"/>
        </w:rPr>
        <w:t>Cmnt</w:t>
      </w:r>
      <w:proofErr w:type="spellEnd"/>
      <w:r w:rsidRPr="00E31B67">
        <w:rPr>
          <w:rFonts w:ascii="JetBrains Mono" w:hAnsi="JetBrains Mono" w:cs="Menlo"/>
          <w:sz w:val="16"/>
          <w:szCs w:val="16"/>
        </w:rPr>
        <w:t xml:space="preserve"> line there is taken as a variable name and will raise an error.</w:t>
      </w:r>
    </w:p>
    <w:p w14:paraId="66D80C8F" w14:textId="77777777" w:rsidR="00EF3DDE" w:rsidRPr="00E31B67" w:rsidRDefault="00EF3DDE" w:rsidP="002B5796">
      <w:pPr>
        <w:pStyle w:val="PlainText"/>
        <w:ind w:left="1985" w:hanging="1985"/>
        <w:jc w:val="both"/>
        <w:rPr>
          <w:rFonts w:ascii="JetBrains Mono" w:hAnsi="JetBrains Mono" w:cs="Menlo"/>
          <w:sz w:val="16"/>
          <w:szCs w:val="16"/>
        </w:rPr>
      </w:pPr>
    </w:p>
    <w:p w14:paraId="0966C31D"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See example file below:</w:t>
      </w:r>
    </w:p>
    <w:p w14:paraId="4657D7FF" w14:textId="77777777" w:rsidR="00EF3DDE" w:rsidRPr="00E31B67" w:rsidRDefault="00EF3DDE" w:rsidP="002B5796">
      <w:pPr>
        <w:pStyle w:val="PlainText"/>
        <w:ind w:left="1985" w:hanging="1985"/>
        <w:jc w:val="both"/>
        <w:rPr>
          <w:rFonts w:ascii="JetBrains Mono" w:hAnsi="JetBrains Mono" w:cs="Menlo"/>
          <w:sz w:val="16"/>
          <w:szCs w:val="16"/>
        </w:rPr>
      </w:pPr>
    </w:p>
    <w:p w14:paraId="33062EC6" w14:textId="77777777" w:rsidR="00EF3DDE" w:rsidRPr="00E31B67" w:rsidRDefault="00EF3DDE" w:rsidP="002B5796">
      <w:pPr>
        <w:pStyle w:val="PlainText"/>
        <w:ind w:left="1985" w:hanging="1985"/>
        <w:jc w:val="both"/>
        <w:rPr>
          <w:rFonts w:ascii="JetBrains Mono" w:hAnsi="JetBrains Mono" w:cs="Menlo"/>
          <w:sz w:val="16"/>
          <w:szCs w:val="16"/>
        </w:rPr>
      </w:pPr>
    </w:p>
    <w:p w14:paraId="0F3D334E" w14:textId="77777777" w:rsidR="00EF3DDE" w:rsidRPr="002B5796" w:rsidRDefault="00EF3DDE" w:rsidP="002B5796">
      <w:pPr>
        <w:pStyle w:val="Heading2"/>
      </w:pPr>
      <w:r w:rsidRPr="002B5796">
        <w:t>SPECIAL</w:t>
      </w:r>
    </w:p>
    <w:p w14:paraId="45EF2DE8" w14:textId="77777777" w:rsidR="00EF3DDE" w:rsidRPr="00E31B67" w:rsidRDefault="00EF3DDE" w:rsidP="002B5796">
      <w:pPr>
        <w:pStyle w:val="PlainText"/>
        <w:jc w:val="both"/>
        <w:rPr>
          <w:rFonts w:ascii="JetBrains Mono" w:hAnsi="JetBrains Mono" w:cs="Menlo"/>
          <w:sz w:val="16"/>
          <w:szCs w:val="16"/>
        </w:rPr>
      </w:pPr>
    </w:p>
    <w:p w14:paraId="03C0E78A"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lastRenderedPageBreak/>
        <w:t>Conf - a stored configuration (as produced by STOCFG and consumed by RCLCFG). It is a raw byte image of the internal settings record; you cannot meaningfully write or edit it by hand. If a Conf entry is present the loader decodes it straight into that register, so a stray or hand-edited Conf line can break your stored configuration. Two safeguards apply: the decode is bounded to the register size so a wrong-length entry cannot corrupt other data, and the entry is only decoded when the file version (see FILE VERSION) is 10000020 or newer, or absent (treated as current). A Conf entry from an older file is skipped and the target register is left unchanged, because the settings-record layout before 10000020 does not match the current one and its bytes would recall as the wrong settings. Best practice remains to keep Conf out of data files; if you do export one, import it only on the same or a newer firmware version.</w:t>
      </w:r>
    </w:p>
    <w:p w14:paraId="1A7F4CD6" w14:textId="77777777" w:rsidR="00EF3DDE" w:rsidRPr="00E31B67" w:rsidRDefault="00EF3DDE" w:rsidP="002B5796">
      <w:pPr>
        <w:pStyle w:val="PlainText"/>
        <w:jc w:val="both"/>
        <w:rPr>
          <w:rFonts w:ascii="JetBrains Mono" w:hAnsi="JetBrains Mono" w:cs="Menlo"/>
          <w:sz w:val="16"/>
          <w:szCs w:val="16"/>
        </w:rPr>
      </w:pPr>
    </w:p>
    <w:p w14:paraId="20B36DF5"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 - only appears in exports if something broke during a save. Never write it.</w:t>
      </w:r>
    </w:p>
    <w:p w14:paraId="1E8E1D08" w14:textId="77777777" w:rsidR="00EF3DDE" w:rsidRPr="00E31B67" w:rsidRDefault="00EF3DDE" w:rsidP="002B5796">
      <w:pPr>
        <w:pStyle w:val="PlainText"/>
        <w:jc w:val="both"/>
        <w:rPr>
          <w:rFonts w:ascii="JetBrains Mono" w:hAnsi="JetBrains Mono" w:cs="Menlo"/>
          <w:sz w:val="16"/>
          <w:szCs w:val="16"/>
        </w:rPr>
      </w:pPr>
    </w:p>
    <w:p w14:paraId="4CFC8B41" w14:textId="77777777" w:rsidR="00EF3DDE" w:rsidRPr="00E31B67" w:rsidRDefault="00EF3DDE" w:rsidP="002B5796">
      <w:pPr>
        <w:pStyle w:val="PlainText"/>
        <w:jc w:val="both"/>
        <w:rPr>
          <w:rFonts w:ascii="JetBrains Mono" w:hAnsi="JetBrains Mono" w:cs="Menlo"/>
          <w:sz w:val="16"/>
          <w:szCs w:val="16"/>
        </w:rPr>
      </w:pPr>
    </w:p>
    <w:p w14:paraId="0F77242B" w14:textId="77777777" w:rsidR="00EF3DDE" w:rsidRPr="002B5796" w:rsidRDefault="00EF3DDE" w:rsidP="002B5796">
      <w:pPr>
        <w:pStyle w:val="Heading2"/>
        <w:rPr>
          <w:sz w:val="18"/>
          <w:szCs w:val="18"/>
        </w:rPr>
      </w:pPr>
      <w:r w:rsidRPr="002B5796">
        <w:t>COMPLEX number format</w:t>
      </w:r>
    </w:p>
    <w:p w14:paraId="0BEB0359" w14:textId="77777777" w:rsidR="002B5796" w:rsidRPr="00E31B67" w:rsidRDefault="002B5796" w:rsidP="002B5796">
      <w:pPr>
        <w:pStyle w:val="PlainText"/>
        <w:jc w:val="both"/>
        <w:rPr>
          <w:rFonts w:ascii="JetBrains Mono" w:hAnsi="JetBrains Mono" w:cs="Menlo"/>
          <w:sz w:val="16"/>
          <w:szCs w:val="16"/>
        </w:rPr>
      </w:pPr>
    </w:p>
    <w:p w14:paraId="3ECA83F2" w14:textId="79D56E0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Accepts (3-i4) | 3-i4 | +3+i4 | -3-i4 | (+3+i4) | (-3-i4) | -2.5e-3+i4 | (-2.5e-3-i4) | i4 | (i4) | ( 3 - i4 ) | (1.5e2-i2.5e-3) | 0+i0 | -7+i0 | (3 -i4) | 3 -i4 | +3 +i4 | -3 -i4 | ( 3 - i 4 ) | +3 + i4 | 3 - i 4 | (-2.5e-3 - i 4)</w:t>
      </w:r>
    </w:p>
    <w:p w14:paraId="3655FD14" w14:textId="77777777" w:rsidR="002B5796" w:rsidRPr="00E31B67" w:rsidRDefault="002B5796" w:rsidP="002B5796">
      <w:pPr>
        <w:pStyle w:val="PlainText"/>
        <w:jc w:val="both"/>
        <w:rPr>
          <w:rFonts w:ascii="JetBrains Mono" w:hAnsi="JetBrains Mono" w:cs="Menlo"/>
          <w:sz w:val="16"/>
          <w:szCs w:val="16"/>
        </w:rPr>
      </w:pPr>
    </w:p>
    <w:p w14:paraId="7A34A0F8" w14:textId="127890C1"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Also accepts the state file format space form (real and imaginary separated by a space, no i): 3 4 | 3 -4 | -2.5 1e3</w:t>
      </w:r>
    </w:p>
    <w:p w14:paraId="2F5B99C1" w14:textId="77777777" w:rsidR="002B5796" w:rsidRPr="00E31B67" w:rsidRDefault="002B5796" w:rsidP="002B5796">
      <w:pPr>
        <w:pStyle w:val="PlainText"/>
        <w:jc w:val="both"/>
        <w:rPr>
          <w:rFonts w:ascii="JetBrains Mono" w:hAnsi="JetBrains Mono" w:cs="Menlo"/>
          <w:sz w:val="16"/>
          <w:szCs w:val="16"/>
        </w:rPr>
      </w:pPr>
    </w:p>
    <w:p w14:paraId="501043ED" w14:textId="1BDAAE40"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(parentheses optional, leading sign optional)</w:t>
      </w:r>
    </w:p>
    <w:p w14:paraId="1B0AC247"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(parenthesis required when matrix whitespace layout is used)</w:t>
      </w:r>
    </w:p>
    <w:p w14:paraId="06CBD5D8" w14:textId="77777777" w:rsidR="00EF3DDE" w:rsidRPr="00E31B67" w:rsidRDefault="00EF3DDE" w:rsidP="002B5796">
      <w:pPr>
        <w:pStyle w:val="PlainText"/>
        <w:jc w:val="both"/>
        <w:rPr>
          <w:rFonts w:ascii="JetBrains Mono" w:hAnsi="JetBrains Mono" w:cs="Menlo"/>
          <w:sz w:val="16"/>
          <w:szCs w:val="16"/>
        </w:rPr>
      </w:pPr>
    </w:p>
    <w:p w14:paraId="54D76DD9" w14:textId="77777777" w:rsidR="00EF3DDE" w:rsidRPr="00E31B67" w:rsidRDefault="00EF3DDE" w:rsidP="002B5796">
      <w:pPr>
        <w:pStyle w:val="PlainText"/>
        <w:jc w:val="both"/>
        <w:rPr>
          <w:rFonts w:ascii="JetBrains Mono" w:hAnsi="JetBrains Mono" w:cs="Menlo"/>
          <w:sz w:val="16"/>
          <w:szCs w:val="16"/>
        </w:rPr>
      </w:pPr>
    </w:p>
    <w:p w14:paraId="679E0861" w14:textId="77777777" w:rsidR="00EF3DDE" w:rsidRPr="002B5796" w:rsidRDefault="00EF3DDE" w:rsidP="002B5796">
      <w:pPr>
        <w:pStyle w:val="Heading2"/>
      </w:pPr>
      <w:r w:rsidRPr="002B5796">
        <w:t>REGISTERS AND VARIABLES</w:t>
      </w:r>
    </w:p>
    <w:p w14:paraId="05603C8B" w14:textId="77777777" w:rsidR="00EF3DDE" w:rsidRPr="00E31B67" w:rsidRDefault="00EF3DDE" w:rsidP="002B5796">
      <w:pPr>
        <w:pStyle w:val="PlainText"/>
        <w:jc w:val="both"/>
        <w:rPr>
          <w:rFonts w:ascii="JetBrains Mono" w:hAnsi="JetBrains Mono" w:cs="Menlo"/>
          <w:sz w:val="16"/>
          <w:szCs w:val="16"/>
        </w:rPr>
      </w:pPr>
    </w:p>
    <w:p w14:paraId="57FF4F2D"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The name line entry is either a numbered register, a lettered register, or a variable name.</w:t>
      </w:r>
    </w:p>
    <w:p w14:paraId="788D5167" w14:textId="77777777" w:rsidR="00EF3DDE" w:rsidRPr="00E31B67" w:rsidRDefault="00EF3DDE" w:rsidP="002B5796">
      <w:pPr>
        <w:pStyle w:val="PlainText"/>
        <w:jc w:val="both"/>
        <w:rPr>
          <w:rFonts w:ascii="JetBrains Mono" w:hAnsi="JetBrains Mono" w:cs="Menlo"/>
          <w:sz w:val="16"/>
          <w:szCs w:val="16"/>
        </w:rPr>
      </w:pPr>
    </w:p>
    <w:p w14:paraId="6078D760"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Numbered registers: R followed by the number. We write three digits (R000 to R099), but on read the digits are free: R7, R07 and R007 all mean register 7.</w:t>
      </w:r>
    </w:p>
    <w:p w14:paraId="16EB5A90" w14:textId="77777777" w:rsidR="00EF3DDE" w:rsidRPr="00E31B67" w:rsidRDefault="00EF3DDE" w:rsidP="002B5796">
      <w:pPr>
        <w:pStyle w:val="PlainText"/>
        <w:jc w:val="both"/>
        <w:rPr>
          <w:rFonts w:ascii="JetBrains Mono" w:hAnsi="JetBrains Mono" w:cs="Menlo"/>
          <w:sz w:val="16"/>
          <w:szCs w:val="16"/>
        </w:rPr>
      </w:pPr>
    </w:p>
    <w:p w14:paraId="5DFE143D"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Lettered registers (100 to 125): We write the short letter form RX RY RZ RT RA RB RC RD RL RI RJ RK RM RN RP RQ RR RS RE RF RG RH RO RU RV RW. The numeric form (R100 etc.) is also accepted on read. R100 is RX.</w:t>
      </w:r>
    </w:p>
    <w:p w14:paraId="775B3E66" w14:textId="77777777" w:rsidR="00EF3DDE" w:rsidRPr="00E31B67" w:rsidRDefault="00EF3DDE" w:rsidP="002B5796">
      <w:pPr>
        <w:pStyle w:val="PlainText"/>
        <w:jc w:val="both"/>
        <w:rPr>
          <w:rFonts w:ascii="JetBrains Mono" w:hAnsi="JetBrains Mono" w:cs="Menlo"/>
          <w:sz w:val="16"/>
          <w:szCs w:val="16"/>
        </w:rPr>
      </w:pPr>
    </w:p>
    <w:p w14:paraId="0275D1E2"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 xml:space="preserve">Variable names: saved and loaded by name (in a NAMED_VARIABLES section), so they land in the right variable on any calculator. A name is 1 to 7 characters. Do not place a comment inside a NAMED_VARIABLES section: a </w:t>
      </w:r>
      <w:proofErr w:type="spellStart"/>
      <w:r w:rsidRPr="00E31B67">
        <w:rPr>
          <w:rFonts w:ascii="JetBrains Mono" w:hAnsi="JetBrains Mono" w:cs="Menlo"/>
          <w:sz w:val="16"/>
          <w:szCs w:val="16"/>
        </w:rPr>
        <w:t>Cmnt</w:t>
      </w:r>
      <w:proofErr w:type="spellEnd"/>
      <w:r w:rsidRPr="00E31B67">
        <w:rPr>
          <w:rFonts w:ascii="JetBrains Mono" w:hAnsi="JetBrains Mono" w:cs="Menlo"/>
          <w:sz w:val="16"/>
          <w:szCs w:val="16"/>
        </w:rPr>
        <w:t xml:space="preserve"> line is taken as a variable name, not a comment and will raise an error.</w:t>
      </w:r>
    </w:p>
    <w:p w14:paraId="7D01841E" w14:textId="77777777" w:rsidR="00EF3DDE" w:rsidRPr="00E31B67" w:rsidRDefault="00EF3DDE" w:rsidP="002B5796">
      <w:pPr>
        <w:pStyle w:val="PlainText"/>
        <w:ind w:left="1985" w:hanging="1985"/>
        <w:jc w:val="both"/>
        <w:rPr>
          <w:rFonts w:ascii="JetBrains Mono" w:hAnsi="JetBrains Mono" w:cs="Menlo"/>
          <w:sz w:val="16"/>
          <w:szCs w:val="16"/>
        </w:rPr>
      </w:pPr>
    </w:p>
    <w:p w14:paraId="3E367BDF" w14:textId="77777777" w:rsidR="00EF3DDE" w:rsidRPr="00E31B67" w:rsidRDefault="00EF3DDE" w:rsidP="002B5796">
      <w:pPr>
        <w:pStyle w:val="PlainText"/>
        <w:ind w:left="1985" w:hanging="1985"/>
        <w:jc w:val="both"/>
        <w:rPr>
          <w:rFonts w:ascii="JetBrains Mono" w:hAnsi="JetBrains Mono" w:cs="Menlo"/>
          <w:sz w:val="16"/>
          <w:szCs w:val="16"/>
        </w:rPr>
      </w:pPr>
    </w:p>
    <w:p w14:paraId="4B3AE5EA" w14:textId="77777777" w:rsidR="00EF3DDE" w:rsidRPr="002B5796" w:rsidRDefault="00EF3DDE" w:rsidP="002B5796">
      <w:pPr>
        <w:pStyle w:val="Heading2"/>
      </w:pPr>
      <w:r w:rsidRPr="002B5796">
        <w:t>COMMENTED FILE EXAMPLE</w:t>
      </w:r>
    </w:p>
    <w:p w14:paraId="6C17E6D5" w14:textId="77777777" w:rsidR="002B5796" w:rsidRPr="00E31B67" w:rsidRDefault="002B5796" w:rsidP="002B5796">
      <w:pPr>
        <w:pStyle w:val="PlainText"/>
        <w:ind w:left="1985" w:hanging="1985"/>
        <w:jc w:val="both"/>
        <w:rPr>
          <w:rFonts w:ascii="JetBrains Mono" w:hAnsi="JetBrains Mono" w:cs="Menlo"/>
          <w:sz w:val="16"/>
          <w:szCs w:val="16"/>
        </w:rPr>
      </w:pPr>
    </w:p>
    <w:p w14:paraId="2C12092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DATA_FILE_REVISION (this is fixed)</w:t>
      </w:r>
    </w:p>
    <w:p w14:paraId="4AF59F0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0                  (this is fixed)</w:t>
      </w:r>
    </w:p>
    <w:p w14:paraId="4BE3313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C47/R47_data_file_00 (OPTIONAL version line, written by exports; omit it and the file reads as current)</w:t>
      </w:r>
    </w:p>
    <w:p w14:paraId="65E45BC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10000025           (the firmware version, present only with the line above)</w:t>
      </w:r>
    </w:p>
    <w:p w14:paraId="04A2D09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r w:rsidRPr="00E31B67">
        <w:rPr>
          <w:rFonts w:ascii="JetBrains Mono" w:hAnsi="JetBrains Mono" w:cs="Menlo"/>
          <w:color w:val="156082" w:themeColor="accent1"/>
          <w:sz w:val="16"/>
          <w:szCs w:val="16"/>
        </w:rPr>
        <w:t xml:space="preserve">               (this is the main comment command)</w:t>
      </w:r>
    </w:p>
    <w:p w14:paraId="75291A2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MAIN COMMENTS GO here, BEFORE GLOBAL_REGISTERS: between the revision header and the first section</w:t>
      </w:r>
    </w:p>
    <w:p w14:paraId="44DC45B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GLOBAL_REGISTERS   (this is fixed)</w:t>
      </w:r>
    </w:p>
    <w:p w14:paraId="516A921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2                  (this is the number of registers that follow)</w:t>
      </w:r>
    </w:p>
    <w:p w14:paraId="00740AD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r w:rsidRPr="00E31B67">
        <w:rPr>
          <w:rFonts w:ascii="JetBrains Mono" w:hAnsi="JetBrains Mono" w:cs="Menlo"/>
          <w:color w:val="156082" w:themeColor="accent1"/>
          <w:sz w:val="16"/>
          <w:szCs w:val="16"/>
        </w:rPr>
        <w:t xml:space="preserve">               (this is the optional register comment command and line)</w:t>
      </w:r>
    </w:p>
    <w:p w14:paraId="7ED0F60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REGISTER RELATED COMMENTS GO here, BEFORE the </w:t>
      </w:r>
      <w:proofErr w:type="spellStart"/>
      <w:r w:rsidRPr="00E31B67">
        <w:rPr>
          <w:rFonts w:ascii="JetBrains Mono" w:hAnsi="JetBrains Mono" w:cs="Menlo"/>
          <w:color w:val="156082" w:themeColor="accent1"/>
          <w:sz w:val="16"/>
          <w:szCs w:val="16"/>
        </w:rPr>
        <w:t>Rnnn</w:t>
      </w:r>
      <w:proofErr w:type="spellEnd"/>
      <w:r w:rsidRPr="00E31B67">
        <w:rPr>
          <w:rFonts w:ascii="JetBrains Mono" w:hAnsi="JetBrains Mono" w:cs="Menlo"/>
          <w:color w:val="156082" w:themeColor="accent1"/>
          <w:sz w:val="16"/>
          <w:szCs w:val="16"/>
        </w:rPr>
        <w:t xml:space="preserve"> command: between two registers</w:t>
      </w:r>
    </w:p>
    <w:p w14:paraId="317B6A8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r w:rsidRPr="00E31B67">
        <w:rPr>
          <w:rFonts w:ascii="JetBrains Mono" w:hAnsi="JetBrains Mono" w:cs="Menlo"/>
          <w:color w:val="156082" w:themeColor="accent1"/>
          <w:sz w:val="16"/>
          <w:szCs w:val="16"/>
        </w:rPr>
        <w:t xml:space="preserve">               (this is a second optional comment command and line)</w:t>
      </w:r>
    </w:p>
    <w:p w14:paraId="66B25EF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This is another comment line</w:t>
      </w:r>
    </w:p>
    <w:p w14:paraId="63F2CE4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r w:rsidRPr="00E31B67">
        <w:rPr>
          <w:rFonts w:ascii="JetBrains Mono" w:hAnsi="JetBrains Mono" w:cs="Menlo"/>
          <w:color w:val="156082" w:themeColor="accent1"/>
          <w:sz w:val="16"/>
          <w:szCs w:val="16"/>
        </w:rPr>
        <w:t xml:space="preserve">               (this is a another optional comment command and line)</w:t>
      </w:r>
    </w:p>
    <w:p w14:paraId="74DF4BE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 xml:space="preserve">This is one more comment line, always headed up with </w:t>
      </w:r>
      <w:proofErr w:type="spellStart"/>
      <w:r w:rsidRPr="00E31B67">
        <w:rPr>
          <w:rFonts w:ascii="JetBrains Mono" w:hAnsi="JetBrains Mono" w:cs="Menlo"/>
          <w:color w:val="156082" w:themeColor="accent1"/>
          <w:sz w:val="16"/>
          <w:szCs w:val="16"/>
        </w:rPr>
        <w:t>Cmnt</w:t>
      </w:r>
      <w:proofErr w:type="spellEnd"/>
      <w:r w:rsidRPr="00E31B67">
        <w:rPr>
          <w:rFonts w:ascii="JetBrains Mono" w:hAnsi="JetBrains Mono" w:cs="Menlo"/>
          <w:color w:val="156082" w:themeColor="accent1"/>
          <w:sz w:val="16"/>
          <w:szCs w:val="16"/>
        </w:rPr>
        <w:t xml:space="preserve">, before the </w:t>
      </w:r>
      <w:proofErr w:type="spellStart"/>
      <w:r w:rsidRPr="00E31B67">
        <w:rPr>
          <w:rFonts w:ascii="JetBrains Mono" w:hAnsi="JetBrains Mono" w:cs="Menlo"/>
          <w:color w:val="156082" w:themeColor="accent1"/>
          <w:sz w:val="16"/>
          <w:szCs w:val="16"/>
        </w:rPr>
        <w:t>Rnn</w:t>
      </w:r>
      <w:proofErr w:type="spellEnd"/>
      <w:r w:rsidRPr="00E31B67">
        <w:rPr>
          <w:rFonts w:ascii="JetBrains Mono" w:hAnsi="JetBrains Mono" w:cs="Menlo"/>
          <w:color w:val="156082" w:themeColor="accent1"/>
          <w:sz w:val="16"/>
          <w:szCs w:val="16"/>
        </w:rPr>
        <w:t xml:space="preserve"> command</w:t>
      </w:r>
    </w:p>
    <w:p w14:paraId="356F06C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RY                 (this is the destination register, example RX, RM, RK, R020, R099)</w:t>
      </w:r>
    </w:p>
    <w:p w14:paraId="7F62D1E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Cplx</w:t>
      </w:r>
      <w:proofErr w:type="spellEnd"/>
      <w:r w:rsidRPr="00E31B67">
        <w:rPr>
          <w:rFonts w:ascii="JetBrains Mono" w:hAnsi="JetBrains Mono" w:cs="Menlo"/>
          <w:color w:val="156082" w:themeColor="accent1"/>
          <w:sz w:val="16"/>
          <w:szCs w:val="16"/>
        </w:rPr>
        <w:t xml:space="preserve">               (this is the command stating the next line is a complex input)</w:t>
      </w:r>
    </w:p>
    <w:p w14:paraId="0D1CA40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(3-i4)</w:t>
      </w:r>
    </w:p>
    <w:p w14:paraId="1ECD711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RZ                 (this is the destination register, example RX, RM, RK, R020, R099)</w:t>
      </w:r>
    </w:p>
    <w:p w14:paraId="4A78634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Rema               (this is the command stating the next line is a real matrix input)</w:t>
      </w:r>
    </w:p>
    <w:p w14:paraId="0786B36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2 2                (this is specific to matrix input, rows cols)</w:t>
      </w:r>
    </w:p>
    <w:p w14:paraId="559C565F"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 2                (these are the elements, matrix input is whitespace-insensitive, it can be 1 2 3 4 or 1 2 3 \n 4, or 1 \n 2 \n 3 \n 4 \n, etc.)</w:t>
      </w:r>
    </w:p>
    <w:p w14:paraId="69AA54F3"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3 4</w:t>
      </w:r>
    </w:p>
    <w:p w14:paraId="4689D155" w14:textId="77777777" w:rsidR="00EF3DDE" w:rsidRPr="00E31B67" w:rsidRDefault="00EF3DDE" w:rsidP="002B5796">
      <w:pPr>
        <w:pStyle w:val="PlainText"/>
        <w:ind w:left="1985" w:hanging="1985"/>
        <w:jc w:val="both"/>
        <w:rPr>
          <w:rFonts w:ascii="JetBrains Mono" w:hAnsi="JetBrains Mono" w:cs="Menlo"/>
          <w:sz w:val="16"/>
          <w:szCs w:val="16"/>
        </w:rPr>
      </w:pPr>
    </w:p>
    <w:p w14:paraId="303088AA" w14:textId="77777777" w:rsidR="00EF3DDE" w:rsidRPr="00E31B67" w:rsidRDefault="00EF3DDE" w:rsidP="002B5796">
      <w:pPr>
        <w:pStyle w:val="PlainText"/>
        <w:ind w:left="1985" w:hanging="1985"/>
        <w:jc w:val="both"/>
        <w:rPr>
          <w:rFonts w:ascii="JetBrains Mono" w:hAnsi="JetBrains Mono" w:cs="Menlo"/>
          <w:sz w:val="16"/>
          <w:szCs w:val="16"/>
        </w:rPr>
      </w:pPr>
    </w:p>
    <w:p w14:paraId="50F7B2FB" w14:textId="77777777" w:rsidR="00EF3DDE" w:rsidRPr="002B5796" w:rsidRDefault="00EF3DDE" w:rsidP="002B5796">
      <w:pPr>
        <w:pStyle w:val="Heading2"/>
      </w:pPr>
      <w:r w:rsidRPr="002B5796">
        <w:t>WORKED EXAMPLE 1</w:t>
      </w:r>
    </w:p>
    <w:p w14:paraId="40FF70DD" w14:textId="77777777" w:rsidR="002B5796" w:rsidRPr="00E31B67" w:rsidRDefault="002B5796" w:rsidP="002B5796">
      <w:pPr>
        <w:pStyle w:val="PlainText"/>
        <w:ind w:left="1985" w:hanging="1985"/>
        <w:jc w:val="both"/>
        <w:rPr>
          <w:rFonts w:ascii="JetBrains Mono" w:hAnsi="JetBrains Mono" w:cs="Menlo"/>
          <w:sz w:val="16"/>
          <w:szCs w:val="16"/>
        </w:rPr>
      </w:pPr>
    </w:p>
    <w:p w14:paraId="385C3B94" w14:textId="6BFF6CD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Export from C47/R47: example to create a 100-digit version of 3^-4:</w:t>
      </w:r>
    </w:p>
    <w:p w14:paraId="45666645" w14:textId="77777777" w:rsidR="00EF3DDE" w:rsidRPr="00E31B67" w:rsidRDefault="00EF3DDE" w:rsidP="002B5796">
      <w:pPr>
        <w:pStyle w:val="PlainText"/>
        <w:ind w:left="1985" w:hanging="1985"/>
        <w:jc w:val="both"/>
        <w:rPr>
          <w:rFonts w:ascii="JetBrains Mono" w:hAnsi="JetBrains Mono" w:cs="Menlo"/>
          <w:sz w:val="16"/>
          <w:szCs w:val="16"/>
        </w:rPr>
      </w:pPr>
    </w:p>
    <w:p w14:paraId="046E462D"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CLRSTK 3 X-&gt;XFN 4 X-&gt;XFN XCHS X1/X XPOWER XRSD 100 </w:t>
      </w:r>
      <w:proofErr w:type="spellStart"/>
      <w:r w:rsidRPr="00E31B67">
        <w:rPr>
          <w:rFonts w:ascii="JetBrains Mono" w:hAnsi="JetBrains Mono" w:cs="Menlo"/>
          <w:sz w:val="16"/>
          <w:szCs w:val="16"/>
        </w:rPr>
        <w:t>EXPxfnx</w:t>
      </w:r>
      <w:proofErr w:type="spellEnd"/>
      <w:r w:rsidRPr="00E31B67">
        <w:rPr>
          <w:rFonts w:ascii="JetBrains Mono" w:hAnsi="JetBrains Mono" w:cs="Menlo"/>
          <w:sz w:val="16"/>
          <w:szCs w:val="16"/>
        </w:rPr>
        <w:t xml:space="preserve"> (Export XFN register X, enter file name A.d47)</w:t>
      </w:r>
    </w:p>
    <w:p w14:paraId="1586EF69" w14:textId="77777777" w:rsidR="00EF3DDE" w:rsidRPr="00E31B67" w:rsidRDefault="00EF3DDE" w:rsidP="002B5796">
      <w:pPr>
        <w:pStyle w:val="PlainText"/>
        <w:ind w:left="1985" w:hanging="1985"/>
        <w:jc w:val="both"/>
        <w:rPr>
          <w:rFonts w:ascii="JetBrains Mono" w:hAnsi="JetBrains Mono" w:cs="Menlo"/>
          <w:sz w:val="16"/>
          <w:szCs w:val="16"/>
        </w:rPr>
      </w:pPr>
    </w:p>
    <w:p w14:paraId="749B586C"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File A.d47:</w:t>
      </w:r>
    </w:p>
    <w:p w14:paraId="069C19CE" w14:textId="77777777" w:rsidR="00EF3DDE" w:rsidRPr="00E31B67" w:rsidRDefault="00EF3DDE" w:rsidP="002B5796">
      <w:pPr>
        <w:pStyle w:val="PlainText"/>
        <w:ind w:left="1985" w:hanging="1985"/>
        <w:jc w:val="both"/>
        <w:rPr>
          <w:rFonts w:ascii="JetBrains Mono" w:hAnsi="JetBrains Mono" w:cs="Menlo"/>
          <w:sz w:val="16"/>
          <w:szCs w:val="16"/>
        </w:rPr>
      </w:pPr>
    </w:p>
    <w:p w14:paraId="2D969CF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CODE: SELECT ALL</w:t>
      </w:r>
    </w:p>
    <w:p w14:paraId="0610CB9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DATA_FILE_REVISION</w:t>
      </w:r>
    </w:p>
    <w:p w14:paraId="4D5EE5C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0</w:t>
      </w:r>
    </w:p>
    <w:p w14:paraId="4CA1C42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GLOBAL_REGISTERS</w:t>
      </w:r>
    </w:p>
    <w:p w14:paraId="74EFFE1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w:t>
      </w:r>
    </w:p>
    <w:p w14:paraId="35F388FB"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RX</w:t>
      </w:r>
    </w:p>
    <w:p w14:paraId="5ADAC9B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RXFN:DEG</w:t>
      </w:r>
    </w:p>
    <w:p w14:paraId="167A5F9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1.234567901234567901234567901234567901234567901234567901234567901234567901234567901234567901234567901E-2</w:t>
      </w:r>
    </w:p>
    <w:p w14:paraId="6FB19DA2" w14:textId="77777777" w:rsidR="00EF3DDE" w:rsidRPr="00E31B67" w:rsidRDefault="00EF3DDE" w:rsidP="002B5796">
      <w:pPr>
        <w:pStyle w:val="PlainText"/>
        <w:ind w:left="1985" w:hanging="1985"/>
        <w:jc w:val="both"/>
        <w:rPr>
          <w:rFonts w:ascii="JetBrains Mono" w:hAnsi="JetBrains Mono" w:cs="Menlo"/>
          <w:sz w:val="16"/>
          <w:szCs w:val="16"/>
        </w:rPr>
      </w:pPr>
    </w:p>
    <w:p w14:paraId="0BF94D23" w14:textId="77777777" w:rsidR="00EF3DDE" w:rsidRPr="00E31B67" w:rsidRDefault="00EF3DDE" w:rsidP="002B5796">
      <w:pPr>
        <w:pStyle w:val="PlainText"/>
        <w:ind w:left="1985" w:hanging="1985"/>
        <w:jc w:val="both"/>
        <w:rPr>
          <w:rFonts w:ascii="JetBrains Mono" w:hAnsi="JetBrains Mono" w:cs="Menlo"/>
          <w:sz w:val="16"/>
          <w:szCs w:val="16"/>
        </w:rPr>
      </w:pPr>
    </w:p>
    <w:p w14:paraId="7610DFCC" w14:textId="77777777" w:rsidR="00EF3DDE" w:rsidRPr="00E31B67" w:rsidRDefault="00EF3DDE" w:rsidP="002B5796">
      <w:pPr>
        <w:pStyle w:val="PlainText"/>
        <w:ind w:left="1985" w:hanging="1985"/>
        <w:jc w:val="both"/>
        <w:rPr>
          <w:rFonts w:ascii="JetBrains Mono" w:hAnsi="JetBrains Mono" w:cs="Menlo"/>
          <w:sz w:val="16"/>
          <w:szCs w:val="16"/>
        </w:rPr>
      </w:pPr>
    </w:p>
    <w:p w14:paraId="00669C22" w14:textId="77777777" w:rsidR="00EF3DDE" w:rsidRPr="002B5796" w:rsidRDefault="00EF3DDE" w:rsidP="002B5796">
      <w:pPr>
        <w:pStyle w:val="Heading2"/>
      </w:pPr>
      <w:r w:rsidRPr="002B5796">
        <w:t>WORKED EXAMPLE 2</w:t>
      </w:r>
    </w:p>
    <w:p w14:paraId="78920ACC" w14:textId="77777777" w:rsidR="002B5796" w:rsidRPr="00E31B67" w:rsidRDefault="002B5796" w:rsidP="002B5796">
      <w:pPr>
        <w:pStyle w:val="PlainText"/>
        <w:ind w:left="1985" w:hanging="1985"/>
        <w:jc w:val="both"/>
        <w:rPr>
          <w:rFonts w:ascii="JetBrains Mono" w:hAnsi="JetBrains Mono" w:cs="Menlo"/>
          <w:sz w:val="16"/>
          <w:szCs w:val="16"/>
        </w:rPr>
      </w:pPr>
    </w:p>
    <w:p w14:paraId="0C537CBE" w14:textId="4E35CFD2"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Export from C47/R47: lazy way of getting a complex matrix</w:t>
      </w:r>
      <w:r w:rsidR="002B5796" w:rsidRPr="00E31B67">
        <w:rPr>
          <w:rFonts w:ascii="JetBrains Mono" w:hAnsi="JetBrains Mono" w:cs="Menlo"/>
          <w:sz w:val="16"/>
          <w:szCs w:val="16"/>
        </w:rPr>
        <w:t xml:space="preserve">: </w:t>
      </w:r>
      <w:r w:rsidRPr="00E31B67">
        <w:rPr>
          <w:rFonts w:ascii="JetBrains Mono" w:hAnsi="JetBrains Mono" w:cs="Menlo"/>
          <w:sz w:val="16"/>
          <w:szCs w:val="16"/>
        </w:rPr>
        <w:t>get the A-matrix from the ELEC menu. HOME ELEC [A]:</w:t>
      </w:r>
    </w:p>
    <w:p w14:paraId="79E536FF" w14:textId="77777777" w:rsidR="00EF3DDE" w:rsidRPr="00E31B67" w:rsidRDefault="00EF3DDE" w:rsidP="002B5796">
      <w:pPr>
        <w:pStyle w:val="PlainText"/>
        <w:ind w:left="1985" w:hanging="1985"/>
        <w:jc w:val="both"/>
        <w:rPr>
          <w:rFonts w:ascii="JetBrains Mono" w:hAnsi="JetBrains Mono" w:cs="Menlo"/>
          <w:sz w:val="16"/>
          <w:szCs w:val="16"/>
        </w:rPr>
      </w:pPr>
    </w:p>
    <w:p w14:paraId="697BDAC2"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ELEC [A] </w:t>
      </w:r>
      <w:proofErr w:type="spellStart"/>
      <w:r w:rsidRPr="00E31B67">
        <w:rPr>
          <w:rFonts w:ascii="JetBrains Mono" w:hAnsi="JetBrains Mono" w:cs="Menlo"/>
          <w:sz w:val="16"/>
          <w:szCs w:val="16"/>
        </w:rPr>
        <w:t>EXPreg</w:t>
      </w:r>
      <w:proofErr w:type="spellEnd"/>
      <w:r w:rsidRPr="00E31B67">
        <w:rPr>
          <w:rFonts w:ascii="JetBrains Mono" w:hAnsi="JetBrains Mono" w:cs="Menlo"/>
          <w:sz w:val="16"/>
          <w:szCs w:val="16"/>
        </w:rPr>
        <w:t xml:space="preserve"> X (Export register X, enter file name B.d47)</w:t>
      </w:r>
    </w:p>
    <w:p w14:paraId="4F84238F" w14:textId="77777777" w:rsidR="00EF3DDE" w:rsidRPr="00E31B67" w:rsidRDefault="00EF3DDE" w:rsidP="002B5796">
      <w:pPr>
        <w:pStyle w:val="PlainText"/>
        <w:ind w:left="1985" w:hanging="1985"/>
        <w:jc w:val="both"/>
        <w:rPr>
          <w:rFonts w:ascii="JetBrains Mono" w:hAnsi="JetBrains Mono" w:cs="Menlo"/>
          <w:sz w:val="16"/>
          <w:szCs w:val="16"/>
        </w:rPr>
      </w:pPr>
    </w:p>
    <w:p w14:paraId="1B55120C"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File B.d47:</w:t>
      </w:r>
    </w:p>
    <w:p w14:paraId="29A21BD2" w14:textId="77777777" w:rsidR="00EF3DDE" w:rsidRPr="00E31B67" w:rsidRDefault="00EF3DDE" w:rsidP="002B5796">
      <w:pPr>
        <w:pStyle w:val="PlainText"/>
        <w:ind w:left="1985" w:hanging="1985"/>
        <w:jc w:val="both"/>
        <w:rPr>
          <w:rFonts w:ascii="JetBrains Mono" w:hAnsi="JetBrains Mono" w:cs="Menlo"/>
          <w:sz w:val="16"/>
          <w:szCs w:val="16"/>
        </w:rPr>
      </w:pPr>
    </w:p>
    <w:p w14:paraId="4B120960"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CODE: SELECT ALL</w:t>
      </w:r>
    </w:p>
    <w:p w14:paraId="0DFE89A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DATA_FILE_REVISION</w:t>
      </w:r>
    </w:p>
    <w:p w14:paraId="78F3CD7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0</w:t>
      </w:r>
    </w:p>
    <w:p w14:paraId="3C1D58F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GLOBAL_REGISTERS</w:t>
      </w:r>
    </w:p>
    <w:p w14:paraId="4CEAF1B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w:t>
      </w:r>
    </w:p>
    <w:p w14:paraId="6C48E31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RX</w:t>
      </w:r>
    </w:p>
    <w:p w14:paraId="433C8D6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Cxma</w:t>
      </w:r>
      <w:proofErr w:type="spellEnd"/>
    </w:p>
    <w:p w14:paraId="050943C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3 3</w:t>
      </w:r>
    </w:p>
    <w:p w14:paraId="4F799B8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(1+i0)  (1+i0)  (1+i0)</w:t>
      </w:r>
    </w:p>
    <w:p w14:paraId="074F93E3"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(1+i0)  (-0.5+i0.8660254037844386467637231707529362)  (-0.5-i0.8660254037844386467637231707529362)</w:t>
      </w:r>
    </w:p>
    <w:p w14:paraId="12E90DC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(1+i0)  (-0.5-i0.8660254037844386467637231707529362)  (-0.5+i0.8660254037844386467637231707529362)</w:t>
      </w:r>
    </w:p>
    <w:p w14:paraId="11C292D7" w14:textId="77777777" w:rsidR="00EF3DDE" w:rsidRPr="00E31B67" w:rsidRDefault="00EF3DDE" w:rsidP="002B5796">
      <w:pPr>
        <w:pStyle w:val="PlainText"/>
        <w:ind w:left="1985" w:hanging="1985"/>
        <w:jc w:val="both"/>
        <w:rPr>
          <w:rFonts w:ascii="JetBrains Mono" w:hAnsi="JetBrains Mono" w:cs="Menlo"/>
          <w:sz w:val="16"/>
          <w:szCs w:val="16"/>
        </w:rPr>
      </w:pPr>
    </w:p>
    <w:p w14:paraId="70880C22" w14:textId="77777777" w:rsidR="00EF3DDE" w:rsidRPr="00E31B67" w:rsidRDefault="00EF3DDE" w:rsidP="002B5796">
      <w:pPr>
        <w:pStyle w:val="PlainText"/>
        <w:ind w:left="1985" w:hanging="1985"/>
        <w:jc w:val="both"/>
        <w:rPr>
          <w:rFonts w:ascii="JetBrains Mono" w:hAnsi="JetBrains Mono" w:cs="Menlo"/>
          <w:sz w:val="16"/>
          <w:szCs w:val="16"/>
        </w:rPr>
      </w:pPr>
    </w:p>
    <w:p w14:paraId="2E465FE0" w14:textId="77777777" w:rsidR="00EF3DDE" w:rsidRPr="00E31B67" w:rsidRDefault="00EF3DDE" w:rsidP="002B5796">
      <w:pPr>
        <w:pStyle w:val="PlainText"/>
        <w:ind w:left="1985" w:hanging="1985"/>
        <w:jc w:val="both"/>
        <w:rPr>
          <w:rFonts w:ascii="JetBrains Mono" w:hAnsi="JetBrains Mono" w:cs="Menlo"/>
          <w:sz w:val="16"/>
          <w:szCs w:val="16"/>
        </w:rPr>
      </w:pPr>
    </w:p>
    <w:p w14:paraId="5CD8E106" w14:textId="77777777" w:rsidR="00EF3DDE" w:rsidRPr="002B5796" w:rsidRDefault="00EF3DDE" w:rsidP="002B5796">
      <w:pPr>
        <w:pStyle w:val="Heading2"/>
      </w:pPr>
      <w:r w:rsidRPr="002B5796">
        <w:t>WORKED EXAMPLE 3</w:t>
      </w:r>
    </w:p>
    <w:p w14:paraId="6473A97F" w14:textId="77777777" w:rsidR="002B5796" w:rsidRPr="00E31B67" w:rsidRDefault="002B5796" w:rsidP="002B5796">
      <w:pPr>
        <w:pStyle w:val="PlainText"/>
        <w:ind w:left="1985" w:hanging="1985"/>
        <w:jc w:val="both"/>
        <w:rPr>
          <w:rFonts w:ascii="JetBrains Mono" w:hAnsi="JetBrains Mono" w:cs="Menlo"/>
          <w:sz w:val="16"/>
          <w:szCs w:val="16"/>
        </w:rPr>
      </w:pPr>
    </w:p>
    <w:p w14:paraId="61A6644D" w14:textId="15B539B6"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Export from C47/R47: is a factorisation result, this time of 45!:</w:t>
      </w:r>
    </w:p>
    <w:p w14:paraId="4762B6FD" w14:textId="77777777" w:rsidR="00EF3DDE" w:rsidRPr="00E31B67" w:rsidRDefault="00EF3DDE" w:rsidP="002B5796">
      <w:pPr>
        <w:pStyle w:val="PlainText"/>
        <w:ind w:left="1985" w:hanging="1985"/>
        <w:jc w:val="both"/>
        <w:rPr>
          <w:rFonts w:ascii="JetBrains Mono" w:hAnsi="JetBrains Mono" w:cs="Menlo"/>
          <w:sz w:val="16"/>
          <w:szCs w:val="16"/>
        </w:rPr>
      </w:pPr>
    </w:p>
    <w:p w14:paraId="3112D9A8" w14:textId="137E534C"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45 x! FACTORS </w:t>
      </w:r>
      <w:proofErr w:type="spellStart"/>
      <w:r w:rsidRPr="00E31B67">
        <w:rPr>
          <w:rFonts w:ascii="JetBrains Mono" w:hAnsi="JetBrains Mono" w:cs="Menlo"/>
          <w:sz w:val="16"/>
          <w:szCs w:val="16"/>
        </w:rPr>
        <w:t>EXPreg</w:t>
      </w:r>
      <w:proofErr w:type="spellEnd"/>
      <w:r w:rsidRPr="00E31B67">
        <w:rPr>
          <w:rFonts w:ascii="JetBrains Mono" w:hAnsi="JetBrains Mono" w:cs="Menlo"/>
          <w:sz w:val="16"/>
          <w:szCs w:val="16"/>
        </w:rPr>
        <w:t xml:space="preserve"> X (Export register X, enter file name </w:t>
      </w:r>
      <w:r w:rsidR="000450C5">
        <w:rPr>
          <w:rFonts w:ascii="JetBrains Mono" w:hAnsi="JetBrains Mono" w:cs="Menlo"/>
          <w:sz w:val="16"/>
          <w:szCs w:val="16"/>
        </w:rPr>
        <w:t>C</w:t>
      </w:r>
      <w:r w:rsidRPr="00E31B67">
        <w:rPr>
          <w:rFonts w:ascii="JetBrains Mono" w:hAnsi="JetBrains Mono" w:cs="Menlo"/>
          <w:sz w:val="16"/>
          <w:szCs w:val="16"/>
        </w:rPr>
        <w:t>.d47)</w:t>
      </w:r>
    </w:p>
    <w:p w14:paraId="3B34E264" w14:textId="77777777" w:rsidR="00EF3DDE" w:rsidRPr="00E31B67" w:rsidRDefault="00EF3DDE" w:rsidP="002B5796">
      <w:pPr>
        <w:pStyle w:val="PlainText"/>
        <w:ind w:left="1985" w:hanging="1985"/>
        <w:jc w:val="both"/>
        <w:rPr>
          <w:rFonts w:ascii="JetBrains Mono" w:hAnsi="JetBrains Mono" w:cs="Menlo"/>
          <w:sz w:val="16"/>
          <w:szCs w:val="16"/>
        </w:rPr>
      </w:pPr>
    </w:p>
    <w:p w14:paraId="76DDE06E"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File C.d47</w:t>
      </w:r>
    </w:p>
    <w:p w14:paraId="38F7CE74" w14:textId="77777777" w:rsidR="00EF3DDE" w:rsidRPr="00E31B67" w:rsidRDefault="00EF3DDE" w:rsidP="002B5796">
      <w:pPr>
        <w:pStyle w:val="PlainText"/>
        <w:ind w:left="1985" w:hanging="1985"/>
        <w:jc w:val="both"/>
        <w:rPr>
          <w:rFonts w:ascii="JetBrains Mono" w:hAnsi="JetBrains Mono" w:cs="Menlo"/>
          <w:sz w:val="16"/>
          <w:szCs w:val="16"/>
        </w:rPr>
      </w:pPr>
    </w:p>
    <w:p w14:paraId="15B8009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CODE: SELECT ALL</w:t>
      </w:r>
    </w:p>
    <w:p w14:paraId="4EFBB9D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DATA_FILE_REVISION</w:t>
      </w:r>
    </w:p>
    <w:p w14:paraId="2A16035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0</w:t>
      </w:r>
    </w:p>
    <w:p w14:paraId="2989FE76"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GLOBAL_REGISTERS</w:t>
      </w:r>
    </w:p>
    <w:p w14:paraId="2DF3CC03"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w:t>
      </w:r>
    </w:p>
    <w:p w14:paraId="7CE64C14"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RX</w:t>
      </w:r>
    </w:p>
    <w:p w14:paraId="2A0195E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Rema</w:t>
      </w:r>
    </w:p>
    <w:p w14:paraId="19E165E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2 14</w:t>
      </w:r>
    </w:p>
    <w:p w14:paraId="770F7A0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2 3 5 7 11  13  17  19  23  29  31  37  41  43</w:t>
      </w:r>
    </w:p>
    <w:p w14:paraId="27CA3FD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41  21  10  6 4 3 2 2 1 1 1 1 1 1</w:t>
      </w:r>
    </w:p>
    <w:p w14:paraId="14FF92A4" w14:textId="77777777" w:rsidR="00EF3DDE" w:rsidRPr="00E31B67" w:rsidRDefault="00EF3DDE" w:rsidP="002B5796">
      <w:pPr>
        <w:pStyle w:val="PlainText"/>
        <w:ind w:left="1985" w:hanging="1985"/>
        <w:jc w:val="both"/>
        <w:rPr>
          <w:rFonts w:ascii="JetBrains Mono" w:hAnsi="JetBrains Mono" w:cs="Menlo"/>
          <w:sz w:val="16"/>
          <w:szCs w:val="16"/>
        </w:rPr>
      </w:pPr>
    </w:p>
    <w:p w14:paraId="2BA96343" w14:textId="77777777" w:rsidR="00EF3DDE" w:rsidRPr="00E31B67" w:rsidRDefault="00EF3DDE" w:rsidP="002B5796">
      <w:pPr>
        <w:pStyle w:val="PlainText"/>
        <w:ind w:left="1985" w:hanging="1985"/>
        <w:jc w:val="both"/>
        <w:rPr>
          <w:rFonts w:ascii="JetBrains Mono" w:hAnsi="JetBrains Mono" w:cs="Menlo"/>
          <w:sz w:val="16"/>
          <w:szCs w:val="16"/>
        </w:rPr>
      </w:pPr>
    </w:p>
    <w:p w14:paraId="1C51D856" w14:textId="77777777" w:rsidR="00EF3DDE" w:rsidRPr="00E31B67" w:rsidRDefault="00EF3DDE" w:rsidP="002B5796">
      <w:pPr>
        <w:pStyle w:val="PlainText"/>
        <w:ind w:left="1985" w:hanging="1985"/>
        <w:jc w:val="both"/>
        <w:rPr>
          <w:rFonts w:ascii="JetBrains Mono" w:hAnsi="JetBrains Mono" w:cs="Menlo"/>
          <w:sz w:val="16"/>
          <w:szCs w:val="16"/>
        </w:rPr>
      </w:pPr>
    </w:p>
    <w:p w14:paraId="0AE50A4D" w14:textId="77777777" w:rsidR="00EF3DDE" w:rsidRPr="002B5796" w:rsidRDefault="00EF3DDE" w:rsidP="002B5796">
      <w:pPr>
        <w:pStyle w:val="Heading2"/>
      </w:pPr>
      <w:r w:rsidRPr="002B5796">
        <w:t>WORKED EXAMPLE 4</w:t>
      </w:r>
    </w:p>
    <w:p w14:paraId="0D42B9A8" w14:textId="77777777" w:rsidR="002B5796" w:rsidRPr="00E31B67" w:rsidRDefault="002B5796" w:rsidP="002B5796">
      <w:pPr>
        <w:pStyle w:val="PlainText"/>
        <w:ind w:left="1985" w:hanging="1985"/>
        <w:jc w:val="both"/>
        <w:rPr>
          <w:rFonts w:ascii="JetBrains Mono" w:hAnsi="JetBrains Mono" w:cs="Menlo"/>
          <w:sz w:val="16"/>
          <w:szCs w:val="16"/>
        </w:rPr>
      </w:pPr>
    </w:p>
    <w:p w14:paraId="28988BCC" w14:textId="78BACF7D"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Manually populated (used internet sources and a template from above)</w:t>
      </w:r>
      <w:r w:rsidR="002B5796" w:rsidRPr="00E31B67">
        <w:rPr>
          <w:rFonts w:ascii="JetBrains Mono" w:hAnsi="JetBrains Mono" w:cs="Menlo"/>
          <w:sz w:val="16"/>
          <w:szCs w:val="16"/>
        </w:rPr>
        <w:t>:</w:t>
      </w:r>
    </w:p>
    <w:p w14:paraId="7F37C93A" w14:textId="77777777" w:rsidR="00EF3DDE" w:rsidRPr="00E31B67" w:rsidRDefault="00EF3DDE" w:rsidP="002B5796">
      <w:pPr>
        <w:pStyle w:val="PlainText"/>
        <w:ind w:left="1985" w:hanging="1985"/>
        <w:jc w:val="both"/>
        <w:rPr>
          <w:rFonts w:ascii="JetBrains Mono" w:hAnsi="JetBrains Mono" w:cs="Menlo"/>
          <w:sz w:val="16"/>
          <w:szCs w:val="16"/>
        </w:rPr>
      </w:pPr>
    </w:p>
    <w:p w14:paraId="1A2FB826"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 xml:space="preserve">Load the file: </w:t>
      </w:r>
      <w:proofErr w:type="spellStart"/>
      <w:r w:rsidRPr="00E31B67">
        <w:rPr>
          <w:rFonts w:ascii="JetBrains Mono" w:hAnsi="JetBrains Mono" w:cs="Menlo"/>
          <w:sz w:val="16"/>
          <w:szCs w:val="16"/>
        </w:rPr>
        <w:t>IMPORTr</w:t>
      </w:r>
      <w:proofErr w:type="spellEnd"/>
      <w:r w:rsidRPr="00E31B67">
        <w:rPr>
          <w:rFonts w:ascii="JetBrains Mono" w:hAnsi="JetBrains Mono" w:cs="Menlo"/>
          <w:sz w:val="16"/>
          <w:szCs w:val="16"/>
        </w:rPr>
        <w:t xml:space="preserve"> (file PELL661.d47)</w:t>
      </w:r>
    </w:p>
    <w:p w14:paraId="33B849DF" w14:textId="77777777" w:rsidR="00EF3DDE" w:rsidRPr="00E31B67" w:rsidRDefault="00EF3DDE" w:rsidP="002B5796">
      <w:pPr>
        <w:pStyle w:val="PlainText"/>
        <w:ind w:left="1985" w:hanging="1985"/>
        <w:jc w:val="both"/>
        <w:rPr>
          <w:rFonts w:ascii="JetBrains Mono" w:hAnsi="JetBrains Mono" w:cs="Menlo"/>
          <w:sz w:val="16"/>
          <w:szCs w:val="16"/>
        </w:rPr>
      </w:pPr>
    </w:p>
    <w:p w14:paraId="3FF6AF1A"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DATA_FILE_REVISION</w:t>
      </w:r>
    </w:p>
    <w:p w14:paraId="75A8500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0</w:t>
      </w:r>
    </w:p>
    <w:p w14:paraId="55135012"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p>
    <w:p w14:paraId="60F3A478"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Pell x^2 - 661 y^2 = 1, fundamental solution. Fermat (1657) posed these to English mathematicians.</w:t>
      </w:r>
    </w:p>
    <w:p w14:paraId="7DF978F1"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Cmnt</w:t>
      </w:r>
      <w:proofErr w:type="spellEnd"/>
    </w:p>
    <w:p w14:paraId="66A19E39"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Compute R001^2 - 661 * R002^2.  R001 is 38 digits; result is exactly 1.</w:t>
      </w:r>
    </w:p>
    <w:p w14:paraId="613FE77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GLOBAL_REGISTERS</w:t>
      </w:r>
    </w:p>
    <w:p w14:paraId="6B9FBC9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2</w:t>
      </w:r>
    </w:p>
    <w:p w14:paraId="6A139A97"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R001</w:t>
      </w:r>
    </w:p>
    <w:p w14:paraId="0D1E7EAE"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LonI</w:t>
      </w:r>
      <w:proofErr w:type="spellEnd"/>
    </w:p>
    <w:p w14:paraId="65EE9B4C"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16421658242965910275055840472270471049</w:t>
      </w:r>
    </w:p>
    <w:p w14:paraId="0DC89465"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R002</w:t>
      </w:r>
    </w:p>
    <w:p w14:paraId="62F19BBD"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proofErr w:type="spellStart"/>
      <w:r w:rsidRPr="00E31B67">
        <w:rPr>
          <w:rFonts w:ascii="JetBrains Mono" w:hAnsi="JetBrains Mono" w:cs="Menlo"/>
          <w:color w:val="156082" w:themeColor="accent1"/>
          <w:sz w:val="16"/>
          <w:szCs w:val="16"/>
        </w:rPr>
        <w:t>LonI</w:t>
      </w:r>
      <w:proofErr w:type="spellEnd"/>
    </w:p>
    <w:p w14:paraId="69F09293" w14:textId="77777777" w:rsidR="00EF3DDE" w:rsidRPr="00E31B67" w:rsidRDefault="00EF3DDE" w:rsidP="002B5796">
      <w:pPr>
        <w:pStyle w:val="PlainText"/>
        <w:ind w:left="1985" w:hanging="1985"/>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638728478116949861246791167518480580</w:t>
      </w:r>
    </w:p>
    <w:p w14:paraId="4D340757" w14:textId="77777777" w:rsidR="00EF3DDE" w:rsidRPr="00E31B67" w:rsidRDefault="00EF3DDE" w:rsidP="002B5796">
      <w:pPr>
        <w:pStyle w:val="PlainText"/>
        <w:ind w:left="1985" w:hanging="1985"/>
        <w:jc w:val="both"/>
        <w:rPr>
          <w:rFonts w:ascii="JetBrains Mono" w:hAnsi="JetBrains Mono" w:cs="Menlo"/>
          <w:sz w:val="16"/>
          <w:szCs w:val="16"/>
        </w:rPr>
      </w:pPr>
    </w:p>
    <w:p w14:paraId="600A6AB2"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RCL 01 x^2 661 RCL 2 x^2 -</w:t>
      </w:r>
    </w:p>
    <w:p w14:paraId="0AAC238E" w14:textId="77777777" w:rsidR="00EF3DDE" w:rsidRPr="00E31B67" w:rsidRDefault="00EF3DDE" w:rsidP="002B5796">
      <w:pPr>
        <w:pStyle w:val="PlainText"/>
        <w:ind w:left="1985" w:hanging="1985"/>
        <w:jc w:val="both"/>
        <w:rPr>
          <w:rFonts w:ascii="JetBrains Mono" w:hAnsi="JetBrains Mono" w:cs="Menlo"/>
          <w:sz w:val="16"/>
          <w:szCs w:val="16"/>
        </w:rPr>
      </w:pPr>
    </w:p>
    <w:p w14:paraId="08DCBFDA" w14:textId="77777777" w:rsidR="00EF3DDE" w:rsidRPr="00E31B67" w:rsidRDefault="00EF3DDE" w:rsidP="002B5796">
      <w:pPr>
        <w:pStyle w:val="PlainText"/>
        <w:ind w:left="1985" w:hanging="1985"/>
        <w:jc w:val="both"/>
        <w:rPr>
          <w:rFonts w:ascii="JetBrains Mono" w:hAnsi="JetBrains Mono" w:cs="Menlo"/>
          <w:sz w:val="16"/>
          <w:szCs w:val="16"/>
        </w:rPr>
      </w:pPr>
      <w:r w:rsidRPr="00E31B67">
        <w:rPr>
          <w:rFonts w:ascii="JetBrains Mono" w:hAnsi="JetBrains Mono" w:cs="Menlo"/>
          <w:sz w:val="16"/>
          <w:szCs w:val="16"/>
        </w:rPr>
        <w:t>And the result is 1!</w:t>
      </w:r>
    </w:p>
    <w:p w14:paraId="17B8C9B1" w14:textId="77777777" w:rsidR="00EF3DDE" w:rsidRPr="00E31B67" w:rsidRDefault="00EF3DDE" w:rsidP="002B5796">
      <w:pPr>
        <w:pStyle w:val="PlainText"/>
        <w:ind w:left="1985" w:hanging="1985"/>
        <w:jc w:val="both"/>
        <w:rPr>
          <w:rFonts w:ascii="JetBrains Mono" w:hAnsi="JetBrains Mono" w:cs="Menlo"/>
          <w:sz w:val="16"/>
          <w:szCs w:val="16"/>
        </w:rPr>
      </w:pPr>
    </w:p>
    <w:p w14:paraId="271E4752" w14:textId="77777777" w:rsidR="00EF3DDE" w:rsidRPr="00E31B67" w:rsidRDefault="00EF3DDE" w:rsidP="002B5796">
      <w:pPr>
        <w:pStyle w:val="PlainText"/>
        <w:ind w:left="1985" w:hanging="1985"/>
        <w:jc w:val="both"/>
        <w:rPr>
          <w:rFonts w:ascii="JetBrains Mono" w:hAnsi="JetBrains Mono" w:cs="Menlo"/>
          <w:sz w:val="16"/>
          <w:szCs w:val="16"/>
        </w:rPr>
      </w:pPr>
    </w:p>
    <w:p w14:paraId="4FA2DB39" w14:textId="77777777" w:rsidR="00EF3DDE" w:rsidRPr="002B5796" w:rsidRDefault="00EF3DDE" w:rsidP="002B5796">
      <w:pPr>
        <w:pStyle w:val="Heading2"/>
      </w:pPr>
      <w:r w:rsidRPr="002B5796">
        <w:t>USER PROBLEM 1:</w:t>
      </w:r>
    </w:p>
    <w:p w14:paraId="4A4BCBB3" w14:textId="77777777" w:rsidR="002B5796" w:rsidRPr="00E31B67" w:rsidRDefault="002B5796" w:rsidP="002B5796">
      <w:pPr>
        <w:pStyle w:val="PlainText"/>
        <w:jc w:val="both"/>
        <w:rPr>
          <w:rFonts w:ascii="JetBrains Mono" w:hAnsi="JetBrains Mono" w:cs="Menlo"/>
          <w:sz w:val="16"/>
          <w:szCs w:val="16"/>
        </w:rPr>
      </w:pPr>
    </w:p>
    <w:p w14:paraId="1347883B" w14:textId="6258A1C2"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Write files to import the CUBE42 problem solution: Add the cubes of the following three numbers:</w:t>
      </w:r>
      <w:r w:rsidR="002B5796" w:rsidRPr="00E31B67">
        <w:rPr>
          <w:rFonts w:ascii="JetBrains Mono" w:hAnsi="JetBrains Mono" w:cs="Menlo"/>
          <w:sz w:val="16"/>
          <w:szCs w:val="16"/>
        </w:rPr>
        <w:t xml:space="preserve"> </w:t>
      </w:r>
      <w:r w:rsidRPr="00E31B67">
        <w:rPr>
          <w:rFonts w:ascii="JetBrains Mono" w:hAnsi="JetBrains Mono" w:cs="Menlo"/>
          <w:sz w:val="16"/>
          <w:szCs w:val="16"/>
        </w:rPr>
        <w:t>Sum of three cubes for 42 (Booker &amp; Sutherland, 2019; ~1e6 CPU-hours, Charity Engine).</w:t>
      </w:r>
    </w:p>
    <w:p w14:paraId="3A420292"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Compute R001^3 + R002^3 + R003^3.  Each cube is ~51 digits; they cancel to exactly 42.</w:t>
      </w:r>
    </w:p>
    <w:p w14:paraId="17726CA5" w14:textId="77777777" w:rsidR="002B5796" w:rsidRPr="00E31B67" w:rsidRDefault="002B5796" w:rsidP="002B5796">
      <w:pPr>
        <w:pStyle w:val="PlainText"/>
        <w:jc w:val="both"/>
        <w:rPr>
          <w:rFonts w:ascii="JetBrains Mono" w:hAnsi="JetBrains Mono" w:cs="Menlo"/>
          <w:sz w:val="16"/>
          <w:szCs w:val="16"/>
        </w:rPr>
      </w:pPr>
    </w:p>
    <w:p w14:paraId="11696B4A" w14:textId="40B5BF23"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-80538738812075974</w:t>
      </w:r>
    </w:p>
    <w:p w14:paraId="1445BDF8" w14:textId="77777777"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80435758145817515</w:t>
      </w:r>
    </w:p>
    <w:p w14:paraId="52957C87" w14:textId="77777777"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12602123297335631</w:t>
      </w:r>
    </w:p>
    <w:p w14:paraId="4BD7320A" w14:textId="77777777" w:rsidR="00EF3DDE" w:rsidRPr="00E31B67" w:rsidRDefault="00EF3DDE" w:rsidP="002B5796">
      <w:pPr>
        <w:pStyle w:val="PlainText"/>
        <w:jc w:val="both"/>
        <w:rPr>
          <w:rFonts w:ascii="JetBrains Mono" w:hAnsi="JetBrains Mono" w:cs="Menlo"/>
          <w:sz w:val="16"/>
          <w:szCs w:val="16"/>
        </w:rPr>
      </w:pPr>
    </w:p>
    <w:p w14:paraId="19A79229" w14:textId="77777777" w:rsidR="00EF3DDE" w:rsidRPr="00E31B67" w:rsidRDefault="00EF3DDE" w:rsidP="002B5796">
      <w:pPr>
        <w:pStyle w:val="PlainText"/>
        <w:jc w:val="both"/>
        <w:rPr>
          <w:rFonts w:ascii="JetBrains Mono" w:hAnsi="JetBrains Mono" w:cs="Menlo"/>
          <w:sz w:val="16"/>
          <w:szCs w:val="16"/>
        </w:rPr>
      </w:pPr>
    </w:p>
    <w:p w14:paraId="4C9EF148" w14:textId="77777777" w:rsidR="00EF3DDE" w:rsidRPr="002B5796" w:rsidRDefault="00EF3DDE" w:rsidP="002B5796">
      <w:pPr>
        <w:pStyle w:val="Heading2"/>
      </w:pPr>
      <w:r w:rsidRPr="002B5796">
        <w:t>USER PROBLEM 2:</w:t>
      </w:r>
    </w:p>
    <w:p w14:paraId="1C6F8A97" w14:textId="77777777" w:rsidR="002B5796" w:rsidRPr="00E31B67" w:rsidRDefault="002B5796" w:rsidP="002B5796">
      <w:pPr>
        <w:pStyle w:val="PlainText"/>
        <w:jc w:val="both"/>
        <w:rPr>
          <w:rFonts w:ascii="JetBrains Mono" w:hAnsi="JetBrains Mono" w:cs="Menlo"/>
          <w:sz w:val="16"/>
          <w:szCs w:val="16"/>
        </w:rPr>
      </w:pPr>
    </w:p>
    <w:p w14:paraId="0EC137CF" w14:textId="40334758"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Write files to import the CUBE3 problem solution: Add the cubes of the following three numbers:</w:t>
      </w:r>
      <w:r w:rsidR="002B5796" w:rsidRPr="00E31B67">
        <w:rPr>
          <w:rFonts w:ascii="JetBrains Mono" w:hAnsi="JetBrains Mono" w:cs="Menlo"/>
          <w:sz w:val="16"/>
          <w:szCs w:val="16"/>
        </w:rPr>
        <w:t xml:space="preserve"> </w:t>
      </w:r>
      <w:r w:rsidRPr="00E31B67">
        <w:rPr>
          <w:rFonts w:ascii="JetBrains Mono" w:hAnsi="JetBrains Mono" w:cs="Menlo"/>
          <w:sz w:val="16"/>
          <w:szCs w:val="16"/>
        </w:rPr>
        <w:t>Sum of three cubes for 3, third representation found 2019 (after only 1,1,1 and 4,4,-5).</w:t>
      </w:r>
    </w:p>
    <w:p w14:paraId="2586C1B0" w14:textId="77777777" w:rsidR="00EF3DDE" w:rsidRPr="00E31B67" w:rsidRDefault="00EF3DDE" w:rsidP="002B5796">
      <w:pPr>
        <w:pStyle w:val="PlainText"/>
        <w:jc w:val="both"/>
        <w:rPr>
          <w:rFonts w:ascii="JetBrains Mono" w:hAnsi="JetBrains Mono" w:cs="Menlo"/>
          <w:sz w:val="16"/>
          <w:szCs w:val="16"/>
        </w:rPr>
      </w:pPr>
      <w:r w:rsidRPr="00E31B67">
        <w:rPr>
          <w:rFonts w:ascii="JetBrains Mono" w:hAnsi="JetBrains Mono" w:cs="Menlo"/>
          <w:sz w:val="16"/>
          <w:szCs w:val="16"/>
        </w:rPr>
        <w:t>Compute R001^3 + R002^3 + R003^3.  Cubes are ~63 digits; cancel to exactly 3.</w:t>
      </w:r>
    </w:p>
    <w:p w14:paraId="00251521" w14:textId="77777777" w:rsidR="002B5796" w:rsidRPr="00E31B67" w:rsidRDefault="002B5796" w:rsidP="002B5796">
      <w:pPr>
        <w:pStyle w:val="PlainText"/>
        <w:jc w:val="both"/>
        <w:rPr>
          <w:rFonts w:ascii="JetBrains Mono" w:hAnsi="JetBrains Mono" w:cs="Menlo"/>
          <w:sz w:val="16"/>
          <w:szCs w:val="16"/>
        </w:rPr>
      </w:pPr>
    </w:p>
    <w:p w14:paraId="3DC14D56" w14:textId="1BBEC1FF"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569936821221962380720</w:t>
      </w:r>
    </w:p>
    <w:p w14:paraId="3BC0B243" w14:textId="77777777"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-569936821113563493509</w:t>
      </w:r>
    </w:p>
    <w:p w14:paraId="6A837BE5" w14:textId="77777777" w:rsidR="00EF3DDE" w:rsidRPr="00E31B67" w:rsidRDefault="00EF3DDE" w:rsidP="002B5796">
      <w:pPr>
        <w:pStyle w:val="PlainText"/>
        <w:jc w:val="both"/>
        <w:rPr>
          <w:rFonts w:ascii="JetBrains Mono" w:hAnsi="JetBrains Mono" w:cs="Menlo"/>
          <w:color w:val="156082" w:themeColor="accent1"/>
          <w:sz w:val="16"/>
          <w:szCs w:val="16"/>
        </w:rPr>
      </w:pPr>
      <w:r w:rsidRPr="00E31B67">
        <w:rPr>
          <w:rFonts w:ascii="JetBrains Mono" w:hAnsi="JetBrains Mono" w:cs="Menlo"/>
          <w:color w:val="156082" w:themeColor="accent1"/>
          <w:sz w:val="16"/>
          <w:szCs w:val="16"/>
        </w:rPr>
        <w:t>-472715493453327032</w:t>
      </w:r>
    </w:p>
    <w:p w14:paraId="032578B8" w14:textId="77777777" w:rsidR="002B5796" w:rsidRPr="00E31B67" w:rsidRDefault="002B5796" w:rsidP="002B5796">
      <w:pPr>
        <w:pStyle w:val="PlainText"/>
        <w:jc w:val="both"/>
        <w:rPr>
          <w:rFonts w:ascii="JetBrains Mono" w:hAnsi="JetBrains Mono" w:cs="Menlo"/>
          <w:sz w:val="16"/>
          <w:szCs w:val="16"/>
        </w:rPr>
      </w:pPr>
    </w:p>
    <w:p w14:paraId="120CA720" w14:textId="77777777" w:rsidR="002B5796" w:rsidRDefault="002B5796" w:rsidP="002B5796">
      <w:pPr>
        <w:pStyle w:val="PlainText"/>
        <w:jc w:val="both"/>
        <w:rPr>
          <w:rFonts w:ascii="JetBrains Mono" w:hAnsi="JetBrains Mono" w:cs="Menlo"/>
          <w:sz w:val="16"/>
          <w:szCs w:val="16"/>
        </w:rPr>
      </w:pPr>
    </w:p>
    <w:p w14:paraId="24535244" w14:textId="77777777" w:rsidR="00E31B67" w:rsidRDefault="00E31B67" w:rsidP="002B5796">
      <w:pPr>
        <w:pStyle w:val="PlainText"/>
        <w:jc w:val="both"/>
        <w:rPr>
          <w:rFonts w:ascii="JetBrains Mono" w:hAnsi="JetBrains Mono" w:cs="Menlo"/>
          <w:sz w:val="16"/>
          <w:szCs w:val="16"/>
        </w:rPr>
      </w:pPr>
    </w:p>
    <w:p w14:paraId="0FA20758" w14:textId="77777777" w:rsidR="00E31B67" w:rsidRDefault="00E31B67" w:rsidP="002B5796">
      <w:pPr>
        <w:pStyle w:val="PlainText"/>
        <w:jc w:val="both"/>
        <w:rPr>
          <w:rFonts w:ascii="JetBrains Mono" w:hAnsi="JetBrains Mono" w:cs="Menlo"/>
          <w:sz w:val="16"/>
          <w:szCs w:val="16"/>
        </w:rPr>
      </w:pPr>
    </w:p>
    <w:p w14:paraId="6871CA68" w14:textId="77777777" w:rsidR="00E31B67" w:rsidRDefault="00E31B67" w:rsidP="002B5796">
      <w:pPr>
        <w:pStyle w:val="PlainText"/>
        <w:jc w:val="both"/>
        <w:rPr>
          <w:rFonts w:ascii="JetBrains Mono" w:hAnsi="JetBrains Mono" w:cs="Menlo"/>
          <w:sz w:val="16"/>
          <w:szCs w:val="16"/>
        </w:rPr>
      </w:pPr>
    </w:p>
    <w:p w14:paraId="66BA2EF1" w14:textId="77777777" w:rsidR="00E31B67" w:rsidRDefault="00E31B67" w:rsidP="002B5796">
      <w:pPr>
        <w:pStyle w:val="PlainText"/>
        <w:jc w:val="both"/>
        <w:rPr>
          <w:rFonts w:ascii="JetBrains Mono" w:hAnsi="JetBrains Mono" w:cs="Menlo"/>
          <w:sz w:val="16"/>
          <w:szCs w:val="16"/>
        </w:rPr>
      </w:pPr>
    </w:p>
    <w:p w14:paraId="2F37E10D" w14:textId="77777777" w:rsidR="00E31B67" w:rsidRDefault="00E31B67" w:rsidP="002B5796">
      <w:pPr>
        <w:pStyle w:val="PlainText"/>
        <w:jc w:val="both"/>
        <w:rPr>
          <w:rFonts w:ascii="JetBrains Mono" w:hAnsi="JetBrains Mono" w:cs="Menlo"/>
          <w:sz w:val="16"/>
          <w:szCs w:val="16"/>
        </w:rPr>
      </w:pPr>
    </w:p>
    <w:p w14:paraId="550C27E1" w14:textId="77777777" w:rsidR="00E31B67" w:rsidRDefault="00E31B67" w:rsidP="002B5796">
      <w:pPr>
        <w:pStyle w:val="PlainText"/>
        <w:jc w:val="both"/>
        <w:rPr>
          <w:rFonts w:ascii="JetBrains Mono" w:hAnsi="JetBrains Mono" w:cs="Menlo"/>
          <w:sz w:val="16"/>
          <w:szCs w:val="16"/>
        </w:rPr>
      </w:pPr>
    </w:p>
    <w:p w14:paraId="3F44F048" w14:textId="77777777" w:rsidR="00E31B67" w:rsidRDefault="00E31B67" w:rsidP="002B5796">
      <w:pPr>
        <w:pStyle w:val="PlainText"/>
        <w:jc w:val="both"/>
        <w:rPr>
          <w:rFonts w:ascii="JetBrains Mono" w:hAnsi="JetBrains Mono" w:cs="Menlo"/>
          <w:sz w:val="16"/>
          <w:szCs w:val="16"/>
        </w:rPr>
      </w:pPr>
    </w:p>
    <w:p w14:paraId="14045513" w14:textId="77777777" w:rsidR="00E31B67" w:rsidRDefault="00E31B67" w:rsidP="002B5796">
      <w:pPr>
        <w:pStyle w:val="PlainText"/>
        <w:jc w:val="both"/>
        <w:rPr>
          <w:rFonts w:ascii="JetBrains Mono" w:hAnsi="JetBrains Mono" w:cs="Menlo"/>
          <w:sz w:val="16"/>
          <w:szCs w:val="16"/>
        </w:rPr>
      </w:pPr>
    </w:p>
    <w:p w14:paraId="15BC1C60" w14:textId="77777777" w:rsidR="00E31B67" w:rsidRDefault="00E31B67" w:rsidP="002B5796">
      <w:pPr>
        <w:pStyle w:val="PlainText"/>
        <w:jc w:val="both"/>
        <w:rPr>
          <w:rFonts w:ascii="JetBrains Mono" w:hAnsi="JetBrains Mono" w:cs="Menlo"/>
          <w:sz w:val="16"/>
          <w:szCs w:val="16"/>
        </w:rPr>
      </w:pPr>
    </w:p>
    <w:p w14:paraId="51172B66" w14:textId="77777777" w:rsidR="00E31B67" w:rsidRDefault="00E31B67" w:rsidP="002B5796">
      <w:pPr>
        <w:pStyle w:val="PlainText"/>
        <w:jc w:val="both"/>
        <w:rPr>
          <w:rFonts w:ascii="JetBrains Mono" w:hAnsi="JetBrains Mono" w:cs="Menlo"/>
          <w:sz w:val="16"/>
          <w:szCs w:val="16"/>
        </w:rPr>
      </w:pPr>
    </w:p>
    <w:p w14:paraId="7BF604C6" w14:textId="77777777" w:rsidR="00E31B67" w:rsidRDefault="00E31B67" w:rsidP="002B5796">
      <w:pPr>
        <w:pStyle w:val="PlainText"/>
        <w:jc w:val="both"/>
        <w:rPr>
          <w:rFonts w:ascii="JetBrains Mono" w:hAnsi="JetBrains Mono" w:cs="Menlo"/>
          <w:sz w:val="16"/>
          <w:szCs w:val="16"/>
        </w:rPr>
      </w:pPr>
    </w:p>
    <w:p w14:paraId="409F10D5" w14:textId="77777777" w:rsidR="00E31B67" w:rsidRDefault="00E31B67" w:rsidP="002B5796">
      <w:pPr>
        <w:pStyle w:val="PlainText"/>
        <w:jc w:val="both"/>
        <w:rPr>
          <w:rFonts w:ascii="JetBrains Mono" w:hAnsi="JetBrains Mono" w:cs="Menlo"/>
          <w:sz w:val="16"/>
          <w:szCs w:val="16"/>
        </w:rPr>
      </w:pPr>
    </w:p>
    <w:p w14:paraId="3AC8FCD6" w14:textId="77777777" w:rsidR="00E31B67" w:rsidRDefault="00E31B67" w:rsidP="002B5796">
      <w:pPr>
        <w:pStyle w:val="PlainText"/>
        <w:jc w:val="both"/>
        <w:rPr>
          <w:rFonts w:ascii="JetBrains Mono" w:hAnsi="JetBrains Mono" w:cs="Menlo"/>
          <w:sz w:val="16"/>
          <w:szCs w:val="16"/>
        </w:rPr>
      </w:pPr>
    </w:p>
    <w:p w14:paraId="322ACC92" w14:textId="77777777" w:rsidR="00E31B67" w:rsidRDefault="00E31B67" w:rsidP="002B5796">
      <w:pPr>
        <w:pStyle w:val="PlainText"/>
        <w:jc w:val="both"/>
        <w:rPr>
          <w:rFonts w:ascii="JetBrains Mono" w:hAnsi="JetBrains Mono" w:cs="Menlo"/>
          <w:sz w:val="16"/>
          <w:szCs w:val="16"/>
        </w:rPr>
      </w:pPr>
    </w:p>
    <w:p w14:paraId="4D42770F" w14:textId="77777777" w:rsidR="00E31B67" w:rsidRDefault="00E31B67" w:rsidP="002B5796">
      <w:pPr>
        <w:pStyle w:val="PlainText"/>
        <w:jc w:val="both"/>
        <w:rPr>
          <w:rFonts w:ascii="JetBrains Mono" w:hAnsi="JetBrains Mono" w:cs="Menlo"/>
          <w:sz w:val="16"/>
          <w:szCs w:val="16"/>
        </w:rPr>
      </w:pPr>
    </w:p>
    <w:p w14:paraId="5F96812A" w14:textId="77777777" w:rsidR="00E31B67" w:rsidRDefault="00E31B67" w:rsidP="002B5796">
      <w:pPr>
        <w:pStyle w:val="PlainText"/>
        <w:jc w:val="both"/>
        <w:rPr>
          <w:rFonts w:ascii="JetBrains Mono" w:hAnsi="JetBrains Mono" w:cs="Menlo"/>
          <w:sz w:val="16"/>
          <w:szCs w:val="16"/>
        </w:rPr>
      </w:pPr>
    </w:p>
    <w:p w14:paraId="36C23304" w14:textId="77777777" w:rsidR="00E31B67" w:rsidRPr="00E31B67" w:rsidRDefault="00E31B67" w:rsidP="002B5796">
      <w:pPr>
        <w:pStyle w:val="PlainText"/>
        <w:jc w:val="both"/>
        <w:rPr>
          <w:rFonts w:ascii="JetBrains Mono" w:hAnsi="JetBrains Mono" w:cs="Menlo"/>
          <w:sz w:val="16"/>
          <w:szCs w:val="16"/>
        </w:rPr>
      </w:pPr>
    </w:p>
    <w:p w14:paraId="6AE1A8D9" w14:textId="2621F15A" w:rsidR="002B5796" w:rsidRPr="002B5796" w:rsidRDefault="00EF3DDE" w:rsidP="002B5796">
      <w:pPr>
        <w:pStyle w:val="Heading2"/>
      </w:pPr>
      <w:r w:rsidRPr="002B5796">
        <w:t>Author</w:t>
      </w:r>
      <w:r w:rsidR="002B5796">
        <w:t>:</w:t>
      </w:r>
    </w:p>
    <w:p w14:paraId="19AA37F2" w14:textId="54F57A77" w:rsidR="00EF3DDE" w:rsidRPr="00E31B67" w:rsidRDefault="00EF3DDE" w:rsidP="006A65FC">
      <w:pPr>
        <w:pStyle w:val="PlainText"/>
        <w:jc w:val="both"/>
        <w:rPr>
          <w:rFonts w:ascii="JetBrains Mono" w:hAnsi="JetBrains Mono" w:cs="Menlo"/>
          <w:sz w:val="16"/>
          <w:szCs w:val="16"/>
        </w:rPr>
      </w:pPr>
      <w:r w:rsidRPr="00E31B67">
        <w:rPr>
          <w:rFonts w:ascii="JetBrains Mono" w:hAnsi="JetBrains Mono" w:cs="Menlo"/>
          <w:sz w:val="16"/>
          <w:szCs w:val="16"/>
        </w:rPr>
        <w:t>Jaco Mostert</w:t>
      </w:r>
      <w:r w:rsidR="002B5796" w:rsidRPr="00E31B67">
        <w:rPr>
          <w:rFonts w:ascii="JetBrains Mono" w:hAnsi="JetBrains Mono" w:cs="Menlo"/>
          <w:sz w:val="16"/>
          <w:szCs w:val="16"/>
        </w:rPr>
        <w:t xml:space="preserve"> </w:t>
      </w:r>
      <w:r w:rsidRPr="00E31B67">
        <w:rPr>
          <w:rFonts w:ascii="JetBrains Mono" w:hAnsi="JetBrains Mono" w:cs="Menlo"/>
          <w:sz w:val="16"/>
          <w:szCs w:val="16"/>
        </w:rPr>
        <w:t>Copyright (C) 2026 The R47/C47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sectPr w:rsidR="00EF3DDE" w:rsidRPr="00E31B67" w:rsidSect="002B5796">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2DCDDE" w14:textId="77777777" w:rsidR="00ED4B5B" w:rsidRDefault="00ED4B5B" w:rsidP="00E31B67">
      <w:pPr>
        <w:spacing w:after="0" w:line="240" w:lineRule="auto"/>
      </w:pPr>
      <w:r>
        <w:separator/>
      </w:r>
    </w:p>
  </w:endnote>
  <w:endnote w:type="continuationSeparator" w:id="0">
    <w:p w14:paraId="7A26C894" w14:textId="77777777" w:rsidR="00ED4B5B" w:rsidRDefault="00ED4B5B" w:rsidP="00E31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eue Haas Grotesk Text Pro">
    <w:panose1 w:val="020B0504020202020204"/>
    <w:charset w:val="00"/>
    <w:family w:val="swiss"/>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embedRegular r:id="rId1" w:fontKey="{C817F159-A38B-5B49-967D-EAF2EF8F76F4}"/>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JetBrains Mono">
    <w:panose1 w:val="02000009000000000000"/>
    <w:charset w:val="00"/>
    <w:family w:val="modern"/>
    <w:pitch w:val="variable"/>
    <w:sig w:usb0="A00402FF" w:usb1="1200F9FB" w:usb2="0200003C" w:usb3="00000000" w:csb0="0000019F" w:csb1="00000000"/>
    <w:embedRegular r:id="rId2" w:fontKey="{DDE9EA8F-44C2-DC4D-A0B5-37BD92841D11}"/>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ADA68" w14:textId="77777777" w:rsidR="00E31B67" w:rsidRDefault="00E31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14CE8" w14:textId="77777777" w:rsidR="00E31B67" w:rsidRDefault="00E31B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E2DC8" w14:textId="77777777" w:rsidR="00E31B67" w:rsidRDefault="00E31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B5536E" w14:textId="77777777" w:rsidR="00ED4B5B" w:rsidRDefault="00ED4B5B" w:rsidP="00E31B67">
      <w:pPr>
        <w:spacing w:after="0" w:line="240" w:lineRule="auto"/>
      </w:pPr>
      <w:r>
        <w:separator/>
      </w:r>
    </w:p>
  </w:footnote>
  <w:footnote w:type="continuationSeparator" w:id="0">
    <w:p w14:paraId="7D1CD86A" w14:textId="77777777" w:rsidR="00ED4B5B" w:rsidRDefault="00ED4B5B" w:rsidP="00E31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EBE33" w14:textId="77777777" w:rsidR="00E31B67" w:rsidRDefault="00E31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AE975" w14:textId="77777777" w:rsidR="00E31B67" w:rsidRDefault="00E31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93B48" w14:textId="77777777" w:rsidR="00E31B67" w:rsidRDefault="00E31B6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saveSubsetFonts/>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DC"/>
    <w:rsid w:val="000450C5"/>
    <w:rsid w:val="00103DDC"/>
    <w:rsid w:val="002B2C93"/>
    <w:rsid w:val="002B5796"/>
    <w:rsid w:val="00303DEC"/>
    <w:rsid w:val="00424E28"/>
    <w:rsid w:val="00484ACC"/>
    <w:rsid w:val="006A65FC"/>
    <w:rsid w:val="00D11533"/>
    <w:rsid w:val="00D6304D"/>
    <w:rsid w:val="00D90C7B"/>
    <w:rsid w:val="00E31B67"/>
    <w:rsid w:val="00E60779"/>
    <w:rsid w:val="00ED4B5B"/>
    <w:rsid w:val="00EF3DDE"/>
    <w:rsid w:val="00F365A4"/>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BF66897"/>
  <w15:chartTrackingRefBased/>
  <w15:docId w15:val="{7782C219-D621-714E-8C55-0EB9D263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C7B"/>
    <w:rPr>
      <w:rFonts w:ascii="Neue Haas Grotesk Text Pro" w:hAnsi="Neue Haas Grotesk Text Pro"/>
    </w:rPr>
  </w:style>
  <w:style w:type="paragraph" w:styleId="Heading1">
    <w:name w:val="heading 1"/>
    <w:basedOn w:val="Normal"/>
    <w:next w:val="Normal"/>
    <w:link w:val="Heading1Char"/>
    <w:uiPriority w:val="9"/>
    <w:qFormat/>
    <w:rsid w:val="002B579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B579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B579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1E74"/>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E1E74"/>
    <w:rPr>
      <w:rFonts w:ascii="Consolas" w:hAnsi="Consolas" w:cs="Consolas"/>
      <w:sz w:val="21"/>
      <w:szCs w:val="21"/>
    </w:rPr>
  </w:style>
  <w:style w:type="character" w:customStyle="1" w:styleId="Heading2Char">
    <w:name w:val="Heading 2 Char"/>
    <w:basedOn w:val="DefaultParagraphFont"/>
    <w:link w:val="Heading2"/>
    <w:uiPriority w:val="9"/>
    <w:rsid w:val="002B5796"/>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2B5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5796"/>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E31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B67"/>
    <w:rPr>
      <w:rFonts w:ascii="Neue Haas Grotesk Text Pro" w:hAnsi="Neue Haas Grotesk Text Pro"/>
    </w:rPr>
  </w:style>
  <w:style w:type="paragraph" w:styleId="Footer">
    <w:name w:val="footer"/>
    <w:basedOn w:val="Normal"/>
    <w:link w:val="FooterChar"/>
    <w:uiPriority w:val="99"/>
    <w:unhideWhenUsed/>
    <w:rsid w:val="00E31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B67"/>
    <w:rPr>
      <w:rFonts w:ascii="Neue Haas Grotesk Text Pro" w:hAnsi="Neue Haas Grotesk Text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5C71E3-0F83-5D40-95D6-FB468C32ABC3}">
  <we:reference id="wa200010453" version="1.0.0.1" store="en-US" storeType="OMEX"/>
  <we:alternateReferences>
    <we:reference id="WA200010453" version="1.0.0.1" store="" storeType="OMEX"/>
  </we:alternateReferences>
  <we:properties>
    <we:property name="claude.fileId" value="&quot;962024f0-5cb5-4370-8a9f-8d33f5e6939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6</Pages>
  <Words>2022</Words>
  <Characters>9812</Characters>
  <Application>Microsoft Office Word</Application>
  <DocSecurity>0</DocSecurity>
  <Lines>426</Lines>
  <Paragraphs>275</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5</cp:revision>
  <cp:lastPrinted>2026-07-21T08:13:00Z</cp:lastPrinted>
  <dcterms:created xsi:type="dcterms:W3CDTF">2026-07-21T08:13:00Z</dcterms:created>
  <dcterms:modified xsi:type="dcterms:W3CDTF">2026-07-21T09:24:00Z</dcterms:modified>
</cp:coreProperties>
</file>