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B7967" w14:textId="5DA82CD7" w:rsidR="007754E8" w:rsidRDefault="007754E8" w:rsidP="008C6843">
      <w:pPr>
        <w:pStyle w:val="Heading1"/>
        <w:ind w:firstLine="720"/>
        <w:rPr>
          <w:lang w:val="en-GB"/>
        </w:rPr>
      </w:pPr>
      <w:bookmarkStart w:id="0" w:name="_Toc221289372"/>
      <w:r w:rsidRPr="004C5E79">
        <w:rPr>
          <w:lang w:val="en-GB"/>
        </w:rPr>
        <w:t>The C47/R47</w:t>
      </w:r>
      <w:r>
        <w:rPr>
          <w:lang w:val="en-GB"/>
        </w:rPr>
        <w:t xml:space="preserve"> </w:t>
      </w:r>
      <w:r w:rsidRPr="004C5E79">
        <w:rPr>
          <w:lang w:val="en-GB"/>
        </w:rPr>
        <w:t xml:space="preserve">1000-digit </w:t>
      </w:r>
      <w:r>
        <w:rPr>
          <w:lang w:val="en-GB"/>
        </w:rPr>
        <w:t>issue</w:t>
      </w:r>
      <w:bookmarkEnd w:id="0"/>
    </w:p>
    <w:p w14:paraId="358E058F" w14:textId="78C6E8C0" w:rsidR="00AB78BF" w:rsidRDefault="00560CA4" w:rsidP="00805750">
      <w:pPr>
        <w:jc w:val="both"/>
        <w:rPr>
          <w:lang w:val="en-GB"/>
        </w:rPr>
      </w:pPr>
      <w:r>
        <w:rPr>
          <w:lang w:val="en-GB"/>
        </w:rPr>
        <w:t>If you, the reader, are not into operations involving up to 1,000 digits (and some of us will happily admit that we are not), then feel free to move past this appnote entirely, because what follows is going to be exactly that.</w:t>
      </w:r>
    </w:p>
    <w:p w14:paraId="3B40584E" w14:textId="386A62C1" w:rsidR="00AF7DA8" w:rsidRDefault="00560CA4" w:rsidP="00805750">
      <w:pPr>
        <w:jc w:val="both"/>
        <w:rPr>
          <w:lang w:val="en-GB"/>
        </w:rPr>
      </w:pPr>
      <w:r>
        <w:rPr>
          <w:lang w:val="en-GB"/>
        </w:rPr>
        <w:t xml:space="preserve">This document quickly </w:t>
      </w:r>
      <w:r w:rsidR="00D5603A">
        <w:rPr>
          <w:lang w:val="en-GB"/>
        </w:rPr>
        <w:t>introduces</w:t>
      </w:r>
      <w:r>
        <w:rPr>
          <w:lang w:val="en-GB"/>
        </w:rPr>
        <w:t xml:space="preserve"> the problem surrounding decimal numbers in calculators, discusses a way to harness more digits, a discussion of how it is implemented in C47/R47, and provides a number of detailed tutorial-style examples to work through</w:t>
      </w:r>
      <w:r w:rsidR="00F14756">
        <w:rPr>
          <w:lang w:val="en-GB"/>
        </w:rPr>
        <w:t xml:space="preserve"> to get used to the XFN special extended precision way of working</w:t>
      </w:r>
      <w:r>
        <w:rPr>
          <w:lang w:val="en-GB"/>
        </w:rPr>
        <w:t>.</w:t>
      </w:r>
    </w:p>
    <w:sdt>
      <w:sdtPr>
        <w:rPr>
          <w:rFonts w:eastAsiaTheme="minorHAnsi" w:cstheme="minorBidi"/>
          <w:b w:val="0"/>
          <w:bCs w:val="0"/>
          <w:color w:val="auto"/>
          <w:kern w:val="2"/>
          <w:sz w:val="22"/>
          <w:szCs w:val="22"/>
          <w:lang w:val="en-ZA"/>
          <w14:ligatures w14:val="standardContextual"/>
        </w:rPr>
        <w:id w:val="-504976437"/>
        <w:docPartObj>
          <w:docPartGallery w:val="Table of Contents"/>
          <w:docPartUnique/>
        </w:docPartObj>
      </w:sdtPr>
      <w:sdtEndPr>
        <w:rPr>
          <w:rFonts w:eastAsiaTheme="minorEastAsia"/>
          <w:noProof/>
        </w:rPr>
      </w:sdtEndPr>
      <w:sdtContent>
        <w:p w14:paraId="52C3FB25" w14:textId="13A6616A" w:rsidR="00883DCC" w:rsidRDefault="00883DCC">
          <w:pPr>
            <w:pStyle w:val="TOCHeading"/>
          </w:pPr>
          <w:r>
            <w:t>Table of Contents</w:t>
          </w:r>
        </w:p>
        <w:p w14:paraId="7195B0BC" w14:textId="345E9F1A" w:rsidR="00B82E21" w:rsidRDefault="005A0371">
          <w:pPr>
            <w:pStyle w:val="TOC1"/>
            <w:tabs>
              <w:tab w:val="right" w:leader="dot" w:pos="9016"/>
            </w:tabs>
            <w:rPr>
              <w:rFonts w:asciiTheme="minorHAnsi" w:hAnsiTheme="minorHAnsi" w:cstheme="minorBidi"/>
              <w:b w:val="0"/>
              <w:bCs w:val="0"/>
              <w:i w:val="0"/>
              <w:iCs w:val="0"/>
              <w:noProof/>
              <w:szCs w:val="24"/>
              <w:lang w:eastAsia="en-ZA"/>
            </w:rPr>
          </w:pPr>
          <w:r>
            <w:rPr>
              <w:i w:val="0"/>
              <w:iCs w:val="0"/>
            </w:rPr>
            <w:fldChar w:fldCharType="begin"/>
          </w:r>
          <w:r>
            <w:rPr>
              <w:i w:val="0"/>
              <w:iCs w:val="0"/>
            </w:rPr>
            <w:instrText xml:space="preserve"> TOC \o "1-4" \h \z \u </w:instrText>
          </w:r>
          <w:r>
            <w:rPr>
              <w:i w:val="0"/>
              <w:iCs w:val="0"/>
            </w:rPr>
            <w:fldChar w:fldCharType="separate"/>
          </w:r>
          <w:hyperlink w:anchor="_Toc221289372" w:history="1">
            <w:r w:rsidR="00B82E21" w:rsidRPr="00DA64BD">
              <w:rPr>
                <w:rStyle w:val="Hyperlink"/>
                <w:noProof/>
                <w:lang w:val="en-GB"/>
              </w:rPr>
              <w:t>The C47/R47 1000-digit issue</w:t>
            </w:r>
            <w:r w:rsidR="00B82E21">
              <w:rPr>
                <w:noProof/>
                <w:webHidden/>
              </w:rPr>
              <w:tab/>
            </w:r>
            <w:r w:rsidR="00B82E21">
              <w:rPr>
                <w:noProof/>
                <w:webHidden/>
              </w:rPr>
              <w:fldChar w:fldCharType="begin"/>
            </w:r>
            <w:r w:rsidR="00B82E21">
              <w:rPr>
                <w:noProof/>
                <w:webHidden/>
              </w:rPr>
              <w:instrText xml:space="preserve"> PAGEREF _Toc221289372 \h </w:instrText>
            </w:r>
            <w:r w:rsidR="00B82E21">
              <w:rPr>
                <w:noProof/>
                <w:webHidden/>
              </w:rPr>
            </w:r>
            <w:r w:rsidR="00B82E21">
              <w:rPr>
                <w:noProof/>
                <w:webHidden/>
              </w:rPr>
              <w:fldChar w:fldCharType="separate"/>
            </w:r>
            <w:r w:rsidR="00B82E21">
              <w:rPr>
                <w:noProof/>
                <w:webHidden/>
              </w:rPr>
              <w:t>1</w:t>
            </w:r>
            <w:r w:rsidR="00B82E21">
              <w:rPr>
                <w:noProof/>
                <w:webHidden/>
              </w:rPr>
              <w:fldChar w:fldCharType="end"/>
            </w:r>
          </w:hyperlink>
        </w:p>
        <w:p w14:paraId="16AA0918" w14:textId="06D62077" w:rsidR="00B82E21" w:rsidRDefault="00B82E21">
          <w:pPr>
            <w:pStyle w:val="TOC2"/>
            <w:tabs>
              <w:tab w:val="right" w:leader="dot" w:pos="9016"/>
            </w:tabs>
            <w:rPr>
              <w:rFonts w:asciiTheme="minorHAnsi" w:hAnsiTheme="minorHAnsi" w:cstheme="minorBidi"/>
              <w:b w:val="0"/>
              <w:bCs w:val="0"/>
              <w:noProof/>
              <w:sz w:val="24"/>
              <w:szCs w:val="24"/>
              <w:lang w:eastAsia="en-ZA"/>
            </w:rPr>
          </w:pPr>
          <w:hyperlink w:anchor="_Toc221289373" w:history="1">
            <w:r w:rsidRPr="00DA64BD">
              <w:rPr>
                <w:rStyle w:val="Hyperlink"/>
                <w:noProof/>
              </w:rPr>
              <w:t>Theoretical Decimal Numbers</w:t>
            </w:r>
            <w:r>
              <w:rPr>
                <w:noProof/>
                <w:webHidden/>
              </w:rPr>
              <w:tab/>
            </w:r>
            <w:r>
              <w:rPr>
                <w:noProof/>
                <w:webHidden/>
              </w:rPr>
              <w:fldChar w:fldCharType="begin"/>
            </w:r>
            <w:r>
              <w:rPr>
                <w:noProof/>
                <w:webHidden/>
              </w:rPr>
              <w:instrText xml:space="preserve"> PAGEREF _Toc221289373 \h </w:instrText>
            </w:r>
            <w:r>
              <w:rPr>
                <w:noProof/>
                <w:webHidden/>
              </w:rPr>
            </w:r>
            <w:r>
              <w:rPr>
                <w:noProof/>
                <w:webHidden/>
              </w:rPr>
              <w:fldChar w:fldCharType="separate"/>
            </w:r>
            <w:r>
              <w:rPr>
                <w:noProof/>
                <w:webHidden/>
              </w:rPr>
              <w:t>2</w:t>
            </w:r>
            <w:r>
              <w:rPr>
                <w:noProof/>
                <w:webHidden/>
              </w:rPr>
              <w:fldChar w:fldCharType="end"/>
            </w:r>
          </w:hyperlink>
        </w:p>
        <w:p w14:paraId="142BADAC" w14:textId="4E7F7856" w:rsidR="00B82E21" w:rsidRDefault="00B82E21">
          <w:pPr>
            <w:pStyle w:val="TOC3"/>
            <w:tabs>
              <w:tab w:val="right" w:leader="dot" w:pos="9016"/>
            </w:tabs>
            <w:rPr>
              <w:rFonts w:asciiTheme="minorHAnsi" w:hAnsiTheme="minorHAnsi" w:cstheme="minorBidi"/>
              <w:noProof/>
              <w:sz w:val="24"/>
              <w:lang w:eastAsia="en-ZA"/>
            </w:rPr>
          </w:pPr>
          <w:hyperlink w:anchor="_Toc221289374" w:history="1">
            <w:r w:rsidRPr="00DA64BD">
              <w:rPr>
                <w:rStyle w:val="Hyperlink"/>
                <w:noProof/>
                <w:lang w:val="en-GB"/>
              </w:rPr>
              <w:t>Decimal number background</w:t>
            </w:r>
            <w:r>
              <w:rPr>
                <w:noProof/>
                <w:webHidden/>
              </w:rPr>
              <w:tab/>
            </w:r>
            <w:r>
              <w:rPr>
                <w:noProof/>
                <w:webHidden/>
              </w:rPr>
              <w:fldChar w:fldCharType="begin"/>
            </w:r>
            <w:r>
              <w:rPr>
                <w:noProof/>
                <w:webHidden/>
              </w:rPr>
              <w:instrText xml:space="preserve"> PAGEREF _Toc221289374 \h </w:instrText>
            </w:r>
            <w:r>
              <w:rPr>
                <w:noProof/>
                <w:webHidden/>
              </w:rPr>
            </w:r>
            <w:r>
              <w:rPr>
                <w:noProof/>
                <w:webHidden/>
              </w:rPr>
              <w:fldChar w:fldCharType="separate"/>
            </w:r>
            <w:r>
              <w:rPr>
                <w:noProof/>
                <w:webHidden/>
              </w:rPr>
              <w:t>2</w:t>
            </w:r>
            <w:r>
              <w:rPr>
                <w:noProof/>
                <w:webHidden/>
              </w:rPr>
              <w:fldChar w:fldCharType="end"/>
            </w:r>
          </w:hyperlink>
        </w:p>
        <w:p w14:paraId="6AB24BB1" w14:textId="09338EAE" w:rsidR="00B82E21" w:rsidRDefault="00B82E21">
          <w:pPr>
            <w:pStyle w:val="TOC3"/>
            <w:tabs>
              <w:tab w:val="right" w:leader="dot" w:pos="9016"/>
            </w:tabs>
            <w:rPr>
              <w:rFonts w:asciiTheme="minorHAnsi" w:hAnsiTheme="minorHAnsi" w:cstheme="minorBidi"/>
              <w:noProof/>
              <w:sz w:val="24"/>
              <w:lang w:eastAsia="en-ZA"/>
            </w:rPr>
          </w:pPr>
          <w:hyperlink w:anchor="_Toc221289375" w:history="1">
            <w:r w:rsidRPr="00DA64BD">
              <w:rPr>
                <w:rStyle w:val="Hyperlink"/>
                <w:noProof/>
                <w:lang w:val="en-GB"/>
              </w:rPr>
              <w:t>Large-integer solution for trig-functions</w:t>
            </w:r>
            <w:r>
              <w:rPr>
                <w:noProof/>
                <w:webHidden/>
              </w:rPr>
              <w:tab/>
            </w:r>
            <w:r>
              <w:rPr>
                <w:noProof/>
                <w:webHidden/>
              </w:rPr>
              <w:fldChar w:fldCharType="begin"/>
            </w:r>
            <w:r>
              <w:rPr>
                <w:noProof/>
                <w:webHidden/>
              </w:rPr>
              <w:instrText xml:space="preserve"> PAGEREF _Toc221289375 \h </w:instrText>
            </w:r>
            <w:r>
              <w:rPr>
                <w:noProof/>
                <w:webHidden/>
              </w:rPr>
            </w:r>
            <w:r>
              <w:rPr>
                <w:noProof/>
                <w:webHidden/>
              </w:rPr>
              <w:fldChar w:fldCharType="separate"/>
            </w:r>
            <w:r>
              <w:rPr>
                <w:noProof/>
                <w:webHidden/>
              </w:rPr>
              <w:t>2</w:t>
            </w:r>
            <w:r>
              <w:rPr>
                <w:noProof/>
                <w:webHidden/>
              </w:rPr>
              <w:fldChar w:fldCharType="end"/>
            </w:r>
          </w:hyperlink>
        </w:p>
        <w:p w14:paraId="550EA595" w14:textId="727C19EE" w:rsidR="00B82E21" w:rsidRDefault="00B82E21">
          <w:pPr>
            <w:pStyle w:val="TOC3"/>
            <w:tabs>
              <w:tab w:val="right" w:leader="dot" w:pos="9016"/>
            </w:tabs>
            <w:rPr>
              <w:rFonts w:asciiTheme="minorHAnsi" w:hAnsiTheme="minorHAnsi" w:cstheme="minorBidi"/>
              <w:noProof/>
              <w:sz w:val="24"/>
              <w:lang w:eastAsia="en-ZA"/>
            </w:rPr>
          </w:pPr>
          <w:hyperlink w:anchor="_Toc221289376" w:history="1">
            <w:r w:rsidRPr="00DA64BD">
              <w:rPr>
                <w:rStyle w:val="Hyperlink"/>
                <w:noProof/>
                <w:lang w:val="en-GB"/>
              </w:rPr>
              <w:t>Extending to 1000-digit precision floating point</w:t>
            </w:r>
            <w:r>
              <w:rPr>
                <w:noProof/>
                <w:webHidden/>
              </w:rPr>
              <w:tab/>
            </w:r>
            <w:r>
              <w:rPr>
                <w:noProof/>
                <w:webHidden/>
              </w:rPr>
              <w:fldChar w:fldCharType="begin"/>
            </w:r>
            <w:r>
              <w:rPr>
                <w:noProof/>
                <w:webHidden/>
              </w:rPr>
              <w:instrText xml:space="preserve"> PAGEREF _Toc221289376 \h </w:instrText>
            </w:r>
            <w:r>
              <w:rPr>
                <w:noProof/>
                <w:webHidden/>
              </w:rPr>
            </w:r>
            <w:r>
              <w:rPr>
                <w:noProof/>
                <w:webHidden/>
              </w:rPr>
              <w:fldChar w:fldCharType="separate"/>
            </w:r>
            <w:r>
              <w:rPr>
                <w:noProof/>
                <w:webHidden/>
              </w:rPr>
              <w:t>3</w:t>
            </w:r>
            <w:r>
              <w:rPr>
                <w:noProof/>
                <w:webHidden/>
              </w:rPr>
              <w:fldChar w:fldCharType="end"/>
            </w:r>
          </w:hyperlink>
        </w:p>
        <w:p w14:paraId="2DF32EA1" w14:textId="5B28EEC8" w:rsidR="00B82E21" w:rsidRDefault="00B82E21">
          <w:pPr>
            <w:pStyle w:val="TOC3"/>
            <w:tabs>
              <w:tab w:val="right" w:leader="dot" w:pos="9016"/>
            </w:tabs>
            <w:rPr>
              <w:rFonts w:asciiTheme="minorHAnsi" w:hAnsiTheme="minorHAnsi" w:cstheme="minorBidi"/>
              <w:noProof/>
              <w:sz w:val="24"/>
              <w:lang w:eastAsia="en-ZA"/>
            </w:rPr>
          </w:pPr>
          <w:hyperlink w:anchor="_Toc221289377" w:history="1">
            <w:r w:rsidRPr="00DA64BD">
              <w:rPr>
                <w:rStyle w:val="Hyperlink"/>
                <w:noProof/>
                <w:lang w:val="en-GB"/>
              </w:rPr>
              <w:t>The treacherous last digit</w:t>
            </w:r>
            <w:r>
              <w:rPr>
                <w:noProof/>
                <w:webHidden/>
              </w:rPr>
              <w:tab/>
            </w:r>
            <w:r>
              <w:rPr>
                <w:noProof/>
                <w:webHidden/>
              </w:rPr>
              <w:fldChar w:fldCharType="begin"/>
            </w:r>
            <w:r>
              <w:rPr>
                <w:noProof/>
                <w:webHidden/>
              </w:rPr>
              <w:instrText xml:space="preserve"> PAGEREF _Toc221289377 \h </w:instrText>
            </w:r>
            <w:r>
              <w:rPr>
                <w:noProof/>
                <w:webHidden/>
              </w:rPr>
            </w:r>
            <w:r>
              <w:rPr>
                <w:noProof/>
                <w:webHidden/>
              </w:rPr>
              <w:fldChar w:fldCharType="separate"/>
            </w:r>
            <w:r>
              <w:rPr>
                <w:noProof/>
                <w:webHidden/>
              </w:rPr>
              <w:t>3</w:t>
            </w:r>
            <w:r>
              <w:rPr>
                <w:noProof/>
                <w:webHidden/>
              </w:rPr>
              <w:fldChar w:fldCharType="end"/>
            </w:r>
          </w:hyperlink>
        </w:p>
        <w:p w14:paraId="6550A6BC" w14:textId="32459B37" w:rsidR="00B82E21" w:rsidRDefault="00B82E21">
          <w:pPr>
            <w:pStyle w:val="TOC3"/>
            <w:tabs>
              <w:tab w:val="right" w:leader="dot" w:pos="9016"/>
            </w:tabs>
            <w:rPr>
              <w:rFonts w:asciiTheme="minorHAnsi" w:hAnsiTheme="minorHAnsi" w:cstheme="minorBidi"/>
              <w:noProof/>
              <w:sz w:val="24"/>
              <w:lang w:eastAsia="en-ZA"/>
            </w:rPr>
          </w:pPr>
          <w:hyperlink w:anchor="_Toc221289378" w:history="1">
            <w:r w:rsidRPr="00DA64BD">
              <w:rPr>
                <w:rStyle w:val="Hyperlink"/>
                <w:noProof/>
                <w:lang w:val="en-GB"/>
              </w:rPr>
              <w:t>Floating point in our calculators</w:t>
            </w:r>
            <w:r>
              <w:rPr>
                <w:noProof/>
                <w:webHidden/>
              </w:rPr>
              <w:tab/>
            </w:r>
            <w:r>
              <w:rPr>
                <w:noProof/>
                <w:webHidden/>
              </w:rPr>
              <w:fldChar w:fldCharType="begin"/>
            </w:r>
            <w:r>
              <w:rPr>
                <w:noProof/>
                <w:webHidden/>
              </w:rPr>
              <w:instrText xml:space="preserve"> PAGEREF _Toc221289378 \h </w:instrText>
            </w:r>
            <w:r>
              <w:rPr>
                <w:noProof/>
                <w:webHidden/>
              </w:rPr>
            </w:r>
            <w:r>
              <w:rPr>
                <w:noProof/>
                <w:webHidden/>
              </w:rPr>
              <w:fldChar w:fldCharType="separate"/>
            </w:r>
            <w:r>
              <w:rPr>
                <w:noProof/>
                <w:webHidden/>
              </w:rPr>
              <w:t>3</w:t>
            </w:r>
            <w:r>
              <w:rPr>
                <w:noProof/>
                <w:webHidden/>
              </w:rPr>
              <w:fldChar w:fldCharType="end"/>
            </w:r>
          </w:hyperlink>
        </w:p>
        <w:p w14:paraId="621968BD" w14:textId="1183D86D" w:rsidR="00B82E21" w:rsidRDefault="00B82E21">
          <w:pPr>
            <w:pStyle w:val="TOC2"/>
            <w:tabs>
              <w:tab w:val="right" w:leader="dot" w:pos="9016"/>
            </w:tabs>
            <w:rPr>
              <w:rFonts w:asciiTheme="minorHAnsi" w:hAnsiTheme="minorHAnsi" w:cstheme="minorBidi"/>
              <w:b w:val="0"/>
              <w:bCs w:val="0"/>
              <w:noProof/>
              <w:sz w:val="24"/>
              <w:szCs w:val="24"/>
              <w:lang w:eastAsia="en-ZA"/>
            </w:rPr>
          </w:pPr>
          <w:hyperlink w:anchor="_Toc221289379" w:history="1">
            <w:r w:rsidRPr="00DA64BD">
              <w:rPr>
                <w:rStyle w:val="Hyperlink"/>
                <w:noProof/>
                <w:lang w:val="en-GB"/>
              </w:rPr>
              <w:t xml:space="preserve">Introducing extended </w:t>
            </w:r>
            <w:r w:rsidRPr="00DA64BD">
              <w:rPr>
                <w:rStyle w:val="Hyperlink"/>
                <w:noProof/>
              </w:rPr>
              <w:t>precision</w:t>
            </w:r>
            <w:r w:rsidRPr="00DA64BD">
              <w:rPr>
                <w:rStyle w:val="Hyperlink"/>
                <w:noProof/>
                <w:lang w:val="en-GB"/>
              </w:rPr>
              <w:t xml:space="preserve"> (XFN) to C47/R47</w:t>
            </w:r>
            <w:r>
              <w:rPr>
                <w:noProof/>
                <w:webHidden/>
              </w:rPr>
              <w:tab/>
            </w:r>
            <w:r>
              <w:rPr>
                <w:noProof/>
                <w:webHidden/>
              </w:rPr>
              <w:fldChar w:fldCharType="begin"/>
            </w:r>
            <w:r>
              <w:rPr>
                <w:noProof/>
                <w:webHidden/>
              </w:rPr>
              <w:instrText xml:space="preserve"> PAGEREF _Toc221289379 \h </w:instrText>
            </w:r>
            <w:r>
              <w:rPr>
                <w:noProof/>
                <w:webHidden/>
              </w:rPr>
            </w:r>
            <w:r>
              <w:rPr>
                <w:noProof/>
                <w:webHidden/>
              </w:rPr>
              <w:fldChar w:fldCharType="separate"/>
            </w:r>
            <w:r>
              <w:rPr>
                <w:noProof/>
                <w:webHidden/>
              </w:rPr>
              <w:t>4</w:t>
            </w:r>
            <w:r>
              <w:rPr>
                <w:noProof/>
                <w:webHidden/>
              </w:rPr>
              <w:fldChar w:fldCharType="end"/>
            </w:r>
          </w:hyperlink>
        </w:p>
        <w:p w14:paraId="03D410D3" w14:textId="02A6AAD0" w:rsidR="00B82E21" w:rsidRDefault="00B82E21">
          <w:pPr>
            <w:pStyle w:val="TOC3"/>
            <w:tabs>
              <w:tab w:val="right" w:leader="dot" w:pos="9016"/>
            </w:tabs>
            <w:rPr>
              <w:rFonts w:asciiTheme="minorHAnsi" w:hAnsiTheme="minorHAnsi" w:cstheme="minorBidi"/>
              <w:noProof/>
              <w:sz w:val="24"/>
              <w:lang w:eastAsia="en-ZA"/>
            </w:rPr>
          </w:pPr>
          <w:hyperlink w:anchor="_Toc221289380" w:history="1">
            <w:r w:rsidRPr="00DA64BD">
              <w:rPr>
                <w:rStyle w:val="Hyperlink"/>
                <w:noProof/>
                <w:lang w:val="en-GB"/>
              </w:rPr>
              <w:t>Composite data type for high precision numbers</w:t>
            </w:r>
            <w:r>
              <w:rPr>
                <w:noProof/>
                <w:webHidden/>
              </w:rPr>
              <w:tab/>
            </w:r>
            <w:r>
              <w:rPr>
                <w:noProof/>
                <w:webHidden/>
              </w:rPr>
              <w:fldChar w:fldCharType="begin"/>
            </w:r>
            <w:r>
              <w:rPr>
                <w:noProof/>
                <w:webHidden/>
              </w:rPr>
              <w:instrText xml:space="preserve"> PAGEREF _Toc221289380 \h </w:instrText>
            </w:r>
            <w:r>
              <w:rPr>
                <w:noProof/>
                <w:webHidden/>
              </w:rPr>
            </w:r>
            <w:r>
              <w:rPr>
                <w:noProof/>
                <w:webHidden/>
              </w:rPr>
              <w:fldChar w:fldCharType="separate"/>
            </w:r>
            <w:r>
              <w:rPr>
                <w:noProof/>
                <w:webHidden/>
              </w:rPr>
              <w:t>4</w:t>
            </w:r>
            <w:r>
              <w:rPr>
                <w:noProof/>
                <w:webHidden/>
              </w:rPr>
              <w:fldChar w:fldCharType="end"/>
            </w:r>
          </w:hyperlink>
        </w:p>
        <w:p w14:paraId="79963349" w14:textId="7195C3E7" w:rsidR="00B82E21" w:rsidRDefault="00B82E21">
          <w:pPr>
            <w:pStyle w:val="TOC4"/>
            <w:tabs>
              <w:tab w:val="right" w:leader="dot" w:pos="9016"/>
            </w:tabs>
            <w:rPr>
              <w:rFonts w:asciiTheme="minorHAnsi" w:hAnsiTheme="minorHAnsi" w:cstheme="minorBidi"/>
              <w:noProof/>
              <w:sz w:val="24"/>
              <w:lang w:eastAsia="en-ZA"/>
            </w:rPr>
          </w:pPr>
          <w:hyperlink w:anchor="_Toc221289381" w:history="1">
            <w:r w:rsidRPr="00DA64BD">
              <w:rPr>
                <w:rStyle w:val="Hyperlink"/>
                <w:noProof/>
                <w:lang w:val="en-GB"/>
              </w:rPr>
              <w:t>Example losing accuracy using a 10-digit HP calculator</w:t>
            </w:r>
            <w:r>
              <w:rPr>
                <w:noProof/>
                <w:webHidden/>
              </w:rPr>
              <w:tab/>
            </w:r>
            <w:r>
              <w:rPr>
                <w:noProof/>
                <w:webHidden/>
              </w:rPr>
              <w:fldChar w:fldCharType="begin"/>
            </w:r>
            <w:r>
              <w:rPr>
                <w:noProof/>
                <w:webHidden/>
              </w:rPr>
              <w:instrText xml:space="preserve"> PAGEREF _Toc221289381 \h </w:instrText>
            </w:r>
            <w:r>
              <w:rPr>
                <w:noProof/>
                <w:webHidden/>
              </w:rPr>
            </w:r>
            <w:r>
              <w:rPr>
                <w:noProof/>
                <w:webHidden/>
              </w:rPr>
              <w:fldChar w:fldCharType="separate"/>
            </w:r>
            <w:r>
              <w:rPr>
                <w:noProof/>
                <w:webHidden/>
              </w:rPr>
              <w:t>4</w:t>
            </w:r>
            <w:r>
              <w:rPr>
                <w:noProof/>
                <w:webHidden/>
              </w:rPr>
              <w:fldChar w:fldCharType="end"/>
            </w:r>
          </w:hyperlink>
        </w:p>
        <w:p w14:paraId="123A600C" w14:textId="46A7574E" w:rsidR="00B82E21" w:rsidRDefault="00B82E21">
          <w:pPr>
            <w:pStyle w:val="TOC4"/>
            <w:tabs>
              <w:tab w:val="right" w:leader="dot" w:pos="9016"/>
            </w:tabs>
            <w:rPr>
              <w:rFonts w:asciiTheme="minorHAnsi" w:hAnsiTheme="minorHAnsi" w:cstheme="minorBidi"/>
              <w:noProof/>
              <w:sz w:val="24"/>
              <w:lang w:eastAsia="en-ZA"/>
            </w:rPr>
          </w:pPr>
          <w:hyperlink w:anchor="_Toc221289382" w:history="1">
            <w:r w:rsidRPr="00DA64BD">
              <w:rPr>
                <w:rStyle w:val="Hyperlink"/>
                <w:noProof/>
                <w:lang w:val="en-GB"/>
              </w:rPr>
              <w:t>Doubling registers to improve accuracy</w:t>
            </w:r>
            <w:r>
              <w:rPr>
                <w:noProof/>
                <w:webHidden/>
              </w:rPr>
              <w:tab/>
            </w:r>
            <w:r>
              <w:rPr>
                <w:noProof/>
                <w:webHidden/>
              </w:rPr>
              <w:fldChar w:fldCharType="begin"/>
            </w:r>
            <w:r>
              <w:rPr>
                <w:noProof/>
                <w:webHidden/>
              </w:rPr>
              <w:instrText xml:space="preserve"> PAGEREF _Toc221289382 \h </w:instrText>
            </w:r>
            <w:r>
              <w:rPr>
                <w:noProof/>
                <w:webHidden/>
              </w:rPr>
            </w:r>
            <w:r>
              <w:rPr>
                <w:noProof/>
                <w:webHidden/>
              </w:rPr>
              <w:fldChar w:fldCharType="separate"/>
            </w:r>
            <w:r>
              <w:rPr>
                <w:noProof/>
                <w:webHidden/>
              </w:rPr>
              <w:t>4</w:t>
            </w:r>
            <w:r>
              <w:rPr>
                <w:noProof/>
                <w:webHidden/>
              </w:rPr>
              <w:fldChar w:fldCharType="end"/>
            </w:r>
          </w:hyperlink>
        </w:p>
        <w:p w14:paraId="64836ED2" w14:textId="060C5608" w:rsidR="00B82E21" w:rsidRDefault="00B82E21">
          <w:pPr>
            <w:pStyle w:val="TOC4"/>
            <w:tabs>
              <w:tab w:val="right" w:leader="dot" w:pos="9016"/>
            </w:tabs>
            <w:rPr>
              <w:rFonts w:asciiTheme="minorHAnsi" w:hAnsiTheme="minorHAnsi" w:cstheme="minorBidi"/>
              <w:noProof/>
              <w:sz w:val="24"/>
              <w:lang w:eastAsia="en-ZA"/>
            </w:rPr>
          </w:pPr>
          <w:hyperlink w:anchor="_Toc221289383" w:history="1">
            <w:r w:rsidRPr="00DA64BD">
              <w:rPr>
                <w:rStyle w:val="Hyperlink"/>
                <w:noProof/>
                <w:lang w:val="en-GB"/>
              </w:rPr>
              <w:t>Storing the error of the first rounding, into the second register</w:t>
            </w:r>
            <w:r>
              <w:rPr>
                <w:noProof/>
                <w:webHidden/>
              </w:rPr>
              <w:tab/>
            </w:r>
            <w:r>
              <w:rPr>
                <w:noProof/>
                <w:webHidden/>
              </w:rPr>
              <w:fldChar w:fldCharType="begin"/>
            </w:r>
            <w:r>
              <w:rPr>
                <w:noProof/>
                <w:webHidden/>
              </w:rPr>
              <w:instrText xml:space="preserve"> PAGEREF _Toc221289383 \h </w:instrText>
            </w:r>
            <w:r>
              <w:rPr>
                <w:noProof/>
                <w:webHidden/>
              </w:rPr>
            </w:r>
            <w:r>
              <w:rPr>
                <w:noProof/>
                <w:webHidden/>
              </w:rPr>
              <w:fldChar w:fldCharType="separate"/>
            </w:r>
            <w:r>
              <w:rPr>
                <w:noProof/>
                <w:webHidden/>
              </w:rPr>
              <w:t>5</w:t>
            </w:r>
            <w:r>
              <w:rPr>
                <w:noProof/>
                <w:webHidden/>
              </w:rPr>
              <w:fldChar w:fldCharType="end"/>
            </w:r>
          </w:hyperlink>
        </w:p>
        <w:p w14:paraId="213F4C8D" w14:textId="03A7BEB8" w:rsidR="00B82E21" w:rsidRDefault="00B82E21">
          <w:pPr>
            <w:pStyle w:val="TOC4"/>
            <w:tabs>
              <w:tab w:val="right" w:leader="dot" w:pos="9016"/>
            </w:tabs>
            <w:rPr>
              <w:rFonts w:asciiTheme="minorHAnsi" w:hAnsiTheme="minorHAnsi" w:cstheme="minorBidi"/>
              <w:noProof/>
              <w:sz w:val="24"/>
              <w:lang w:eastAsia="en-ZA"/>
            </w:rPr>
          </w:pPr>
          <w:hyperlink w:anchor="_Toc221289384" w:history="1">
            <w:r w:rsidRPr="00DA64BD">
              <w:rPr>
                <w:rStyle w:val="Hyperlink"/>
                <w:noProof/>
                <w:lang w:val="en-GB"/>
              </w:rPr>
              <w:t>Example NOT losing accuracy using a 2 x 10-digit registers</w:t>
            </w:r>
            <w:r>
              <w:rPr>
                <w:noProof/>
                <w:webHidden/>
              </w:rPr>
              <w:tab/>
            </w:r>
            <w:r>
              <w:rPr>
                <w:noProof/>
                <w:webHidden/>
              </w:rPr>
              <w:fldChar w:fldCharType="begin"/>
            </w:r>
            <w:r>
              <w:rPr>
                <w:noProof/>
                <w:webHidden/>
              </w:rPr>
              <w:instrText xml:space="preserve"> PAGEREF _Toc221289384 \h </w:instrText>
            </w:r>
            <w:r>
              <w:rPr>
                <w:noProof/>
                <w:webHidden/>
              </w:rPr>
            </w:r>
            <w:r>
              <w:rPr>
                <w:noProof/>
                <w:webHidden/>
              </w:rPr>
              <w:fldChar w:fldCharType="separate"/>
            </w:r>
            <w:r>
              <w:rPr>
                <w:noProof/>
                <w:webHidden/>
              </w:rPr>
              <w:t>5</w:t>
            </w:r>
            <w:r>
              <w:rPr>
                <w:noProof/>
                <w:webHidden/>
              </w:rPr>
              <w:fldChar w:fldCharType="end"/>
            </w:r>
          </w:hyperlink>
        </w:p>
        <w:p w14:paraId="14688408" w14:textId="6A1EA2B6" w:rsidR="00B82E21" w:rsidRDefault="00B82E21">
          <w:pPr>
            <w:pStyle w:val="TOC2"/>
            <w:tabs>
              <w:tab w:val="right" w:leader="dot" w:pos="9016"/>
            </w:tabs>
            <w:rPr>
              <w:rFonts w:asciiTheme="minorHAnsi" w:hAnsiTheme="minorHAnsi" w:cstheme="minorBidi"/>
              <w:b w:val="0"/>
              <w:bCs w:val="0"/>
              <w:noProof/>
              <w:sz w:val="24"/>
              <w:szCs w:val="24"/>
              <w:lang w:eastAsia="en-ZA"/>
            </w:rPr>
          </w:pPr>
          <w:hyperlink w:anchor="_Toc221289385" w:history="1">
            <w:r w:rsidRPr="00DA64BD">
              <w:rPr>
                <w:rStyle w:val="Hyperlink"/>
                <w:noProof/>
                <w:lang w:val="en-GB"/>
              </w:rPr>
              <w:t>XFN functions in C47/R47</w:t>
            </w:r>
            <w:r>
              <w:rPr>
                <w:noProof/>
                <w:webHidden/>
              </w:rPr>
              <w:tab/>
            </w:r>
            <w:r>
              <w:rPr>
                <w:noProof/>
                <w:webHidden/>
              </w:rPr>
              <w:fldChar w:fldCharType="begin"/>
            </w:r>
            <w:r>
              <w:rPr>
                <w:noProof/>
                <w:webHidden/>
              </w:rPr>
              <w:instrText xml:space="preserve"> PAGEREF _Toc221289385 \h </w:instrText>
            </w:r>
            <w:r>
              <w:rPr>
                <w:noProof/>
                <w:webHidden/>
              </w:rPr>
            </w:r>
            <w:r>
              <w:rPr>
                <w:noProof/>
                <w:webHidden/>
              </w:rPr>
              <w:fldChar w:fldCharType="separate"/>
            </w:r>
            <w:r>
              <w:rPr>
                <w:noProof/>
                <w:webHidden/>
              </w:rPr>
              <w:t>6</w:t>
            </w:r>
            <w:r>
              <w:rPr>
                <w:noProof/>
                <w:webHidden/>
              </w:rPr>
              <w:fldChar w:fldCharType="end"/>
            </w:r>
          </w:hyperlink>
        </w:p>
        <w:p w14:paraId="089DF356" w14:textId="3CF18790" w:rsidR="00B82E21" w:rsidRDefault="00B82E21">
          <w:pPr>
            <w:pStyle w:val="TOC4"/>
            <w:tabs>
              <w:tab w:val="right" w:leader="dot" w:pos="9016"/>
            </w:tabs>
            <w:rPr>
              <w:rFonts w:asciiTheme="minorHAnsi" w:hAnsiTheme="minorHAnsi" w:cstheme="minorBidi"/>
              <w:noProof/>
              <w:sz w:val="24"/>
              <w:lang w:eastAsia="en-ZA"/>
            </w:rPr>
          </w:pPr>
          <w:hyperlink w:anchor="_Toc221289386" w:history="1">
            <w:r w:rsidRPr="00DA64BD">
              <w:rPr>
                <w:rStyle w:val="Hyperlink"/>
                <w:noProof/>
                <w:lang w:val="en-GB"/>
              </w:rPr>
              <w:t>Example: practical exercise</w:t>
            </w:r>
            <w:r>
              <w:rPr>
                <w:noProof/>
                <w:webHidden/>
              </w:rPr>
              <w:tab/>
            </w:r>
            <w:r>
              <w:rPr>
                <w:noProof/>
                <w:webHidden/>
              </w:rPr>
              <w:fldChar w:fldCharType="begin"/>
            </w:r>
            <w:r>
              <w:rPr>
                <w:noProof/>
                <w:webHidden/>
              </w:rPr>
              <w:instrText xml:space="preserve"> PAGEREF _Toc221289386 \h </w:instrText>
            </w:r>
            <w:r>
              <w:rPr>
                <w:noProof/>
                <w:webHidden/>
              </w:rPr>
            </w:r>
            <w:r>
              <w:rPr>
                <w:noProof/>
                <w:webHidden/>
              </w:rPr>
              <w:fldChar w:fldCharType="separate"/>
            </w:r>
            <w:r>
              <w:rPr>
                <w:noProof/>
                <w:webHidden/>
              </w:rPr>
              <w:t>6</w:t>
            </w:r>
            <w:r>
              <w:rPr>
                <w:noProof/>
                <w:webHidden/>
              </w:rPr>
              <w:fldChar w:fldCharType="end"/>
            </w:r>
          </w:hyperlink>
        </w:p>
        <w:p w14:paraId="2E8CE836" w14:textId="7406180E" w:rsidR="00B82E21" w:rsidRDefault="00B82E21">
          <w:pPr>
            <w:pStyle w:val="TOC2"/>
            <w:tabs>
              <w:tab w:val="right" w:leader="dot" w:pos="9016"/>
            </w:tabs>
            <w:rPr>
              <w:rFonts w:asciiTheme="minorHAnsi" w:hAnsiTheme="minorHAnsi" w:cstheme="minorBidi"/>
              <w:b w:val="0"/>
              <w:bCs w:val="0"/>
              <w:noProof/>
              <w:sz w:val="24"/>
              <w:szCs w:val="24"/>
              <w:lang w:eastAsia="en-ZA"/>
            </w:rPr>
          </w:pPr>
          <w:hyperlink w:anchor="_Toc221289387" w:history="1">
            <w:r w:rsidRPr="00DA64BD">
              <w:rPr>
                <w:rStyle w:val="Hyperlink"/>
                <w:noProof/>
                <w:lang w:val="en-GB"/>
              </w:rPr>
              <w:t>Composite FMA 1034-digit data type summary</w:t>
            </w:r>
            <w:r>
              <w:rPr>
                <w:noProof/>
                <w:webHidden/>
              </w:rPr>
              <w:tab/>
            </w:r>
            <w:r>
              <w:rPr>
                <w:noProof/>
                <w:webHidden/>
              </w:rPr>
              <w:fldChar w:fldCharType="begin"/>
            </w:r>
            <w:r>
              <w:rPr>
                <w:noProof/>
                <w:webHidden/>
              </w:rPr>
              <w:instrText xml:space="preserve"> PAGEREF _Toc221289387 \h </w:instrText>
            </w:r>
            <w:r>
              <w:rPr>
                <w:noProof/>
                <w:webHidden/>
              </w:rPr>
            </w:r>
            <w:r>
              <w:rPr>
                <w:noProof/>
                <w:webHidden/>
              </w:rPr>
              <w:fldChar w:fldCharType="separate"/>
            </w:r>
            <w:r>
              <w:rPr>
                <w:noProof/>
                <w:webHidden/>
              </w:rPr>
              <w:t>7</w:t>
            </w:r>
            <w:r>
              <w:rPr>
                <w:noProof/>
                <w:webHidden/>
              </w:rPr>
              <w:fldChar w:fldCharType="end"/>
            </w:r>
          </w:hyperlink>
        </w:p>
        <w:p w14:paraId="6EB51B68" w14:textId="2D6BF9F9" w:rsidR="00B82E21" w:rsidRDefault="00B82E21">
          <w:pPr>
            <w:pStyle w:val="TOC2"/>
            <w:tabs>
              <w:tab w:val="right" w:leader="dot" w:pos="9016"/>
            </w:tabs>
            <w:rPr>
              <w:rFonts w:asciiTheme="minorHAnsi" w:hAnsiTheme="minorHAnsi" w:cstheme="minorBidi"/>
              <w:b w:val="0"/>
              <w:bCs w:val="0"/>
              <w:noProof/>
              <w:sz w:val="24"/>
              <w:szCs w:val="24"/>
              <w:lang w:eastAsia="en-ZA"/>
            </w:rPr>
          </w:pPr>
          <w:hyperlink w:anchor="_Toc221289388" w:history="1">
            <w:r w:rsidRPr="00DA64BD">
              <w:rPr>
                <w:rStyle w:val="Hyperlink"/>
                <w:noProof/>
              </w:rPr>
              <w:t>Examples</w:t>
            </w:r>
            <w:r>
              <w:rPr>
                <w:noProof/>
                <w:webHidden/>
              </w:rPr>
              <w:tab/>
            </w:r>
            <w:r>
              <w:rPr>
                <w:noProof/>
                <w:webHidden/>
              </w:rPr>
              <w:fldChar w:fldCharType="begin"/>
            </w:r>
            <w:r>
              <w:rPr>
                <w:noProof/>
                <w:webHidden/>
              </w:rPr>
              <w:instrText xml:space="preserve"> PAGEREF _Toc221289388 \h </w:instrText>
            </w:r>
            <w:r>
              <w:rPr>
                <w:noProof/>
                <w:webHidden/>
              </w:rPr>
            </w:r>
            <w:r>
              <w:rPr>
                <w:noProof/>
                <w:webHidden/>
              </w:rPr>
              <w:fldChar w:fldCharType="separate"/>
            </w:r>
            <w:r>
              <w:rPr>
                <w:noProof/>
                <w:webHidden/>
              </w:rPr>
              <w:t>8</w:t>
            </w:r>
            <w:r>
              <w:rPr>
                <w:noProof/>
                <w:webHidden/>
              </w:rPr>
              <w:fldChar w:fldCharType="end"/>
            </w:r>
          </w:hyperlink>
        </w:p>
        <w:p w14:paraId="34E96309" w14:textId="15909F23" w:rsidR="00B82E21" w:rsidRDefault="00B82E21">
          <w:pPr>
            <w:pStyle w:val="TOC3"/>
            <w:tabs>
              <w:tab w:val="right" w:leader="dot" w:pos="9016"/>
            </w:tabs>
            <w:rPr>
              <w:rFonts w:asciiTheme="minorHAnsi" w:hAnsiTheme="minorHAnsi" w:cstheme="minorBidi"/>
              <w:noProof/>
              <w:sz w:val="24"/>
              <w:lang w:eastAsia="en-ZA"/>
            </w:rPr>
          </w:pPr>
          <w:hyperlink w:anchor="_Toc221289389" w:history="1">
            <w:r w:rsidRPr="00DA64BD">
              <w:rPr>
                <w:rStyle w:val="Hyperlink"/>
                <w:noProof/>
                <w:lang w:val="en-GB"/>
              </w:rPr>
              <w:t>Obtain π: 1000 digits the easy way with [Xπ]</w:t>
            </w:r>
            <w:r>
              <w:rPr>
                <w:noProof/>
                <w:webHidden/>
              </w:rPr>
              <w:tab/>
            </w:r>
            <w:r>
              <w:rPr>
                <w:noProof/>
                <w:webHidden/>
              </w:rPr>
              <w:fldChar w:fldCharType="begin"/>
            </w:r>
            <w:r>
              <w:rPr>
                <w:noProof/>
                <w:webHidden/>
              </w:rPr>
              <w:instrText xml:space="preserve"> PAGEREF _Toc221289389 \h </w:instrText>
            </w:r>
            <w:r>
              <w:rPr>
                <w:noProof/>
                <w:webHidden/>
              </w:rPr>
            </w:r>
            <w:r>
              <w:rPr>
                <w:noProof/>
                <w:webHidden/>
              </w:rPr>
              <w:fldChar w:fldCharType="separate"/>
            </w:r>
            <w:r>
              <w:rPr>
                <w:noProof/>
                <w:webHidden/>
              </w:rPr>
              <w:t>8</w:t>
            </w:r>
            <w:r>
              <w:rPr>
                <w:noProof/>
                <w:webHidden/>
              </w:rPr>
              <w:fldChar w:fldCharType="end"/>
            </w:r>
          </w:hyperlink>
        </w:p>
        <w:p w14:paraId="78892CA7" w14:textId="73601D56" w:rsidR="00B82E21" w:rsidRDefault="00B82E21">
          <w:pPr>
            <w:pStyle w:val="TOC3"/>
            <w:tabs>
              <w:tab w:val="right" w:leader="dot" w:pos="9016"/>
            </w:tabs>
            <w:rPr>
              <w:rFonts w:asciiTheme="minorHAnsi" w:hAnsiTheme="minorHAnsi" w:cstheme="minorBidi"/>
              <w:noProof/>
              <w:sz w:val="24"/>
              <w:lang w:eastAsia="en-ZA"/>
            </w:rPr>
          </w:pPr>
          <w:hyperlink w:anchor="_Toc221289390" w:history="1">
            <w:r w:rsidRPr="00DA64BD">
              <w:rPr>
                <w:rStyle w:val="Hyperlink"/>
                <w:noProof/>
                <w:lang w:val="en-GB"/>
              </w:rPr>
              <w:t>Obtain π: 1000 digits with XACOS(0)</w:t>
            </w:r>
            <w:r>
              <w:rPr>
                <w:noProof/>
                <w:webHidden/>
              </w:rPr>
              <w:tab/>
            </w:r>
            <w:r>
              <w:rPr>
                <w:noProof/>
                <w:webHidden/>
              </w:rPr>
              <w:fldChar w:fldCharType="begin"/>
            </w:r>
            <w:r>
              <w:rPr>
                <w:noProof/>
                <w:webHidden/>
              </w:rPr>
              <w:instrText xml:space="preserve"> PAGEREF _Toc221289390 \h </w:instrText>
            </w:r>
            <w:r>
              <w:rPr>
                <w:noProof/>
                <w:webHidden/>
              </w:rPr>
            </w:r>
            <w:r>
              <w:rPr>
                <w:noProof/>
                <w:webHidden/>
              </w:rPr>
              <w:fldChar w:fldCharType="separate"/>
            </w:r>
            <w:r>
              <w:rPr>
                <w:noProof/>
                <w:webHidden/>
              </w:rPr>
              <w:t>8</w:t>
            </w:r>
            <w:r>
              <w:rPr>
                <w:noProof/>
                <w:webHidden/>
              </w:rPr>
              <w:fldChar w:fldCharType="end"/>
            </w:r>
          </w:hyperlink>
        </w:p>
        <w:p w14:paraId="41830172" w14:textId="77346478" w:rsidR="00B82E21" w:rsidRDefault="00B82E21">
          <w:pPr>
            <w:pStyle w:val="TOC3"/>
            <w:tabs>
              <w:tab w:val="right" w:leader="dot" w:pos="9016"/>
            </w:tabs>
            <w:rPr>
              <w:rFonts w:asciiTheme="minorHAnsi" w:hAnsiTheme="minorHAnsi" w:cstheme="minorBidi"/>
              <w:noProof/>
              <w:sz w:val="24"/>
              <w:lang w:eastAsia="en-ZA"/>
            </w:rPr>
          </w:pPr>
          <w:hyperlink w:anchor="_Toc221289391" w:history="1">
            <w:r w:rsidRPr="00DA64BD">
              <w:rPr>
                <w:rStyle w:val="Hyperlink"/>
                <w:noProof/>
                <w:lang w:val="en-GB"/>
              </w:rPr>
              <w:t>sin(π) to 1000 digits to verify the accuracy</w:t>
            </w:r>
            <w:r>
              <w:rPr>
                <w:noProof/>
                <w:webHidden/>
              </w:rPr>
              <w:tab/>
            </w:r>
            <w:r>
              <w:rPr>
                <w:noProof/>
                <w:webHidden/>
              </w:rPr>
              <w:fldChar w:fldCharType="begin"/>
            </w:r>
            <w:r>
              <w:rPr>
                <w:noProof/>
                <w:webHidden/>
              </w:rPr>
              <w:instrText xml:space="preserve"> PAGEREF _Toc221289391 \h </w:instrText>
            </w:r>
            <w:r>
              <w:rPr>
                <w:noProof/>
                <w:webHidden/>
              </w:rPr>
            </w:r>
            <w:r>
              <w:rPr>
                <w:noProof/>
                <w:webHidden/>
              </w:rPr>
              <w:fldChar w:fldCharType="separate"/>
            </w:r>
            <w:r>
              <w:rPr>
                <w:noProof/>
                <w:webHidden/>
              </w:rPr>
              <w:t>9</w:t>
            </w:r>
            <w:r>
              <w:rPr>
                <w:noProof/>
                <w:webHidden/>
              </w:rPr>
              <w:fldChar w:fldCharType="end"/>
            </w:r>
          </w:hyperlink>
        </w:p>
        <w:p w14:paraId="59DB5924" w14:textId="7068B9A5" w:rsidR="00B82E21" w:rsidRDefault="00B82E21">
          <w:pPr>
            <w:pStyle w:val="TOC3"/>
            <w:tabs>
              <w:tab w:val="right" w:leader="dot" w:pos="9016"/>
            </w:tabs>
            <w:rPr>
              <w:rFonts w:asciiTheme="minorHAnsi" w:hAnsiTheme="minorHAnsi" w:cstheme="minorBidi"/>
              <w:noProof/>
              <w:sz w:val="24"/>
              <w:lang w:eastAsia="en-ZA"/>
            </w:rPr>
          </w:pPr>
          <w:hyperlink w:anchor="_Toc221289392" w:history="1">
            <w:r w:rsidRPr="00DA64BD">
              <w:rPr>
                <w:rStyle w:val="Hyperlink"/>
                <w:noProof/>
                <w:lang w:val="en-GB"/>
              </w:rPr>
              <w:t>The 9 calculator forensics of arcsin(arccos(arctan(tan(cos(sin(9))))))</w:t>
            </w:r>
            <w:r>
              <w:rPr>
                <w:noProof/>
                <w:webHidden/>
              </w:rPr>
              <w:tab/>
            </w:r>
            <w:r>
              <w:rPr>
                <w:noProof/>
                <w:webHidden/>
              </w:rPr>
              <w:fldChar w:fldCharType="begin"/>
            </w:r>
            <w:r>
              <w:rPr>
                <w:noProof/>
                <w:webHidden/>
              </w:rPr>
              <w:instrText xml:space="preserve"> PAGEREF _Toc221289392 \h </w:instrText>
            </w:r>
            <w:r>
              <w:rPr>
                <w:noProof/>
                <w:webHidden/>
              </w:rPr>
            </w:r>
            <w:r>
              <w:rPr>
                <w:noProof/>
                <w:webHidden/>
              </w:rPr>
              <w:fldChar w:fldCharType="separate"/>
            </w:r>
            <w:r>
              <w:rPr>
                <w:noProof/>
                <w:webHidden/>
              </w:rPr>
              <w:t>9</w:t>
            </w:r>
            <w:r>
              <w:rPr>
                <w:noProof/>
                <w:webHidden/>
              </w:rPr>
              <w:fldChar w:fldCharType="end"/>
            </w:r>
          </w:hyperlink>
        </w:p>
        <w:p w14:paraId="4EF7950A" w14:textId="28EF6A42" w:rsidR="00B82E21" w:rsidRDefault="00B82E21">
          <w:pPr>
            <w:pStyle w:val="TOC4"/>
            <w:tabs>
              <w:tab w:val="right" w:leader="dot" w:pos="9016"/>
            </w:tabs>
            <w:rPr>
              <w:rFonts w:asciiTheme="minorHAnsi" w:hAnsiTheme="minorHAnsi" w:cstheme="minorBidi"/>
              <w:noProof/>
              <w:sz w:val="24"/>
              <w:lang w:eastAsia="en-ZA"/>
            </w:rPr>
          </w:pPr>
          <w:hyperlink w:anchor="_Toc221289393" w:history="1">
            <w:r w:rsidRPr="00DA64BD">
              <w:rPr>
                <w:rStyle w:val="Hyperlink"/>
                <w:noProof/>
                <w:lang w:val="en-GB"/>
              </w:rPr>
              <w:t>Using</w:t>
            </w:r>
            <w:r w:rsidRPr="00DA64BD">
              <w:rPr>
                <w:rStyle w:val="Hyperlink"/>
                <w:b/>
                <w:bCs/>
                <w:noProof/>
                <w:lang w:val="en-GB"/>
              </w:rPr>
              <w:t xml:space="preserve"> </w:t>
            </w:r>
            <w:r w:rsidRPr="00DA64BD">
              <w:rPr>
                <w:rStyle w:val="Hyperlink"/>
                <w:noProof/>
                <w:lang w:val="en-GB"/>
              </w:rPr>
              <w:t>standard trigonometry</w:t>
            </w:r>
            <w:r>
              <w:rPr>
                <w:noProof/>
                <w:webHidden/>
              </w:rPr>
              <w:tab/>
            </w:r>
            <w:r>
              <w:rPr>
                <w:noProof/>
                <w:webHidden/>
              </w:rPr>
              <w:fldChar w:fldCharType="begin"/>
            </w:r>
            <w:r>
              <w:rPr>
                <w:noProof/>
                <w:webHidden/>
              </w:rPr>
              <w:instrText xml:space="preserve"> PAGEREF _Toc221289393 \h </w:instrText>
            </w:r>
            <w:r>
              <w:rPr>
                <w:noProof/>
                <w:webHidden/>
              </w:rPr>
            </w:r>
            <w:r>
              <w:rPr>
                <w:noProof/>
                <w:webHidden/>
              </w:rPr>
              <w:fldChar w:fldCharType="separate"/>
            </w:r>
            <w:r>
              <w:rPr>
                <w:noProof/>
                <w:webHidden/>
              </w:rPr>
              <w:t>9</w:t>
            </w:r>
            <w:r>
              <w:rPr>
                <w:noProof/>
                <w:webHidden/>
              </w:rPr>
              <w:fldChar w:fldCharType="end"/>
            </w:r>
          </w:hyperlink>
        </w:p>
        <w:p w14:paraId="0B1D8E1B" w14:textId="4D688A38" w:rsidR="00B82E21" w:rsidRDefault="00B82E21">
          <w:pPr>
            <w:pStyle w:val="TOC4"/>
            <w:tabs>
              <w:tab w:val="right" w:leader="dot" w:pos="9016"/>
            </w:tabs>
            <w:rPr>
              <w:rFonts w:asciiTheme="minorHAnsi" w:hAnsiTheme="minorHAnsi" w:cstheme="minorBidi"/>
              <w:noProof/>
              <w:sz w:val="24"/>
              <w:lang w:eastAsia="en-ZA"/>
            </w:rPr>
          </w:pPr>
          <w:hyperlink w:anchor="_Toc221289394" w:history="1">
            <w:r w:rsidRPr="00DA64BD">
              <w:rPr>
                <w:rStyle w:val="Hyperlink"/>
                <w:noProof/>
                <w:lang w:val="en-GB"/>
              </w:rPr>
              <w:t>Using XFN trigonometry:</w:t>
            </w:r>
            <w:r>
              <w:rPr>
                <w:noProof/>
                <w:webHidden/>
              </w:rPr>
              <w:tab/>
            </w:r>
            <w:r>
              <w:rPr>
                <w:noProof/>
                <w:webHidden/>
              </w:rPr>
              <w:fldChar w:fldCharType="begin"/>
            </w:r>
            <w:r>
              <w:rPr>
                <w:noProof/>
                <w:webHidden/>
              </w:rPr>
              <w:instrText xml:space="preserve"> PAGEREF _Toc221289394 \h </w:instrText>
            </w:r>
            <w:r>
              <w:rPr>
                <w:noProof/>
                <w:webHidden/>
              </w:rPr>
            </w:r>
            <w:r>
              <w:rPr>
                <w:noProof/>
                <w:webHidden/>
              </w:rPr>
              <w:fldChar w:fldCharType="separate"/>
            </w:r>
            <w:r>
              <w:rPr>
                <w:noProof/>
                <w:webHidden/>
              </w:rPr>
              <w:t>9</w:t>
            </w:r>
            <w:r>
              <w:rPr>
                <w:noProof/>
                <w:webHidden/>
              </w:rPr>
              <w:fldChar w:fldCharType="end"/>
            </w:r>
          </w:hyperlink>
        </w:p>
        <w:p w14:paraId="07E163C0" w14:textId="03EFFD02" w:rsidR="00B82E21" w:rsidRDefault="00B82E21">
          <w:pPr>
            <w:pStyle w:val="TOC4"/>
            <w:tabs>
              <w:tab w:val="right" w:leader="dot" w:pos="9016"/>
            </w:tabs>
            <w:rPr>
              <w:rFonts w:asciiTheme="minorHAnsi" w:hAnsiTheme="minorHAnsi" w:cstheme="minorBidi"/>
              <w:noProof/>
              <w:sz w:val="24"/>
              <w:lang w:eastAsia="en-ZA"/>
            </w:rPr>
          </w:pPr>
          <w:hyperlink w:anchor="_Toc221289395" w:history="1">
            <w:r w:rsidRPr="00DA64BD">
              <w:rPr>
                <w:rStyle w:val="Hyperlink"/>
                <w:noProof/>
                <w:lang w:val="en-GB"/>
              </w:rPr>
              <w:t>Programmed example, of the calculator forensics test:</w:t>
            </w:r>
            <w:r>
              <w:rPr>
                <w:noProof/>
                <w:webHidden/>
              </w:rPr>
              <w:tab/>
            </w:r>
            <w:r>
              <w:rPr>
                <w:noProof/>
                <w:webHidden/>
              </w:rPr>
              <w:fldChar w:fldCharType="begin"/>
            </w:r>
            <w:r>
              <w:rPr>
                <w:noProof/>
                <w:webHidden/>
              </w:rPr>
              <w:instrText xml:space="preserve"> PAGEREF _Toc221289395 \h </w:instrText>
            </w:r>
            <w:r>
              <w:rPr>
                <w:noProof/>
                <w:webHidden/>
              </w:rPr>
            </w:r>
            <w:r>
              <w:rPr>
                <w:noProof/>
                <w:webHidden/>
              </w:rPr>
              <w:fldChar w:fldCharType="separate"/>
            </w:r>
            <w:r>
              <w:rPr>
                <w:noProof/>
                <w:webHidden/>
              </w:rPr>
              <w:t>10</w:t>
            </w:r>
            <w:r>
              <w:rPr>
                <w:noProof/>
                <w:webHidden/>
              </w:rPr>
              <w:fldChar w:fldCharType="end"/>
            </w:r>
          </w:hyperlink>
        </w:p>
        <w:p w14:paraId="6CBC6A3B" w14:textId="662F341C" w:rsidR="00B82E21" w:rsidRDefault="00B82E21">
          <w:pPr>
            <w:pStyle w:val="TOC3"/>
            <w:tabs>
              <w:tab w:val="right" w:leader="dot" w:pos="9016"/>
            </w:tabs>
            <w:rPr>
              <w:rFonts w:asciiTheme="minorHAnsi" w:hAnsiTheme="minorHAnsi" w:cstheme="minorBidi"/>
              <w:noProof/>
              <w:sz w:val="24"/>
              <w:lang w:eastAsia="en-ZA"/>
            </w:rPr>
          </w:pPr>
          <w:hyperlink w:anchor="_Toc221289396" w:history="1">
            <w:r w:rsidRPr="00DA64BD">
              <w:rPr>
                <w:rStyle w:val="Hyperlink"/>
                <w:noProof/>
                <w:lang w:val="en-GB"/>
              </w:rPr>
              <w:t>Practical examples using and rounding 1000 digits</w:t>
            </w:r>
            <w:r>
              <w:rPr>
                <w:noProof/>
                <w:webHidden/>
              </w:rPr>
              <w:tab/>
            </w:r>
            <w:r>
              <w:rPr>
                <w:noProof/>
                <w:webHidden/>
              </w:rPr>
              <w:fldChar w:fldCharType="begin"/>
            </w:r>
            <w:r>
              <w:rPr>
                <w:noProof/>
                <w:webHidden/>
              </w:rPr>
              <w:instrText xml:space="preserve"> PAGEREF _Toc221289396 \h </w:instrText>
            </w:r>
            <w:r>
              <w:rPr>
                <w:noProof/>
                <w:webHidden/>
              </w:rPr>
            </w:r>
            <w:r>
              <w:rPr>
                <w:noProof/>
                <w:webHidden/>
              </w:rPr>
              <w:fldChar w:fldCharType="separate"/>
            </w:r>
            <w:r>
              <w:rPr>
                <w:noProof/>
                <w:webHidden/>
              </w:rPr>
              <w:t>11</w:t>
            </w:r>
            <w:r>
              <w:rPr>
                <w:noProof/>
                <w:webHidden/>
              </w:rPr>
              <w:fldChar w:fldCharType="end"/>
            </w:r>
          </w:hyperlink>
        </w:p>
        <w:p w14:paraId="13443D17" w14:textId="5D2BFEB4" w:rsidR="00B82E21" w:rsidRDefault="00B82E21">
          <w:pPr>
            <w:pStyle w:val="TOC4"/>
            <w:tabs>
              <w:tab w:val="right" w:leader="dot" w:pos="9016"/>
            </w:tabs>
            <w:rPr>
              <w:rFonts w:asciiTheme="minorHAnsi" w:hAnsiTheme="minorHAnsi" w:cstheme="minorBidi"/>
              <w:noProof/>
              <w:sz w:val="24"/>
              <w:lang w:eastAsia="en-ZA"/>
            </w:rPr>
          </w:pPr>
          <w:hyperlink w:anchor="_Toc221289397" w:history="1">
            <w:r w:rsidRPr="00DA64BD">
              <w:rPr>
                <w:rStyle w:val="Hyperlink"/>
                <w:noProof/>
                <w:lang w:val="en-GB"/>
              </w:rPr>
              <w:t>Forum Example using XFN precision</w:t>
            </w:r>
            <w:r>
              <w:rPr>
                <w:noProof/>
                <w:webHidden/>
              </w:rPr>
              <w:tab/>
            </w:r>
            <w:r>
              <w:rPr>
                <w:noProof/>
                <w:webHidden/>
              </w:rPr>
              <w:fldChar w:fldCharType="begin"/>
            </w:r>
            <w:r>
              <w:rPr>
                <w:noProof/>
                <w:webHidden/>
              </w:rPr>
              <w:instrText xml:space="preserve"> PAGEREF _Toc221289397 \h </w:instrText>
            </w:r>
            <w:r>
              <w:rPr>
                <w:noProof/>
                <w:webHidden/>
              </w:rPr>
            </w:r>
            <w:r>
              <w:rPr>
                <w:noProof/>
                <w:webHidden/>
              </w:rPr>
              <w:fldChar w:fldCharType="separate"/>
            </w:r>
            <w:r>
              <w:rPr>
                <w:noProof/>
                <w:webHidden/>
              </w:rPr>
              <w:t>11</w:t>
            </w:r>
            <w:r>
              <w:rPr>
                <w:noProof/>
                <w:webHidden/>
              </w:rPr>
              <w:fldChar w:fldCharType="end"/>
            </w:r>
          </w:hyperlink>
        </w:p>
        <w:p w14:paraId="3BE8654F" w14:textId="066E386B" w:rsidR="00B82E21" w:rsidRDefault="00B82E21">
          <w:pPr>
            <w:pStyle w:val="TOC4"/>
            <w:tabs>
              <w:tab w:val="right" w:leader="dot" w:pos="9016"/>
            </w:tabs>
            <w:rPr>
              <w:rFonts w:asciiTheme="minorHAnsi" w:hAnsiTheme="minorHAnsi" w:cstheme="minorBidi"/>
              <w:noProof/>
              <w:sz w:val="24"/>
              <w:lang w:eastAsia="en-ZA"/>
            </w:rPr>
          </w:pPr>
          <w:hyperlink w:anchor="_Toc221289398" w:history="1">
            <w:r w:rsidRPr="00DA64BD">
              <w:rPr>
                <w:rStyle w:val="Hyperlink"/>
                <w:noProof/>
                <w:lang w:val="en-GB"/>
              </w:rPr>
              <w:t>Numerical comparison using the XCOS function in XFN:</w:t>
            </w:r>
            <w:r>
              <w:rPr>
                <w:noProof/>
                <w:webHidden/>
              </w:rPr>
              <w:tab/>
            </w:r>
            <w:r>
              <w:rPr>
                <w:noProof/>
                <w:webHidden/>
              </w:rPr>
              <w:fldChar w:fldCharType="begin"/>
            </w:r>
            <w:r>
              <w:rPr>
                <w:noProof/>
                <w:webHidden/>
              </w:rPr>
              <w:instrText xml:space="preserve"> PAGEREF _Toc221289398 \h </w:instrText>
            </w:r>
            <w:r>
              <w:rPr>
                <w:noProof/>
                <w:webHidden/>
              </w:rPr>
            </w:r>
            <w:r>
              <w:rPr>
                <w:noProof/>
                <w:webHidden/>
              </w:rPr>
              <w:fldChar w:fldCharType="separate"/>
            </w:r>
            <w:r>
              <w:rPr>
                <w:noProof/>
                <w:webHidden/>
              </w:rPr>
              <w:t>12</w:t>
            </w:r>
            <w:r>
              <w:rPr>
                <w:noProof/>
                <w:webHidden/>
              </w:rPr>
              <w:fldChar w:fldCharType="end"/>
            </w:r>
          </w:hyperlink>
        </w:p>
        <w:p w14:paraId="5D836C40" w14:textId="6DDB5A6A" w:rsidR="00B82E21" w:rsidRDefault="00B82E21">
          <w:pPr>
            <w:pStyle w:val="TOC4"/>
            <w:tabs>
              <w:tab w:val="right" w:leader="dot" w:pos="9016"/>
            </w:tabs>
            <w:rPr>
              <w:rFonts w:asciiTheme="minorHAnsi" w:hAnsiTheme="minorHAnsi" w:cstheme="minorBidi"/>
              <w:noProof/>
              <w:sz w:val="24"/>
              <w:lang w:eastAsia="en-ZA"/>
            </w:rPr>
          </w:pPr>
          <w:hyperlink w:anchor="_Toc221289399" w:history="1">
            <w:r w:rsidRPr="00DA64BD">
              <w:rPr>
                <w:rStyle w:val="Hyperlink"/>
                <w:noProof/>
                <w:lang w:val="en-GB"/>
              </w:rPr>
              <w:t>Confirm that the WP43 integer range is based up to 39 integer digits:</w:t>
            </w:r>
            <w:r>
              <w:rPr>
                <w:noProof/>
                <w:webHidden/>
              </w:rPr>
              <w:tab/>
            </w:r>
            <w:r>
              <w:rPr>
                <w:noProof/>
                <w:webHidden/>
              </w:rPr>
              <w:fldChar w:fldCharType="begin"/>
            </w:r>
            <w:r>
              <w:rPr>
                <w:noProof/>
                <w:webHidden/>
              </w:rPr>
              <w:instrText xml:space="preserve"> PAGEREF _Toc221289399 \h </w:instrText>
            </w:r>
            <w:r>
              <w:rPr>
                <w:noProof/>
                <w:webHidden/>
              </w:rPr>
            </w:r>
            <w:r>
              <w:rPr>
                <w:noProof/>
                <w:webHidden/>
              </w:rPr>
              <w:fldChar w:fldCharType="separate"/>
            </w:r>
            <w:r>
              <w:rPr>
                <w:noProof/>
                <w:webHidden/>
              </w:rPr>
              <w:t>13</w:t>
            </w:r>
            <w:r>
              <w:rPr>
                <w:noProof/>
                <w:webHidden/>
              </w:rPr>
              <w:fldChar w:fldCharType="end"/>
            </w:r>
          </w:hyperlink>
        </w:p>
        <w:p w14:paraId="15DCCA50" w14:textId="134BC4FE" w:rsidR="00B82E21" w:rsidRDefault="00B82E21">
          <w:pPr>
            <w:pStyle w:val="TOC2"/>
            <w:tabs>
              <w:tab w:val="right" w:leader="dot" w:pos="9016"/>
            </w:tabs>
            <w:rPr>
              <w:rFonts w:asciiTheme="minorHAnsi" w:hAnsiTheme="minorHAnsi" w:cstheme="minorBidi"/>
              <w:b w:val="0"/>
              <w:bCs w:val="0"/>
              <w:noProof/>
              <w:sz w:val="24"/>
              <w:szCs w:val="24"/>
              <w:lang w:eastAsia="en-ZA"/>
            </w:rPr>
          </w:pPr>
          <w:hyperlink w:anchor="_Toc221289400" w:history="1">
            <w:r w:rsidRPr="00DA64BD">
              <w:rPr>
                <w:rStyle w:val="Hyperlink"/>
                <w:noProof/>
                <w:lang w:val="en-GB"/>
              </w:rPr>
              <w:t>XFN in USER mode using the labelled calculator keys:</w:t>
            </w:r>
            <w:r>
              <w:rPr>
                <w:noProof/>
                <w:webHidden/>
              </w:rPr>
              <w:tab/>
            </w:r>
            <w:r>
              <w:rPr>
                <w:noProof/>
                <w:webHidden/>
              </w:rPr>
              <w:fldChar w:fldCharType="begin"/>
            </w:r>
            <w:r>
              <w:rPr>
                <w:noProof/>
                <w:webHidden/>
              </w:rPr>
              <w:instrText xml:space="preserve"> PAGEREF _Toc221289400 \h </w:instrText>
            </w:r>
            <w:r>
              <w:rPr>
                <w:noProof/>
                <w:webHidden/>
              </w:rPr>
            </w:r>
            <w:r>
              <w:rPr>
                <w:noProof/>
                <w:webHidden/>
              </w:rPr>
              <w:fldChar w:fldCharType="separate"/>
            </w:r>
            <w:r>
              <w:rPr>
                <w:noProof/>
                <w:webHidden/>
              </w:rPr>
              <w:t>14</w:t>
            </w:r>
            <w:r>
              <w:rPr>
                <w:noProof/>
                <w:webHidden/>
              </w:rPr>
              <w:fldChar w:fldCharType="end"/>
            </w:r>
          </w:hyperlink>
        </w:p>
        <w:p w14:paraId="524A2A97" w14:textId="59A31C91" w:rsidR="00B82E21" w:rsidRDefault="00B82E21">
          <w:pPr>
            <w:pStyle w:val="TOC2"/>
            <w:tabs>
              <w:tab w:val="right" w:leader="dot" w:pos="9016"/>
            </w:tabs>
            <w:rPr>
              <w:rFonts w:asciiTheme="minorHAnsi" w:hAnsiTheme="minorHAnsi" w:cstheme="minorBidi"/>
              <w:b w:val="0"/>
              <w:bCs w:val="0"/>
              <w:noProof/>
              <w:sz w:val="24"/>
              <w:szCs w:val="24"/>
              <w:lang w:eastAsia="en-ZA"/>
            </w:rPr>
          </w:pPr>
          <w:hyperlink w:anchor="_Toc221289401" w:history="1">
            <w:r w:rsidRPr="00DA64BD">
              <w:rPr>
                <w:rStyle w:val="Hyperlink"/>
                <w:noProof/>
                <w:lang w:val="en-GB" w:eastAsia="en-GB"/>
              </w:rPr>
              <w:t>Version history</w:t>
            </w:r>
            <w:r>
              <w:rPr>
                <w:noProof/>
                <w:webHidden/>
              </w:rPr>
              <w:tab/>
            </w:r>
            <w:r>
              <w:rPr>
                <w:noProof/>
                <w:webHidden/>
              </w:rPr>
              <w:fldChar w:fldCharType="begin"/>
            </w:r>
            <w:r>
              <w:rPr>
                <w:noProof/>
                <w:webHidden/>
              </w:rPr>
              <w:instrText xml:space="preserve"> PAGEREF _Toc221289401 \h </w:instrText>
            </w:r>
            <w:r>
              <w:rPr>
                <w:noProof/>
                <w:webHidden/>
              </w:rPr>
            </w:r>
            <w:r>
              <w:rPr>
                <w:noProof/>
                <w:webHidden/>
              </w:rPr>
              <w:fldChar w:fldCharType="separate"/>
            </w:r>
            <w:r>
              <w:rPr>
                <w:noProof/>
                <w:webHidden/>
              </w:rPr>
              <w:t>15</w:t>
            </w:r>
            <w:r>
              <w:rPr>
                <w:noProof/>
                <w:webHidden/>
              </w:rPr>
              <w:fldChar w:fldCharType="end"/>
            </w:r>
          </w:hyperlink>
        </w:p>
        <w:p w14:paraId="628D3738" w14:textId="0250C04C" w:rsidR="00C1037E" w:rsidRDefault="005A0371" w:rsidP="00C1037E">
          <w:pPr>
            <w:rPr>
              <w:noProof/>
            </w:rPr>
          </w:pPr>
          <w:r>
            <w:rPr>
              <w:rFonts w:cs="Times New Roman"/>
              <w:i/>
              <w:iCs/>
              <w:sz w:val="24"/>
              <w:szCs w:val="28"/>
            </w:rPr>
            <w:fldChar w:fldCharType="end"/>
          </w:r>
        </w:p>
      </w:sdtContent>
    </w:sdt>
    <w:p w14:paraId="3AF70D3D" w14:textId="52B77195" w:rsidR="007D5E82" w:rsidRPr="00C1037E" w:rsidRDefault="007D5E82" w:rsidP="00C1037E">
      <w:pPr>
        <w:rPr>
          <w:rFonts w:asciiTheme="minorHAnsi" w:hAnsiTheme="minorHAnsi"/>
        </w:rPr>
      </w:pPr>
      <w:r>
        <w:rPr>
          <w:lang w:val="en-GB"/>
        </w:rPr>
        <w:br w:type="page"/>
      </w:r>
    </w:p>
    <w:p w14:paraId="0F92396C" w14:textId="579CF1DA" w:rsidR="003138BE" w:rsidRPr="00F31D5A" w:rsidRDefault="004D64D7" w:rsidP="00F31D5A">
      <w:pPr>
        <w:pStyle w:val="Heading2"/>
      </w:pPr>
      <w:bookmarkStart w:id="1" w:name="_Toc221289373"/>
      <w:r w:rsidRPr="00F31D5A">
        <w:lastRenderedPageBreak/>
        <w:t xml:space="preserve">Theoretical </w:t>
      </w:r>
      <w:r w:rsidR="007D5E82" w:rsidRPr="00F31D5A">
        <w:t>Decimal Numbers</w:t>
      </w:r>
      <w:bookmarkEnd w:id="1"/>
    </w:p>
    <w:p w14:paraId="6F336E2D" w14:textId="0ECE0828" w:rsidR="00B4664D" w:rsidRPr="00D068AB" w:rsidRDefault="0031434D" w:rsidP="00F31D5A">
      <w:pPr>
        <w:pStyle w:val="Heading3"/>
        <w:rPr>
          <w:lang w:val="en-GB"/>
        </w:rPr>
      </w:pPr>
      <w:bookmarkStart w:id="2" w:name="_Toc221289374"/>
      <w:r w:rsidRPr="00D068AB">
        <w:rPr>
          <w:lang w:val="en-GB"/>
        </w:rPr>
        <w:t xml:space="preserve">Decimal number </w:t>
      </w:r>
      <w:r w:rsidR="00C36428">
        <w:rPr>
          <w:lang w:val="en-GB"/>
        </w:rPr>
        <w:t>background</w:t>
      </w:r>
      <w:bookmarkEnd w:id="2"/>
    </w:p>
    <w:p w14:paraId="341526AD" w14:textId="207F168C" w:rsidR="00A65805" w:rsidRDefault="00EF2609" w:rsidP="004440E2">
      <w:pPr>
        <w:jc w:val="both"/>
      </w:pPr>
      <w:r>
        <w:t>Floating-point numbers lose precision as soon as the digit limit is exceeded, whether by the user’s input or by internal intermediate operations or functions.</w:t>
      </w:r>
    </w:p>
    <w:p w14:paraId="3849E43E" w14:textId="05C5E3B0" w:rsidR="00EF2609" w:rsidRDefault="00EF2609" w:rsidP="004440E2">
      <w:pPr>
        <w:jc w:val="both"/>
      </w:pPr>
      <w:r>
        <w:t>Take, for example, a 4-digit calculator: 9997 + 2 = 9.999 × 10³, but 9999 + 2 would be 1.0001 × 10⁴. With only 4 digits available, the least significant digit is lost. The most significant digits are always kept, so 9999 + 2 is stored as 1.000 × 10⁴, or 10000, not 10001.</w:t>
      </w:r>
    </w:p>
    <w:p w14:paraId="411A0D12" w14:textId="1F744575" w:rsidR="00EF2609" w:rsidRDefault="00EF2609" w:rsidP="004440E2">
      <w:pPr>
        <w:jc w:val="both"/>
      </w:pPr>
      <w:r>
        <w:t xml:space="preserve">Furthermore, any 4-digit number of the form n.nnn × 10ᵐ with m &gt; 3 is both an integer and a multiple of 10. For example, 1.234 × 10⁴ = 12340, which is divisible by 10. </w:t>
      </w:r>
    </w:p>
    <w:p w14:paraId="75FD0CEC" w14:textId="07E5AEB4" w:rsidR="00EF2609" w:rsidRDefault="00EF2609" w:rsidP="004440E2">
      <w:pPr>
        <w:jc w:val="both"/>
      </w:pPr>
      <w:r>
        <w:t>In a floating-point system, once the exponent exceeds the number of stored digits, integers can no longer be represented exactly. Integers that are exact multiples of powers of 10 are an exception, because the trailing zeros fall outside the stored digits. This allows a small set of very large integers with trailing zeros to be represented precisely.</w:t>
      </w:r>
    </w:p>
    <w:p w14:paraId="704A8E94" w14:textId="77777777" w:rsidR="00EF2609" w:rsidRPr="004440E2" w:rsidRDefault="00EF2609" w:rsidP="004440E2">
      <w:pPr>
        <w:jc w:val="both"/>
      </w:pPr>
    </w:p>
    <w:p w14:paraId="7C0BFF75" w14:textId="4FDF276E" w:rsidR="00734B29" w:rsidRPr="00701A67" w:rsidRDefault="002F54B5" w:rsidP="00F31D5A">
      <w:pPr>
        <w:pStyle w:val="Heading3"/>
        <w:rPr>
          <w:lang w:val="en-GB"/>
        </w:rPr>
      </w:pPr>
      <w:bookmarkStart w:id="3" w:name="_Toc221289375"/>
      <w:r w:rsidRPr="00701A67">
        <w:rPr>
          <w:lang w:val="en-GB"/>
        </w:rPr>
        <w:t>Large</w:t>
      </w:r>
      <w:r w:rsidR="0081081F" w:rsidRPr="00701A67">
        <w:rPr>
          <w:lang w:val="en-GB"/>
        </w:rPr>
        <w:t>-i</w:t>
      </w:r>
      <w:r w:rsidR="00734B29" w:rsidRPr="00701A67">
        <w:rPr>
          <w:lang w:val="en-GB"/>
        </w:rPr>
        <w:t>nteger solution for trig-functions</w:t>
      </w:r>
      <w:bookmarkEnd w:id="3"/>
    </w:p>
    <w:p w14:paraId="7245EF90" w14:textId="4B61D8FF" w:rsidR="00E746A8" w:rsidRPr="00701A67" w:rsidRDefault="00232811" w:rsidP="00CC0AEF">
      <w:pPr>
        <w:jc w:val="both"/>
        <w:rPr>
          <w:lang w:val="en-GB"/>
        </w:rPr>
      </w:pPr>
      <w:r>
        <w:rPr>
          <w:lang w:val="en-GB"/>
        </w:rPr>
        <w:t xml:space="preserve">Integer inputs are defined in C47/R47 to be plus or minus 9.99…E+999. Although it does make little sense to find sin or cos of integer numbers of radians, users can and routinely do request that the calculator do examples for sine and cosine of large integers. Although finding solutions for large integer inputs to trigonometry was not originally included in the C47, integer input was later added to render correct 34-digit output for 1000-digit integer inputs. </w:t>
      </w:r>
    </w:p>
    <w:p w14:paraId="1B3A3023" w14:textId="2A511113" w:rsidR="0081465A" w:rsidRPr="00701A67" w:rsidRDefault="00AE5F56" w:rsidP="001B59A4">
      <w:pPr>
        <w:jc w:val="both"/>
        <w:rPr>
          <w:lang w:val="en-GB"/>
        </w:rPr>
      </w:pPr>
      <w:r>
        <w:rPr>
          <w:lang w:val="en-GB"/>
        </w:rPr>
        <w:t>The C47/R47 Long Integer input data type is suitable for this function, and the trigonometry functions automatically work and extend to the maximum range for any integer input.</w:t>
      </w:r>
    </w:p>
    <w:p w14:paraId="7C7069D4" w14:textId="1FBE84FE" w:rsidR="00084DBC" w:rsidRPr="00F90AF5" w:rsidRDefault="004C75C1" w:rsidP="009A628F">
      <w:pPr>
        <w:jc w:val="both"/>
        <w:rPr>
          <w:lang w:val="en-GB"/>
        </w:rPr>
      </w:pPr>
      <w:r w:rsidRPr="00F90AF5">
        <w:rPr>
          <w:rFonts w:cs="Helvetica"/>
          <w:kern w:val="0"/>
          <w:lang w:val="en-GB"/>
        </w:rPr>
        <w:t>Internally, we implemented 2</w:t>
      </w:r>
      <w:r w:rsidRPr="00F90AF5">
        <w:rPr>
          <w:rFonts w:ascii="Cambria Math" w:hAnsi="Cambria Math" w:cs="Cambria Math"/>
          <w:kern w:val="0"/>
          <w:lang w:val="en-GB"/>
        </w:rPr>
        <w:t>𝝅</w:t>
      </w:r>
      <w:r w:rsidRPr="00F90AF5">
        <w:rPr>
          <w:rFonts w:cs="Helvetica"/>
          <w:kern w:val="0"/>
          <w:lang w:val="en-GB"/>
        </w:rPr>
        <w:t xml:space="preserve"> modulus reduction with at least 2139-digit precision, enough to maintain accuracy for 1000-digit inputs. The implementation accepts integers in either 1000-digit Long Integer data type, or 34-digit floating-point Real type numbers with exponents between 33 and 999. Internal modulo 2</w:t>
      </w:r>
      <w:r w:rsidRPr="00F90AF5">
        <w:rPr>
          <w:rFonts w:ascii="Cambria Math" w:hAnsi="Cambria Math" w:cs="Cambria Math"/>
          <w:kern w:val="0"/>
          <w:lang w:val="en-GB"/>
        </w:rPr>
        <w:t>𝝅</w:t>
      </w:r>
      <w:r w:rsidRPr="00F90AF5">
        <w:rPr>
          <w:rFonts w:cs="Helvetica"/>
          <w:kern w:val="0"/>
          <w:lang w:val="en-GB"/>
        </w:rPr>
        <w:t xml:space="preserve"> reduction results in accurate trig function output of 34 digits.</w:t>
      </w:r>
    </w:p>
    <w:p w14:paraId="5759E902" w14:textId="77777777" w:rsidR="00E626DC" w:rsidRPr="00701A67" w:rsidRDefault="00AB6825" w:rsidP="00E626DC">
      <w:pPr>
        <w:jc w:val="center"/>
        <w:rPr>
          <w:lang w:val="en-GB"/>
        </w:rPr>
      </w:pPr>
      <w:r w:rsidRPr="00701A67">
        <w:rPr>
          <w:noProof/>
          <w:lang w:val="en-GB"/>
        </w:rPr>
        <mc:AlternateContent>
          <mc:Choice Requires="wps">
            <w:drawing>
              <wp:inline distT="0" distB="0" distL="0" distR="0" wp14:anchorId="2A455653" wp14:editId="3F00E2CC">
                <wp:extent cx="3447327" cy="929640"/>
                <wp:effectExtent l="0" t="0" r="20320" b="22860"/>
                <wp:docPr id="1618153876" name="Text Box 20"/>
                <wp:cNvGraphicFramePr/>
                <a:graphic xmlns:a="http://schemas.openxmlformats.org/drawingml/2006/main">
                  <a:graphicData uri="http://schemas.microsoft.com/office/word/2010/wordprocessingShape">
                    <wps:wsp>
                      <wps:cNvSpPr txBox="1"/>
                      <wps:spPr>
                        <a:xfrm>
                          <a:off x="0" y="0"/>
                          <a:ext cx="3447327" cy="929640"/>
                        </a:xfrm>
                        <a:prstGeom prst="rect">
                          <a:avLst/>
                        </a:prstGeom>
                        <a:solidFill>
                          <a:schemeClr val="tx2">
                            <a:lumMod val="10000"/>
                            <a:lumOff val="90000"/>
                          </a:schemeClr>
                        </a:solidFill>
                        <a:ln w="6350">
                          <a:solidFill>
                            <a:prstClr val="black"/>
                          </a:solidFill>
                        </a:ln>
                      </wps:spPr>
                      <wps:txbx>
                        <w:txbxContent>
                          <w:p w14:paraId="159E4B48" w14:textId="25798841" w:rsidR="00D81491" w:rsidRDefault="00D81491" w:rsidP="00E626DC">
                            <w:pPr>
                              <w:spacing w:line="360" w:lineRule="auto"/>
                              <w:jc w:val="center"/>
                              <w:rPr>
                                <w:lang w:val="en-GB"/>
                              </w:rPr>
                            </w:pPr>
                            <w:r w:rsidRPr="004C5E79">
                              <w:rPr>
                                <w:rFonts w:ascii="C47__StandardFont" w:hAnsi="C47__StandardFont"/>
                                <w:lang w:val="en-GB"/>
                              </w:rPr>
                              <w:t>RAD 6381956970095103 ENTER 2 ENTER 797 y^x × COS</w:t>
                            </w:r>
                            <w:r w:rsidRPr="004C5E79">
                              <w:rPr>
                                <w:lang w:val="en-GB"/>
                              </w:rPr>
                              <w:t xml:space="preserve">  which evaluates precisely (</w:t>
                            </w:r>
                            <w:r w:rsidR="00B562F5">
                              <w:rPr>
                                <w:lang w:val="en-GB"/>
                              </w:rPr>
                              <w:t xml:space="preserve">rounded, </w:t>
                            </w:r>
                            <w:r w:rsidRPr="004C5E79">
                              <w:rPr>
                                <w:lang w:val="en-GB"/>
                              </w:rPr>
                              <w:t>34-digits) to:</w:t>
                            </w:r>
                          </w:p>
                          <w:p w14:paraId="14EBDCDF" w14:textId="28A9FAE0" w:rsidR="00D81491" w:rsidRDefault="00D81491" w:rsidP="00E626DC">
                            <w:pPr>
                              <w:spacing w:line="360" w:lineRule="auto"/>
                              <w:jc w:val="center"/>
                            </w:pPr>
                            <w:r w:rsidRPr="004C5E79">
                              <w:rPr>
                                <w:rFonts w:ascii="C47__StandardFont" w:hAnsi="C47__StandardFont"/>
                                <w:lang w:val="en-GB"/>
                              </w:rPr>
                              <w:noBreakHyphen/>
                              <w:t>4.687</w:t>
                            </w:r>
                            <w:r w:rsidRPr="004C5E79">
                              <w:rPr>
                                <w:rFonts w:ascii="C47__StandardFont" w:hAnsi="C47__StandardFont"/>
                                <w:sz w:val="10"/>
                                <w:szCs w:val="10"/>
                                <w:lang w:val="en-GB"/>
                              </w:rPr>
                              <w:t xml:space="preserve"> </w:t>
                            </w:r>
                            <w:r w:rsidRPr="004C5E79">
                              <w:rPr>
                                <w:rFonts w:ascii="C47__StandardFont" w:hAnsi="C47__StandardFont"/>
                                <w:lang w:val="en-GB"/>
                              </w:rPr>
                              <w:t>165</w:t>
                            </w:r>
                            <w:r w:rsidRPr="004C5E79">
                              <w:rPr>
                                <w:rFonts w:ascii="C47__StandardFont" w:hAnsi="C47__StandardFont"/>
                                <w:sz w:val="10"/>
                                <w:szCs w:val="10"/>
                                <w:lang w:val="en-GB"/>
                              </w:rPr>
                              <w:t xml:space="preserve"> </w:t>
                            </w:r>
                            <w:r w:rsidRPr="004C5E79">
                              <w:rPr>
                                <w:rFonts w:ascii="C47__StandardFont" w:hAnsi="C47__StandardFont"/>
                                <w:lang w:val="en-GB"/>
                              </w:rPr>
                              <w:t>924</w:t>
                            </w:r>
                            <w:r w:rsidRPr="004C5E79">
                              <w:rPr>
                                <w:rFonts w:ascii="C47__StandardFont" w:hAnsi="C47__StandardFont"/>
                                <w:sz w:val="10"/>
                                <w:szCs w:val="10"/>
                                <w:lang w:val="en-GB"/>
                              </w:rPr>
                              <w:t xml:space="preserve"> </w:t>
                            </w:r>
                            <w:r w:rsidRPr="004C5E79">
                              <w:rPr>
                                <w:rFonts w:ascii="C47__StandardFont" w:hAnsi="C47__StandardFont"/>
                                <w:lang w:val="en-GB"/>
                              </w:rPr>
                              <w:t>254</w:t>
                            </w:r>
                            <w:r w:rsidRPr="004C5E79">
                              <w:rPr>
                                <w:rFonts w:ascii="C47__StandardFont" w:hAnsi="C47__StandardFont"/>
                                <w:sz w:val="10"/>
                                <w:szCs w:val="10"/>
                                <w:lang w:val="en-GB"/>
                              </w:rPr>
                              <w:t xml:space="preserve"> </w:t>
                            </w:r>
                            <w:r w:rsidRPr="004C5E79">
                              <w:rPr>
                                <w:rFonts w:ascii="C47__StandardFont" w:hAnsi="C47__StandardFont"/>
                                <w:lang w:val="en-GB"/>
                              </w:rPr>
                              <w:t>627</w:t>
                            </w:r>
                            <w:r w:rsidRPr="004C5E79">
                              <w:rPr>
                                <w:rFonts w:ascii="C47__StandardFont" w:hAnsi="C47__StandardFont"/>
                                <w:sz w:val="10"/>
                                <w:szCs w:val="10"/>
                                <w:lang w:val="en-GB"/>
                              </w:rPr>
                              <w:t xml:space="preserve"> </w:t>
                            </w:r>
                            <w:r w:rsidRPr="004C5E79">
                              <w:rPr>
                                <w:rFonts w:ascii="C47__StandardFont" w:hAnsi="C47__StandardFont"/>
                                <w:lang w:val="en-GB"/>
                              </w:rPr>
                              <w:t>611</w:t>
                            </w:r>
                            <w:r w:rsidRPr="004C5E79">
                              <w:rPr>
                                <w:rFonts w:ascii="C47__StandardFont" w:hAnsi="C47__StandardFont"/>
                                <w:sz w:val="10"/>
                                <w:szCs w:val="10"/>
                                <w:lang w:val="en-GB"/>
                              </w:rPr>
                              <w:t xml:space="preserve"> </w:t>
                            </w:r>
                            <w:r w:rsidRPr="004C5E79">
                              <w:rPr>
                                <w:rFonts w:ascii="C47__StandardFont" w:hAnsi="C47__StandardFont"/>
                                <w:lang w:val="en-GB"/>
                              </w:rPr>
                              <w:t>122</w:t>
                            </w:r>
                            <w:r w:rsidRPr="004C5E79">
                              <w:rPr>
                                <w:rFonts w:ascii="C47__StandardFont" w:hAnsi="C47__StandardFont"/>
                                <w:sz w:val="10"/>
                                <w:szCs w:val="10"/>
                                <w:lang w:val="en-GB"/>
                              </w:rPr>
                              <w:t xml:space="preserve"> </w:t>
                            </w:r>
                            <w:r w:rsidRPr="004C5E79">
                              <w:rPr>
                                <w:rFonts w:ascii="C47__StandardFont" w:hAnsi="C47__StandardFont"/>
                                <w:lang w:val="en-GB"/>
                              </w:rPr>
                              <w:t>582</w:t>
                            </w:r>
                            <w:r w:rsidRPr="004C5E79">
                              <w:rPr>
                                <w:rFonts w:ascii="C47__StandardFont" w:hAnsi="C47__StandardFont"/>
                                <w:sz w:val="10"/>
                                <w:szCs w:val="10"/>
                                <w:lang w:val="en-GB"/>
                              </w:rPr>
                              <w:t xml:space="preserve"> </w:t>
                            </w:r>
                            <w:r w:rsidRPr="004C5E79">
                              <w:rPr>
                                <w:rFonts w:ascii="C47__StandardFont" w:hAnsi="C47__StandardFont"/>
                                <w:lang w:val="en-GB"/>
                              </w:rPr>
                              <w:t>801</w:t>
                            </w:r>
                            <w:r w:rsidRPr="004C5E79">
                              <w:rPr>
                                <w:rFonts w:ascii="C47__StandardFont" w:hAnsi="C47__StandardFont"/>
                                <w:sz w:val="10"/>
                                <w:szCs w:val="10"/>
                                <w:lang w:val="en-GB"/>
                              </w:rPr>
                              <w:t xml:space="preserve"> </w:t>
                            </w:r>
                            <w:r w:rsidRPr="004C5E79">
                              <w:rPr>
                                <w:rFonts w:ascii="C47__StandardFont" w:hAnsi="C47__StandardFont"/>
                                <w:lang w:val="en-GB"/>
                              </w:rPr>
                              <w:t>963</w:t>
                            </w:r>
                            <w:r w:rsidRPr="004C5E79">
                              <w:rPr>
                                <w:rFonts w:ascii="C47__StandardFont" w:hAnsi="C47__StandardFont"/>
                                <w:sz w:val="10"/>
                                <w:szCs w:val="10"/>
                                <w:lang w:val="en-GB"/>
                              </w:rPr>
                              <w:t xml:space="preserve"> </w:t>
                            </w:r>
                            <w:r w:rsidRPr="004C5E79">
                              <w:rPr>
                                <w:rFonts w:ascii="C47__StandardFont" w:hAnsi="C47__StandardFont"/>
                                <w:lang w:val="en-GB"/>
                              </w:rPr>
                              <w:t>884</w:t>
                            </w:r>
                            <w:r w:rsidRPr="004C5E79">
                              <w:rPr>
                                <w:rFonts w:ascii="C47__StandardFont" w:hAnsi="C47__StandardFont"/>
                                <w:sz w:val="10"/>
                                <w:szCs w:val="10"/>
                                <w:lang w:val="en-GB"/>
                              </w:rPr>
                              <w:t xml:space="preserve"> </w:t>
                            </w:r>
                            <w:r w:rsidRPr="004C5E79">
                              <w:rPr>
                                <w:rFonts w:ascii="C47__StandardFont" w:hAnsi="C47__StandardFont"/>
                                <w:lang w:val="en-GB"/>
                              </w:rPr>
                              <w:t>E-19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A455653" id="_x0000_t202" coordsize="21600,21600" o:spt="202" path="m,l,21600r21600,l21600,xe">
                <v:stroke joinstyle="miter"/>
                <v:path gradientshapeok="t" o:connecttype="rect"/>
              </v:shapetype>
              <v:shape id="Text Box 20" o:spid="_x0000_s1026" type="#_x0000_t202" style="width:271.45pt;height:7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" fillcolor="#dceaf7 [351]" strokeweight=".5pt">
                <v:textbox>
                  <w:txbxContent>
                    <w:p w14:paraId="159E4B48" w14:textId="25798841" w:rsidR="00D81491" w:rsidRDefault="00D81491" w:rsidP="00E626DC">
                      <w:pPr>
                        <w:spacing w:line="360" w:lineRule="auto"/>
                        <w:jc w:val="center"/>
                        <w:rPr>
                          <w:lang w:val="en-GB"/>
                        </w:rPr>
                      </w:pPr>
                      <w:r w:rsidRPr="004C5E79">
                        <w:rPr>
                          <w:rFonts w:ascii="C47__StandardFont" w:hAnsi="C47__StandardFont"/>
                          <w:lang w:val="en-GB"/>
                        </w:rPr>
                        <w:t xml:space="preserve">RAD 6381956970095103 ENTER 2 ENTER 797 </w:t>
                      </w:r>
                      <w:proofErr w:type="spellStart"/>
                      <w:r w:rsidRPr="004C5E79">
                        <w:rPr>
                          <w:rFonts w:ascii="C47__StandardFont" w:hAnsi="C47__StandardFont"/>
                          <w:lang w:val="en-GB"/>
                        </w:rPr>
                        <w:t>y^x</w:t>
                      </w:r>
                      <w:proofErr w:type="spellEnd"/>
                      <w:r w:rsidRPr="004C5E79">
                        <w:rPr>
                          <w:rFonts w:ascii="C47__StandardFont" w:hAnsi="C47__StandardFont"/>
                          <w:lang w:val="en-GB"/>
                        </w:rPr>
                        <w:t xml:space="preserve"> × COS</w:t>
                      </w:r>
                      <w:r w:rsidRPr="004C5E79">
                        <w:rPr>
                          <w:lang w:val="en-GB"/>
                        </w:rPr>
                        <w:t xml:space="preserve">  which evaluates precisely (</w:t>
                      </w:r>
                      <w:r w:rsidR="00B562F5">
                        <w:rPr>
                          <w:lang w:val="en-GB"/>
                        </w:rPr>
                        <w:t xml:space="preserve">rounded, </w:t>
                      </w:r>
                      <w:r w:rsidRPr="004C5E79">
                        <w:rPr>
                          <w:lang w:val="en-GB"/>
                        </w:rPr>
                        <w:t>34-digits) to:</w:t>
                      </w:r>
                    </w:p>
                    <w:p w14:paraId="14EBDCDF" w14:textId="28A9FAE0" w:rsidR="00D81491" w:rsidRDefault="00D81491" w:rsidP="00E626DC">
                      <w:pPr>
                        <w:spacing w:line="360" w:lineRule="auto"/>
                        <w:jc w:val="center"/>
                      </w:pPr>
                      <w:r w:rsidRPr="004C5E79">
                        <w:rPr>
                          <w:rFonts w:ascii="C47__StandardFont" w:hAnsi="C47__StandardFont"/>
                          <w:lang w:val="en-GB"/>
                        </w:rPr>
                        <w:noBreakHyphen/>
                        <w:t>4.687</w:t>
                      </w:r>
                      <w:r w:rsidRPr="004C5E79">
                        <w:rPr>
                          <w:rFonts w:ascii="C47__StandardFont" w:hAnsi="C47__StandardFont"/>
                          <w:sz w:val="10"/>
                          <w:szCs w:val="10"/>
                          <w:lang w:val="en-GB"/>
                        </w:rPr>
                        <w:t xml:space="preserve"> </w:t>
                      </w:r>
                      <w:r w:rsidRPr="004C5E79">
                        <w:rPr>
                          <w:rFonts w:ascii="C47__StandardFont" w:hAnsi="C47__StandardFont"/>
                          <w:lang w:val="en-GB"/>
                        </w:rPr>
                        <w:t>165</w:t>
                      </w:r>
                      <w:r w:rsidRPr="004C5E79">
                        <w:rPr>
                          <w:rFonts w:ascii="C47__StandardFont" w:hAnsi="C47__StandardFont"/>
                          <w:sz w:val="10"/>
                          <w:szCs w:val="10"/>
                          <w:lang w:val="en-GB"/>
                        </w:rPr>
                        <w:t xml:space="preserve"> </w:t>
                      </w:r>
                      <w:r w:rsidRPr="004C5E79">
                        <w:rPr>
                          <w:rFonts w:ascii="C47__StandardFont" w:hAnsi="C47__StandardFont"/>
                          <w:lang w:val="en-GB"/>
                        </w:rPr>
                        <w:t>924</w:t>
                      </w:r>
                      <w:r w:rsidRPr="004C5E79">
                        <w:rPr>
                          <w:rFonts w:ascii="C47__StandardFont" w:hAnsi="C47__StandardFont"/>
                          <w:sz w:val="10"/>
                          <w:szCs w:val="10"/>
                          <w:lang w:val="en-GB"/>
                        </w:rPr>
                        <w:t xml:space="preserve"> </w:t>
                      </w:r>
                      <w:r w:rsidRPr="004C5E79">
                        <w:rPr>
                          <w:rFonts w:ascii="C47__StandardFont" w:hAnsi="C47__StandardFont"/>
                          <w:lang w:val="en-GB"/>
                        </w:rPr>
                        <w:t>254</w:t>
                      </w:r>
                      <w:r w:rsidRPr="004C5E79">
                        <w:rPr>
                          <w:rFonts w:ascii="C47__StandardFont" w:hAnsi="C47__StandardFont"/>
                          <w:sz w:val="10"/>
                          <w:szCs w:val="10"/>
                          <w:lang w:val="en-GB"/>
                        </w:rPr>
                        <w:t xml:space="preserve"> </w:t>
                      </w:r>
                      <w:r w:rsidRPr="004C5E79">
                        <w:rPr>
                          <w:rFonts w:ascii="C47__StandardFont" w:hAnsi="C47__StandardFont"/>
                          <w:lang w:val="en-GB"/>
                        </w:rPr>
                        <w:t>627</w:t>
                      </w:r>
                      <w:r w:rsidRPr="004C5E79">
                        <w:rPr>
                          <w:rFonts w:ascii="C47__StandardFont" w:hAnsi="C47__StandardFont"/>
                          <w:sz w:val="10"/>
                          <w:szCs w:val="10"/>
                          <w:lang w:val="en-GB"/>
                        </w:rPr>
                        <w:t xml:space="preserve"> </w:t>
                      </w:r>
                      <w:r w:rsidRPr="004C5E79">
                        <w:rPr>
                          <w:rFonts w:ascii="C47__StandardFont" w:hAnsi="C47__StandardFont"/>
                          <w:lang w:val="en-GB"/>
                        </w:rPr>
                        <w:t>611</w:t>
                      </w:r>
                      <w:r w:rsidRPr="004C5E79">
                        <w:rPr>
                          <w:rFonts w:ascii="C47__StandardFont" w:hAnsi="C47__StandardFont"/>
                          <w:sz w:val="10"/>
                          <w:szCs w:val="10"/>
                          <w:lang w:val="en-GB"/>
                        </w:rPr>
                        <w:t xml:space="preserve"> </w:t>
                      </w:r>
                      <w:r w:rsidRPr="004C5E79">
                        <w:rPr>
                          <w:rFonts w:ascii="C47__StandardFont" w:hAnsi="C47__StandardFont"/>
                          <w:lang w:val="en-GB"/>
                        </w:rPr>
                        <w:t>122</w:t>
                      </w:r>
                      <w:r w:rsidRPr="004C5E79">
                        <w:rPr>
                          <w:rFonts w:ascii="C47__StandardFont" w:hAnsi="C47__StandardFont"/>
                          <w:sz w:val="10"/>
                          <w:szCs w:val="10"/>
                          <w:lang w:val="en-GB"/>
                        </w:rPr>
                        <w:t xml:space="preserve"> </w:t>
                      </w:r>
                      <w:r w:rsidRPr="004C5E79">
                        <w:rPr>
                          <w:rFonts w:ascii="C47__StandardFont" w:hAnsi="C47__StandardFont"/>
                          <w:lang w:val="en-GB"/>
                        </w:rPr>
                        <w:t>582</w:t>
                      </w:r>
                      <w:r w:rsidRPr="004C5E79">
                        <w:rPr>
                          <w:rFonts w:ascii="C47__StandardFont" w:hAnsi="C47__StandardFont"/>
                          <w:sz w:val="10"/>
                          <w:szCs w:val="10"/>
                          <w:lang w:val="en-GB"/>
                        </w:rPr>
                        <w:t xml:space="preserve"> </w:t>
                      </w:r>
                      <w:r w:rsidRPr="004C5E79">
                        <w:rPr>
                          <w:rFonts w:ascii="C47__StandardFont" w:hAnsi="C47__StandardFont"/>
                          <w:lang w:val="en-GB"/>
                        </w:rPr>
                        <w:t>801</w:t>
                      </w:r>
                      <w:r w:rsidRPr="004C5E79">
                        <w:rPr>
                          <w:rFonts w:ascii="C47__StandardFont" w:hAnsi="C47__StandardFont"/>
                          <w:sz w:val="10"/>
                          <w:szCs w:val="10"/>
                          <w:lang w:val="en-GB"/>
                        </w:rPr>
                        <w:t xml:space="preserve"> </w:t>
                      </w:r>
                      <w:r w:rsidRPr="004C5E79">
                        <w:rPr>
                          <w:rFonts w:ascii="C47__StandardFont" w:hAnsi="C47__StandardFont"/>
                          <w:lang w:val="en-GB"/>
                        </w:rPr>
                        <w:t>963</w:t>
                      </w:r>
                      <w:r w:rsidRPr="004C5E79">
                        <w:rPr>
                          <w:rFonts w:ascii="C47__StandardFont" w:hAnsi="C47__StandardFont"/>
                          <w:sz w:val="10"/>
                          <w:szCs w:val="10"/>
                          <w:lang w:val="en-GB"/>
                        </w:rPr>
                        <w:t xml:space="preserve"> </w:t>
                      </w:r>
                      <w:r w:rsidRPr="004C5E79">
                        <w:rPr>
                          <w:rFonts w:ascii="C47__StandardFont" w:hAnsi="C47__StandardFont"/>
                          <w:lang w:val="en-GB"/>
                        </w:rPr>
                        <w:t>884</w:t>
                      </w:r>
                      <w:r w:rsidRPr="004C5E79">
                        <w:rPr>
                          <w:rFonts w:ascii="C47__StandardFont" w:hAnsi="C47__StandardFont"/>
                          <w:sz w:val="10"/>
                          <w:szCs w:val="10"/>
                          <w:lang w:val="en-GB"/>
                        </w:rPr>
                        <w:t xml:space="preserve"> </w:t>
                      </w:r>
                      <w:r w:rsidRPr="004C5E79">
                        <w:rPr>
                          <w:rFonts w:ascii="C47__StandardFont" w:hAnsi="C47__StandardFont"/>
                          <w:lang w:val="en-GB"/>
                        </w:rPr>
                        <w:t>E-19</w:t>
                      </w:r>
                    </w:p>
                  </w:txbxContent>
                </v:textbox>
                <w10:anchorlock/>
              </v:shape>
            </w:pict>
          </mc:Fallback>
        </mc:AlternateContent>
      </w:r>
    </w:p>
    <w:p w14:paraId="112A21C0" w14:textId="1B6E8EF0" w:rsidR="00336372" w:rsidRPr="00701A67" w:rsidRDefault="00B71CD5" w:rsidP="00540657">
      <w:pPr>
        <w:jc w:val="both"/>
        <w:rPr>
          <w:lang w:val="en-GB"/>
        </w:rPr>
      </w:pPr>
      <w:r w:rsidRPr="00701A67">
        <w:rPr>
          <w:lang w:val="en-GB"/>
        </w:rPr>
        <w:t xml:space="preserve">This </w:t>
      </w:r>
      <w:r w:rsidR="007D4523" w:rsidRPr="00701A67">
        <w:rPr>
          <w:lang w:val="en-GB"/>
        </w:rPr>
        <w:t xml:space="preserve">method </w:t>
      </w:r>
      <w:r w:rsidRPr="00701A67">
        <w:rPr>
          <w:lang w:val="en-GB"/>
        </w:rPr>
        <w:t xml:space="preserve">allows </w:t>
      </w:r>
      <w:r w:rsidR="00336372">
        <w:rPr>
          <w:lang w:val="en-GB"/>
        </w:rPr>
        <w:t xml:space="preserve">for </w:t>
      </w:r>
      <w:r w:rsidRPr="00701A67">
        <w:rPr>
          <w:lang w:val="en-GB"/>
        </w:rPr>
        <w:t xml:space="preserve">accurate solutions of trig problems with extremely large integers, even when values lie very close to </w:t>
      </w:r>
      <w:r w:rsidRPr="00701A67">
        <w:rPr>
          <w:rFonts w:ascii="Cambria Math" w:hAnsi="Cambria Math" w:cs="Cambria Math"/>
          <w:lang w:val="en-GB"/>
        </w:rPr>
        <w:t>𝝅</w:t>
      </w:r>
      <w:r w:rsidRPr="00701A67">
        <w:rPr>
          <w:lang w:val="en-GB"/>
        </w:rPr>
        <w:t xml:space="preserve"> boundaries, such as the example in </w:t>
      </w:r>
      <w:hyperlink r:id="rId8" w:anchor="p38281" w:history="1">
        <w:r w:rsidRPr="00701A67">
          <w:rPr>
            <w:rStyle w:val="Hyperlink"/>
            <w:lang w:val="en-GB"/>
          </w:rPr>
          <w:t>this thread</w:t>
        </w:r>
      </w:hyperlink>
      <w:r w:rsidRPr="00701A67">
        <w:rPr>
          <w:lang w:val="en-GB"/>
        </w:rPr>
        <w:t xml:space="preserve"> from @BigEd</w:t>
      </w:r>
      <w:r w:rsidR="00B32A53" w:rsidRPr="00701A67">
        <w:rPr>
          <w:lang w:val="en-GB"/>
        </w:rPr>
        <w:t xml:space="preserve"> which </w:t>
      </w:r>
      <w:r w:rsidR="001548BC">
        <w:rPr>
          <w:lang w:val="en-GB"/>
        </w:rPr>
        <w:t>wa</w:t>
      </w:r>
      <w:r w:rsidR="007D4523" w:rsidRPr="00701A67">
        <w:rPr>
          <w:lang w:val="en-GB"/>
        </w:rPr>
        <w:t xml:space="preserve">s </w:t>
      </w:r>
      <w:r w:rsidR="00B32A53" w:rsidRPr="00701A67">
        <w:rPr>
          <w:lang w:val="en-GB"/>
        </w:rPr>
        <w:t xml:space="preserve">specifically chosen </w:t>
      </w:r>
      <w:r w:rsidR="001548BC">
        <w:rPr>
          <w:lang w:val="en-GB"/>
        </w:rPr>
        <w:t xml:space="preserve">for entertainment value </w:t>
      </w:r>
      <w:r w:rsidR="00AB6825" w:rsidRPr="00701A67">
        <w:rPr>
          <w:lang w:val="en-GB"/>
        </w:rPr>
        <w:t xml:space="preserve">as </w:t>
      </w:r>
      <w:r w:rsidR="00CD2EA6" w:rsidRPr="00701A67">
        <w:rPr>
          <w:lang w:val="en-GB"/>
        </w:rPr>
        <w:t xml:space="preserve">the </w:t>
      </w:r>
      <w:r w:rsidR="00AB6825" w:rsidRPr="00701A67">
        <w:rPr>
          <w:lang w:val="en-GB"/>
        </w:rPr>
        <w:t xml:space="preserve">integer </w:t>
      </w:r>
      <w:r w:rsidR="0032345B" w:rsidRPr="00701A67">
        <w:rPr>
          <w:lang w:val="en-GB"/>
        </w:rPr>
        <w:t>value</w:t>
      </w:r>
      <w:r w:rsidR="00CD2EA6" w:rsidRPr="00701A67">
        <w:rPr>
          <w:lang w:val="en-GB"/>
        </w:rPr>
        <w:t xml:space="preserve"> is </w:t>
      </w:r>
      <w:r w:rsidR="00AB6825" w:rsidRPr="00701A67">
        <w:rPr>
          <w:lang w:val="en-GB"/>
        </w:rPr>
        <w:t>extremely close to a</w:t>
      </w:r>
      <w:r w:rsidR="00CD2EA6" w:rsidRPr="00701A67">
        <w:rPr>
          <w:lang w:val="en-GB"/>
        </w:rPr>
        <w:t>n integer</w:t>
      </w:r>
      <w:r w:rsidR="00AB6825" w:rsidRPr="00701A67">
        <w:rPr>
          <w:lang w:val="en-GB"/>
        </w:rPr>
        <w:t xml:space="preserve"> multiple of </w:t>
      </w:r>
      <w:r w:rsidR="00CD2EA6" w:rsidRPr="00701A67">
        <w:rPr>
          <w:lang w:val="en-GB"/>
        </w:rPr>
        <w:t>2</w:t>
      </w:r>
      <w:r w:rsidR="00AB6825" w:rsidRPr="00701A67">
        <w:rPr>
          <w:rFonts w:ascii="Cambria Math" w:hAnsi="Cambria Math" w:cs="Cambria Math"/>
          <w:lang w:val="en-GB"/>
        </w:rPr>
        <w:t>𝝅</w:t>
      </w:r>
      <w:r w:rsidR="00540657">
        <w:rPr>
          <w:lang w:val="en-GB"/>
        </w:rPr>
        <w:t>.</w:t>
      </w:r>
    </w:p>
    <w:p w14:paraId="366FF247" w14:textId="2371A273" w:rsidR="00DA2FE8" w:rsidRPr="00701A67" w:rsidRDefault="001D5DBE" w:rsidP="00FE65BE">
      <w:pPr>
        <w:pStyle w:val="Heading3"/>
        <w:rPr>
          <w:lang w:val="en-GB"/>
        </w:rPr>
      </w:pPr>
      <w:bookmarkStart w:id="4" w:name="_Toc221289376"/>
      <w:r w:rsidRPr="00701A67">
        <w:rPr>
          <w:lang w:val="en-GB"/>
        </w:rPr>
        <w:lastRenderedPageBreak/>
        <w:t xml:space="preserve">Extending to </w:t>
      </w:r>
      <w:r w:rsidR="00601144" w:rsidRPr="00701A67">
        <w:rPr>
          <w:lang w:val="en-GB"/>
        </w:rPr>
        <w:t xml:space="preserve">1000-digit precision </w:t>
      </w:r>
      <w:r w:rsidR="00624C6E" w:rsidRPr="00701A67">
        <w:rPr>
          <w:lang w:val="en-GB"/>
        </w:rPr>
        <w:t>floating point</w:t>
      </w:r>
      <w:bookmarkEnd w:id="4"/>
    </w:p>
    <w:p w14:paraId="66B655BA" w14:textId="380A537C" w:rsidR="00102C59" w:rsidRPr="00791BC8" w:rsidRDefault="00102C59" w:rsidP="00F573A2">
      <w:pPr>
        <w:jc w:val="both"/>
        <w:rPr>
          <w:lang w:val="en-GB"/>
        </w:rPr>
      </w:pPr>
      <w:r w:rsidRPr="00701A67">
        <w:rPr>
          <w:lang w:val="en-GB"/>
        </w:rPr>
        <w:t xml:space="preserve">Since the domain </w:t>
      </w:r>
      <w:r w:rsidR="00D87952" w:rsidRPr="00701A67">
        <w:rPr>
          <w:lang w:val="en-GB"/>
        </w:rPr>
        <w:t xml:space="preserve">of </w:t>
      </w:r>
      <w:r w:rsidRPr="00701A67">
        <w:rPr>
          <w:lang w:val="en-GB"/>
        </w:rPr>
        <w:t xml:space="preserve">large integers and integers divisible by 10 is vanishingly small, it makes more sense to extend precision to 1000-digit decimals rather than restrict it to integers. </w:t>
      </w:r>
    </w:p>
    <w:p w14:paraId="4F376DD9" w14:textId="4E46423C" w:rsidR="003406E5" w:rsidRPr="009130B6" w:rsidRDefault="006D55B3" w:rsidP="00FE65BE">
      <w:pPr>
        <w:pStyle w:val="Heading3"/>
        <w:rPr>
          <w:lang w:val="en-GB"/>
        </w:rPr>
      </w:pPr>
      <w:bookmarkStart w:id="5" w:name="_Toc221289377"/>
      <w:r w:rsidRPr="009130B6">
        <w:rPr>
          <w:lang w:val="en-GB"/>
        </w:rPr>
        <w:t>The treacherous last digit</w:t>
      </w:r>
      <w:bookmarkEnd w:id="5"/>
    </w:p>
    <w:p w14:paraId="0BFAECAA" w14:textId="6D8CFA0A" w:rsidR="000D323F" w:rsidRPr="009130B6" w:rsidRDefault="00495335" w:rsidP="00451539">
      <w:pPr>
        <w:jc w:val="both"/>
        <w:rPr>
          <w:lang w:val="en-GB"/>
        </w:rPr>
      </w:pPr>
      <w:r w:rsidRPr="009130B6">
        <w:rPr>
          <w:lang w:val="en-GB"/>
        </w:rPr>
        <w:t xml:space="preserve">Floating point numbers </w:t>
      </w:r>
      <w:r w:rsidR="004940ED" w:rsidRPr="009130B6">
        <w:rPr>
          <w:lang w:val="en-GB"/>
        </w:rPr>
        <w:t>are</w:t>
      </w:r>
      <w:r w:rsidRPr="009130B6">
        <w:rPr>
          <w:lang w:val="en-GB"/>
        </w:rPr>
        <w:t>n</w:t>
      </w:r>
      <w:r w:rsidR="00A7071D" w:rsidRPr="009130B6">
        <w:rPr>
          <w:lang w:val="en-GB"/>
        </w:rPr>
        <w:t>’</w:t>
      </w:r>
      <w:r w:rsidRPr="009130B6">
        <w:rPr>
          <w:lang w:val="en-GB"/>
        </w:rPr>
        <w:t xml:space="preserve">t new. </w:t>
      </w:r>
      <w:r w:rsidR="00865CFF" w:rsidRPr="009130B6">
        <w:rPr>
          <w:lang w:val="en-GB"/>
        </w:rPr>
        <w:t xml:space="preserve">Slide rules used </w:t>
      </w:r>
      <w:r w:rsidR="00EC0877" w:rsidRPr="009130B6">
        <w:rPr>
          <w:lang w:val="en-GB"/>
        </w:rPr>
        <w:t xml:space="preserve">a </w:t>
      </w:r>
      <w:r w:rsidR="00865CFF" w:rsidRPr="009130B6">
        <w:rPr>
          <w:lang w:val="en-GB"/>
        </w:rPr>
        <w:t>2</w:t>
      </w:r>
      <w:r w:rsidR="004940ED" w:rsidRPr="009130B6">
        <w:rPr>
          <w:lang w:val="en-GB"/>
        </w:rPr>
        <w:t>-</w:t>
      </w:r>
      <w:r w:rsidR="00865CFF" w:rsidRPr="009130B6">
        <w:rPr>
          <w:lang w:val="en-GB"/>
        </w:rPr>
        <w:t xml:space="preserve"> or 3</w:t>
      </w:r>
      <w:r w:rsidR="00C34B43" w:rsidRPr="009130B6">
        <w:rPr>
          <w:lang w:val="en-GB"/>
        </w:rPr>
        <w:t>-</w:t>
      </w:r>
      <w:r w:rsidR="00865CFF" w:rsidRPr="009130B6">
        <w:rPr>
          <w:lang w:val="en-GB"/>
        </w:rPr>
        <w:t xml:space="preserve">digit floating point </w:t>
      </w:r>
      <w:r w:rsidR="00EC0877" w:rsidRPr="009130B6">
        <w:rPr>
          <w:lang w:val="en-GB"/>
        </w:rPr>
        <w:t xml:space="preserve">system </w:t>
      </w:r>
      <w:r w:rsidR="00865CFF" w:rsidRPr="009130B6">
        <w:rPr>
          <w:lang w:val="en-GB"/>
        </w:rPr>
        <w:t xml:space="preserve">with </w:t>
      </w:r>
      <w:r w:rsidR="002816B1" w:rsidRPr="009130B6">
        <w:rPr>
          <w:lang w:val="en-GB"/>
        </w:rPr>
        <w:t>exponent</w:t>
      </w:r>
      <w:r w:rsidR="00EC0877" w:rsidRPr="009130B6">
        <w:rPr>
          <w:lang w:val="en-GB"/>
        </w:rPr>
        <w:t>s</w:t>
      </w:r>
      <w:r w:rsidR="002816B1" w:rsidRPr="009130B6">
        <w:rPr>
          <w:lang w:val="en-GB"/>
        </w:rPr>
        <w:t xml:space="preserve"> in the user’s imagination. </w:t>
      </w:r>
      <w:r w:rsidR="006975EF" w:rsidRPr="009130B6">
        <w:rPr>
          <w:lang w:val="en-GB"/>
        </w:rPr>
        <w:t xml:space="preserve">That </w:t>
      </w:r>
      <w:r w:rsidR="00D71B63" w:rsidRPr="009130B6">
        <w:rPr>
          <w:lang w:val="en-GB"/>
        </w:rPr>
        <w:t xml:space="preserve">wasn’t </w:t>
      </w:r>
      <w:r w:rsidR="002816B1" w:rsidRPr="009130B6">
        <w:rPr>
          <w:lang w:val="en-GB"/>
        </w:rPr>
        <w:t>new either</w:t>
      </w:r>
      <w:r w:rsidR="003D24F6" w:rsidRPr="009130B6">
        <w:rPr>
          <w:lang w:val="en-GB"/>
        </w:rPr>
        <w:t>.</w:t>
      </w:r>
      <w:r w:rsidR="00C324BD" w:rsidRPr="009130B6">
        <w:rPr>
          <w:lang w:val="en-GB"/>
        </w:rPr>
        <w:t xml:space="preserve"> </w:t>
      </w:r>
      <w:r w:rsidR="009136B5" w:rsidRPr="009130B6">
        <w:rPr>
          <w:lang w:val="en-GB"/>
        </w:rPr>
        <w:t>Briggs</w:t>
      </w:r>
      <w:r w:rsidR="002B0986" w:rsidRPr="009130B6">
        <w:rPr>
          <w:rStyle w:val="FootnoteReference"/>
          <w:lang w:val="en-GB"/>
        </w:rPr>
        <w:footnoteReference w:id="1"/>
      </w:r>
      <w:r w:rsidR="009136B5" w:rsidRPr="009130B6">
        <w:rPr>
          <w:lang w:val="en-GB"/>
        </w:rPr>
        <w:t xml:space="preserve"> laid the </w:t>
      </w:r>
      <w:r w:rsidR="00C86E30" w:rsidRPr="009130B6">
        <w:rPr>
          <w:lang w:val="en-GB"/>
        </w:rPr>
        <w:t>ground</w:t>
      </w:r>
      <w:r w:rsidR="009136B5" w:rsidRPr="009130B6">
        <w:rPr>
          <w:lang w:val="en-GB"/>
        </w:rPr>
        <w:t>work</w:t>
      </w:r>
      <w:r w:rsidR="00155739" w:rsidRPr="009130B6">
        <w:rPr>
          <w:lang w:val="en-GB"/>
        </w:rPr>
        <w:t xml:space="preserve"> </w:t>
      </w:r>
      <w:r w:rsidR="00C86E30" w:rsidRPr="009130B6">
        <w:rPr>
          <w:lang w:val="en-GB"/>
        </w:rPr>
        <w:t xml:space="preserve">in </w:t>
      </w:r>
      <w:r w:rsidR="00155739" w:rsidRPr="009130B6">
        <w:rPr>
          <w:lang w:val="en-GB"/>
        </w:rPr>
        <w:t>1624</w:t>
      </w:r>
      <w:r w:rsidR="00C86E30" w:rsidRPr="009130B6">
        <w:rPr>
          <w:lang w:val="en-GB"/>
        </w:rPr>
        <w:t xml:space="preserve"> but </w:t>
      </w:r>
      <w:r w:rsidR="00184DD9" w:rsidRPr="009130B6">
        <w:rPr>
          <w:lang w:val="en-GB"/>
        </w:rPr>
        <w:t xml:space="preserve">before that </w:t>
      </w:r>
      <w:r w:rsidR="00652D5D" w:rsidRPr="009130B6">
        <w:rPr>
          <w:lang w:val="en-GB"/>
        </w:rPr>
        <w:t>Napier</w:t>
      </w:r>
      <w:r w:rsidR="00217140" w:rsidRPr="009130B6">
        <w:rPr>
          <w:rStyle w:val="FootnoteReference"/>
          <w:lang w:val="en-GB"/>
        </w:rPr>
        <w:footnoteReference w:id="2"/>
      </w:r>
      <w:r w:rsidR="002501A4" w:rsidRPr="009130B6">
        <w:rPr>
          <w:lang w:val="en-GB"/>
        </w:rPr>
        <w:t xml:space="preserve"> </w:t>
      </w:r>
      <w:r w:rsidR="00C34B43" w:rsidRPr="009130B6">
        <w:rPr>
          <w:lang w:val="en-GB"/>
        </w:rPr>
        <w:t xml:space="preserve">coined </w:t>
      </w:r>
      <w:r w:rsidR="00A7071D" w:rsidRPr="009130B6">
        <w:rPr>
          <w:lang w:val="en-GB"/>
        </w:rPr>
        <w:t xml:space="preserve">logarithms </w:t>
      </w:r>
      <w:r w:rsidR="00C34B43" w:rsidRPr="009130B6">
        <w:rPr>
          <w:lang w:val="en-GB"/>
        </w:rPr>
        <w:t>in 1614</w:t>
      </w:r>
      <w:r w:rsidR="00396BCC" w:rsidRPr="009130B6">
        <w:rPr>
          <w:lang w:val="en-GB"/>
        </w:rPr>
        <w:t xml:space="preserve">. </w:t>
      </w:r>
      <w:r w:rsidR="004B61F8" w:rsidRPr="009130B6">
        <w:rPr>
          <w:lang w:val="en-GB"/>
        </w:rPr>
        <w:t>T</w:t>
      </w:r>
      <w:r w:rsidR="007600BB" w:rsidRPr="009130B6">
        <w:rPr>
          <w:lang w:val="en-GB"/>
        </w:rPr>
        <w:t xml:space="preserve">hat was not new, Stifel and Bürgi </w:t>
      </w:r>
      <w:r w:rsidR="004B61F8" w:rsidRPr="009130B6">
        <w:rPr>
          <w:lang w:val="en-GB"/>
        </w:rPr>
        <w:t xml:space="preserve">separately </w:t>
      </w:r>
      <w:r w:rsidR="007600BB" w:rsidRPr="009130B6">
        <w:rPr>
          <w:lang w:val="en-GB"/>
        </w:rPr>
        <w:t xml:space="preserve">started it </w:t>
      </w:r>
      <w:r w:rsidR="004B61F8" w:rsidRPr="009130B6">
        <w:rPr>
          <w:lang w:val="en-GB"/>
        </w:rPr>
        <w:t xml:space="preserve">even </w:t>
      </w:r>
      <w:r w:rsidR="007600BB" w:rsidRPr="009130B6">
        <w:rPr>
          <w:lang w:val="en-GB"/>
        </w:rPr>
        <w:t xml:space="preserve">before. </w:t>
      </w:r>
      <w:r w:rsidR="004B61F8" w:rsidRPr="009130B6">
        <w:rPr>
          <w:lang w:val="en-GB"/>
        </w:rPr>
        <w:t xml:space="preserve">Yet </w:t>
      </w:r>
      <w:r w:rsidR="00A9143A" w:rsidRPr="009130B6">
        <w:rPr>
          <w:lang w:val="en-GB"/>
        </w:rPr>
        <w:t xml:space="preserve">it wasn’t until </w:t>
      </w:r>
      <w:r w:rsidR="00E055F7" w:rsidRPr="009130B6">
        <w:rPr>
          <w:lang w:val="en-GB"/>
        </w:rPr>
        <w:t>1972</w:t>
      </w:r>
      <w:r w:rsidR="007D0604" w:rsidRPr="009130B6">
        <w:rPr>
          <w:lang w:val="en-GB"/>
        </w:rPr>
        <w:t>,</w:t>
      </w:r>
      <w:r w:rsidR="00502D61" w:rsidRPr="009130B6">
        <w:rPr>
          <w:lang w:val="en-GB"/>
        </w:rPr>
        <w:t xml:space="preserve"> </w:t>
      </w:r>
      <w:r w:rsidR="00A9143A" w:rsidRPr="009130B6">
        <w:rPr>
          <w:lang w:val="en-GB"/>
        </w:rPr>
        <w:t xml:space="preserve">that </w:t>
      </w:r>
      <w:r w:rsidR="00DB1F42" w:rsidRPr="009130B6">
        <w:rPr>
          <w:lang w:val="en-GB"/>
        </w:rPr>
        <w:t xml:space="preserve">HP </w:t>
      </w:r>
      <w:r w:rsidR="00470548" w:rsidRPr="009130B6">
        <w:rPr>
          <w:lang w:val="en-GB"/>
        </w:rPr>
        <w:t xml:space="preserve">arrived </w:t>
      </w:r>
      <w:proofErr w:type="gramStart"/>
      <w:r w:rsidR="00470548" w:rsidRPr="009130B6">
        <w:rPr>
          <w:lang w:val="en-GB"/>
        </w:rPr>
        <w:t>to</w:t>
      </w:r>
      <w:proofErr w:type="gramEnd"/>
      <w:r w:rsidR="00470548" w:rsidRPr="009130B6">
        <w:rPr>
          <w:lang w:val="en-GB"/>
        </w:rPr>
        <w:t xml:space="preserve"> this party</w:t>
      </w:r>
      <w:r w:rsidR="00E055F7" w:rsidRPr="009130B6">
        <w:rPr>
          <w:lang w:val="en-GB"/>
        </w:rPr>
        <w:t xml:space="preserve"> </w:t>
      </w:r>
      <w:r w:rsidR="00014EC2" w:rsidRPr="009130B6">
        <w:rPr>
          <w:lang w:val="en-GB"/>
        </w:rPr>
        <w:t xml:space="preserve">with </w:t>
      </w:r>
      <w:r w:rsidR="00E055F7" w:rsidRPr="009130B6">
        <w:rPr>
          <w:lang w:val="en-GB"/>
        </w:rPr>
        <w:t xml:space="preserve">floating point in </w:t>
      </w:r>
      <w:r w:rsidR="00470F1F" w:rsidRPr="009130B6">
        <w:rPr>
          <w:lang w:val="en-GB"/>
        </w:rPr>
        <w:t>a shirt pocket</w:t>
      </w:r>
      <w:r w:rsidR="009E6151" w:rsidRPr="009130B6">
        <w:rPr>
          <w:lang w:val="en-GB"/>
        </w:rPr>
        <w:t xml:space="preserve">. </w:t>
      </w:r>
    </w:p>
    <w:p w14:paraId="29987618" w14:textId="7973F282" w:rsidR="005F50BD" w:rsidRPr="009130B6" w:rsidRDefault="007D0604" w:rsidP="00451539">
      <w:pPr>
        <w:jc w:val="both"/>
        <w:rPr>
          <w:lang w:val="en-GB"/>
        </w:rPr>
      </w:pPr>
      <w:r w:rsidRPr="009130B6">
        <w:rPr>
          <w:lang w:val="en-GB"/>
        </w:rPr>
        <w:t>T</w:t>
      </w:r>
      <w:r w:rsidR="009E6151" w:rsidRPr="009130B6">
        <w:rPr>
          <w:lang w:val="en-GB"/>
        </w:rPr>
        <w:t xml:space="preserve">he advantages </w:t>
      </w:r>
      <w:r w:rsidR="00A34951" w:rsidRPr="009130B6">
        <w:rPr>
          <w:lang w:val="en-GB"/>
        </w:rPr>
        <w:t xml:space="preserve">are </w:t>
      </w:r>
      <w:r w:rsidR="00631A8B" w:rsidRPr="009130B6">
        <w:rPr>
          <w:lang w:val="en-GB"/>
        </w:rPr>
        <w:t>obvious</w:t>
      </w:r>
      <w:r w:rsidR="009E6151" w:rsidRPr="009130B6">
        <w:rPr>
          <w:lang w:val="en-GB"/>
        </w:rPr>
        <w:t xml:space="preserve">, </w:t>
      </w:r>
      <w:r w:rsidR="007F3D25" w:rsidRPr="009130B6">
        <w:rPr>
          <w:lang w:val="en-GB"/>
        </w:rPr>
        <w:t xml:space="preserve">but </w:t>
      </w:r>
      <w:r w:rsidR="009E6151" w:rsidRPr="009130B6">
        <w:rPr>
          <w:lang w:val="en-GB"/>
        </w:rPr>
        <w:t xml:space="preserve">the </w:t>
      </w:r>
      <w:r w:rsidR="000D323F" w:rsidRPr="009130B6">
        <w:rPr>
          <w:lang w:val="en-GB"/>
        </w:rPr>
        <w:t>problem</w:t>
      </w:r>
      <w:r w:rsidR="007F3D25" w:rsidRPr="009130B6">
        <w:rPr>
          <w:lang w:val="en-GB"/>
        </w:rPr>
        <w:t xml:space="preserve"> is hidden</w:t>
      </w:r>
      <w:r w:rsidR="000D323F" w:rsidRPr="009130B6">
        <w:rPr>
          <w:lang w:val="en-GB"/>
        </w:rPr>
        <w:t>:</w:t>
      </w:r>
      <w:r w:rsidR="0079052B" w:rsidRPr="009130B6">
        <w:rPr>
          <w:lang w:val="en-GB"/>
        </w:rPr>
        <w:t xml:space="preserve"> </w:t>
      </w:r>
      <w:r w:rsidR="00396BCC" w:rsidRPr="009130B6">
        <w:t xml:space="preserve">In your classic HP, </w:t>
      </w:r>
      <w:r w:rsidR="00C857C6" w:rsidRPr="009130B6">
        <w:t>c</w:t>
      </w:r>
      <w:r w:rsidR="00CD73E2" w:rsidRPr="009130B6">
        <w:t xml:space="preserve">onsider </w:t>
      </w:r>
      <w:r w:rsidR="00067872" w:rsidRPr="009130B6">
        <w:t xml:space="preserve">an increment of the </w:t>
      </w:r>
      <w:r w:rsidR="00D943B8" w:rsidRPr="009130B6">
        <w:t xml:space="preserve">rightmost red LED </w:t>
      </w:r>
      <w:r w:rsidR="00565156" w:rsidRPr="009130B6">
        <w:t xml:space="preserve">7-segment, </w:t>
      </w:r>
      <w:r w:rsidRPr="009130B6">
        <w:t xml:space="preserve">or </w:t>
      </w:r>
      <w:r w:rsidR="00C857C6" w:rsidRPr="009130B6">
        <w:t xml:space="preserve">the </w:t>
      </w:r>
      <w:r w:rsidR="000261E2" w:rsidRPr="009130B6">
        <w:rPr>
          <w:i/>
          <w:iCs/>
        </w:rPr>
        <w:t>Unit in the Last Place</w:t>
      </w:r>
      <w:r w:rsidR="000261E2" w:rsidRPr="009130B6">
        <w:t xml:space="preserve"> (</w:t>
      </w:r>
      <w:r w:rsidR="006867EA" w:rsidRPr="009130B6">
        <w:t>ULP</w:t>
      </w:r>
      <w:r w:rsidR="00565156" w:rsidRPr="009130B6">
        <w:t>)</w:t>
      </w:r>
      <w:r w:rsidR="00A92162" w:rsidRPr="009130B6">
        <w:t xml:space="preserve">. </w:t>
      </w:r>
      <w:r w:rsidR="009B6395" w:rsidRPr="009130B6">
        <w:t>T</w:t>
      </w:r>
      <w:r w:rsidR="00BB5B56" w:rsidRPr="009130B6">
        <w:t>h</w:t>
      </w:r>
      <w:r w:rsidR="00EE5034" w:rsidRPr="009130B6">
        <w:t>is</w:t>
      </w:r>
      <w:r w:rsidR="00BB5B56" w:rsidRPr="009130B6">
        <w:t xml:space="preserve"> difference</w:t>
      </w:r>
      <w:r w:rsidR="00257F01" w:rsidRPr="009130B6">
        <w:t xml:space="preserve"> </w:t>
      </w:r>
      <w:r w:rsidR="00A92162" w:rsidRPr="009130B6">
        <w:t xml:space="preserve">varies </w:t>
      </w:r>
      <w:r w:rsidR="00EA455D" w:rsidRPr="009130B6">
        <w:t xml:space="preserve">with the exponent and </w:t>
      </w:r>
      <w:r w:rsidR="00C977A6" w:rsidRPr="009130B6">
        <w:t>on the same machine</w:t>
      </w:r>
      <w:r w:rsidR="004B51E6" w:rsidRPr="009130B6">
        <w:t xml:space="preserve"> it is</w:t>
      </w:r>
      <w:r w:rsidR="00A1105B" w:rsidRPr="009130B6">
        <w:t xml:space="preserve"> </w:t>
      </w:r>
      <w:r w:rsidR="007D06A9" w:rsidRPr="009130B6">
        <w:t>1E-9</w:t>
      </w:r>
      <w:r w:rsidR="00A1105B" w:rsidRPr="009130B6">
        <w:t xml:space="preserve"> for π</w:t>
      </w:r>
      <w:r w:rsidR="00BB5B56" w:rsidRPr="009130B6">
        <w:t xml:space="preserve">, and </w:t>
      </w:r>
      <w:r w:rsidR="00A1105B" w:rsidRPr="009130B6">
        <w:t xml:space="preserve">1E14 /mol </w:t>
      </w:r>
      <w:r w:rsidR="00BB5B56" w:rsidRPr="009130B6">
        <w:t xml:space="preserve">for </w:t>
      </w:r>
      <w:r w:rsidR="002A746F" w:rsidRPr="009130B6">
        <w:t>Avogadro’s number</w:t>
      </w:r>
      <w:r w:rsidR="00B57245" w:rsidRPr="009130B6">
        <w:t xml:space="preserve">. These </w:t>
      </w:r>
      <w:r w:rsidR="00BC0E75" w:rsidRPr="009130B6">
        <w:t xml:space="preserve">are </w:t>
      </w:r>
      <w:r w:rsidR="00327184" w:rsidRPr="009130B6">
        <w:t xml:space="preserve">rather </w:t>
      </w:r>
      <w:r w:rsidR="00B57245" w:rsidRPr="009130B6">
        <w:t xml:space="preserve">large </w:t>
      </w:r>
      <w:r w:rsidR="00327184" w:rsidRPr="009130B6">
        <w:t>difference</w:t>
      </w:r>
      <w:r w:rsidR="00257F01" w:rsidRPr="009130B6">
        <w:t>s</w:t>
      </w:r>
      <w:r w:rsidR="00327184" w:rsidRPr="009130B6">
        <w:t xml:space="preserve"> </w:t>
      </w:r>
      <w:r w:rsidR="00257F01" w:rsidRPr="009130B6">
        <w:t xml:space="preserve">that </w:t>
      </w:r>
      <w:r w:rsidR="00327184" w:rsidRPr="009130B6">
        <w:t>a single digit can make.</w:t>
      </w:r>
      <w:r w:rsidR="00F303A0">
        <w:t xml:space="preserve"> ULP is literally </w:t>
      </w:r>
      <w:r w:rsidR="00F303A0">
        <w:t>the smallest representable change</w:t>
      </w:r>
      <w:r w:rsidR="00F303A0">
        <w:t xml:space="preserve"> that one digit can make.</w:t>
      </w:r>
    </w:p>
    <w:p w14:paraId="40A618A2" w14:textId="47788754" w:rsidR="003C6C5D" w:rsidRPr="009130B6" w:rsidRDefault="001E600A" w:rsidP="00451539">
      <w:pPr>
        <w:jc w:val="both"/>
      </w:pPr>
      <w:r w:rsidRPr="009130B6">
        <w:t xml:space="preserve">The </w:t>
      </w:r>
      <w:r w:rsidR="00783EA4" w:rsidRPr="009130B6">
        <w:t xml:space="preserve">key </w:t>
      </w:r>
      <w:r w:rsidR="00947386" w:rsidRPr="009130B6">
        <w:t xml:space="preserve">point is that the </w:t>
      </w:r>
      <w:r w:rsidRPr="009130B6">
        <w:t xml:space="preserve">linear “number line” </w:t>
      </w:r>
      <w:r w:rsidR="00783EA4" w:rsidRPr="009130B6">
        <w:t xml:space="preserve">of the </w:t>
      </w:r>
      <w:r w:rsidR="00947386" w:rsidRPr="009130B6">
        <w:t xml:space="preserve">mantissa </w:t>
      </w:r>
      <w:r w:rsidRPr="009130B6">
        <w:t xml:space="preserve">is uniform only for a fixed exponent </w:t>
      </w:r>
      <w:r w:rsidR="00327184" w:rsidRPr="009130B6">
        <w:t xml:space="preserve">and that </w:t>
      </w:r>
      <w:r w:rsidRPr="009130B6">
        <w:t>tempts us to assume uniformity across all exponents</w:t>
      </w:r>
      <w:r w:rsidR="00FA70A5" w:rsidRPr="009130B6">
        <w:t>, which it is not</w:t>
      </w:r>
      <w:r w:rsidRPr="009130B6">
        <w:t>. Small numbers are tightly packed, while large numbers are spaced far apart and this warped line distorts arithmetic</w:t>
      </w:r>
      <w:r w:rsidR="00F303A0">
        <w:t>,</w:t>
      </w:r>
      <w:r w:rsidR="006D101E" w:rsidRPr="009130B6">
        <w:t xml:space="preserve"> </w:t>
      </w:r>
      <w:r w:rsidR="006A52A6" w:rsidRPr="009130B6">
        <w:t xml:space="preserve">causing </w:t>
      </w:r>
      <w:r w:rsidR="006D101E" w:rsidRPr="009130B6">
        <w:t xml:space="preserve">issues </w:t>
      </w:r>
      <w:r w:rsidR="006A52A6" w:rsidRPr="009130B6">
        <w:t xml:space="preserve">like </w:t>
      </w:r>
      <w:r w:rsidR="006D101E" w:rsidRPr="009130B6">
        <w:t>cancellation</w:t>
      </w:r>
      <w:r w:rsidR="006A52A6" w:rsidRPr="009130B6">
        <w:t xml:space="preserve">, </w:t>
      </w:r>
      <w:r w:rsidR="006D101E" w:rsidRPr="009130B6">
        <w:t>loss of significance</w:t>
      </w:r>
      <w:r w:rsidR="006A52A6" w:rsidRPr="009130B6">
        <w:t xml:space="preserve"> and more</w:t>
      </w:r>
      <w:r w:rsidR="006D101E" w:rsidRPr="009130B6">
        <w:t>.</w:t>
      </w:r>
    </w:p>
    <w:p w14:paraId="601EDAE5" w14:textId="121C0ECC" w:rsidR="00692C30" w:rsidRPr="009130B6" w:rsidRDefault="00382FF3" w:rsidP="00451539">
      <w:pPr>
        <w:jc w:val="both"/>
      </w:pPr>
      <w:r w:rsidRPr="009130B6">
        <w:t xml:space="preserve">The only way we can </w:t>
      </w:r>
      <w:r w:rsidR="000169A2" w:rsidRPr="009130B6">
        <w:t>improve the ULP</w:t>
      </w:r>
      <w:r w:rsidR="003C769D" w:rsidRPr="009130B6">
        <w:t xml:space="preserve"> to </w:t>
      </w:r>
      <w:r w:rsidR="000169A2" w:rsidRPr="009130B6">
        <w:t xml:space="preserve">pack numbers </w:t>
      </w:r>
      <w:r w:rsidR="00AD0744" w:rsidRPr="009130B6">
        <w:t xml:space="preserve">tighter, is to increase the </w:t>
      </w:r>
      <w:r w:rsidR="00440C98" w:rsidRPr="009130B6">
        <w:t>man</w:t>
      </w:r>
      <w:r w:rsidR="00B165A6" w:rsidRPr="009130B6">
        <w:t>tissa</w:t>
      </w:r>
      <w:r w:rsidR="003C769D" w:rsidRPr="009130B6">
        <w:t>’s digits</w:t>
      </w:r>
      <w:r w:rsidR="00AD0744" w:rsidRPr="009130B6">
        <w:t xml:space="preserve">. </w:t>
      </w:r>
      <w:r w:rsidR="00B57445" w:rsidRPr="009130B6">
        <w:t xml:space="preserve">Expanding </w:t>
      </w:r>
      <w:r w:rsidR="00BA5BD7" w:rsidRPr="009130B6">
        <w:t xml:space="preserve">precision </w:t>
      </w:r>
      <w:r w:rsidR="00763E9B" w:rsidRPr="009130B6">
        <w:t>from 10 to 1000</w:t>
      </w:r>
      <w:r w:rsidR="00A6466D" w:rsidRPr="009130B6">
        <w:t xml:space="preserve"> </w:t>
      </w:r>
      <w:r w:rsidR="007E187C" w:rsidRPr="009130B6">
        <w:t xml:space="preserve">digits </w:t>
      </w:r>
      <w:r w:rsidR="003C4DE1" w:rsidRPr="009130B6">
        <w:t>cost</w:t>
      </w:r>
      <w:r w:rsidR="009A7544" w:rsidRPr="009130B6">
        <w:t>s</w:t>
      </w:r>
      <w:r w:rsidR="003C4DE1" w:rsidRPr="009130B6">
        <w:t xml:space="preserve"> 990 more digits</w:t>
      </w:r>
      <w:r w:rsidR="009A7544" w:rsidRPr="009130B6">
        <w:t xml:space="preserve"> </w:t>
      </w:r>
      <w:r w:rsidR="007E187C" w:rsidRPr="009130B6">
        <w:t xml:space="preserve">in </w:t>
      </w:r>
      <w:r w:rsidR="009A7544" w:rsidRPr="009130B6">
        <w:t>calculat</w:t>
      </w:r>
      <w:r w:rsidR="007E187C" w:rsidRPr="009130B6">
        <w:t>ions</w:t>
      </w:r>
      <w:r w:rsidR="003C4DE1" w:rsidRPr="009130B6">
        <w:t xml:space="preserve">, while </w:t>
      </w:r>
      <w:r w:rsidR="00364F85" w:rsidRPr="009130B6">
        <w:t xml:space="preserve">the </w:t>
      </w:r>
      <w:r w:rsidR="000B7E0C" w:rsidRPr="009130B6">
        <w:t xml:space="preserve">ULP </w:t>
      </w:r>
      <w:r w:rsidR="009A7544" w:rsidRPr="009130B6">
        <w:t xml:space="preserve">improves </w:t>
      </w:r>
      <w:r w:rsidR="000B7E0C" w:rsidRPr="009130B6">
        <w:t xml:space="preserve">from </w:t>
      </w:r>
      <w:r w:rsidR="001E1DA8" w:rsidRPr="009130B6">
        <w:t xml:space="preserve">1E-9 </w:t>
      </w:r>
      <w:r w:rsidR="000C5EB7" w:rsidRPr="009130B6">
        <w:t>to 1E-</w:t>
      </w:r>
      <w:r w:rsidR="0071044E">
        <w:t>999</w:t>
      </w:r>
      <w:r w:rsidR="00220FE8" w:rsidRPr="009130B6">
        <w:t xml:space="preserve"> for </w:t>
      </w:r>
      <w:r w:rsidR="00F303A0" w:rsidRPr="009130B6">
        <w:t>π</w:t>
      </w:r>
      <w:r w:rsidR="00E13FB2">
        <w:t>,</w:t>
      </w:r>
      <w:r w:rsidR="00F303A0" w:rsidRPr="009130B6">
        <w:t xml:space="preserve"> and</w:t>
      </w:r>
      <w:r w:rsidR="001E1DA8" w:rsidRPr="009130B6">
        <w:t xml:space="preserve"> </w:t>
      </w:r>
      <w:r w:rsidR="00220FE8" w:rsidRPr="009130B6">
        <w:t xml:space="preserve">from </w:t>
      </w:r>
      <w:r w:rsidR="001E1DA8" w:rsidRPr="009130B6">
        <w:t xml:space="preserve">1E14 </w:t>
      </w:r>
      <w:r w:rsidR="00220FE8" w:rsidRPr="009130B6">
        <w:t>to 1E</w:t>
      </w:r>
      <w:r w:rsidR="00E95162">
        <w:t>-</w:t>
      </w:r>
      <w:r w:rsidR="00991383">
        <w:t>976</w:t>
      </w:r>
      <w:r w:rsidR="00220FE8" w:rsidRPr="009130B6">
        <w:t xml:space="preserve"> </w:t>
      </w:r>
      <w:r w:rsidR="005174AB">
        <w:t>/</w:t>
      </w:r>
      <w:r w:rsidR="001E1DA8" w:rsidRPr="009130B6">
        <w:t>mol</w:t>
      </w:r>
      <w:r w:rsidR="009A7544" w:rsidRPr="009130B6">
        <w:t xml:space="preserve"> for Avogadro’s number</w:t>
      </w:r>
      <w:r w:rsidR="005817F6">
        <w:t>, neither of which are practical use cases.</w:t>
      </w:r>
    </w:p>
    <w:p w14:paraId="23D459F6" w14:textId="6C30B203" w:rsidR="00A3167B" w:rsidRPr="00791BC8" w:rsidRDefault="00814E58" w:rsidP="00A3167B">
      <w:pPr>
        <w:pStyle w:val="Heading3"/>
        <w:rPr>
          <w:lang w:val="en-GB"/>
        </w:rPr>
      </w:pPr>
      <w:bookmarkStart w:id="6" w:name="_Toc221289378"/>
      <w:r>
        <w:rPr>
          <w:lang w:val="en-GB"/>
        </w:rPr>
        <w:t>F</w:t>
      </w:r>
      <w:r w:rsidR="00A3167B" w:rsidRPr="00791BC8">
        <w:rPr>
          <w:lang w:val="en-GB"/>
        </w:rPr>
        <w:t>loating point in our calculators</w:t>
      </w:r>
      <w:bookmarkEnd w:id="6"/>
    </w:p>
    <w:p w14:paraId="628872B4" w14:textId="77777777" w:rsidR="00F2086F" w:rsidRPr="002B6133" w:rsidRDefault="00655456" w:rsidP="00F573A2">
      <w:pPr>
        <w:jc w:val="both"/>
        <w:rPr>
          <w:lang w:val="en-GB"/>
        </w:rPr>
      </w:pPr>
      <w:r w:rsidRPr="002B6133">
        <w:rPr>
          <w:lang w:val="en-GB"/>
        </w:rPr>
        <w:t>E</w:t>
      </w:r>
      <w:r w:rsidR="00F573A2" w:rsidRPr="002B6133">
        <w:rPr>
          <w:lang w:val="en-GB"/>
        </w:rPr>
        <w:t xml:space="preserve">very calculator is limited by storage: a finite number of digits can be held or displayed. </w:t>
      </w:r>
    </w:p>
    <w:p w14:paraId="2F53737E" w14:textId="7398B1DC" w:rsidR="00F573A2" w:rsidRPr="002B6133" w:rsidRDefault="00F2086F" w:rsidP="00F573A2">
      <w:pPr>
        <w:jc w:val="both"/>
        <w:rPr>
          <w:lang w:val="en-GB"/>
        </w:rPr>
      </w:pPr>
      <w:r w:rsidRPr="002B6133">
        <w:rPr>
          <w:lang w:val="en-GB"/>
        </w:rPr>
        <w:t>I</w:t>
      </w:r>
      <w:r w:rsidR="00F573A2" w:rsidRPr="002B6133">
        <w:rPr>
          <w:lang w:val="en-GB"/>
        </w:rPr>
        <w:t>n the C47/R47, we can see up to 20 digits out of the 34 stored</w:t>
      </w:r>
      <w:r w:rsidR="008F4ADF" w:rsidRPr="002B6133">
        <w:rPr>
          <w:lang w:val="en-GB"/>
        </w:rPr>
        <w:t xml:space="preserve"> internally</w:t>
      </w:r>
      <w:r w:rsidR="00F573A2" w:rsidRPr="002B6133">
        <w:rPr>
          <w:lang w:val="en-GB"/>
        </w:rPr>
        <w:t>. For most</w:t>
      </w:r>
      <w:r w:rsidR="001F2F76" w:rsidRPr="002B6133">
        <w:rPr>
          <w:lang w:val="en-GB"/>
        </w:rPr>
        <w:t>,</w:t>
      </w:r>
      <w:r w:rsidR="004237F0" w:rsidRPr="002B6133">
        <w:rPr>
          <w:lang w:val="en-GB"/>
        </w:rPr>
        <w:t xml:space="preserve"> arguably all</w:t>
      </w:r>
      <w:r w:rsidR="001C2EA4" w:rsidRPr="002B6133">
        <w:rPr>
          <w:lang w:val="en-GB"/>
        </w:rPr>
        <w:t>,</w:t>
      </w:r>
      <w:r w:rsidR="008F4ADF" w:rsidRPr="002B6133">
        <w:rPr>
          <w:lang w:val="en-GB"/>
        </w:rPr>
        <w:t xml:space="preserve"> </w:t>
      </w:r>
      <w:r w:rsidR="00F573A2" w:rsidRPr="002B6133">
        <w:rPr>
          <w:lang w:val="en-GB"/>
        </w:rPr>
        <w:t>day-to-day problems</w:t>
      </w:r>
      <w:r w:rsidRPr="002B6133">
        <w:rPr>
          <w:lang w:val="en-GB"/>
        </w:rPr>
        <w:t>,</w:t>
      </w:r>
      <w:r w:rsidR="00F573A2" w:rsidRPr="002B6133">
        <w:rPr>
          <w:lang w:val="en-GB"/>
        </w:rPr>
        <w:t xml:space="preserve"> this is fine. If you set the display to fewer digits, say FIX 4 or SIG 5, the remaining hidden digits act as a safety net, protecting against the gradual digit corruption that can build up during long chains of operations.</w:t>
      </w:r>
    </w:p>
    <w:p w14:paraId="6E2AEF4A" w14:textId="680CD130" w:rsidR="00ED7E19" w:rsidRPr="002B6133" w:rsidRDefault="006B10EB" w:rsidP="00C6611E">
      <w:pPr>
        <w:jc w:val="both"/>
        <w:rPr>
          <w:lang w:val="en-GB"/>
        </w:rPr>
      </w:pPr>
      <w:r w:rsidRPr="002B6133">
        <w:rPr>
          <w:lang w:val="en-GB"/>
        </w:rPr>
        <w:t>To</w:t>
      </w:r>
      <w:r w:rsidR="00ED7E19" w:rsidRPr="002B6133">
        <w:rPr>
          <w:lang w:val="en-GB"/>
        </w:rPr>
        <w:t xml:space="preserve"> guard against digit </w:t>
      </w:r>
      <w:r w:rsidR="00CC4B47" w:rsidRPr="002B6133">
        <w:rPr>
          <w:lang w:val="en-GB"/>
        </w:rPr>
        <w:t>corruption,</w:t>
      </w:r>
      <w:r w:rsidR="00ED7E19" w:rsidRPr="002B6133">
        <w:rPr>
          <w:lang w:val="en-GB"/>
        </w:rPr>
        <w:t xml:space="preserve"> we carry some extra digits internally</w:t>
      </w:r>
      <w:r w:rsidR="00CB6CE1" w:rsidRPr="002B6133">
        <w:rPr>
          <w:lang w:val="en-GB"/>
        </w:rPr>
        <w:t xml:space="preserve"> which are not presented to the user</w:t>
      </w:r>
      <w:r w:rsidR="004F541C" w:rsidRPr="002B6133">
        <w:rPr>
          <w:lang w:val="en-GB"/>
        </w:rPr>
        <w:t>.</w:t>
      </w:r>
      <w:r w:rsidR="00ED7E19" w:rsidRPr="002B6133">
        <w:rPr>
          <w:lang w:val="en-GB"/>
        </w:rPr>
        <w:t xml:space="preserve"> These digits shield the lower-order </w:t>
      </w:r>
      <w:r w:rsidR="00791BC8" w:rsidRPr="002B6133">
        <w:rPr>
          <w:lang w:val="en-GB"/>
        </w:rPr>
        <w:t>visible</w:t>
      </w:r>
      <w:r w:rsidR="00ED7E19" w:rsidRPr="002B6133">
        <w:rPr>
          <w:lang w:val="en-GB"/>
        </w:rPr>
        <w:t xml:space="preserve"> digits from rounding errors, </w:t>
      </w:r>
      <w:r w:rsidR="00D12732" w:rsidRPr="002B6133">
        <w:rPr>
          <w:lang w:val="en-GB"/>
        </w:rPr>
        <w:t>keeping the 34-digit numbers more accurate</w:t>
      </w:r>
      <w:r w:rsidR="00ED7E19" w:rsidRPr="002B6133">
        <w:rPr>
          <w:lang w:val="en-GB"/>
        </w:rPr>
        <w:t xml:space="preserve">. C47/R47 </w:t>
      </w:r>
      <w:r w:rsidR="00F2086F" w:rsidRPr="002B6133">
        <w:rPr>
          <w:lang w:val="en-GB"/>
        </w:rPr>
        <w:t xml:space="preserve">mostly </w:t>
      </w:r>
      <w:r w:rsidR="00ED7E19" w:rsidRPr="002B6133">
        <w:rPr>
          <w:lang w:val="en-GB"/>
        </w:rPr>
        <w:t>works with 39 digits in</w:t>
      </w:r>
      <w:r w:rsidR="004F541C" w:rsidRPr="002B6133">
        <w:rPr>
          <w:lang w:val="en-GB"/>
        </w:rPr>
        <w:t>ternally</w:t>
      </w:r>
      <w:r w:rsidR="00ED7E19" w:rsidRPr="002B6133">
        <w:rPr>
          <w:lang w:val="en-GB"/>
        </w:rPr>
        <w:t xml:space="preserve">, but </w:t>
      </w:r>
      <w:r w:rsidR="00CB6CE1" w:rsidRPr="002B6133">
        <w:rPr>
          <w:lang w:val="en-GB"/>
        </w:rPr>
        <w:t xml:space="preserve">for specific functions </w:t>
      </w:r>
      <w:r w:rsidR="004C4106" w:rsidRPr="002B6133">
        <w:rPr>
          <w:lang w:val="en-GB"/>
        </w:rPr>
        <w:t>more are required, su</w:t>
      </w:r>
      <w:r w:rsidR="00D942AE" w:rsidRPr="002B6133">
        <w:rPr>
          <w:lang w:val="en-GB"/>
        </w:rPr>
        <w:t>ch</w:t>
      </w:r>
      <w:r w:rsidR="004C4106" w:rsidRPr="002B6133">
        <w:rPr>
          <w:lang w:val="en-GB"/>
        </w:rPr>
        <w:t xml:space="preserve"> as </w:t>
      </w:r>
      <w:r w:rsidR="00ED7E19" w:rsidRPr="002B6133">
        <w:rPr>
          <w:lang w:val="en-GB"/>
        </w:rPr>
        <w:t>51, 75, 1071, or even 2139 digits</w:t>
      </w:r>
      <w:r w:rsidR="004C4106" w:rsidRPr="002B6133">
        <w:rPr>
          <w:lang w:val="en-GB"/>
        </w:rPr>
        <w:t xml:space="preserve"> used for </w:t>
      </w:r>
      <w:r w:rsidR="004C4106" w:rsidRPr="002B6133">
        <w:rPr>
          <w:i/>
          <w:iCs/>
          <w:lang w:val="en-GB"/>
        </w:rPr>
        <w:t>modulo</w:t>
      </w:r>
      <w:r w:rsidR="004C4106" w:rsidRPr="002B6133">
        <w:rPr>
          <w:lang w:val="en-GB"/>
        </w:rPr>
        <w:t xml:space="preserve"> 2</w:t>
      </w:r>
      <w:r w:rsidR="00791BC8" w:rsidRPr="002B6133">
        <w:t xml:space="preserve"> </w:t>
      </w:r>
      <w:r w:rsidR="00791BC8" w:rsidRPr="002B6133">
        <w:rPr>
          <w:rFonts w:ascii="Cambria Math" w:hAnsi="Cambria Math" w:cs="Cambria Math"/>
          <w:lang w:val="en-GB"/>
        </w:rPr>
        <w:t>𝝅</w:t>
      </w:r>
      <w:r w:rsidR="003315FF" w:rsidRPr="002B6133">
        <w:rPr>
          <w:lang w:val="en-GB"/>
        </w:rPr>
        <w:t xml:space="preserve"> reduction.</w:t>
      </w:r>
    </w:p>
    <w:p w14:paraId="241B548F" w14:textId="3CE862FE" w:rsidR="00ED7E19" w:rsidRPr="00657E6A" w:rsidRDefault="004F541C" w:rsidP="00C6611E">
      <w:pPr>
        <w:jc w:val="both"/>
        <w:rPr>
          <w:lang w:val="en-GB"/>
        </w:rPr>
      </w:pPr>
      <w:r w:rsidRPr="002B6133">
        <w:rPr>
          <w:lang w:val="en-GB"/>
        </w:rPr>
        <w:t>D</w:t>
      </w:r>
      <w:r w:rsidR="00ED7E19" w:rsidRPr="002B6133">
        <w:rPr>
          <w:lang w:val="en-GB"/>
        </w:rPr>
        <w:t xml:space="preserve">igit corruption would show up </w:t>
      </w:r>
      <w:r w:rsidR="0059078B" w:rsidRPr="002B6133">
        <w:rPr>
          <w:lang w:val="en-GB"/>
        </w:rPr>
        <w:t xml:space="preserve">especially </w:t>
      </w:r>
      <w:r w:rsidR="00ED7E19" w:rsidRPr="002B6133">
        <w:rPr>
          <w:lang w:val="en-GB"/>
        </w:rPr>
        <w:t>in chained operations, where successive calculation</w:t>
      </w:r>
      <w:r w:rsidRPr="002B6133">
        <w:rPr>
          <w:lang w:val="en-GB"/>
        </w:rPr>
        <w:t>s</w:t>
      </w:r>
      <w:r w:rsidR="00ED7E19" w:rsidRPr="002B6133">
        <w:rPr>
          <w:lang w:val="en-GB"/>
        </w:rPr>
        <w:t xml:space="preserve"> store intermediate result</w:t>
      </w:r>
      <w:r w:rsidRPr="002B6133">
        <w:rPr>
          <w:lang w:val="en-GB"/>
        </w:rPr>
        <w:t>s</w:t>
      </w:r>
      <w:r w:rsidR="00ED7E19" w:rsidRPr="002B6133">
        <w:rPr>
          <w:lang w:val="en-GB"/>
        </w:rPr>
        <w:t xml:space="preserve"> at 34-digit precision</w:t>
      </w:r>
      <w:r w:rsidR="0059078B" w:rsidRPr="002B6133">
        <w:rPr>
          <w:lang w:val="en-GB"/>
        </w:rPr>
        <w:t>, not 39</w:t>
      </w:r>
      <w:r w:rsidR="00ED7E19" w:rsidRPr="002B6133">
        <w:rPr>
          <w:lang w:val="en-GB"/>
        </w:rPr>
        <w:t xml:space="preserve">. Because the 34th digit is rounded at every step, the rounding error is </w:t>
      </w:r>
      <w:r w:rsidR="0059078B" w:rsidRPr="002B6133">
        <w:rPr>
          <w:lang w:val="en-GB"/>
        </w:rPr>
        <w:t>cumula</w:t>
      </w:r>
      <w:r w:rsidR="00050ABC" w:rsidRPr="002B6133">
        <w:rPr>
          <w:lang w:val="en-GB"/>
        </w:rPr>
        <w:t xml:space="preserve">tive, </w:t>
      </w:r>
      <w:r w:rsidR="00ED7E19" w:rsidRPr="002B6133">
        <w:rPr>
          <w:lang w:val="en-GB"/>
        </w:rPr>
        <w:t xml:space="preserve">carried forward and </w:t>
      </w:r>
      <w:r w:rsidR="003B1E35" w:rsidRPr="002B6133">
        <w:rPr>
          <w:lang w:val="en-GB"/>
        </w:rPr>
        <w:t xml:space="preserve">can either progressively accumulate or </w:t>
      </w:r>
      <w:r w:rsidR="002B6133" w:rsidRPr="002B6133">
        <w:rPr>
          <w:lang w:val="en-GB"/>
        </w:rPr>
        <w:t xml:space="preserve">partially </w:t>
      </w:r>
      <w:r w:rsidR="003B1E35" w:rsidRPr="002B6133">
        <w:rPr>
          <w:lang w:val="en-GB"/>
        </w:rPr>
        <w:t>cancel</w:t>
      </w:r>
      <w:r w:rsidR="00ED7E19" w:rsidRPr="002B6133">
        <w:rPr>
          <w:lang w:val="en-GB"/>
        </w:rPr>
        <w:t>.</w:t>
      </w:r>
    </w:p>
    <w:p w14:paraId="719609F7" w14:textId="66AC33CA" w:rsidR="00050ABC" w:rsidRPr="00175EF5" w:rsidRDefault="00F26700" w:rsidP="00152FF9">
      <w:pPr>
        <w:pStyle w:val="Heading2"/>
        <w:rPr>
          <w:lang w:val="en-GB"/>
        </w:rPr>
      </w:pPr>
      <w:bookmarkStart w:id="7" w:name="_Toc221289379"/>
      <w:r>
        <w:rPr>
          <w:lang w:val="en-GB"/>
        </w:rPr>
        <w:lastRenderedPageBreak/>
        <w:t>Introducing</w:t>
      </w:r>
      <w:r w:rsidR="00175EF5" w:rsidRPr="00175EF5">
        <w:rPr>
          <w:lang w:val="en-GB"/>
        </w:rPr>
        <w:t xml:space="preserve"> e</w:t>
      </w:r>
      <w:r w:rsidR="0074387C" w:rsidRPr="00175EF5">
        <w:rPr>
          <w:lang w:val="en-GB"/>
        </w:rPr>
        <w:t xml:space="preserve">xtended </w:t>
      </w:r>
      <w:r w:rsidR="0074387C" w:rsidRPr="00175EF5">
        <w:t>precision</w:t>
      </w:r>
      <w:r w:rsidR="0074387C" w:rsidRPr="00175EF5">
        <w:rPr>
          <w:lang w:val="en-GB"/>
        </w:rPr>
        <w:t xml:space="preserve"> </w:t>
      </w:r>
      <w:r w:rsidR="002A0208" w:rsidRPr="00175EF5">
        <w:rPr>
          <w:lang w:val="en-GB"/>
        </w:rPr>
        <w:t xml:space="preserve">(XFN) </w:t>
      </w:r>
      <w:r w:rsidR="00175EF5">
        <w:rPr>
          <w:lang w:val="en-GB"/>
        </w:rPr>
        <w:t>to</w:t>
      </w:r>
      <w:r w:rsidR="0074387C" w:rsidRPr="00175EF5">
        <w:rPr>
          <w:lang w:val="en-GB"/>
        </w:rPr>
        <w:t xml:space="preserve"> C47/R47</w:t>
      </w:r>
      <w:bookmarkEnd w:id="7"/>
    </w:p>
    <w:p w14:paraId="0697EAF7" w14:textId="6F5D7200" w:rsidR="006D5DAE" w:rsidRDefault="006D5DAE" w:rsidP="000850A9">
      <w:pPr>
        <w:jc w:val="both"/>
      </w:pPr>
      <w:r w:rsidRPr="006D5DAE">
        <w:t xml:space="preserve">The 1034-digit extended-accuracy XFN functions were developed for fun, requiring two technical aspects to be addressed: first, to raise the number of visible </w:t>
      </w:r>
      <w:r w:rsidR="003E4057">
        <w:t>R</w:t>
      </w:r>
      <w:r w:rsidR="006D7C11">
        <w:t xml:space="preserve">eal </w:t>
      </w:r>
      <w:r w:rsidRPr="006D5DAE">
        <w:t>digits to 1000, and second, to add 34 guard digits in storage so that chained operations will better hold their accuracy.</w:t>
      </w:r>
    </w:p>
    <w:p w14:paraId="045C01FF" w14:textId="1B40A46C" w:rsidR="0040556E" w:rsidRDefault="00AC4003" w:rsidP="00ED6C2F">
      <w:pPr>
        <w:jc w:val="both"/>
        <w:rPr>
          <w:lang w:val="en-GB"/>
        </w:rPr>
      </w:pPr>
      <w:r>
        <w:rPr>
          <w:lang w:val="en-GB"/>
        </w:rPr>
        <w:t xml:space="preserve">In </w:t>
      </w:r>
      <w:r w:rsidR="00693E84">
        <w:rPr>
          <w:lang w:val="en-GB"/>
        </w:rPr>
        <w:t>addition</w:t>
      </w:r>
      <w:r>
        <w:rPr>
          <w:lang w:val="en-GB"/>
        </w:rPr>
        <w:t xml:space="preserve"> to the 1000 </w:t>
      </w:r>
      <w:r w:rsidR="00262D7F">
        <w:rPr>
          <w:lang w:val="en-GB"/>
        </w:rPr>
        <w:t xml:space="preserve">visible digits, </w:t>
      </w:r>
      <w:r w:rsidR="001069A8">
        <w:rPr>
          <w:lang w:val="en-GB"/>
        </w:rPr>
        <w:t xml:space="preserve">34 </w:t>
      </w:r>
      <w:r w:rsidR="00516AF3">
        <w:rPr>
          <w:lang w:val="en-GB"/>
        </w:rPr>
        <w:t xml:space="preserve">guard </w:t>
      </w:r>
      <w:r w:rsidR="0040556E" w:rsidRPr="0040556E">
        <w:rPr>
          <w:lang w:val="en-GB"/>
        </w:rPr>
        <w:t xml:space="preserve">digits </w:t>
      </w:r>
      <w:r w:rsidR="00A220B6">
        <w:rPr>
          <w:lang w:val="en-GB"/>
        </w:rPr>
        <w:t>are stored</w:t>
      </w:r>
      <w:r w:rsidR="00674841">
        <w:rPr>
          <w:lang w:val="en-GB"/>
        </w:rPr>
        <w:t xml:space="preserve"> and </w:t>
      </w:r>
      <w:r w:rsidR="00A220B6">
        <w:rPr>
          <w:lang w:val="en-GB"/>
        </w:rPr>
        <w:t xml:space="preserve">an additional </w:t>
      </w:r>
      <w:r w:rsidR="00516AF3">
        <w:rPr>
          <w:lang w:val="en-GB"/>
        </w:rPr>
        <w:t xml:space="preserve">37 </w:t>
      </w:r>
      <w:r w:rsidR="00AF11FA">
        <w:rPr>
          <w:lang w:val="en-GB"/>
        </w:rPr>
        <w:t xml:space="preserve">used to increase accuracy. </w:t>
      </w:r>
      <w:r w:rsidR="0040556E" w:rsidRPr="0040556E">
        <w:rPr>
          <w:lang w:val="en-GB"/>
        </w:rPr>
        <w:t xml:space="preserve">In chained calculations, these guard digits protect the visible digits </w:t>
      </w:r>
      <w:r w:rsidR="00765653">
        <w:rPr>
          <w:lang w:val="en-GB"/>
        </w:rPr>
        <w:t xml:space="preserve">against precision loss and </w:t>
      </w:r>
      <w:r w:rsidR="0040556E" w:rsidRPr="0040556E">
        <w:rPr>
          <w:lang w:val="en-GB"/>
        </w:rPr>
        <w:t>cumulative rounding errors.</w:t>
      </w:r>
    </w:p>
    <w:p w14:paraId="792DA125" w14:textId="19F09309" w:rsidR="00ED6C2F" w:rsidRPr="00657E6A" w:rsidRDefault="00C859CC" w:rsidP="00327A6C">
      <w:pPr>
        <w:jc w:val="both"/>
        <w:rPr>
          <w:highlight w:val="cyan"/>
          <w:lang w:val="en-GB"/>
        </w:rPr>
      </w:pPr>
      <w:r w:rsidRPr="00C859CC">
        <w:t xml:space="preserve">XFN </w:t>
      </w:r>
      <w:r w:rsidR="00BD4D9B">
        <w:t xml:space="preserve">employs </w:t>
      </w:r>
      <w:r w:rsidRPr="00C859CC">
        <w:t xml:space="preserve">a composite register structure to achieve </w:t>
      </w:r>
      <w:r w:rsidR="00BD4D9B">
        <w:t xml:space="preserve">the </w:t>
      </w:r>
      <w:r w:rsidRPr="00C859CC">
        <w:t>1034 stored digits</w:t>
      </w:r>
      <w:r w:rsidR="00BD4D9B">
        <w:t xml:space="preserve"> detailed below.</w:t>
      </w:r>
    </w:p>
    <w:p w14:paraId="499E113B" w14:textId="51D39CA5" w:rsidR="00152FF9" w:rsidRPr="00ED09F6" w:rsidRDefault="00FC5D0E" w:rsidP="00FC5D0E">
      <w:pPr>
        <w:pStyle w:val="Heading3"/>
        <w:rPr>
          <w:lang w:val="en-GB"/>
        </w:rPr>
      </w:pPr>
      <w:bookmarkStart w:id="8" w:name="_Toc221289380"/>
      <w:r w:rsidRPr="00ED09F6">
        <w:rPr>
          <w:lang w:val="en-GB"/>
        </w:rPr>
        <w:t>Composite data type for high precision numbers</w:t>
      </w:r>
      <w:bookmarkEnd w:id="8"/>
    </w:p>
    <w:p w14:paraId="1197AF37" w14:textId="5B96E241" w:rsidR="002B2A75" w:rsidRPr="00E46D09" w:rsidRDefault="002B2A75" w:rsidP="002B2A75">
      <w:pPr>
        <w:jc w:val="both"/>
      </w:pPr>
      <w:r w:rsidRPr="00E46D09">
        <w:t xml:space="preserve">In C47/R47, </w:t>
      </w:r>
      <w:r w:rsidR="00765653">
        <w:t xml:space="preserve">the composite data type comprises </w:t>
      </w:r>
      <w:r w:rsidRPr="00E46D09">
        <w:t xml:space="preserve">three </w:t>
      </w:r>
      <w:r w:rsidR="00765653">
        <w:t xml:space="preserve">stack </w:t>
      </w:r>
      <w:r w:rsidRPr="00E46D09">
        <w:t xml:space="preserve">registers to hold a 1034-digit structure using the Fused Multiplication and Addition </w:t>
      </w:r>
      <w:r w:rsidR="001D7C88">
        <w:t>(</w:t>
      </w:r>
      <w:hyperlink r:id="rId9" w:anchor="the-fused-multiply-add-fma" w:history="1">
        <w:r w:rsidR="001D7C88" w:rsidRPr="001D7C88">
          <w:rPr>
            <w:rStyle w:val="Hyperlink"/>
          </w:rPr>
          <w:t>FMA</w:t>
        </w:r>
      </w:hyperlink>
      <w:r w:rsidR="003228C0">
        <w:rPr>
          <w:rStyle w:val="FootnoteReference"/>
        </w:rPr>
        <w:footnoteReference w:id="3"/>
      </w:r>
      <w:r w:rsidR="0044299C">
        <w:rPr>
          <w:rStyle w:val="FootnoteReference"/>
        </w:rPr>
        <w:footnoteReference w:id="4"/>
      </w:r>
      <w:r w:rsidR="001D7C88">
        <w:t>)</w:t>
      </w:r>
      <w:r w:rsidRPr="00E46D09">
        <w:t>. The composite number comprises a 34-digit floating-point multiplier, a 1000-digit integer mantissa, and a 34-digit addition term (guard digits).</w:t>
      </w:r>
    </w:p>
    <w:p w14:paraId="12F5EC5F" w14:textId="40378B6D" w:rsidR="002B2A75" w:rsidRDefault="0076007A" w:rsidP="000A7112">
      <w:pPr>
        <w:jc w:val="both"/>
      </w:pPr>
      <w:r w:rsidRPr="00E46D09">
        <w:t xml:space="preserve">Storage is constrained to 1034 digits (1000-digit product plus 34-digit addition term). </w:t>
      </w:r>
    </w:p>
    <w:p w14:paraId="056A8D70" w14:textId="77777777" w:rsidR="00FF214A" w:rsidRDefault="00FF214A" w:rsidP="000A7112">
      <w:pPr>
        <w:jc w:val="both"/>
        <w:rPr>
          <w:vertAlign w:val="subscript"/>
        </w:rPr>
      </w:pPr>
    </w:p>
    <w:p w14:paraId="2C7BF40B" w14:textId="0AAA4D42" w:rsidR="00780E5D" w:rsidRPr="00DA6FB5" w:rsidRDefault="00802AFD" w:rsidP="00802AFD">
      <w:pPr>
        <w:pStyle w:val="Heading4"/>
        <w:rPr>
          <w:lang w:val="en-GB"/>
        </w:rPr>
      </w:pPr>
      <w:bookmarkStart w:id="9" w:name="_Toc221289381"/>
      <w:r w:rsidRPr="00DA6FB5">
        <w:rPr>
          <w:lang w:val="en-GB"/>
        </w:rPr>
        <w:t xml:space="preserve">Example </w:t>
      </w:r>
      <w:r w:rsidR="008A4B44" w:rsidRPr="00DA6FB5">
        <w:rPr>
          <w:lang w:val="en-GB"/>
        </w:rPr>
        <w:t xml:space="preserve">losing accuracy </w:t>
      </w:r>
      <w:r w:rsidRPr="00DA6FB5">
        <w:rPr>
          <w:lang w:val="en-GB"/>
        </w:rPr>
        <w:t xml:space="preserve">using </w:t>
      </w:r>
      <w:r w:rsidR="008A4B44" w:rsidRPr="00DA6FB5">
        <w:rPr>
          <w:lang w:val="en-GB"/>
        </w:rPr>
        <w:t>a</w:t>
      </w:r>
      <w:r w:rsidR="00D916B7">
        <w:rPr>
          <w:lang w:val="en-GB"/>
        </w:rPr>
        <w:t xml:space="preserve"> 10-digit </w:t>
      </w:r>
      <w:r w:rsidRPr="00DA6FB5">
        <w:rPr>
          <w:lang w:val="en-GB"/>
        </w:rPr>
        <w:t>HP calculator</w:t>
      </w:r>
      <w:bookmarkEnd w:id="9"/>
    </w:p>
    <w:p w14:paraId="0DC19A74" w14:textId="7609E233" w:rsidR="00615A89" w:rsidRPr="00495CAC" w:rsidRDefault="005F3CFD" w:rsidP="00EA1962">
      <w:pPr>
        <w:jc w:val="both"/>
        <w:rPr>
          <w:lang w:val="en-GB"/>
        </w:rPr>
      </w:pPr>
      <w:r w:rsidRPr="00495CAC">
        <w:rPr>
          <w:lang w:val="en-GB"/>
        </w:rPr>
        <w:t>To illustrate the FMA concept</w:t>
      </w:r>
      <w:r w:rsidR="00A20F6B" w:rsidRPr="00495CAC">
        <w:rPr>
          <w:lang w:val="en-GB"/>
        </w:rPr>
        <w:t xml:space="preserve"> </w:t>
      </w:r>
      <w:r w:rsidR="00CC13D9" w:rsidRPr="00495CAC">
        <w:rPr>
          <w:lang w:val="en-GB"/>
        </w:rPr>
        <w:t>using</w:t>
      </w:r>
      <w:r w:rsidR="00A20F6B" w:rsidRPr="00495CAC">
        <w:rPr>
          <w:lang w:val="en-GB"/>
        </w:rPr>
        <w:t xml:space="preserve"> </w:t>
      </w:r>
      <w:r w:rsidRPr="00495CAC">
        <w:rPr>
          <w:lang w:val="en-GB"/>
        </w:rPr>
        <w:t>manageable 10-digit registers:</w:t>
      </w:r>
      <w:r w:rsidR="00BB2D20" w:rsidRPr="00495CAC">
        <w:rPr>
          <w:lang w:val="en-GB"/>
        </w:rPr>
        <w:t xml:space="preserve"> c</w:t>
      </w:r>
      <w:r w:rsidR="00421565" w:rsidRPr="00495CAC">
        <w:rPr>
          <w:lang w:val="en-GB"/>
        </w:rPr>
        <w:t xml:space="preserve">onsider </w:t>
      </w:r>
      <w:r w:rsidR="005E2586" w:rsidRPr="00495CAC">
        <w:rPr>
          <w:lang w:val="en-GB"/>
        </w:rPr>
        <w:t>a simple problem like</w:t>
      </w:r>
      <w:r w:rsidR="00BB2D20" w:rsidRPr="00495CAC">
        <w:rPr>
          <w:lang w:val="en-GB"/>
        </w:rPr>
        <w:t>:</w:t>
      </w:r>
    </w:p>
    <w:p w14:paraId="23721591" w14:textId="17CB762C" w:rsidR="00D337D5" w:rsidRPr="00495CAC" w:rsidRDefault="002E1C6A" w:rsidP="00D337D5">
      <w:pPr>
        <w:ind w:left="1440"/>
        <w:jc w:val="both"/>
        <w:rPr>
          <w:lang w:val="en-GB"/>
        </w:rPr>
      </w:pPr>
      <m:oMath>
        <m:r>
          <w:rPr>
            <w:rFonts w:ascii="Cambria Math" w:hAnsi="Cambria Math"/>
            <w:lang w:val="en-GB"/>
          </w:rPr>
          <m:t>(</m:t>
        </m:r>
        <m:sSup>
          <m:sSupPr>
            <m:ctrlPr>
              <w:rPr>
                <w:rFonts w:ascii="Cambria Math" w:hAnsi="Cambria Math"/>
                <w:i/>
                <w:lang w:val="en-GB"/>
              </w:rPr>
            </m:ctrlPr>
          </m:sSupPr>
          <m:e>
            <m:d>
              <m:dPr>
                <m:ctrlPr>
                  <w:rPr>
                    <w:rFonts w:ascii="Cambria Math" w:hAnsi="Cambria Math"/>
                    <w:i/>
                    <w:lang w:val="en-GB"/>
                  </w:rPr>
                </m:ctrlPr>
              </m:dPr>
              <m:e>
                <m:r>
                  <m:rPr>
                    <m:sty m:val="p"/>
                  </m:rPr>
                  <w:rPr>
                    <w:rFonts w:ascii="Cambria Math" w:hAnsi="Cambria Math" w:cs="Cambria Math"/>
                    <w:lang w:val="en-GB"/>
                  </w:rPr>
                  <m:t>π ×</m:t>
                </m:r>
                <m:sSup>
                  <m:sSupPr>
                    <m:ctrlPr>
                      <w:rPr>
                        <w:rFonts w:ascii="Cambria Math" w:hAnsi="Cambria Math"/>
                        <w:lang w:val="en-GB"/>
                      </w:rPr>
                    </m:ctrlPr>
                  </m:sSupPr>
                  <m:e>
                    <m:r>
                      <m:rPr>
                        <m:sty m:val="p"/>
                      </m:rPr>
                      <w:rPr>
                        <w:rFonts w:ascii="Cambria Math" w:hAnsi="Cambria Math"/>
                        <w:lang w:val="en-GB"/>
                      </w:rPr>
                      <m:t>10</m:t>
                    </m:r>
                  </m:e>
                  <m:sup>
                    <m:r>
                      <m:rPr>
                        <m:sty m:val="p"/>
                      </m:rPr>
                      <w:rPr>
                        <w:rFonts w:ascii="Cambria Math" w:hAnsi="Cambria Math"/>
                        <w:lang w:val="en-GB"/>
                      </w:rPr>
                      <m:t>-10</m:t>
                    </m:r>
                  </m:sup>
                </m:sSup>
              </m:e>
            </m:d>
          </m:e>
          <m:sup>
            <m:r>
              <w:rPr>
                <w:rFonts w:ascii="Cambria Math" w:hAnsi="Cambria Math"/>
                <w:lang w:val="en-GB"/>
              </w:rPr>
              <m:t>2</m:t>
            </m:r>
          </m:sup>
        </m:sSup>
      </m:oMath>
      <w:r w:rsidR="00D337D5" w:rsidRPr="00495CAC">
        <w:rPr>
          <w:lang w:val="en-GB"/>
        </w:rPr>
        <w:t xml:space="preserve"> </w:t>
      </w:r>
      <w:r w:rsidR="004370DC" w:rsidRPr="00495CAC">
        <w:rPr>
          <w:lang w:val="en-GB"/>
        </w:rPr>
        <w:tab/>
      </w:r>
      <w:r w:rsidR="004370DC" w:rsidRPr="00495CAC">
        <w:rPr>
          <w:lang w:val="en-GB"/>
        </w:rPr>
        <w:tab/>
      </w:r>
      <w:r w:rsidR="004370DC" w:rsidRPr="00495CAC">
        <w:rPr>
          <w:lang w:val="en-GB"/>
        </w:rPr>
        <w:tab/>
      </w:r>
      <w:r w:rsidR="004370DC" w:rsidRPr="00495CAC">
        <w:rPr>
          <w:lang w:val="en-GB"/>
        </w:rPr>
        <w:tab/>
      </w:r>
      <w:r w:rsidR="004370DC" w:rsidRPr="00495CAC">
        <w:rPr>
          <w:lang w:val="en-GB"/>
        </w:rPr>
        <w:tab/>
      </w:r>
      <w:r w:rsidR="004370DC" w:rsidRPr="00495CAC">
        <w:rPr>
          <w:lang w:val="en-GB"/>
        </w:rPr>
        <w:tab/>
      </w:r>
      <w:r w:rsidR="004370DC" w:rsidRPr="00495CAC">
        <w:rPr>
          <w:lang w:val="en-GB"/>
        </w:rPr>
        <w:tab/>
      </w:r>
      <w:r w:rsidR="004370DC" w:rsidRPr="00495CAC">
        <w:rPr>
          <w:lang w:val="en-GB"/>
        </w:rPr>
        <w:tab/>
      </w:r>
      <w:r w:rsidR="00C53F52" w:rsidRPr="00495CAC">
        <w:rPr>
          <w:lang w:val="en-GB"/>
        </w:rPr>
        <w:tab/>
      </w:r>
      <w:r w:rsidR="004370DC" w:rsidRPr="00495CAC">
        <w:rPr>
          <w:lang w:val="en-GB"/>
        </w:rPr>
        <w:t>(1)</w:t>
      </w:r>
    </w:p>
    <w:p w14:paraId="52F1EF94" w14:textId="4A483E55" w:rsidR="00F41668" w:rsidRPr="004C3890" w:rsidRDefault="009659CF" w:rsidP="00F41668">
      <w:pPr>
        <w:jc w:val="both"/>
        <w:rPr>
          <w:lang w:val="en-GB"/>
        </w:rPr>
      </w:pPr>
      <w:r w:rsidRPr="004C3890">
        <w:rPr>
          <w:lang w:val="en-GB"/>
        </w:rPr>
        <w:t>S</w:t>
      </w:r>
      <w:r w:rsidR="005E2586" w:rsidRPr="004C3890">
        <w:rPr>
          <w:lang w:val="en-GB"/>
        </w:rPr>
        <w:t>uppos</w:t>
      </w:r>
      <w:r w:rsidR="00BB2D20" w:rsidRPr="004C3890">
        <w:rPr>
          <w:lang w:val="en-GB"/>
        </w:rPr>
        <w:t>e</w:t>
      </w:r>
      <w:r w:rsidR="005E2586" w:rsidRPr="004C3890">
        <w:rPr>
          <w:lang w:val="en-GB"/>
        </w:rPr>
        <w:t xml:space="preserve"> </w:t>
      </w:r>
      <w:r w:rsidR="007602C7" w:rsidRPr="004C3890">
        <w:rPr>
          <w:lang w:val="en-GB"/>
        </w:rPr>
        <w:t xml:space="preserve">we </w:t>
      </w:r>
      <w:r w:rsidR="005E2586" w:rsidRPr="004C3890">
        <w:rPr>
          <w:lang w:val="en-GB"/>
        </w:rPr>
        <w:t>use</w:t>
      </w:r>
      <w:r w:rsidR="007602C7" w:rsidRPr="004C3890">
        <w:rPr>
          <w:lang w:val="en-GB"/>
        </w:rPr>
        <w:t xml:space="preserve"> an HP-67 </w:t>
      </w:r>
      <w:r w:rsidR="00E86063" w:rsidRPr="004C3890">
        <w:rPr>
          <w:lang w:val="en-GB"/>
        </w:rPr>
        <w:t>to</w:t>
      </w:r>
      <w:r w:rsidR="007602C7" w:rsidRPr="004C3890">
        <w:rPr>
          <w:lang w:val="en-GB"/>
        </w:rPr>
        <w:t xml:space="preserve"> calculat</w:t>
      </w:r>
      <w:r w:rsidR="005E2586" w:rsidRPr="004C3890">
        <w:rPr>
          <w:lang w:val="en-GB"/>
        </w:rPr>
        <w:t>e this</w:t>
      </w:r>
      <w:r w:rsidR="00FB2D1C" w:rsidRPr="004C3890">
        <w:rPr>
          <w:lang w:val="en-GB"/>
        </w:rPr>
        <w:t>:</w:t>
      </w:r>
      <w:r w:rsidR="002B4207" w:rsidRPr="004C3890">
        <w:rPr>
          <w:lang w:val="en-GB"/>
        </w:rPr>
        <w:t xml:space="preserve"> </w:t>
      </w:r>
      <w:r w:rsidR="0084629C" w:rsidRPr="0084629C">
        <w:rPr>
          <w:rFonts w:ascii="C47__StandardFont" w:hAnsi="C47__StandardFont"/>
          <w:lang w:val="en-GB"/>
        </w:rPr>
        <w:t xml:space="preserve">SCI DSP 9 </w:t>
      </w:r>
      <w:r w:rsidR="00431923" w:rsidRPr="00DB00E6">
        <w:rPr>
          <w:rFonts w:ascii="C47__StandardFont" w:hAnsi="C47__StandardFont"/>
          <w:lang w:val="en-GB"/>
        </w:rPr>
        <w:t xml:space="preserve">π </w:t>
      </w:r>
      <w:r w:rsidR="00FE266B" w:rsidRPr="00DB00E6">
        <w:rPr>
          <w:rFonts w:ascii="C47__StandardFont" w:hAnsi="C47__StandardFont"/>
          <w:lang w:val="en-GB"/>
        </w:rPr>
        <w:t xml:space="preserve">1 EEX </w:t>
      </w:r>
      <w:r w:rsidR="0087685E" w:rsidRPr="00DB00E6">
        <w:rPr>
          <w:rFonts w:ascii="C47__StandardFont" w:hAnsi="C47__StandardFont"/>
          <w:lang w:val="en-GB"/>
        </w:rPr>
        <w:t>10 CHS</w:t>
      </w:r>
      <w:r w:rsidR="00DB00E6" w:rsidRPr="00DB00E6">
        <w:rPr>
          <w:rFonts w:ascii="C47__StandardFont" w:hAnsi="C47__StandardFont"/>
          <w:lang w:val="en-GB"/>
        </w:rPr>
        <w:t xml:space="preserve"> ×</w:t>
      </w:r>
      <w:r w:rsidR="005B5C81">
        <w:rPr>
          <w:rFonts w:ascii="C47__StandardFont" w:hAnsi="C47__StandardFont"/>
          <w:lang w:val="en-GB"/>
        </w:rPr>
        <w:t xml:space="preserve"> ENTER </w:t>
      </w:r>
      <w:r w:rsidR="005B5C81" w:rsidRPr="00DB00E6">
        <w:rPr>
          <w:rFonts w:ascii="C47__StandardFont" w:hAnsi="C47__StandardFont"/>
          <w:lang w:val="en-GB"/>
        </w:rPr>
        <w:t>×</w:t>
      </w:r>
      <w:r w:rsidR="0087685E">
        <w:rPr>
          <w:lang w:val="en-GB"/>
        </w:rPr>
        <w:t xml:space="preserve"> </w:t>
      </w:r>
      <w:r w:rsidR="00D81C3C">
        <w:rPr>
          <w:lang w:val="en-GB"/>
        </w:rPr>
        <w:t xml:space="preserve">which </w:t>
      </w:r>
      <w:r w:rsidR="00E86063" w:rsidRPr="004C3890">
        <w:rPr>
          <w:lang w:val="en-GB"/>
        </w:rPr>
        <w:t xml:space="preserve">would </w:t>
      </w:r>
      <w:r w:rsidR="00C14369">
        <w:rPr>
          <w:lang w:val="en-GB"/>
        </w:rPr>
        <w:t xml:space="preserve">result in </w:t>
      </w:r>
      <w:r w:rsidR="002B4207" w:rsidRPr="004C3890">
        <w:rPr>
          <w:lang w:val="en-GB"/>
        </w:rPr>
        <w:t>9.86960440</w:t>
      </w:r>
      <w:r w:rsidR="002B4207" w:rsidRPr="004C3890">
        <w:rPr>
          <w:color w:val="EE0000"/>
          <w:lang w:val="en-GB"/>
        </w:rPr>
        <w:t>4</w:t>
      </w:r>
      <w:r w:rsidR="002B4207" w:rsidRPr="004C3890">
        <w:rPr>
          <w:lang w:val="en-GB"/>
        </w:rPr>
        <w:t>x10</w:t>
      </w:r>
      <w:r w:rsidR="00D144AF" w:rsidRPr="004C3890">
        <w:rPr>
          <w:lang w:val="en-GB"/>
        </w:rPr>
        <w:t>^</w:t>
      </w:r>
      <w:r w:rsidRPr="004C3890">
        <w:rPr>
          <w:lang w:val="en-GB"/>
        </w:rPr>
        <w:t>-</w:t>
      </w:r>
      <w:r w:rsidR="002B4207" w:rsidRPr="004C3890">
        <w:rPr>
          <w:lang w:val="en-GB"/>
        </w:rPr>
        <w:t>2</w:t>
      </w:r>
      <w:r w:rsidR="00D144AF" w:rsidRPr="004C3890">
        <w:rPr>
          <w:lang w:val="en-GB"/>
        </w:rPr>
        <w:t>0</w:t>
      </w:r>
      <w:r w:rsidR="002B4207" w:rsidRPr="004C3890">
        <w:rPr>
          <w:lang w:val="en-GB"/>
        </w:rPr>
        <w:t xml:space="preserve"> </w:t>
      </w:r>
      <w:r w:rsidR="007602C7" w:rsidRPr="004C3890">
        <w:rPr>
          <w:lang w:val="en-GB"/>
        </w:rPr>
        <w:t xml:space="preserve">rather than the </w:t>
      </w:r>
      <w:r w:rsidR="00AA340F" w:rsidRPr="004C3890">
        <w:rPr>
          <w:lang w:val="en-GB"/>
        </w:rPr>
        <w:t xml:space="preserve">otherwise </w:t>
      </w:r>
      <w:r w:rsidR="007602C7" w:rsidRPr="004C3890">
        <w:rPr>
          <w:lang w:val="en-GB"/>
        </w:rPr>
        <w:t>correctly rounded</w:t>
      </w:r>
      <w:r w:rsidR="002B4207" w:rsidRPr="004C3890">
        <w:rPr>
          <w:lang w:val="en-GB"/>
        </w:rPr>
        <w:t xml:space="preserve"> 9.86960440</w:t>
      </w:r>
      <w:r w:rsidR="002B4207" w:rsidRPr="004C3890">
        <w:rPr>
          <w:b/>
          <w:bCs/>
          <w:color w:val="00B050"/>
          <w:lang w:val="en-GB"/>
        </w:rPr>
        <w:t>1</w:t>
      </w:r>
      <w:r w:rsidR="00F303AD" w:rsidRPr="004C3890">
        <w:rPr>
          <w:lang w:val="en-GB"/>
        </w:rPr>
        <w:t>x10^-20</w:t>
      </w:r>
      <w:r w:rsidR="00CB6CE1" w:rsidRPr="004C3890">
        <w:rPr>
          <w:lang w:val="en-GB"/>
        </w:rPr>
        <w:t xml:space="preserve">, with the digit </w:t>
      </w:r>
      <w:r w:rsidR="00526737" w:rsidRPr="00526737">
        <w:rPr>
          <w:color w:val="EE0000"/>
          <w:lang w:val="en-GB"/>
        </w:rPr>
        <w:t>4</w:t>
      </w:r>
      <w:r w:rsidR="00526737">
        <w:rPr>
          <w:lang w:val="en-GB"/>
        </w:rPr>
        <w:t xml:space="preserve"> </w:t>
      </w:r>
      <w:r w:rsidR="00CB6CE1" w:rsidRPr="004C3890">
        <w:rPr>
          <w:lang w:val="en-GB"/>
        </w:rPr>
        <w:t>indicating incorrect rounding</w:t>
      </w:r>
      <w:r w:rsidR="004F541C" w:rsidRPr="004C3890">
        <w:rPr>
          <w:lang w:val="en-GB"/>
        </w:rPr>
        <w:t>.</w:t>
      </w:r>
      <w:r w:rsidR="00F41668" w:rsidRPr="004C3890">
        <w:rPr>
          <w:lang w:val="en-GB"/>
        </w:rPr>
        <w:t xml:space="preserve"> </w:t>
      </w:r>
      <w:r w:rsidR="004F541C" w:rsidRPr="004C3890">
        <w:rPr>
          <w:lang w:val="en-GB"/>
        </w:rPr>
        <w:t xml:space="preserve">This </w:t>
      </w:r>
      <w:r w:rsidR="007602C7" w:rsidRPr="004C3890">
        <w:rPr>
          <w:lang w:val="en-GB"/>
        </w:rPr>
        <w:t xml:space="preserve">demonstrates </w:t>
      </w:r>
      <w:r w:rsidR="00B847F1" w:rsidRPr="004C3890">
        <w:rPr>
          <w:lang w:val="en-GB"/>
        </w:rPr>
        <w:t>lower order</w:t>
      </w:r>
      <w:r w:rsidR="007602C7" w:rsidRPr="004C3890">
        <w:rPr>
          <w:lang w:val="en-GB"/>
        </w:rPr>
        <w:t xml:space="preserve"> digit</w:t>
      </w:r>
      <w:r w:rsidR="001D7CD6">
        <w:rPr>
          <w:lang w:val="en-GB"/>
        </w:rPr>
        <w:t xml:space="preserve"> </w:t>
      </w:r>
      <w:r w:rsidR="007602C7" w:rsidRPr="004C3890">
        <w:rPr>
          <w:lang w:val="en-GB"/>
        </w:rPr>
        <w:t>corrupt</w:t>
      </w:r>
      <w:r w:rsidR="001D7CD6">
        <w:rPr>
          <w:lang w:val="en-GB"/>
        </w:rPr>
        <w:t>ion</w:t>
      </w:r>
      <w:r w:rsidR="00E712B7">
        <w:rPr>
          <w:lang w:val="en-GB"/>
        </w:rPr>
        <w:t xml:space="preserve"> due to the lack of guard digits</w:t>
      </w:r>
      <w:r w:rsidR="00CB6CE1" w:rsidRPr="004C3890">
        <w:rPr>
          <w:lang w:val="en-GB"/>
        </w:rPr>
        <w:t>.</w:t>
      </w:r>
    </w:p>
    <w:p w14:paraId="71F95BA1" w14:textId="40B1EB85" w:rsidR="00DF29CC" w:rsidRDefault="00B917B9" w:rsidP="00F41668">
      <w:pPr>
        <w:jc w:val="both"/>
        <w:rPr>
          <w:lang w:val="en-GB"/>
        </w:rPr>
      </w:pPr>
      <w:r w:rsidRPr="008534DD">
        <w:rPr>
          <w:lang w:val="en-GB"/>
        </w:rPr>
        <w:t>S</w:t>
      </w:r>
      <w:r w:rsidR="007602C7" w:rsidRPr="008534DD">
        <w:rPr>
          <w:lang w:val="en-GB"/>
        </w:rPr>
        <w:t xml:space="preserve">uccessive calculations </w:t>
      </w:r>
      <w:r w:rsidRPr="008534DD">
        <w:rPr>
          <w:lang w:val="en-GB"/>
        </w:rPr>
        <w:t xml:space="preserve">allow </w:t>
      </w:r>
      <w:r w:rsidR="007602C7" w:rsidRPr="008534DD">
        <w:rPr>
          <w:lang w:val="en-GB"/>
        </w:rPr>
        <w:t xml:space="preserve">small errors </w:t>
      </w:r>
      <w:r w:rsidRPr="008534DD">
        <w:rPr>
          <w:lang w:val="en-GB"/>
        </w:rPr>
        <w:t xml:space="preserve">to </w:t>
      </w:r>
      <w:r w:rsidR="007602C7" w:rsidRPr="008534DD">
        <w:rPr>
          <w:lang w:val="en-GB"/>
        </w:rPr>
        <w:t>accumulate</w:t>
      </w:r>
      <w:r w:rsidR="00CB6CE1" w:rsidRPr="008534DD">
        <w:rPr>
          <w:lang w:val="en-GB"/>
        </w:rPr>
        <w:t xml:space="preserve"> </w:t>
      </w:r>
      <w:r w:rsidRPr="008534DD">
        <w:rPr>
          <w:lang w:val="en-GB"/>
        </w:rPr>
        <w:t>(</w:t>
      </w:r>
      <w:r w:rsidR="00CB6CE1" w:rsidRPr="008534DD">
        <w:rPr>
          <w:lang w:val="en-GB"/>
        </w:rPr>
        <w:t>or cancel</w:t>
      </w:r>
      <w:r w:rsidRPr="008534DD">
        <w:rPr>
          <w:lang w:val="en-GB"/>
        </w:rPr>
        <w:t>)</w:t>
      </w:r>
      <w:r w:rsidR="00CB6CE1" w:rsidRPr="008534DD">
        <w:rPr>
          <w:lang w:val="en-GB"/>
        </w:rPr>
        <w:t xml:space="preserve"> and </w:t>
      </w:r>
      <w:r w:rsidR="009034B2" w:rsidRPr="008534DD">
        <w:rPr>
          <w:lang w:val="en-GB"/>
        </w:rPr>
        <w:t xml:space="preserve">can </w:t>
      </w:r>
      <w:r w:rsidR="007602C7" w:rsidRPr="008534DD">
        <w:rPr>
          <w:lang w:val="en-GB"/>
        </w:rPr>
        <w:t>gradually erod</w:t>
      </w:r>
      <w:r w:rsidR="00CB6CE1" w:rsidRPr="008534DD">
        <w:rPr>
          <w:lang w:val="en-GB"/>
        </w:rPr>
        <w:t>e</w:t>
      </w:r>
      <w:r w:rsidR="007602C7" w:rsidRPr="008534DD">
        <w:rPr>
          <w:lang w:val="en-GB"/>
        </w:rPr>
        <w:t xml:space="preserve"> accuracy</w:t>
      </w:r>
      <w:r w:rsidR="00D144AF" w:rsidRPr="008534DD">
        <w:rPr>
          <w:lang w:val="en-GB"/>
        </w:rPr>
        <w:t>.</w:t>
      </w:r>
      <w:r w:rsidR="00AA340F" w:rsidRPr="008534DD">
        <w:rPr>
          <w:lang w:val="en-GB"/>
        </w:rPr>
        <w:t xml:space="preserve"> </w:t>
      </w:r>
      <w:r w:rsidR="00272C4D" w:rsidRPr="008534DD">
        <w:rPr>
          <w:lang w:val="en-GB"/>
        </w:rPr>
        <w:t xml:space="preserve">The </w:t>
      </w:r>
      <w:r w:rsidR="00B66D40" w:rsidRPr="008534DD">
        <w:rPr>
          <w:lang w:val="en-GB"/>
        </w:rPr>
        <w:t>under</w:t>
      </w:r>
      <w:r w:rsidR="0087446D" w:rsidRPr="008534DD">
        <w:rPr>
          <w:lang w:val="en-GB"/>
        </w:rPr>
        <w:t xml:space="preserve">lying </w:t>
      </w:r>
      <w:r w:rsidR="00272C4D" w:rsidRPr="008534DD">
        <w:rPr>
          <w:lang w:val="en-GB"/>
        </w:rPr>
        <w:t xml:space="preserve">problem is that π is not exactly </w:t>
      </w:r>
      <w:r w:rsidR="00C956CB" w:rsidRPr="008534DD">
        <w:rPr>
          <w:lang w:val="en-GB"/>
        </w:rPr>
        <w:t>10</w:t>
      </w:r>
      <w:r w:rsidR="0002550D" w:rsidRPr="008534DD">
        <w:rPr>
          <w:lang w:val="en-GB"/>
        </w:rPr>
        <w:t xml:space="preserve"> digits</w:t>
      </w:r>
      <w:r w:rsidR="0002550D" w:rsidRPr="008534DD">
        <w:rPr>
          <w:rStyle w:val="FootnoteReference"/>
          <w:lang w:val="en-GB"/>
        </w:rPr>
        <w:footnoteReference w:id="5"/>
      </w:r>
      <w:r w:rsidR="0002550D" w:rsidRPr="008534DD">
        <w:rPr>
          <w:lang w:val="en-GB"/>
        </w:rPr>
        <w:t xml:space="preserve"> </w:t>
      </w:r>
      <w:r w:rsidR="00272C4D" w:rsidRPr="008534DD">
        <w:rPr>
          <w:lang w:val="en-GB"/>
        </w:rPr>
        <w:t xml:space="preserve">3.141592654. To improve </w:t>
      </w:r>
      <w:r w:rsidR="00181A98" w:rsidRPr="008534DD">
        <w:rPr>
          <w:lang w:val="en-GB"/>
        </w:rPr>
        <w:t>accuracy,</w:t>
      </w:r>
      <w:r w:rsidR="00272C4D" w:rsidRPr="008534DD">
        <w:rPr>
          <w:lang w:val="en-GB"/>
        </w:rPr>
        <w:t xml:space="preserve"> we would need more digits, say 20 instead of 10. </w:t>
      </w:r>
    </w:p>
    <w:p w14:paraId="6CEACB8A" w14:textId="77777777" w:rsidR="00FF214A" w:rsidRPr="00F41668" w:rsidRDefault="00FF214A" w:rsidP="00F41668">
      <w:pPr>
        <w:jc w:val="both"/>
        <w:rPr>
          <w:lang w:val="en-GB"/>
        </w:rPr>
      </w:pPr>
    </w:p>
    <w:p w14:paraId="1621E875" w14:textId="18969973" w:rsidR="00BB2D20" w:rsidRPr="00ED09F6" w:rsidRDefault="00EA1962" w:rsidP="00EA1962">
      <w:pPr>
        <w:pStyle w:val="Heading4"/>
        <w:rPr>
          <w:lang w:val="en-GB"/>
        </w:rPr>
      </w:pPr>
      <w:bookmarkStart w:id="10" w:name="_Toc221289382"/>
      <w:r w:rsidRPr="00ED09F6">
        <w:rPr>
          <w:lang w:val="en-GB"/>
        </w:rPr>
        <w:t>Doubling registers to improve accuracy</w:t>
      </w:r>
      <w:bookmarkEnd w:id="10"/>
    </w:p>
    <w:p w14:paraId="33D4FBCF" w14:textId="77777777" w:rsidR="00310B62" w:rsidRPr="002850DB" w:rsidRDefault="00765DC1" w:rsidP="003C22DA">
      <w:pPr>
        <w:jc w:val="both"/>
        <w:rPr>
          <w:lang w:val="en-GB"/>
        </w:rPr>
      </w:pPr>
      <w:r w:rsidRPr="002850DB">
        <w:rPr>
          <w:lang w:val="en-GB"/>
        </w:rPr>
        <w:t>D</w:t>
      </w:r>
      <w:r w:rsidR="008C2E2E" w:rsidRPr="002850DB">
        <w:rPr>
          <w:lang w:val="en-GB"/>
        </w:rPr>
        <w:t>oubl</w:t>
      </w:r>
      <w:r w:rsidRPr="002850DB">
        <w:rPr>
          <w:lang w:val="en-GB"/>
        </w:rPr>
        <w:t>ing</w:t>
      </w:r>
      <w:r w:rsidR="008C2E2E" w:rsidRPr="002850DB">
        <w:rPr>
          <w:lang w:val="en-GB"/>
        </w:rPr>
        <w:t xml:space="preserve"> </w:t>
      </w:r>
      <w:r w:rsidR="004D73AC" w:rsidRPr="002850DB">
        <w:rPr>
          <w:lang w:val="en-GB"/>
        </w:rPr>
        <w:t xml:space="preserve">up on </w:t>
      </w:r>
      <w:r w:rsidR="008C2E2E" w:rsidRPr="002850DB">
        <w:rPr>
          <w:lang w:val="en-GB"/>
        </w:rPr>
        <w:t>registers</w:t>
      </w:r>
      <w:r w:rsidR="00090C86" w:rsidRPr="002850DB">
        <w:rPr>
          <w:lang w:val="en-GB"/>
        </w:rPr>
        <w:t xml:space="preserve"> </w:t>
      </w:r>
      <w:r w:rsidRPr="002850DB">
        <w:rPr>
          <w:lang w:val="en-GB"/>
        </w:rPr>
        <w:t xml:space="preserve">with an </w:t>
      </w:r>
      <w:r w:rsidR="00090C86" w:rsidRPr="002850DB">
        <w:rPr>
          <w:lang w:val="en-GB"/>
        </w:rPr>
        <w:t xml:space="preserve">increase </w:t>
      </w:r>
      <w:r w:rsidRPr="002850DB">
        <w:rPr>
          <w:lang w:val="en-GB"/>
        </w:rPr>
        <w:t xml:space="preserve">of </w:t>
      </w:r>
      <w:r w:rsidR="00090C86" w:rsidRPr="002850DB">
        <w:rPr>
          <w:rFonts w:ascii="Cambria Math" w:hAnsi="Cambria Math"/>
          <w:lang w:val="en-GB"/>
        </w:rPr>
        <w:t>𝝅</w:t>
      </w:r>
      <w:r w:rsidR="004D73AC" w:rsidRPr="002850DB">
        <w:rPr>
          <w:lang w:val="en-GB"/>
        </w:rPr>
        <w:t xml:space="preserve"> </w:t>
      </w:r>
      <w:r w:rsidR="00090C86" w:rsidRPr="002850DB">
        <w:rPr>
          <w:lang w:val="en-GB"/>
        </w:rPr>
        <w:t xml:space="preserve">to </w:t>
      </w:r>
      <w:r w:rsidR="00272C4D" w:rsidRPr="002850DB">
        <w:rPr>
          <w:lang w:val="en-GB"/>
        </w:rPr>
        <w:t>20 digits</w:t>
      </w:r>
      <w:r w:rsidR="0078064A" w:rsidRPr="002850DB">
        <w:rPr>
          <w:rStyle w:val="FootnoteReference"/>
          <w:lang w:val="en-GB"/>
        </w:rPr>
        <w:footnoteReference w:id="6"/>
      </w:r>
      <w:r w:rsidR="00FD441A" w:rsidRPr="002850DB">
        <w:rPr>
          <w:lang w:val="en-GB"/>
        </w:rPr>
        <w:t xml:space="preserve"> </w:t>
      </w:r>
      <w:r w:rsidR="0097325F" w:rsidRPr="002850DB">
        <w:rPr>
          <w:lang w:val="en-GB"/>
        </w:rPr>
        <w:t xml:space="preserve">as </w:t>
      </w:r>
      <w:r w:rsidR="00F71215" w:rsidRPr="002850DB">
        <w:rPr>
          <w:lang w:val="en-GB"/>
        </w:rPr>
        <w:t xml:space="preserve">2 </w:t>
      </w:r>
      <w:r w:rsidR="0097325F" w:rsidRPr="002850DB">
        <w:rPr>
          <w:lang w:val="en-GB"/>
        </w:rPr>
        <w:t>group</w:t>
      </w:r>
      <w:r w:rsidR="00F71215" w:rsidRPr="002850DB">
        <w:rPr>
          <w:lang w:val="en-GB"/>
        </w:rPr>
        <w:t>s</w:t>
      </w:r>
      <w:r w:rsidR="0097325F" w:rsidRPr="002850DB">
        <w:rPr>
          <w:lang w:val="en-GB"/>
        </w:rPr>
        <w:t xml:space="preserve"> of 10 digits</w:t>
      </w:r>
      <w:r w:rsidR="00F71215" w:rsidRPr="002850DB">
        <w:rPr>
          <w:lang w:val="en-GB"/>
        </w:rPr>
        <w:t xml:space="preserve"> </w:t>
      </w:r>
      <w:r w:rsidRPr="002850DB">
        <w:rPr>
          <w:lang w:val="en-GB"/>
        </w:rPr>
        <w:t>per register</w:t>
      </w:r>
      <w:r w:rsidR="00272C4D" w:rsidRPr="002850DB">
        <w:rPr>
          <w:lang w:val="en-GB"/>
        </w:rPr>
        <w:t xml:space="preserve">, </w:t>
      </w:r>
      <w:r w:rsidR="004F541C" w:rsidRPr="002850DB">
        <w:rPr>
          <w:lang w:val="en-GB"/>
        </w:rPr>
        <w:t>would</w:t>
      </w:r>
      <w:r w:rsidR="00272C4D" w:rsidRPr="002850DB">
        <w:rPr>
          <w:lang w:val="en-GB"/>
        </w:rPr>
        <w:t xml:space="preserve"> round each register separately so the number cannot be preserved as a true 20-digit value. </w:t>
      </w:r>
    </w:p>
    <w:p w14:paraId="01064387" w14:textId="6FCA4481" w:rsidR="00336439" w:rsidRDefault="00272C4D" w:rsidP="003C22DA">
      <w:pPr>
        <w:jc w:val="both"/>
        <w:rPr>
          <w:lang w:val="en-GB"/>
        </w:rPr>
      </w:pPr>
      <w:r w:rsidRPr="002850DB">
        <w:rPr>
          <w:lang w:val="en-GB"/>
        </w:rPr>
        <w:lastRenderedPageBreak/>
        <w:t xml:space="preserve">We </w:t>
      </w:r>
      <w:r w:rsidR="007602C7" w:rsidRPr="002850DB">
        <w:rPr>
          <w:lang w:val="en-GB"/>
        </w:rPr>
        <w:t xml:space="preserve">cannot simply place the registers “head to tail,” because the midpoint </w:t>
      </w:r>
      <w:r w:rsidRPr="002850DB">
        <w:rPr>
          <w:lang w:val="en-GB"/>
        </w:rPr>
        <w:t>being</w:t>
      </w:r>
      <w:r w:rsidR="007602C7" w:rsidRPr="002850DB">
        <w:rPr>
          <w:lang w:val="en-GB"/>
        </w:rPr>
        <w:t xml:space="preserve"> the 10th digit of the first register</w:t>
      </w:r>
      <w:r w:rsidRPr="002850DB">
        <w:rPr>
          <w:lang w:val="en-GB"/>
        </w:rPr>
        <w:t>,</w:t>
      </w:r>
      <w:r w:rsidR="007602C7" w:rsidRPr="002850DB">
        <w:rPr>
          <w:lang w:val="en-GB"/>
        </w:rPr>
        <w:t xml:space="preserve"> will already have been rounded. The effect </w:t>
      </w:r>
      <w:r w:rsidR="00336439" w:rsidRPr="002850DB">
        <w:rPr>
          <w:lang w:val="en-GB"/>
        </w:rPr>
        <w:t xml:space="preserve">of </w:t>
      </w:r>
      <w:r w:rsidR="00310B62" w:rsidRPr="002850DB">
        <w:rPr>
          <w:lang w:val="en-GB"/>
        </w:rPr>
        <w:t>d</w:t>
      </w:r>
      <w:r w:rsidR="00336439" w:rsidRPr="002850DB">
        <w:rPr>
          <w:lang w:val="en-GB"/>
        </w:rPr>
        <w:t xml:space="preserve">ouble registers </w:t>
      </w:r>
      <w:r w:rsidR="007602C7" w:rsidRPr="002850DB">
        <w:rPr>
          <w:lang w:val="en-GB"/>
        </w:rPr>
        <w:t xml:space="preserve">can be seen </w:t>
      </w:r>
      <w:r w:rsidR="00213769" w:rsidRPr="002850DB">
        <w:rPr>
          <w:lang w:val="en-GB"/>
        </w:rPr>
        <w:t xml:space="preserve">below where the red digit </w:t>
      </w:r>
      <w:r w:rsidR="00310B62" w:rsidRPr="002850DB">
        <w:rPr>
          <w:lang w:val="en-GB"/>
        </w:rPr>
        <w:t>indicate</w:t>
      </w:r>
      <w:r w:rsidR="00BD0770">
        <w:rPr>
          <w:lang w:val="en-GB"/>
        </w:rPr>
        <w:t>s</w:t>
      </w:r>
      <w:r w:rsidR="00310B62" w:rsidRPr="002850DB">
        <w:rPr>
          <w:lang w:val="en-GB"/>
        </w:rPr>
        <w:t xml:space="preserve"> </w:t>
      </w:r>
      <w:r w:rsidR="00213769" w:rsidRPr="002850DB">
        <w:rPr>
          <w:lang w:val="en-GB"/>
        </w:rPr>
        <w:t>round</w:t>
      </w:r>
      <w:r w:rsidR="00310B62" w:rsidRPr="002850DB">
        <w:rPr>
          <w:lang w:val="en-GB"/>
        </w:rPr>
        <w:t>ing</w:t>
      </w:r>
      <w:r w:rsidR="00F303AD" w:rsidRPr="002850DB">
        <w:rPr>
          <w:lang w:val="en-GB"/>
        </w:rPr>
        <w:t>:</w:t>
      </w:r>
    </w:p>
    <w:p w14:paraId="4D45835A" w14:textId="0156A7B6" w:rsidR="003F6629" w:rsidRPr="00BA6E59" w:rsidRDefault="003F6629" w:rsidP="00374FE5">
      <w:pPr>
        <w:pStyle w:val="ListParagraph"/>
        <w:numPr>
          <w:ilvl w:val="0"/>
          <w:numId w:val="11"/>
        </w:numPr>
        <w:jc w:val="both"/>
        <w:rPr>
          <w:lang w:val="en-GB"/>
        </w:rPr>
      </w:pPr>
      <w:r w:rsidRPr="00BA6E59">
        <w:rPr>
          <w:rFonts w:ascii="Cambria Math" w:hAnsi="Cambria Math" w:cs="Cambria Math"/>
          <w:lang w:val="en-GB"/>
        </w:rPr>
        <w:t>𝝅</w:t>
      </w:r>
      <w:r w:rsidR="00BC23F3" w:rsidRPr="00BA6E59">
        <w:rPr>
          <w:rFonts w:ascii="Cambria Math" w:hAnsi="Cambria Math" w:cs="Cambria Math"/>
          <w:vertAlign w:val="subscript"/>
          <w:lang w:val="en-GB"/>
        </w:rPr>
        <w:t>1-2</w:t>
      </w:r>
      <w:r w:rsidRPr="00BA6E59">
        <w:rPr>
          <w:rFonts w:ascii="Cambria Math" w:hAnsi="Cambria Math" w:cs="Cambria Math"/>
          <w:vertAlign w:val="subscript"/>
          <w:lang w:val="en-GB"/>
        </w:rPr>
        <w:t>0</w:t>
      </w:r>
      <w:r w:rsidR="00EB136E">
        <w:rPr>
          <w:rFonts w:ascii="Cambria Math" w:hAnsi="Cambria Math" w:cs="Cambria Math"/>
          <w:vertAlign w:val="subscript"/>
          <w:lang w:val="en-GB"/>
        </w:rPr>
        <w:t xml:space="preserve"> rounded</w:t>
      </w:r>
      <w:r w:rsidRPr="00BA6E59">
        <w:rPr>
          <w:lang w:val="en-GB"/>
        </w:rPr>
        <w:t xml:space="preserve"> </w:t>
      </w:r>
      <w:r w:rsidRPr="00BA6E59">
        <w:rPr>
          <w:lang w:val="en-GB"/>
        </w:rPr>
        <w:tab/>
        <w:t>=</w:t>
      </w:r>
      <w:r w:rsidRPr="00BA6E59">
        <w:rPr>
          <w:lang w:val="en-GB"/>
        </w:rPr>
        <w:tab/>
      </w:r>
      <w:r w:rsidR="00E26423" w:rsidRPr="00BA6E59">
        <w:rPr>
          <w:lang w:val="en-GB"/>
        </w:rPr>
        <w:t>3.141 592 653 589 793 238 5</w:t>
      </w:r>
      <w:r w:rsidR="00027C52">
        <w:rPr>
          <w:lang w:val="en-GB"/>
        </w:rPr>
        <w:tab/>
      </w:r>
      <w:r w:rsidR="00027C52">
        <w:rPr>
          <w:lang w:val="en-GB"/>
        </w:rPr>
        <w:tab/>
      </w:r>
      <w:r w:rsidR="00027C52">
        <w:rPr>
          <w:lang w:val="en-GB"/>
        </w:rPr>
        <w:tab/>
      </w:r>
      <w:r w:rsidR="00027C52">
        <w:rPr>
          <w:lang w:val="en-GB"/>
        </w:rPr>
        <w:tab/>
        <w:t>(2)</w:t>
      </w:r>
    </w:p>
    <w:p w14:paraId="43D290BB" w14:textId="25F5ED53" w:rsidR="00336439" w:rsidRPr="00BA6E59" w:rsidRDefault="00BC23F3" w:rsidP="00374FE5">
      <w:pPr>
        <w:pStyle w:val="ListParagraph"/>
        <w:numPr>
          <w:ilvl w:val="0"/>
          <w:numId w:val="11"/>
        </w:numPr>
        <w:jc w:val="both"/>
        <w:rPr>
          <w:lang w:val="en-GB"/>
        </w:rPr>
      </w:pPr>
      <w:r w:rsidRPr="00BA6E59">
        <w:rPr>
          <w:rFonts w:ascii="Cambria Math" w:hAnsi="Cambria Math" w:cs="Cambria Math"/>
          <w:lang w:val="en-GB"/>
        </w:rPr>
        <w:t>𝝅</w:t>
      </w:r>
      <w:r w:rsidRPr="00BA6E59">
        <w:rPr>
          <w:rFonts w:ascii="Cambria Math" w:hAnsi="Cambria Math" w:cs="Cambria Math"/>
          <w:vertAlign w:val="subscript"/>
          <w:lang w:val="en-GB"/>
        </w:rPr>
        <w:t>1-10</w:t>
      </w:r>
      <w:r w:rsidR="00EB136E">
        <w:rPr>
          <w:rFonts w:ascii="Cambria Math" w:hAnsi="Cambria Math" w:cs="Cambria Math"/>
          <w:vertAlign w:val="subscript"/>
          <w:lang w:val="en-GB"/>
        </w:rPr>
        <w:t xml:space="preserve"> rounded</w:t>
      </w:r>
      <w:r w:rsidRPr="00BA6E59">
        <w:rPr>
          <w:lang w:val="en-GB"/>
        </w:rPr>
        <w:t xml:space="preserve"> </w:t>
      </w:r>
      <w:r w:rsidRPr="00BA6E59">
        <w:rPr>
          <w:lang w:val="en-GB"/>
        </w:rPr>
        <w:tab/>
        <w:t>=</w:t>
      </w:r>
      <w:r w:rsidRPr="00BA6E59">
        <w:rPr>
          <w:lang w:val="en-GB"/>
        </w:rPr>
        <w:tab/>
      </w:r>
      <w:r w:rsidR="00F303AD" w:rsidRPr="00BA6E59">
        <w:rPr>
          <w:lang w:val="en-GB"/>
        </w:rPr>
        <w:t>3.141</w:t>
      </w:r>
      <w:r w:rsidR="003B27AA" w:rsidRPr="00BA6E59">
        <w:rPr>
          <w:lang w:val="en-GB"/>
        </w:rPr>
        <w:t xml:space="preserve"> </w:t>
      </w:r>
      <w:r w:rsidR="00F303AD" w:rsidRPr="00BA6E59">
        <w:rPr>
          <w:lang w:val="en-GB"/>
        </w:rPr>
        <w:t>592</w:t>
      </w:r>
      <w:r w:rsidR="00027C52">
        <w:rPr>
          <w:lang w:val="en-GB"/>
        </w:rPr>
        <w:t> </w:t>
      </w:r>
      <w:r w:rsidR="00F303AD" w:rsidRPr="00BA6E59">
        <w:rPr>
          <w:lang w:val="en-GB"/>
        </w:rPr>
        <w:t>65</w:t>
      </w:r>
      <w:r w:rsidR="003B27AA" w:rsidRPr="00BA6E59">
        <w:rPr>
          <w:b/>
          <w:bCs/>
          <w:color w:val="EE0000"/>
          <w:lang w:val="en-GB"/>
        </w:rPr>
        <w:t>4</w:t>
      </w:r>
      <w:r w:rsidR="00027C52">
        <w:rPr>
          <w:lang w:val="en-GB"/>
        </w:rPr>
        <w:tab/>
      </w:r>
      <w:r w:rsidR="00027C52">
        <w:rPr>
          <w:lang w:val="en-GB"/>
        </w:rPr>
        <w:tab/>
      </w:r>
      <w:r w:rsidR="00027C52">
        <w:rPr>
          <w:lang w:val="en-GB"/>
        </w:rPr>
        <w:tab/>
      </w:r>
      <w:r w:rsidR="00027C52">
        <w:rPr>
          <w:lang w:val="en-GB"/>
        </w:rPr>
        <w:tab/>
      </w:r>
      <w:r w:rsidR="00027C52">
        <w:rPr>
          <w:lang w:val="en-GB"/>
        </w:rPr>
        <w:tab/>
      </w:r>
      <w:r w:rsidR="00027C52">
        <w:rPr>
          <w:lang w:val="en-GB"/>
        </w:rPr>
        <w:tab/>
      </w:r>
      <w:r w:rsidR="00027C52">
        <w:rPr>
          <w:lang w:val="en-GB"/>
        </w:rPr>
        <w:tab/>
        <w:t>(3)</w:t>
      </w:r>
    </w:p>
    <w:p w14:paraId="2F2AEBD1" w14:textId="6605E724" w:rsidR="00336439" w:rsidRDefault="0057323B" w:rsidP="00374FE5">
      <w:pPr>
        <w:pStyle w:val="ListParagraph"/>
        <w:numPr>
          <w:ilvl w:val="0"/>
          <w:numId w:val="11"/>
        </w:numPr>
        <w:jc w:val="both"/>
        <w:rPr>
          <w:lang w:val="en-GB"/>
        </w:rPr>
      </w:pPr>
      <w:r w:rsidRPr="00BA6E59">
        <w:rPr>
          <w:rFonts w:ascii="Cambria Math" w:hAnsi="Cambria Math" w:cs="Cambria Math"/>
          <w:lang w:val="en-GB"/>
        </w:rPr>
        <w:t>𝝅</w:t>
      </w:r>
      <w:r w:rsidRPr="00BA6E59">
        <w:rPr>
          <w:rFonts w:ascii="Cambria Math" w:hAnsi="Cambria Math" w:cs="Cambria Math"/>
          <w:vertAlign w:val="subscript"/>
          <w:lang w:val="en-GB"/>
        </w:rPr>
        <w:t>11-20</w:t>
      </w:r>
      <w:r w:rsidR="00EB136E">
        <w:rPr>
          <w:rFonts w:ascii="Cambria Math" w:hAnsi="Cambria Math" w:cs="Cambria Math"/>
          <w:vertAlign w:val="subscript"/>
          <w:lang w:val="en-GB"/>
        </w:rPr>
        <w:t xml:space="preserve"> rounded</w:t>
      </w:r>
      <w:r w:rsidR="00EB136E">
        <w:rPr>
          <w:lang w:val="en-GB"/>
        </w:rPr>
        <w:tab/>
      </w:r>
      <w:r w:rsidRPr="00BA6E59">
        <w:rPr>
          <w:lang w:val="en-GB"/>
        </w:rPr>
        <w:t>=</w:t>
      </w:r>
      <w:r w:rsidRPr="00BA6E59">
        <w:rPr>
          <w:lang w:val="en-GB"/>
        </w:rPr>
        <w:tab/>
      </w:r>
      <w:r w:rsidR="00175100" w:rsidRPr="00BA6E59">
        <w:rPr>
          <w:lang w:val="en-GB"/>
        </w:rPr>
        <w:t xml:space="preserve">                         </w:t>
      </w:r>
      <w:r w:rsidR="00F303AD" w:rsidRPr="00BA6E59">
        <w:rPr>
          <w:lang w:val="en-GB"/>
        </w:rPr>
        <w:t>589</w:t>
      </w:r>
      <w:r w:rsidR="00175100" w:rsidRPr="00BA6E59">
        <w:rPr>
          <w:lang w:val="en-GB"/>
        </w:rPr>
        <w:t> </w:t>
      </w:r>
      <w:r w:rsidR="00F303AD" w:rsidRPr="00BA6E59">
        <w:rPr>
          <w:lang w:val="en-GB"/>
        </w:rPr>
        <w:t>793</w:t>
      </w:r>
      <w:r w:rsidR="00374FE5" w:rsidRPr="00BA6E59">
        <w:rPr>
          <w:lang w:val="en-GB"/>
        </w:rPr>
        <w:t> </w:t>
      </w:r>
      <w:r w:rsidR="00F303AD" w:rsidRPr="00BA6E59">
        <w:rPr>
          <w:lang w:val="en-GB"/>
        </w:rPr>
        <w:t>238</w:t>
      </w:r>
      <w:r w:rsidR="00374FE5" w:rsidRPr="00BA6E59">
        <w:rPr>
          <w:lang w:val="en-GB"/>
        </w:rPr>
        <w:t xml:space="preserve"> 5</w:t>
      </w:r>
      <w:r w:rsidR="00027C52">
        <w:rPr>
          <w:lang w:val="en-GB"/>
        </w:rPr>
        <w:tab/>
      </w:r>
      <w:r w:rsidR="00027C52">
        <w:rPr>
          <w:lang w:val="en-GB"/>
        </w:rPr>
        <w:tab/>
      </w:r>
      <w:r w:rsidR="00027C52">
        <w:rPr>
          <w:lang w:val="en-GB"/>
        </w:rPr>
        <w:tab/>
      </w:r>
      <w:r w:rsidR="00027C52">
        <w:rPr>
          <w:lang w:val="en-GB"/>
        </w:rPr>
        <w:tab/>
        <w:t>(4)</w:t>
      </w:r>
    </w:p>
    <w:p w14:paraId="65D702DC" w14:textId="77777777" w:rsidR="00983F67" w:rsidRPr="00983F67" w:rsidRDefault="00983F67" w:rsidP="00983F67">
      <w:pPr>
        <w:jc w:val="both"/>
        <w:rPr>
          <w:lang w:val="en-GB"/>
        </w:rPr>
      </w:pPr>
    </w:p>
    <w:p w14:paraId="0F82DFCB" w14:textId="2787C108" w:rsidR="00780E5D" w:rsidRPr="00BA6E59" w:rsidRDefault="00D40408" w:rsidP="004A39B9">
      <w:pPr>
        <w:pStyle w:val="Heading4"/>
        <w:rPr>
          <w:lang w:val="en-GB"/>
        </w:rPr>
      </w:pPr>
      <w:bookmarkStart w:id="11" w:name="_Toc221289383"/>
      <w:r>
        <w:rPr>
          <w:lang w:val="en-GB"/>
        </w:rPr>
        <w:t>Storing the error of the first rounding, into the second register</w:t>
      </w:r>
      <w:bookmarkEnd w:id="11"/>
    </w:p>
    <w:p w14:paraId="4DD2103C" w14:textId="50C29376" w:rsidR="005255DE" w:rsidRPr="00BA77CB" w:rsidRDefault="00403904" w:rsidP="00C6611E">
      <w:pPr>
        <w:jc w:val="both"/>
        <w:rPr>
          <w:lang w:val="en-GB"/>
        </w:rPr>
      </w:pPr>
      <w:r w:rsidRPr="00BA77CB">
        <w:rPr>
          <w:lang w:val="en-GB"/>
        </w:rPr>
        <w:t xml:space="preserve">Instead of splitting 20 digits into 2 x </w:t>
      </w:r>
      <w:r w:rsidR="00C9161D" w:rsidRPr="00BA77CB">
        <w:rPr>
          <w:lang w:val="en-GB"/>
        </w:rPr>
        <w:t xml:space="preserve">separate </w:t>
      </w:r>
      <w:r w:rsidRPr="00BA77CB">
        <w:rPr>
          <w:lang w:val="en-GB"/>
        </w:rPr>
        <w:t>10-digit groups</w:t>
      </w:r>
      <w:r w:rsidR="00C9161D" w:rsidRPr="00BA77CB">
        <w:rPr>
          <w:lang w:val="en-GB"/>
        </w:rPr>
        <w:t xml:space="preserve">, consider </w:t>
      </w:r>
      <w:r w:rsidR="008F34D6" w:rsidRPr="00BA77CB">
        <w:rPr>
          <w:lang w:val="en-GB"/>
        </w:rPr>
        <w:t xml:space="preserve">after </w:t>
      </w:r>
      <w:r w:rsidR="002D1486" w:rsidRPr="00BA77CB">
        <w:rPr>
          <w:lang w:val="en-GB"/>
        </w:rPr>
        <w:t xml:space="preserve">creating </w:t>
      </w:r>
      <w:r w:rsidR="003C2EA6" w:rsidRPr="00BA77CB">
        <w:rPr>
          <w:lang w:val="en-GB"/>
        </w:rPr>
        <w:t xml:space="preserve">and rounding </w:t>
      </w:r>
      <w:r w:rsidR="002D1486" w:rsidRPr="00BA77CB">
        <w:rPr>
          <w:lang w:val="en-GB"/>
        </w:rPr>
        <w:t>the first Reg1</w:t>
      </w:r>
      <w:r w:rsidR="008F34D6" w:rsidRPr="00BA77CB">
        <w:rPr>
          <w:lang w:val="en-GB"/>
        </w:rPr>
        <w:t xml:space="preserve">, </w:t>
      </w:r>
      <w:r w:rsidR="003C2EA6" w:rsidRPr="00BA77CB">
        <w:rPr>
          <w:lang w:val="en-GB"/>
        </w:rPr>
        <w:t xml:space="preserve">determine the </w:t>
      </w:r>
      <w:r w:rsidR="00285C68" w:rsidRPr="00BA77CB">
        <w:rPr>
          <w:lang w:val="en-GB"/>
        </w:rPr>
        <w:t xml:space="preserve">rounding </w:t>
      </w:r>
      <w:r w:rsidR="003C2EA6" w:rsidRPr="00BA77CB">
        <w:rPr>
          <w:lang w:val="en-GB"/>
        </w:rPr>
        <w:t>error</w:t>
      </w:r>
      <w:r w:rsidR="00F9521A" w:rsidRPr="00BA77CB">
        <w:rPr>
          <w:lang w:val="en-GB"/>
        </w:rPr>
        <w:t xml:space="preserve"> and</w:t>
      </w:r>
      <w:r w:rsidR="003C2EA6" w:rsidRPr="00BA77CB">
        <w:rPr>
          <w:lang w:val="en-GB"/>
        </w:rPr>
        <w:t xml:space="preserve"> </w:t>
      </w:r>
      <w:r w:rsidR="00F9521A" w:rsidRPr="00BA77CB">
        <w:rPr>
          <w:lang w:val="en-GB"/>
        </w:rPr>
        <w:t xml:space="preserve">store </w:t>
      </w:r>
      <w:r w:rsidR="007A513E" w:rsidRPr="00BA77CB">
        <w:rPr>
          <w:lang w:val="en-GB"/>
        </w:rPr>
        <w:t xml:space="preserve">that in </w:t>
      </w:r>
      <w:r w:rsidR="00365981" w:rsidRPr="00BA77CB">
        <w:rPr>
          <w:rFonts w:cs="Calibri"/>
          <w:lang w:val="en-GB"/>
        </w:rPr>
        <w:t>Reg2</w:t>
      </w:r>
      <w:r w:rsidR="00737D12" w:rsidRPr="00BA77CB">
        <w:rPr>
          <w:lang w:val="en-GB"/>
        </w:rPr>
        <w:t>.</w:t>
      </w:r>
    </w:p>
    <w:p w14:paraId="3D5EEDE7" w14:textId="1FA4969B" w:rsidR="005047F1" w:rsidRPr="00BA77CB" w:rsidRDefault="005047F1" w:rsidP="005047F1">
      <w:pPr>
        <w:pStyle w:val="ListParagraph"/>
        <w:numPr>
          <w:ilvl w:val="0"/>
          <w:numId w:val="11"/>
        </w:numPr>
        <w:jc w:val="both"/>
        <w:rPr>
          <w:lang w:val="en-GB"/>
        </w:rPr>
      </w:pPr>
      <w:r w:rsidRPr="00BA77CB">
        <w:rPr>
          <w:lang w:val="en-GB"/>
        </w:rPr>
        <w:t xml:space="preserve">Reg1 = </w:t>
      </w:r>
      <w:r w:rsidRPr="00BA77CB">
        <w:rPr>
          <w:rFonts w:ascii="Cambria Math" w:hAnsi="Cambria Math" w:cs="Cambria Math"/>
          <w:lang w:val="en-GB"/>
        </w:rPr>
        <w:t>𝝅</w:t>
      </w:r>
      <w:r w:rsidRPr="00BA77CB">
        <w:rPr>
          <w:lang w:val="en-GB"/>
        </w:rPr>
        <w:t xml:space="preserve"> rounded to 10 digits</w:t>
      </w:r>
      <w:r w:rsidR="00027C52">
        <w:rPr>
          <w:lang w:val="en-GB"/>
        </w:rPr>
        <w:tab/>
      </w:r>
      <w:r w:rsidR="00027C52">
        <w:rPr>
          <w:lang w:val="en-GB"/>
        </w:rPr>
        <w:tab/>
      </w:r>
      <w:r w:rsidR="00027C52">
        <w:rPr>
          <w:lang w:val="en-GB"/>
        </w:rPr>
        <w:tab/>
      </w:r>
      <w:r w:rsidR="00027C52">
        <w:rPr>
          <w:lang w:val="en-GB"/>
        </w:rPr>
        <w:tab/>
      </w:r>
      <w:r w:rsidR="00027C52">
        <w:rPr>
          <w:lang w:val="en-GB"/>
        </w:rPr>
        <w:tab/>
      </w:r>
      <w:r w:rsidR="00027C52">
        <w:rPr>
          <w:lang w:val="en-GB"/>
        </w:rPr>
        <w:tab/>
      </w:r>
      <w:r w:rsidR="00027C52">
        <w:rPr>
          <w:lang w:val="en-GB"/>
        </w:rPr>
        <w:tab/>
        <w:t>(5)</w:t>
      </w:r>
    </w:p>
    <w:p w14:paraId="4FFD107F" w14:textId="09AF9BBC" w:rsidR="002A291E" w:rsidRPr="00BA77CB" w:rsidRDefault="002A291E" w:rsidP="002A291E">
      <w:pPr>
        <w:pStyle w:val="ListParagraph"/>
        <w:numPr>
          <w:ilvl w:val="0"/>
          <w:numId w:val="11"/>
        </w:numPr>
        <w:jc w:val="both"/>
        <w:rPr>
          <w:lang w:val="en-GB"/>
        </w:rPr>
      </w:pPr>
      <w:r w:rsidRPr="00BA77CB">
        <w:rPr>
          <w:rFonts w:cs="Cambria Math"/>
          <w:lang w:val="en-GB"/>
        </w:rPr>
        <w:t xml:space="preserve">Reg1 = </w:t>
      </w:r>
      <w:r w:rsidRPr="00BA77CB">
        <w:rPr>
          <w:rFonts w:ascii="Cambria Math" w:hAnsi="Cambria Math" w:cs="Cambria Math"/>
          <w:lang w:val="en-GB"/>
        </w:rPr>
        <w:t>𝝅</w:t>
      </w:r>
      <w:r w:rsidRPr="00BA77CB">
        <w:rPr>
          <w:rFonts w:cs="Cambria Math"/>
          <w:vertAlign w:val="subscript"/>
          <w:lang w:val="en-GB"/>
        </w:rPr>
        <w:t>1-10</w:t>
      </w:r>
      <w:r w:rsidR="00236FE5">
        <w:rPr>
          <w:rFonts w:cs="Cambria Math"/>
          <w:vertAlign w:val="subscript"/>
          <w:lang w:val="en-GB"/>
        </w:rPr>
        <w:t xml:space="preserve"> rounded</w:t>
      </w:r>
      <w:r w:rsidRPr="00BA77CB">
        <w:rPr>
          <w:lang w:val="en-GB"/>
        </w:rPr>
        <w:t xml:space="preserve"> </w:t>
      </w:r>
      <w:r w:rsidR="00236FE5">
        <w:rPr>
          <w:lang w:val="en-GB"/>
        </w:rPr>
        <w:tab/>
      </w:r>
      <w:r w:rsidRPr="00BA77CB">
        <w:rPr>
          <w:lang w:val="en-GB"/>
        </w:rPr>
        <w:t>=</w:t>
      </w:r>
      <w:r w:rsidRPr="00BA77CB">
        <w:rPr>
          <w:lang w:val="en-GB"/>
        </w:rPr>
        <w:tab/>
        <w:t>3.141 592 65</w:t>
      </w:r>
      <w:r w:rsidRPr="00BA77CB">
        <w:rPr>
          <w:b/>
          <w:bCs/>
          <w:color w:val="EE0000"/>
          <w:lang w:val="en-GB"/>
        </w:rPr>
        <w:t>4</w:t>
      </w:r>
      <w:r w:rsidR="00027C52">
        <w:rPr>
          <w:lang w:val="en-GB"/>
        </w:rPr>
        <w:tab/>
      </w:r>
      <w:r w:rsidR="00027C52">
        <w:rPr>
          <w:lang w:val="en-GB"/>
        </w:rPr>
        <w:tab/>
      </w:r>
      <w:r w:rsidR="00027C52">
        <w:rPr>
          <w:lang w:val="en-GB"/>
        </w:rPr>
        <w:tab/>
      </w:r>
      <w:r w:rsidR="00027C52">
        <w:rPr>
          <w:lang w:val="en-GB"/>
        </w:rPr>
        <w:tab/>
      </w:r>
      <w:r w:rsidR="00027C52">
        <w:rPr>
          <w:lang w:val="en-GB"/>
        </w:rPr>
        <w:tab/>
      </w:r>
      <w:r w:rsidR="00027C52">
        <w:rPr>
          <w:lang w:val="en-GB"/>
        </w:rPr>
        <w:tab/>
        <w:t>(6)</w:t>
      </w:r>
    </w:p>
    <w:p w14:paraId="26DF1369" w14:textId="28978A48" w:rsidR="005047F1" w:rsidRPr="00BA77CB" w:rsidRDefault="005047F1" w:rsidP="005047F1">
      <w:pPr>
        <w:pStyle w:val="ListParagraph"/>
        <w:numPr>
          <w:ilvl w:val="0"/>
          <w:numId w:val="11"/>
        </w:numPr>
        <w:jc w:val="both"/>
        <w:rPr>
          <w:lang w:val="en-GB"/>
        </w:rPr>
      </w:pPr>
      <w:r w:rsidRPr="00BA77CB">
        <w:rPr>
          <w:lang w:val="en-GB"/>
        </w:rPr>
        <w:t>Reg2 =</w:t>
      </w:r>
      <w:r w:rsidR="00C258B4" w:rsidRPr="00BA77CB">
        <w:rPr>
          <w:rFonts w:cs="Calibri"/>
          <w:lang w:val="en-GB"/>
        </w:rPr>
        <w:t xml:space="preserve"> </w:t>
      </w:r>
      <w:r w:rsidR="00C258B4" w:rsidRPr="00BA77CB">
        <w:rPr>
          <w:rFonts w:ascii="Calibri" w:hAnsi="Calibri" w:cs="Calibri"/>
          <w:lang w:val="en-GB"/>
        </w:rPr>
        <w:t>δ</w:t>
      </w:r>
      <w:r w:rsidR="00C258B4" w:rsidRPr="00BA77CB">
        <w:rPr>
          <w:rFonts w:cs="Calibri"/>
          <w:lang w:val="en-GB"/>
        </w:rPr>
        <w:t xml:space="preserve"> </w:t>
      </w:r>
      <w:r w:rsidR="00C258B4" w:rsidRPr="00BA77CB">
        <w:rPr>
          <w:lang w:val="en-GB"/>
        </w:rPr>
        <w:t>= (</w:t>
      </w:r>
      <w:r w:rsidR="00C258B4" w:rsidRPr="00BA77CB">
        <w:rPr>
          <w:rFonts w:ascii="Cambria Math" w:hAnsi="Cambria Math" w:cs="Cambria Math"/>
          <w:lang w:val="en-GB"/>
        </w:rPr>
        <w:t>𝝅</w:t>
      </w:r>
      <w:r w:rsidR="00C258B4" w:rsidRPr="00BA77CB">
        <w:rPr>
          <w:lang w:val="en-GB"/>
        </w:rPr>
        <w:t>-</w:t>
      </w:r>
      <w:r w:rsidR="00C258B4" w:rsidRPr="00BA77CB">
        <w:rPr>
          <w:rFonts w:cs="Calibri"/>
          <w:lang w:val="en-GB"/>
        </w:rPr>
        <w:t>Reg1)</w:t>
      </w:r>
      <w:r w:rsidRPr="00BA77CB">
        <w:rPr>
          <w:lang w:val="en-GB"/>
        </w:rPr>
        <w:t xml:space="preserve"> rounded to </w:t>
      </w:r>
      <w:r w:rsidR="003B4C7C" w:rsidRPr="00BA77CB">
        <w:rPr>
          <w:lang w:val="en-GB"/>
        </w:rPr>
        <w:t>1</w:t>
      </w:r>
      <w:r w:rsidRPr="00BA77CB">
        <w:rPr>
          <w:lang w:val="en-GB"/>
        </w:rPr>
        <w:t>0</w:t>
      </w:r>
      <w:r w:rsidR="003B4C7C" w:rsidRPr="00BA77CB">
        <w:rPr>
          <w:lang w:val="en-GB"/>
        </w:rPr>
        <w:t xml:space="preserve"> digits</w:t>
      </w:r>
      <w:r w:rsidRPr="00BA77CB">
        <w:rPr>
          <w:lang w:val="en-GB"/>
        </w:rPr>
        <w:t xml:space="preserve"> </w:t>
      </w:r>
      <w:r w:rsidR="00027C52">
        <w:rPr>
          <w:lang w:val="en-GB"/>
        </w:rPr>
        <w:tab/>
      </w:r>
      <w:r w:rsidR="00027C52">
        <w:rPr>
          <w:lang w:val="en-GB"/>
        </w:rPr>
        <w:tab/>
      </w:r>
      <w:r w:rsidR="00027C52">
        <w:rPr>
          <w:lang w:val="en-GB"/>
        </w:rPr>
        <w:tab/>
      </w:r>
      <w:r w:rsidR="00027C52">
        <w:rPr>
          <w:lang w:val="en-GB"/>
        </w:rPr>
        <w:tab/>
      </w:r>
      <w:r w:rsidR="00027C52">
        <w:rPr>
          <w:lang w:val="en-GB"/>
        </w:rPr>
        <w:tab/>
        <w:t>(7)</w:t>
      </w:r>
    </w:p>
    <w:p w14:paraId="0DC3F430" w14:textId="24F88452" w:rsidR="000E0C18" w:rsidRPr="00BA77CB" w:rsidRDefault="00746E5B" w:rsidP="0039332B">
      <w:pPr>
        <w:pStyle w:val="ListParagraph"/>
        <w:numPr>
          <w:ilvl w:val="0"/>
          <w:numId w:val="11"/>
        </w:numPr>
        <w:jc w:val="both"/>
        <w:rPr>
          <w:lang w:val="en-GB"/>
        </w:rPr>
      </w:pPr>
      <w:r w:rsidRPr="00BA77CB">
        <w:rPr>
          <w:rFonts w:cs="Cambria Math"/>
          <w:lang w:val="en-GB"/>
        </w:rPr>
        <w:t xml:space="preserve">Reg2 = </w:t>
      </w:r>
      <w:r w:rsidR="00384150" w:rsidRPr="00BA77CB">
        <w:rPr>
          <w:rFonts w:ascii="Calibri" w:hAnsi="Calibri" w:cs="Calibri"/>
          <w:lang w:val="en-GB"/>
        </w:rPr>
        <w:t>δ</w:t>
      </w:r>
      <w:r w:rsidR="00384150" w:rsidRPr="00BA77CB">
        <w:rPr>
          <w:rFonts w:cs="Calibri"/>
          <w:lang w:val="en-GB"/>
        </w:rPr>
        <w:t xml:space="preserve"> </w:t>
      </w:r>
      <w:r w:rsidR="00384150">
        <w:rPr>
          <w:rFonts w:cs="Calibri"/>
          <w:lang w:val="en-GB"/>
        </w:rPr>
        <w:tab/>
      </w:r>
      <w:r w:rsidR="00384150">
        <w:rPr>
          <w:rFonts w:cs="Calibri"/>
          <w:lang w:val="en-GB"/>
        </w:rPr>
        <w:tab/>
        <w:t>=</w:t>
      </w:r>
      <w:r w:rsidRPr="00BA77CB">
        <w:rPr>
          <w:lang w:val="en-GB"/>
        </w:rPr>
        <w:tab/>
      </w:r>
      <w:r w:rsidR="009D6330" w:rsidRPr="00BA77CB">
        <w:rPr>
          <w:lang w:val="en-GB"/>
        </w:rPr>
        <w:t>-4.102</w:t>
      </w:r>
      <w:r w:rsidR="00C258B4" w:rsidRPr="00BA77CB">
        <w:rPr>
          <w:lang w:val="en-GB"/>
        </w:rPr>
        <w:t xml:space="preserve"> </w:t>
      </w:r>
      <w:r w:rsidR="009D6330" w:rsidRPr="00BA77CB">
        <w:rPr>
          <w:lang w:val="en-GB"/>
        </w:rPr>
        <w:t>067</w:t>
      </w:r>
      <w:r w:rsidR="000E0C18" w:rsidRPr="00BA77CB">
        <w:rPr>
          <w:lang w:val="en-GB"/>
        </w:rPr>
        <w:t> </w:t>
      </w:r>
      <w:r w:rsidR="009D6330" w:rsidRPr="00BA77CB">
        <w:rPr>
          <w:lang w:val="en-GB"/>
        </w:rPr>
        <w:t>615</w:t>
      </w:r>
      <w:r w:rsidR="000E0C18" w:rsidRPr="00BA77CB">
        <w:rPr>
          <w:lang w:val="en-GB"/>
        </w:rPr>
        <w:t xml:space="preserve"> E-10 (</w:t>
      </w:r>
      <w:r w:rsidR="00EA30F5" w:rsidRPr="00BA77CB">
        <w:rPr>
          <w:lang w:val="en-GB"/>
        </w:rPr>
        <w:t>…</w:t>
      </w:r>
      <w:r w:rsidR="000E0C18" w:rsidRPr="00BA77CB">
        <w:rPr>
          <w:lang w:val="en-GB"/>
        </w:rPr>
        <w:t>615 37)</w:t>
      </w:r>
      <w:r w:rsidR="00027C52">
        <w:rPr>
          <w:lang w:val="en-GB"/>
        </w:rPr>
        <w:tab/>
      </w:r>
      <w:r w:rsidR="00027C52">
        <w:rPr>
          <w:lang w:val="en-GB"/>
        </w:rPr>
        <w:tab/>
      </w:r>
      <w:r w:rsidR="00027C52">
        <w:rPr>
          <w:lang w:val="en-GB"/>
        </w:rPr>
        <w:tab/>
        <w:t>(8)</w:t>
      </w:r>
    </w:p>
    <w:p w14:paraId="1BE36294" w14:textId="77777777" w:rsidR="009C7DB7" w:rsidRDefault="009C7DB7" w:rsidP="009C7DB7">
      <w:pPr>
        <w:pStyle w:val="ListParagraph"/>
        <w:numPr>
          <w:ilvl w:val="0"/>
          <w:numId w:val="11"/>
        </w:numPr>
        <w:jc w:val="both"/>
        <w:rPr>
          <w:lang w:val="en-GB"/>
        </w:rPr>
      </w:pPr>
    </w:p>
    <w:p w14:paraId="3E5E256E" w14:textId="3778445D" w:rsidR="00027C52" w:rsidRPr="009C7DB7" w:rsidRDefault="00E058C1" w:rsidP="009C7DB7">
      <w:pPr>
        <w:pStyle w:val="ListParagraph"/>
        <w:numPr>
          <w:ilvl w:val="0"/>
          <w:numId w:val="11"/>
        </w:numPr>
        <w:jc w:val="both"/>
        <w:rPr>
          <w:lang w:val="en-GB"/>
        </w:rPr>
      </w:pPr>
      <w:r w:rsidRPr="00BA77CB">
        <w:rPr>
          <w:lang w:val="en-GB"/>
        </w:rPr>
        <w:t xml:space="preserve">Recompose value = Reg1 + </w:t>
      </w:r>
      <w:r w:rsidR="00561B2B" w:rsidRPr="00BA77CB">
        <w:rPr>
          <w:lang w:val="en-GB"/>
        </w:rPr>
        <w:t>Reg2 = (Reg 1) + (</w:t>
      </w:r>
      <w:r w:rsidR="00561B2B" w:rsidRPr="00BA77CB">
        <w:rPr>
          <w:rFonts w:ascii="Cambria Math" w:hAnsi="Cambria Math" w:cs="Cambria Math"/>
          <w:lang w:val="en-GB"/>
        </w:rPr>
        <w:t>𝝅</w:t>
      </w:r>
      <w:r w:rsidR="00306BF8" w:rsidRPr="00BA77CB">
        <w:rPr>
          <w:rFonts w:cs="Cambria Math"/>
          <w:vertAlign w:val="subscript"/>
          <w:lang w:val="en-GB"/>
        </w:rPr>
        <w:t>20</w:t>
      </w:r>
      <w:r w:rsidR="00561B2B" w:rsidRPr="00BA77CB">
        <w:rPr>
          <w:lang w:val="en-GB"/>
        </w:rPr>
        <w:t>-</w:t>
      </w:r>
      <w:r w:rsidR="00561B2B" w:rsidRPr="00BA77CB">
        <w:rPr>
          <w:rFonts w:cs="Calibri"/>
          <w:lang w:val="en-GB"/>
        </w:rPr>
        <w:t>Reg1</w:t>
      </w:r>
      <w:r w:rsidR="00561B2B" w:rsidRPr="00BA77CB">
        <w:rPr>
          <w:lang w:val="en-GB"/>
        </w:rPr>
        <w:t xml:space="preserve">) </w:t>
      </w:r>
      <w:r w:rsidR="00B02A4C" w:rsidRPr="00B02A4C">
        <w:rPr>
          <w:lang w:val="en-GB"/>
        </w:rPr>
        <w:sym w:font="Wingdings" w:char="F0E8"/>
      </w:r>
      <w:r w:rsidR="00561B2B" w:rsidRPr="00BA77CB">
        <w:rPr>
          <w:lang w:val="en-GB"/>
        </w:rPr>
        <w:t xml:space="preserve"> </w:t>
      </w:r>
      <w:r w:rsidR="00306BF8" w:rsidRPr="00BA77CB">
        <w:rPr>
          <w:rFonts w:ascii="Cambria Math" w:hAnsi="Cambria Math" w:cs="Cambria Math"/>
          <w:lang w:val="en-GB"/>
        </w:rPr>
        <w:t>𝝅</w:t>
      </w:r>
      <w:r w:rsidR="00306BF8" w:rsidRPr="00BA77CB">
        <w:rPr>
          <w:rFonts w:cs="Cambria Math"/>
          <w:vertAlign w:val="subscript"/>
          <w:lang w:val="en-GB"/>
        </w:rPr>
        <w:t>2</w:t>
      </w:r>
      <w:r w:rsidR="00105437" w:rsidRPr="00BA77CB">
        <w:rPr>
          <w:rFonts w:cs="Cambria Math"/>
          <w:vertAlign w:val="subscript"/>
          <w:lang w:val="en-GB"/>
        </w:rPr>
        <w:t>0</w:t>
      </w:r>
      <w:r w:rsidR="009C7DB7" w:rsidRPr="009C7DB7">
        <w:rPr>
          <w:rFonts w:ascii="Cambria Math" w:hAnsi="Cambria Math" w:cs="Cambria Math"/>
          <w:lang w:val="en-GB"/>
        </w:rPr>
        <w:t xml:space="preserve"> </w:t>
      </w:r>
      <w:r w:rsidR="009C7DB7">
        <w:rPr>
          <w:lang w:val="en-GB"/>
        </w:rPr>
        <w:tab/>
      </w:r>
      <w:r w:rsidR="009C7DB7">
        <w:rPr>
          <w:lang w:val="en-GB"/>
        </w:rPr>
        <w:tab/>
        <w:t>(9)</w:t>
      </w:r>
    </w:p>
    <w:p w14:paraId="4835B9BF" w14:textId="378520F1" w:rsidR="0057277E" w:rsidRPr="009C7DB7" w:rsidRDefault="00C85964" w:rsidP="009C7DB7">
      <w:pPr>
        <w:pStyle w:val="ListParagraph"/>
        <w:numPr>
          <w:ilvl w:val="0"/>
          <w:numId w:val="11"/>
        </w:numPr>
        <w:jc w:val="both"/>
        <w:rPr>
          <w:lang w:val="en-GB"/>
        </w:rPr>
      </w:pPr>
      <w:r w:rsidRPr="009C7DB7">
        <w:rPr>
          <w:rFonts w:ascii="Cambria Math" w:hAnsi="Cambria Math" w:cs="Cambria Math"/>
          <w:lang w:val="en-GB"/>
        </w:rPr>
        <w:t>𝝅</w:t>
      </w:r>
      <w:r w:rsidRPr="009C7DB7">
        <w:rPr>
          <w:rFonts w:cs="Cambria Math"/>
          <w:vertAlign w:val="subscript"/>
          <w:lang w:val="en-GB"/>
        </w:rPr>
        <w:t>20</w:t>
      </w:r>
      <w:r w:rsidR="00B02A4C" w:rsidRPr="009C7DB7">
        <w:rPr>
          <w:rFonts w:cs="Cambria Math"/>
          <w:vertAlign w:val="subscript"/>
          <w:lang w:val="en-GB"/>
        </w:rPr>
        <w:t xml:space="preserve"> reconstructed</w:t>
      </w:r>
      <w:r w:rsidRPr="009C7DB7">
        <w:rPr>
          <w:lang w:val="en-GB"/>
        </w:rPr>
        <w:t xml:space="preserve"> =</w:t>
      </w:r>
      <w:r w:rsidR="0085290E" w:rsidRPr="009C7DB7">
        <w:rPr>
          <w:lang w:val="en-GB"/>
        </w:rPr>
        <w:t xml:space="preserve"> </w:t>
      </w:r>
      <w:r w:rsidR="0057277E" w:rsidRPr="009C7DB7">
        <w:rPr>
          <w:lang w:val="en-GB"/>
        </w:rPr>
        <w:t>3.141 592 65</w:t>
      </w:r>
      <w:r w:rsidR="0057277E" w:rsidRPr="009C7DB7">
        <w:rPr>
          <w:b/>
          <w:bCs/>
          <w:color w:val="EE0000"/>
          <w:lang w:val="en-GB"/>
        </w:rPr>
        <w:t>4</w:t>
      </w:r>
      <w:r w:rsidR="0057277E" w:rsidRPr="009C7DB7">
        <w:rPr>
          <w:lang w:val="en-GB"/>
        </w:rPr>
        <w:t xml:space="preserve"> + </w:t>
      </w:r>
      <w:r w:rsidRPr="009C7DB7">
        <w:rPr>
          <w:lang w:val="en-GB"/>
        </w:rPr>
        <w:t>(</w:t>
      </w:r>
      <w:r w:rsidR="0085290E" w:rsidRPr="009C7DB7">
        <w:rPr>
          <w:lang w:val="en-GB"/>
        </w:rPr>
        <w:t>-4.102 067 615 E-10</w:t>
      </w:r>
      <w:r w:rsidRPr="009C7DB7">
        <w:rPr>
          <w:lang w:val="en-GB"/>
        </w:rPr>
        <w:t>)</w:t>
      </w:r>
      <w:r w:rsidR="009C7DB7">
        <w:rPr>
          <w:lang w:val="en-GB"/>
        </w:rPr>
        <w:tab/>
      </w:r>
      <w:r w:rsidR="009C7DB7">
        <w:rPr>
          <w:lang w:val="en-GB"/>
        </w:rPr>
        <w:tab/>
      </w:r>
      <w:r w:rsidR="009C7DB7">
        <w:rPr>
          <w:lang w:val="en-GB"/>
        </w:rPr>
        <w:tab/>
      </w:r>
      <w:r w:rsidR="009C7DB7">
        <w:rPr>
          <w:lang w:val="en-GB"/>
        </w:rPr>
        <w:tab/>
        <w:t>(10)</w:t>
      </w:r>
    </w:p>
    <w:p w14:paraId="1909D1A1" w14:textId="62A4AA2A" w:rsidR="0085290E" w:rsidRDefault="00C85964" w:rsidP="0057277E">
      <w:pPr>
        <w:pStyle w:val="ListParagraph"/>
        <w:numPr>
          <w:ilvl w:val="0"/>
          <w:numId w:val="11"/>
        </w:numPr>
        <w:jc w:val="both"/>
        <w:rPr>
          <w:lang w:val="en-GB"/>
        </w:rPr>
      </w:pPr>
      <w:r w:rsidRPr="00BA77CB">
        <w:rPr>
          <w:rFonts w:ascii="Cambria Math" w:hAnsi="Cambria Math" w:cs="Cambria Math"/>
          <w:lang w:val="en-GB"/>
        </w:rPr>
        <w:t>𝝅</w:t>
      </w:r>
      <w:r w:rsidRPr="00BA77CB">
        <w:rPr>
          <w:rFonts w:cs="Cambria Math"/>
          <w:vertAlign w:val="subscript"/>
          <w:lang w:val="en-GB"/>
        </w:rPr>
        <w:t>20</w:t>
      </w:r>
      <w:r w:rsidR="00B02A4C">
        <w:rPr>
          <w:rFonts w:cs="Cambria Math"/>
          <w:vertAlign w:val="subscript"/>
          <w:lang w:val="en-GB"/>
        </w:rPr>
        <w:t xml:space="preserve"> reconstructed</w:t>
      </w:r>
      <w:r w:rsidRPr="00BA77CB">
        <w:rPr>
          <w:lang w:val="en-GB"/>
        </w:rPr>
        <w:t xml:space="preserve"> </w:t>
      </w:r>
      <w:r w:rsidR="00105437" w:rsidRPr="00BA77CB">
        <w:rPr>
          <w:lang w:val="en-GB"/>
        </w:rPr>
        <w:t xml:space="preserve">= </w:t>
      </w:r>
      <w:r w:rsidR="00EA30F5" w:rsidRPr="00BA77CB">
        <w:rPr>
          <w:lang w:val="en-GB"/>
        </w:rPr>
        <w:t>3.141 592 653 589 793 238 5</w:t>
      </w:r>
      <w:r w:rsidR="009C7DB7">
        <w:rPr>
          <w:lang w:val="en-GB"/>
        </w:rPr>
        <w:tab/>
      </w:r>
      <w:r w:rsidR="009C7DB7">
        <w:rPr>
          <w:lang w:val="en-GB"/>
        </w:rPr>
        <w:tab/>
      </w:r>
      <w:r w:rsidR="009C7DB7">
        <w:rPr>
          <w:lang w:val="en-GB"/>
        </w:rPr>
        <w:tab/>
      </w:r>
      <w:r w:rsidR="009C7DB7">
        <w:rPr>
          <w:lang w:val="en-GB"/>
        </w:rPr>
        <w:tab/>
      </w:r>
      <w:r w:rsidR="009C7DB7">
        <w:rPr>
          <w:lang w:val="en-GB"/>
        </w:rPr>
        <w:tab/>
        <w:t>(11)</w:t>
      </w:r>
    </w:p>
    <w:p w14:paraId="60C7DA6E" w14:textId="77777777" w:rsidR="00FF214A" w:rsidRPr="00FF214A" w:rsidRDefault="00FF214A" w:rsidP="00FF214A">
      <w:pPr>
        <w:jc w:val="both"/>
        <w:rPr>
          <w:lang w:val="en-GB"/>
        </w:rPr>
      </w:pPr>
    </w:p>
    <w:p w14:paraId="5F127BB8" w14:textId="3AC247B4" w:rsidR="00D916B7" w:rsidRPr="00DA6FB5" w:rsidRDefault="00D916B7" w:rsidP="00D916B7">
      <w:pPr>
        <w:pStyle w:val="Heading4"/>
        <w:rPr>
          <w:lang w:val="en-GB"/>
        </w:rPr>
      </w:pPr>
      <w:bookmarkStart w:id="12" w:name="_Toc221289384"/>
      <w:r w:rsidRPr="00DA6FB5">
        <w:rPr>
          <w:lang w:val="en-GB"/>
        </w:rPr>
        <w:t xml:space="preserve">Example </w:t>
      </w:r>
      <w:r>
        <w:rPr>
          <w:lang w:val="en-GB"/>
        </w:rPr>
        <w:t xml:space="preserve">NOT </w:t>
      </w:r>
      <w:r w:rsidRPr="00DA6FB5">
        <w:rPr>
          <w:lang w:val="en-GB"/>
        </w:rPr>
        <w:t>losing accuracy using a</w:t>
      </w:r>
      <w:r>
        <w:rPr>
          <w:lang w:val="en-GB"/>
        </w:rPr>
        <w:t xml:space="preserve"> </w:t>
      </w:r>
      <w:r w:rsidR="000554F5">
        <w:rPr>
          <w:lang w:val="en-GB"/>
        </w:rPr>
        <w:t xml:space="preserve">2 x </w:t>
      </w:r>
      <w:r>
        <w:rPr>
          <w:lang w:val="en-GB"/>
        </w:rPr>
        <w:t xml:space="preserve">10-digit </w:t>
      </w:r>
      <w:r w:rsidR="000554F5">
        <w:rPr>
          <w:lang w:val="en-GB"/>
        </w:rPr>
        <w:t>registers</w:t>
      </w:r>
      <w:bookmarkEnd w:id="12"/>
    </w:p>
    <w:p w14:paraId="18A4E835" w14:textId="06AF75D7" w:rsidR="00BF538A" w:rsidRPr="0063241C" w:rsidRDefault="00DC4219" w:rsidP="00C6611E">
      <w:pPr>
        <w:jc w:val="both"/>
        <w:rPr>
          <w:lang w:val="en-GB"/>
        </w:rPr>
      </w:pPr>
      <w:r w:rsidRPr="0063241C">
        <w:rPr>
          <w:lang w:val="en-GB"/>
        </w:rPr>
        <w:t xml:space="preserve">Considering </w:t>
      </w:r>
      <w:r w:rsidR="00F66C5D" w:rsidRPr="0063241C">
        <w:rPr>
          <w:lang w:val="en-GB"/>
        </w:rPr>
        <w:t>problem</w:t>
      </w:r>
      <w:r w:rsidR="00505A17" w:rsidRPr="0063241C">
        <w:rPr>
          <w:lang w:val="en-GB"/>
        </w:rPr>
        <w:t xml:space="preserve"> </w:t>
      </w:r>
      <w:r w:rsidR="004A39B9" w:rsidRPr="0063241C">
        <w:rPr>
          <w:lang w:val="en-GB"/>
        </w:rPr>
        <w:t>(1)</w:t>
      </w:r>
      <w:r w:rsidR="00F66C5D" w:rsidRPr="0063241C">
        <w:rPr>
          <w:lang w:val="en-GB"/>
        </w:rPr>
        <w:t xml:space="preserve">, </w:t>
      </w:r>
      <w:r w:rsidR="006F2098" w:rsidRPr="0063241C">
        <w:rPr>
          <w:lang w:val="en-GB"/>
        </w:rPr>
        <w:t xml:space="preserve">with </w:t>
      </w:r>
      <w:r w:rsidR="007E6A73" w:rsidRPr="0063241C">
        <w:rPr>
          <w:lang w:val="en-GB"/>
        </w:rPr>
        <w:t xml:space="preserve">two </w:t>
      </w:r>
      <w:r w:rsidR="001D28A9" w:rsidRPr="0063241C">
        <w:rPr>
          <w:lang w:val="en-GB"/>
        </w:rPr>
        <w:t>10</w:t>
      </w:r>
      <w:r w:rsidR="00C34F3F" w:rsidRPr="0063241C">
        <w:rPr>
          <w:lang w:val="en-GB"/>
        </w:rPr>
        <w:t>-</w:t>
      </w:r>
      <w:r w:rsidR="001D28A9" w:rsidRPr="0063241C">
        <w:rPr>
          <w:lang w:val="en-GB"/>
        </w:rPr>
        <w:t xml:space="preserve">digit </w:t>
      </w:r>
      <w:r w:rsidR="007E6A73" w:rsidRPr="0063241C">
        <w:rPr>
          <w:lang w:val="en-GB"/>
        </w:rPr>
        <w:t>registers</w:t>
      </w:r>
      <w:r w:rsidR="006E05E7" w:rsidRPr="0063241C">
        <w:rPr>
          <w:lang w:val="en-GB"/>
        </w:rPr>
        <w:t xml:space="preserve"> </w:t>
      </w:r>
      <w:r w:rsidR="007E6A73" w:rsidRPr="0063241C">
        <w:rPr>
          <w:lang w:val="en-GB"/>
        </w:rPr>
        <w:t>Reg1 and Reg2</w:t>
      </w:r>
      <w:r w:rsidRPr="0063241C">
        <w:rPr>
          <w:lang w:val="en-GB"/>
        </w:rPr>
        <w:t xml:space="preserve"> </w:t>
      </w:r>
      <w:r w:rsidR="007E6A73" w:rsidRPr="0063241C">
        <w:rPr>
          <w:lang w:val="en-GB"/>
        </w:rPr>
        <w:t xml:space="preserve">with </w:t>
      </w:r>
      <w:r w:rsidR="006D42B7" w:rsidRPr="0063241C">
        <w:rPr>
          <w:lang w:val="en-GB"/>
        </w:rPr>
        <w:t xml:space="preserve">automatic </w:t>
      </w:r>
      <w:r w:rsidR="007E6A73" w:rsidRPr="0063241C">
        <w:rPr>
          <w:lang w:val="en-GB"/>
        </w:rPr>
        <w:t>rounding applied</w:t>
      </w:r>
      <w:r w:rsidRPr="0063241C">
        <w:rPr>
          <w:lang w:val="en-GB"/>
        </w:rPr>
        <w:t xml:space="preserve"> to each</w:t>
      </w:r>
      <w:r w:rsidR="007E6A73" w:rsidRPr="0063241C">
        <w:rPr>
          <w:lang w:val="en-GB"/>
        </w:rPr>
        <w:t xml:space="preserve">. For example, </w:t>
      </w:r>
      <w:r w:rsidR="00A85CA9" w:rsidRPr="0063241C">
        <w:rPr>
          <w:lang w:val="en-GB"/>
        </w:rPr>
        <w:t xml:space="preserve">for </w:t>
      </w:r>
      <w:r w:rsidR="00A85CA9" w:rsidRPr="0063241C">
        <w:rPr>
          <w:rFonts w:ascii="Cambria Math" w:hAnsi="Cambria Math" w:cs="Cambria Math"/>
          <w:lang w:val="en-GB"/>
        </w:rPr>
        <w:t>𝝅</w:t>
      </w:r>
      <w:r w:rsidR="00A85CA9" w:rsidRPr="0063241C">
        <w:rPr>
          <w:lang w:val="en-GB"/>
        </w:rPr>
        <w:t>, as above</w:t>
      </w:r>
      <w:r w:rsidR="006E05E7" w:rsidRPr="0063241C">
        <w:rPr>
          <w:lang w:val="en-GB"/>
        </w:rPr>
        <w:t>:</w:t>
      </w:r>
    </w:p>
    <w:p w14:paraId="29165B20" w14:textId="15A4928F" w:rsidR="009D0951" w:rsidRPr="0063241C" w:rsidRDefault="009D0951" w:rsidP="009D0951">
      <w:pPr>
        <w:pStyle w:val="ListParagraph"/>
        <w:numPr>
          <w:ilvl w:val="0"/>
          <w:numId w:val="11"/>
        </w:numPr>
        <w:jc w:val="both"/>
        <w:rPr>
          <w:lang w:val="en-GB"/>
        </w:rPr>
      </w:pPr>
      <w:r w:rsidRPr="0063241C">
        <w:rPr>
          <w:rFonts w:cs="Cambria Math"/>
          <w:lang w:val="en-GB"/>
        </w:rPr>
        <w:t xml:space="preserve">Reg1 = </w:t>
      </w:r>
      <w:r w:rsidR="005032EE" w:rsidRPr="0063241C">
        <w:rPr>
          <w:rFonts w:cs="Cambria Math"/>
          <w:lang w:val="en-GB"/>
        </w:rPr>
        <w:t xml:space="preserve">1E-10 </w:t>
      </w:r>
      <w:r w:rsidRPr="0063241C">
        <w:rPr>
          <w:rFonts w:ascii="Cambria Math" w:hAnsi="Cambria Math" w:cs="Cambria Math"/>
          <w:lang w:val="en-GB"/>
        </w:rPr>
        <w:t>𝝅</w:t>
      </w:r>
      <w:r w:rsidRPr="0063241C">
        <w:rPr>
          <w:rFonts w:cs="Cambria Math"/>
          <w:vertAlign w:val="subscript"/>
          <w:lang w:val="en-GB"/>
        </w:rPr>
        <w:t>1-10 rounded</w:t>
      </w:r>
      <w:r w:rsidRPr="0063241C">
        <w:rPr>
          <w:lang w:val="en-GB"/>
        </w:rPr>
        <w:t xml:space="preserve"> </w:t>
      </w:r>
      <w:r w:rsidRPr="0063241C">
        <w:rPr>
          <w:lang w:val="en-GB"/>
        </w:rPr>
        <w:tab/>
        <w:t>=</w:t>
      </w:r>
      <w:r w:rsidRPr="0063241C">
        <w:rPr>
          <w:lang w:val="en-GB"/>
        </w:rPr>
        <w:tab/>
        <w:t>3.141 592 65</w:t>
      </w:r>
      <w:r w:rsidRPr="0063241C">
        <w:rPr>
          <w:b/>
          <w:bCs/>
          <w:color w:val="EE0000"/>
          <w:lang w:val="en-GB"/>
        </w:rPr>
        <w:t>4</w:t>
      </w:r>
      <w:r w:rsidRPr="0063241C">
        <w:rPr>
          <w:lang w:val="en-GB"/>
        </w:rPr>
        <w:tab/>
      </w:r>
      <w:r w:rsidR="00913528" w:rsidRPr="0063241C">
        <w:rPr>
          <w:lang w:val="en-GB"/>
        </w:rPr>
        <w:t>×10^-10</w:t>
      </w:r>
      <w:r w:rsidRPr="0063241C">
        <w:rPr>
          <w:lang w:val="en-GB"/>
        </w:rPr>
        <w:tab/>
      </w:r>
      <w:r w:rsidRPr="0063241C">
        <w:rPr>
          <w:lang w:val="en-GB"/>
        </w:rPr>
        <w:tab/>
      </w:r>
      <w:r w:rsidRPr="0063241C">
        <w:rPr>
          <w:lang w:val="en-GB"/>
        </w:rPr>
        <w:tab/>
        <w:t>(</w:t>
      </w:r>
      <w:r w:rsidR="009C7DB7">
        <w:rPr>
          <w:lang w:val="en-GB"/>
        </w:rPr>
        <w:t>1</w:t>
      </w:r>
      <w:r w:rsidR="00133CD0">
        <w:rPr>
          <w:lang w:val="en-GB"/>
        </w:rPr>
        <w:t>2</w:t>
      </w:r>
      <w:r w:rsidRPr="0063241C">
        <w:rPr>
          <w:lang w:val="en-GB"/>
        </w:rPr>
        <w:t>)</w:t>
      </w:r>
    </w:p>
    <w:p w14:paraId="2F664F47" w14:textId="77777777" w:rsidR="00C53F52" w:rsidRPr="0063241C" w:rsidRDefault="007E6A73" w:rsidP="00BF538A">
      <w:pPr>
        <w:jc w:val="both"/>
        <w:rPr>
          <w:lang w:val="en-GB"/>
        </w:rPr>
      </w:pPr>
      <w:r w:rsidRPr="0063241C">
        <w:rPr>
          <w:lang w:val="en-GB"/>
        </w:rPr>
        <w:t xml:space="preserve">Because of this rounding, Reg1 </w:t>
      </w:r>
      <w:r w:rsidR="00CC4B47" w:rsidRPr="0063241C">
        <w:rPr>
          <w:lang w:val="en-GB"/>
        </w:rPr>
        <w:t>slightly</w:t>
      </w:r>
      <w:r w:rsidRPr="0063241C">
        <w:rPr>
          <w:lang w:val="en-GB"/>
        </w:rPr>
        <w:t xml:space="preserve"> </w:t>
      </w:r>
      <w:r w:rsidR="00DF3F58" w:rsidRPr="0063241C">
        <w:rPr>
          <w:lang w:val="en-GB"/>
        </w:rPr>
        <w:t xml:space="preserve">exceeds </w:t>
      </w:r>
      <m:oMath>
        <m:r>
          <w:rPr>
            <w:rFonts w:ascii="Cambria Math" w:hAnsi="Cambria Math"/>
            <w:lang w:val="en-GB"/>
          </w:rPr>
          <m:t>π×</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-10</m:t>
            </m:r>
          </m:sup>
        </m:sSup>
      </m:oMath>
      <w:r w:rsidRPr="0063241C">
        <w:rPr>
          <w:lang w:val="en-GB"/>
        </w:rPr>
        <w:t xml:space="preserve">, </w:t>
      </w:r>
      <w:r w:rsidR="00E66301" w:rsidRPr="0063241C">
        <w:rPr>
          <w:lang w:val="en-GB"/>
        </w:rPr>
        <w:t xml:space="preserve">and is </w:t>
      </w:r>
      <w:r w:rsidRPr="0063241C">
        <w:rPr>
          <w:lang w:val="en-GB"/>
        </w:rPr>
        <w:t>approximately 0.000</w:t>
      </w:r>
      <w:r w:rsidRPr="0063241C">
        <w:rPr>
          <w:rFonts w:ascii="Arial" w:hAnsi="Arial" w:cs="Arial"/>
          <w:lang w:val="en-GB"/>
        </w:rPr>
        <w:t> </w:t>
      </w:r>
      <w:r w:rsidRPr="0063241C">
        <w:rPr>
          <w:lang w:val="en-GB"/>
        </w:rPr>
        <w:t>000</w:t>
      </w:r>
      <w:r w:rsidRPr="0063241C">
        <w:rPr>
          <w:rFonts w:ascii="Arial" w:hAnsi="Arial" w:cs="Arial"/>
          <w:lang w:val="en-GB"/>
        </w:rPr>
        <w:t> </w:t>
      </w:r>
      <w:r w:rsidRPr="0063241C">
        <w:rPr>
          <w:lang w:val="en-GB"/>
        </w:rPr>
        <w:t>000</w:t>
      </w:r>
      <w:r w:rsidRPr="0063241C">
        <w:rPr>
          <w:rFonts w:ascii="Arial" w:hAnsi="Arial" w:cs="Arial"/>
          <w:lang w:val="en-GB"/>
        </w:rPr>
        <w:t> </w:t>
      </w:r>
      <w:r w:rsidRPr="0063241C">
        <w:rPr>
          <w:lang w:val="en-GB"/>
        </w:rPr>
        <w:t>000</w:t>
      </w:r>
      <w:r w:rsidRPr="0063241C">
        <w:rPr>
          <w:rFonts w:ascii="Arial" w:hAnsi="Arial" w:cs="Arial"/>
          <w:lang w:val="en-GB"/>
        </w:rPr>
        <w:t> </w:t>
      </w:r>
      <w:r w:rsidRPr="0063241C">
        <w:rPr>
          <w:lang w:val="en-GB"/>
        </w:rPr>
        <w:t>000</w:t>
      </w:r>
      <w:r w:rsidRPr="0063241C">
        <w:rPr>
          <w:rFonts w:ascii="Arial" w:hAnsi="Arial" w:cs="Arial"/>
          <w:lang w:val="en-GB"/>
        </w:rPr>
        <w:t> </w:t>
      </w:r>
      <w:r w:rsidRPr="0063241C">
        <w:rPr>
          <w:lang w:val="en-GB"/>
        </w:rPr>
        <w:t>000</w:t>
      </w:r>
      <w:r w:rsidRPr="0063241C">
        <w:rPr>
          <w:rFonts w:ascii="Arial" w:hAnsi="Arial" w:cs="Arial"/>
          <w:lang w:val="en-GB"/>
        </w:rPr>
        <w:t> </w:t>
      </w:r>
      <w:r w:rsidRPr="0063241C">
        <w:rPr>
          <w:lang w:val="en-GB"/>
        </w:rPr>
        <w:t>041</w:t>
      </w:r>
      <w:r w:rsidRPr="0063241C">
        <w:rPr>
          <w:rFonts w:ascii="Arial" w:hAnsi="Arial" w:cs="Arial"/>
          <w:lang w:val="en-GB"/>
        </w:rPr>
        <w:t> </w:t>
      </w:r>
      <w:r w:rsidRPr="0063241C">
        <w:rPr>
          <w:lang w:val="en-GB"/>
        </w:rPr>
        <w:t>020</w:t>
      </w:r>
      <w:r w:rsidRPr="0063241C">
        <w:rPr>
          <w:rFonts w:ascii="Arial" w:hAnsi="Arial" w:cs="Arial"/>
          <w:lang w:val="en-GB"/>
        </w:rPr>
        <w:t> </w:t>
      </w:r>
      <w:r w:rsidRPr="0063241C">
        <w:rPr>
          <w:lang w:val="en-GB"/>
        </w:rPr>
        <w:t>676</w:t>
      </w:r>
      <w:r w:rsidRPr="0063241C">
        <w:rPr>
          <w:rFonts w:ascii="Arial" w:hAnsi="Arial" w:cs="Arial"/>
          <w:lang w:val="en-GB"/>
        </w:rPr>
        <w:t> </w:t>
      </w:r>
      <w:r w:rsidRPr="0063241C">
        <w:rPr>
          <w:lang w:val="en-GB"/>
        </w:rPr>
        <w:t xml:space="preserve">15… greater. If we </w:t>
      </w:r>
      <w:r w:rsidR="0028574D" w:rsidRPr="0063241C">
        <w:rPr>
          <w:lang w:val="en-GB"/>
        </w:rPr>
        <w:t xml:space="preserve">would </w:t>
      </w:r>
      <w:r w:rsidRPr="0063241C">
        <w:rPr>
          <w:lang w:val="en-GB"/>
        </w:rPr>
        <w:t xml:space="preserve">store the negative of this difference, </w:t>
      </w:r>
    </w:p>
    <w:p w14:paraId="2F391227" w14:textId="7688E250" w:rsidR="006403E3" w:rsidRPr="0063241C" w:rsidRDefault="00C53F52" w:rsidP="00913528">
      <w:pPr>
        <w:pStyle w:val="ListParagraph"/>
        <w:numPr>
          <w:ilvl w:val="0"/>
          <w:numId w:val="11"/>
        </w:numPr>
        <w:jc w:val="both"/>
        <w:rPr>
          <w:lang w:val="en-GB"/>
        </w:rPr>
      </w:pPr>
      <w:r w:rsidRPr="0063241C">
        <w:rPr>
          <w:lang w:val="en-GB"/>
        </w:rPr>
        <w:t xml:space="preserve">Reg2 = </w:t>
      </w:r>
      <w:r w:rsidR="007E6A73" w:rsidRPr="0063241C">
        <w:rPr>
          <w:lang w:val="en-GB"/>
        </w:rPr>
        <w:t>-4.102067615×10^-20,</w:t>
      </w:r>
      <w:r w:rsidR="004076DC" w:rsidRPr="0063241C">
        <w:rPr>
          <w:lang w:val="en-GB"/>
        </w:rPr>
        <w:tab/>
      </w:r>
      <w:r w:rsidR="004076DC" w:rsidRPr="0063241C">
        <w:rPr>
          <w:lang w:val="en-GB"/>
        </w:rPr>
        <w:tab/>
      </w:r>
      <w:r w:rsidR="004076DC" w:rsidRPr="0063241C">
        <w:rPr>
          <w:lang w:val="en-GB"/>
        </w:rPr>
        <w:tab/>
      </w:r>
      <w:r w:rsidR="004076DC" w:rsidRPr="0063241C">
        <w:rPr>
          <w:lang w:val="en-GB"/>
        </w:rPr>
        <w:tab/>
      </w:r>
      <w:r w:rsidR="004076DC" w:rsidRPr="0063241C">
        <w:rPr>
          <w:lang w:val="en-GB"/>
        </w:rPr>
        <w:tab/>
      </w:r>
      <w:r w:rsidR="00913528" w:rsidRPr="0063241C">
        <w:rPr>
          <w:lang w:val="en-GB"/>
        </w:rPr>
        <w:tab/>
      </w:r>
      <w:r w:rsidR="004076DC" w:rsidRPr="0063241C">
        <w:rPr>
          <w:lang w:val="en-GB"/>
        </w:rPr>
        <w:tab/>
        <w:t>(</w:t>
      </w:r>
      <w:r w:rsidR="009C7DB7">
        <w:rPr>
          <w:lang w:val="en-GB"/>
        </w:rPr>
        <w:t>1</w:t>
      </w:r>
      <w:r w:rsidR="00133CD0">
        <w:rPr>
          <w:lang w:val="en-GB"/>
        </w:rPr>
        <w:t>3</w:t>
      </w:r>
      <w:r w:rsidR="004076DC" w:rsidRPr="0063241C">
        <w:rPr>
          <w:lang w:val="en-GB"/>
        </w:rPr>
        <w:t>)</w:t>
      </w:r>
    </w:p>
    <w:p w14:paraId="721F4CA9" w14:textId="6A89239A" w:rsidR="002B4207" w:rsidRDefault="008739AE" w:rsidP="006403E3">
      <w:pPr>
        <w:jc w:val="both"/>
        <w:rPr>
          <w:lang w:val="en-GB"/>
        </w:rPr>
      </w:pPr>
      <w:r w:rsidRPr="0063241C">
        <w:rPr>
          <w:lang w:val="en-GB"/>
        </w:rPr>
        <w:t xml:space="preserve">Reconstructing: </w:t>
      </w:r>
      <w:r w:rsidR="007E6A73" w:rsidRPr="0063241C">
        <w:rPr>
          <w:lang w:val="en-GB"/>
        </w:rPr>
        <w:t>[RCL</w:t>
      </w:r>
      <w:r w:rsidR="00A71C8E" w:rsidRPr="0063241C">
        <w:rPr>
          <w:lang w:val="en-GB"/>
        </w:rPr>
        <w:t>]</w:t>
      </w:r>
      <w:r w:rsidR="007E6A73" w:rsidRPr="0063241C">
        <w:rPr>
          <w:lang w:val="en-GB"/>
        </w:rPr>
        <w:t xml:space="preserve"> 1 </w:t>
      </w:r>
      <w:r w:rsidR="00A71C8E" w:rsidRPr="0063241C">
        <w:rPr>
          <w:lang w:val="en-GB"/>
        </w:rPr>
        <w:t>[</w:t>
      </w:r>
      <w:r w:rsidR="007E6A73" w:rsidRPr="0063241C">
        <w:rPr>
          <w:lang w:val="en-GB"/>
        </w:rPr>
        <w:t>RCL</w:t>
      </w:r>
      <w:r w:rsidR="00A71C8E" w:rsidRPr="0063241C">
        <w:rPr>
          <w:lang w:val="en-GB"/>
        </w:rPr>
        <w:t>]</w:t>
      </w:r>
      <w:r w:rsidR="007E6A73" w:rsidRPr="0063241C">
        <w:rPr>
          <w:lang w:val="en-GB"/>
        </w:rPr>
        <w:t xml:space="preserve"> 2 </w:t>
      </w:r>
      <w:r w:rsidR="00A71C8E" w:rsidRPr="0063241C">
        <w:rPr>
          <w:lang w:val="en-GB"/>
        </w:rPr>
        <w:t>[</w:t>
      </w:r>
      <w:r w:rsidR="007E6A73" w:rsidRPr="0063241C">
        <w:rPr>
          <w:lang w:val="en-GB"/>
        </w:rPr>
        <w:t xml:space="preserve">+] </w:t>
      </w:r>
      <w:r w:rsidR="00E6504D" w:rsidRPr="0063241C">
        <w:rPr>
          <w:lang w:val="en-GB"/>
        </w:rPr>
        <w:t>provides 1E-</w:t>
      </w:r>
      <w:r w:rsidR="0047561E" w:rsidRPr="0063241C">
        <w:rPr>
          <w:lang w:val="en-GB"/>
        </w:rPr>
        <w:t>1</w:t>
      </w:r>
      <w:r w:rsidR="00E6504D" w:rsidRPr="0063241C">
        <w:rPr>
          <w:lang w:val="en-GB"/>
        </w:rPr>
        <w:t xml:space="preserve">0 </w:t>
      </w:r>
      <m:oMath>
        <m:r>
          <w:rPr>
            <w:rFonts w:ascii="Cambria Math" w:hAnsi="Cambria Math"/>
            <w:lang w:val="en-GB"/>
          </w:rPr>
          <m:t>π</m:t>
        </m:r>
      </m:oMath>
      <w:r w:rsidR="007E6A73" w:rsidRPr="0063241C">
        <w:rPr>
          <w:lang w:val="en-GB"/>
        </w:rPr>
        <w:t xml:space="preserve"> to 20 digits. </w:t>
      </w:r>
      <w:r w:rsidR="004F541C" w:rsidRPr="0063241C">
        <w:rPr>
          <w:lang w:val="en-GB"/>
        </w:rPr>
        <w:t>T</w:t>
      </w:r>
      <w:r w:rsidR="007E6A73" w:rsidRPr="0063241C">
        <w:rPr>
          <w:lang w:val="en-GB"/>
        </w:rPr>
        <w:t xml:space="preserve">he square function calculation </w:t>
      </w:r>
      <w:r w:rsidR="0047561E" w:rsidRPr="0063241C">
        <w:rPr>
          <w:lang w:val="en-GB"/>
        </w:rPr>
        <w:t xml:space="preserve">rounded to 10 display digits </w:t>
      </w:r>
      <w:r w:rsidR="00E86063" w:rsidRPr="0063241C">
        <w:rPr>
          <w:lang w:val="en-GB"/>
        </w:rPr>
        <w:t xml:space="preserve">would </w:t>
      </w:r>
      <w:r w:rsidR="0047561E" w:rsidRPr="0063241C">
        <w:rPr>
          <w:lang w:val="en-GB"/>
        </w:rPr>
        <w:t xml:space="preserve">now </w:t>
      </w:r>
      <w:r w:rsidR="007E6A73" w:rsidRPr="0063241C">
        <w:rPr>
          <w:lang w:val="en-GB"/>
        </w:rPr>
        <w:t>yield 9.86960440</w:t>
      </w:r>
      <w:r w:rsidR="007E6A73" w:rsidRPr="0063241C">
        <w:rPr>
          <w:b/>
          <w:bCs/>
          <w:color w:val="00B050"/>
          <w:lang w:val="en-GB"/>
        </w:rPr>
        <w:t>1</w:t>
      </w:r>
      <w:r w:rsidR="007E6A73" w:rsidRPr="0063241C">
        <w:rPr>
          <w:lang w:val="en-GB"/>
        </w:rPr>
        <w:t xml:space="preserve">×10^-20, restoring </w:t>
      </w:r>
      <w:r w:rsidR="007E6A73" w:rsidRPr="00310A16">
        <w:rPr>
          <w:lang w:val="en-GB"/>
        </w:rPr>
        <w:t>the correct last digit</w:t>
      </w:r>
      <w:r w:rsidR="00B847F1" w:rsidRPr="00310A16">
        <w:rPr>
          <w:lang w:val="en-GB"/>
        </w:rPr>
        <w:t xml:space="preserve">, </w:t>
      </w:r>
      <w:r w:rsidR="00821DDA" w:rsidRPr="00310A16">
        <w:rPr>
          <w:lang w:val="en-GB"/>
        </w:rPr>
        <w:t xml:space="preserve">due to the </w:t>
      </w:r>
      <w:r w:rsidR="00B847F1" w:rsidRPr="00310A16">
        <w:rPr>
          <w:lang w:val="en-GB"/>
        </w:rPr>
        <w:t>guard digit</w:t>
      </w:r>
      <w:r w:rsidR="00821DDA" w:rsidRPr="00310A16">
        <w:rPr>
          <w:lang w:val="en-GB"/>
        </w:rPr>
        <w:t>s</w:t>
      </w:r>
      <w:r w:rsidR="00B847F1" w:rsidRPr="00310A16">
        <w:rPr>
          <w:lang w:val="en-GB"/>
        </w:rPr>
        <w:t xml:space="preserve"> </w:t>
      </w:r>
      <w:r w:rsidR="00821DDA" w:rsidRPr="00310A16">
        <w:rPr>
          <w:lang w:val="en-GB"/>
        </w:rPr>
        <w:t>in Reg2 in place</w:t>
      </w:r>
      <w:r w:rsidR="007E6A73" w:rsidRPr="00310A16">
        <w:rPr>
          <w:lang w:val="en-GB"/>
        </w:rPr>
        <w:t>.</w:t>
      </w:r>
    </w:p>
    <w:p w14:paraId="1F0BEEC6" w14:textId="77777777" w:rsidR="0000173A" w:rsidRDefault="0000173A" w:rsidP="00C6611E">
      <w:pPr>
        <w:jc w:val="both"/>
        <w:rPr>
          <w:lang w:val="en-GB"/>
        </w:rPr>
      </w:pPr>
    </w:p>
    <w:p w14:paraId="7DAE0FAC" w14:textId="08355FD9" w:rsidR="00D144AF" w:rsidRPr="00310A16" w:rsidRDefault="00F66C5D" w:rsidP="00C6611E">
      <w:pPr>
        <w:jc w:val="both"/>
        <w:rPr>
          <w:i/>
          <w:iCs/>
          <w:lang w:val="en-GB"/>
        </w:rPr>
      </w:pPr>
      <w:r w:rsidRPr="00310A16">
        <w:rPr>
          <w:i/>
          <w:iCs/>
          <w:lang w:val="en-GB"/>
        </w:rPr>
        <w:t>This</w:t>
      </w:r>
      <w:r w:rsidR="001D1957" w:rsidRPr="00310A16">
        <w:rPr>
          <w:i/>
          <w:iCs/>
          <w:lang w:val="en-GB"/>
        </w:rPr>
        <w:t xml:space="preserve"> method</w:t>
      </w:r>
      <w:r w:rsidRPr="00310A16">
        <w:rPr>
          <w:i/>
          <w:iCs/>
          <w:lang w:val="en-GB"/>
        </w:rPr>
        <w:t xml:space="preserve"> scales up to the 1000-digit solutions below</w:t>
      </w:r>
      <w:r w:rsidR="0000173A">
        <w:rPr>
          <w:i/>
          <w:iCs/>
          <w:lang w:val="en-GB"/>
        </w:rPr>
        <w:t>.</w:t>
      </w:r>
    </w:p>
    <w:p w14:paraId="00D9EDB1" w14:textId="77777777" w:rsidR="00975DD0" w:rsidRDefault="00975DD0">
      <w:pPr>
        <w:rPr>
          <w:lang w:val="en-GB"/>
        </w:rPr>
      </w:pPr>
      <w:r>
        <w:rPr>
          <w:lang w:val="en-GB"/>
        </w:rPr>
        <w:br w:type="page"/>
      </w:r>
    </w:p>
    <w:p w14:paraId="43805912" w14:textId="6F6D2B57" w:rsidR="00975DD0" w:rsidRPr="003B4B4B" w:rsidRDefault="00975DD0" w:rsidP="00975DD0">
      <w:pPr>
        <w:pStyle w:val="Heading2"/>
        <w:rPr>
          <w:lang w:val="en-GB"/>
        </w:rPr>
      </w:pPr>
      <w:bookmarkStart w:id="13" w:name="_Toc221289385"/>
      <w:r w:rsidRPr="003B4B4B">
        <w:rPr>
          <w:lang w:val="en-GB"/>
        </w:rPr>
        <w:lastRenderedPageBreak/>
        <w:t>XFN functions in C47/R47</w:t>
      </w:r>
      <w:bookmarkEnd w:id="13"/>
    </w:p>
    <w:p w14:paraId="37C2634A" w14:textId="64B11CB6" w:rsidR="00B05677" w:rsidRPr="003B4B4B" w:rsidRDefault="00975DD0" w:rsidP="00975DD0">
      <w:pPr>
        <w:rPr>
          <w:lang w:val="en-GB"/>
        </w:rPr>
      </w:pPr>
      <w:r w:rsidRPr="003B4B4B">
        <w:rPr>
          <w:lang w:val="en-GB"/>
        </w:rPr>
        <w:t xml:space="preserve">The following RPN functions are part of the </w:t>
      </w:r>
      <w:hyperlink r:id="rId10" w:history="1">
        <w:r w:rsidR="000627AD">
          <w:rPr>
            <w:rStyle w:val="Hyperlink"/>
            <w:lang w:val="en-GB"/>
          </w:rPr>
          <w:t>XFN for C</w:t>
        </w:r>
        <w:r w:rsidR="00B05677" w:rsidRPr="000627AD">
          <w:rPr>
            <w:rStyle w:val="Hyperlink"/>
            <w:lang w:val="en-GB"/>
          </w:rPr>
          <w:t>47</w:t>
        </w:r>
      </w:hyperlink>
      <w:r w:rsidR="00B05677" w:rsidRPr="003B4B4B">
        <w:rPr>
          <w:lang w:val="en-GB"/>
        </w:rPr>
        <w:t xml:space="preserve"> and </w:t>
      </w:r>
      <w:hyperlink r:id="rId11" w:history="1">
        <w:r w:rsidR="000627AD" w:rsidRPr="00223FF1">
          <w:rPr>
            <w:rStyle w:val="Hyperlink"/>
            <w:lang w:val="en-GB"/>
          </w:rPr>
          <w:t xml:space="preserve">XFN for </w:t>
        </w:r>
        <w:r w:rsidR="00B05677" w:rsidRPr="00223FF1">
          <w:rPr>
            <w:rStyle w:val="Hyperlink"/>
            <w:lang w:val="en-GB"/>
          </w:rPr>
          <w:t>R47</w:t>
        </w:r>
      </w:hyperlink>
      <w:r w:rsidR="00B05677" w:rsidRPr="003B4B4B">
        <w:rPr>
          <w:lang w:val="en-GB"/>
        </w:rPr>
        <w:t xml:space="preserve"> calculators: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3119"/>
        <w:gridCol w:w="5193"/>
      </w:tblGrid>
      <w:tr w:rsidR="00711185" w14:paraId="37FB0950" w14:textId="77777777" w:rsidTr="009D7674">
        <w:tc>
          <w:tcPr>
            <w:tcW w:w="9016" w:type="dxa"/>
            <w:gridSpan w:val="3"/>
          </w:tcPr>
          <w:p w14:paraId="0DACC480" w14:textId="52EFD38B" w:rsidR="00711185" w:rsidRPr="00F2352E" w:rsidRDefault="00711185" w:rsidP="00975DD0">
            <w:pPr>
              <w:rPr>
                <w:b/>
                <w:bCs/>
                <w:lang w:val="en-GB"/>
              </w:rPr>
            </w:pPr>
            <w:r w:rsidRPr="00F2352E">
              <w:rPr>
                <w:b/>
                <w:bCs/>
                <w:lang w:val="en-GB"/>
              </w:rPr>
              <w:t>Entry:</w:t>
            </w:r>
          </w:p>
        </w:tc>
      </w:tr>
      <w:tr w:rsidR="00711185" w14:paraId="4EC15006" w14:textId="77777777" w:rsidTr="009D7674">
        <w:tc>
          <w:tcPr>
            <w:tcW w:w="704" w:type="dxa"/>
          </w:tcPr>
          <w:p w14:paraId="1D03B515" w14:textId="77777777" w:rsidR="00711185" w:rsidRPr="003B4B4B" w:rsidRDefault="00711185" w:rsidP="00711185">
            <w:pPr>
              <w:rPr>
                <w:lang w:val="en-GB"/>
              </w:rPr>
            </w:pPr>
          </w:p>
        </w:tc>
        <w:tc>
          <w:tcPr>
            <w:tcW w:w="3119" w:type="dxa"/>
          </w:tcPr>
          <w:p w14:paraId="2E85F044" w14:textId="77777777" w:rsidR="00711185" w:rsidRPr="00F2352E" w:rsidRDefault="00711185" w:rsidP="00975DD0">
            <w:pPr>
              <w:rPr>
                <w:lang w:val="en-GB"/>
              </w:rPr>
            </w:pPr>
            <w:r w:rsidRPr="00F2352E">
              <w:rPr>
                <w:lang w:val="en-GB"/>
              </w:rPr>
              <w:t>X-&gt;XFN</w:t>
            </w:r>
          </w:p>
          <w:p w14:paraId="32469815" w14:textId="75EADD3A" w:rsidR="002824EE" w:rsidRPr="00F2352E" w:rsidRDefault="002824EE" w:rsidP="00975DD0">
            <w:pPr>
              <w:rPr>
                <w:lang w:val="en-GB"/>
              </w:rPr>
            </w:pPr>
          </w:p>
        </w:tc>
        <w:tc>
          <w:tcPr>
            <w:tcW w:w="5193" w:type="dxa"/>
          </w:tcPr>
          <w:p w14:paraId="594532F9" w14:textId="0207004F" w:rsidR="00711185" w:rsidRPr="00F66212" w:rsidRDefault="00F66212" w:rsidP="00975DD0">
            <w:pPr>
              <w:rPr>
                <w:lang w:val="en-GB"/>
              </w:rPr>
            </w:pPr>
            <w:r>
              <w:rPr>
                <w:lang w:val="en-GB"/>
              </w:rPr>
              <w:t xml:space="preserve">- </w:t>
            </w:r>
            <w:r w:rsidR="00206A43" w:rsidRPr="00F66212">
              <w:rPr>
                <w:lang w:val="en-GB"/>
              </w:rPr>
              <w:t>Convert Integer/Real</w:t>
            </w:r>
            <w:r w:rsidR="00206A43" w:rsidRPr="00F66212">
              <w:rPr>
                <w:vertAlign w:val="subscript"/>
                <w:lang w:val="en-GB"/>
              </w:rPr>
              <w:t>34</w:t>
            </w:r>
            <w:r w:rsidR="00206A43" w:rsidRPr="00F66212">
              <w:rPr>
                <w:lang w:val="en-GB"/>
              </w:rPr>
              <w:t xml:space="preserve"> in X to a XY+Z, Real</w:t>
            </w:r>
            <w:r w:rsidR="00206A43" w:rsidRPr="00F66212">
              <w:rPr>
                <w:vertAlign w:val="subscript"/>
                <w:lang w:val="en-GB"/>
              </w:rPr>
              <w:t>1034</w:t>
            </w:r>
          </w:p>
        </w:tc>
      </w:tr>
      <w:tr w:rsidR="00206A43" w14:paraId="60A40BE4" w14:textId="77777777" w:rsidTr="009D7674">
        <w:tc>
          <w:tcPr>
            <w:tcW w:w="704" w:type="dxa"/>
          </w:tcPr>
          <w:p w14:paraId="0334639F" w14:textId="77777777" w:rsidR="00206A43" w:rsidRPr="003B4B4B" w:rsidRDefault="00206A43" w:rsidP="00711185">
            <w:pPr>
              <w:rPr>
                <w:lang w:val="en-GB"/>
              </w:rPr>
            </w:pPr>
          </w:p>
        </w:tc>
        <w:tc>
          <w:tcPr>
            <w:tcW w:w="3119" w:type="dxa"/>
          </w:tcPr>
          <w:p w14:paraId="570AFB88" w14:textId="77777777" w:rsidR="00206A43" w:rsidRPr="00F2352E" w:rsidRDefault="00206A43" w:rsidP="00206A43">
            <w:pPr>
              <w:rPr>
                <w:rFonts w:ascii="Cambria Math" w:hAnsi="Cambria Math" w:cs="Cambria Math"/>
                <w:lang w:val="en-GB"/>
              </w:rPr>
            </w:pPr>
            <w:r w:rsidRPr="00F2352E">
              <w:rPr>
                <w:lang w:val="en-GB"/>
              </w:rPr>
              <w:t>X</w:t>
            </w:r>
            <w:r w:rsidRPr="00F2352E">
              <w:rPr>
                <w:rFonts w:ascii="Cambria Math" w:hAnsi="Cambria Math" w:cs="Cambria Math"/>
                <w:lang w:val="en-GB"/>
              </w:rPr>
              <w:t>𝝅</w:t>
            </w:r>
          </w:p>
          <w:p w14:paraId="0BDE886E" w14:textId="4352A81C" w:rsidR="002824EE" w:rsidRPr="00F2352E" w:rsidRDefault="002824EE" w:rsidP="00206A43">
            <w:pPr>
              <w:rPr>
                <w:lang w:val="en-GB"/>
              </w:rPr>
            </w:pPr>
          </w:p>
        </w:tc>
        <w:tc>
          <w:tcPr>
            <w:tcW w:w="5193" w:type="dxa"/>
          </w:tcPr>
          <w:p w14:paraId="7324AA3E" w14:textId="0EA0B26D" w:rsidR="00206A43" w:rsidRPr="00F66212" w:rsidRDefault="00F66212" w:rsidP="00975DD0">
            <w:pPr>
              <w:rPr>
                <w:lang w:val="en-GB"/>
              </w:rPr>
            </w:pPr>
            <w:r>
              <w:rPr>
                <w:lang w:val="en-GB"/>
              </w:rPr>
              <w:t xml:space="preserve">- </w:t>
            </w:r>
            <w:r w:rsidR="00206A43" w:rsidRPr="00F66212">
              <w:rPr>
                <w:lang w:val="en-GB"/>
              </w:rPr>
              <w:t xml:space="preserve">Constant </w:t>
            </w:r>
            <w:r w:rsidR="00206A43" w:rsidRPr="00F66212">
              <w:rPr>
                <w:rFonts w:ascii="Cambria Math" w:hAnsi="Cambria Math" w:cs="Cambria Math"/>
                <w:lang w:val="en-GB"/>
              </w:rPr>
              <w:t>𝝅</w:t>
            </w:r>
            <w:r w:rsidR="00206A43" w:rsidRPr="00F66212">
              <w:rPr>
                <w:rFonts w:cs="Cambria Math"/>
                <w:vertAlign w:val="subscript"/>
                <w:lang w:val="en-GB"/>
              </w:rPr>
              <w:t>1034</w:t>
            </w:r>
            <w:r w:rsidR="00206A43" w:rsidRPr="00F66212">
              <w:rPr>
                <w:lang w:val="en-GB"/>
              </w:rPr>
              <w:t xml:space="preserve"> to XY+Z, Real</w:t>
            </w:r>
            <w:r w:rsidR="00206A43" w:rsidRPr="00F66212">
              <w:rPr>
                <w:vertAlign w:val="subscript"/>
                <w:lang w:val="en-GB"/>
              </w:rPr>
              <w:t>1034</w:t>
            </w:r>
          </w:p>
        </w:tc>
      </w:tr>
      <w:tr w:rsidR="009E3972" w14:paraId="6F2B70B5" w14:textId="77777777" w:rsidTr="009D7674">
        <w:tc>
          <w:tcPr>
            <w:tcW w:w="9016" w:type="dxa"/>
            <w:gridSpan w:val="3"/>
          </w:tcPr>
          <w:p w14:paraId="12DE2483" w14:textId="218685B1" w:rsidR="009E3972" w:rsidRPr="00F2352E" w:rsidRDefault="009E3972" w:rsidP="004576ED">
            <w:pPr>
              <w:rPr>
                <w:b/>
                <w:bCs/>
                <w:lang w:val="en-GB"/>
              </w:rPr>
            </w:pPr>
            <w:r w:rsidRPr="00F2352E">
              <w:rPr>
                <w:b/>
                <w:bCs/>
                <w:lang w:val="en-GB"/>
              </w:rPr>
              <w:t>Trigonometry:</w:t>
            </w:r>
          </w:p>
        </w:tc>
      </w:tr>
      <w:tr w:rsidR="00206A43" w14:paraId="32FD0C97" w14:textId="77777777" w:rsidTr="009D7674">
        <w:tc>
          <w:tcPr>
            <w:tcW w:w="704" w:type="dxa"/>
          </w:tcPr>
          <w:p w14:paraId="2607429D" w14:textId="77777777" w:rsidR="00206A43" w:rsidRPr="003B4B4B" w:rsidRDefault="00206A43" w:rsidP="00711185">
            <w:pPr>
              <w:rPr>
                <w:lang w:val="en-GB"/>
              </w:rPr>
            </w:pPr>
          </w:p>
        </w:tc>
        <w:tc>
          <w:tcPr>
            <w:tcW w:w="3119" w:type="dxa"/>
          </w:tcPr>
          <w:p w14:paraId="1B96D30C" w14:textId="77777777" w:rsidR="00206A43" w:rsidRPr="00F2352E" w:rsidRDefault="009E3972" w:rsidP="00206A43">
            <w:pPr>
              <w:rPr>
                <w:lang w:val="en-GB"/>
              </w:rPr>
            </w:pPr>
            <w:r w:rsidRPr="00F2352E">
              <w:rPr>
                <w:lang w:val="en-GB"/>
              </w:rPr>
              <w:t>XSIN, XCOS, XTAN, XASIN, XACOS, XATAN, X=&gt;DEG, X=&gt;RAD, XDRG</w:t>
            </w:r>
          </w:p>
          <w:p w14:paraId="7F935421" w14:textId="7BD3FADC" w:rsidR="002824EE" w:rsidRPr="00F2352E" w:rsidRDefault="002824EE" w:rsidP="00206A43">
            <w:pPr>
              <w:rPr>
                <w:lang w:val="en-GB"/>
              </w:rPr>
            </w:pPr>
          </w:p>
        </w:tc>
        <w:tc>
          <w:tcPr>
            <w:tcW w:w="5193" w:type="dxa"/>
          </w:tcPr>
          <w:p w14:paraId="5BC3CFC3" w14:textId="2E3C7FF6" w:rsidR="009E3972" w:rsidRPr="00F66212" w:rsidRDefault="00F66212" w:rsidP="009E3972">
            <w:pPr>
              <w:rPr>
                <w:lang w:val="en-GB"/>
              </w:rPr>
            </w:pPr>
            <w:r>
              <w:rPr>
                <w:lang w:val="en-GB"/>
              </w:rPr>
              <w:t xml:space="preserve">- </w:t>
            </w:r>
            <w:r w:rsidR="009E3972" w:rsidRPr="00F66212">
              <w:rPr>
                <w:lang w:val="en-GB"/>
              </w:rPr>
              <w:t xml:space="preserve">Fn(XY+Z) </w:t>
            </w:r>
            <w:r w:rsidR="007721BE">
              <w:rPr>
                <w:rFonts w:ascii="Segoe UI Symbol" w:hAnsi="Segoe UI Symbol"/>
                <w:lang w:val="en-GB"/>
              </w:rPr>
              <w:t>➪</w:t>
            </w:r>
            <w:r w:rsidR="009E3972" w:rsidRPr="00F66212">
              <w:rPr>
                <w:lang w:val="en-GB"/>
              </w:rPr>
              <w:t xml:space="preserve"> XY+Z</w:t>
            </w:r>
          </w:p>
          <w:p w14:paraId="1AD8D27F" w14:textId="24DA9922" w:rsidR="009E3972" w:rsidRPr="00F66212" w:rsidRDefault="008A4A3F" w:rsidP="00360D0E">
            <w:pPr>
              <w:rPr>
                <w:lang w:val="en-GB"/>
              </w:rPr>
            </w:pPr>
            <w:r>
              <w:rPr>
                <w:lang w:val="en-GB"/>
              </w:rPr>
              <w:t xml:space="preserve"> </w:t>
            </w:r>
            <w:r w:rsidR="00F66212">
              <w:rPr>
                <w:lang w:val="en-GB"/>
              </w:rPr>
              <w:t xml:space="preserve"> </w:t>
            </w:r>
            <w:r w:rsidR="009E3972" w:rsidRPr="00F66212">
              <w:rPr>
                <w:lang w:val="en-GB"/>
              </w:rPr>
              <w:t>Trig function from Real</w:t>
            </w:r>
            <w:r w:rsidR="009E3972" w:rsidRPr="00F66212">
              <w:rPr>
                <w:vertAlign w:val="subscript"/>
                <w:lang w:val="en-GB"/>
              </w:rPr>
              <w:t>1034</w:t>
            </w:r>
            <w:r w:rsidR="009E3972" w:rsidRPr="00F66212">
              <w:rPr>
                <w:lang w:val="en-GB"/>
              </w:rPr>
              <w:t>, to Real</w:t>
            </w:r>
            <w:r w:rsidR="009E3972" w:rsidRPr="00F66212">
              <w:rPr>
                <w:vertAlign w:val="subscript"/>
                <w:lang w:val="en-GB"/>
              </w:rPr>
              <w:t>1034</w:t>
            </w:r>
          </w:p>
          <w:p w14:paraId="520F60AF" w14:textId="77777777" w:rsidR="00206A43" w:rsidRPr="00F66212" w:rsidRDefault="00206A43" w:rsidP="00975DD0">
            <w:pPr>
              <w:rPr>
                <w:lang w:val="en-GB"/>
              </w:rPr>
            </w:pPr>
          </w:p>
        </w:tc>
      </w:tr>
      <w:tr w:rsidR="00360D0E" w14:paraId="23953BF7" w14:textId="77777777" w:rsidTr="009D7674">
        <w:tc>
          <w:tcPr>
            <w:tcW w:w="704" w:type="dxa"/>
          </w:tcPr>
          <w:p w14:paraId="4AE21175" w14:textId="77777777" w:rsidR="00360D0E" w:rsidRPr="003B4B4B" w:rsidRDefault="00360D0E" w:rsidP="00711185">
            <w:pPr>
              <w:rPr>
                <w:lang w:val="en-GB"/>
              </w:rPr>
            </w:pPr>
          </w:p>
        </w:tc>
        <w:tc>
          <w:tcPr>
            <w:tcW w:w="3119" w:type="dxa"/>
          </w:tcPr>
          <w:p w14:paraId="7FA989AE" w14:textId="77777777" w:rsidR="00360D0E" w:rsidRPr="00F2352E" w:rsidRDefault="00360D0E" w:rsidP="00360D0E">
            <w:pPr>
              <w:rPr>
                <w:lang w:val="en-GB"/>
              </w:rPr>
            </w:pPr>
            <w:r w:rsidRPr="00F2352E">
              <w:rPr>
                <w:lang w:val="en-GB"/>
              </w:rPr>
              <w:t>XATAN2</w:t>
            </w:r>
          </w:p>
          <w:p w14:paraId="5DC4A1D9" w14:textId="77777777" w:rsidR="00360D0E" w:rsidRPr="00F2352E" w:rsidRDefault="00360D0E" w:rsidP="00206A43">
            <w:pPr>
              <w:rPr>
                <w:lang w:val="en-GB"/>
              </w:rPr>
            </w:pPr>
          </w:p>
        </w:tc>
        <w:tc>
          <w:tcPr>
            <w:tcW w:w="5193" w:type="dxa"/>
          </w:tcPr>
          <w:p w14:paraId="71158738" w14:textId="5AB70A3F" w:rsidR="00E0001F" w:rsidRPr="00F66212" w:rsidRDefault="00F66212" w:rsidP="00E0001F">
            <w:pPr>
              <w:rPr>
                <w:lang w:val="en-GB"/>
              </w:rPr>
            </w:pPr>
            <w:r>
              <w:rPr>
                <w:lang w:val="en-GB"/>
              </w:rPr>
              <w:t xml:space="preserve">- </w:t>
            </w:r>
            <w:r w:rsidR="00E0001F" w:rsidRPr="00F66212">
              <w:rPr>
                <w:lang w:val="en-GB"/>
              </w:rPr>
              <w:t xml:space="preserve">Fn(XY+Z, TA+B) </w:t>
            </w:r>
            <w:r w:rsidR="007721BE">
              <w:rPr>
                <w:rFonts w:ascii="Segoe UI Symbol" w:hAnsi="Segoe UI Symbol"/>
                <w:lang w:val="en-GB"/>
              </w:rPr>
              <w:t>➪</w:t>
            </w:r>
            <w:r w:rsidR="00E0001F" w:rsidRPr="00F66212">
              <w:rPr>
                <w:lang w:val="en-GB"/>
              </w:rPr>
              <w:t xml:space="preserve"> XY+Z</w:t>
            </w:r>
          </w:p>
          <w:p w14:paraId="5B81F4B2" w14:textId="13FF75C5" w:rsidR="00360D0E" w:rsidRPr="00F66212" w:rsidRDefault="008A4A3F" w:rsidP="00E0001F">
            <w:pPr>
              <w:rPr>
                <w:lang w:val="en-GB"/>
              </w:rPr>
            </w:pPr>
            <w:r>
              <w:rPr>
                <w:lang w:val="en-GB"/>
              </w:rPr>
              <w:t xml:space="preserve"> </w:t>
            </w:r>
            <w:r w:rsidR="00F66212">
              <w:rPr>
                <w:lang w:val="en-GB"/>
              </w:rPr>
              <w:t xml:space="preserve"> </w:t>
            </w:r>
            <w:r w:rsidR="00E0001F" w:rsidRPr="00F66212">
              <w:rPr>
                <w:lang w:val="en-GB"/>
              </w:rPr>
              <w:t>Trig function from 2×Real</w:t>
            </w:r>
            <w:r w:rsidR="00E0001F" w:rsidRPr="00F66212">
              <w:rPr>
                <w:vertAlign w:val="subscript"/>
                <w:lang w:val="en-GB"/>
              </w:rPr>
              <w:t>1034</w:t>
            </w:r>
            <w:r w:rsidR="00E0001F" w:rsidRPr="00F66212">
              <w:rPr>
                <w:lang w:val="en-GB"/>
              </w:rPr>
              <w:t>, to Real</w:t>
            </w:r>
            <w:r w:rsidR="00E0001F" w:rsidRPr="00F66212">
              <w:rPr>
                <w:vertAlign w:val="subscript"/>
                <w:lang w:val="en-GB"/>
              </w:rPr>
              <w:t>1034</w:t>
            </w:r>
          </w:p>
        </w:tc>
      </w:tr>
      <w:tr w:rsidR="00E0001F" w14:paraId="5F4F145D" w14:textId="77777777" w:rsidTr="009D7674">
        <w:tc>
          <w:tcPr>
            <w:tcW w:w="9016" w:type="dxa"/>
            <w:gridSpan w:val="3"/>
          </w:tcPr>
          <w:p w14:paraId="01C435C2" w14:textId="686A8F3A" w:rsidR="00E0001F" w:rsidRPr="00F2352E" w:rsidRDefault="00646E07" w:rsidP="004576ED">
            <w:pPr>
              <w:rPr>
                <w:b/>
                <w:bCs/>
                <w:lang w:val="en-GB"/>
              </w:rPr>
            </w:pPr>
            <w:r>
              <w:rPr>
                <w:b/>
                <w:bCs/>
                <w:lang w:val="en-GB"/>
              </w:rPr>
              <w:t>Arithmetic</w:t>
            </w:r>
            <w:r w:rsidR="00E0001F" w:rsidRPr="00F2352E">
              <w:rPr>
                <w:b/>
                <w:bCs/>
                <w:lang w:val="en-GB"/>
              </w:rPr>
              <w:t>:</w:t>
            </w:r>
          </w:p>
        </w:tc>
      </w:tr>
      <w:tr w:rsidR="00E0001F" w14:paraId="0DD1A712" w14:textId="77777777" w:rsidTr="009D7674">
        <w:tc>
          <w:tcPr>
            <w:tcW w:w="704" w:type="dxa"/>
          </w:tcPr>
          <w:p w14:paraId="656B5D02" w14:textId="77777777" w:rsidR="00E0001F" w:rsidRPr="003B4B4B" w:rsidRDefault="00E0001F" w:rsidP="00711185">
            <w:pPr>
              <w:rPr>
                <w:lang w:val="en-GB"/>
              </w:rPr>
            </w:pPr>
          </w:p>
        </w:tc>
        <w:tc>
          <w:tcPr>
            <w:tcW w:w="3119" w:type="dxa"/>
          </w:tcPr>
          <w:p w14:paraId="62DBF4CF" w14:textId="1DBA068A" w:rsidR="00E0001F" w:rsidRPr="00F2352E" w:rsidRDefault="00E0001F" w:rsidP="00E0001F">
            <w:pPr>
              <w:rPr>
                <w:lang w:val="en-GB"/>
              </w:rPr>
            </w:pPr>
            <w:r w:rsidRPr="00F2352E">
              <w:rPr>
                <w:lang w:val="en-GB"/>
              </w:rPr>
              <w:t>XCHS, XMOD</w:t>
            </w:r>
            <w:r w:rsidRPr="00F2352E">
              <w:rPr>
                <w:rFonts w:ascii="Cambria Math" w:hAnsi="Cambria Math" w:cs="Cambria Math"/>
                <w:lang w:val="en-GB"/>
              </w:rPr>
              <w:t>∡</w:t>
            </w:r>
          </w:p>
        </w:tc>
        <w:tc>
          <w:tcPr>
            <w:tcW w:w="5193" w:type="dxa"/>
          </w:tcPr>
          <w:p w14:paraId="5A4C1C7D" w14:textId="161F4D2C" w:rsidR="00B164AF" w:rsidRPr="00F66212" w:rsidRDefault="00F66212" w:rsidP="00B164AF">
            <w:pPr>
              <w:rPr>
                <w:lang w:val="en-GB"/>
              </w:rPr>
            </w:pPr>
            <w:r>
              <w:rPr>
                <w:lang w:val="en-GB"/>
              </w:rPr>
              <w:t xml:space="preserve">- </w:t>
            </w:r>
            <w:r w:rsidR="00B164AF" w:rsidRPr="00F66212">
              <w:rPr>
                <w:lang w:val="en-GB"/>
              </w:rPr>
              <w:t xml:space="preserve">Fn(XY+Z) </w:t>
            </w:r>
            <w:r w:rsidR="007721BE">
              <w:rPr>
                <w:rFonts w:ascii="Segoe UI Symbol" w:hAnsi="Segoe UI Symbol"/>
                <w:lang w:val="en-GB"/>
              </w:rPr>
              <w:t>➪</w:t>
            </w:r>
            <w:r w:rsidR="00B164AF" w:rsidRPr="00F66212">
              <w:rPr>
                <w:lang w:val="en-GB"/>
              </w:rPr>
              <w:t xml:space="preserve"> XY+Z</w:t>
            </w:r>
          </w:p>
          <w:p w14:paraId="2B4B964C" w14:textId="562B0587" w:rsidR="00E0001F" w:rsidRPr="00F66212" w:rsidRDefault="008A4A3F" w:rsidP="00B164AF">
            <w:pPr>
              <w:rPr>
                <w:lang w:val="en-GB"/>
              </w:rPr>
            </w:pPr>
            <w:r>
              <w:rPr>
                <w:lang w:val="en-GB"/>
              </w:rPr>
              <w:t xml:space="preserve"> </w:t>
            </w:r>
            <w:r w:rsidR="00F66212">
              <w:rPr>
                <w:lang w:val="en-GB"/>
              </w:rPr>
              <w:t xml:space="preserve"> </w:t>
            </w:r>
            <w:r w:rsidR="00B164AF" w:rsidRPr="00F66212">
              <w:rPr>
                <w:lang w:val="en-GB"/>
              </w:rPr>
              <w:t>Trig function from Real</w:t>
            </w:r>
            <w:r w:rsidR="00B164AF" w:rsidRPr="00F66212">
              <w:rPr>
                <w:vertAlign w:val="subscript"/>
                <w:lang w:val="en-GB"/>
              </w:rPr>
              <w:t>1034</w:t>
            </w:r>
            <w:r w:rsidR="00B164AF" w:rsidRPr="00F66212">
              <w:rPr>
                <w:lang w:val="en-GB"/>
              </w:rPr>
              <w:t>, to Real</w:t>
            </w:r>
            <w:r w:rsidR="00B164AF" w:rsidRPr="00F66212">
              <w:rPr>
                <w:vertAlign w:val="subscript"/>
                <w:lang w:val="en-GB"/>
              </w:rPr>
              <w:t>1034</w:t>
            </w:r>
          </w:p>
        </w:tc>
      </w:tr>
      <w:tr w:rsidR="00B164AF" w14:paraId="57E53ECE" w14:textId="77777777" w:rsidTr="009D7674">
        <w:tc>
          <w:tcPr>
            <w:tcW w:w="704" w:type="dxa"/>
          </w:tcPr>
          <w:p w14:paraId="6EE75F56" w14:textId="77777777" w:rsidR="00B164AF" w:rsidRPr="003B4B4B" w:rsidRDefault="00B164AF" w:rsidP="00711185">
            <w:pPr>
              <w:rPr>
                <w:lang w:val="en-GB"/>
              </w:rPr>
            </w:pPr>
          </w:p>
        </w:tc>
        <w:tc>
          <w:tcPr>
            <w:tcW w:w="3119" w:type="dxa"/>
          </w:tcPr>
          <w:p w14:paraId="069A7020" w14:textId="77777777" w:rsidR="00B164AF" w:rsidRPr="00F2352E" w:rsidRDefault="00B164AF" w:rsidP="0040415D">
            <w:pPr>
              <w:rPr>
                <w:lang w:val="en-GB"/>
              </w:rPr>
            </w:pPr>
            <w:r w:rsidRPr="00F2352E">
              <w:rPr>
                <w:lang w:val="en-GB"/>
              </w:rPr>
              <w:t>XADD, XSUB, XMULT, XDIV, XPOWER, XXRTY, XMOD</w:t>
            </w:r>
          </w:p>
          <w:p w14:paraId="3D416A44" w14:textId="483675B5" w:rsidR="002824EE" w:rsidRPr="00F2352E" w:rsidRDefault="002824EE" w:rsidP="0040415D">
            <w:pPr>
              <w:rPr>
                <w:lang w:val="en-GB"/>
              </w:rPr>
            </w:pPr>
          </w:p>
        </w:tc>
        <w:tc>
          <w:tcPr>
            <w:tcW w:w="5193" w:type="dxa"/>
          </w:tcPr>
          <w:p w14:paraId="0B5F7FC6" w14:textId="3DAEDD85" w:rsidR="0040415D" w:rsidRPr="00F66212" w:rsidRDefault="008A4A3F" w:rsidP="0040415D">
            <w:pPr>
              <w:rPr>
                <w:lang w:val="en-GB"/>
              </w:rPr>
            </w:pPr>
            <w:r>
              <w:rPr>
                <w:lang w:val="en-GB"/>
              </w:rPr>
              <w:t xml:space="preserve">- </w:t>
            </w:r>
            <w:r w:rsidR="0040415D" w:rsidRPr="00F66212">
              <w:rPr>
                <w:lang w:val="en-GB"/>
              </w:rPr>
              <w:t xml:space="preserve">Fn(XY+Z, TA+B) </w:t>
            </w:r>
            <w:r w:rsidR="007721BE">
              <w:rPr>
                <w:rFonts w:ascii="Segoe UI Symbol" w:hAnsi="Segoe UI Symbol"/>
                <w:lang w:val="en-GB"/>
              </w:rPr>
              <w:t>➪</w:t>
            </w:r>
            <w:r w:rsidR="0040415D" w:rsidRPr="00F66212">
              <w:rPr>
                <w:lang w:val="en-GB"/>
              </w:rPr>
              <w:t xml:space="preserve"> XY+Z</w:t>
            </w:r>
          </w:p>
          <w:p w14:paraId="11968E7E" w14:textId="768E2C0F" w:rsidR="00B164AF" w:rsidRPr="00F66212" w:rsidRDefault="008A4A3F" w:rsidP="0040415D">
            <w:pPr>
              <w:rPr>
                <w:lang w:val="en-GB"/>
              </w:rPr>
            </w:pPr>
            <w:r>
              <w:rPr>
                <w:lang w:val="en-GB"/>
              </w:rPr>
              <w:t xml:space="preserve">  </w:t>
            </w:r>
            <w:r w:rsidR="0040415D" w:rsidRPr="00F66212">
              <w:rPr>
                <w:lang w:val="en-GB"/>
              </w:rPr>
              <w:t>Trig function from 2×Real</w:t>
            </w:r>
            <w:r w:rsidR="0040415D" w:rsidRPr="00F66212">
              <w:rPr>
                <w:vertAlign w:val="subscript"/>
                <w:lang w:val="en-GB"/>
              </w:rPr>
              <w:t>1034</w:t>
            </w:r>
            <w:r w:rsidR="0040415D" w:rsidRPr="00F66212">
              <w:rPr>
                <w:lang w:val="en-GB"/>
              </w:rPr>
              <w:t>, to Real</w:t>
            </w:r>
            <w:r w:rsidR="0040415D" w:rsidRPr="00F66212">
              <w:rPr>
                <w:vertAlign w:val="subscript"/>
                <w:lang w:val="en-GB"/>
              </w:rPr>
              <w:t>1034</w:t>
            </w:r>
          </w:p>
        </w:tc>
      </w:tr>
      <w:tr w:rsidR="0040415D" w14:paraId="24AF0413" w14:textId="77777777" w:rsidTr="009D7674">
        <w:tc>
          <w:tcPr>
            <w:tcW w:w="9016" w:type="dxa"/>
            <w:gridSpan w:val="3"/>
          </w:tcPr>
          <w:p w14:paraId="0071B164" w14:textId="1EE36B8B" w:rsidR="0040415D" w:rsidRPr="00646E07" w:rsidRDefault="0040415D" w:rsidP="0040415D">
            <w:pPr>
              <w:rPr>
                <w:b/>
                <w:bCs/>
                <w:lang w:val="en-GB"/>
              </w:rPr>
            </w:pPr>
            <w:r w:rsidRPr="00646E07">
              <w:rPr>
                <w:b/>
                <w:bCs/>
                <w:lang w:val="en-GB"/>
              </w:rPr>
              <w:t>Functions:</w:t>
            </w:r>
          </w:p>
        </w:tc>
      </w:tr>
      <w:tr w:rsidR="0040415D" w14:paraId="32D23237" w14:textId="77777777" w:rsidTr="009D7674">
        <w:tc>
          <w:tcPr>
            <w:tcW w:w="704" w:type="dxa"/>
          </w:tcPr>
          <w:p w14:paraId="294E6E5A" w14:textId="77777777" w:rsidR="0040415D" w:rsidRPr="003B4B4B" w:rsidRDefault="0040415D" w:rsidP="00711185">
            <w:pPr>
              <w:rPr>
                <w:lang w:val="en-GB"/>
              </w:rPr>
            </w:pPr>
          </w:p>
        </w:tc>
        <w:tc>
          <w:tcPr>
            <w:tcW w:w="3119" w:type="dxa"/>
          </w:tcPr>
          <w:p w14:paraId="4CB94FCF" w14:textId="77777777" w:rsidR="0040415D" w:rsidRPr="00F2352E" w:rsidRDefault="0040415D" w:rsidP="0040415D">
            <w:pPr>
              <w:rPr>
                <w:lang w:val="en-GB"/>
              </w:rPr>
            </w:pPr>
            <w:r w:rsidRPr="00F2352E">
              <w:rPr>
                <w:lang w:val="en-GB"/>
              </w:rPr>
              <w:t>XSQR, XSQRT, XLOG, XLN, Xe^X, X10^X, X1/X</w:t>
            </w:r>
          </w:p>
          <w:p w14:paraId="40EC3E4C" w14:textId="2931168B" w:rsidR="002824EE" w:rsidRPr="00F2352E" w:rsidRDefault="002824EE" w:rsidP="0040415D">
            <w:pPr>
              <w:rPr>
                <w:lang w:val="en-GB"/>
              </w:rPr>
            </w:pPr>
          </w:p>
        </w:tc>
        <w:tc>
          <w:tcPr>
            <w:tcW w:w="5193" w:type="dxa"/>
          </w:tcPr>
          <w:p w14:paraId="64042ABE" w14:textId="3D5C85FF" w:rsidR="0040415D" w:rsidRPr="00F66212" w:rsidRDefault="008A4A3F" w:rsidP="0040415D">
            <w:pPr>
              <w:rPr>
                <w:lang w:val="en-GB"/>
              </w:rPr>
            </w:pPr>
            <w:r>
              <w:rPr>
                <w:lang w:val="en-GB"/>
              </w:rPr>
              <w:t xml:space="preserve">- </w:t>
            </w:r>
            <w:r w:rsidR="0040415D" w:rsidRPr="00F66212">
              <w:rPr>
                <w:lang w:val="en-GB"/>
              </w:rPr>
              <w:t xml:space="preserve">Fn(XY+Z) </w:t>
            </w:r>
            <w:r w:rsidR="007721BE">
              <w:rPr>
                <w:rFonts w:ascii="Segoe UI Symbol" w:hAnsi="Segoe UI Symbol"/>
                <w:lang w:val="en-GB"/>
              </w:rPr>
              <w:t>➪</w:t>
            </w:r>
            <w:r w:rsidR="0040415D" w:rsidRPr="00F66212">
              <w:rPr>
                <w:lang w:val="en-GB"/>
              </w:rPr>
              <w:t xml:space="preserve"> XY+Z</w:t>
            </w:r>
          </w:p>
          <w:p w14:paraId="421ECE03" w14:textId="280576D4" w:rsidR="0040415D" w:rsidRPr="00F66212" w:rsidRDefault="008A4A3F" w:rsidP="0040415D">
            <w:pPr>
              <w:rPr>
                <w:lang w:val="en-GB"/>
              </w:rPr>
            </w:pPr>
            <w:r>
              <w:rPr>
                <w:lang w:val="en-GB"/>
              </w:rPr>
              <w:t xml:space="preserve">  </w:t>
            </w:r>
            <w:r w:rsidR="0040415D" w:rsidRPr="00F66212">
              <w:rPr>
                <w:lang w:val="en-GB"/>
              </w:rPr>
              <w:t>Trig function from Real</w:t>
            </w:r>
            <w:r w:rsidR="0040415D" w:rsidRPr="00F66212">
              <w:rPr>
                <w:vertAlign w:val="subscript"/>
                <w:lang w:val="en-GB"/>
              </w:rPr>
              <w:t>1034</w:t>
            </w:r>
            <w:r w:rsidR="0040415D" w:rsidRPr="00F66212">
              <w:rPr>
                <w:lang w:val="en-GB"/>
              </w:rPr>
              <w:t>, to Real</w:t>
            </w:r>
            <w:r w:rsidR="0040415D" w:rsidRPr="00F66212">
              <w:rPr>
                <w:vertAlign w:val="subscript"/>
                <w:lang w:val="en-GB"/>
              </w:rPr>
              <w:t>1034</w:t>
            </w:r>
          </w:p>
        </w:tc>
      </w:tr>
      <w:tr w:rsidR="00EF103A" w14:paraId="6599D3C1" w14:textId="77777777" w:rsidTr="009D7674">
        <w:tc>
          <w:tcPr>
            <w:tcW w:w="9016" w:type="dxa"/>
            <w:gridSpan w:val="3"/>
          </w:tcPr>
          <w:p w14:paraId="5733498F" w14:textId="4FDDA5CC" w:rsidR="00EF103A" w:rsidRPr="00646E07" w:rsidRDefault="00EF103A" w:rsidP="004576ED">
            <w:pPr>
              <w:rPr>
                <w:b/>
                <w:bCs/>
                <w:lang w:val="en-GB"/>
              </w:rPr>
            </w:pPr>
            <w:r w:rsidRPr="00646E07">
              <w:rPr>
                <w:b/>
                <w:bCs/>
                <w:lang w:val="en-GB"/>
              </w:rPr>
              <w:t>Rounding:</w:t>
            </w:r>
          </w:p>
        </w:tc>
      </w:tr>
      <w:tr w:rsidR="0040415D" w14:paraId="2DA63F22" w14:textId="77777777" w:rsidTr="009D7674">
        <w:tc>
          <w:tcPr>
            <w:tcW w:w="704" w:type="dxa"/>
          </w:tcPr>
          <w:p w14:paraId="6487005B" w14:textId="77777777" w:rsidR="0040415D" w:rsidRPr="003B4B4B" w:rsidRDefault="0040415D" w:rsidP="00711185">
            <w:pPr>
              <w:rPr>
                <w:lang w:val="en-GB"/>
              </w:rPr>
            </w:pPr>
          </w:p>
        </w:tc>
        <w:tc>
          <w:tcPr>
            <w:tcW w:w="3119" w:type="dxa"/>
          </w:tcPr>
          <w:p w14:paraId="2A259E04" w14:textId="7252AA60" w:rsidR="0040415D" w:rsidRPr="00F2352E" w:rsidRDefault="00EF103A" w:rsidP="00AC5047">
            <w:pPr>
              <w:rPr>
                <w:lang w:val="en-GB"/>
              </w:rPr>
            </w:pPr>
            <w:r w:rsidRPr="00F2352E">
              <w:rPr>
                <w:lang w:val="en-GB"/>
              </w:rPr>
              <w:t>XRDP n, XRSD n</w:t>
            </w:r>
          </w:p>
        </w:tc>
        <w:tc>
          <w:tcPr>
            <w:tcW w:w="5193" w:type="dxa"/>
          </w:tcPr>
          <w:p w14:paraId="09DB8A93" w14:textId="49908398" w:rsidR="00AC5047" w:rsidRPr="00F66212" w:rsidRDefault="008A4A3F" w:rsidP="00AC5047">
            <w:pPr>
              <w:rPr>
                <w:lang w:val="en-GB"/>
              </w:rPr>
            </w:pPr>
            <w:r>
              <w:rPr>
                <w:lang w:val="en-GB"/>
              </w:rPr>
              <w:t xml:space="preserve">- </w:t>
            </w:r>
            <w:r w:rsidR="00AC5047" w:rsidRPr="00F66212">
              <w:rPr>
                <w:lang w:val="en-GB"/>
              </w:rPr>
              <w:t xml:space="preserve">Fn(XY+Z) </w:t>
            </w:r>
            <w:r w:rsidR="007721BE">
              <w:rPr>
                <w:rFonts w:ascii="Segoe UI Symbol" w:hAnsi="Segoe UI Symbol"/>
                <w:lang w:val="en-GB"/>
              </w:rPr>
              <w:t>➪</w:t>
            </w:r>
            <w:r w:rsidR="00AC5047" w:rsidRPr="00F66212">
              <w:rPr>
                <w:lang w:val="en-GB"/>
              </w:rPr>
              <w:t xml:space="preserve"> XY+Z</w:t>
            </w:r>
            <w:r w:rsidR="00AC5047" w:rsidRPr="00F66212">
              <w:rPr>
                <w:lang w:val="en-GB"/>
              </w:rPr>
              <w:tab/>
            </w:r>
            <w:r w:rsidR="00AC5047" w:rsidRPr="00F66212">
              <w:rPr>
                <w:lang w:val="en-GB"/>
              </w:rPr>
              <w:tab/>
            </w:r>
          </w:p>
          <w:p w14:paraId="002BDC12" w14:textId="501D40EF" w:rsidR="0040415D" w:rsidRPr="00F66212" w:rsidRDefault="008A4A3F" w:rsidP="00AC5047">
            <w:pPr>
              <w:rPr>
                <w:lang w:val="en-GB"/>
              </w:rPr>
            </w:pPr>
            <w:r>
              <w:rPr>
                <w:lang w:val="en-GB"/>
              </w:rPr>
              <w:t xml:space="preserve">  </w:t>
            </w:r>
            <w:r w:rsidR="00AC5047" w:rsidRPr="00F66212">
              <w:rPr>
                <w:lang w:val="en-GB"/>
              </w:rPr>
              <w:t>Round from Real</w:t>
            </w:r>
            <w:r w:rsidR="00AC5047" w:rsidRPr="00F66212">
              <w:rPr>
                <w:vertAlign w:val="subscript"/>
                <w:lang w:val="en-GB"/>
              </w:rPr>
              <w:t>1034</w:t>
            </w:r>
            <w:r w:rsidR="00AC5047" w:rsidRPr="00F66212">
              <w:rPr>
                <w:lang w:val="en-GB"/>
              </w:rPr>
              <w:t>, to Real</w:t>
            </w:r>
            <w:r w:rsidR="00AC5047" w:rsidRPr="00F66212">
              <w:rPr>
                <w:vertAlign w:val="subscript"/>
                <w:lang w:val="en-GB"/>
              </w:rPr>
              <w:t>1034</w:t>
            </w:r>
          </w:p>
        </w:tc>
      </w:tr>
      <w:tr w:rsidR="00D654E0" w14:paraId="307E7639" w14:textId="77777777" w:rsidTr="009D7674">
        <w:tc>
          <w:tcPr>
            <w:tcW w:w="704" w:type="dxa"/>
          </w:tcPr>
          <w:p w14:paraId="3ECD31A8" w14:textId="77777777" w:rsidR="00D654E0" w:rsidRPr="003B4B4B" w:rsidRDefault="00D654E0" w:rsidP="00711185">
            <w:pPr>
              <w:rPr>
                <w:lang w:val="en-GB"/>
              </w:rPr>
            </w:pPr>
          </w:p>
        </w:tc>
        <w:tc>
          <w:tcPr>
            <w:tcW w:w="3119" w:type="dxa"/>
          </w:tcPr>
          <w:p w14:paraId="60F6C75B" w14:textId="685F0A40" w:rsidR="00D654E0" w:rsidRPr="00F2352E" w:rsidRDefault="00AC5047" w:rsidP="00EF103A">
            <w:pPr>
              <w:rPr>
                <w:lang w:val="en-GB"/>
              </w:rPr>
            </w:pPr>
            <w:r w:rsidRPr="00F2352E">
              <w:rPr>
                <w:lang w:val="en-GB"/>
              </w:rPr>
              <w:t>[×][+]</w:t>
            </w:r>
          </w:p>
        </w:tc>
        <w:tc>
          <w:tcPr>
            <w:tcW w:w="5193" w:type="dxa"/>
          </w:tcPr>
          <w:p w14:paraId="06A1DBA1" w14:textId="705C7165" w:rsidR="00D654E0" w:rsidRPr="00F66212" w:rsidRDefault="00DC6228" w:rsidP="00D654E0">
            <w:pPr>
              <w:rPr>
                <w:lang w:val="en-GB"/>
              </w:rPr>
            </w:pPr>
            <w:r>
              <w:rPr>
                <w:noProof/>
                <w:lang w:val="en-GB"/>
              </w:rPr>
              <mc:AlternateContent>
                <mc:Choice Requires="wps">
                  <w:drawing>
                    <wp:anchor distT="0" distB="0" distL="114300" distR="114300" simplePos="0" relativeHeight="251656210" behindDoc="0" locked="0" layoutInCell="1" allowOverlap="1" wp14:anchorId="4399AB0C" wp14:editId="39FA2218">
                      <wp:simplePos x="0" y="0"/>
                      <wp:positionH relativeFrom="column">
                        <wp:posOffset>2131060</wp:posOffset>
                      </wp:positionH>
                      <wp:positionV relativeFrom="paragraph">
                        <wp:posOffset>163196</wp:posOffset>
                      </wp:positionV>
                      <wp:extent cx="1847850" cy="626745"/>
                      <wp:effectExtent l="63500" t="254000" r="57150" b="262255"/>
                      <wp:wrapNone/>
                      <wp:docPr id="227049998" name="Text Box 21"/>
                      <wp:cNvGraphicFramePr/>
                      <a:graphic xmlns:a="http://schemas.openxmlformats.org/drawingml/2006/main">
                        <a:graphicData uri="http://schemas.microsoft.com/office/word/2010/wordprocessingShape">
                          <wps:wsp>
                            <wps:cNvSpPr txBox="1"/>
                            <wps:spPr>
                              <a:xfrm rot="968577">
                                <a:off x="0" y="0"/>
                                <a:ext cx="1847850" cy="626745"/>
                              </a:xfrm>
                              <a:prstGeom prst="rect">
                                <a:avLst/>
                              </a:prstGeom>
                              <a:solidFill>
                                <a:schemeClr val="accent2">
                                  <a:lumMod val="20000"/>
                                  <a:lumOff val="80000"/>
                                </a:schemeClr>
                              </a:solidFill>
                              <a:ln w="12700">
                                <a:solidFill>
                                  <a:schemeClr val="accent2"/>
                                </a:solidFill>
                              </a:ln>
                            </wps:spPr>
                            <wps:txbx>
                              <w:txbxContent>
                                <w:p w14:paraId="6A382290" w14:textId="3EF474E2" w:rsidR="006F3AEF" w:rsidRPr="00652CC1" w:rsidRDefault="006F3AEF">
                                  <w:pPr>
                                    <w:rPr>
                                      <w:rFonts w:ascii="C47__StandardFont" w:hAnsi="C47__StandardFont" w:cs="Consolas"/>
                                      <w:color w:val="156082" w:themeColor="accent1"/>
                                      <w:lang w:val="en-US"/>
                                    </w:rPr>
                                  </w:pPr>
                                  <w:r w:rsidRPr="00652CC1">
                                    <w:rPr>
                                      <w:rFonts w:ascii="C47__StandardFont" w:hAnsi="C47__StandardFont" w:cs="Consolas"/>
                                      <w:color w:val="156082" w:themeColor="accent1"/>
                                      <w:lang w:val="en-US"/>
                                    </w:rPr>
                                    <w:t xml:space="preserve">Tip: In </w:t>
                                  </w:r>
                                  <w:r w:rsidR="00652CC1" w:rsidRPr="00652CC1">
                                    <w:rPr>
                                      <w:rFonts w:ascii="C47__StandardFont" w:hAnsi="C47__StandardFont" w:cs="Consolas"/>
                                      <w:color w:val="156082" w:themeColor="accent1"/>
                                      <w:lang w:val="en-US"/>
                                    </w:rPr>
                                    <w:t xml:space="preserve">the </w:t>
                                  </w:r>
                                  <w:r w:rsidR="00652CC1">
                                    <w:rPr>
                                      <w:rFonts w:ascii="C47__StandardFont" w:hAnsi="C47__StandardFont" w:cs="Consolas"/>
                                      <w:color w:val="156082" w:themeColor="accent1"/>
                                      <w:lang w:val="en-US"/>
                                    </w:rPr>
                                    <w:t>sim</w:t>
                                  </w:r>
                                  <w:r w:rsidRPr="00652CC1">
                                    <w:rPr>
                                      <w:rFonts w:ascii="C47__StandardFont" w:hAnsi="C47__StandardFont" w:cs="Consolas"/>
                                      <w:color w:val="156082" w:themeColor="accent1"/>
                                      <w:lang w:val="en-US"/>
                                    </w:rPr>
                                    <w:t xml:space="preserve">, </w:t>
                                  </w:r>
                                  <w:r w:rsidR="00652CC1" w:rsidRPr="00652CC1">
                                    <w:rPr>
                                      <w:rFonts w:ascii="C47__StandardFont" w:hAnsi="C47__StandardFont" w:cs="Consolas"/>
                                      <w:color w:val="156082" w:themeColor="accent1"/>
                                      <w:lang w:val="en-US"/>
                                    </w:rPr>
                                    <w:t xml:space="preserve">to </w:t>
                                  </w:r>
                                  <w:r w:rsidRPr="00652CC1">
                                    <w:rPr>
                                      <w:rFonts w:ascii="C47__StandardFont" w:hAnsi="C47__StandardFont" w:cs="Consolas"/>
                                      <w:color w:val="156082" w:themeColor="accent1"/>
                                      <w:lang w:val="en-US"/>
                                    </w:rPr>
                                    <w:t xml:space="preserve">copy </w:t>
                                  </w:r>
                                  <w:r w:rsidR="00652CC1" w:rsidRPr="00652CC1">
                                    <w:rPr>
                                      <w:rFonts w:ascii="C47__StandardFont" w:hAnsi="C47__StandardFont" w:cs="Consolas"/>
                                      <w:color w:val="156082" w:themeColor="accent1"/>
                                      <w:lang w:val="en-US"/>
                                    </w:rPr>
                                    <w:t xml:space="preserve">the </w:t>
                                  </w:r>
                                  <w:r w:rsidRPr="00652CC1">
                                    <w:rPr>
                                      <w:rFonts w:ascii="C47__StandardFont" w:hAnsi="C47__StandardFont" w:cs="Consolas"/>
                                      <w:color w:val="156082" w:themeColor="accent1"/>
                                      <w:lang w:val="en-US"/>
                                    </w:rPr>
                                    <w:t xml:space="preserve">mantissa in Y </w:t>
                                  </w:r>
                                  <w:r w:rsidR="006B605E" w:rsidRPr="00652CC1">
                                    <w:rPr>
                                      <w:rFonts w:ascii="C47__StandardFont" w:hAnsi="C47__StandardFont" w:cs="Consolas"/>
                                      <w:color w:val="156082" w:themeColor="accent1"/>
                                      <w:lang w:val="en-US"/>
                                    </w:rPr>
                                    <w:t>to clipboard:</w:t>
                                  </w:r>
                                  <w:r w:rsidR="00652CC1" w:rsidRPr="00652CC1">
                                    <w:rPr>
                                      <w:rFonts w:ascii="C47__StandardFont" w:hAnsi="C47__StandardFont" w:cs="Consolas"/>
                                      <w:color w:val="156082" w:themeColor="accent1"/>
                                      <w:lang w:val="en-US"/>
                                    </w:rPr>
                                    <w:t xml:space="preserve"> do</w:t>
                                  </w:r>
                                  <w:r w:rsidR="006B605E" w:rsidRPr="00652CC1">
                                    <w:rPr>
                                      <w:rFonts w:ascii="C47__StandardFont" w:hAnsi="C47__StandardFont" w:cs="Consolas"/>
                                      <w:color w:val="156082" w:themeColor="accent1"/>
                                      <w:lang w:val="en-US"/>
                                    </w:rPr>
                                    <w:t xml:space="preserve"> </w:t>
                                  </w:r>
                                  <w:r w:rsidRPr="00652CC1">
                                    <w:rPr>
                                      <w:rFonts w:ascii="C47__StandardFont" w:hAnsi="C47__StandardFont" w:cs="Consolas"/>
                                      <w:color w:val="156082" w:themeColor="accent1"/>
                                      <w:lang w:val="en-US"/>
                                    </w:rPr>
                                    <w:t xml:space="preserve">X&lt;&gt;Y, </w:t>
                                  </w:r>
                                  <w:r w:rsidR="006B605E" w:rsidRPr="00652CC1">
                                    <w:rPr>
                                      <w:rFonts w:ascii="C47__StandardFont" w:hAnsi="C47__StandardFont" w:cs="Consolas"/>
                                      <w:color w:val="156082" w:themeColor="accent1"/>
                                      <w:lang w:val="en-US"/>
                                    </w:rPr>
                                    <w:t>C</w:t>
                                  </w:r>
                                  <w:r w:rsidRPr="00652CC1">
                                    <w:rPr>
                                      <w:rFonts w:ascii="C47__StandardFont" w:hAnsi="C47__StandardFont" w:cs="Consolas"/>
                                      <w:color w:val="156082" w:themeColor="accent1"/>
                                      <w:lang w:val="en-US"/>
                                    </w:rPr>
                                    <w:t>trl+c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99AB0C" id="_x0000_t202" coordsize="21600,21600" o:spt="202" path="m,l,21600r21600,l21600,xe">
                      <v:stroke joinstyle="miter"/>
                      <v:path gradientshapeok="t" o:connecttype="rect"/>
                    </v:shapetype>
                    <v:shape id="Text Box 21" o:spid="_x0000_s1027" type="#_x0000_t202" style="position:absolute;margin-left:167.8pt;margin-top:12.85pt;width:145.5pt;height:49.35pt;rotation:1057944fd;z-index:2516562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" fillcolor="#fae2d5 [661]" strokecolor="#e97132 [3205]" strokeweight="1pt">
                      <v:textbox>
                        <w:txbxContent>
                          <w:p w14:paraId="6A382290" w14:textId="3EF474E2" w:rsidR="006F3AEF" w:rsidRPr="00652CC1" w:rsidRDefault="006F3AEF">
                            <w:pPr>
                              <w:rPr>
                                <w:rFonts w:ascii="C47__StandardFont" w:hAnsi="C47__StandardFont" w:cs="Consolas"/>
                                <w:color w:val="156082" w:themeColor="accent1"/>
                                <w:lang w:val="en-US"/>
                              </w:rPr>
                            </w:pPr>
                            <w:r w:rsidRPr="00652CC1">
                              <w:rPr>
                                <w:rFonts w:ascii="C47__StandardFont" w:hAnsi="C47__StandardFont" w:cs="Consolas"/>
                                <w:color w:val="156082" w:themeColor="accent1"/>
                                <w:lang w:val="en-US"/>
                              </w:rPr>
                              <w:t xml:space="preserve">Tip: In </w:t>
                            </w:r>
                            <w:r w:rsidR="00652CC1" w:rsidRPr="00652CC1">
                              <w:rPr>
                                <w:rFonts w:ascii="C47__StandardFont" w:hAnsi="C47__StandardFont" w:cs="Consolas"/>
                                <w:color w:val="156082" w:themeColor="accent1"/>
                                <w:lang w:val="en-US"/>
                              </w:rPr>
                              <w:t xml:space="preserve">the </w:t>
                            </w:r>
                            <w:r w:rsidR="00652CC1">
                              <w:rPr>
                                <w:rFonts w:ascii="C47__StandardFont" w:hAnsi="C47__StandardFont" w:cs="Consolas"/>
                                <w:color w:val="156082" w:themeColor="accent1"/>
                                <w:lang w:val="en-US"/>
                              </w:rPr>
                              <w:t>sim</w:t>
                            </w:r>
                            <w:r w:rsidRPr="00652CC1">
                              <w:rPr>
                                <w:rFonts w:ascii="C47__StandardFont" w:hAnsi="C47__StandardFont" w:cs="Consolas"/>
                                <w:color w:val="156082" w:themeColor="accent1"/>
                                <w:lang w:val="en-US"/>
                              </w:rPr>
                              <w:t xml:space="preserve">, </w:t>
                            </w:r>
                            <w:r w:rsidR="00652CC1" w:rsidRPr="00652CC1">
                              <w:rPr>
                                <w:rFonts w:ascii="C47__StandardFont" w:hAnsi="C47__StandardFont" w:cs="Consolas"/>
                                <w:color w:val="156082" w:themeColor="accent1"/>
                                <w:lang w:val="en-US"/>
                              </w:rPr>
                              <w:t xml:space="preserve">to </w:t>
                            </w:r>
                            <w:r w:rsidRPr="00652CC1">
                              <w:rPr>
                                <w:rFonts w:ascii="C47__StandardFont" w:hAnsi="C47__StandardFont" w:cs="Consolas"/>
                                <w:color w:val="156082" w:themeColor="accent1"/>
                                <w:lang w:val="en-US"/>
                              </w:rPr>
                              <w:t xml:space="preserve">copy </w:t>
                            </w:r>
                            <w:r w:rsidR="00652CC1" w:rsidRPr="00652CC1">
                              <w:rPr>
                                <w:rFonts w:ascii="C47__StandardFont" w:hAnsi="C47__StandardFont" w:cs="Consolas"/>
                                <w:color w:val="156082" w:themeColor="accent1"/>
                                <w:lang w:val="en-US"/>
                              </w:rPr>
                              <w:t xml:space="preserve">the </w:t>
                            </w:r>
                            <w:r w:rsidRPr="00652CC1">
                              <w:rPr>
                                <w:rFonts w:ascii="C47__StandardFont" w:hAnsi="C47__StandardFont" w:cs="Consolas"/>
                                <w:color w:val="156082" w:themeColor="accent1"/>
                                <w:lang w:val="en-US"/>
                              </w:rPr>
                              <w:t xml:space="preserve">mantissa in Y </w:t>
                            </w:r>
                            <w:r w:rsidR="006B605E" w:rsidRPr="00652CC1">
                              <w:rPr>
                                <w:rFonts w:ascii="C47__StandardFont" w:hAnsi="C47__StandardFont" w:cs="Consolas"/>
                                <w:color w:val="156082" w:themeColor="accent1"/>
                                <w:lang w:val="en-US"/>
                              </w:rPr>
                              <w:t>to clipboard:</w:t>
                            </w:r>
                            <w:r w:rsidR="00652CC1" w:rsidRPr="00652CC1">
                              <w:rPr>
                                <w:rFonts w:ascii="C47__StandardFont" w:hAnsi="C47__StandardFont" w:cs="Consolas"/>
                                <w:color w:val="156082" w:themeColor="accent1"/>
                                <w:lang w:val="en-US"/>
                              </w:rPr>
                              <w:t xml:space="preserve"> do</w:t>
                            </w:r>
                            <w:r w:rsidR="006B605E" w:rsidRPr="00652CC1">
                              <w:rPr>
                                <w:rFonts w:ascii="C47__StandardFont" w:hAnsi="C47__StandardFont" w:cs="Consolas"/>
                                <w:color w:val="156082" w:themeColor="accent1"/>
                                <w:lang w:val="en-US"/>
                              </w:rPr>
                              <w:t xml:space="preserve"> </w:t>
                            </w:r>
                            <w:r w:rsidRPr="00652CC1">
                              <w:rPr>
                                <w:rFonts w:ascii="C47__StandardFont" w:hAnsi="C47__StandardFont" w:cs="Consolas"/>
                                <w:color w:val="156082" w:themeColor="accent1"/>
                                <w:lang w:val="en-US"/>
                              </w:rPr>
                              <w:t xml:space="preserve">X&lt;&gt;Y, </w:t>
                            </w:r>
                            <w:proofErr w:type="spellStart"/>
                            <w:r w:rsidR="006B605E" w:rsidRPr="00652CC1">
                              <w:rPr>
                                <w:rFonts w:ascii="C47__StandardFont" w:hAnsi="C47__StandardFont" w:cs="Consolas"/>
                                <w:color w:val="156082" w:themeColor="accent1"/>
                                <w:lang w:val="en-US"/>
                              </w:rPr>
                              <w:t>C</w:t>
                            </w:r>
                            <w:r w:rsidRPr="00652CC1">
                              <w:rPr>
                                <w:rFonts w:ascii="C47__StandardFont" w:hAnsi="C47__StandardFont" w:cs="Consolas"/>
                                <w:color w:val="156082" w:themeColor="accent1"/>
                                <w:lang w:val="en-US"/>
                              </w:rPr>
                              <w:t>trl+c</w:t>
                            </w:r>
                            <w:proofErr w:type="spellEnd"/>
                          </w:p>
                        </w:txbxContent>
                      </v:textbox>
                    </v:shape>
                  </w:pict>
                </mc:Fallback>
              </mc:AlternateContent>
            </w:r>
            <w:r w:rsidR="008A4A3F">
              <w:rPr>
                <w:lang w:val="en-GB"/>
              </w:rPr>
              <w:t xml:space="preserve">- </w:t>
            </w:r>
            <w:r w:rsidR="00D654E0" w:rsidRPr="00F66212">
              <w:rPr>
                <w:lang w:val="en-GB"/>
              </w:rPr>
              <w:t>(XY+Z) [×][+]</w:t>
            </w:r>
            <w:r w:rsidR="007721BE">
              <w:rPr>
                <w:rFonts w:ascii="Segoe UI Symbol" w:hAnsi="Segoe UI Symbol"/>
                <w:lang w:val="en-GB"/>
              </w:rPr>
              <w:t>➪</w:t>
            </w:r>
            <w:r w:rsidR="00D654E0" w:rsidRPr="00F66212">
              <w:rPr>
                <w:lang w:val="en-GB"/>
              </w:rPr>
              <w:t xml:space="preserve"> X </w:t>
            </w:r>
            <w:r w:rsidR="00D654E0" w:rsidRPr="00F66212">
              <w:rPr>
                <w:lang w:val="en-GB"/>
              </w:rPr>
              <w:tab/>
            </w:r>
            <w:r w:rsidR="00D654E0" w:rsidRPr="00F66212">
              <w:rPr>
                <w:lang w:val="en-GB"/>
              </w:rPr>
              <w:tab/>
            </w:r>
          </w:p>
          <w:p w14:paraId="764AD947" w14:textId="1D0C5932" w:rsidR="00D654E0" w:rsidRPr="00F66212" w:rsidRDefault="008A4A3F" w:rsidP="00AC5047">
            <w:pPr>
              <w:rPr>
                <w:lang w:val="en-GB"/>
              </w:rPr>
            </w:pPr>
            <w:r>
              <w:rPr>
                <w:lang w:val="en-GB"/>
              </w:rPr>
              <w:t xml:space="preserve">  </w:t>
            </w:r>
            <w:r w:rsidR="00D654E0" w:rsidRPr="00F66212">
              <w:rPr>
                <w:lang w:val="en-GB"/>
              </w:rPr>
              <w:t>Round from Real</w:t>
            </w:r>
            <w:r w:rsidR="00D654E0" w:rsidRPr="00F66212">
              <w:rPr>
                <w:vertAlign w:val="subscript"/>
                <w:lang w:val="en-GB"/>
              </w:rPr>
              <w:t>1034</w:t>
            </w:r>
            <w:r w:rsidR="00D654E0" w:rsidRPr="00F66212">
              <w:rPr>
                <w:lang w:val="en-GB"/>
              </w:rPr>
              <w:t>, to Real</w:t>
            </w:r>
            <w:r w:rsidR="00D654E0" w:rsidRPr="00F66212">
              <w:rPr>
                <w:vertAlign w:val="subscript"/>
                <w:lang w:val="en-GB"/>
              </w:rPr>
              <w:t>34</w:t>
            </w:r>
          </w:p>
        </w:tc>
      </w:tr>
    </w:tbl>
    <w:p w14:paraId="10C85DB9" w14:textId="492806C2" w:rsidR="00CF5E1C" w:rsidRDefault="00854F3A" w:rsidP="00911CA7">
      <w:pPr>
        <w:pStyle w:val="Heading4"/>
        <w:rPr>
          <w:lang w:val="en-GB"/>
        </w:rPr>
      </w:pPr>
      <w:bookmarkStart w:id="14" w:name="_Toc221289386"/>
      <w:r>
        <w:rPr>
          <w:lang w:val="en-GB"/>
        </w:rPr>
        <w:t>Example</w:t>
      </w:r>
      <w:r w:rsidR="009D7674">
        <w:rPr>
          <w:lang w:val="en-GB"/>
        </w:rPr>
        <w:t>: practical exercise</w:t>
      </w:r>
      <w:bookmarkEnd w:id="14"/>
    </w:p>
    <w:p w14:paraId="2F5FFF94" w14:textId="5D5756D2" w:rsidR="007A0B8E" w:rsidRDefault="00146A29" w:rsidP="000205AE">
      <w:pPr>
        <w:rPr>
          <w:lang w:val="en-GB"/>
        </w:rPr>
      </w:pPr>
      <w:r>
        <w:rPr>
          <w:lang w:val="en-GB"/>
        </w:rPr>
        <w:t xml:space="preserve">Do the functions </w:t>
      </w:r>
      <w:r w:rsidR="00223FF1">
        <w:rPr>
          <w:lang w:val="en-GB"/>
        </w:rPr>
        <w:t>below</w:t>
      </w:r>
      <w:r>
        <w:rPr>
          <w:lang w:val="en-GB"/>
        </w:rPr>
        <w:t xml:space="preserve"> </w:t>
      </w:r>
      <w:r w:rsidR="009D7674">
        <w:rPr>
          <w:lang w:val="en-GB"/>
        </w:rPr>
        <w:t>in sequence and check the results</w:t>
      </w:r>
      <w:r w:rsidR="00CF5E1C">
        <w:rPr>
          <w:lang w:val="en-GB"/>
        </w:rPr>
        <w:t>:</w:t>
      </w:r>
    </w:p>
    <w:tbl>
      <w:tblPr>
        <w:tblStyle w:val="TableGrid"/>
        <w:tblW w:w="9634" w:type="dxa"/>
        <w:tblLook w:val="04A0" w:firstRow="1" w:lastRow="0" w:firstColumn="1" w:lastColumn="0" w:noHBand="0" w:noVBand="1"/>
      </w:tblPr>
      <w:tblGrid>
        <w:gridCol w:w="1602"/>
        <w:gridCol w:w="5859"/>
        <w:gridCol w:w="2173"/>
      </w:tblGrid>
      <w:tr w:rsidR="00081865" w14:paraId="42B84D46" w14:textId="77777777" w:rsidTr="00AC4204">
        <w:tc>
          <w:tcPr>
            <w:tcW w:w="1602" w:type="dxa"/>
            <w:shd w:val="clear" w:color="auto" w:fill="D9D9D9" w:themeFill="background1" w:themeFillShade="D9"/>
          </w:tcPr>
          <w:p w14:paraId="63AB72C7" w14:textId="3198EC3A" w:rsidR="00081865" w:rsidRPr="007A0B8E" w:rsidRDefault="00081865" w:rsidP="000205AE">
            <w:pPr>
              <w:rPr>
                <w:rFonts w:ascii="C47__StandardFont" w:hAnsi="C47__StandardFont"/>
                <w:lang w:val="en-GB"/>
              </w:rPr>
            </w:pPr>
            <w:r>
              <w:rPr>
                <w:rFonts w:ascii="C47__StandardFont" w:hAnsi="C47__StandardFont"/>
                <w:lang w:val="en-GB"/>
              </w:rPr>
              <w:t>Function</w:t>
            </w:r>
          </w:p>
        </w:tc>
        <w:tc>
          <w:tcPr>
            <w:tcW w:w="5859" w:type="dxa"/>
            <w:shd w:val="clear" w:color="auto" w:fill="D9D9D9" w:themeFill="background1" w:themeFillShade="D9"/>
          </w:tcPr>
          <w:p w14:paraId="435F3899" w14:textId="7A09D58B" w:rsidR="00081865" w:rsidRPr="007A0B8E" w:rsidRDefault="00081865" w:rsidP="000205AE">
            <w:pPr>
              <w:rPr>
                <w:rFonts w:ascii="C47__StandardFont" w:hAnsi="C47__StandardFont"/>
                <w:lang w:val="en-GB"/>
              </w:rPr>
            </w:pPr>
            <w:r>
              <w:rPr>
                <w:rFonts w:ascii="C47__StandardFont" w:hAnsi="C47__StandardFont"/>
                <w:lang w:val="en-GB"/>
              </w:rPr>
              <w:t>Result in</w:t>
            </w:r>
            <w:r w:rsidR="00467658">
              <w:rPr>
                <w:rFonts w:ascii="C47__StandardFont" w:hAnsi="C47__StandardFont"/>
                <w:lang w:val="en-GB"/>
              </w:rPr>
              <w:t xml:space="preserve"> </w:t>
            </w:r>
            <w:r>
              <w:rPr>
                <w:rFonts w:ascii="C47__StandardFont" w:hAnsi="C47__StandardFont"/>
                <w:lang w:val="en-GB"/>
              </w:rPr>
              <w:t>XY+Z</w:t>
            </w:r>
            <w:r w:rsidR="00467658">
              <w:rPr>
                <w:rFonts w:ascii="C47__StandardFont" w:hAnsi="C47__StandardFont"/>
                <w:lang w:val="en-GB"/>
              </w:rPr>
              <w:t xml:space="preserve"> </w:t>
            </w:r>
            <w:r w:rsidR="00467658" w:rsidRPr="00307ABD">
              <w:rPr>
                <w:rFonts w:ascii="C47__StandardFont" w:hAnsi="C47__StandardFont"/>
                <w:color w:val="0070C0"/>
                <w:lang w:val="en-GB"/>
              </w:rPr>
              <w:t>or X</w:t>
            </w:r>
          </w:p>
        </w:tc>
        <w:tc>
          <w:tcPr>
            <w:tcW w:w="2173" w:type="dxa"/>
            <w:shd w:val="clear" w:color="auto" w:fill="D9D9D9" w:themeFill="background1" w:themeFillShade="D9"/>
          </w:tcPr>
          <w:p w14:paraId="370B2C89" w14:textId="752811A4" w:rsidR="00081865" w:rsidRPr="007A0B8E" w:rsidRDefault="00A435BF" w:rsidP="000205AE">
            <w:pPr>
              <w:rPr>
                <w:rFonts w:ascii="C47__StandardFont" w:hAnsi="C47__StandardFont"/>
                <w:lang w:val="en-GB"/>
              </w:rPr>
            </w:pPr>
            <w:r>
              <w:rPr>
                <w:rFonts w:ascii="C47__StandardFont" w:hAnsi="C47__StandardFont"/>
                <w:lang w:val="en-GB"/>
              </w:rPr>
              <w:t xml:space="preserve">Real </w:t>
            </w:r>
            <w:r w:rsidR="00DC6228">
              <w:rPr>
                <w:rFonts w:ascii="C47__StandardFont" w:hAnsi="C47__StandardFont"/>
                <w:lang w:val="en-GB"/>
              </w:rPr>
              <w:t>number s</w:t>
            </w:r>
            <w:r w:rsidR="00467658">
              <w:rPr>
                <w:rFonts w:ascii="C47__StandardFont" w:hAnsi="C47__StandardFont"/>
                <w:lang w:val="en-GB"/>
              </w:rPr>
              <w:t>cope</w:t>
            </w:r>
          </w:p>
        </w:tc>
      </w:tr>
      <w:tr w:rsidR="005F7C15" w14:paraId="4EEF17F8" w14:textId="77777777" w:rsidTr="00AC4204">
        <w:tc>
          <w:tcPr>
            <w:tcW w:w="1602" w:type="dxa"/>
          </w:tcPr>
          <w:p w14:paraId="292A68FE" w14:textId="170299BB" w:rsidR="005F7C15" w:rsidRPr="007A0B8E" w:rsidRDefault="005F7C15" w:rsidP="000205AE">
            <w:pPr>
              <w:rPr>
                <w:rFonts w:ascii="C47__StandardFont" w:hAnsi="C47__StandardFont"/>
                <w:lang w:val="en-GB"/>
              </w:rPr>
            </w:pPr>
            <w:r w:rsidRPr="007A0B8E">
              <w:rPr>
                <w:rFonts w:ascii="C47__StandardFont" w:hAnsi="C47__StandardFont"/>
                <w:lang w:val="en-GB"/>
              </w:rPr>
              <w:t>2 X-&gt;XFN</w:t>
            </w:r>
            <w:r w:rsidR="0095404D" w:rsidRPr="007A0B8E">
              <w:rPr>
                <w:rFonts w:ascii="C47__StandardFont" w:hAnsi="C47__StandardFont"/>
                <w:lang w:val="en-GB"/>
              </w:rPr>
              <w:t xml:space="preserve"> </w:t>
            </w:r>
          </w:p>
        </w:tc>
        <w:tc>
          <w:tcPr>
            <w:tcW w:w="5859" w:type="dxa"/>
          </w:tcPr>
          <w:p w14:paraId="5B0AAD17" w14:textId="6C82566D" w:rsidR="005F7C15" w:rsidRPr="007A0B8E" w:rsidRDefault="00997F87" w:rsidP="000205AE">
            <w:pPr>
              <w:rPr>
                <w:rFonts w:ascii="C47__StandardFont" w:hAnsi="C47__StandardFont"/>
                <w:lang w:val="en-GB"/>
              </w:rPr>
            </w:pPr>
            <w:r>
              <w:rPr>
                <w:rFonts w:ascii="C47__StandardFont" w:hAnsi="C47__StandardFont"/>
                <w:lang w:val="en-GB"/>
              </w:rPr>
              <w:t>XY+Z=</w:t>
            </w:r>
            <w:r w:rsidR="001D4C01" w:rsidRPr="007A0B8E">
              <w:rPr>
                <w:rFonts w:ascii="C47__StandardFont" w:hAnsi="C47__StandardFont"/>
                <w:lang w:val="en-GB"/>
              </w:rPr>
              <w:t>2.0</w:t>
            </w:r>
          </w:p>
        </w:tc>
        <w:tc>
          <w:tcPr>
            <w:tcW w:w="2173" w:type="dxa"/>
          </w:tcPr>
          <w:p w14:paraId="439F3CDF" w14:textId="44B8A382" w:rsidR="005F7C15" w:rsidRPr="007A0B8E" w:rsidRDefault="00661A7C" w:rsidP="000205AE">
            <w:pPr>
              <w:rPr>
                <w:rFonts w:ascii="C47__StandardFont" w:hAnsi="C47__StandardFont"/>
                <w:lang w:val="en-GB"/>
              </w:rPr>
            </w:pPr>
            <w:r>
              <w:rPr>
                <w:rFonts w:ascii="C47__StandardFont" w:hAnsi="C47__StandardFont"/>
                <w:lang w:val="en-GB"/>
              </w:rPr>
              <w:t>1 digit</w:t>
            </w:r>
          </w:p>
        </w:tc>
      </w:tr>
      <w:tr w:rsidR="001D4C01" w14:paraId="5DA24FDC" w14:textId="77777777" w:rsidTr="00AC4204">
        <w:tc>
          <w:tcPr>
            <w:tcW w:w="1602" w:type="dxa"/>
          </w:tcPr>
          <w:p w14:paraId="47727E2E" w14:textId="52097E5F" w:rsidR="001D4C01" w:rsidRPr="007A0B8E" w:rsidRDefault="005C5E07" w:rsidP="000205AE">
            <w:pPr>
              <w:rPr>
                <w:rFonts w:ascii="C47__StandardFont" w:hAnsi="C47__StandardFont"/>
                <w:lang w:val="en-GB"/>
              </w:rPr>
            </w:pPr>
            <w:r w:rsidRPr="007A0B8E">
              <w:rPr>
                <w:rFonts w:ascii="C47__StandardFont" w:hAnsi="C47__StandardFont"/>
                <w:lang w:val="en-GB"/>
              </w:rPr>
              <w:t>X</w:t>
            </w:r>
            <w:r w:rsidRPr="007A0B8E">
              <w:rPr>
                <w:rFonts w:ascii="Cambria Math" w:hAnsi="Cambria Math" w:cs="Cambria Math"/>
                <w:lang w:val="en-GB"/>
              </w:rPr>
              <w:t>𝝅</w:t>
            </w:r>
          </w:p>
        </w:tc>
        <w:tc>
          <w:tcPr>
            <w:tcW w:w="5859" w:type="dxa"/>
          </w:tcPr>
          <w:p w14:paraId="0E5F824E" w14:textId="091D0703" w:rsidR="001D4C01" w:rsidRPr="007A0B8E" w:rsidRDefault="00997F87" w:rsidP="000205AE">
            <w:pPr>
              <w:rPr>
                <w:rFonts w:ascii="C47__StandardFont" w:hAnsi="C47__StandardFont"/>
                <w:lang w:val="en-GB"/>
              </w:rPr>
            </w:pPr>
            <w:r>
              <w:rPr>
                <w:rFonts w:ascii="C47__StandardFont" w:hAnsi="C47__StandardFont"/>
                <w:lang w:val="en-GB"/>
              </w:rPr>
              <w:t>XY+Z=</w:t>
            </w:r>
            <w:r w:rsidR="005C5E07" w:rsidRPr="007A0B8E">
              <w:rPr>
                <w:rFonts w:ascii="C47__StandardFont" w:hAnsi="C47__StandardFont"/>
                <w:lang w:val="en-GB"/>
              </w:rPr>
              <w:t>3</w:t>
            </w:r>
            <w:r w:rsidR="005D0E28" w:rsidRPr="007A0B8E">
              <w:rPr>
                <w:rFonts w:ascii="C47__StandardFont" w:hAnsi="C47__StandardFont"/>
                <w:lang w:val="en-GB"/>
              </w:rPr>
              <w:t>.</w:t>
            </w:r>
            <w:r w:rsidR="005C5E07" w:rsidRPr="007A0B8E">
              <w:rPr>
                <w:rFonts w:ascii="C47__StandardFont" w:hAnsi="C47__StandardFont"/>
                <w:lang w:val="en-GB"/>
              </w:rPr>
              <w:t>14159265358979323846264338327950288419716939937510582…</w:t>
            </w:r>
          </w:p>
        </w:tc>
        <w:tc>
          <w:tcPr>
            <w:tcW w:w="2173" w:type="dxa"/>
          </w:tcPr>
          <w:p w14:paraId="0116AAC7" w14:textId="32848491" w:rsidR="001D4C01" w:rsidRPr="007A0B8E" w:rsidRDefault="007A0B8E" w:rsidP="000205AE">
            <w:pPr>
              <w:rPr>
                <w:rFonts w:ascii="C47__StandardFont" w:hAnsi="C47__StandardFont"/>
                <w:lang w:val="en-GB"/>
              </w:rPr>
            </w:pPr>
            <w:r w:rsidRPr="007A0B8E">
              <w:rPr>
                <w:rFonts w:ascii="C47__StandardFont" w:hAnsi="C47__StandardFont"/>
                <w:lang w:val="en-GB"/>
              </w:rPr>
              <w:t>1000+34 digits</w:t>
            </w:r>
          </w:p>
        </w:tc>
      </w:tr>
      <w:tr w:rsidR="005C5E07" w14:paraId="44EDB952" w14:textId="77777777" w:rsidTr="00AC4204">
        <w:tc>
          <w:tcPr>
            <w:tcW w:w="1602" w:type="dxa"/>
          </w:tcPr>
          <w:p w14:paraId="670E9DC7" w14:textId="11F3F68A" w:rsidR="005C5E07" w:rsidRPr="007A0B8E" w:rsidRDefault="005D0E28" w:rsidP="000205AE">
            <w:pPr>
              <w:rPr>
                <w:rFonts w:ascii="C47__StandardFont" w:hAnsi="C47__StandardFont"/>
                <w:lang w:val="en-GB"/>
              </w:rPr>
            </w:pPr>
            <w:r w:rsidRPr="007A0B8E">
              <w:rPr>
                <w:rFonts w:ascii="C47__StandardFont" w:hAnsi="C47__StandardFont"/>
                <w:lang w:val="en-GB"/>
              </w:rPr>
              <w:t>XMULT</w:t>
            </w:r>
          </w:p>
        </w:tc>
        <w:tc>
          <w:tcPr>
            <w:tcW w:w="5859" w:type="dxa"/>
          </w:tcPr>
          <w:p w14:paraId="36C7B8BB" w14:textId="61CE070B" w:rsidR="005C5E07" w:rsidRPr="007A0B8E" w:rsidRDefault="00997F87" w:rsidP="000205AE">
            <w:pPr>
              <w:rPr>
                <w:rFonts w:ascii="C47__StandardFont" w:hAnsi="C47__StandardFont"/>
                <w:lang w:val="en-GB"/>
              </w:rPr>
            </w:pPr>
            <w:r>
              <w:rPr>
                <w:rFonts w:ascii="C47__StandardFont" w:hAnsi="C47__StandardFont"/>
                <w:lang w:val="en-GB"/>
              </w:rPr>
              <w:t>XY+Z=</w:t>
            </w:r>
            <w:r w:rsidR="005D0E28" w:rsidRPr="007A0B8E">
              <w:rPr>
                <w:rFonts w:ascii="C47__StandardFont" w:hAnsi="C47__StandardFont"/>
                <w:lang w:val="en-GB"/>
              </w:rPr>
              <w:t>6.28318530717958647692528676655900576839433879875021164</w:t>
            </w:r>
            <w:r w:rsidR="004D42AE" w:rsidRPr="007A0B8E">
              <w:rPr>
                <w:rFonts w:ascii="C47__StandardFont" w:hAnsi="C47__StandardFont"/>
                <w:lang w:val="en-GB"/>
              </w:rPr>
              <w:t>…</w:t>
            </w:r>
          </w:p>
        </w:tc>
        <w:tc>
          <w:tcPr>
            <w:tcW w:w="2173" w:type="dxa"/>
          </w:tcPr>
          <w:p w14:paraId="2706A4D1" w14:textId="7C67BB2C" w:rsidR="005C5E07" w:rsidRPr="007A0B8E" w:rsidRDefault="007A0B8E" w:rsidP="000205AE">
            <w:pPr>
              <w:rPr>
                <w:rFonts w:ascii="C47__StandardFont" w:hAnsi="C47__StandardFont"/>
                <w:lang w:val="en-GB"/>
              </w:rPr>
            </w:pPr>
            <w:r w:rsidRPr="007A0B8E">
              <w:rPr>
                <w:rFonts w:ascii="C47__StandardFont" w:hAnsi="C47__StandardFont"/>
                <w:lang w:val="en-GB"/>
              </w:rPr>
              <w:t>1000+34 digits</w:t>
            </w:r>
          </w:p>
        </w:tc>
      </w:tr>
      <w:tr w:rsidR="00FE7919" w14:paraId="21DBFF56" w14:textId="77777777" w:rsidTr="00AC4204">
        <w:tc>
          <w:tcPr>
            <w:tcW w:w="1602" w:type="dxa"/>
          </w:tcPr>
          <w:p w14:paraId="75973A3E" w14:textId="589D11E3" w:rsidR="00FE7919" w:rsidRPr="007A0B8E" w:rsidRDefault="00FE7919" w:rsidP="00FE7919">
            <w:pPr>
              <w:rPr>
                <w:rFonts w:ascii="C47__StandardFont" w:hAnsi="C47__StandardFont"/>
                <w:lang w:val="en-GB"/>
              </w:rPr>
            </w:pPr>
            <w:r w:rsidRPr="007A0B8E">
              <w:rPr>
                <w:rFonts w:ascii="C47__StandardFont" w:hAnsi="C47__StandardFont"/>
                <w:lang w:val="en-GB"/>
              </w:rPr>
              <w:t xml:space="preserve">1 X-&gt;XFN </w:t>
            </w:r>
          </w:p>
        </w:tc>
        <w:tc>
          <w:tcPr>
            <w:tcW w:w="5859" w:type="dxa"/>
          </w:tcPr>
          <w:p w14:paraId="45A246A0" w14:textId="79A5DD5A" w:rsidR="00FE7919" w:rsidRPr="007A0B8E" w:rsidRDefault="00997F87" w:rsidP="00FE7919">
            <w:pPr>
              <w:rPr>
                <w:rFonts w:ascii="C47__StandardFont" w:hAnsi="C47__StandardFont"/>
                <w:lang w:val="en-GB"/>
              </w:rPr>
            </w:pPr>
            <w:r>
              <w:rPr>
                <w:rFonts w:ascii="C47__StandardFont" w:hAnsi="C47__StandardFont"/>
                <w:lang w:val="en-GB"/>
              </w:rPr>
              <w:t>XY+Z=</w:t>
            </w:r>
            <w:r w:rsidR="00323FB6" w:rsidRPr="007A0B8E">
              <w:rPr>
                <w:rFonts w:ascii="C47__StandardFont" w:hAnsi="C47__StandardFont"/>
                <w:lang w:val="en-GB"/>
              </w:rPr>
              <w:t>1.0</w:t>
            </w:r>
          </w:p>
        </w:tc>
        <w:tc>
          <w:tcPr>
            <w:tcW w:w="2173" w:type="dxa"/>
          </w:tcPr>
          <w:p w14:paraId="7D7C3A78" w14:textId="3D2B2868" w:rsidR="00FE7919" w:rsidRPr="007A0B8E" w:rsidRDefault="00661A7C" w:rsidP="00FE7919">
            <w:pPr>
              <w:rPr>
                <w:rFonts w:ascii="C47__StandardFont" w:hAnsi="C47__StandardFont"/>
                <w:lang w:val="en-GB"/>
              </w:rPr>
            </w:pPr>
            <w:r>
              <w:rPr>
                <w:rFonts w:ascii="C47__StandardFont" w:hAnsi="C47__StandardFont"/>
                <w:lang w:val="en-GB"/>
              </w:rPr>
              <w:t>1 digit</w:t>
            </w:r>
          </w:p>
        </w:tc>
      </w:tr>
      <w:tr w:rsidR="00FE7919" w14:paraId="17E3D33B" w14:textId="77777777" w:rsidTr="00AC4204">
        <w:tc>
          <w:tcPr>
            <w:tcW w:w="1602" w:type="dxa"/>
          </w:tcPr>
          <w:p w14:paraId="70E92767" w14:textId="0C4AE53B" w:rsidR="00FE7919" w:rsidRPr="007A0B8E" w:rsidRDefault="00FE7919" w:rsidP="00FE7919">
            <w:pPr>
              <w:rPr>
                <w:rFonts w:ascii="C47__StandardFont" w:hAnsi="C47__StandardFont"/>
                <w:lang w:val="en-GB"/>
              </w:rPr>
            </w:pPr>
            <w:r w:rsidRPr="007A0B8E">
              <w:rPr>
                <w:rFonts w:ascii="C47__StandardFont" w:hAnsi="C47__StandardFont"/>
                <w:lang w:val="en-GB"/>
              </w:rPr>
              <w:t>Xe</w:t>
            </w:r>
            <w:r w:rsidR="00323FB6" w:rsidRPr="007A0B8E">
              <w:rPr>
                <w:rFonts w:ascii="C47__StandardFont" w:hAnsi="C47__StandardFont"/>
                <w:lang w:val="en-GB"/>
              </w:rPr>
              <w:t>^X</w:t>
            </w:r>
          </w:p>
        </w:tc>
        <w:tc>
          <w:tcPr>
            <w:tcW w:w="5859" w:type="dxa"/>
          </w:tcPr>
          <w:p w14:paraId="3B9998E6" w14:textId="6B29C24C" w:rsidR="00FE7919" w:rsidRPr="007A0B8E" w:rsidRDefault="00997F87" w:rsidP="00FE7919">
            <w:pPr>
              <w:rPr>
                <w:rFonts w:ascii="C47__StandardFont" w:hAnsi="C47__StandardFont"/>
                <w:lang w:val="en-GB"/>
              </w:rPr>
            </w:pPr>
            <w:r>
              <w:rPr>
                <w:rFonts w:ascii="C47__StandardFont" w:hAnsi="C47__StandardFont"/>
                <w:lang w:val="en-GB"/>
              </w:rPr>
              <w:t>XY+Z=</w:t>
            </w:r>
            <w:r w:rsidR="00F73AFD" w:rsidRPr="007A0B8E">
              <w:rPr>
                <w:rFonts w:ascii="C47__StandardFont" w:hAnsi="C47__StandardFont"/>
                <w:lang w:val="en-GB"/>
              </w:rPr>
              <w:t>2.71828182845904523536028747135266249775724709369995957…</w:t>
            </w:r>
          </w:p>
        </w:tc>
        <w:tc>
          <w:tcPr>
            <w:tcW w:w="2173" w:type="dxa"/>
          </w:tcPr>
          <w:p w14:paraId="0E8B7A69" w14:textId="1E47FD42" w:rsidR="00FE7919" w:rsidRPr="007A0B8E" w:rsidRDefault="007A0B8E" w:rsidP="00FE7919">
            <w:pPr>
              <w:rPr>
                <w:rFonts w:ascii="C47__StandardFont" w:hAnsi="C47__StandardFont"/>
                <w:lang w:val="en-GB"/>
              </w:rPr>
            </w:pPr>
            <w:r w:rsidRPr="007A0B8E">
              <w:rPr>
                <w:rFonts w:ascii="C47__StandardFont" w:hAnsi="C47__StandardFont"/>
                <w:lang w:val="en-GB"/>
              </w:rPr>
              <w:t>1000+34 digits</w:t>
            </w:r>
          </w:p>
        </w:tc>
      </w:tr>
      <w:tr w:rsidR="00F73AFD" w14:paraId="1747A6ED" w14:textId="77777777" w:rsidTr="00AC4204">
        <w:tc>
          <w:tcPr>
            <w:tcW w:w="1602" w:type="dxa"/>
          </w:tcPr>
          <w:p w14:paraId="362FC3CC" w14:textId="1D74B566" w:rsidR="00F73AFD" w:rsidRPr="007A0B8E" w:rsidRDefault="00927C2B" w:rsidP="00FE7919">
            <w:pPr>
              <w:rPr>
                <w:rFonts w:ascii="C47__StandardFont" w:hAnsi="C47__StandardFont"/>
                <w:lang w:val="en-GB"/>
              </w:rPr>
            </w:pPr>
            <w:r w:rsidRPr="007A0B8E">
              <w:rPr>
                <w:rFonts w:ascii="C47__StandardFont" w:hAnsi="C47__StandardFont"/>
                <w:lang w:val="en-GB"/>
              </w:rPr>
              <w:t>XADD</w:t>
            </w:r>
          </w:p>
        </w:tc>
        <w:tc>
          <w:tcPr>
            <w:tcW w:w="5859" w:type="dxa"/>
          </w:tcPr>
          <w:p w14:paraId="61772E6B" w14:textId="7405FA91" w:rsidR="00F73AFD" w:rsidRPr="007A0B8E" w:rsidRDefault="00997F87" w:rsidP="00FE7919">
            <w:pPr>
              <w:rPr>
                <w:rFonts w:ascii="C47__StandardFont" w:hAnsi="C47__StandardFont"/>
                <w:lang w:val="en-GB"/>
              </w:rPr>
            </w:pPr>
            <w:r>
              <w:rPr>
                <w:rFonts w:ascii="C47__StandardFont" w:hAnsi="C47__StandardFont"/>
                <w:lang w:val="en-GB"/>
              </w:rPr>
              <w:t>XY+Z=</w:t>
            </w:r>
            <w:r w:rsidR="00927C2B" w:rsidRPr="007A0B8E">
              <w:rPr>
                <w:rFonts w:ascii="C47__StandardFont" w:hAnsi="C47__StandardFont"/>
                <w:lang w:val="en-GB"/>
              </w:rPr>
              <w:t>9.00146713563863171228557423791166826615158589245017122…</w:t>
            </w:r>
          </w:p>
        </w:tc>
        <w:tc>
          <w:tcPr>
            <w:tcW w:w="2173" w:type="dxa"/>
          </w:tcPr>
          <w:p w14:paraId="343CB063" w14:textId="016F1A13" w:rsidR="00F73AFD" w:rsidRPr="007A0B8E" w:rsidRDefault="007A0B8E" w:rsidP="00FE7919">
            <w:pPr>
              <w:rPr>
                <w:rFonts w:ascii="C47__StandardFont" w:hAnsi="C47__StandardFont"/>
                <w:lang w:val="en-GB"/>
              </w:rPr>
            </w:pPr>
            <w:r w:rsidRPr="007A0B8E">
              <w:rPr>
                <w:rFonts w:ascii="C47__StandardFont" w:hAnsi="C47__StandardFont"/>
                <w:lang w:val="en-GB"/>
              </w:rPr>
              <w:t>1000+34 digits</w:t>
            </w:r>
          </w:p>
        </w:tc>
      </w:tr>
      <w:tr w:rsidR="00927C2B" w14:paraId="0788C871" w14:textId="77777777" w:rsidTr="00AC4204">
        <w:tc>
          <w:tcPr>
            <w:tcW w:w="1602" w:type="dxa"/>
          </w:tcPr>
          <w:p w14:paraId="4A2129A9" w14:textId="4915F2C8" w:rsidR="00927C2B" w:rsidRPr="007A0B8E" w:rsidRDefault="007044F4" w:rsidP="00FE7919">
            <w:pPr>
              <w:rPr>
                <w:rFonts w:ascii="C47__StandardFont" w:hAnsi="C47__StandardFont"/>
                <w:lang w:val="en-GB"/>
              </w:rPr>
            </w:pPr>
            <w:r w:rsidRPr="007A0B8E">
              <w:rPr>
                <w:rFonts w:ascii="C47__StandardFont" w:hAnsi="C47__StandardFont"/>
                <w:lang w:val="en-GB"/>
              </w:rPr>
              <w:t>X=&gt;</w:t>
            </w:r>
            <w:r w:rsidR="00C63AB5" w:rsidRPr="007A0B8E">
              <w:rPr>
                <w:rFonts w:ascii="C47__StandardFont" w:hAnsi="C47__StandardFont"/>
                <w:lang w:val="en-GB"/>
              </w:rPr>
              <w:t>RAD</w:t>
            </w:r>
          </w:p>
        </w:tc>
        <w:tc>
          <w:tcPr>
            <w:tcW w:w="5859" w:type="dxa"/>
          </w:tcPr>
          <w:p w14:paraId="754802F2" w14:textId="1D9DB203" w:rsidR="00927C2B" w:rsidRPr="007A0B8E" w:rsidRDefault="00997F87" w:rsidP="00FE7919">
            <w:pPr>
              <w:rPr>
                <w:rFonts w:ascii="C47__StandardFont" w:hAnsi="C47__StandardFont"/>
                <w:lang w:val="en-GB"/>
              </w:rPr>
            </w:pPr>
            <w:r>
              <w:rPr>
                <w:rFonts w:ascii="C47__StandardFont" w:hAnsi="C47__StandardFont"/>
                <w:lang w:val="en-GB"/>
              </w:rPr>
              <w:t>XY+Z=</w:t>
            </w:r>
            <w:r w:rsidR="00C63AB5" w:rsidRPr="007A0B8E">
              <w:rPr>
                <w:rFonts w:ascii="C47__StandardFont" w:hAnsi="C47__StandardFont"/>
                <w:lang w:val="en-GB"/>
              </w:rPr>
              <w:t>9.00146713563863171228557423791166826615158589245017122…r</w:t>
            </w:r>
          </w:p>
        </w:tc>
        <w:tc>
          <w:tcPr>
            <w:tcW w:w="2173" w:type="dxa"/>
          </w:tcPr>
          <w:p w14:paraId="66A5F3D9" w14:textId="4BBBDF37" w:rsidR="00927C2B" w:rsidRPr="007A0B8E" w:rsidRDefault="007A0B8E" w:rsidP="00FE7919">
            <w:pPr>
              <w:rPr>
                <w:rFonts w:ascii="C47__StandardFont" w:hAnsi="C47__StandardFont"/>
                <w:lang w:val="en-GB"/>
              </w:rPr>
            </w:pPr>
            <w:r w:rsidRPr="007A0B8E">
              <w:rPr>
                <w:rFonts w:ascii="C47__StandardFont" w:hAnsi="C47__StandardFont"/>
                <w:lang w:val="en-GB"/>
              </w:rPr>
              <w:t>1000+34 digits</w:t>
            </w:r>
          </w:p>
        </w:tc>
      </w:tr>
      <w:tr w:rsidR="007044F4" w14:paraId="769E5F09" w14:textId="77777777" w:rsidTr="00AC4204">
        <w:tc>
          <w:tcPr>
            <w:tcW w:w="1602" w:type="dxa"/>
          </w:tcPr>
          <w:p w14:paraId="32154F01" w14:textId="1A2B83F6" w:rsidR="007044F4" w:rsidRPr="007A0B8E" w:rsidRDefault="00C63AB5" w:rsidP="00FE7919">
            <w:pPr>
              <w:rPr>
                <w:rFonts w:ascii="C47__StandardFont" w:hAnsi="C47__StandardFont"/>
                <w:lang w:val="en-GB"/>
              </w:rPr>
            </w:pPr>
            <w:r w:rsidRPr="007A0B8E">
              <w:rPr>
                <w:rFonts w:ascii="C47__StandardFont" w:hAnsi="C47__StandardFont"/>
                <w:lang w:val="en-GB"/>
              </w:rPr>
              <w:t>X</w:t>
            </w:r>
            <w:r w:rsidR="00B60E30" w:rsidRPr="007A0B8E">
              <w:rPr>
                <w:rFonts w:ascii="C47__StandardFont" w:hAnsi="C47__StandardFont"/>
                <w:lang w:val="en-GB"/>
              </w:rPr>
              <w:t>SIN</w:t>
            </w:r>
          </w:p>
        </w:tc>
        <w:tc>
          <w:tcPr>
            <w:tcW w:w="5859" w:type="dxa"/>
          </w:tcPr>
          <w:p w14:paraId="7684B1B3" w14:textId="679D74AF" w:rsidR="007044F4" w:rsidRPr="007A0B8E" w:rsidRDefault="00997F87" w:rsidP="00FE7919">
            <w:pPr>
              <w:rPr>
                <w:rFonts w:ascii="C47__StandardFont" w:hAnsi="C47__StandardFont"/>
                <w:lang w:val="en-GB"/>
              </w:rPr>
            </w:pPr>
            <w:r>
              <w:rPr>
                <w:rFonts w:ascii="C47__StandardFont" w:hAnsi="C47__StandardFont"/>
                <w:lang w:val="en-GB"/>
              </w:rPr>
              <w:t>XY+Z=</w:t>
            </w:r>
            <w:r w:rsidR="00B60E30" w:rsidRPr="007A0B8E">
              <w:rPr>
                <w:rFonts w:ascii="C47__StandardFont" w:hAnsi="C47__StandardFont"/>
                <w:lang w:val="en-GB"/>
              </w:rPr>
              <w:t>0.41078129050290869547600949201836059188830697039341535</w:t>
            </w:r>
            <w:r w:rsidR="00E30718" w:rsidRPr="007A0B8E">
              <w:rPr>
                <w:rFonts w:ascii="C47__StandardFont" w:hAnsi="C47__StandardFont"/>
                <w:lang w:val="en-GB"/>
              </w:rPr>
              <w:t>…</w:t>
            </w:r>
          </w:p>
        </w:tc>
        <w:tc>
          <w:tcPr>
            <w:tcW w:w="2173" w:type="dxa"/>
          </w:tcPr>
          <w:p w14:paraId="5BA22626" w14:textId="60FEF541" w:rsidR="007044F4" w:rsidRPr="007A0B8E" w:rsidRDefault="007A0B8E" w:rsidP="00FE7919">
            <w:pPr>
              <w:rPr>
                <w:rFonts w:ascii="C47__StandardFont" w:hAnsi="C47__StandardFont"/>
                <w:lang w:val="en-GB"/>
              </w:rPr>
            </w:pPr>
            <w:r w:rsidRPr="007A0B8E">
              <w:rPr>
                <w:rFonts w:ascii="C47__StandardFont" w:hAnsi="C47__StandardFont"/>
                <w:lang w:val="en-GB"/>
              </w:rPr>
              <w:t>1000+34 digits</w:t>
            </w:r>
          </w:p>
        </w:tc>
      </w:tr>
      <w:tr w:rsidR="00E30718" w14:paraId="224C11A3" w14:textId="77777777" w:rsidTr="00AC4204">
        <w:tc>
          <w:tcPr>
            <w:tcW w:w="1602" w:type="dxa"/>
          </w:tcPr>
          <w:p w14:paraId="613398BA" w14:textId="2A10DA34" w:rsidR="00E30718" w:rsidRPr="007A0B8E" w:rsidRDefault="00E30718" w:rsidP="00FE7919">
            <w:pPr>
              <w:rPr>
                <w:rFonts w:ascii="C47__StandardFont" w:hAnsi="C47__StandardFont"/>
                <w:lang w:val="en-GB"/>
              </w:rPr>
            </w:pPr>
            <w:r w:rsidRPr="007A0B8E">
              <w:rPr>
                <w:rFonts w:ascii="C47__StandardFont" w:hAnsi="C47__StandardFont"/>
                <w:lang w:val="en-GB"/>
              </w:rPr>
              <w:t>X</w:t>
            </w:r>
            <w:r w:rsidR="006577C2" w:rsidRPr="007A0B8E">
              <w:rPr>
                <w:rFonts w:ascii="C47__StandardFont" w:hAnsi="C47__StandardFont"/>
                <w:lang w:val="en-GB"/>
              </w:rPr>
              <w:t xml:space="preserve">RDP </w:t>
            </w:r>
            <w:r w:rsidR="006577C2" w:rsidRPr="006877AB">
              <w:rPr>
                <w:rFonts w:ascii="C47__StandardFont" w:hAnsi="C47__StandardFont"/>
                <w:color w:val="E97132" w:themeColor="accent2"/>
                <w:lang w:val="en-GB"/>
              </w:rPr>
              <w:t>40</w:t>
            </w:r>
          </w:p>
        </w:tc>
        <w:tc>
          <w:tcPr>
            <w:tcW w:w="5859" w:type="dxa"/>
          </w:tcPr>
          <w:p w14:paraId="1376FEE6" w14:textId="254949C7" w:rsidR="00E30718" w:rsidRPr="007A0B8E" w:rsidRDefault="00997F87" w:rsidP="00FE7919">
            <w:pPr>
              <w:rPr>
                <w:rFonts w:ascii="C47__StandardFont" w:hAnsi="C47__StandardFont"/>
                <w:lang w:val="en-GB"/>
              </w:rPr>
            </w:pPr>
            <w:r>
              <w:rPr>
                <w:rFonts w:ascii="C47__StandardFont" w:hAnsi="C47__StandardFont"/>
                <w:lang w:val="en-GB"/>
              </w:rPr>
              <w:t>XY+Z=</w:t>
            </w:r>
            <w:r w:rsidR="009F29A5" w:rsidRPr="007A0B8E">
              <w:rPr>
                <w:rFonts w:ascii="C47__StandardFont" w:hAnsi="C47__StandardFont"/>
                <w:lang w:val="en-GB"/>
              </w:rPr>
              <w:t>0.</w:t>
            </w:r>
            <w:r w:rsidR="009F29A5" w:rsidRPr="006877AB">
              <w:rPr>
                <w:rFonts w:ascii="C47__StandardFont" w:hAnsi="C47__StandardFont"/>
                <w:color w:val="E97132" w:themeColor="accent2"/>
                <w:lang w:val="en-GB"/>
              </w:rPr>
              <w:t>4107812905029086954760094920183605918883</w:t>
            </w:r>
          </w:p>
        </w:tc>
        <w:tc>
          <w:tcPr>
            <w:tcW w:w="2173" w:type="dxa"/>
          </w:tcPr>
          <w:p w14:paraId="571D8389" w14:textId="18563C67" w:rsidR="00E30718" w:rsidRPr="007A0B8E" w:rsidRDefault="006C6312" w:rsidP="00FE7919">
            <w:pPr>
              <w:rPr>
                <w:rFonts w:ascii="C47__StandardFont" w:hAnsi="C47__StandardFont"/>
                <w:lang w:val="en-GB"/>
              </w:rPr>
            </w:pPr>
            <w:r w:rsidRPr="007A0B8E">
              <w:rPr>
                <w:rFonts w:ascii="C47__StandardFont" w:hAnsi="C47__StandardFont"/>
                <w:lang w:val="en-GB"/>
              </w:rPr>
              <w:t>Radix</w:t>
            </w:r>
            <w:r w:rsidR="00FA570B">
              <w:rPr>
                <w:rFonts w:ascii="C47__StandardFont" w:hAnsi="C47__StandardFont"/>
                <w:lang w:val="en-GB"/>
              </w:rPr>
              <w:t xml:space="preserve"> </w:t>
            </w:r>
            <w:r w:rsidRPr="007A0B8E">
              <w:rPr>
                <w:rFonts w:ascii="C47__StandardFont" w:hAnsi="C47__StandardFont"/>
                <w:lang w:val="en-GB"/>
              </w:rPr>
              <w:t>+</w:t>
            </w:r>
            <w:r w:rsidR="00FA570B">
              <w:rPr>
                <w:rFonts w:ascii="C47__StandardFont" w:hAnsi="C47__StandardFont"/>
                <w:lang w:val="en-GB"/>
              </w:rPr>
              <w:t xml:space="preserve"> </w:t>
            </w:r>
            <w:r w:rsidRPr="007A0B8E">
              <w:rPr>
                <w:rFonts w:ascii="C47__StandardFont" w:hAnsi="C47__StandardFont"/>
                <w:lang w:val="en-GB"/>
              </w:rPr>
              <w:t>40 digits</w:t>
            </w:r>
          </w:p>
        </w:tc>
      </w:tr>
      <w:tr w:rsidR="00D9629C" w14:paraId="32E45C55" w14:textId="77777777" w:rsidTr="00AC4204">
        <w:tc>
          <w:tcPr>
            <w:tcW w:w="1602" w:type="dxa"/>
          </w:tcPr>
          <w:p w14:paraId="5F00FEB2" w14:textId="4B051D7E" w:rsidR="00D9629C" w:rsidRPr="007A0B8E" w:rsidRDefault="005366B9" w:rsidP="005366B9">
            <w:pPr>
              <w:rPr>
                <w:rFonts w:ascii="C47__StandardFont" w:hAnsi="C47__StandardFont"/>
                <w:lang w:val="en-GB"/>
              </w:rPr>
            </w:pPr>
            <w:r w:rsidRPr="007A0B8E">
              <w:rPr>
                <w:rFonts w:ascii="C47__StandardFont" w:hAnsi="C47__StandardFont"/>
                <w:lang w:val="en-GB"/>
              </w:rPr>
              <w:t>[×][+]</w:t>
            </w:r>
          </w:p>
        </w:tc>
        <w:tc>
          <w:tcPr>
            <w:tcW w:w="5859" w:type="dxa"/>
          </w:tcPr>
          <w:p w14:paraId="4437CA55" w14:textId="7D6E89F7" w:rsidR="00D9629C" w:rsidRPr="00467658" w:rsidRDefault="00997F87" w:rsidP="00FE7919">
            <w:pPr>
              <w:rPr>
                <w:rFonts w:ascii="C47__StandardFont" w:hAnsi="C47__StandardFont"/>
                <w:color w:val="BF4E14" w:themeColor="accent2" w:themeShade="BF"/>
                <w:lang w:val="en-GB"/>
              </w:rPr>
            </w:pPr>
            <w:r>
              <w:rPr>
                <w:rFonts w:ascii="C47__StandardFont" w:hAnsi="C47__StandardFont"/>
                <w:lang w:val="en-GB"/>
              </w:rPr>
              <w:t>X=</w:t>
            </w:r>
            <w:r w:rsidR="00C034C7" w:rsidRPr="000B2D38">
              <w:rPr>
                <w:rFonts w:ascii="C47__StandardFont" w:hAnsi="C47__StandardFont"/>
                <w:color w:val="0070C0"/>
                <w:lang w:val="en-GB"/>
              </w:rPr>
              <w:t>0.4107812905029086954760094920183606</w:t>
            </w:r>
          </w:p>
        </w:tc>
        <w:tc>
          <w:tcPr>
            <w:tcW w:w="2173" w:type="dxa"/>
          </w:tcPr>
          <w:p w14:paraId="2B59E64A" w14:textId="65A33C91" w:rsidR="00D9629C" w:rsidRPr="007A0B8E" w:rsidRDefault="00C034C7" w:rsidP="00FE7919">
            <w:pPr>
              <w:rPr>
                <w:rFonts w:ascii="C47__StandardFont" w:hAnsi="C47__StandardFont"/>
                <w:lang w:val="en-GB"/>
              </w:rPr>
            </w:pPr>
            <w:r w:rsidRPr="007A0B8E">
              <w:rPr>
                <w:rFonts w:ascii="C47__StandardFont" w:hAnsi="C47__StandardFont"/>
                <w:lang w:val="en-GB"/>
              </w:rPr>
              <w:t>34 digits</w:t>
            </w:r>
          </w:p>
        </w:tc>
      </w:tr>
      <w:tr w:rsidR="000311CE" w14:paraId="08B6BC09" w14:textId="77777777" w:rsidTr="00AC4204">
        <w:tc>
          <w:tcPr>
            <w:tcW w:w="1602" w:type="dxa"/>
          </w:tcPr>
          <w:p w14:paraId="20222C63" w14:textId="501FD331" w:rsidR="000311CE" w:rsidRPr="007A0B8E" w:rsidRDefault="001C35E2" w:rsidP="005366B9">
            <w:pPr>
              <w:rPr>
                <w:rFonts w:ascii="C47__StandardFont" w:hAnsi="C47__StandardFont"/>
                <w:lang w:val="en-GB"/>
              </w:rPr>
            </w:pPr>
            <w:r>
              <w:rPr>
                <w:rFonts w:ascii="C47__StandardFont" w:hAnsi="C47__StandardFont"/>
                <w:lang w:val="en-GB"/>
              </w:rPr>
              <w:t xml:space="preserve">c </w:t>
            </w:r>
            <w:r w:rsidR="0092487F" w:rsidRPr="007A0B8E">
              <w:rPr>
                <w:rFonts w:ascii="C47__StandardFont" w:hAnsi="C47__StandardFont"/>
                <w:lang w:val="en-GB"/>
              </w:rPr>
              <w:t>X-&gt;XFN</w:t>
            </w:r>
          </w:p>
        </w:tc>
        <w:tc>
          <w:tcPr>
            <w:tcW w:w="5859" w:type="dxa"/>
          </w:tcPr>
          <w:p w14:paraId="5A0D9C71" w14:textId="31916478" w:rsidR="000311CE" w:rsidRPr="007A0B8E" w:rsidRDefault="002A4A9D" w:rsidP="00FE7919">
            <w:pPr>
              <w:rPr>
                <w:rFonts w:ascii="C47__StandardFont" w:hAnsi="C47__StandardFont"/>
                <w:lang w:val="en-GB"/>
              </w:rPr>
            </w:pPr>
            <w:r>
              <w:rPr>
                <w:rFonts w:ascii="C47__StandardFont" w:hAnsi="C47__StandardFont"/>
                <w:lang w:val="en-GB"/>
              </w:rPr>
              <w:t>XY+Z=</w:t>
            </w:r>
            <w:r w:rsidR="00C737F6" w:rsidRPr="00C737F6">
              <w:rPr>
                <w:rFonts w:ascii="C47__StandardFont" w:hAnsi="C47__StandardFont"/>
                <w:lang w:val="en-GB"/>
              </w:rPr>
              <w:t>299</w:t>
            </w:r>
            <w:r w:rsidR="00C737F6">
              <w:rPr>
                <w:rFonts w:ascii="C47__StandardFont" w:hAnsi="C47__StandardFont"/>
                <w:lang w:val="en-GB"/>
              </w:rPr>
              <w:t xml:space="preserve"> </w:t>
            </w:r>
            <w:r w:rsidR="00C737F6" w:rsidRPr="00C737F6">
              <w:rPr>
                <w:rFonts w:ascii="C47__StandardFont" w:hAnsi="C47__StandardFont"/>
                <w:lang w:val="en-GB"/>
              </w:rPr>
              <w:t>792</w:t>
            </w:r>
            <w:r w:rsidR="00C737F6">
              <w:rPr>
                <w:rFonts w:ascii="C47__StandardFont" w:hAnsi="C47__StandardFont"/>
                <w:lang w:val="en-GB"/>
              </w:rPr>
              <w:t xml:space="preserve"> </w:t>
            </w:r>
            <w:r w:rsidR="00C737F6" w:rsidRPr="00C737F6">
              <w:rPr>
                <w:rFonts w:ascii="C47__StandardFont" w:hAnsi="C47__StandardFont"/>
                <w:lang w:val="en-GB"/>
              </w:rPr>
              <w:t>458.</w:t>
            </w:r>
            <w:r w:rsidR="00C737F6">
              <w:rPr>
                <w:rFonts w:ascii="C47__StandardFont" w:hAnsi="C47__StandardFont"/>
                <w:lang w:val="en-GB"/>
              </w:rPr>
              <w:t>0</w:t>
            </w:r>
          </w:p>
        </w:tc>
        <w:tc>
          <w:tcPr>
            <w:tcW w:w="2173" w:type="dxa"/>
          </w:tcPr>
          <w:p w14:paraId="57378A05" w14:textId="595FB5CB" w:rsidR="000311CE" w:rsidRPr="007A0B8E" w:rsidRDefault="00661A7C" w:rsidP="00FE7919">
            <w:pPr>
              <w:rPr>
                <w:rFonts w:ascii="C47__StandardFont" w:hAnsi="C47__StandardFont"/>
                <w:lang w:val="en-GB"/>
              </w:rPr>
            </w:pPr>
            <w:r>
              <w:rPr>
                <w:rFonts w:ascii="C47__StandardFont" w:hAnsi="C47__StandardFont"/>
                <w:lang w:val="en-GB"/>
              </w:rPr>
              <w:t>9</w:t>
            </w:r>
            <w:r w:rsidR="00377A3B">
              <w:rPr>
                <w:rFonts w:ascii="C47__StandardFont" w:hAnsi="C47__StandardFont"/>
                <w:lang w:val="en-GB"/>
              </w:rPr>
              <w:t xml:space="preserve"> digits</w:t>
            </w:r>
          </w:p>
        </w:tc>
      </w:tr>
      <w:tr w:rsidR="00483F5D" w14:paraId="04FEB19A" w14:textId="77777777" w:rsidTr="00AC4204">
        <w:tc>
          <w:tcPr>
            <w:tcW w:w="1602" w:type="dxa"/>
          </w:tcPr>
          <w:p w14:paraId="3052B077" w14:textId="2C169529" w:rsidR="00483F5D" w:rsidRPr="007A0B8E" w:rsidRDefault="00593DEE" w:rsidP="005366B9">
            <w:pPr>
              <w:rPr>
                <w:rFonts w:ascii="C47__StandardFont" w:hAnsi="C47__StandardFont"/>
                <w:lang w:val="en-GB"/>
              </w:rPr>
            </w:pPr>
            <w:r>
              <w:rPr>
                <w:rFonts w:ascii="C47__StandardFont" w:hAnsi="C47__StandardFont"/>
                <w:lang w:val="en-GB"/>
              </w:rPr>
              <w:t>XSQRT</w:t>
            </w:r>
          </w:p>
        </w:tc>
        <w:tc>
          <w:tcPr>
            <w:tcW w:w="5859" w:type="dxa"/>
          </w:tcPr>
          <w:p w14:paraId="6F48A224" w14:textId="0401ED2A" w:rsidR="00483F5D" w:rsidRPr="00377A3B" w:rsidRDefault="002A4A9D" w:rsidP="00FE7919">
            <w:pPr>
              <w:rPr>
                <w:rFonts w:ascii="C47__StandardFont" w:hAnsi="C47__StandardFont"/>
                <w:lang w:val="en-GB"/>
              </w:rPr>
            </w:pPr>
            <w:r>
              <w:rPr>
                <w:rFonts w:ascii="C47__StandardFont" w:hAnsi="C47__StandardFont"/>
                <w:lang w:val="en-GB"/>
              </w:rPr>
              <w:t>XY+Z=</w:t>
            </w:r>
            <w:r w:rsidR="00593DEE" w:rsidRPr="00593DEE">
              <w:rPr>
                <w:rFonts w:ascii="C47__StandardFont" w:hAnsi="C47__StandardFont"/>
                <w:lang w:val="en-GB"/>
              </w:rPr>
              <w:t>17314</w:t>
            </w:r>
            <w:r w:rsidR="00CA4F24">
              <w:rPr>
                <w:rFonts w:ascii="C47__StandardFont" w:hAnsi="C47__StandardFont"/>
                <w:lang w:val="en-GB"/>
              </w:rPr>
              <w:t>.</w:t>
            </w:r>
            <w:r w:rsidR="00593DEE" w:rsidRPr="00593DEE">
              <w:rPr>
                <w:rFonts w:ascii="C47__StandardFont" w:hAnsi="C47__StandardFont"/>
                <w:lang w:val="en-GB"/>
              </w:rPr>
              <w:t>515817660047983788339758547951880486648988288599</w:t>
            </w:r>
            <w:r w:rsidR="00CA4F24">
              <w:rPr>
                <w:rFonts w:ascii="C47__StandardFont" w:hAnsi="C47__StandardFont"/>
                <w:lang w:val="en-GB"/>
              </w:rPr>
              <w:t>8…</w:t>
            </w:r>
          </w:p>
        </w:tc>
        <w:tc>
          <w:tcPr>
            <w:tcW w:w="2173" w:type="dxa"/>
          </w:tcPr>
          <w:p w14:paraId="508121E8" w14:textId="76222CD3" w:rsidR="00483F5D" w:rsidRDefault="00CA4F24" w:rsidP="00FE7919">
            <w:pPr>
              <w:rPr>
                <w:rFonts w:ascii="C47__StandardFont" w:hAnsi="C47__StandardFont"/>
                <w:lang w:val="en-GB"/>
              </w:rPr>
            </w:pPr>
            <w:r w:rsidRPr="007A0B8E">
              <w:rPr>
                <w:rFonts w:ascii="C47__StandardFont" w:hAnsi="C47__StandardFont"/>
                <w:lang w:val="en-GB"/>
              </w:rPr>
              <w:t>1000+34 digits</w:t>
            </w:r>
          </w:p>
        </w:tc>
      </w:tr>
      <w:tr w:rsidR="00CA4F24" w14:paraId="1B6C1C22" w14:textId="77777777" w:rsidTr="00AC4204">
        <w:tc>
          <w:tcPr>
            <w:tcW w:w="1602" w:type="dxa"/>
          </w:tcPr>
          <w:p w14:paraId="2C9E5207" w14:textId="16B2B5DE" w:rsidR="00CA4F24" w:rsidRDefault="005B716D" w:rsidP="005366B9">
            <w:pPr>
              <w:rPr>
                <w:rFonts w:ascii="C47__StandardFont" w:hAnsi="C47__StandardFont"/>
                <w:lang w:val="en-GB"/>
              </w:rPr>
            </w:pPr>
            <w:r>
              <w:rPr>
                <w:rFonts w:ascii="C47__StandardFont" w:hAnsi="C47__StandardFont"/>
                <w:lang w:val="en-GB"/>
              </w:rPr>
              <w:t xml:space="preserve">XRSD </w:t>
            </w:r>
            <w:r w:rsidR="00152841" w:rsidRPr="00152841">
              <w:rPr>
                <w:rFonts w:ascii="C47__StandardFont" w:hAnsi="C47__StandardFont"/>
                <w:color w:val="00B050"/>
                <w:lang w:val="en-GB"/>
              </w:rPr>
              <w:t>0</w:t>
            </w:r>
            <w:r w:rsidRPr="00152841">
              <w:rPr>
                <w:rFonts w:ascii="C47__StandardFont" w:hAnsi="C47__StandardFont"/>
                <w:color w:val="00B050"/>
                <w:lang w:val="en-GB"/>
              </w:rPr>
              <w:t>4</w:t>
            </w:r>
          </w:p>
        </w:tc>
        <w:tc>
          <w:tcPr>
            <w:tcW w:w="5859" w:type="dxa"/>
          </w:tcPr>
          <w:p w14:paraId="50BDAC43" w14:textId="4C511229" w:rsidR="00CA4F24" w:rsidRPr="00593DEE" w:rsidRDefault="002A4A9D" w:rsidP="00FE7919">
            <w:pPr>
              <w:rPr>
                <w:rFonts w:ascii="C47__StandardFont" w:hAnsi="C47__StandardFont"/>
                <w:lang w:val="en-GB"/>
              </w:rPr>
            </w:pPr>
            <w:r>
              <w:rPr>
                <w:rFonts w:ascii="C47__StandardFont" w:hAnsi="C47__StandardFont"/>
                <w:lang w:val="en-GB"/>
              </w:rPr>
              <w:t>XY+Z=</w:t>
            </w:r>
            <w:r w:rsidR="005B716D" w:rsidRPr="00152841">
              <w:rPr>
                <w:rFonts w:ascii="C47__StandardFont" w:hAnsi="C47__StandardFont"/>
                <w:color w:val="00B050"/>
                <w:lang w:val="en-GB"/>
              </w:rPr>
              <w:t>1731</w:t>
            </w:r>
            <w:r w:rsidR="005B716D">
              <w:rPr>
                <w:rFonts w:ascii="C47__StandardFont" w:hAnsi="C47__StandardFont"/>
                <w:lang w:val="en-GB"/>
              </w:rPr>
              <w:t>0.0</w:t>
            </w:r>
            <w:r w:rsidR="00152841">
              <w:rPr>
                <w:rFonts w:ascii="C47__StandardFont" w:hAnsi="C47__StandardFont"/>
                <w:lang w:val="en-GB"/>
              </w:rPr>
              <w:t xml:space="preserve"> =</w:t>
            </w:r>
            <w:r w:rsidR="00733DF9">
              <w:rPr>
                <w:rFonts w:ascii="C47__StandardFont" w:hAnsi="C47__StandardFont"/>
                <w:lang w:val="en-GB"/>
              </w:rPr>
              <w:t xml:space="preserve"> </w:t>
            </w:r>
            <w:r w:rsidR="00733DF9" w:rsidRPr="00733DF9">
              <w:rPr>
                <w:rFonts w:ascii="C47__StandardFont" w:hAnsi="C47__StandardFont"/>
                <w:color w:val="00B050"/>
                <w:lang w:val="en-GB"/>
              </w:rPr>
              <w:t>1.731</w:t>
            </w:r>
            <w:r w:rsidR="00733DF9" w:rsidRPr="003177E1">
              <w:rPr>
                <w:rFonts w:ascii="C47__StandardFont" w:hAnsi="C47__StandardFont"/>
                <w:lang w:val="en-GB"/>
              </w:rPr>
              <w:t xml:space="preserve"> × 10</w:t>
            </w:r>
            <w:r w:rsidR="00733DF9" w:rsidRPr="003177E1">
              <w:rPr>
                <w:rFonts w:ascii="C47__StandardFont" w:hAnsi="C47__StandardFont"/>
                <w:vertAlign w:val="superscript"/>
                <w:lang w:val="en-GB"/>
              </w:rPr>
              <w:t>-5</w:t>
            </w:r>
            <w:r w:rsidR="00152841">
              <w:rPr>
                <w:rFonts w:ascii="C47__StandardFont" w:hAnsi="C47__StandardFont"/>
                <w:lang w:val="en-GB"/>
              </w:rPr>
              <w:t xml:space="preserve"> </w:t>
            </w:r>
          </w:p>
        </w:tc>
        <w:tc>
          <w:tcPr>
            <w:tcW w:w="2173" w:type="dxa"/>
          </w:tcPr>
          <w:p w14:paraId="17866F64" w14:textId="450797BE" w:rsidR="00CA4F24" w:rsidRPr="007A0B8E" w:rsidRDefault="00042240" w:rsidP="00FE7919">
            <w:pPr>
              <w:rPr>
                <w:rFonts w:ascii="C47__StandardFont" w:hAnsi="C47__StandardFont"/>
                <w:lang w:val="en-GB"/>
              </w:rPr>
            </w:pPr>
            <w:r>
              <w:rPr>
                <w:rFonts w:ascii="C47__StandardFont" w:hAnsi="C47__StandardFont"/>
                <w:lang w:val="en-GB"/>
              </w:rPr>
              <w:t xml:space="preserve">4 </w:t>
            </w:r>
            <w:r w:rsidR="00D00619">
              <w:rPr>
                <w:rFonts w:ascii="C47__StandardFont" w:hAnsi="C47__StandardFont"/>
                <w:lang w:val="en-GB"/>
              </w:rPr>
              <w:t>sig</w:t>
            </w:r>
            <w:r w:rsidR="00AC4204">
              <w:rPr>
                <w:rFonts w:ascii="C47__StandardFont" w:hAnsi="C47__StandardFont"/>
                <w:lang w:val="en-GB"/>
              </w:rPr>
              <w:t>nificant</w:t>
            </w:r>
            <w:r w:rsidR="00D00619">
              <w:rPr>
                <w:rFonts w:ascii="C47__StandardFont" w:hAnsi="C47__StandardFont"/>
                <w:lang w:val="en-GB"/>
              </w:rPr>
              <w:t xml:space="preserve"> </w:t>
            </w:r>
            <w:r>
              <w:rPr>
                <w:rFonts w:ascii="C47__StandardFont" w:hAnsi="C47__StandardFont"/>
                <w:lang w:val="en-GB"/>
              </w:rPr>
              <w:t>digits</w:t>
            </w:r>
          </w:p>
        </w:tc>
      </w:tr>
      <w:tr w:rsidR="00DA284B" w14:paraId="22AB934C" w14:textId="77777777" w:rsidTr="00AC4204">
        <w:tc>
          <w:tcPr>
            <w:tcW w:w="1602" w:type="dxa"/>
          </w:tcPr>
          <w:p w14:paraId="4F4717CF" w14:textId="7D56F17E" w:rsidR="00DA284B" w:rsidRDefault="00DA284B" w:rsidP="005366B9">
            <w:pPr>
              <w:rPr>
                <w:rFonts w:ascii="C47__StandardFont" w:hAnsi="C47__StandardFont"/>
                <w:lang w:val="en-GB"/>
              </w:rPr>
            </w:pPr>
            <w:r>
              <w:rPr>
                <w:rFonts w:ascii="C47__StandardFont" w:hAnsi="C47__StandardFont"/>
                <w:lang w:val="en-GB"/>
              </w:rPr>
              <w:t>X1/X</w:t>
            </w:r>
          </w:p>
        </w:tc>
        <w:tc>
          <w:tcPr>
            <w:tcW w:w="5859" w:type="dxa"/>
          </w:tcPr>
          <w:p w14:paraId="756948B9" w14:textId="5B058233" w:rsidR="00DA284B" w:rsidRDefault="002A4A9D" w:rsidP="00FE7919">
            <w:pPr>
              <w:rPr>
                <w:rFonts w:ascii="C47__StandardFont" w:hAnsi="C47__StandardFont"/>
                <w:lang w:val="en-GB"/>
              </w:rPr>
            </w:pPr>
            <w:r>
              <w:rPr>
                <w:rFonts w:ascii="C47__StandardFont" w:hAnsi="C47__StandardFont"/>
                <w:lang w:val="en-GB"/>
              </w:rPr>
              <w:t>XY+Z=</w:t>
            </w:r>
            <w:r w:rsidR="00846A39">
              <w:rPr>
                <w:rFonts w:ascii="C47__StandardFont" w:hAnsi="C47__StandardFont"/>
                <w:lang w:val="en-GB"/>
              </w:rPr>
              <w:t>0.0000</w:t>
            </w:r>
            <w:r w:rsidR="006B5164" w:rsidRPr="006B5164">
              <w:rPr>
                <w:rFonts w:ascii="C47__StandardFont" w:hAnsi="C47__StandardFont"/>
                <w:lang w:val="en-GB"/>
              </w:rPr>
              <w:t>5777007510109763142692085499711149624494511842865</w:t>
            </w:r>
            <w:r w:rsidR="00846A39">
              <w:rPr>
                <w:rFonts w:ascii="C47__StandardFont" w:hAnsi="C47__StandardFont"/>
                <w:lang w:val="en-GB"/>
              </w:rPr>
              <w:t>…</w:t>
            </w:r>
          </w:p>
        </w:tc>
        <w:tc>
          <w:tcPr>
            <w:tcW w:w="2173" w:type="dxa"/>
          </w:tcPr>
          <w:p w14:paraId="6317C9F4" w14:textId="237A220B" w:rsidR="00DA284B" w:rsidRDefault="00912C13" w:rsidP="00FE7919">
            <w:pPr>
              <w:rPr>
                <w:rFonts w:ascii="C47__StandardFont" w:hAnsi="C47__StandardFont"/>
                <w:lang w:val="en-GB"/>
              </w:rPr>
            </w:pPr>
            <w:r w:rsidRPr="007A0B8E">
              <w:rPr>
                <w:rFonts w:ascii="C47__StandardFont" w:hAnsi="C47__StandardFont"/>
                <w:lang w:val="en-GB"/>
              </w:rPr>
              <w:t>1000+34 digits</w:t>
            </w:r>
          </w:p>
        </w:tc>
      </w:tr>
      <w:tr w:rsidR="00912C13" w14:paraId="6B19DC0E" w14:textId="77777777" w:rsidTr="00AC4204">
        <w:tc>
          <w:tcPr>
            <w:tcW w:w="1602" w:type="dxa"/>
          </w:tcPr>
          <w:p w14:paraId="14ED1FD8" w14:textId="0AC2D4D1" w:rsidR="00912C13" w:rsidRDefault="00912C13" w:rsidP="005366B9">
            <w:pPr>
              <w:rPr>
                <w:rFonts w:ascii="C47__StandardFont" w:hAnsi="C47__StandardFont"/>
                <w:lang w:val="en-GB"/>
              </w:rPr>
            </w:pPr>
            <w:r>
              <w:rPr>
                <w:rFonts w:ascii="C47__StandardFont" w:hAnsi="C47__StandardFont"/>
                <w:lang w:val="en-GB"/>
              </w:rPr>
              <w:t xml:space="preserve">XRDP </w:t>
            </w:r>
            <w:r w:rsidRPr="00307ABD">
              <w:rPr>
                <w:rFonts w:ascii="C47__StandardFont" w:hAnsi="C47__StandardFont"/>
                <w:color w:val="EE0000"/>
                <w:lang w:val="en-GB"/>
              </w:rPr>
              <w:t>20</w:t>
            </w:r>
          </w:p>
        </w:tc>
        <w:tc>
          <w:tcPr>
            <w:tcW w:w="5859" w:type="dxa"/>
          </w:tcPr>
          <w:p w14:paraId="67EB5C5C" w14:textId="6CD48EF3" w:rsidR="00912C13" w:rsidRDefault="002A4A9D" w:rsidP="00FE7919">
            <w:pPr>
              <w:rPr>
                <w:rFonts w:ascii="C47__StandardFont" w:hAnsi="C47__StandardFont"/>
                <w:lang w:val="en-GB"/>
              </w:rPr>
            </w:pPr>
            <w:r>
              <w:rPr>
                <w:rFonts w:ascii="C47__StandardFont" w:hAnsi="C47__StandardFont"/>
                <w:lang w:val="en-GB"/>
              </w:rPr>
              <w:t>XY+Z=</w:t>
            </w:r>
            <w:r w:rsidR="00A11857" w:rsidRPr="00A11857">
              <w:rPr>
                <w:rFonts w:ascii="C47__StandardFont" w:hAnsi="C47__StandardFont"/>
                <w:lang w:val="en-GB"/>
              </w:rPr>
              <w:t>0.</w:t>
            </w:r>
            <w:r w:rsidR="00A11857" w:rsidRPr="003E0E76">
              <w:rPr>
                <w:rFonts w:ascii="C47__StandardFont" w:hAnsi="C47__StandardFont"/>
                <w:color w:val="EE0000"/>
                <w:lang w:val="en-GB"/>
              </w:rPr>
              <w:t>00005777007510109763</w:t>
            </w:r>
          </w:p>
        </w:tc>
        <w:tc>
          <w:tcPr>
            <w:tcW w:w="2173" w:type="dxa"/>
          </w:tcPr>
          <w:p w14:paraId="4B432CC8" w14:textId="6053CC0A" w:rsidR="00912C13" w:rsidRPr="007A0B8E" w:rsidRDefault="00322F9F" w:rsidP="00FE7919">
            <w:pPr>
              <w:rPr>
                <w:rFonts w:ascii="C47__StandardFont" w:hAnsi="C47__StandardFont"/>
                <w:lang w:val="en-GB"/>
              </w:rPr>
            </w:pPr>
            <w:r w:rsidRPr="007A0B8E">
              <w:rPr>
                <w:rFonts w:ascii="C47__StandardFont" w:hAnsi="C47__StandardFont"/>
                <w:lang w:val="en-GB"/>
              </w:rPr>
              <w:t>Radix</w:t>
            </w:r>
            <w:r w:rsidR="00834B85">
              <w:rPr>
                <w:rFonts w:ascii="C47__StandardFont" w:hAnsi="C47__StandardFont"/>
                <w:lang w:val="en-GB"/>
              </w:rPr>
              <w:t xml:space="preserve"> </w:t>
            </w:r>
            <w:r w:rsidRPr="007A0B8E">
              <w:rPr>
                <w:rFonts w:ascii="C47__StandardFont" w:hAnsi="C47__StandardFont"/>
                <w:lang w:val="en-GB"/>
              </w:rPr>
              <w:t>+</w:t>
            </w:r>
            <w:r w:rsidR="00834B85">
              <w:rPr>
                <w:rFonts w:ascii="C47__StandardFont" w:hAnsi="C47__StandardFont"/>
                <w:lang w:val="en-GB"/>
              </w:rPr>
              <w:t xml:space="preserve"> </w:t>
            </w:r>
            <w:r>
              <w:rPr>
                <w:rFonts w:ascii="C47__StandardFont" w:hAnsi="C47__StandardFont"/>
                <w:lang w:val="en-GB"/>
              </w:rPr>
              <w:t>20</w:t>
            </w:r>
            <w:r w:rsidRPr="007A0B8E">
              <w:rPr>
                <w:rFonts w:ascii="C47__StandardFont" w:hAnsi="C47__StandardFont"/>
                <w:lang w:val="en-GB"/>
              </w:rPr>
              <w:t xml:space="preserve"> digits</w:t>
            </w:r>
          </w:p>
        </w:tc>
      </w:tr>
      <w:tr w:rsidR="00322F9F" w14:paraId="349ECFE9" w14:textId="77777777" w:rsidTr="00AC4204">
        <w:tc>
          <w:tcPr>
            <w:tcW w:w="1602" w:type="dxa"/>
          </w:tcPr>
          <w:p w14:paraId="2C7AE991" w14:textId="7C601D9E" w:rsidR="00322F9F" w:rsidRDefault="00322F9F" w:rsidP="005366B9">
            <w:pPr>
              <w:rPr>
                <w:rFonts w:ascii="C47__StandardFont" w:hAnsi="C47__StandardFont"/>
                <w:lang w:val="en-GB"/>
              </w:rPr>
            </w:pPr>
            <w:r>
              <w:rPr>
                <w:rFonts w:ascii="C47__StandardFont" w:hAnsi="C47__StandardFont"/>
                <w:lang w:val="en-GB"/>
              </w:rPr>
              <w:t>X</w:t>
            </w:r>
            <w:r w:rsidR="002E7287">
              <w:rPr>
                <w:rFonts w:ascii="C47__StandardFont" w:hAnsi="C47__StandardFont"/>
                <w:lang w:val="en-GB"/>
              </w:rPr>
              <w:t>R</w:t>
            </w:r>
            <w:r>
              <w:rPr>
                <w:rFonts w:ascii="C47__StandardFont" w:hAnsi="C47__StandardFont"/>
                <w:lang w:val="en-GB"/>
              </w:rPr>
              <w:t>SD</w:t>
            </w:r>
            <w:r w:rsidR="002E7287">
              <w:rPr>
                <w:rFonts w:ascii="C47__StandardFont" w:hAnsi="C47__StandardFont"/>
                <w:lang w:val="en-GB"/>
              </w:rPr>
              <w:t xml:space="preserve"> </w:t>
            </w:r>
            <w:r w:rsidR="002E7287" w:rsidRPr="002A4A9D">
              <w:rPr>
                <w:rFonts w:ascii="C47__StandardFont" w:hAnsi="C47__StandardFont"/>
                <w:color w:val="D86DCB" w:themeColor="accent5" w:themeTint="99"/>
                <w:lang w:val="en-GB"/>
              </w:rPr>
              <w:t>10</w:t>
            </w:r>
            <w:r w:rsidRPr="002A4A9D">
              <w:rPr>
                <w:rFonts w:ascii="C47__StandardFont" w:hAnsi="C47__StandardFont"/>
                <w:color w:val="D86DCB" w:themeColor="accent5" w:themeTint="99"/>
                <w:lang w:val="en-GB"/>
              </w:rPr>
              <w:t xml:space="preserve"> </w:t>
            </w:r>
          </w:p>
        </w:tc>
        <w:tc>
          <w:tcPr>
            <w:tcW w:w="5859" w:type="dxa"/>
          </w:tcPr>
          <w:p w14:paraId="025F3BFE" w14:textId="72E1C83C" w:rsidR="00322F9F" w:rsidRPr="00A11857" w:rsidRDefault="00B3424B" w:rsidP="00FE7919">
            <w:pPr>
              <w:rPr>
                <w:rFonts w:ascii="C47__StandardFont" w:hAnsi="C47__StandardFont"/>
                <w:lang w:val="en-GB"/>
              </w:rPr>
            </w:pPr>
            <w:r>
              <w:rPr>
                <w:rFonts w:ascii="C47__StandardFont" w:hAnsi="C47__StandardFont"/>
                <w:lang w:val="en-GB"/>
              </w:rPr>
              <w:t>XY+Z=</w:t>
            </w:r>
            <w:r w:rsidR="00CD206D" w:rsidRPr="00CD206D">
              <w:rPr>
                <w:rFonts w:ascii="C47__StandardFont" w:hAnsi="C47__StandardFont"/>
                <w:lang w:val="en-GB"/>
              </w:rPr>
              <w:t>0.0000</w:t>
            </w:r>
            <w:r w:rsidR="00CD206D" w:rsidRPr="002A4A9D">
              <w:rPr>
                <w:rFonts w:ascii="C47__StandardFont" w:hAnsi="C47__StandardFont"/>
                <w:color w:val="D86DCB" w:themeColor="accent5" w:themeTint="99"/>
                <w:lang w:val="en-GB"/>
              </w:rPr>
              <w:t>5777007510</w:t>
            </w:r>
            <w:r w:rsidRPr="003177E1">
              <w:rPr>
                <w:rFonts w:ascii="C47__StandardFont" w:hAnsi="C47__StandardFont"/>
                <w:lang w:val="en-GB"/>
              </w:rPr>
              <w:t xml:space="preserve"> = </w:t>
            </w:r>
            <w:r w:rsidRPr="002A4A9D">
              <w:rPr>
                <w:rFonts w:ascii="C47__StandardFont" w:hAnsi="C47__StandardFont"/>
                <w:color w:val="D86DCB" w:themeColor="accent5" w:themeTint="99"/>
                <w:lang w:val="en-GB"/>
              </w:rPr>
              <w:t>5</w:t>
            </w:r>
            <w:r>
              <w:rPr>
                <w:rFonts w:ascii="C47__StandardFont" w:hAnsi="C47__StandardFont"/>
                <w:color w:val="D86DCB" w:themeColor="accent5" w:themeTint="99"/>
                <w:lang w:val="en-GB"/>
              </w:rPr>
              <w:t>.</w:t>
            </w:r>
            <w:r w:rsidRPr="002A4A9D">
              <w:rPr>
                <w:rFonts w:ascii="C47__StandardFont" w:hAnsi="C47__StandardFont"/>
                <w:color w:val="D86DCB" w:themeColor="accent5" w:themeTint="99"/>
                <w:lang w:val="en-GB"/>
              </w:rPr>
              <w:t>777007510</w:t>
            </w:r>
            <w:r w:rsidR="003177E1" w:rsidRPr="003177E1">
              <w:rPr>
                <w:rFonts w:ascii="C47__StandardFont" w:hAnsi="C47__StandardFont"/>
                <w:lang w:val="en-GB"/>
              </w:rPr>
              <w:t xml:space="preserve"> </w:t>
            </w:r>
            <w:r w:rsidRPr="003177E1">
              <w:rPr>
                <w:rFonts w:ascii="C47__StandardFont" w:hAnsi="C47__StandardFont"/>
                <w:lang w:val="en-GB"/>
              </w:rPr>
              <w:t>×</w:t>
            </w:r>
            <w:r w:rsidR="003177E1" w:rsidRPr="003177E1">
              <w:rPr>
                <w:rFonts w:ascii="C47__StandardFont" w:hAnsi="C47__StandardFont"/>
                <w:lang w:val="en-GB"/>
              </w:rPr>
              <w:t xml:space="preserve"> </w:t>
            </w:r>
            <w:r w:rsidRPr="003177E1">
              <w:rPr>
                <w:rFonts w:ascii="C47__StandardFont" w:hAnsi="C47__StandardFont"/>
                <w:lang w:val="en-GB"/>
              </w:rPr>
              <w:t>10</w:t>
            </w:r>
            <w:r w:rsidR="003177E1" w:rsidRPr="003177E1">
              <w:rPr>
                <w:rFonts w:ascii="C47__StandardFont" w:hAnsi="C47__StandardFont"/>
                <w:vertAlign w:val="superscript"/>
                <w:lang w:val="en-GB"/>
              </w:rPr>
              <w:t>-5</w:t>
            </w:r>
          </w:p>
        </w:tc>
        <w:tc>
          <w:tcPr>
            <w:tcW w:w="2173" w:type="dxa"/>
          </w:tcPr>
          <w:p w14:paraId="1A8D2A5C" w14:textId="66A2DAF7" w:rsidR="00322F9F" w:rsidRPr="007A0B8E" w:rsidRDefault="00CD206D" w:rsidP="00FE7919">
            <w:pPr>
              <w:rPr>
                <w:rFonts w:ascii="C47__StandardFont" w:hAnsi="C47__StandardFont"/>
                <w:lang w:val="en-GB"/>
              </w:rPr>
            </w:pPr>
            <w:r>
              <w:rPr>
                <w:rFonts w:ascii="C47__StandardFont" w:hAnsi="C47__StandardFont"/>
                <w:lang w:val="en-GB"/>
              </w:rPr>
              <w:t xml:space="preserve">10 </w:t>
            </w:r>
            <w:r w:rsidR="00AC4204">
              <w:rPr>
                <w:rFonts w:ascii="C47__StandardFont" w:hAnsi="C47__StandardFont"/>
                <w:lang w:val="en-GB"/>
              </w:rPr>
              <w:t xml:space="preserve">significant </w:t>
            </w:r>
            <w:r>
              <w:rPr>
                <w:rFonts w:ascii="C47__StandardFont" w:hAnsi="C47__StandardFont"/>
                <w:lang w:val="en-GB"/>
              </w:rPr>
              <w:t>digits</w:t>
            </w:r>
          </w:p>
        </w:tc>
      </w:tr>
    </w:tbl>
    <w:p w14:paraId="6BD4F13D" w14:textId="1FC287CB" w:rsidR="00E90B69" w:rsidRDefault="00E90B69">
      <w:pPr>
        <w:rPr>
          <w:rFonts w:eastAsiaTheme="majorEastAsia" w:cstheme="majorBidi"/>
          <w:color w:val="0F4761" w:themeColor="accent1" w:themeShade="BF"/>
          <w:sz w:val="32"/>
          <w:szCs w:val="32"/>
          <w:lang w:val="en-GB"/>
        </w:rPr>
      </w:pPr>
      <w:r>
        <w:rPr>
          <w:lang w:val="en-GB"/>
        </w:rPr>
        <w:br w:type="page"/>
      </w:r>
    </w:p>
    <w:p w14:paraId="1307670B" w14:textId="34FAD613" w:rsidR="00E7416B" w:rsidRPr="00B8773D" w:rsidRDefault="00E7416B" w:rsidP="0071458E">
      <w:pPr>
        <w:pStyle w:val="Heading2"/>
        <w:rPr>
          <w:lang w:val="en-GB"/>
        </w:rPr>
      </w:pPr>
      <w:bookmarkStart w:id="15" w:name="_Toc221289387"/>
      <w:r w:rsidRPr="00B8773D">
        <w:rPr>
          <w:lang w:val="en-GB"/>
        </w:rPr>
        <w:lastRenderedPageBreak/>
        <w:t xml:space="preserve">Composite FMA </w:t>
      </w:r>
      <w:r w:rsidR="00BF7D39" w:rsidRPr="00B8773D">
        <w:rPr>
          <w:lang w:val="en-GB"/>
        </w:rPr>
        <w:t>1034-digit data</w:t>
      </w:r>
      <w:r w:rsidRPr="00B8773D">
        <w:rPr>
          <w:lang w:val="en-GB"/>
        </w:rPr>
        <w:t xml:space="preserve"> </w:t>
      </w:r>
      <w:r w:rsidR="00BF7D39" w:rsidRPr="00B8773D">
        <w:rPr>
          <w:lang w:val="en-GB"/>
        </w:rPr>
        <w:t xml:space="preserve">type </w:t>
      </w:r>
      <w:r w:rsidR="00025913">
        <w:rPr>
          <w:lang w:val="en-GB"/>
        </w:rPr>
        <w:t>summary</w:t>
      </w:r>
      <w:bookmarkEnd w:id="15"/>
    </w:p>
    <w:p w14:paraId="43D5FC3C" w14:textId="293BF70A" w:rsidR="00E7416B" w:rsidRPr="001D0442" w:rsidRDefault="00DB5049" w:rsidP="008645A3">
      <w:pPr>
        <w:jc w:val="both"/>
        <w:rPr>
          <w:lang w:val="en-GB"/>
        </w:rPr>
      </w:pPr>
      <w:r w:rsidRPr="001D0442">
        <w:rPr>
          <w:lang w:val="en-GB"/>
        </w:rPr>
        <w:t xml:space="preserve">The C47 on DM42n hardware </w:t>
      </w:r>
      <w:r w:rsidR="00D0245F" w:rsidRPr="001D0442">
        <w:rPr>
          <w:lang w:val="en-GB"/>
        </w:rPr>
        <w:t xml:space="preserve">and the R47 </w:t>
      </w:r>
      <w:r w:rsidRPr="001D0442">
        <w:rPr>
          <w:lang w:val="en-GB"/>
        </w:rPr>
        <w:t xml:space="preserve">use the </w:t>
      </w:r>
      <w:r w:rsidR="00181A98" w:rsidRPr="001D0442">
        <w:rPr>
          <w:lang w:val="en-GB"/>
        </w:rPr>
        <w:t>arbitrary precision</w:t>
      </w:r>
      <w:r w:rsidRPr="001D0442">
        <w:rPr>
          <w:lang w:val="en-GB"/>
        </w:rPr>
        <w:t> </w:t>
      </w:r>
      <w:r w:rsidRPr="001D0442">
        <w:rPr>
          <w:i/>
          <w:iCs/>
          <w:lang w:val="en-GB"/>
        </w:rPr>
        <w:t>decNumber</w:t>
      </w:r>
      <w:r w:rsidR="00A26DB5">
        <w:rPr>
          <w:rStyle w:val="FootnoteReference"/>
          <w:i/>
          <w:iCs/>
          <w:lang w:val="en-GB"/>
        </w:rPr>
        <w:footnoteReference w:id="7"/>
      </w:r>
      <w:r w:rsidRPr="001D0442">
        <w:rPr>
          <w:lang w:val="en-GB"/>
        </w:rPr>
        <w:t> library</w:t>
      </w:r>
      <w:r w:rsidR="00F66C5D" w:rsidRPr="001D0442">
        <w:rPr>
          <w:lang w:val="en-GB"/>
        </w:rPr>
        <w:t xml:space="preserve"> and t</w:t>
      </w:r>
      <w:r w:rsidR="00711E80" w:rsidRPr="001D0442">
        <w:rPr>
          <w:lang w:val="en-GB"/>
        </w:rPr>
        <w:t xml:space="preserve">he calculator </w:t>
      </w:r>
      <w:proofErr w:type="gramStart"/>
      <w:r w:rsidRPr="001D0442">
        <w:rPr>
          <w:lang w:val="en-GB"/>
        </w:rPr>
        <w:t>employ</w:t>
      </w:r>
      <w:r w:rsidR="00715658" w:rsidRPr="001D0442">
        <w:rPr>
          <w:lang w:val="en-GB"/>
        </w:rPr>
        <w:t>s</w:t>
      </w:r>
      <w:proofErr w:type="gramEnd"/>
      <w:r w:rsidRPr="001D0442">
        <w:rPr>
          <w:lang w:val="en-GB"/>
        </w:rPr>
        <w:t xml:space="preserve"> the </w:t>
      </w:r>
      <w:r w:rsidR="00B8773D" w:rsidRPr="001D0442">
        <w:rPr>
          <w:lang w:val="en-GB"/>
        </w:rPr>
        <w:t xml:space="preserve">special </w:t>
      </w:r>
      <w:r w:rsidRPr="001D0442">
        <w:rPr>
          <w:lang w:val="en-GB"/>
        </w:rPr>
        <w:t>storage system described above</w:t>
      </w:r>
      <w:r w:rsidR="00012F57">
        <w:rPr>
          <w:lang w:val="en-GB"/>
        </w:rPr>
        <w:t>,</w:t>
      </w:r>
      <w:r w:rsidRPr="001D0442">
        <w:rPr>
          <w:lang w:val="en-GB"/>
        </w:rPr>
        <w:t xml:space="preserve"> to process and </w:t>
      </w:r>
      <w:r w:rsidR="00966566" w:rsidRPr="001D0442">
        <w:rPr>
          <w:lang w:val="en-GB"/>
        </w:rPr>
        <w:t>store</w:t>
      </w:r>
      <w:r w:rsidRPr="001D0442">
        <w:rPr>
          <w:lang w:val="en-GB"/>
        </w:rPr>
        <w:t xml:space="preserve"> large decimals with 1000 visible digits</w:t>
      </w:r>
      <w:r w:rsidR="006B3FEC" w:rsidRPr="001D0442">
        <w:rPr>
          <w:lang w:val="en-GB"/>
        </w:rPr>
        <w:t xml:space="preserve"> using FMA</w:t>
      </w:r>
      <w:r w:rsidRPr="001D0442">
        <w:rPr>
          <w:lang w:val="en-GB"/>
        </w:rPr>
        <w:t xml:space="preserve">. </w:t>
      </w:r>
      <w:r w:rsidR="00555188" w:rsidRPr="001D0442">
        <w:rPr>
          <w:lang w:val="en-GB"/>
        </w:rPr>
        <w:t>The</w:t>
      </w:r>
      <w:r w:rsidRPr="001D0442">
        <w:rPr>
          <w:lang w:val="en-GB"/>
        </w:rPr>
        <w:t xml:space="preserve"> composite number </w:t>
      </w:r>
      <w:r w:rsidR="00555188" w:rsidRPr="001D0442">
        <w:rPr>
          <w:lang w:val="en-GB"/>
        </w:rPr>
        <w:t xml:space="preserve">comprises </w:t>
      </w:r>
      <w:r w:rsidR="00B7659D" w:rsidRPr="001D0442">
        <w:rPr>
          <w:lang w:val="en-GB"/>
        </w:rPr>
        <w:t xml:space="preserve">(1) </w:t>
      </w:r>
      <w:r w:rsidRPr="001D0442">
        <w:rPr>
          <w:lang w:val="en-GB"/>
        </w:rPr>
        <w:t xml:space="preserve">the mantissa, </w:t>
      </w:r>
      <w:r w:rsidR="00B7659D" w:rsidRPr="001D0442">
        <w:rPr>
          <w:lang w:val="en-GB"/>
        </w:rPr>
        <w:t xml:space="preserve">(2) </w:t>
      </w:r>
      <w:r w:rsidR="00040894" w:rsidRPr="001D0442">
        <w:rPr>
          <w:lang w:val="en-GB"/>
        </w:rPr>
        <w:t xml:space="preserve">the </w:t>
      </w:r>
      <w:r w:rsidR="001D28A9" w:rsidRPr="001D0442">
        <w:rPr>
          <w:lang w:val="en-GB"/>
        </w:rPr>
        <w:t>multiplication factor</w:t>
      </w:r>
      <w:r w:rsidRPr="001D0442">
        <w:rPr>
          <w:lang w:val="en-GB"/>
        </w:rPr>
        <w:t xml:space="preserve"> and </w:t>
      </w:r>
      <w:r w:rsidR="00B7659D" w:rsidRPr="001D0442">
        <w:rPr>
          <w:lang w:val="en-GB"/>
        </w:rPr>
        <w:t xml:space="preserve">(3) </w:t>
      </w:r>
      <w:r w:rsidRPr="001D0442">
        <w:rPr>
          <w:lang w:val="en-GB"/>
        </w:rPr>
        <w:t xml:space="preserve">the difference </w:t>
      </w:r>
      <w:r w:rsidR="001D28A9" w:rsidRPr="001D0442">
        <w:rPr>
          <w:lang w:val="en-GB"/>
        </w:rPr>
        <w:t>term</w:t>
      </w:r>
      <w:r w:rsidRPr="001D0442">
        <w:rPr>
          <w:lang w:val="en-GB"/>
        </w:rPr>
        <w:t>.</w:t>
      </w:r>
      <w:r w:rsidR="00B7659D" w:rsidRPr="001D0442">
        <w:rPr>
          <w:lang w:val="en-GB"/>
        </w:rPr>
        <w:t xml:space="preserve"> All </w:t>
      </w:r>
      <w:r w:rsidR="00056237" w:rsidRPr="001D0442">
        <w:rPr>
          <w:lang w:val="en-GB"/>
        </w:rPr>
        <w:t xml:space="preserve">Log Integer </w:t>
      </w:r>
      <w:r w:rsidR="002852D3" w:rsidRPr="001D0442">
        <w:rPr>
          <w:lang w:val="en-GB"/>
        </w:rPr>
        <w:t>or Real types.</w:t>
      </w:r>
    </w:p>
    <w:p w14:paraId="2D2F9B08" w14:textId="4ECDA008" w:rsidR="0073661A" w:rsidRDefault="00FB5446" w:rsidP="008645A3">
      <w:pPr>
        <w:jc w:val="both"/>
        <w:rPr>
          <w:lang w:val="en-GB"/>
        </w:rPr>
      </w:pPr>
      <w:r w:rsidRPr="00A402D5">
        <w:rPr>
          <w:lang w:val="en-GB"/>
        </w:rPr>
        <w:t>S</w:t>
      </w:r>
      <w:r w:rsidR="009048A1" w:rsidRPr="00A402D5">
        <w:rPr>
          <w:lang w:val="en-GB"/>
        </w:rPr>
        <w:t>ee prior</w:t>
      </w:r>
      <w:r w:rsidR="00204FA0" w:rsidRPr="00A402D5">
        <w:rPr>
          <w:lang w:val="en-GB"/>
        </w:rPr>
        <w:t xml:space="preserve"> </w:t>
      </w:r>
      <w:r w:rsidR="00B847F1" w:rsidRPr="00A402D5">
        <w:rPr>
          <w:lang w:val="en-GB"/>
        </w:rPr>
        <w:t>10-digit</w:t>
      </w:r>
      <w:r w:rsidR="00DB5049" w:rsidRPr="00A402D5">
        <w:rPr>
          <w:lang w:val="en-GB"/>
        </w:rPr>
        <w:t xml:space="preserve"> example</w:t>
      </w:r>
      <w:r w:rsidR="009048A1" w:rsidRPr="00A402D5">
        <w:rPr>
          <w:lang w:val="en-GB"/>
        </w:rPr>
        <w:t xml:space="preserve"> </w:t>
      </w:r>
      <w:r w:rsidR="00C27117" w:rsidRPr="00A402D5">
        <w:rPr>
          <w:lang w:val="en-GB"/>
        </w:rPr>
        <w:t xml:space="preserve">in </w:t>
      </w:r>
      <w:r w:rsidR="004076DC" w:rsidRPr="00A402D5">
        <w:rPr>
          <w:lang w:val="en-GB"/>
        </w:rPr>
        <w:t xml:space="preserve">(4) </w:t>
      </w:r>
      <w:r w:rsidR="00C27117" w:rsidRPr="00A402D5">
        <w:rPr>
          <w:lang w:val="en-GB"/>
        </w:rPr>
        <w:t>above</w:t>
      </w:r>
      <w:r w:rsidR="00DB5049" w:rsidRPr="00A402D5">
        <w:rPr>
          <w:lang w:val="en-GB"/>
        </w:rPr>
        <w:t>:</w:t>
      </w:r>
      <w:r w:rsidR="00F9675D">
        <w:rPr>
          <w:lang w:val="en-GB"/>
        </w:rPr>
        <w:t xml:space="preserve"> Enter the constituent parts of a composite </w:t>
      </w:r>
      <w:r w:rsidR="00BE0480">
        <w:rPr>
          <w:lang w:val="en-GB"/>
        </w:rPr>
        <w:t>number:</w:t>
      </w:r>
    </w:p>
    <w:p w14:paraId="717E6AC3" w14:textId="77777777" w:rsidR="001D018A" w:rsidRPr="00B8773D" w:rsidRDefault="001D018A" w:rsidP="008645A3">
      <w:pPr>
        <w:jc w:val="both"/>
        <w:rPr>
          <w:lang w:val="en-GB"/>
        </w:rPr>
      </w:pPr>
    </w:p>
    <w:p w14:paraId="3E47B402" w14:textId="3D28BC84" w:rsidR="00856178" w:rsidRPr="004C5E79" w:rsidRDefault="00DF7FB9" w:rsidP="00DB5049">
      <w:pPr>
        <w:ind w:firstLine="720"/>
        <w:rPr>
          <w:rFonts w:ascii="C47__StandardFont" w:hAnsi="C47__StandardFont"/>
          <w:lang w:val="en-GB"/>
        </w:rPr>
      </w:pPr>
      <w:r>
        <w:rPr>
          <w:rFonts w:ascii="C47__StandardFont" w:hAnsi="C47__StandardFont"/>
          <w:noProof/>
          <w:lang w:val="en-GB"/>
        </w:rPr>
        <mc:AlternateContent>
          <mc:Choice Requires="wpg">
            <w:drawing>
              <wp:anchor distT="0" distB="0" distL="114300" distR="114300" simplePos="0" relativeHeight="251673618" behindDoc="0" locked="0" layoutInCell="1" allowOverlap="1" wp14:anchorId="255C51CD" wp14:editId="15ACF530">
                <wp:simplePos x="0" y="0"/>
                <wp:positionH relativeFrom="column">
                  <wp:posOffset>-190500</wp:posOffset>
                </wp:positionH>
                <wp:positionV relativeFrom="paragraph">
                  <wp:posOffset>272294</wp:posOffset>
                </wp:positionV>
                <wp:extent cx="6192735" cy="1109413"/>
                <wp:effectExtent l="12700" t="0" r="17780" b="46355"/>
                <wp:wrapNone/>
                <wp:docPr id="744300606" name="Group 26"/>
                <wp:cNvGraphicFramePr/>
                <a:graphic xmlns:a="http://schemas.openxmlformats.org/drawingml/2006/main">
                  <a:graphicData uri="http://schemas.microsoft.com/office/word/2010/wordprocessingGroup">
                    <wpg:wgp>
                      <wpg:cNvGrpSpPr/>
                      <wpg:grpSpPr>
                        <a:xfrm>
                          <a:off x="0" y="0"/>
                          <a:ext cx="6192735" cy="1109413"/>
                          <a:chOff x="0" y="0"/>
                          <a:chExt cx="6192735" cy="1109413"/>
                        </a:xfrm>
                      </wpg:grpSpPr>
                      <wps:wsp>
                        <wps:cNvPr id="1228283887" name="Text Box 1"/>
                        <wps:cNvSpPr txBox="1"/>
                        <wps:spPr>
                          <a:xfrm>
                            <a:off x="2892341" y="0"/>
                            <a:ext cx="3300394" cy="1104265"/>
                          </a:xfrm>
                          <a:prstGeom prst="rect">
                            <a:avLst/>
                          </a:prstGeom>
                          <a:solidFill>
                            <a:schemeClr val="tx2">
                              <a:lumMod val="10000"/>
                              <a:lumOff val="90000"/>
                            </a:schemeClr>
                          </a:solidFill>
                          <a:ln w="12700">
                            <a:solidFill>
                              <a:prstClr val="black"/>
                            </a:solidFill>
                          </a:ln>
                        </wps:spPr>
                        <wps:txbx>
                          <w:txbxContent>
                            <w:p w14:paraId="76B39B42" w14:textId="3B1509DE" w:rsidR="00D06D69" w:rsidRPr="00CC3258" w:rsidRDefault="00D06D69" w:rsidP="00CA7BEE">
                              <w:r w:rsidRPr="00CC3258">
                                <w:rPr>
                                  <w:rFonts w:ascii="Cambria Math" w:hAnsi="Cambria Math" w:cs="Cambria Math"/>
                                </w:rPr>
                                <w:t>𝝅</w:t>
                              </w:r>
                              <w:r w:rsidRPr="00CC3258">
                                <w:rPr>
                                  <w:rFonts w:cs="Cambria Math"/>
                                </w:rPr>
                                <w:t xml:space="preserve"> ×</w:t>
                              </w:r>
                              <w:r w:rsidRPr="00CC3258">
                                <w:t>10</w:t>
                              </w:r>
                              <w:r w:rsidRPr="00CC3258">
                                <w:rPr>
                                  <w:b/>
                                  <w:bCs/>
                                  <w:vertAlign w:val="superscript"/>
                                </w:rPr>
                                <w:t>-10</w:t>
                              </w:r>
                              <w:r w:rsidRPr="00CC3258">
                                <w:t xml:space="preserve"> to 20 digits using 10-digit registers</w:t>
                              </w:r>
                              <w:r w:rsidR="00FF1788" w:rsidRPr="00CC3258">
                                <w:t>:</w:t>
                              </w:r>
                              <w:r w:rsidR="00CA7BEE">
                                <w:t xml:space="preserve"> </w:t>
                              </w:r>
                              <w:r w:rsidR="00FF1788" w:rsidRPr="00CC3258">
                                <w:t>T</w:t>
                              </w:r>
                              <w:r w:rsidRPr="00CC3258">
                                <w:t>hree C47/R47 storage registers to form a large decimal using the FMA concept:</w:t>
                              </w:r>
                            </w:p>
                            <w:p w14:paraId="27BCDDF7" w14:textId="7582634A" w:rsidR="00856178" w:rsidRDefault="00D06D69" w:rsidP="00D06D69">
                              <w:r w:rsidRPr="0073661A">
                                <w:rPr>
                                  <w:rFonts w:ascii="C47__StandardFont" w:hAnsi="C47__StandardFont"/>
                                </w:rPr>
                                <w:t>[1x10^-</w:t>
                              </w:r>
                              <w:r>
                                <w:rPr>
                                  <w:rFonts w:ascii="C47__StandardFont" w:hAnsi="C47__StandardFont"/>
                                </w:rPr>
                                <w:t>1</w:t>
                              </w:r>
                              <w:r w:rsidRPr="0073661A">
                                <w:rPr>
                                  <w:rFonts w:ascii="C47__StandardFont" w:hAnsi="C47__StandardFont"/>
                                </w:rPr>
                                <w:t>9] x [3</w:t>
                              </w:r>
                              <w:r w:rsidR="00FF1788">
                                <w:rPr>
                                  <w:rFonts w:ascii="C47__StandardFont" w:hAnsi="C47__StandardFont"/>
                                </w:rPr>
                                <w:t xml:space="preserve"> </w:t>
                              </w:r>
                              <w:r w:rsidRPr="0073661A">
                                <w:rPr>
                                  <w:rFonts w:ascii="C47__StandardFont" w:hAnsi="C47__StandardFont"/>
                                </w:rPr>
                                <w:t>141</w:t>
                              </w:r>
                              <w:r w:rsidR="00FF1788">
                                <w:rPr>
                                  <w:rFonts w:ascii="C47__StandardFont" w:hAnsi="C47__StandardFont"/>
                                </w:rPr>
                                <w:t xml:space="preserve"> </w:t>
                              </w:r>
                              <w:r w:rsidRPr="0073661A">
                                <w:rPr>
                                  <w:rFonts w:ascii="C47__StandardFont" w:hAnsi="C47__StandardFont"/>
                                </w:rPr>
                                <w:t>592</w:t>
                              </w:r>
                              <w:r w:rsidR="00FF1788">
                                <w:rPr>
                                  <w:rFonts w:ascii="C47__StandardFont" w:hAnsi="C47__StandardFont"/>
                                </w:rPr>
                                <w:t xml:space="preserve"> </w:t>
                              </w:r>
                              <w:r w:rsidRPr="0073661A">
                                <w:rPr>
                                  <w:rFonts w:ascii="C47__StandardFont" w:hAnsi="C47__StandardFont"/>
                                </w:rPr>
                                <w:t>654] + [</w:t>
                              </w:r>
                              <w:r>
                                <w:rPr>
                                  <w:rFonts w:ascii="C47__StandardFont" w:hAnsi="C47__StandardFont"/>
                                </w:rPr>
                                <w:t>-</w:t>
                              </w:r>
                              <w:r w:rsidRPr="0073661A">
                                <w:rPr>
                                  <w:rFonts w:ascii="C47__StandardFont" w:hAnsi="C47__StandardFont"/>
                                </w:rPr>
                                <w:t>4</w:t>
                              </w:r>
                              <w:r>
                                <w:rPr>
                                  <w:rFonts w:ascii="C47__StandardFont" w:hAnsi="C47__StandardFont"/>
                                </w:rPr>
                                <w:t>.</w:t>
                              </w:r>
                              <w:r w:rsidRPr="0073661A">
                                <w:rPr>
                                  <w:rFonts w:ascii="C47__StandardFont" w:hAnsi="C47__StandardFont"/>
                                </w:rPr>
                                <w:t>102</w:t>
                              </w:r>
                              <w:r w:rsidR="00FF1788">
                                <w:rPr>
                                  <w:rFonts w:ascii="C47__StandardFont" w:hAnsi="C47__StandardFont"/>
                                </w:rPr>
                                <w:t xml:space="preserve"> </w:t>
                              </w:r>
                              <w:r w:rsidRPr="0073661A">
                                <w:rPr>
                                  <w:rFonts w:ascii="C47__StandardFont" w:hAnsi="C47__StandardFont"/>
                                </w:rPr>
                                <w:t>067</w:t>
                              </w:r>
                              <w:r w:rsidR="00FF1788">
                                <w:rPr>
                                  <w:rFonts w:ascii="C47__StandardFont" w:hAnsi="C47__StandardFont"/>
                                </w:rPr>
                                <w:t xml:space="preserve"> </w:t>
                              </w:r>
                              <w:r w:rsidRPr="0073661A">
                                <w:rPr>
                                  <w:rFonts w:ascii="C47__StandardFont" w:hAnsi="C47__StandardFont"/>
                                </w:rPr>
                                <w:t>615x10^-</w:t>
                              </w:r>
                              <w:r>
                                <w:rPr>
                                  <w:rFonts w:ascii="C47__StandardFont" w:hAnsi="C47__StandardFont"/>
                                </w:rPr>
                                <w:t>20</w:t>
                              </w:r>
                              <w:r w:rsidRPr="0073661A">
                                <w:rPr>
                                  <w:rFonts w:ascii="C47__StandardFont" w:hAnsi="C47__StandardFont"/>
                                </w:rPr>
                                <w:t>]</w:t>
                              </w:r>
                              <w:r w:rsidR="00FF1788">
                                <w:rPr>
                                  <w:rFonts w:ascii="C47__StandardFont" w:hAnsi="C47__StandardFont"/>
                                </w:rPr>
                                <w:t xml:space="preserve"> = 3.141 592 653 589 793 238 5</w:t>
                              </w:r>
                              <w:r w:rsidR="00FF1788" w:rsidRPr="00FF1788">
                                <w:rPr>
                                  <w:rFonts w:ascii="C47__StandardFont" w:hAnsi="C47__StandardFont"/>
                                </w:rPr>
                                <w:t xml:space="preserve"> </w:t>
                              </w:r>
                              <w:r w:rsidR="00FF1788" w:rsidRPr="0073661A">
                                <w:rPr>
                                  <w:rFonts w:ascii="C47__StandardFont" w:hAnsi="C47__StandardFont"/>
                                </w:rPr>
                                <w:t>x10^-</w:t>
                              </w:r>
                              <w:r w:rsidR="00FF1788">
                                <w:rPr>
                                  <w:rFonts w:ascii="C47__StandardFont" w:hAnsi="C47__StandardFont"/>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17438619" name="Right Arrow 22"/>
                        <wps:cNvSpPr/>
                        <wps:spPr>
                          <a:xfrm>
                            <a:off x="2590105" y="421799"/>
                            <a:ext cx="222643" cy="687614"/>
                          </a:xfrm>
                          <a:prstGeom prst="right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80471230" name="Picture 1" descr="A screenshot of a computer&#10;&#10;AI-generated content may be incorrect."/>
                          <pic:cNvPicPr>
                            <a:picLocks noChangeAspect="1"/>
                          </pic:cNvPicPr>
                        </pic:nvPicPr>
                        <pic:blipFill rotWithShape="1">
                          <a:blip r:embed="rId12">
                            <a:extLst>
                              <a:ext uri="{28A0092B-C50C-407E-A947-70E740481C1C}">
                                <a14:useLocalDpi xmlns:a14="http://schemas.microsoft.com/office/drawing/2010/main" val="0"/>
                              </a:ext>
                            </a:extLst>
                          </a:blip>
                          <a:srcRect b="28353"/>
                          <a:stretch>
                            <a:fillRect/>
                          </a:stretch>
                        </pic:blipFill>
                        <pic:spPr bwMode="auto">
                          <a:xfrm>
                            <a:off x="0" y="12700"/>
                            <a:ext cx="2540000" cy="109156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g:wgp>
                  </a:graphicData>
                </a:graphic>
              </wp:anchor>
            </w:drawing>
          </mc:Choice>
          <mc:Fallback>
            <w:pict>
              <v:group w14:anchorId="255C51CD" id="Group 26" o:spid="_x0000_s1028" style="position:absolute;left:0;text-align:left;margin-left:-15pt;margin-top:21.45pt;width:487.6pt;height:87.35pt;z-index:251673618;mso-position-horizontal-relative:text;mso-position-vertical-relative:text" coordsize="61927,11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">
                <v:shape id="_x0000_s1029" type="#_x0000_t202" style="position:absolute;left:28923;width:33004;height:1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" fillcolor="#dceaf7 [351]" strokeweight="1pt">
                  <v:textbox>
                    <w:txbxContent>
                      <w:p w14:paraId="76B39B42" w14:textId="3B1509DE" w:rsidR="00D06D69" w:rsidRPr="00CC3258" w:rsidRDefault="00D06D69" w:rsidP="00CA7BEE">
                        <w:r w:rsidRPr="00CC3258">
                          <w:rPr>
                            <w:rFonts w:ascii="Cambria Math" w:hAnsi="Cambria Math" w:cs="Cambria Math"/>
                          </w:rPr>
                          <w:t>𝝅</w:t>
                        </w:r>
                        <w:r w:rsidRPr="00CC3258">
                          <w:rPr>
                            <w:rFonts w:cs="Cambria Math"/>
                          </w:rPr>
                          <w:t xml:space="preserve"> ×</w:t>
                        </w:r>
                        <w:r w:rsidRPr="00CC3258">
                          <w:t>10</w:t>
                        </w:r>
                        <w:r w:rsidRPr="00CC3258">
                          <w:rPr>
                            <w:b/>
                            <w:bCs/>
                            <w:vertAlign w:val="superscript"/>
                          </w:rPr>
                          <w:t>-10</w:t>
                        </w:r>
                        <w:r w:rsidRPr="00CC3258">
                          <w:t xml:space="preserve"> to 20 digits using 10-digit registers</w:t>
                        </w:r>
                        <w:r w:rsidR="00FF1788" w:rsidRPr="00CC3258">
                          <w:t>:</w:t>
                        </w:r>
                        <w:r w:rsidR="00CA7BEE">
                          <w:t xml:space="preserve"> </w:t>
                        </w:r>
                        <w:r w:rsidR="00FF1788" w:rsidRPr="00CC3258">
                          <w:t>T</w:t>
                        </w:r>
                        <w:r w:rsidRPr="00CC3258">
                          <w:t>hree C47/R47 storage registers to form a large decimal using the FMA concept:</w:t>
                        </w:r>
                      </w:p>
                      <w:p w14:paraId="27BCDDF7" w14:textId="7582634A" w:rsidR="00856178" w:rsidRDefault="00D06D69" w:rsidP="00D06D69">
                        <w:r w:rsidRPr="0073661A">
                          <w:rPr>
                            <w:rFonts w:ascii="C47__StandardFont" w:hAnsi="C47__StandardFont"/>
                          </w:rPr>
                          <w:t>[1x10^-</w:t>
                        </w:r>
                        <w:r>
                          <w:rPr>
                            <w:rFonts w:ascii="C47__StandardFont" w:hAnsi="C47__StandardFont"/>
                          </w:rPr>
                          <w:t>1</w:t>
                        </w:r>
                        <w:r w:rsidRPr="0073661A">
                          <w:rPr>
                            <w:rFonts w:ascii="C47__StandardFont" w:hAnsi="C47__StandardFont"/>
                          </w:rPr>
                          <w:t>9] x [3</w:t>
                        </w:r>
                        <w:r w:rsidR="00FF1788">
                          <w:rPr>
                            <w:rFonts w:ascii="C47__StandardFont" w:hAnsi="C47__StandardFont"/>
                          </w:rPr>
                          <w:t xml:space="preserve"> </w:t>
                        </w:r>
                        <w:r w:rsidRPr="0073661A">
                          <w:rPr>
                            <w:rFonts w:ascii="C47__StandardFont" w:hAnsi="C47__StandardFont"/>
                          </w:rPr>
                          <w:t>141</w:t>
                        </w:r>
                        <w:r w:rsidR="00FF1788">
                          <w:rPr>
                            <w:rFonts w:ascii="C47__StandardFont" w:hAnsi="C47__StandardFont"/>
                          </w:rPr>
                          <w:t xml:space="preserve"> </w:t>
                        </w:r>
                        <w:r w:rsidRPr="0073661A">
                          <w:rPr>
                            <w:rFonts w:ascii="C47__StandardFont" w:hAnsi="C47__StandardFont"/>
                          </w:rPr>
                          <w:t>592</w:t>
                        </w:r>
                        <w:r w:rsidR="00FF1788">
                          <w:rPr>
                            <w:rFonts w:ascii="C47__StandardFont" w:hAnsi="C47__StandardFont"/>
                          </w:rPr>
                          <w:t xml:space="preserve"> </w:t>
                        </w:r>
                        <w:r w:rsidRPr="0073661A">
                          <w:rPr>
                            <w:rFonts w:ascii="C47__StandardFont" w:hAnsi="C47__StandardFont"/>
                          </w:rPr>
                          <w:t>654] + [</w:t>
                        </w:r>
                        <w:r>
                          <w:rPr>
                            <w:rFonts w:ascii="C47__StandardFont" w:hAnsi="C47__StandardFont"/>
                          </w:rPr>
                          <w:t>-</w:t>
                        </w:r>
                        <w:r w:rsidRPr="0073661A">
                          <w:rPr>
                            <w:rFonts w:ascii="C47__StandardFont" w:hAnsi="C47__StandardFont"/>
                          </w:rPr>
                          <w:t>4</w:t>
                        </w:r>
                        <w:r>
                          <w:rPr>
                            <w:rFonts w:ascii="C47__StandardFont" w:hAnsi="C47__StandardFont"/>
                          </w:rPr>
                          <w:t>.</w:t>
                        </w:r>
                        <w:r w:rsidRPr="0073661A">
                          <w:rPr>
                            <w:rFonts w:ascii="C47__StandardFont" w:hAnsi="C47__StandardFont"/>
                          </w:rPr>
                          <w:t>102</w:t>
                        </w:r>
                        <w:r w:rsidR="00FF1788">
                          <w:rPr>
                            <w:rFonts w:ascii="C47__StandardFont" w:hAnsi="C47__StandardFont"/>
                          </w:rPr>
                          <w:t xml:space="preserve"> </w:t>
                        </w:r>
                        <w:r w:rsidRPr="0073661A">
                          <w:rPr>
                            <w:rFonts w:ascii="C47__StandardFont" w:hAnsi="C47__StandardFont"/>
                          </w:rPr>
                          <w:t>067</w:t>
                        </w:r>
                        <w:r w:rsidR="00FF1788">
                          <w:rPr>
                            <w:rFonts w:ascii="C47__StandardFont" w:hAnsi="C47__StandardFont"/>
                          </w:rPr>
                          <w:t xml:space="preserve"> </w:t>
                        </w:r>
                        <w:r w:rsidRPr="0073661A">
                          <w:rPr>
                            <w:rFonts w:ascii="C47__StandardFont" w:hAnsi="C47__StandardFont"/>
                          </w:rPr>
                          <w:t>615x10^-</w:t>
                        </w:r>
                        <w:r>
                          <w:rPr>
                            <w:rFonts w:ascii="C47__StandardFont" w:hAnsi="C47__StandardFont"/>
                          </w:rPr>
                          <w:t>20</w:t>
                        </w:r>
                        <w:r w:rsidRPr="0073661A">
                          <w:rPr>
                            <w:rFonts w:ascii="C47__StandardFont" w:hAnsi="C47__StandardFont"/>
                          </w:rPr>
                          <w:t>]</w:t>
                        </w:r>
                        <w:r w:rsidR="00FF1788">
                          <w:rPr>
                            <w:rFonts w:ascii="C47__StandardFont" w:hAnsi="C47__StandardFont"/>
                          </w:rPr>
                          <w:t xml:space="preserve"> = 3.141 592 653 589 793 238 5</w:t>
                        </w:r>
                        <w:r w:rsidR="00FF1788" w:rsidRPr="00FF1788">
                          <w:rPr>
                            <w:rFonts w:ascii="C47__StandardFont" w:hAnsi="C47__StandardFont"/>
                          </w:rPr>
                          <w:t xml:space="preserve"> </w:t>
                        </w:r>
                        <w:r w:rsidR="00FF1788" w:rsidRPr="0073661A">
                          <w:rPr>
                            <w:rFonts w:ascii="C47__StandardFont" w:hAnsi="C47__StandardFont"/>
                          </w:rPr>
                          <w:t>x10^-</w:t>
                        </w:r>
                        <w:r w:rsidR="00FF1788">
                          <w:rPr>
                            <w:rFonts w:ascii="C47__StandardFont" w:hAnsi="C47__StandardFont"/>
                          </w:rPr>
                          <w:t>10</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2" o:spid="_x0000_s1030" type="#_x0000_t13" style="position:absolute;left:25901;top:4217;width:2226;height:6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" adj="10800" filled="f" strokecolor="#030e13 [48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1" type="#_x0000_t75" alt="A screenshot of a computer&#10;&#10;AI-generated content may be incorrect." style="position:absolute;top:127;width:25400;height:10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" stroked="t" strokecolor="windowText">
                  <v:stroke joinstyle="round"/>
                  <v:imagedata r:id="rId13" o:title="A screenshot of a computer&#10;&#10;AI-generated content may be incorrect" cropbottom="18581f"/>
                  <v:path arrowok="t"/>
                </v:shape>
              </v:group>
            </w:pict>
          </mc:Fallback>
        </mc:AlternateContent>
      </w:r>
      <w:r w:rsidR="00856178" w:rsidRPr="004C5E79">
        <w:rPr>
          <w:rFonts w:ascii="C47__StandardFont" w:hAnsi="C47__StandardFont"/>
          <w:lang w:val="en-GB"/>
        </w:rPr>
        <w:t>4.102067615 CHS EEX 20 CHS ENTER 3141592654 ENTER EEX 19 CHS ENTER</w:t>
      </w:r>
    </w:p>
    <w:p w14:paraId="6AACA6BB" w14:textId="5B21DD04" w:rsidR="00927120" w:rsidRDefault="00856178" w:rsidP="00CA7BEE">
      <w:pPr>
        <w:rPr>
          <w:lang w:val="en-GB"/>
        </w:rPr>
      </w:pPr>
      <w:r w:rsidRPr="004C5E79">
        <w:rPr>
          <w:lang w:val="en-GB"/>
        </w:rPr>
        <w:t xml:space="preserve">  </w:t>
      </w:r>
    </w:p>
    <w:p w14:paraId="033412CB" w14:textId="77777777" w:rsidR="001D018A" w:rsidRDefault="001D018A" w:rsidP="00C6611E">
      <w:pPr>
        <w:jc w:val="both"/>
        <w:rPr>
          <w:lang w:val="en-GB"/>
        </w:rPr>
      </w:pPr>
    </w:p>
    <w:p w14:paraId="515A84F0" w14:textId="77777777" w:rsidR="00DF7FB9" w:rsidRDefault="00DF7FB9" w:rsidP="00C6611E">
      <w:pPr>
        <w:jc w:val="both"/>
        <w:rPr>
          <w:lang w:val="en-GB"/>
        </w:rPr>
      </w:pPr>
    </w:p>
    <w:p w14:paraId="6B91A0FD" w14:textId="49C58FEB" w:rsidR="00DF7FB9" w:rsidRDefault="00105ED6" w:rsidP="00C6611E">
      <w:pPr>
        <w:jc w:val="both"/>
        <w:rPr>
          <w:lang w:val="en-GB"/>
        </w:rPr>
      </w:pPr>
      <w:r>
        <w:rPr>
          <w:noProof/>
        </w:rPr>
        <mc:AlternateContent>
          <mc:Choice Requires="wps">
            <w:drawing>
              <wp:anchor distT="0" distB="0" distL="114300" distR="114300" simplePos="0" relativeHeight="251675666" behindDoc="0" locked="0" layoutInCell="1" allowOverlap="1" wp14:anchorId="50DBCB55" wp14:editId="47D8C279">
                <wp:simplePos x="0" y="0"/>
                <wp:positionH relativeFrom="column">
                  <wp:posOffset>2695992</wp:posOffset>
                </wp:positionH>
                <wp:positionV relativeFrom="paragraph">
                  <wp:posOffset>255063</wp:posOffset>
                </wp:positionV>
                <wp:extent cx="2539680" cy="132660"/>
                <wp:effectExtent l="0" t="0" r="0" b="0"/>
                <wp:wrapNone/>
                <wp:docPr id="2118224916" name="Text Box 1"/>
                <wp:cNvGraphicFramePr/>
                <a:graphic xmlns:a="http://schemas.openxmlformats.org/drawingml/2006/main">
                  <a:graphicData uri="http://schemas.microsoft.com/office/word/2010/wordprocessingShape">
                    <wps:wsp>
                      <wps:cNvSpPr txBox="1"/>
                      <wps:spPr>
                        <a:xfrm>
                          <a:off x="0" y="0"/>
                          <a:ext cx="2539680" cy="132660"/>
                        </a:xfrm>
                        <a:prstGeom prst="rect">
                          <a:avLst/>
                        </a:prstGeom>
                        <a:solidFill>
                          <a:prstClr val="white"/>
                        </a:solidFill>
                        <a:ln>
                          <a:noFill/>
                        </a:ln>
                      </wps:spPr>
                      <wps:txbx>
                        <w:txbxContent>
                          <w:p w14:paraId="1345B805" w14:textId="6F619D6F" w:rsidR="00105ED6" w:rsidRPr="003128E5" w:rsidRDefault="003F66BA" w:rsidP="00105ED6">
                            <w:pPr>
                              <w:pStyle w:val="Caption"/>
                              <w:rPr>
                                <w:noProof/>
                                <w:sz w:val="16"/>
                                <w:szCs w:val="16"/>
                              </w:rPr>
                            </w:pPr>
                            <w:r>
                              <w:rPr>
                                <w:sz w:val="16"/>
                                <w:szCs w:val="16"/>
                                <w:lang w:val="en-US"/>
                              </w:rPr>
                              <w:t xml:space="preserve">Example (4): Extended precision </w:t>
                            </w:r>
                            <w:r w:rsidR="00B15389" w:rsidRPr="004A45A2">
                              <w:rPr>
                                <w:rFonts w:ascii="Cambria Math" w:hAnsi="Cambria Math" w:cs="Cambria Math"/>
                                <w:sz w:val="16"/>
                                <w:szCs w:val="16"/>
                                <w:lang w:val="en-US"/>
                              </w:rPr>
                              <w:t>𝝅</w:t>
                            </w:r>
                            <w:r w:rsidR="000A6C58" w:rsidRPr="000A6C58">
                              <w:rPr>
                                <w:rFonts w:ascii="Cambria Math" w:hAnsi="Cambria Math" w:cs="Cambria Math"/>
                                <w:sz w:val="16"/>
                                <w:szCs w:val="16"/>
                                <w:vertAlign w:val="subscript"/>
                                <w:lang w:val="en-US"/>
                              </w:rPr>
                              <w:t>20</w:t>
                            </w:r>
                            <w:r>
                              <w:rPr>
                                <w:sz w:val="16"/>
                                <w:szCs w:val="16"/>
                                <w:lang w:val="en-U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0DBCB55" id="Text Box 1" o:spid="_x0000_s1032" type="#_x0000_t202" style="position:absolute;left:0;text-align:left;margin-left:212.3pt;margin-top:20.1pt;width:199.95pt;height:10.45pt;z-index:2516756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" stroked="f">
                <v:textbox inset="0,0,0,0">
                  <w:txbxContent>
                    <w:p w14:paraId="1345B805" w14:textId="6F619D6F" w:rsidR="00105ED6" w:rsidRPr="003128E5" w:rsidRDefault="003F66BA" w:rsidP="00105ED6">
                      <w:pPr>
                        <w:pStyle w:val="Caption"/>
                        <w:rPr>
                          <w:noProof/>
                          <w:sz w:val="16"/>
                          <w:szCs w:val="16"/>
                        </w:rPr>
                      </w:pPr>
                      <w:r>
                        <w:rPr>
                          <w:sz w:val="16"/>
                          <w:szCs w:val="16"/>
                          <w:lang w:val="en-US"/>
                        </w:rPr>
                        <w:t xml:space="preserve">Example (4): Extended precision </w:t>
                      </w:r>
                      <w:r w:rsidR="00B15389" w:rsidRPr="004A45A2">
                        <w:rPr>
                          <w:rFonts w:ascii="Cambria Math" w:hAnsi="Cambria Math" w:cs="Cambria Math"/>
                          <w:sz w:val="16"/>
                          <w:szCs w:val="16"/>
                          <w:lang w:val="en-US"/>
                        </w:rPr>
                        <w:t>𝝅</w:t>
                      </w:r>
                      <w:r w:rsidR="000A6C58" w:rsidRPr="000A6C58">
                        <w:rPr>
                          <w:rFonts w:ascii="Cambria Math" w:hAnsi="Cambria Math" w:cs="Cambria Math"/>
                          <w:sz w:val="16"/>
                          <w:szCs w:val="16"/>
                          <w:vertAlign w:val="subscript"/>
                          <w:lang w:val="en-US"/>
                        </w:rPr>
                        <w:t>20</w:t>
                      </w:r>
                      <w:r>
                        <w:rPr>
                          <w:sz w:val="16"/>
                          <w:szCs w:val="16"/>
                          <w:lang w:val="en-US"/>
                        </w:rPr>
                        <w:t xml:space="preserve"> </w:t>
                      </w:r>
                    </w:p>
                  </w:txbxContent>
                </v:textbox>
              </v:shape>
            </w:pict>
          </mc:Fallback>
        </mc:AlternateContent>
      </w:r>
    </w:p>
    <w:p w14:paraId="5F00031D" w14:textId="29C01A81" w:rsidR="00DF7FB9" w:rsidRDefault="00DF7FB9" w:rsidP="00C6611E">
      <w:pPr>
        <w:jc w:val="both"/>
        <w:rPr>
          <w:lang w:val="en-GB"/>
        </w:rPr>
      </w:pPr>
    </w:p>
    <w:p w14:paraId="5619B643" w14:textId="1807B02B" w:rsidR="0027425C" w:rsidRPr="00401418" w:rsidRDefault="00D144AF" w:rsidP="00C6611E">
      <w:pPr>
        <w:jc w:val="both"/>
        <w:rPr>
          <w:lang w:val="en-GB"/>
        </w:rPr>
      </w:pPr>
      <w:r w:rsidRPr="00401418">
        <w:rPr>
          <w:lang w:val="en-GB"/>
        </w:rPr>
        <w:t>X</w:t>
      </w:r>
      <w:r w:rsidR="0073661A" w:rsidRPr="00401418">
        <w:rPr>
          <w:lang w:val="en-GB"/>
        </w:rPr>
        <w:t>×</w:t>
      </w:r>
      <w:r w:rsidRPr="00401418">
        <w:rPr>
          <w:lang w:val="en-GB"/>
        </w:rPr>
        <w:t xml:space="preserve">Y+Z </w:t>
      </w:r>
      <w:r w:rsidR="00DB5049" w:rsidRPr="00401418">
        <w:rPr>
          <w:lang w:val="en-GB"/>
        </w:rPr>
        <w:t xml:space="preserve">is </w:t>
      </w:r>
      <w:r w:rsidR="002B4207" w:rsidRPr="00401418">
        <w:rPr>
          <w:lang w:val="en-GB"/>
        </w:rPr>
        <w:t xml:space="preserve">used </w:t>
      </w:r>
      <w:r w:rsidR="00C6611E" w:rsidRPr="00401418">
        <w:rPr>
          <w:lang w:val="en-GB"/>
        </w:rPr>
        <w:t xml:space="preserve">in C47/R47 </w:t>
      </w:r>
      <w:r w:rsidR="002B4207" w:rsidRPr="00401418">
        <w:rPr>
          <w:lang w:val="en-GB"/>
        </w:rPr>
        <w:t xml:space="preserve">to </w:t>
      </w:r>
      <w:r w:rsidR="0073661A" w:rsidRPr="00401418">
        <w:rPr>
          <w:lang w:val="en-GB"/>
        </w:rPr>
        <w:t>stor</w:t>
      </w:r>
      <w:r w:rsidR="002B4207" w:rsidRPr="00401418">
        <w:rPr>
          <w:lang w:val="en-GB"/>
        </w:rPr>
        <w:t>e</w:t>
      </w:r>
      <w:r w:rsidR="0073661A" w:rsidRPr="00401418">
        <w:rPr>
          <w:lang w:val="en-GB"/>
        </w:rPr>
        <w:t xml:space="preserve"> </w:t>
      </w:r>
      <w:r w:rsidR="00DB5049" w:rsidRPr="00401418">
        <w:rPr>
          <w:lang w:val="en-GB"/>
        </w:rPr>
        <w:t>a</w:t>
      </w:r>
      <w:r w:rsidR="002B4207" w:rsidRPr="00401418">
        <w:rPr>
          <w:lang w:val="en-GB"/>
        </w:rPr>
        <w:t xml:space="preserve"> number up to </w:t>
      </w:r>
      <w:r w:rsidRPr="00401418">
        <w:rPr>
          <w:lang w:val="en-GB"/>
        </w:rPr>
        <w:t>1034-digit</w:t>
      </w:r>
      <w:r w:rsidR="002B4207" w:rsidRPr="00401418">
        <w:rPr>
          <w:lang w:val="en-GB"/>
        </w:rPr>
        <w:t xml:space="preserve">s, </w:t>
      </w:r>
      <w:r w:rsidRPr="00401418">
        <w:rPr>
          <w:lang w:val="en-GB"/>
        </w:rPr>
        <w:t xml:space="preserve">displaying 1000 digits with a built-in 34-digit </w:t>
      </w:r>
      <w:r w:rsidR="008645A3" w:rsidRPr="00401418">
        <w:rPr>
          <w:lang w:val="en-GB"/>
        </w:rPr>
        <w:t xml:space="preserve">addition </w:t>
      </w:r>
      <w:r w:rsidRPr="00401418">
        <w:rPr>
          <w:lang w:val="en-GB"/>
        </w:rPr>
        <w:t xml:space="preserve">register </w:t>
      </w:r>
      <w:r w:rsidR="00D26FFC" w:rsidRPr="00401418">
        <w:rPr>
          <w:lang w:val="en-GB"/>
        </w:rPr>
        <w:t xml:space="preserve">used for </w:t>
      </w:r>
      <w:r w:rsidRPr="00401418">
        <w:rPr>
          <w:lang w:val="en-GB"/>
        </w:rPr>
        <w:t>34</w:t>
      </w:r>
      <w:r w:rsidR="0075659C" w:rsidRPr="00401418">
        <w:rPr>
          <w:lang w:val="en-GB"/>
        </w:rPr>
        <w:t xml:space="preserve"> stored</w:t>
      </w:r>
      <w:r w:rsidRPr="00401418">
        <w:rPr>
          <w:lang w:val="en-GB"/>
        </w:rPr>
        <w:t xml:space="preserve"> </w:t>
      </w:r>
      <w:r w:rsidR="00B847F1" w:rsidRPr="00401418">
        <w:rPr>
          <w:lang w:val="en-GB"/>
        </w:rPr>
        <w:t>guard</w:t>
      </w:r>
      <w:r w:rsidRPr="00401418">
        <w:rPr>
          <w:lang w:val="en-GB"/>
        </w:rPr>
        <w:t xml:space="preserve"> digits </w:t>
      </w:r>
      <w:r w:rsidR="00B847F1" w:rsidRPr="00401418">
        <w:rPr>
          <w:lang w:val="en-GB"/>
        </w:rPr>
        <w:t xml:space="preserve">in </w:t>
      </w:r>
      <w:r w:rsidRPr="00401418">
        <w:rPr>
          <w:lang w:val="en-GB"/>
        </w:rPr>
        <w:t>chain operations!</w:t>
      </w:r>
    </w:p>
    <w:p w14:paraId="7DA9DF54" w14:textId="3E3EBB3A" w:rsidR="00B80715" w:rsidRPr="00A8615C" w:rsidRDefault="00DF7FB9" w:rsidP="00C6611E">
      <w:pPr>
        <w:jc w:val="both"/>
        <w:rPr>
          <w:lang w:val="en-GB"/>
        </w:rPr>
      </w:pPr>
      <w:r>
        <w:rPr>
          <w:noProof/>
          <w:lang w:val="en-GB"/>
        </w:rPr>
        <mc:AlternateContent>
          <mc:Choice Requires="wpg">
            <w:drawing>
              <wp:anchor distT="0" distB="0" distL="114300" distR="114300" simplePos="0" relativeHeight="251669522" behindDoc="0" locked="0" layoutInCell="1" allowOverlap="1" wp14:anchorId="1F1EA941" wp14:editId="6CB6E972">
                <wp:simplePos x="0" y="0"/>
                <wp:positionH relativeFrom="column">
                  <wp:posOffset>-199126</wp:posOffset>
                </wp:positionH>
                <wp:positionV relativeFrom="paragraph">
                  <wp:posOffset>460403</wp:posOffset>
                </wp:positionV>
                <wp:extent cx="6202535" cy="1970833"/>
                <wp:effectExtent l="0" t="0" r="0" b="0"/>
                <wp:wrapNone/>
                <wp:docPr id="568250630" name="Group 25"/>
                <wp:cNvGraphicFramePr/>
                <a:graphic xmlns:a="http://schemas.openxmlformats.org/drawingml/2006/main">
                  <a:graphicData uri="http://schemas.microsoft.com/office/word/2010/wordprocessingGroup">
                    <wpg:wgp>
                      <wpg:cNvGrpSpPr/>
                      <wpg:grpSpPr>
                        <a:xfrm>
                          <a:off x="0" y="0"/>
                          <a:ext cx="6202535" cy="1970833"/>
                          <a:chOff x="0" y="0"/>
                          <a:chExt cx="6202825" cy="1971223"/>
                        </a:xfrm>
                      </wpg:grpSpPr>
                      <wps:wsp>
                        <wps:cNvPr id="613813581" name="Text Box 1"/>
                        <wps:cNvSpPr txBox="1"/>
                        <wps:spPr>
                          <a:xfrm>
                            <a:off x="0" y="214231"/>
                            <a:ext cx="2896642" cy="563880"/>
                          </a:xfrm>
                          <a:prstGeom prst="rect">
                            <a:avLst/>
                          </a:prstGeom>
                          <a:solidFill>
                            <a:schemeClr val="tx2">
                              <a:lumMod val="10000"/>
                              <a:lumOff val="90000"/>
                            </a:schemeClr>
                          </a:solidFill>
                          <a:ln w="6350">
                            <a:solidFill>
                              <a:schemeClr val="accent1"/>
                            </a:solidFill>
                          </a:ln>
                        </wps:spPr>
                        <wps:txbx>
                          <w:txbxContent>
                            <w:p w14:paraId="074C9D6D" w14:textId="77777777" w:rsidR="00B17470" w:rsidRDefault="00D06D69" w:rsidP="00C01B43">
                              <w:pPr>
                                <w:spacing w:after="0" w:line="240" w:lineRule="auto"/>
                                <w:rPr>
                                  <w:rFonts w:ascii="C47__StandardFont" w:hAnsi="C47__StandardFont"/>
                                </w:rPr>
                              </w:pPr>
                              <w:r w:rsidRPr="009048A1">
                                <w:rPr>
                                  <w:rFonts w:ascii="C47__StandardFont" w:hAnsi="C47__StandardFont" w:cs="Cambria Math"/>
                                </w:rPr>
                                <w:t>X.FN [XFCNS]</w:t>
                              </w:r>
                              <w:r w:rsidR="007C3CE3" w:rsidRPr="009048A1">
                                <w:rPr>
                                  <w:rFonts w:ascii="C47__StandardFont" w:hAnsi="C47__StandardFont" w:cs="Cambria Math"/>
                                </w:rPr>
                                <w:t xml:space="preserve"> </w:t>
                              </w:r>
                              <w:r w:rsidRPr="009048A1">
                                <w:rPr>
                                  <w:rFonts w:ascii="C47__StandardFont" w:hAnsi="C47__StandardFont" w:cs="Cambria Math"/>
                                </w:rPr>
                                <w:t>[X</w:t>
                              </w:r>
                              <w:r w:rsidRPr="009048A1">
                                <w:rPr>
                                  <w:rFonts w:ascii="Cambria Math" w:hAnsi="Cambria Math" w:cs="Cambria Math"/>
                                </w:rPr>
                                <w:t>𝝅</w:t>
                              </w:r>
                              <w:r w:rsidRPr="009048A1">
                                <w:rPr>
                                  <w:rFonts w:ascii="C47__StandardFont" w:hAnsi="C47__StandardFont" w:cs="Cambria Math"/>
                                </w:rPr>
                                <w:t>]</w:t>
                              </w:r>
                              <w:r w:rsidR="007C3CE3" w:rsidRPr="009048A1">
                                <w:rPr>
                                  <w:rFonts w:ascii="C47__StandardFont" w:hAnsi="C47__StandardFont"/>
                                </w:rPr>
                                <w:t xml:space="preserve"> </w:t>
                              </w:r>
                              <w:r w:rsidR="00167EFA" w:rsidRPr="00DC385C">
                                <w:rPr>
                                  <w:rFonts w:ascii="C47__StandardFont" w:hAnsi="C47__StandardFont"/>
                                  <w:color w:val="156082" w:themeColor="accent1"/>
                                </w:rPr>
                                <w:t>-10 [10</w:t>
                              </w:r>
                              <w:r w:rsidR="00167EFA" w:rsidRPr="00DC385C">
                                <w:rPr>
                                  <w:rFonts w:ascii="C47__StandardFont" w:hAnsi="C47__StandardFont"/>
                                  <w:color w:val="156082" w:themeColor="accent1"/>
                                  <w:vertAlign w:val="superscript"/>
                                </w:rPr>
                                <w:t>x</w:t>
                              </w:r>
                              <w:r w:rsidR="00167EFA" w:rsidRPr="00DC385C">
                                <w:rPr>
                                  <w:rFonts w:ascii="C47__StandardFont" w:hAnsi="C47__StandardFont"/>
                                  <w:color w:val="156082" w:themeColor="accent1"/>
                                </w:rPr>
                                <w:t xml:space="preserve">] </w:t>
                              </w:r>
                              <w:r w:rsidR="008645A3" w:rsidRPr="00DC385C">
                                <w:rPr>
                                  <w:rFonts w:ascii="C47__StandardFont" w:hAnsi="C47__StandardFont"/>
                                  <w:color w:val="156082" w:themeColor="accent1"/>
                                </w:rPr>
                                <w:t>0 ENTER ENTER</w:t>
                              </w:r>
                              <w:r w:rsidR="008645A3">
                                <w:rPr>
                                  <w:rFonts w:ascii="C47__StandardFont" w:hAnsi="C47__StandardFont"/>
                                </w:rPr>
                                <w:t xml:space="preserve"> [XMULT]</w:t>
                              </w:r>
                            </w:p>
                            <w:p w14:paraId="2C8CCA8F" w14:textId="21BFCD28" w:rsidR="0082301D" w:rsidRPr="00C01B43" w:rsidRDefault="007C3CE3" w:rsidP="004B7C61">
                              <w:pPr>
                                <w:spacing w:after="0" w:line="240" w:lineRule="auto"/>
                                <w:rPr>
                                  <w:rFonts w:ascii="C47__StandardFont" w:hAnsi="C47__StandardFont" w:cs="Cambria Math"/>
                                </w:rPr>
                              </w:pPr>
                              <w:r w:rsidRPr="003E332F">
                                <w:rPr>
                                  <w:rFonts w:ascii="C47__StandardFont" w:hAnsi="C47__StandardFont"/>
                                  <w:color w:val="156082" w:themeColor="accent1"/>
                                </w:rPr>
                                <w:t xml:space="preserve">2 ENTER </w:t>
                              </w:r>
                              <w:r w:rsidR="0082301D" w:rsidRPr="003E332F">
                                <w:rPr>
                                  <w:rFonts w:ascii="C47__StandardFont" w:hAnsi="C47__StandardFont"/>
                                  <w:color w:val="156082" w:themeColor="accent1"/>
                                </w:rPr>
                                <w:t xml:space="preserve">0 </w:t>
                              </w:r>
                              <w:r w:rsidRPr="003E332F">
                                <w:rPr>
                                  <w:rFonts w:ascii="C47__StandardFont" w:hAnsi="C47__StandardFont"/>
                                  <w:color w:val="156082" w:themeColor="accent1"/>
                                </w:rPr>
                                <w:t>ENTER</w:t>
                              </w:r>
                              <w:r w:rsidR="0082301D" w:rsidRPr="003E332F">
                                <w:rPr>
                                  <w:rFonts w:ascii="C47__StandardFont" w:hAnsi="C47__StandardFont"/>
                                  <w:color w:val="156082" w:themeColor="accent1"/>
                                </w:rPr>
                                <w:t xml:space="preserve"> ENTER</w:t>
                              </w:r>
                              <w:r w:rsidRPr="009048A1">
                                <w:rPr>
                                  <w:rFonts w:ascii="C47__StandardFont" w:hAnsi="C47__StandardFont"/>
                                </w:rPr>
                                <w:t xml:space="preserve"> </w:t>
                              </w:r>
                              <w:r w:rsidRPr="009048A1">
                                <w:rPr>
                                  <w:rFonts w:ascii="C47__StandardFont" w:hAnsi="C47__StandardFont" w:cs="Cambria Math"/>
                                </w:rPr>
                                <w:t>[</w:t>
                              </w:r>
                              <w:r w:rsidR="002729BF" w:rsidRPr="002729BF">
                                <w:rPr>
                                  <w:rFonts w:ascii="C47__StandardFont" w:hAnsi="C47__StandardFont" w:cs="Times New Roman"/>
                                </w:rPr>
                                <w:t>↑</w:t>
                              </w:r>
                              <w:r w:rsidRPr="009048A1">
                                <w:rPr>
                                  <w:rFonts w:ascii="C47__StandardFont" w:hAnsi="C47__StandardFont" w:cs="Cambria Math"/>
                                </w:rPr>
                                <w:t>]</w:t>
                              </w:r>
                              <w:r w:rsidR="00C90CFF">
                                <w:rPr>
                                  <w:rFonts w:ascii="C47__StandardFont" w:hAnsi="C47__StandardFont" w:cs="Cambria Math"/>
                                </w:rPr>
                                <w:t xml:space="preserve"> </w:t>
                              </w:r>
                              <w:r w:rsidRPr="009048A1">
                                <w:rPr>
                                  <w:rFonts w:ascii="C47__StandardFont" w:hAnsi="C47__StandardFont" w:cs="Cambria Math"/>
                                </w:rPr>
                                <w:t>[XPOWER]</w:t>
                              </w:r>
                              <w:r w:rsidR="009568A7">
                                <w:rPr>
                                  <w:rFonts w:ascii="C47__StandardFont" w:hAnsi="C47__StandardFont" w:cs="Cambria Math"/>
                                </w:rPr>
                                <w:t xml:space="preserve"> </w:t>
                              </w:r>
                              <w:r w:rsidRPr="009048A1">
                                <w:rPr>
                                  <w:rFonts w:ascii="C47__StandardFont" w:hAnsi="C47__StandardFont" w:cs="Cambria Math"/>
                                </w:rPr>
                                <w:t>SHO</w:t>
                              </w:r>
                              <w:r w:rsidR="00A31556">
                                <w:rPr>
                                  <w:rFonts w:ascii="C47__StandardFont" w:hAnsi="C47__StandardFont" w:cs="Cambria Math"/>
                                </w:rPr>
                                <w: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5149238" name="Text Box 1"/>
                        <wps:cNvSpPr txBox="1"/>
                        <wps:spPr>
                          <a:xfrm>
                            <a:off x="3137945" y="1838508"/>
                            <a:ext cx="2540000" cy="132715"/>
                          </a:xfrm>
                          <a:prstGeom prst="rect">
                            <a:avLst/>
                          </a:prstGeom>
                          <a:solidFill>
                            <a:prstClr val="white"/>
                          </a:solidFill>
                          <a:ln>
                            <a:noFill/>
                          </a:ln>
                        </wps:spPr>
                        <wps:txbx>
                          <w:txbxContent>
                            <w:p w14:paraId="6B7A61A7" w14:textId="59283993" w:rsidR="009F5A9D" w:rsidRPr="003128E5" w:rsidRDefault="009F5A9D" w:rsidP="009F5A9D">
                              <w:pPr>
                                <w:pStyle w:val="Caption"/>
                                <w:rPr>
                                  <w:noProof/>
                                  <w:sz w:val="16"/>
                                  <w:szCs w:val="16"/>
                                </w:rPr>
                              </w:pPr>
                              <w:r w:rsidRPr="004A45A2">
                                <w:rPr>
                                  <w:sz w:val="16"/>
                                  <w:szCs w:val="16"/>
                                  <w:lang w:val="en-US"/>
                                </w:rPr>
                                <w:t>(</w:t>
                              </w:r>
                              <w:r w:rsidRPr="004A45A2">
                                <w:rPr>
                                  <w:rFonts w:ascii="Cambria Math" w:hAnsi="Cambria Math" w:cs="Cambria Math"/>
                                  <w:sz w:val="16"/>
                                  <w:szCs w:val="16"/>
                                  <w:lang w:val="en-US"/>
                                </w:rPr>
                                <w:t>𝝅</w:t>
                              </w:r>
                              <w:r w:rsidRPr="004A45A2">
                                <w:rPr>
                                  <w:sz w:val="16"/>
                                  <w:szCs w:val="16"/>
                                  <w:lang w:val="en-US"/>
                                </w:rPr>
                                <w:t xml:space="preserve"> ×10</w:t>
                              </w:r>
                              <w:r w:rsidRPr="004A45A2">
                                <w:rPr>
                                  <w:sz w:val="16"/>
                                  <w:szCs w:val="16"/>
                                  <w:vertAlign w:val="superscript"/>
                                  <w:lang w:val="en-US"/>
                                </w:rPr>
                                <w:t>-10</w:t>
                              </w:r>
                              <w:r w:rsidRPr="004A45A2">
                                <w:rPr>
                                  <w:sz w:val="16"/>
                                  <w:szCs w:val="16"/>
                                  <w:lang w:val="en-US"/>
                                </w:rPr>
                                <w:t>)</w:t>
                              </w:r>
                              <w:r w:rsidRPr="004A45A2">
                                <w:rPr>
                                  <w:sz w:val="16"/>
                                  <w:szCs w:val="16"/>
                                  <w:vertAlign w:val="superscript"/>
                                  <w:lang w:val="en-US"/>
                                </w:rPr>
                                <w:t>2</w:t>
                              </w:r>
                              <w:r w:rsidRPr="004A45A2">
                                <w:rPr>
                                  <w:sz w:val="16"/>
                                  <w:szCs w:val="16"/>
                                  <w:lang w:val="en-US"/>
                                </w:rPr>
                                <w:t xml:space="preserve"> as 1000-digit composite using </w:t>
                              </w:r>
                              <w:r w:rsidRPr="004A45A2">
                                <w:rPr>
                                  <w:i w:val="0"/>
                                  <w:iCs w:val="0"/>
                                  <w:sz w:val="16"/>
                                  <w:szCs w:val="16"/>
                                  <w:lang w:val="en-US"/>
                                </w:rPr>
                                <w:t>SHOW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900788859"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3137945" y="0"/>
                            <a:ext cx="3064880" cy="1838495"/>
                          </a:xfrm>
                          <a:prstGeom prst="rect">
                            <a:avLst/>
                          </a:prstGeom>
                        </pic:spPr>
                      </pic:pic>
                      <wps:wsp>
                        <wps:cNvPr id="2019994968" name="Text Box 1"/>
                        <wps:cNvSpPr txBox="1"/>
                        <wps:spPr>
                          <a:xfrm>
                            <a:off x="0" y="849237"/>
                            <a:ext cx="2896642" cy="547972"/>
                          </a:xfrm>
                          <a:prstGeom prst="rect">
                            <a:avLst/>
                          </a:prstGeom>
                          <a:solidFill>
                            <a:schemeClr val="tx2">
                              <a:lumMod val="10000"/>
                              <a:lumOff val="90000"/>
                            </a:schemeClr>
                          </a:solidFill>
                          <a:ln w="6350">
                            <a:solidFill>
                              <a:schemeClr val="accent1"/>
                            </a:solidFill>
                          </a:ln>
                        </wps:spPr>
                        <wps:txbx>
                          <w:txbxContent>
                            <w:p w14:paraId="7691EFE4" w14:textId="27E867C0" w:rsidR="00B17470" w:rsidRDefault="00C41D60" w:rsidP="00C41D60">
                              <w:pPr>
                                <w:spacing w:after="0" w:line="240" w:lineRule="auto"/>
                                <w:rPr>
                                  <w:rFonts w:ascii="C47__StandardFont" w:hAnsi="C47__StandardFont"/>
                                </w:rPr>
                              </w:pPr>
                              <w:r w:rsidRPr="009048A1">
                                <w:rPr>
                                  <w:rFonts w:ascii="C47__StandardFont" w:hAnsi="C47__StandardFont" w:cs="Cambria Math"/>
                                </w:rPr>
                                <w:t>X.FN [XFCNS] [X</w:t>
                              </w:r>
                              <w:r w:rsidRPr="009048A1">
                                <w:rPr>
                                  <w:rFonts w:ascii="Cambria Math" w:hAnsi="Cambria Math" w:cs="Cambria Math"/>
                                </w:rPr>
                                <w:t>𝝅</w:t>
                              </w:r>
                              <w:r w:rsidRPr="009048A1">
                                <w:rPr>
                                  <w:rFonts w:ascii="C47__StandardFont" w:hAnsi="C47__StandardFont" w:cs="Cambria Math"/>
                                </w:rPr>
                                <w:t>]</w:t>
                              </w:r>
                              <w:r w:rsidRPr="009048A1">
                                <w:rPr>
                                  <w:rFonts w:ascii="C47__StandardFont" w:hAnsi="C47__StandardFont"/>
                                </w:rPr>
                                <w:t xml:space="preserve"> </w:t>
                              </w:r>
                              <w:r w:rsidRPr="00DC385C">
                                <w:rPr>
                                  <w:rFonts w:ascii="C47__StandardFont" w:hAnsi="C47__StandardFont"/>
                                  <w:color w:val="156082" w:themeColor="accent1"/>
                                </w:rPr>
                                <w:t>-10 [10</w:t>
                              </w:r>
                              <w:r w:rsidRPr="00DC385C">
                                <w:rPr>
                                  <w:rFonts w:ascii="C47__StandardFont" w:hAnsi="C47__StandardFont"/>
                                  <w:color w:val="156082" w:themeColor="accent1"/>
                                  <w:vertAlign w:val="superscript"/>
                                </w:rPr>
                                <w:t>x</w:t>
                              </w:r>
                              <w:r w:rsidRPr="00DC385C">
                                <w:rPr>
                                  <w:rFonts w:ascii="C47__StandardFont" w:hAnsi="C47__StandardFont"/>
                                  <w:color w:val="156082" w:themeColor="accent1"/>
                                </w:rPr>
                                <w:t>] [X→XFN]</w:t>
                              </w:r>
                              <w:r>
                                <w:rPr>
                                  <w:rFonts w:ascii="C47__StandardFont" w:hAnsi="C47__StandardFont"/>
                                </w:rPr>
                                <w:t xml:space="preserve"> [XMULT]</w:t>
                              </w:r>
                            </w:p>
                            <w:p w14:paraId="7434F634" w14:textId="63C14F80" w:rsidR="00C41D60" w:rsidRPr="004B7C61" w:rsidRDefault="00C41D60" w:rsidP="004B7C61">
                              <w:pPr>
                                <w:spacing w:after="0" w:line="240" w:lineRule="auto"/>
                                <w:rPr>
                                  <w:rFonts w:ascii="C47__StandardFont" w:hAnsi="C47__StandardFont" w:cs="Cambria Math"/>
                                  <w:sz w:val="12"/>
                                  <w:szCs w:val="12"/>
                                </w:rPr>
                              </w:pPr>
                              <w:r w:rsidRPr="003E332F">
                                <w:rPr>
                                  <w:rFonts w:ascii="C47__StandardFont" w:hAnsi="C47__StandardFont"/>
                                  <w:color w:val="156082" w:themeColor="accent1"/>
                                </w:rPr>
                                <w:t>2 [X→XFN]</w:t>
                              </w:r>
                              <w:r>
                                <w:rPr>
                                  <w:rFonts w:ascii="C47__StandardFont" w:hAnsi="C47__StandardFont" w:cs="Cambria Math"/>
                                </w:rPr>
                                <w:t xml:space="preserve"> </w:t>
                              </w:r>
                              <w:r w:rsidRPr="009048A1">
                                <w:rPr>
                                  <w:rFonts w:ascii="C47__StandardFont" w:hAnsi="C47__StandardFont" w:cs="Cambria Math"/>
                                </w:rPr>
                                <w:t>[XPOWER]</w:t>
                              </w:r>
                              <w:r>
                                <w:rPr>
                                  <w:rFonts w:ascii="C47__StandardFont" w:hAnsi="C47__StandardFont" w:cs="Cambria Math"/>
                                </w:rPr>
                                <w:t xml:space="preserve"> </w:t>
                              </w:r>
                              <w:r w:rsidRPr="009048A1">
                                <w:rPr>
                                  <w:rFonts w:ascii="C47__StandardFont" w:hAnsi="C47__StandardFont" w:cs="Cambria Math"/>
                                </w:rPr>
                                <w:t>SHO</w:t>
                              </w:r>
                              <w:r>
                                <w:rPr>
                                  <w:rFonts w:ascii="C47__StandardFont" w:hAnsi="C47__StandardFont" w:cs="Cambria Math"/>
                                </w:rPr>
                                <w: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902906" name="Right Arrow 22"/>
                        <wps:cNvSpPr/>
                        <wps:spPr>
                          <a:xfrm>
                            <a:off x="2896412" y="471427"/>
                            <a:ext cx="241284" cy="687614"/>
                          </a:xfrm>
                          <a:prstGeom prst="right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6384507" name="Rectangle 3"/>
                        <wps:cNvSpPr/>
                        <wps:spPr>
                          <a:xfrm>
                            <a:off x="0" y="214189"/>
                            <a:ext cx="2896641" cy="11830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1EA941" id="Group 25" o:spid="_x0000_s1033" style="position:absolute;left:0;text-align:left;margin-left:-15.7pt;margin-top:36.25pt;width:488.4pt;height:155.2pt;z-index:251669522;mso-position-horizontal-relative:text;mso-position-vertical-relative:text;mso-width-relative:margin;mso-height-relative:margin" coordsize="62028,19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">
                <v:shape id="_x0000_s1034" type="#_x0000_t202" style="position:absolute;top:2142;width:28966;height: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" fillcolor="#dceaf7 [351]" strokecolor="#156082 [3204]" strokeweight=".5pt">
                  <v:textbox>
                    <w:txbxContent>
                      <w:p w14:paraId="074C9D6D" w14:textId="77777777" w:rsidR="00B17470" w:rsidRDefault="00D06D69" w:rsidP="00C01B43">
                        <w:pPr>
                          <w:spacing w:after="0" w:line="240" w:lineRule="auto"/>
                          <w:rPr>
                            <w:rFonts w:ascii="C47__StandardFont" w:hAnsi="C47__StandardFont"/>
                          </w:rPr>
                        </w:pPr>
                        <w:r w:rsidRPr="009048A1">
                          <w:rPr>
                            <w:rFonts w:ascii="C47__StandardFont" w:hAnsi="C47__StandardFont" w:cs="Cambria Math"/>
                          </w:rPr>
                          <w:t>X.FN [XFCNS]</w:t>
                        </w:r>
                        <w:r w:rsidR="007C3CE3" w:rsidRPr="009048A1">
                          <w:rPr>
                            <w:rFonts w:ascii="C47__StandardFont" w:hAnsi="C47__StandardFont" w:cs="Cambria Math"/>
                          </w:rPr>
                          <w:t xml:space="preserve"> </w:t>
                        </w:r>
                        <w:r w:rsidRPr="009048A1">
                          <w:rPr>
                            <w:rFonts w:ascii="C47__StandardFont" w:hAnsi="C47__StandardFont" w:cs="Cambria Math"/>
                          </w:rPr>
                          <w:t>[X</w:t>
                        </w:r>
                        <w:r w:rsidRPr="009048A1">
                          <w:rPr>
                            <w:rFonts w:ascii="Cambria Math" w:hAnsi="Cambria Math" w:cs="Cambria Math"/>
                          </w:rPr>
                          <w:t>𝝅</w:t>
                        </w:r>
                        <w:r w:rsidRPr="009048A1">
                          <w:rPr>
                            <w:rFonts w:ascii="C47__StandardFont" w:hAnsi="C47__StandardFont" w:cs="Cambria Math"/>
                          </w:rPr>
                          <w:t>]</w:t>
                        </w:r>
                        <w:r w:rsidR="007C3CE3" w:rsidRPr="009048A1">
                          <w:rPr>
                            <w:rFonts w:ascii="C47__StandardFont" w:hAnsi="C47__StandardFont"/>
                          </w:rPr>
                          <w:t xml:space="preserve"> </w:t>
                        </w:r>
                        <w:r w:rsidR="00167EFA" w:rsidRPr="00DC385C">
                          <w:rPr>
                            <w:rFonts w:ascii="C47__StandardFont" w:hAnsi="C47__StandardFont"/>
                            <w:color w:val="156082" w:themeColor="accent1"/>
                          </w:rPr>
                          <w:t>-10 [10</w:t>
                        </w:r>
                        <w:r w:rsidR="00167EFA" w:rsidRPr="00DC385C">
                          <w:rPr>
                            <w:rFonts w:ascii="C47__StandardFont" w:hAnsi="C47__StandardFont"/>
                            <w:color w:val="156082" w:themeColor="accent1"/>
                            <w:vertAlign w:val="superscript"/>
                          </w:rPr>
                          <w:t>x</w:t>
                        </w:r>
                        <w:r w:rsidR="00167EFA" w:rsidRPr="00DC385C">
                          <w:rPr>
                            <w:rFonts w:ascii="C47__StandardFont" w:hAnsi="C47__StandardFont"/>
                            <w:color w:val="156082" w:themeColor="accent1"/>
                          </w:rPr>
                          <w:t xml:space="preserve">] </w:t>
                        </w:r>
                        <w:r w:rsidR="008645A3" w:rsidRPr="00DC385C">
                          <w:rPr>
                            <w:rFonts w:ascii="C47__StandardFont" w:hAnsi="C47__StandardFont"/>
                            <w:color w:val="156082" w:themeColor="accent1"/>
                          </w:rPr>
                          <w:t xml:space="preserve">0 ENTER </w:t>
                        </w:r>
                        <w:proofErr w:type="spellStart"/>
                        <w:r w:rsidR="008645A3" w:rsidRPr="00DC385C">
                          <w:rPr>
                            <w:rFonts w:ascii="C47__StandardFont" w:hAnsi="C47__StandardFont"/>
                            <w:color w:val="156082" w:themeColor="accent1"/>
                          </w:rPr>
                          <w:t>ENTER</w:t>
                        </w:r>
                        <w:proofErr w:type="spellEnd"/>
                        <w:r w:rsidR="008645A3">
                          <w:rPr>
                            <w:rFonts w:ascii="C47__StandardFont" w:hAnsi="C47__StandardFont"/>
                          </w:rPr>
                          <w:t xml:space="preserve"> [XMULT]</w:t>
                        </w:r>
                      </w:p>
                      <w:p w14:paraId="2C8CCA8F" w14:textId="21BFCD28" w:rsidR="0082301D" w:rsidRPr="00C01B43" w:rsidRDefault="007C3CE3" w:rsidP="004B7C61">
                        <w:pPr>
                          <w:spacing w:after="0" w:line="240" w:lineRule="auto"/>
                          <w:rPr>
                            <w:rFonts w:ascii="C47__StandardFont" w:hAnsi="C47__StandardFont" w:cs="Cambria Math"/>
                          </w:rPr>
                        </w:pPr>
                        <w:r w:rsidRPr="003E332F">
                          <w:rPr>
                            <w:rFonts w:ascii="C47__StandardFont" w:hAnsi="C47__StandardFont"/>
                            <w:color w:val="156082" w:themeColor="accent1"/>
                          </w:rPr>
                          <w:t xml:space="preserve">2 ENTER </w:t>
                        </w:r>
                        <w:r w:rsidR="0082301D" w:rsidRPr="003E332F">
                          <w:rPr>
                            <w:rFonts w:ascii="C47__StandardFont" w:hAnsi="C47__StandardFont"/>
                            <w:color w:val="156082" w:themeColor="accent1"/>
                          </w:rPr>
                          <w:t xml:space="preserve">0 </w:t>
                        </w:r>
                        <w:r w:rsidRPr="003E332F">
                          <w:rPr>
                            <w:rFonts w:ascii="C47__StandardFont" w:hAnsi="C47__StandardFont"/>
                            <w:color w:val="156082" w:themeColor="accent1"/>
                          </w:rPr>
                          <w:t>ENTER</w:t>
                        </w:r>
                        <w:r w:rsidR="0082301D" w:rsidRPr="003E332F">
                          <w:rPr>
                            <w:rFonts w:ascii="C47__StandardFont" w:hAnsi="C47__StandardFont"/>
                            <w:color w:val="156082" w:themeColor="accent1"/>
                          </w:rPr>
                          <w:t xml:space="preserve"> </w:t>
                        </w:r>
                        <w:proofErr w:type="spellStart"/>
                        <w:r w:rsidR="0082301D" w:rsidRPr="003E332F">
                          <w:rPr>
                            <w:rFonts w:ascii="C47__StandardFont" w:hAnsi="C47__StandardFont"/>
                            <w:color w:val="156082" w:themeColor="accent1"/>
                          </w:rPr>
                          <w:t>ENTER</w:t>
                        </w:r>
                        <w:proofErr w:type="spellEnd"/>
                        <w:r w:rsidRPr="009048A1">
                          <w:rPr>
                            <w:rFonts w:ascii="C47__StandardFont" w:hAnsi="C47__StandardFont"/>
                          </w:rPr>
                          <w:t xml:space="preserve"> </w:t>
                        </w:r>
                        <w:r w:rsidRPr="009048A1">
                          <w:rPr>
                            <w:rFonts w:ascii="C47__StandardFont" w:hAnsi="C47__StandardFont" w:cs="Cambria Math"/>
                          </w:rPr>
                          <w:t>[</w:t>
                        </w:r>
                        <w:r w:rsidR="002729BF" w:rsidRPr="002729BF">
                          <w:rPr>
                            <w:rFonts w:ascii="C47__StandardFont" w:hAnsi="C47__StandardFont" w:cs="Times New Roman"/>
                          </w:rPr>
                          <w:t>↑</w:t>
                        </w:r>
                        <w:r w:rsidRPr="009048A1">
                          <w:rPr>
                            <w:rFonts w:ascii="C47__StandardFont" w:hAnsi="C47__StandardFont" w:cs="Cambria Math"/>
                          </w:rPr>
                          <w:t>]</w:t>
                        </w:r>
                        <w:r w:rsidR="00C90CFF">
                          <w:rPr>
                            <w:rFonts w:ascii="C47__StandardFont" w:hAnsi="C47__StandardFont" w:cs="Cambria Math"/>
                          </w:rPr>
                          <w:t xml:space="preserve"> </w:t>
                        </w:r>
                        <w:r w:rsidRPr="009048A1">
                          <w:rPr>
                            <w:rFonts w:ascii="C47__StandardFont" w:hAnsi="C47__StandardFont" w:cs="Cambria Math"/>
                          </w:rPr>
                          <w:t>[XPOWER]</w:t>
                        </w:r>
                        <w:r w:rsidR="009568A7">
                          <w:rPr>
                            <w:rFonts w:ascii="C47__StandardFont" w:hAnsi="C47__StandardFont" w:cs="Cambria Math"/>
                          </w:rPr>
                          <w:t xml:space="preserve"> </w:t>
                        </w:r>
                        <w:r w:rsidRPr="009048A1">
                          <w:rPr>
                            <w:rFonts w:ascii="C47__StandardFont" w:hAnsi="C47__StandardFont" w:cs="Cambria Math"/>
                          </w:rPr>
                          <w:t>SHO</w:t>
                        </w:r>
                        <w:r w:rsidR="00A31556">
                          <w:rPr>
                            <w:rFonts w:ascii="C47__StandardFont" w:hAnsi="C47__StandardFont" w:cs="Cambria Math"/>
                          </w:rPr>
                          <w:t>W</w:t>
                        </w:r>
                      </w:p>
                    </w:txbxContent>
                  </v:textbox>
                </v:shape>
                <v:shape id="_x0000_s1035" type="#_x0000_t202" style="position:absolute;left:31379;top:18385;width:25400;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" stroked="f">
                  <v:textbox inset="0,0,0,0">
                    <w:txbxContent>
                      <w:p w14:paraId="6B7A61A7" w14:textId="59283993" w:rsidR="009F5A9D" w:rsidRPr="003128E5" w:rsidRDefault="009F5A9D" w:rsidP="009F5A9D">
                        <w:pPr>
                          <w:pStyle w:val="Caption"/>
                          <w:rPr>
                            <w:noProof/>
                            <w:sz w:val="16"/>
                            <w:szCs w:val="16"/>
                          </w:rPr>
                        </w:pPr>
                        <w:r w:rsidRPr="004A45A2">
                          <w:rPr>
                            <w:sz w:val="16"/>
                            <w:szCs w:val="16"/>
                            <w:lang w:val="en-US"/>
                          </w:rPr>
                          <w:t>(</w:t>
                        </w:r>
                        <w:r w:rsidRPr="004A45A2">
                          <w:rPr>
                            <w:rFonts w:ascii="Cambria Math" w:hAnsi="Cambria Math" w:cs="Cambria Math"/>
                            <w:sz w:val="16"/>
                            <w:szCs w:val="16"/>
                            <w:lang w:val="en-US"/>
                          </w:rPr>
                          <w:t>𝝅</w:t>
                        </w:r>
                        <w:r w:rsidRPr="004A45A2">
                          <w:rPr>
                            <w:sz w:val="16"/>
                            <w:szCs w:val="16"/>
                            <w:lang w:val="en-US"/>
                          </w:rPr>
                          <w:t xml:space="preserve"> ×10</w:t>
                        </w:r>
                        <w:r w:rsidRPr="004A45A2">
                          <w:rPr>
                            <w:sz w:val="16"/>
                            <w:szCs w:val="16"/>
                            <w:vertAlign w:val="superscript"/>
                            <w:lang w:val="en-US"/>
                          </w:rPr>
                          <w:t>-10</w:t>
                        </w:r>
                        <w:r w:rsidRPr="004A45A2">
                          <w:rPr>
                            <w:sz w:val="16"/>
                            <w:szCs w:val="16"/>
                            <w:lang w:val="en-US"/>
                          </w:rPr>
                          <w:t>)</w:t>
                        </w:r>
                        <w:r w:rsidRPr="004A45A2">
                          <w:rPr>
                            <w:sz w:val="16"/>
                            <w:szCs w:val="16"/>
                            <w:vertAlign w:val="superscript"/>
                            <w:lang w:val="en-US"/>
                          </w:rPr>
                          <w:t>2</w:t>
                        </w:r>
                        <w:r w:rsidRPr="004A45A2">
                          <w:rPr>
                            <w:sz w:val="16"/>
                            <w:szCs w:val="16"/>
                            <w:lang w:val="en-US"/>
                          </w:rPr>
                          <w:t xml:space="preserve"> as 1000-digit composite using </w:t>
                        </w:r>
                        <w:r w:rsidRPr="004A45A2">
                          <w:rPr>
                            <w:i w:val="0"/>
                            <w:iCs w:val="0"/>
                            <w:sz w:val="16"/>
                            <w:szCs w:val="16"/>
                            <w:lang w:val="en-US"/>
                          </w:rPr>
                          <w:t>SHOW</w:t>
                        </w:r>
                      </w:p>
                    </w:txbxContent>
                  </v:textbox>
                </v:shape>
                <v:shape id="Picture 1" o:spid="_x0000_s1036" type="#_x0000_t75" style="position:absolute;left:31379;width:30649;height:18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">
                  <v:imagedata r:id="rId15" o:title=""/>
                </v:shape>
                <v:shape id="_x0000_s1037" type="#_x0000_t202" style="position:absolute;top:8492;width:28966;height:5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" fillcolor="#dceaf7 [351]" strokecolor="#156082 [3204]" strokeweight=".5pt">
                  <v:textbox>
                    <w:txbxContent>
                      <w:p w14:paraId="7691EFE4" w14:textId="27E867C0" w:rsidR="00B17470" w:rsidRDefault="00C41D60" w:rsidP="00C41D60">
                        <w:pPr>
                          <w:spacing w:after="0" w:line="240" w:lineRule="auto"/>
                          <w:rPr>
                            <w:rFonts w:ascii="C47__StandardFont" w:hAnsi="C47__StandardFont"/>
                          </w:rPr>
                        </w:pPr>
                        <w:r w:rsidRPr="009048A1">
                          <w:rPr>
                            <w:rFonts w:ascii="C47__StandardFont" w:hAnsi="C47__StandardFont" w:cs="Cambria Math"/>
                          </w:rPr>
                          <w:t>X.FN [XFCNS] [X</w:t>
                        </w:r>
                        <w:r w:rsidRPr="009048A1">
                          <w:rPr>
                            <w:rFonts w:ascii="Cambria Math" w:hAnsi="Cambria Math" w:cs="Cambria Math"/>
                          </w:rPr>
                          <w:t>𝝅</w:t>
                        </w:r>
                        <w:r w:rsidRPr="009048A1">
                          <w:rPr>
                            <w:rFonts w:ascii="C47__StandardFont" w:hAnsi="C47__StandardFont" w:cs="Cambria Math"/>
                          </w:rPr>
                          <w:t>]</w:t>
                        </w:r>
                        <w:r w:rsidRPr="009048A1">
                          <w:rPr>
                            <w:rFonts w:ascii="C47__StandardFont" w:hAnsi="C47__StandardFont"/>
                          </w:rPr>
                          <w:t xml:space="preserve"> </w:t>
                        </w:r>
                        <w:r w:rsidRPr="00DC385C">
                          <w:rPr>
                            <w:rFonts w:ascii="C47__StandardFont" w:hAnsi="C47__StandardFont"/>
                            <w:color w:val="156082" w:themeColor="accent1"/>
                          </w:rPr>
                          <w:t>-10 [10</w:t>
                        </w:r>
                        <w:r w:rsidRPr="00DC385C">
                          <w:rPr>
                            <w:rFonts w:ascii="C47__StandardFont" w:hAnsi="C47__StandardFont"/>
                            <w:color w:val="156082" w:themeColor="accent1"/>
                            <w:vertAlign w:val="superscript"/>
                          </w:rPr>
                          <w:t>x</w:t>
                        </w:r>
                        <w:r w:rsidRPr="00DC385C">
                          <w:rPr>
                            <w:rFonts w:ascii="C47__StandardFont" w:hAnsi="C47__StandardFont"/>
                            <w:color w:val="156082" w:themeColor="accent1"/>
                          </w:rPr>
                          <w:t>] [X→XFN]</w:t>
                        </w:r>
                        <w:r>
                          <w:rPr>
                            <w:rFonts w:ascii="C47__StandardFont" w:hAnsi="C47__StandardFont"/>
                          </w:rPr>
                          <w:t xml:space="preserve"> [XMULT]</w:t>
                        </w:r>
                      </w:p>
                      <w:p w14:paraId="7434F634" w14:textId="63C14F80" w:rsidR="00C41D60" w:rsidRPr="004B7C61" w:rsidRDefault="00C41D60" w:rsidP="004B7C61">
                        <w:pPr>
                          <w:spacing w:after="0" w:line="240" w:lineRule="auto"/>
                          <w:rPr>
                            <w:rFonts w:ascii="C47__StandardFont" w:hAnsi="C47__StandardFont" w:cs="Cambria Math"/>
                            <w:sz w:val="12"/>
                            <w:szCs w:val="12"/>
                          </w:rPr>
                        </w:pPr>
                        <w:r w:rsidRPr="003E332F">
                          <w:rPr>
                            <w:rFonts w:ascii="C47__StandardFont" w:hAnsi="C47__StandardFont"/>
                            <w:color w:val="156082" w:themeColor="accent1"/>
                          </w:rPr>
                          <w:t>2 [X→XFN]</w:t>
                        </w:r>
                        <w:r>
                          <w:rPr>
                            <w:rFonts w:ascii="C47__StandardFont" w:hAnsi="C47__StandardFont" w:cs="Cambria Math"/>
                          </w:rPr>
                          <w:t xml:space="preserve"> </w:t>
                        </w:r>
                        <w:r w:rsidRPr="009048A1">
                          <w:rPr>
                            <w:rFonts w:ascii="C47__StandardFont" w:hAnsi="C47__StandardFont" w:cs="Cambria Math"/>
                          </w:rPr>
                          <w:t>[XPOWER]</w:t>
                        </w:r>
                        <w:r>
                          <w:rPr>
                            <w:rFonts w:ascii="C47__StandardFont" w:hAnsi="C47__StandardFont" w:cs="Cambria Math"/>
                          </w:rPr>
                          <w:t xml:space="preserve"> </w:t>
                        </w:r>
                        <w:r w:rsidRPr="009048A1">
                          <w:rPr>
                            <w:rFonts w:ascii="C47__StandardFont" w:hAnsi="C47__StandardFont" w:cs="Cambria Math"/>
                          </w:rPr>
                          <w:t>SHO</w:t>
                        </w:r>
                        <w:r>
                          <w:rPr>
                            <w:rFonts w:ascii="C47__StandardFont" w:hAnsi="C47__StandardFont" w:cs="Cambria Math"/>
                          </w:rPr>
                          <w:t>W</w:t>
                        </w:r>
                      </w:p>
                    </w:txbxContent>
                  </v:textbox>
                </v:shape>
                <v:shape id="Right Arrow 22" o:spid="_x0000_s1038" type="#_x0000_t13" style="position:absolute;left:28964;top:4714;width:2412;height:6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" adj="10800" filled="f" strokecolor="#030e13 [484]" strokeweight="1pt"/>
                <v:rect id="Rectangle 3" o:spid="_x0000_s1039" style="position:absolute;top:2141;width:28966;height:11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" filled="f" strokecolor="#030e13 [484]" strokeweight="1pt"/>
              </v:group>
            </w:pict>
          </mc:Fallback>
        </mc:AlternateContent>
      </w:r>
      <w:r w:rsidR="00167EFA" w:rsidRPr="00401418">
        <w:rPr>
          <w:noProof/>
          <w:lang w:val="en-GB"/>
        </w:rPr>
        <w:t xml:space="preserve"> </w:t>
      </w:r>
      <w:r w:rsidR="009048A1" w:rsidRPr="00401418">
        <w:rPr>
          <w:lang w:val="en-GB"/>
        </w:rPr>
        <w:t xml:space="preserve">For the </w:t>
      </w:r>
      <w:r w:rsidR="00FB2D1C" w:rsidRPr="00401418">
        <w:rPr>
          <w:lang w:val="en-GB"/>
        </w:rPr>
        <w:t>‘</w:t>
      </w:r>
      <w:r w:rsidR="00DB5049" w:rsidRPr="00401418">
        <w:rPr>
          <w:lang w:val="en-GB"/>
        </w:rPr>
        <w:t xml:space="preserve">square </w:t>
      </w:r>
      <w:r w:rsidR="009048A1" w:rsidRPr="00401418">
        <w:rPr>
          <w:lang w:val="en-GB"/>
        </w:rPr>
        <w:t>problem</w:t>
      </w:r>
      <w:r w:rsidR="00FB2D1C" w:rsidRPr="00401418">
        <w:rPr>
          <w:lang w:val="en-GB"/>
        </w:rPr>
        <w:t>’</w:t>
      </w:r>
      <w:r w:rsidR="009048A1" w:rsidRPr="00401418">
        <w:rPr>
          <w:lang w:val="en-GB"/>
        </w:rPr>
        <w:t xml:space="preserve"> </w:t>
      </w:r>
      <w:r w:rsidR="00B945B9" w:rsidRPr="00401418">
        <w:rPr>
          <w:lang w:val="en-GB"/>
        </w:rPr>
        <w:t xml:space="preserve">in (1) </w:t>
      </w:r>
      <w:r w:rsidR="00D06D69" w:rsidRPr="00401418">
        <w:rPr>
          <w:lang w:val="en-GB"/>
        </w:rPr>
        <w:t xml:space="preserve">above, </w:t>
      </w:r>
      <w:r w:rsidR="00D571D6">
        <w:rPr>
          <w:lang w:val="en-GB"/>
        </w:rPr>
        <w:t>to use</w:t>
      </w:r>
      <w:r w:rsidR="00D06D69" w:rsidRPr="00401418">
        <w:rPr>
          <w:lang w:val="en-GB"/>
        </w:rPr>
        <w:t xml:space="preserve"> </w:t>
      </w:r>
      <w:r w:rsidR="00DB5049" w:rsidRPr="00401418">
        <w:rPr>
          <w:lang w:val="en-GB"/>
        </w:rPr>
        <w:t>the</w:t>
      </w:r>
      <w:r w:rsidR="00D06D69" w:rsidRPr="00401418">
        <w:rPr>
          <w:lang w:val="en-GB"/>
        </w:rPr>
        <w:t xml:space="preserve"> C47/R47 to do (</w:t>
      </w:r>
      <w:r w:rsidR="00D06D69" w:rsidRPr="00401418">
        <w:rPr>
          <w:rFonts w:ascii="Cambria Math" w:hAnsi="Cambria Math" w:cs="Cambria Math"/>
          <w:lang w:val="en-GB"/>
        </w:rPr>
        <w:t>𝝅</w:t>
      </w:r>
      <w:r w:rsidR="00D06D69" w:rsidRPr="00401418">
        <w:rPr>
          <w:rFonts w:cs="Cambria Math"/>
          <w:lang w:val="en-GB"/>
        </w:rPr>
        <w:t xml:space="preserve"> ×</w:t>
      </w:r>
      <w:r w:rsidR="00D06D69" w:rsidRPr="00401418">
        <w:rPr>
          <w:lang w:val="en-GB"/>
        </w:rPr>
        <w:t>10</w:t>
      </w:r>
      <w:r w:rsidR="00D06D69" w:rsidRPr="00401418">
        <w:rPr>
          <w:b/>
          <w:bCs/>
          <w:vertAlign w:val="superscript"/>
          <w:lang w:val="en-GB"/>
        </w:rPr>
        <w:t>-10</w:t>
      </w:r>
      <w:r w:rsidR="00D06D69" w:rsidRPr="00401418">
        <w:rPr>
          <w:lang w:val="en-GB"/>
        </w:rPr>
        <w:t>)</w:t>
      </w:r>
      <w:r w:rsidR="00D06D69" w:rsidRPr="00401418">
        <w:rPr>
          <w:b/>
          <w:bCs/>
          <w:vertAlign w:val="superscript"/>
          <w:lang w:val="en-GB"/>
        </w:rPr>
        <w:t>2</w:t>
      </w:r>
      <w:r w:rsidR="00DB5049" w:rsidRPr="00401418">
        <w:rPr>
          <w:lang w:val="en-GB"/>
        </w:rPr>
        <w:t xml:space="preserve">, </w:t>
      </w:r>
      <w:r w:rsidR="00B945B9" w:rsidRPr="00401418">
        <w:rPr>
          <w:lang w:val="en-GB"/>
        </w:rPr>
        <w:t xml:space="preserve">instead of the HP-67, </w:t>
      </w:r>
      <w:r w:rsidR="00D06D69" w:rsidRPr="00401418">
        <w:rPr>
          <w:lang w:val="en-GB"/>
        </w:rPr>
        <w:t>us</w:t>
      </w:r>
      <w:r w:rsidR="00DB5049" w:rsidRPr="00401418">
        <w:rPr>
          <w:lang w:val="en-GB"/>
        </w:rPr>
        <w:t>e</w:t>
      </w:r>
      <w:r w:rsidR="00D06D69" w:rsidRPr="00401418">
        <w:rPr>
          <w:lang w:val="en-GB"/>
        </w:rPr>
        <w:t xml:space="preserve"> the following keystrokes:</w:t>
      </w:r>
    </w:p>
    <w:p w14:paraId="48AC0C4A" w14:textId="4207BF32" w:rsidR="00D06D69" w:rsidRPr="004C5E79" w:rsidRDefault="00D06D69" w:rsidP="0027425C">
      <w:pPr>
        <w:rPr>
          <w:lang w:val="en-GB"/>
        </w:rPr>
      </w:pPr>
    </w:p>
    <w:p w14:paraId="090AA2E4" w14:textId="2491AF90" w:rsidR="00D06D69" w:rsidRPr="004C5E79" w:rsidRDefault="007C3CE3" w:rsidP="007C3CE3">
      <w:pPr>
        <w:tabs>
          <w:tab w:val="left" w:pos="5087"/>
        </w:tabs>
        <w:rPr>
          <w:lang w:val="en-GB"/>
        </w:rPr>
      </w:pPr>
      <w:r w:rsidRPr="004C5E79">
        <w:rPr>
          <w:lang w:val="en-GB"/>
        </w:rPr>
        <w:tab/>
      </w:r>
    </w:p>
    <w:p w14:paraId="22B1CF03" w14:textId="7FA9464E" w:rsidR="00D06D69" w:rsidRPr="004C5E79" w:rsidRDefault="00D06D69" w:rsidP="0027425C">
      <w:pPr>
        <w:rPr>
          <w:lang w:val="en-GB"/>
        </w:rPr>
      </w:pPr>
    </w:p>
    <w:p w14:paraId="46BC20F3" w14:textId="5D2867BC" w:rsidR="00D06D69" w:rsidRPr="004C5E79" w:rsidRDefault="00D06D69" w:rsidP="0027425C">
      <w:pPr>
        <w:rPr>
          <w:lang w:val="en-GB"/>
        </w:rPr>
      </w:pPr>
    </w:p>
    <w:p w14:paraId="72503354" w14:textId="2E3AD2D8" w:rsidR="007C3CE3" w:rsidRPr="004C5E79" w:rsidRDefault="007C3CE3" w:rsidP="0027425C">
      <w:pPr>
        <w:rPr>
          <w:lang w:val="en-GB"/>
        </w:rPr>
      </w:pPr>
    </w:p>
    <w:p w14:paraId="4470A0EB" w14:textId="2D860B0B" w:rsidR="007C3CE3" w:rsidRDefault="00777480" w:rsidP="0027425C">
      <w:pPr>
        <w:rPr>
          <w:noProof/>
          <w:lang w:val="en-GB"/>
        </w:rPr>
      </w:pPr>
      <w:r w:rsidRPr="00777480">
        <w:rPr>
          <w:noProof/>
        </w:rPr>
        <w:t xml:space="preserve"> </w:t>
      </w:r>
      <w:r w:rsidR="00FF3248" w:rsidRPr="00FF3248">
        <w:rPr>
          <w:noProof/>
        </w:rPr>
        <w:t xml:space="preserve"> </w:t>
      </w:r>
      <w:r w:rsidR="00167EFA" w:rsidRPr="004C5E79">
        <w:rPr>
          <w:lang w:val="en-GB"/>
        </w:rPr>
        <w:t xml:space="preserve"> </w:t>
      </w:r>
      <w:r w:rsidR="00167EFA" w:rsidRPr="004C5E79">
        <w:rPr>
          <w:noProof/>
          <w:lang w:val="en-GB"/>
        </w:rPr>
        <w:t xml:space="preserve"> </w:t>
      </w:r>
    </w:p>
    <w:p w14:paraId="4C62D273" w14:textId="779898A2" w:rsidR="00496E2C" w:rsidRDefault="00496E2C" w:rsidP="00496E2C">
      <w:pPr>
        <w:rPr>
          <w:noProof/>
          <w:lang w:val="en-GB"/>
        </w:rPr>
      </w:pPr>
      <w:r>
        <w:rPr>
          <w:noProof/>
        </w:rPr>
        <mc:AlternateContent>
          <mc:Choice Requires="wps">
            <w:drawing>
              <wp:anchor distT="0" distB="0" distL="114300" distR="114300" simplePos="0" relativeHeight="251671570" behindDoc="0" locked="0" layoutInCell="1" allowOverlap="1" wp14:anchorId="5525D66E" wp14:editId="6CBC2CD3">
                <wp:simplePos x="0" y="0"/>
                <wp:positionH relativeFrom="column">
                  <wp:posOffset>2665730</wp:posOffset>
                </wp:positionH>
                <wp:positionV relativeFrom="paragraph">
                  <wp:posOffset>122749</wp:posOffset>
                </wp:positionV>
                <wp:extent cx="415457" cy="687478"/>
                <wp:effectExtent l="0" t="59690" r="0" b="7620"/>
                <wp:wrapNone/>
                <wp:docPr id="829754664" name="Right Arrow 22"/>
                <wp:cNvGraphicFramePr/>
                <a:graphic xmlns:a="http://schemas.openxmlformats.org/drawingml/2006/main">
                  <a:graphicData uri="http://schemas.microsoft.com/office/word/2010/wordprocessingShape">
                    <wps:wsp>
                      <wps:cNvSpPr/>
                      <wps:spPr>
                        <a:xfrm rot="6453745">
                          <a:off x="0" y="0"/>
                          <a:ext cx="415457" cy="687478"/>
                        </a:xfrm>
                        <a:prstGeom prst="right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B05ADEC" id="Right Arrow 22" o:spid="_x0000_s1026" type="#_x0000_t13" style="position:absolute;margin-left:209.9pt;margin-top:9.65pt;width:32.7pt;height:54.15pt;rotation:7049211fd;z-index:25167157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" adj="10800" filled="f" strokecolor="#030e13 [484]" strokeweight="1pt"/>
            </w:pict>
          </mc:Fallback>
        </mc:AlternateContent>
      </w:r>
    </w:p>
    <w:p w14:paraId="4AFA5584" w14:textId="6AF90A5F" w:rsidR="00496E2C" w:rsidRDefault="00496E2C" w:rsidP="00496E2C">
      <w:pPr>
        <w:rPr>
          <w:noProof/>
          <w:lang w:val="en-GB"/>
        </w:rPr>
      </w:pPr>
    </w:p>
    <w:p w14:paraId="3F45669C" w14:textId="6F0FDEC9" w:rsidR="009D4FFD" w:rsidRDefault="00496E2C" w:rsidP="0027425C">
      <w:pPr>
        <w:rPr>
          <w:noProof/>
          <w:lang w:val="en-GB"/>
        </w:rPr>
      </w:pPr>
      <w:r>
        <w:rPr>
          <w:noProof/>
        </w:rPr>
        <mc:AlternateContent>
          <mc:Choice Requires="wpg">
            <w:drawing>
              <wp:anchor distT="0" distB="0" distL="114300" distR="114300" simplePos="0" relativeHeight="251667474" behindDoc="0" locked="0" layoutInCell="1" allowOverlap="1" wp14:anchorId="66BC86D9" wp14:editId="039ABED5">
                <wp:simplePos x="0" y="0"/>
                <wp:positionH relativeFrom="column">
                  <wp:posOffset>-193040</wp:posOffset>
                </wp:positionH>
                <wp:positionV relativeFrom="paragraph">
                  <wp:posOffset>98619</wp:posOffset>
                </wp:positionV>
                <wp:extent cx="6377305" cy="1104900"/>
                <wp:effectExtent l="0" t="0" r="0" b="0"/>
                <wp:wrapNone/>
                <wp:docPr id="301580371" name="Group 24"/>
                <wp:cNvGraphicFramePr/>
                <a:graphic xmlns:a="http://schemas.openxmlformats.org/drawingml/2006/main">
                  <a:graphicData uri="http://schemas.microsoft.com/office/word/2010/wordprocessingGroup">
                    <wpg:wgp>
                      <wpg:cNvGrpSpPr/>
                      <wpg:grpSpPr>
                        <a:xfrm>
                          <a:off x="0" y="0"/>
                          <a:ext cx="6377305" cy="1104900"/>
                          <a:chOff x="0" y="0"/>
                          <a:chExt cx="6377709" cy="1104900"/>
                        </a:xfrm>
                      </wpg:grpSpPr>
                      <wpg:grpSp>
                        <wpg:cNvPr id="810974116" name="Group 14"/>
                        <wpg:cNvGrpSpPr/>
                        <wpg:grpSpPr>
                          <a:xfrm>
                            <a:off x="0" y="55418"/>
                            <a:ext cx="1058779" cy="989965"/>
                            <a:chOff x="0" y="0"/>
                            <a:chExt cx="994384" cy="990198"/>
                          </a:xfrm>
                        </wpg:grpSpPr>
                        <wps:wsp>
                          <wps:cNvPr id="644608770" name="Right Arrow 6"/>
                          <wps:cNvSpPr/>
                          <wps:spPr>
                            <a:xfrm>
                              <a:off x="723626" y="92098"/>
                              <a:ext cx="270758" cy="234176"/>
                            </a:xfrm>
                            <a:prstGeom prst="rightArrow">
                              <a:avLst/>
                            </a:prstGeom>
                            <a:solidFill>
                              <a:schemeClr val="accent2">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3492085" name="Rounded Rectangle 5"/>
                          <wps:cNvSpPr/>
                          <wps:spPr>
                            <a:xfrm>
                              <a:off x="0" y="0"/>
                              <a:ext cx="765175" cy="302214"/>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231612E" w14:textId="3D992D65" w:rsidR="00A73B70" w:rsidRPr="00A73B70" w:rsidRDefault="00A73B70" w:rsidP="00A73B70">
                                <w:pPr>
                                  <w:spacing w:after="0" w:line="240" w:lineRule="auto"/>
                                  <w:jc w:val="center"/>
                                  <w:rPr>
                                    <w:color w:val="EE0000"/>
                                    <w:sz w:val="18"/>
                                    <w:szCs w:val="18"/>
                                    <w:lang w:val="en-US"/>
                                  </w:rPr>
                                </w:pPr>
                                <w:r w:rsidRPr="00A73B70">
                                  <w:rPr>
                                    <w:color w:val="EE0000"/>
                                    <w:sz w:val="18"/>
                                    <w:szCs w:val="18"/>
                                    <w:lang w:val="en-US"/>
                                  </w:rPr>
                                  <w:t>Composite numbers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44097817" name="Right Arrow 6"/>
                          <wps:cNvSpPr/>
                          <wps:spPr>
                            <a:xfrm>
                              <a:off x="723626" y="322342"/>
                              <a:ext cx="270510" cy="233680"/>
                            </a:xfrm>
                            <a:prstGeom prst="rightArrow">
                              <a:avLst/>
                            </a:prstGeom>
                            <a:solidFill>
                              <a:schemeClr val="accent2">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2090983" name="Rounded Rectangle 5"/>
                          <wps:cNvSpPr/>
                          <wps:spPr>
                            <a:xfrm>
                              <a:off x="0" y="335499"/>
                              <a:ext cx="765175" cy="185393"/>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6687F9" w14:textId="0425D391" w:rsidR="00A73B70" w:rsidRPr="00A73B70" w:rsidRDefault="00A73B70" w:rsidP="00A73B70">
                                <w:pPr>
                                  <w:spacing w:after="0" w:line="240" w:lineRule="auto"/>
                                  <w:jc w:val="center"/>
                                  <w:rPr>
                                    <w:color w:val="EE0000"/>
                                    <w:sz w:val="18"/>
                                    <w:szCs w:val="18"/>
                                    <w:lang w:val="en-US"/>
                                  </w:rPr>
                                </w:pPr>
                                <w:r w:rsidRPr="00A73B70">
                                  <w:rPr>
                                    <w:color w:val="EE0000"/>
                                    <w:sz w:val="18"/>
                                    <w:szCs w:val="18"/>
                                    <w:lang w:val="en-US"/>
                                  </w:rPr>
                                  <w:t>Z Reg. 34d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01102017" name="Right Arrow 6"/>
                          <wps:cNvSpPr/>
                          <wps:spPr>
                            <a:xfrm>
                              <a:off x="723626" y="539430"/>
                              <a:ext cx="270510" cy="233680"/>
                            </a:xfrm>
                            <a:prstGeom prst="rightArrow">
                              <a:avLst/>
                            </a:prstGeom>
                            <a:solidFill>
                              <a:schemeClr val="accent2">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6311005" name="Rounded Rectangle 5"/>
                          <wps:cNvSpPr/>
                          <wps:spPr>
                            <a:xfrm>
                              <a:off x="0" y="559165"/>
                              <a:ext cx="765175" cy="18478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20BF572" w14:textId="48CDF59E" w:rsidR="00A73B70" w:rsidRPr="00A73B70" w:rsidRDefault="00A73B70" w:rsidP="00A73B70">
                                <w:pPr>
                                  <w:spacing w:after="0" w:line="240" w:lineRule="auto"/>
                                  <w:jc w:val="center"/>
                                  <w:rPr>
                                    <w:color w:val="EE0000"/>
                                    <w:sz w:val="18"/>
                                    <w:szCs w:val="18"/>
                                    <w:lang w:val="en-US"/>
                                  </w:rPr>
                                </w:pPr>
                                <w:r w:rsidRPr="00A73B70">
                                  <w:rPr>
                                    <w:color w:val="EE0000"/>
                                    <w:sz w:val="18"/>
                                    <w:szCs w:val="18"/>
                                    <w:lang w:val="en-US"/>
                                  </w:rPr>
                                  <w:t>Y Reg. 1000d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90046223" name="Right Arrow 6"/>
                          <wps:cNvSpPr/>
                          <wps:spPr>
                            <a:xfrm>
                              <a:off x="723626" y="756518"/>
                              <a:ext cx="270510" cy="233680"/>
                            </a:xfrm>
                            <a:prstGeom prst="rightArrow">
                              <a:avLst/>
                            </a:prstGeom>
                            <a:solidFill>
                              <a:schemeClr val="accent2">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304635" name="Rounded Rectangle 5"/>
                          <wps:cNvSpPr/>
                          <wps:spPr>
                            <a:xfrm>
                              <a:off x="0" y="769675"/>
                              <a:ext cx="765175" cy="18478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F850C1F" w14:textId="1C6D8C3B" w:rsidR="00A73B70" w:rsidRPr="00A73B70" w:rsidRDefault="007A7E11" w:rsidP="00A73B70">
                                <w:pPr>
                                  <w:spacing w:after="0" w:line="240" w:lineRule="auto"/>
                                  <w:jc w:val="center"/>
                                  <w:rPr>
                                    <w:color w:val="EE0000"/>
                                    <w:sz w:val="18"/>
                                    <w:szCs w:val="18"/>
                                    <w:lang w:val="en-US"/>
                                  </w:rPr>
                                </w:pPr>
                                <w:r>
                                  <w:rPr>
                                    <w:color w:val="EE0000"/>
                                    <w:sz w:val="18"/>
                                    <w:szCs w:val="18"/>
                                    <w:lang w:val="en-US"/>
                                  </w:rPr>
                                  <w:t>X</w:t>
                                </w:r>
                                <w:r w:rsidR="00A73B70" w:rsidRPr="00A73B70">
                                  <w:rPr>
                                    <w:color w:val="EE0000"/>
                                    <w:sz w:val="18"/>
                                    <w:szCs w:val="18"/>
                                    <w:lang w:val="en-US"/>
                                  </w:rPr>
                                  <w:t xml:space="preserve"> Reg. 34d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916171001" name="Text Box 1"/>
                        <wps:cNvSpPr txBox="1"/>
                        <wps:spPr>
                          <a:xfrm>
                            <a:off x="3837709" y="193964"/>
                            <a:ext cx="2540000" cy="137375"/>
                          </a:xfrm>
                          <a:prstGeom prst="rect">
                            <a:avLst/>
                          </a:prstGeom>
                          <a:solidFill>
                            <a:prstClr val="white"/>
                          </a:solidFill>
                          <a:ln>
                            <a:noFill/>
                          </a:ln>
                        </wps:spPr>
                        <wps:txbx>
                          <w:txbxContent>
                            <w:p w14:paraId="3D9B9931" w14:textId="1AE902F5" w:rsidR="009F5A9D" w:rsidRPr="00035387" w:rsidRDefault="00801AD0" w:rsidP="00035387">
                              <w:pPr>
                                <w:pStyle w:val="Caption"/>
                                <w:rPr>
                                  <w:sz w:val="16"/>
                                  <w:szCs w:val="16"/>
                                  <w:lang w:val="en-US"/>
                                </w:rPr>
                              </w:pPr>
                              <w:r>
                                <w:rPr>
                                  <w:sz w:val="16"/>
                                  <w:szCs w:val="16"/>
                                  <w:lang w:val="en-US"/>
                                </w:rPr>
                                <w:t>Viewer</w:t>
                              </w:r>
                              <w:r w:rsidR="009F5A9D" w:rsidRPr="000F6721">
                                <w:rPr>
                                  <w:sz w:val="16"/>
                                  <w:szCs w:val="16"/>
                                  <w:lang w:val="en-US"/>
                                </w:rPr>
                                <w:t xml:space="preserve">: </w:t>
                              </w:r>
                              <w:r w:rsidR="009F5A9D" w:rsidRPr="000F6721">
                                <w:rPr>
                                  <w:rFonts w:ascii="Cambria Math" w:hAnsi="Cambria Math" w:cs="Cambria Math"/>
                                  <w:sz w:val="16"/>
                                  <w:szCs w:val="16"/>
                                  <w:lang w:val="en-US"/>
                                </w:rPr>
                                <w:t>𝝅</w:t>
                              </w:r>
                              <w:r w:rsidR="009F5A9D" w:rsidRPr="000F6721">
                                <w:rPr>
                                  <w:sz w:val="16"/>
                                  <w:szCs w:val="16"/>
                                  <w:lang w:val="en-US"/>
                                </w:rPr>
                                <w:t xml:space="preserve">  &amp; (</w:t>
                              </w:r>
                              <w:r w:rsidR="009F5A9D" w:rsidRPr="000F6721">
                                <w:rPr>
                                  <w:rFonts w:ascii="Cambria Math" w:hAnsi="Cambria Math" w:cs="Cambria Math"/>
                                  <w:sz w:val="16"/>
                                  <w:szCs w:val="16"/>
                                  <w:lang w:val="en-US"/>
                                </w:rPr>
                                <w:t>𝝅</w:t>
                              </w:r>
                              <w:r w:rsidR="009F5A9D" w:rsidRPr="000F6721">
                                <w:rPr>
                                  <w:sz w:val="16"/>
                                  <w:szCs w:val="16"/>
                                  <w:lang w:val="en-US"/>
                                </w:rPr>
                                <w:t xml:space="preserve"> ×10</w:t>
                              </w:r>
                              <w:r w:rsidR="009F5A9D" w:rsidRPr="000F6721">
                                <w:rPr>
                                  <w:sz w:val="16"/>
                                  <w:szCs w:val="16"/>
                                  <w:vertAlign w:val="superscript"/>
                                  <w:lang w:val="en-US"/>
                                </w:rPr>
                                <w:t>-10</w:t>
                              </w:r>
                              <w:r w:rsidR="009F5A9D" w:rsidRPr="000F6721">
                                <w:rPr>
                                  <w:sz w:val="16"/>
                                  <w:szCs w:val="16"/>
                                  <w:lang w:val="en-US"/>
                                </w:rPr>
                                <w:t>)</w:t>
                              </w:r>
                              <w:r w:rsidR="009F5A9D" w:rsidRPr="000F6721">
                                <w:rPr>
                                  <w:sz w:val="16"/>
                                  <w:szCs w:val="16"/>
                                  <w:vertAlign w:val="superscript"/>
                                  <w:lang w:val="en-US"/>
                                </w:rPr>
                                <w:t>2</w:t>
                              </w:r>
                              <w:r w:rsidR="00B16AAC">
                                <w:rPr>
                                  <w:sz w:val="16"/>
                                  <w:szCs w:val="16"/>
                                  <w:lang w:val="en-US"/>
                                </w:rPr>
                                <w:t>:</w:t>
                              </w:r>
                              <w:r w:rsidR="009F5A9D" w:rsidRPr="000F6721">
                                <w:rPr>
                                  <w:sz w:val="16"/>
                                  <w:szCs w:val="16"/>
                                  <w:lang w:val="en-US"/>
                                </w:rPr>
                                <w:t xml:space="preserve"> rounded 34-digit composite</w:t>
                              </w:r>
                              <w:r w:rsidR="00B16AAC">
                                <w:rPr>
                                  <w:sz w:val="16"/>
                                  <w:szCs w:val="16"/>
                                  <w:lang w:val="en-US"/>
                                </w:rPr>
                                <w: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041421691" name="Picture 1" descr="A screenshot of a computer&#10;&#10;AI-generated content may be incorrect."/>
                          <pic:cNvPicPr>
                            <a:picLocks noChangeAspect="1"/>
                          </pic:cNvPicPr>
                        </pic:nvPicPr>
                        <pic:blipFill rotWithShape="1">
                          <a:blip r:embed="rId16">
                            <a:extLst>
                              <a:ext uri="{28A0092B-C50C-407E-A947-70E740481C1C}">
                                <a14:useLocalDpi xmlns:a14="http://schemas.microsoft.com/office/drawing/2010/main" val="0"/>
                              </a:ext>
                            </a:extLst>
                          </a:blip>
                          <a:srcRect b="27487"/>
                          <a:stretch>
                            <a:fillRect/>
                          </a:stretch>
                        </pic:blipFill>
                        <pic:spPr bwMode="auto">
                          <a:xfrm>
                            <a:off x="1052945" y="0"/>
                            <a:ext cx="2540000" cy="1104900"/>
                          </a:xfrm>
                          <a:prstGeom prst="rect">
                            <a:avLst/>
                          </a:prstGeom>
                          <a:ln>
                            <a:noFill/>
                          </a:ln>
                          <a:extLst>
                            <a:ext uri="{53640926-AAD7-44D8-BBD7-CCE9431645EC}">
                              <a14:shadowObscured xmlns:a14="http://schemas.microsoft.com/office/drawing/2010/main"/>
                            </a:ext>
                          </a:extLst>
                        </pic:spPr>
                      </pic:pic>
                      <wps:wsp>
                        <wps:cNvPr id="988200268" name="Text Box 1"/>
                        <wps:cNvSpPr txBox="1"/>
                        <wps:spPr>
                          <a:xfrm>
                            <a:off x="3837709" y="609600"/>
                            <a:ext cx="2540000" cy="140677"/>
                          </a:xfrm>
                          <a:prstGeom prst="rect">
                            <a:avLst/>
                          </a:prstGeom>
                          <a:solidFill>
                            <a:prstClr val="white"/>
                          </a:solidFill>
                          <a:ln>
                            <a:noFill/>
                          </a:ln>
                        </wps:spPr>
                        <wps:txbx>
                          <w:txbxContent>
                            <w:p w14:paraId="192EEA83" w14:textId="35E18B90" w:rsidR="00035387" w:rsidRPr="003128E5" w:rsidRDefault="00035387" w:rsidP="00035387">
                              <w:pPr>
                                <w:pStyle w:val="Caption"/>
                                <w:rPr>
                                  <w:noProof/>
                                  <w:sz w:val="16"/>
                                  <w:szCs w:val="16"/>
                                  <w:lang w:val="fr-FR"/>
                                </w:rPr>
                              </w:pPr>
                              <w:proofErr w:type="gramStart"/>
                              <w:r w:rsidRPr="000F6721">
                                <w:rPr>
                                  <w:sz w:val="16"/>
                                  <w:szCs w:val="16"/>
                                  <w:lang w:val="fr-FR"/>
                                </w:rPr>
                                <w:t>Stack:</w:t>
                              </w:r>
                              <w:proofErr w:type="gramEnd"/>
                              <w:r w:rsidRPr="000F6721">
                                <w:rPr>
                                  <w:sz w:val="16"/>
                                  <w:szCs w:val="16"/>
                                  <w:lang w:val="fr-FR"/>
                                </w:rPr>
                                <w:t xml:space="preserve"> (</w:t>
                              </w:r>
                              <w:r w:rsidRPr="000F6721">
                                <w:rPr>
                                  <w:rFonts w:ascii="Cambria Math" w:hAnsi="Cambria Math" w:cs="Cambria Math"/>
                                  <w:sz w:val="16"/>
                                  <w:szCs w:val="16"/>
                                  <w:lang w:val="en-US"/>
                                </w:rPr>
                                <w:t>𝝅</w:t>
                              </w:r>
                              <w:r w:rsidRPr="000F6721">
                                <w:rPr>
                                  <w:sz w:val="16"/>
                                  <w:szCs w:val="16"/>
                                  <w:lang w:val="fr-FR"/>
                                </w:rPr>
                                <w:t xml:space="preserve"> ×10</w:t>
                              </w:r>
                              <w:r w:rsidRPr="000F6721">
                                <w:rPr>
                                  <w:sz w:val="16"/>
                                  <w:szCs w:val="16"/>
                                  <w:vertAlign w:val="superscript"/>
                                  <w:lang w:val="fr-FR"/>
                                </w:rPr>
                                <w:t>-10</w:t>
                              </w:r>
                              <w:r w:rsidRPr="000F6721">
                                <w:rPr>
                                  <w:sz w:val="16"/>
                                  <w:szCs w:val="16"/>
                                  <w:lang w:val="fr-FR"/>
                                </w:rPr>
                                <w:t>)</w:t>
                              </w:r>
                              <w:proofErr w:type="gramStart"/>
                              <w:r w:rsidRPr="000F6721">
                                <w:rPr>
                                  <w:sz w:val="16"/>
                                  <w:szCs w:val="16"/>
                                  <w:vertAlign w:val="superscript"/>
                                  <w:lang w:val="fr-FR"/>
                                </w:rPr>
                                <w:t>2</w:t>
                              </w:r>
                              <w:r w:rsidR="00B16AAC">
                                <w:rPr>
                                  <w:sz w:val="16"/>
                                  <w:szCs w:val="16"/>
                                  <w:lang w:val="fr-FR"/>
                                </w:rPr>
                                <w:t>:</w:t>
                              </w:r>
                              <w:proofErr w:type="gramEnd"/>
                              <w:r w:rsidR="00B16AAC">
                                <w:rPr>
                                  <w:sz w:val="16"/>
                                  <w:szCs w:val="16"/>
                                  <w:lang w:val="fr-FR"/>
                                </w:rPr>
                                <w:t xml:space="preserve"> </w:t>
                              </w:r>
                              <w:r w:rsidRPr="000F6721">
                                <w:rPr>
                                  <w:sz w:val="16"/>
                                  <w:szCs w:val="16"/>
                                  <w:lang w:val="fr-FR"/>
                                </w:rPr>
                                <w:t>1034-digit constituent registers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8122842" name="Right Brace 23"/>
                        <wps:cNvSpPr/>
                        <wps:spPr>
                          <a:xfrm>
                            <a:off x="3636818" y="442191"/>
                            <a:ext cx="159187" cy="477283"/>
                          </a:xfrm>
                          <a:prstGeom prst="rightBrace">
                            <a:avLst/>
                          </a:prstGeom>
                          <a:ln w="222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9871623" name="Right Brace 23"/>
                        <wps:cNvSpPr/>
                        <wps:spPr>
                          <a:xfrm>
                            <a:off x="3636818" y="158173"/>
                            <a:ext cx="158750" cy="205105"/>
                          </a:xfrm>
                          <a:prstGeom prst="rightBrace">
                            <a:avLst/>
                          </a:prstGeom>
                          <a:ln w="222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6BC86D9" id="Group 24" o:spid="_x0000_s1040" style="position:absolute;margin-left:-15.2pt;margin-top:7.75pt;width:502.15pt;height:87pt;z-index:251667474;mso-position-horizontal-relative:text;mso-position-vertical-relative:text" coordsize="63777,11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">
                <v:group id="Group 14" o:spid="_x0000_s1041" style="position:absolute;top:554;width:10587;height:9899" coordsize="9943,9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">
                  <v:shape id="Right Arrow 6" o:spid="_x0000_s1042" type="#_x0000_t13" style="position:absolute;left:7236;top:920;width:2707;height:2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" adj="12259" fillcolor="#f6c5ac [1301]" stroked="f" strokeweight="1pt"/>
                  <v:roundrect id="Rounded Rectangle 5" o:spid="_x0000_s1043" style="position:absolute;width:7651;height:3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" fillcolor="white [3212]" strokecolor="#030e13 [484]" strokeweight="1pt">
                    <v:stroke joinstyle="miter"/>
                    <v:textbox inset="0,0,0,0">
                      <w:txbxContent>
                        <w:p w14:paraId="3231612E" w14:textId="3D992D65" w:rsidR="00A73B70" w:rsidRPr="00A73B70" w:rsidRDefault="00A73B70" w:rsidP="00A73B70">
                          <w:pPr>
                            <w:spacing w:after="0" w:line="240" w:lineRule="auto"/>
                            <w:jc w:val="center"/>
                            <w:rPr>
                              <w:color w:val="EE0000"/>
                              <w:sz w:val="18"/>
                              <w:szCs w:val="18"/>
                              <w:lang w:val="en-US"/>
                            </w:rPr>
                          </w:pPr>
                          <w:r w:rsidRPr="00A73B70">
                            <w:rPr>
                              <w:color w:val="EE0000"/>
                              <w:sz w:val="18"/>
                              <w:szCs w:val="18"/>
                              <w:lang w:val="en-US"/>
                            </w:rPr>
                            <w:t>Composite numbers</w:t>
                          </w:r>
                        </w:p>
                      </w:txbxContent>
                    </v:textbox>
                  </v:roundrect>
                  <v:shape id="Right Arrow 6" o:spid="_x0000_s1044" type="#_x0000_t13" style="position:absolute;left:7236;top:3223;width:2705;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" adj="12270" fillcolor="#f6c5ac [1301]" stroked="f" strokeweight="1pt"/>
                  <v:roundrect id="Rounded Rectangle 5" o:spid="_x0000_s1045" style="position:absolute;top:3354;width:7651;height:18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" fillcolor="white [3212]" strokecolor="#030e13 [484]" strokeweight="1pt">
                    <v:stroke joinstyle="miter"/>
                    <v:textbox inset="0,0,0,0">
                      <w:txbxContent>
                        <w:p w14:paraId="106687F9" w14:textId="0425D391" w:rsidR="00A73B70" w:rsidRPr="00A73B70" w:rsidRDefault="00A73B70" w:rsidP="00A73B70">
                          <w:pPr>
                            <w:spacing w:after="0" w:line="240" w:lineRule="auto"/>
                            <w:jc w:val="center"/>
                            <w:rPr>
                              <w:color w:val="EE0000"/>
                              <w:sz w:val="18"/>
                              <w:szCs w:val="18"/>
                              <w:lang w:val="en-US"/>
                            </w:rPr>
                          </w:pPr>
                          <w:r w:rsidRPr="00A73B70">
                            <w:rPr>
                              <w:color w:val="EE0000"/>
                              <w:sz w:val="18"/>
                              <w:szCs w:val="18"/>
                              <w:lang w:val="en-US"/>
                            </w:rPr>
                            <w:t>Z Reg. 34d</w:t>
                          </w:r>
                        </w:p>
                      </w:txbxContent>
                    </v:textbox>
                  </v:roundrect>
                  <v:shape id="Right Arrow 6" o:spid="_x0000_s1046" type="#_x0000_t13" style="position:absolute;left:7236;top:5394;width:2705;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" adj="12270" fillcolor="#f6c5ac [1301]" stroked="f" strokeweight="1pt"/>
                  <v:roundrect id="Rounded Rectangle 5" o:spid="_x0000_s1047" style="position:absolute;top:5591;width:7651;height:18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" fillcolor="white [3212]" strokecolor="#030e13 [484]" strokeweight="1pt">
                    <v:stroke joinstyle="miter"/>
                    <v:textbox inset="0,0,0,0">
                      <w:txbxContent>
                        <w:p w14:paraId="020BF572" w14:textId="48CDF59E" w:rsidR="00A73B70" w:rsidRPr="00A73B70" w:rsidRDefault="00A73B70" w:rsidP="00A73B70">
                          <w:pPr>
                            <w:spacing w:after="0" w:line="240" w:lineRule="auto"/>
                            <w:jc w:val="center"/>
                            <w:rPr>
                              <w:color w:val="EE0000"/>
                              <w:sz w:val="18"/>
                              <w:szCs w:val="18"/>
                              <w:lang w:val="en-US"/>
                            </w:rPr>
                          </w:pPr>
                          <w:r w:rsidRPr="00A73B70">
                            <w:rPr>
                              <w:color w:val="EE0000"/>
                              <w:sz w:val="18"/>
                              <w:szCs w:val="18"/>
                              <w:lang w:val="en-US"/>
                            </w:rPr>
                            <w:t>Y Reg. 1000d</w:t>
                          </w:r>
                        </w:p>
                      </w:txbxContent>
                    </v:textbox>
                  </v:roundrect>
                  <v:shape id="Right Arrow 6" o:spid="_x0000_s1048" type="#_x0000_t13" style="position:absolute;left:7236;top:7565;width:2705;height:2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" adj="12270" fillcolor="#f6c5ac [1301]" stroked="f" strokeweight="1pt"/>
                  <v:roundrect id="Rounded Rectangle 5" o:spid="_x0000_s1049" style="position:absolute;top:7696;width:7651;height:18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" fillcolor="white [3212]" strokecolor="#030e13 [484]" strokeweight="1pt">
                    <v:stroke joinstyle="miter"/>
                    <v:textbox inset="0,0,0,0">
                      <w:txbxContent>
                        <w:p w14:paraId="6F850C1F" w14:textId="1C6D8C3B" w:rsidR="00A73B70" w:rsidRPr="00A73B70" w:rsidRDefault="007A7E11" w:rsidP="00A73B70">
                          <w:pPr>
                            <w:spacing w:after="0" w:line="240" w:lineRule="auto"/>
                            <w:jc w:val="center"/>
                            <w:rPr>
                              <w:color w:val="EE0000"/>
                              <w:sz w:val="18"/>
                              <w:szCs w:val="18"/>
                              <w:lang w:val="en-US"/>
                            </w:rPr>
                          </w:pPr>
                          <w:r>
                            <w:rPr>
                              <w:color w:val="EE0000"/>
                              <w:sz w:val="18"/>
                              <w:szCs w:val="18"/>
                              <w:lang w:val="en-US"/>
                            </w:rPr>
                            <w:t>X</w:t>
                          </w:r>
                          <w:r w:rsidR="00A73B70" w:rsidRPr="00A73B70">
                            <w:rPr>
                              <w:color w:val="EE0000"/>
                              <w:sz w:val="18"/>
                              <w:szCs w:val="18"/>
                              <w:lang w:val="en-US"/>
                            </w:rPr>
                            <w:t xml:space="preserve"> Reg. 34d</w:t>
                          </w:r>
                        </w:p>
                      </w:txbxContent>
                    </v:textbox>
                  </v:roundrect>
                </v:group>
                <v:shape id="_x0000_s1050" type="#_x0000_t202" style="position:absolute;left:38377;top:1939;width:25400;height:1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" stroked="f">
                  <v:textbox inset="0,0,0,0">
                    <w:txbxContent>
                      <w:p w14:paraId="3D9B9931" w14:textId="1AE902F5" w:rsidR="009F5A9D" w:rsidRPr="00035387" w:rsidRDefault="00801AD0" w:rsidP="00035387">
                        <w:pPr>
                          <w:pStyle w:val="Caption"/>
                          <w:rPr>
                            <w:sz w:val="16"/>
                            <w:szCs w:val="16"/>
                            <w:lang w:val="en-US"/>
                          </w:rPr>
                        </w:pPr>
                        <w:r>
                          <w:rPr>
                            <w:sz w:val="16"/>
                            <w:szCs w:val="16"/>
                            <w:lang w:val="en-US"/>
                          </w:rPr>
                          <w:t>Viewer</w:t>
                        </w:r>
                        <w:r w:rsidR="009F5A9D" w:rsidRPr="000F6721">
                          <w:rPr>
                            <w:sz w:val="16"/>
                            <w:szCs w:val="16"/>
                            <w:lang w:val="en-US"/>
                          </w:rPr>
                          <w:t xml:space="preserve">: </w:t>
                        </w:r>
                        <w:r w:rsidR="009F5A9D" w:rsidRPr="000F6721">
                          <w:rPr>
                            <w:rFonts w:ascii="Cambria Math" w:hAnsi="Cambria Math" w:cs="Cambria Math"/>
                            <w:sz w:val="16"/>
                            <w:szCs w:val="16"/>
                            <w:lang w:val="en-US"/>
                          </w:rPr>
                          <w:t>𝝅</w:t>
                        </w:r>
                        <w:r w:rsidR="009F5A9D" w:rsidRPr="000F6721">
                          <w:rPr>
                            <w:sz w:val="16"/>
                            <w:szCs w:val="16"/>
                            <w:lang w:val="en-US"/>
                          </w:rPr>
                          <w:t xml:space="preserve">  &amp; (</w:t>
                        </w:r>
                        <w:r w:rsidR="009F5A9D" w:rsidRPr="000F6721">
                          <w:rPr>
                            <w:rFonts w:ascii="Cambria Math" w:hAnsi="Cambria Math" w:cs="Cambria Math"/>
                            <w:sz w:val="16"/>
                            <w:szCs w:val="16"/>
                            <w:lang w:val="en-US"/>
                          </w:rPr>
                          <w:t>𝝅</w:t>
                        </w:r>
                        <w:r w:rsidR="009F5A9D" w:rsidRPr="000F6721">
                          <w:rPr>
                            <w:sz w:val="16"/>
                            <w:szCs w:val="16"/>
                            <w:lang w:val="en-US"/>
                          </w:rPr>
                          <w:t xml:space="preserve"> ×10</w:t>
                        </w:r>
                        <w:r w:rsidR="009F5A9D" w:rsidRPr="000F6721">
                          <w:rPr>
                            <w:sz w:val="16"/>
                            <w:szCs w:val="16"/>
                            <w:vertAlign w:val="superscript"/>
                            <w:lang w:val="en-US"/>
                          </w:rPr>
                          <w:t>-10</w:t>
                        </w:r>
                        <w:r w:rsidR="009F5A9D" w:rsidRPr="000F6721">
                          <w:rPr>
                            <w:sz w:val="16"/>
                            <w:szCs w:val="16"/>
                            <w:lang w:val="en-US"/>
                          </w:rPr>
                          <w:t>)</w:t>
                        </w:r>
                        <w:r w:rsidR="009F5A9D" w:rsidRPr="000F6721">
                          <w:rPr>
                            <w:sz w:val="16"/>
                            <w:szCs w:val="16"/>
                            <w:vertAlign w:val="superscript"/>
                            <w:lang w:val="en-US"/>
                          </w:rPr>
                          <w:t>2</w:t>
                        </w:r>
                        <w:r w:rsidR="00B16AAC">
                          <w:rPr>
                            <w:sz w:val="16"/>
                            <w:szCs w:val="16"/>
                            <w:lang w:val="en-US"/>
                          </w:rPr>
                          <w:t>:</w:t>
                        </w:r>
                        <w:r w:rsidR="009F5A9D" w:rsidRPr="000F6721">
                          <w:rPr>
                            <w:sz w:val="16"/>
                            <w:szCs w:val="16"/>
                            <w:lang w:val="en-US"/>
                          </w:rPr>
                          <w:t xml:space="preserve"> rounded 34-digit composite</w:t>
                        </w:r>
                        <w:r w:rsidR="00B16AAC">
                          <w:rPr>
                            <w:sz w:val="16"/>
                            <w:szCs w:val="16"/>
                            <w:lang w:val="en-US"/>
                          </w:rPr>
                          <w:t>s</w:t>
                        </w:r>
                      </w:p>
                    </w:txbxContent>
                  </v:textbox>
                </v:shape>
                <v:shape id="Picture 1" o:spid="_x0000_s1051" type="#_x0000_t75" alt="A screenshot of a computer&#10;&#10;AI-generated content may be incorrect." style="position:absolute;left:10529;width:25400;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">
                  <v:imagedata r:id="rId17" o:title="A screenshot of a computer&#10;&#10;AI-generated content may be incorrect" cropbottom="18014f"/>
                </v:shape>
                <v:shape id="_x0000_s1052" type="#_x0000_t202" style="position:absolute;left:38377;top:6096;width:2540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" stroked="f">
                  <v:textbox inset="0,0,0,0">
                    <w:txbxContent>
                      <w:p w14:paraId="192EEA83" w14:textId="35E18B90" w:rsidR="00035387" w:rsidRPr="003128E5" w:rsidRDefault="00035387" w:rsidP="00035387">
                        <w:pPr>
                          <w:pStyle w:val="Caption"/>
                          <w:rPr>
                            <w:noProof/>
                            <w:sz w:val="16"/>
                            <w:szCs w:val="16"/>
                            <w:lang w:val="fr-FR"/>
                          </w:rPr>
                        </w:pPr>
                        <w:r w:rsidRPr="000F6721">
                          <w:rPr>
                            <w:sz w:val="16"/>
                            <w:szCs w:val="16"/>
                            <w:lang w:val="fr-FR"/>
                          </w:rPr>
                          <w:t>Stack: (</w:t>
                        </w:r>
                        <w:r w:rsidRPr="000F6721">
                          <w:rPr>
                            <w:rFonts w:ascii="Cambria Math" w:hAnsi="Cambria Math" w:cs="Cambria Math"/>
                            <w:sz w:val="16"/>
                            <w:szCs w:val="16"/>
                            <w:lang w:val="en-US"/>
                          </w:rPr>
                          <w:t>𝝅</w:t>
                        </w:r>
                        <w:r w:rsidRPr="000F6721">
                          <w:rPr>
                            <w:sz w:val="16"/>
                            <w:szCs w:val="16"/>
                            <w:lang w:val="fr-FR"/>
                          </w:rPr>
                          <w:t xml:space="preserve"> ×10</w:t>
                        </w:r>
                        <w:r w:rsidRPr="000F6721">
                          <w:rPr>
                            <w:sz w:val="16"/>
                            <w:szCs w:val="16"/>
                            <w:vertAlign w:val="superscript"/>
                            <w:lang w:val="fr-FR"/>
                          </w:rPr>
                          <w:t>-10</w:t>
                        </w:r>
                        <w:r w:rsidRPr="000F6721">
                          <w:rPr>
                            <w:sz w:val="16"/>
                            <w:szCs w:val="16"/>
                            <w:lang w:val="fr-FR"/>
                          </w:rPr>
                          <w:t>)</w:t>
                        </w:r>
                        <w:r w:rsidRPr="000F6721">
                          <w:rPr>
                            <w:sz w:val="16"/>
                            <w:szCs w:val="16"/>
                            <w:vertAlign w:val="superscript"/>
                            <w:lang w:val="fr-FR"/>
                          </w:rPr>
                          <w:t>2</w:t>
                        </w:r>
                        <w:r w:rsidR="00B16AAC">
                          <w:rPr>
                            <w:sz w:val="16"/>
                            <w:szCs w:val="16"/>
                            <w:lang w:val="fr-FR"/>
                          </w:rPr>
                          <w:t xml:space="preserve">: </w:t>
                        </w:r>
                        <w:r w:rsidRPr="000F6721">
                          <w:rPr>
                            <w:sz w:val="16"/>
                            <w:szCs w:val="16"/>
                            <w:lang w:val="fr-FR"/>
                          </w:rPr>
                          <w:t xml:space="preserve">1034-digit constituent </w:t>
                        </w:r>
                        <w:proofErr w:type="spellStart"/>
                        <w:r w:rsidRPr="000F6721">
                          <w:rPr>
                            <w:sz w:val="16"/>
                            <w:szCs w:val="16"/>
                            <w:lang w:val="fr-FR"/>
                          </w:rPr>
                          <w:t>registers</w:t>
                        </w:r>
                        <w:proofErr w:type="spellEnd"/>
                      </w:p>
                    </w:txbxContent>
                  </v:textbox>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3" o:spid="_x0000_s1053" type="#_x0000_t88" style="position:absolute;left:36368;top:4421;width:1592;height:4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" adj="600" strokecolor="#156082 [3204]" strokeweight="1.75pt">
                  <v:stroke joinstyle="miter"/>
                </v:shape>
                <v:shape id="Right Brace 23" o:spid="_x0000_s1054" type="#_x0000_t88" style="position:absolute;left:36368;top:1581;width:1587;height: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" adj="1393" strokecolor="#156082 [3204]" strokeweight="1.75pt">
                  <v:stroke joinstyle="miter"/>
                </v:shape>
              </v:group>
            </w:pict>
          </mc:Fallback>
        </mc:AlternateContent>
      </w:r>
    </w:p>
    <w:p w14:paraId="592CB83B" w14:textId="777A94BF" w:rsidR="009D4FFD" w:rsidRDefault="009D4FFD" w:rsidP="0027425C">
      <w:pPr>
        <w:rPr>
          <w:noProof/>
          <w:lang w:val="en-GB"/>
        </w:rPr>
      </w:pPr>
    </w:p>
    <w:p w14:paraId="7A7DD0BC" w14:textId="78B5A038" w:rsidR="009D4FFD" w:rsidRDefault="009D4FFD" w:rsidP="0027425C">
      <w:pPr>
        <w:rPr>
          <w:noProof/>
          <w:lang w:val="en-GB"/>
        </w:rPr>
      </w:pPr>
    </w:p>
    <w:p w14:paraId="06F99041" w14:textId="77777777" w:rsidR="00496E2C" w:rsidRPr="004C5E79" w:rsidRDefault="00496E2C" w:rsidP="00DB5049">
      <w:pPr>
        <w:tabs>
          <w:tab w:val="left" w:pos="1291"/>
        </w:tabs>
        <w:rPr>
          <w:lang w:val="en-GB"/>
        </w:rPr>
      </w:pPr>
    </w:p>
    <w:p w14:paraId="45A596B5" w14:textId="77777777" w:rsidR="00EF0338" w:rsidRDefault="00EF0338">
      <w:r>
        <w:br w:type="page"/>
      </w:r>
    </w:p>
    <w:tbl>
      <w:tblPr>
        <w:tblStyle w:val="TableGrid"/>
        <w:tblW w:w="0" w:type="auto"/>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38"/>
        <w:gridCol w:w="3067"/>
      </w:tblGrid>
      <w:tr w:rsidR="00B80715" w:rsidRPr="004C5E79" w14:paraId="453DE6C7" w14:textId="77777777" w:rsidTr="00B82C61">
        <w:tc>
          <w:tcPr>
            <w:tcW w:w="6238" w:type="dxa"/>
            <w:tcBorders>
              <w:bottom w:val="single" w:sz="4" w:space="0" w:color="auto"/>
            </w:tcBorders>
          </w:tcPr>
          <w:p w14:paraId="26948231" w14:textId="35E5A2DC" w:rsidR="001B25F0" w:rsidRPr="002216D2" w:rsidRDefault="001B25F0" w:rsidP="002216D2">
            <w:pPr>
              <w:pStyle w:val="Heading2"/>
            </w:pPr>
            <w:bookmarkStart w:id="16" w:name="_Toc221289388"/>
            <w:r w:rsidRPr="00A259C5">
              <w:lastRenderedPageBreak/>
              <w:t>Examples</w:t>
            </w:r>
            <w:bookmarkEnd w:id="16"/>
          </w:p>
          <w:p w14:paraId="0F8E964C" w14:textId="791423B2" w:rsidR="00C20893" w:rsidRPr="00237799" w:rsidRDefault="00C20893" w:rsidP="003A5A08">
            <w:pPr>
              <w:pStyle w:val="Heading3"/>
              <w:rPr>
                <w:lang w:val="en-GB"/>
              </w:rPr>
            </w:pPr>
            <w:bookmarkStart w:id="17" w:name="_Toc221289389"/>
            <w:r w:rsidRPr="00793074">
              <w:rPr>
                <w:lang w:val="en-GB"/>
              </w:rPr>
              <w:t>Obtain π</w:t>
            </w:r>
            <w:r w:rsidR="00EA429A" w:rsidRPr="00793074">
              <w:rPr>
                <w:lang w:val="en-GB"/>
              </w:rPr>
              <w:t>:</w:t>
            </w:r>
            <w:r w:rsidR="009C1C81" w:rsidRPr="00793074">
              <w:rPr>
                <w:lang w:val="en-GB"/>
              </w:rPr>
              <w:t xml:space="preserve"> </w:t>
            </w:r>
            <w:r w:rsidRPr="00793074">
              <w:rPr>
                <w:lang w:val="en-GB"/>
              </w:rPr>
              <w:t>1000 digits</w:t>
            </w:r>
            <w:r w:rsidR="0073661A" w:rsidRPr="00793074">
              <w:rPr>
                <w:lang w:val="en-GB"/>
              </w:rPr>
              <w:t xml:space="preserve"> the easy way</w:t>
            </w:r>
            <w:r w:rsidR="00270BC2" w:rsidRPr="00793074">
              <w:rPr>
                <w:lang w:val="en-GB"/>
              </w:rPr>
              <w:t xml:space="preserve"> </w:t>
            </w:r>
            <w:r w:rsidR="00237799" w:rsidRPr="00793074">
              <w:rPr>
                <w:lang w:val="en-GB"/>
              </w:rPr>
              <w:t>with</w:t>
            </w:r>
            <w:r w:rsidR="00270BC2" w:rsidRPr="00793074">
              <w:rPr>
                <w:lang w:val="en-GB"/>
              </w:rPr>
              <w:t xml:space="preserve"> [Xπ]</w:t>
            </w:r>
            <w:bookmarkEnd w:id="17"/>
          </w:p>
          <w:p w14:paraId="053A0D74" w14:textId="77777777" w:rsidR="002B4207" w:rsidRPr="004C5E79" w:rsidRDefault="00B80715" w:rsidP="002B4207">
            <w:pPr>
              <w:rPr>
                <w:lang w:val="en-GB"/>
              </w:rPr>
            </w:pPr>
            <w:r w:rsidRPr="004C5E79">
              <w:rPr>
                <w:lang w:val="en-GB"/>
              </w:rPr>
              <w:t>[</w:t>
            </w:r>
            <w:r w:rsidRPr="004C5E79">
              <w:rPr>
                <w:rFonts w:ascii="C47__StandardFont" w:hAnsi="C47__StandardFont"/>
                <w:lang w:val="en-GB"/>
              </w:rPr>
              <w:t>Xπ</w:t>
            </w:r>
            <w:r w:rsidRPr="004C5E79">
              <w:rPr>
                <w:lang w:val="en-GB"/>
              </w:rPr>
              <w:t>]</w:t>
            </w:r>
          </w:p>
          <w:p w14:paraId="282426F8" w14:textId="4E7DD209" w:rsidR="00B80715" w:rsidRPr="004C5E79" w:rsidRDefault="00B80715" w:rsidP="002B4207">
            <w:pPr>
              <w:pStyle w:val="ListParagraph"/>
              <w:numPr>
                <w:ilvl w:val="0"/>
                <w:numId w:val="4"/>
              </w:numPr>
              <w:rPr>
                <w:lang w:val="en-GB"/>
              </w:rPr>
            </w:pPr>
            <w:r w:rsidRPr="004C5E79">
              <w:rPr>
                <w:lang w:val="en-GB"/>
              </w:rPr>
              <w:t xml:space="preserve"> </w:t>
            </w:r>
            <w:r w:rsidRPr="004C5E79">
              <w:rPr>
                <w:rFonts w:ascii="C47__StandardFont" w:hAnsi="C47__StandardFont"/>
                <w:highlight w:val="cyan"/>
                <w:lang w:val="en-GB"/>
              </w:rPr>
              <w:t>1</w:t>
            </w:r>
            <w:r w:rsidR="00EF01CA" w:rsidRPr="004C5E79">
              <w:rPr>
                <w:rFonts w:ascii="C47__StandardFont" w:hAnsi="C47__StandardFont"/>
                <w:highlight w:val="cyan"/>
                <w:lang w:val="en-GB"/>
              </w:rPr>
              <w:t>.0</w:t>
            </w:r>
            <w:r w:rsidRPr="004C5E79">
              <w:rPr>
                <w:rFonts w:ascii="C47__StandardFont" w:hAnsi="C47__StandardFont"/>
                <w:highlight w:val="cyan"/>
                <w:lang w:val="en-GB"/>
              </w:rPr>
              <w:t>×10</w:t>
            </w:r>
            <w:r w:rsidRPr="004C5E79">
              <w:rPr>
                <w:rFonts w:ascii="C47__StandardFont" w:hAnsi="C47__StandardFont"/>
                <w:highlight w:val="cyan"/>
                <w:vertAlign w:val="superscript"/>
                <w:lang w:val="en-GB"/>
              </w:rPr>
              <w:t>-999</w:t>
            </w:r>
            <w:r w:rsidRPr="004C5E79">
              <w:rPr>
                <w:rFonts w:ascii="C47__StandardFont" w:hAnsi="C47__StandardFont"/>
                <w:lang w:val="en-GB"/>
              </w:rPr>
              <w:t xml:space="preserve"> </w:t>
            </w:r>
            <w:r w:rsidR="002B4207" w:rsidRPr="004C5E79">
              <w:rPr>
                <w:rFonts w:ascii="C47__StandardFont" w:hAnsi="C47__StandardFont"/>
                <w:lang w:val="en-GB"/>
              </w:rPr>
              <w:t xml:space="preserve">× </w:t>
            </w:r>
            <w:r w:rsidR="002B4207" w:rsidRPr="004C5E79">
              <w:rPr>
                <w:rFonts w:ascii="C47__StandardFont" w:hAnsi="C47__StandardFont"/>
                <w:highlight w:val="green"/>
                <w:lang w:val="en-GB"/>
              </w:rPr>
              <w:t>3</w:t>
            </w:r>
            <w:r w:rsidR="00F773E8" w:rsidRPr="004C5E79">
              <w:rPr>
                <w:rFonts w:ascii="C47__StandardFont" w:hAnsi="C47__StandardFont"/>
                <w:highlight w:val="green"/>
                <w:lang w:val="en-GB"/>
              </w:rPr>
              <w:t>.</w:t>
            </w:r>
            <w:r w:rsidR="002B4207" w:rsidRPr="004C5E79">
              <w:rPr>
                <w:rFonts w:ascii="C47__StandardFont" w:hAnsi="C47__StandardFont"/>
                <w:highlight w:val="green"/>
                <w:lang w:val="en-GB"/>
              </w:rPr>
              <w:t>14</w:t>
            </w:r>
            <w:r w:rsidR="00F773E8" w:rsidRPr="004C5E79">
              <w:rPr>
                <w:rFonts w:ascii="C47__StandardFont" w:hAnsi="C47__StandardFont"/>
                <w:highlight w:val="green"/>
                <w:lang w:val="en-GB"/>
              </w:rPr>
              <w:t>2</w:t>
            </w:r>
            <w:r w:rsidR="002B4207" w:rsidRPr="004C5E79">
              <w:rPr>
                <w:rFonts w:ascii="C47__StandardFont" w:hAnsi="C47__StandardFont"/>
                <w:highlight w:val="green"/>
                <w:lang w:val="en-GB"/>
              </w:rPr>
              <w:t>…×10</w:t>
            </w:r>
            <w:r w:rsidR="002B4207" w:rsidRPr="004C5E79">
              <w:rPr>
                <w:rFonts w:ascii="C47__StandardFont" w:hAnsi="C47__StandardFont"/>
                <w:highlight w:val="green"/>
                <w:vertAlign w:val="superscript"/>
                <w:lang w:val="en-GB"/>
              </w:rPr>
              <w:t>999</w:t>
            </w:r>
            <w:r w:rsidR="002B4207" w:rsidRPr="004C5E79">
              <w:rPr>
                <w:rFonts w:ascii="C47__StandardFont" w:hAnsi="C47__StandardFont"/>
                <w:vertAlign w:val="superscript"/>
                <w:lang w:val="en-GB"/>
              </w:rPr>
              <w:t xml:space="preserve"> </w:t>
            </w:r>
            <w:r w:rsidR="002B4207" w:rsidRPr="004C5E79">
              <w:rPr>
                <w:rFonts w:ascii="C47__StandardFont" w:hAnsi="C47__StandardFont"/>
                <w:lang w:val="en-GB"/>
              </w:rPr>
              <w:t xml:space="preserve">+ </w:t>
            </w:r>
            <w:r w:rsidR="002B4207" w:rsidRPr="004C5E79">
              <w:rPr>
                <w:rFonts w:ascii="C47__StandardFont" w:hAnsi="C47__StandardFont"/>
                <w:highlight w:val="yellow"/>
                <w:lang w:val="en-GB"/>
              </w:rPr>
              <w:t>-6.190…×10</w:t>
            </w:r>
            <w:r w:rsidR="002B4207" w:rsidRPr="004C5E79">
              <w:rPr>
                <w:rFonts w:ascii="C47__StandardFont" w:hAnsi="C47__StandardFont"/>
                <w:highlight w:val="yellow"/>
                <w:vertAlign w:val="superscript"/>
                <w:lang w:val="en-GB"/>
              </w:rPr>
              <w:t>-1001</w:t>
            </w:r>
            <w:r w:rsidR="002B4207" w:rsidRPr="004C5E79">
              <w:rPr>
                <w:rFonts w:ascii="C47__StandardFont" w:hAnsi="C47__StandardFont"/>
                <w:lang w:val="en-GB"/>
              </w:rPr>
              <w:t xml:space="preserve"> </w:t>
            </w:r>
            <w:r w:rsidRPr="004C5E79">
              <w:rPr>
                <w:lang w:val="en-GB"/>
              </w:rPr>
              <w:t>=</w:t>
            </w:r>
            <w:r w:rsidRPr="004C5E79">
              <w:rPr>
                <w:rFonts w:ascii="C47__StandardFont" w:hAnsi="C47__StandardFont"/>
                <w:lang w:val="en-GB"/>
              </w:rPr>
              <w:t xml:space="preserve"> 3.14159…</w:t>
            </w:r>
          </w:p>
          <w:p w14:paraId="7348044A" w14:textId="77777777" w:rsidR="00B80715" w:rsidRPr="004C5E79" w:rsidRDefault="00B80715" w:rsidP="00B80715">
            <w:pPr>
              <w:rPr>
                <w:lang w:val="en-GB"/>
              </w:rPr>
            </w:pPr>
          </w:p>
          <w:p w14:paraId="59D3B6E4" w14:textId="16BBD54A" w:rsidR="00EF01CA" w:rsidRPr="004C5E79" w:rsidRDefault="00EF01CA" w:rsidP="0027425C">
            <w:pPr>
              <w:rPr>
                <w:lang w:val="en-GB"/>
              </w:rPr>
            </w:pPr>
            <w:r w:rsidRPr="004C5E79">
              <w:rPr>
                <w:lang w:val="en-GB"/>
              </w:rPr>
              <w:tab/>
            </w:r>
            <w:r w:rsidR="00B80715" w:rsidRPr="004C5E79">
              <w:rPr>
                <w:lang w:val="en-GB"/>
              </w:rPr>
              <w:t xml:space="preserve">The output </w:t>
            </w:r>
            <w:r w:rsidRPr="004C5E79">
              <w:rPr>
                <w:rFonts w:ascii="C47__StandardFont" w:hAnsi="C47__StandardFont"/>
                <w:lang w:val="en-GB"/>
              </w:rPr>
              <w:t>π</w:t>
            </w:r>
            <w:r w:rsidRPr="004C5E79">
              <w:rPr>
                <w:lang w:val="en-GB"/>
              </w:rPr>
              <w:t xml:space="preserve"> i</w:t>
            </w:r>
            <w:r w:rsidR="00B80715" w:rsidRPr="004C5E79">
              <w:rPr>
                <w:lang w:val="en-GB"/>
              </w:rPr>
              <w:t xml:space="preserve">s in XYZ, valued as </w:t>
            </w:r>
            <w:r w:rsidR="00B80715" w:rsidRPr="004C5E79">
              <w:rPr>
                <w:rFonts w:ascii="C47__StandardFont" w:hAnsi="C47__StandardFont"/>
                <w:lang w:val="en-GB"/>
              </w:rPr>
              <w:t>Z+Y×X</w:t>
            </w:r>
            <w:r w:rsidR="00B80715" w:rsidRPr="004C5E79">
              <w:rPr>
                <w:lang w:val="en-GB"/>
              </w:rPr>
              <w:t xml:space="preserve"> </w:t>
            </w:r>
            <w:r w:rsidRPr="004C5E79">
              <w:rPr>
                <w:lang w:val="en-GB"/>
              </w:rPr>
              <w:t>with</w:t>
            </w:r>
          </w:p>
          <w:p w14:paraId="472FB9D9" w14:textId="464B729D" w:rsidR="00EF01CA" w:rsidRPr="004C5E79" w:rsidRDefault="00EF01CA" w:rsidP="0027425C">
            <w:pPr>
              <w:rPr>
                <w:lang w:val="en-GB"/>
              </w:rPr>
            </w:pPr>
            <w:r w:rsidRPr="004C5E79">
              <w:rPr>
                <w:lang w:val="en-GB"/>
              </w:rPr>
              <w:tab/>
            </w:r>
            <w:r w:rsidRPr="004C5E79">
              <w:rPr>
                <w:rFonts w:ascii="C47__StandardFont" w:hAnsi="C47__StandardFont"/>
                <w:lang w:val="en-GB"/>
              </w:rPr>
              <w:t>Z</w:t>
            </w:r>
            <w:r w:rsidRPr="004C5E79">
              <w:rPr>
                <w:lang w:val="en-GB"/>
              </w:rPr>
              <w:t xml:space="preserve"> a </w:t>
            </w:r>
            <w:r w:rsidR="00281919" w:rsidRPr="004C5E79">
              <w:rPr>
                <w:highlight w:val="yellow"/>
                <w:lang w:val="en-GB"/>
              </w:rPr>
              <w:t>34</w:t>
            </w:r>
            <w:r w:rsidR="00281919" w:rsidRPr="004C5E79">
              <w:rPr>
                <w:lang w:val="en-GB"/>
              </w:rPr>
              <w:t xml:space="preserve">-digit </w:t>
            </w:r>
            <w:r w:rsidRPr="004C5E79">
              <w:rPr>
                <w:lang w:val="en-GB"/>
              </w:rPr>
              <w:t>Real</w:t>
            </w:r>
            <w:r w:rsidR="00281919" w:rsidRPr="004C5E79">
              <w:rPr>
                <w:lang w:val="en-GB"/>
              </w:rPr>
              <w:t xml:space="preserve"> addition term</w:t>
            </w:r>
            <w:r w:rsidRPr="004C5E79">
              <w:rPr>
                <w:lang w:val="en-GB"/>
              </w:rPr>
              <w:t xml:space="preserve">, </w:t>
            </w:r>
            <w:r w:rsidR="00270BC2" w:rsidRPr="004C5E79">
              <w:rPr>
                <w:rFonts w:ascii="C47__StandardFont" w:hAnsi="C47__StandardFont"/>
                <w:lang w:val="en-GB"/>
              </w:rPr>
              <w:t>-6.190</w:t>
            </w:r>
            <w:r w:rsidR="002B4207" w:rsidRPr="004C5E79">
              <w:rPr>
                <w:rFonts w:ascii="Calibri" w:hAnsi="Calibri" w:cs="Calibri"/>
                <w:position w:val="4"/>
                <w:sz w:val="12"/>
                <w:szCs w:val="12"/>
                <w:lang w:val="en-GB"/>
              </w:rPr>
              <w:t>(34 digits total )</w:t>
            </w:r>
            <w:r w:rsidR="002B4207" w:rsidRPr="004C5E79">
              <w:rPr>
                <w:rFonts w:ascii="C47__StandardFont" w:hAnsi="C47__StandardFont"/>
                <w:lang w:val="en-GB"/>
              </w:rPr>
              <w:t>×10</w:t>
            </w:r>
            <w:r w:rsidR="002B4207" w:rsidRPr="004C5E79">
              <w:rPr>
                <w:rFonts w:ascii="C47__StandardFont" w:hAnsi="C47__StandardFont"/>
                <w:vertAlign w:val="superscript"/>
                <w:lang w:val="en-GB"/>
              </w:rPr>
              <w:t>1001</w:t>
            </w:r>
          </w:p>
          <w:p w14:paraId="139371CF" w14:textId="122C5B84" w:rsidR="00EF01CA" w:rsidRPr="00A91D71" w:rsidRDefault="00EF01CA" w:rsidP="0027425C">
            <w:pPr>
              <w:rPr>
                <w:lang w:val="es-ES"/>
              </w:rPr>
            </w:pPr>
            <w:r w:rsidRPr="004C5E79">
              <w:rPr>
                <w:lang w:val="en-GB"/>
              </w:rPr>
              <w:tab/>
            </w:r>
            <w:r w:rsidRPr="00A91D71">
              <w:rPr>
                <w:rFonts w:ascii="C47__StandardFont" w:hAnsi="C47__StandardFont"/>
                <w:lang w:val="es-ES"/>
              </w:rPr>
              <w:t>Y</w:t>
            </w:r>
            <w:r w:rsidRPr="00A91D71">
              <w:rPr>
                <w:lang w:val="es-ES"/>
              </w:rPr>
              <w:t xml:space="preserve"> a </w:t>
            </w:r>
            <w:r w:rsidR="00281919" w:rsidRPr="00A91D71">
              <w:rPr>
                <w:highlight w:val="yellow"/>
                <w:lang w:val="es-ES"/>
              </w:rPr>
              <w:t>1000</w:t>
            </w:r>
            <w:r w:rsidR="00281919" w:rsidRPr="00A91D71">
              <w:rPr>
                <w:lang w:val="es-ES"/>
              </w:rPr>
              <w:t>-digit i</w:t>
            </w:r>
            <w:r w:rsidRPr="00A91D71">
              <w:rPr>
                <w:lang w:val="es-ES"/>
              </w:rPr>
              <w:t>nteger</w:t>
            </w:r>
            <w:r w:rsidR="00281919" w:rsidRPr="00A91D71">
              <w:rPr>
                <w:lang w:val="es-ES"/>
              </w:rPr>
              <w:t xml:space="preserve"> </w:t>
            </w:r>
            <w:r w:rsidR="00E7199F" w:rsidRPr="00A91D71">
              <w:rPr>
                <w:lang w:val="es-ES"/>
              </w:rPr>
              <w:t>(</w:t>
            </w:r>
            <w:r w:rsidR="00E7199F" w:rsidRPr="00A91D71">
              <w:rPr>
                <w:rFonts w:ascii="Cambria Math" w:hAnsi="Cambria Math" w:cs="Cambria Math"/>
                <w:lang w:val="es-ES"/>
              </w:rPr>
              <w:t>ℤ</w:t>
            </w:r>
            <w:r w:rsidR="00E7199F" w:rsidRPr="00A91D71">
              <w:rPr>
                <w:lang w:val="es-ES"/>
              </w:rPr>
              <w:t xml:space="preserve">) </w:t>
            </w:r>
            <w:r w:rsidR="003213D2" w:rsidRPr="00A91D71">
              <w:rPr>
                <w:lang w:val="es-ES"/>
              </w:rPr>
              <w:t>mantisa</w:t>
            </w:r>
            <w:r w:rsidR="00281919" w:rsidRPr="00A91D71">
              <w:rPr>
                <w:lang w:val="es-ES"/>
              </w:rPr>
              <w:t xml:space="preserve">, </w:t>
            </w:r>
            <w:r w:rsidR="00281919" w:rsidRPr="00A91D71">
              <w:rPr>
                <w:rFonts w:ascii="C47__StandardFont" w:hAnsi="C47__StandardFont"/>
                <w:lang w:val="es-ES"/>
              </w:rPr>
              <w:t>31415</w:t>
            </w:r>
            <w:r w:rsidR="00270BC2" w:rsidRPr="00A91D71">
              <w:rPr>
                <w:rFonts w:ascii="Calibri" w:hAnsi="Calibri" w:cs="Calibri"/>
                <w:position w:val="4"/>
                <w:sz w:val="12"/>
                <w:szCs w:val="12"/>
                <w:lang w:val="es-ES"/>
              </w:rPr>
              <w:t>(1000 digits total )</w:t>
            </w:r>
            <w:r w:rsidR="00270BC2" w:rsidRPr="00A91D71">
              <w:rPr>
                <w:rFonts w:ascii="C47__StandardFont" w:hAnsi="C47__StandardFont"/>
                <w:lang w:val="es-ES"/>
              </w:rPr>
              <w:t>199</w:t>
            </w:r>
          </w:p>
          <w:p w14:paraId="5C5D2B50" w14:textId="0A2E277B" w:rsidR="00EF01CA" w:rsidRPr="00A91D71" w:rsidRDefault="00EF01CA" w:rsidP="0027425C">
            <w:pPr>
              <w:rPr>
                <w:lang w:val="es-ES"/>
              </w:rPr>
            </w:pPr>
            <w:r w:rsidRPr="00A91D71">
              <w:rPr>
                <w:lang w:val="es-ES"/>
              </w:rPr>
              <w:tab/>
            </w:r>
            <w:r w:rsidRPr="00A91D71">
              <w:rPr>
                <w:rFonts w:ascii="C47__StandardFont" w:hAnsi="C47__StandardFont"/>
                <w:lang w:val="es-ES"/>
              </w:rPr>
              <w:t>X</w:t>
            </w:r>
            <w:r w:rsidRPr="00A91D71">
              <w:rPr>
                <w:lang w:val="es-ES"/>
              </w:rPr>
              <w:t xml:space="preserve"> a </w:t>
            </w:r>
            <w:r w:rsidR="00281919" w:rsidRPr="00A91D71">
              <w:rPr>
                <w:highlight w:val="yellow"/>
                <w:lang w:val="es-ES"/>
              </w:rPr>
              <w:t>34</w:t>
            </w:r>
            <w:r w:rsidR="00281919" w:rsidRPr="00A91D71">
              <w:rPr>
                <w:lang w:val="es-ES"/>
              </w:rPr>
              <w:t xml:space="preserve">-digit </w:t>
            </w:r>
            <w:r w:rsidRPr="00A91D71">
              <w:rPr>
                <w:lang w:val="es-ES"/>
              </w:rPr>
              <w:t>Real</w:t>
            </w:r>
            <w:r w:rsidR="00281919" w:rsidRPr="00A91D71">
              <w:rPr>
                <w:lang w:val="es-ES"/>
              </w:rPr>
              <w:t xml:space="preserve"> multiplier, </w:t>
            </w:r>
            <w:proofErr w:type="gramStart"/>
            <w:r w:rsidR="00281919" w:rsidRPr="00A91D71">
              <w:rPr>
                <w:rFonts w:ascii="C47__StandardFont" w:hAnsi="C47__StandardFont"/>
                <w:lang w:val="es-ES"/>
              </w:rPr>
              <w:t>1.×</w:t>
            </w:r>
            <w:proofErr w:type="gramEnd"/>
            <w:r w:rsidR="00281919" w:rsidRPr="00A91D71">
              <w:rPr>
                <w:rFonts w:ascii="C47__StandardFont" w:hAnsi="C47__StandardFont"/>
                <w:lang w:val="es-ES"/>
              </w:rPr>
              <w:t>10</w:t>
            </w:r>
            <w:r w:rsidR="00281919" w:rsidRPr="00A91D71">
              <w:rPr>
                <w:rFonts w:ascii="C47__StandardFont" w:hAnsi="C47__StandardFont"/>
                <w:vertAlign w:val="superscript"/>
                <w:lang w:val="es-ES"/>
              </w:rPr>
              <w:t>-999</w:t>
            </w:r>
          </w:p>
          <w:p w14:paraId="069CA80F" w14:textId="77777777" w:rsidR="000333B5" w:rsidRPr="00A91D71" w:rsidRDefault="000333B5" w:rsidP="0027425C">
            <w:pPr>
              <w:rPr>
                <w:lang w:val="es-ES"/>
              </w:rPr>
            </w:pPr>
          </w:p>
          <w:p w14:paraId="586EC226" w14:textId="77777777" w:rsidR="007A0953" w:rsidRDefault="007A0953" w:rsidP="0027425C">
            <w:pPr>
              <w:rPr>
                <w:lang w:val="en-GB"/>
              </w:rPr>
            </w:pPr>
          </w:p>
          <w:p w14:paraId="762693F6" w14:textId="715BEA83" w:rsidR="000333B5" w:rsidRPr="004C5E79" w:rsidRDefault="007A0953" w:rsidP="0027425C">
            <w:pPr>
              <w:rPr>
                <w:lang w:val="en-GB"/>
              </w:rPr>
            </w:pPr>
            <w:r>
              <w:rPr>
                <w:lang w:val="en-GB"/>
              </w:rPr>
              <w:t xml:space="preserve">For </w:t>
            </w:r>
            <w:r w:rsidR="00D03182" w:rsidRPr="004C5E79">
              <w:rPr>
                <w:lang w:val="en-GB"/>
              </w:rPr>
              <w:t>the</w:t>
            </w:r>
            <w:r w:rsidR="000333B5" w:rsidRPr="004C5E79">
              <w:rPr>
                <w:lang w:val="en-GB"/>
              </w:rPr>
              <w:t xml:space="preserve"> 34-digit rounded equivalent, multiply and add </w:t>
            </w:r>
            <w:r w:rsidR="000333B5" w:rsidRPr="004C5E79">
              <w:rPr>
                <w:rFonts w:ascii="C47__StandardFont" w:hAnsi="C47__StandardFont"/>
                <w:lang w:val="en-GB"/>
              </w:rPr>
              <w:t>Z+Y×X</w:t>
            </w:r>
            <w:r w:rsidR="000333B5" w:rsidRPr="004C5E79">
              <w:rPr>
                <w:lang w:val="en-GB"/>
              </w:rPr>
              <w:t>:</w:t>
            </w:r>
          </w:p>
          <w:p w14:paraId="3E6010F2" w14:textId="77777777" w:rsidR="007A0953" w:rsidRDefault="007A0953" w:rsidP="0027425C">
            <w:pPr>
              <w:rPr>
                <w:lang w:val="en-GB"/>
              </w:rPr>
            </w:pPr>
          </w:p>
          <w:p w14:paraId="7ED82BAA" w14:textId="6E40934E" w:rsidR="000333B5" w:rsidRPr="004C5E79" w:rsidRDefault="000333B5" w:rsidP="0027425C">
            <w:pPr>
              <w:rPr>
                <w:rFonts w:ascii="C47__StandardFont" w:hAnsi="C47__StandardFont"/>
                <w:lang w:val="en-GB"/>
              </w:rPr>
            </w:pPr>
            <w:r w:rsidRPr="004C5E79">
              <w:rPr>
                <w:lang w:val="en-GB"/>
              </w:rPr>
              <w:t>[</w:t>
            </w:r>
            <w:r w:rsidRPr="004C5E79">
              <w:rPr>
                <w:rFonts w:ascii="C47__StandardFont" w:hAnsi="C47__StandardFont"/>
                <w:lang w:val="en-GB"/>
              </w:rPr>
              <w:t>×</w:t>
            </w:r>
            <w:r w:rsidRPr="004C5E79">
              <w:rPr>
                <w:lang w:val="en-GB"/>
              </w:rPr>
              <w:t>][</w:t>
            </w:r>
            <w:r w:rsidRPr="004C5E79">
              <w:rPr>
                <w:rFonts w:ascii="C47__StandardFont" w:hAnsi="C47__StandardFont"/>
                <w:lang w:val="en-GB"/>
              </w:rPr>
              <w:t>+</w:t>
            </w:r>
            <w:r w:rsidRPr="004C5E79">
              <w:rPr>
                <w:lang w:val="en-GB"/>
              </w:rPr>
              <w:t>]</w:t>
            </w:r>
            <w:r w:rsidRPr="004C5E79">
              <w:rPr>
                <w:lang w:val="en-GB"/>
              </w:rPr>
              <w:tab/>
            </w:r>
            <w:r w:rsidRPr="004C5E79">
              <w:rPr>
                <w:rFonts w:ascii="C47__StandardFont" w:hAnsi="C47__StandardFont"/>
                <w:lang w:val="en-GB"/>
              </w:rPr>
              <w:t>3.141592653589793238462643383279503</w:t>
            </w:r>
            <w:r w:rsidR="00B23840" w:rsidRPr="004C5E79">
              <w:rPr>
                <w:rFonts w:ascii="C47__StandardFont" w:hAnsi="C47__StandardFont"/>
                <w:lang w:val="en-GB"/>
              </w:rPr>
              <w:t xml:space="preserve"> </w:t>
            </w:r>
            <w:r w:rsidR="00B23840" w:rsidRPr="004C5E79">
              <w:rPr>
                <w:lang w:val="en-GB"/>
              </w:rPr>
              <w:t>rounded to 34 digits.</w:t>
            </w:r>
          </w:p>
          <w:p w14:paraId="74271544" w14:textId="77777777" w:rsidR="006F290E" w:rsidRPr="004C5E79" w:rsidRDefault="006F290E" w:rsidP="0027425C">
            <w:pPr>
              <w:rPr>
                <w:rFonts w:ascii="C47__StandardFont" w:hAnsi="C47__StandardFont"/>
                <w:lang w:val="en-GB"/>
              </w:rPr>
            </w:pPr>
          </w:p>
          <w:p w14:paraId="42CD4A79" w14:textId="03EF8F2B" w:rsidR="006F290E" w:rsidRPr="004C5E79" w:rsidRDefault="006F290E" w:rsidP="0027425C">
            <w:pPr>
              <w:rPr>
                <w:rFonts w:ascii="C47__StandardFont" w:hAnsi="C47__StandardFont"/>
                <w:lang w:val="en-GB"/>
              </w:rPr>
            </w:pPr>
          </w:p>
        </w:tc>
        <w:tc>
          <w:tcPr>
            <w:tcW w:w="3067" w:type="dxa"/>
            <w:tcBorders>
              <w:bottom w:val="single" w:sz="4" w:space="0" w:color="auto"/>
            </w:tcBorders>
          </w:tcPr>
          <w:p w14:paraId="6D971CF6" w14:textId="62371646" w:rsidR="00B80715" w:rsidRPr="004C5E79" w:rsidRDefault="00B80715" w:rsidP="0027425C">
            <w:pPr>
              <w:rPr>
                <w:sz w:val="4"/>
                <w:szCs w:val="4"/>
                <w:lang w:val="en-GB"/>
              </w:rPr>
            </w:pPr>
          </w:p>
          <w:p w14:paraId="318465BD" w14:textId="264D7DF5" w:rsidR="000333B5" w:rsidRPr="004C5E79" w:rsidRDefault="000333B5" w:rsidP="0027425C">
            <w:pPr>
              <w:rPr>
                <w:sz w:val="4"/>
                <w:szCs w:val="4"/>
                <w:lang w:val="en-GB"/>
              </w:rPr>
            </w:pPr>
          </w:p>
          <w:p w14:paraId="3BA30323" w14:textId="2F6CD439" w:rsidR="00082685" w:rsidRDefault="00082685" w:rsidP="0027425C">
            <w:pPr>
              <w:rPr>
                <w:sz w:val="4"/>
                <w:szCs w:val="4"/>
                <w:lang w:val="en-GB"/>
              </w:rPr>
            </w:pPr>
          </w:p>
          <w:p w14:paraId="0939EF1B" w14:textId="0CA20F13" w:rsidR="00082685" w:rsidRDefault="00082685" w:rsidP="0027425C">
            <w:pPr>
              <w:rPr>
                <w:sz w:val="4"/>
                <w:szCs w:val="4"/>
                <w:lang w:val="en-GB"/>
              </w:rPr>
            </w:pPr>
          </w:p>
          <w:p w14:paraId="437C34EA" w14:textId="61D4B9C8" w:rsidR="00082685" w:rsidRDefault="00082685" w:rsidP="0027425C">
            <w:pPr>
              <w:rPr>
                <w:sz w:val="4"/>
                <w:szCs w:val="4"/>
                <w:lang w:val="en-GB"/>
              </w:rPr>
            </w:pPr>
          </w:p>
          <w:p w14:paraId="113A8387" w14:textId="01A179AA" w:rsidR="00082685" w:rsidRDefault="00082685" w:rsidP="0027425C">
            <w:pPr>
              <w:rPr>
                <w:sz w:val="4"/>
                <w:szCs w:val="4"/>
                <w:lang w:val="en-GB"/>
              </w:rPr>
            </w:pPr>
          </w:p>
          <w:p w14:paraId="2D7933F7" w14:textId="39D08E30" w:rsidR="000333B5" w:rsidRPr="004C5E79" w:rsidRDefault="0049775F" w:rsidP="0027425C">
            <w:pPr>
              <w:rPr>
                <w:sz w:val="4"/>
                <w:szCs w:val="4"/>
                <w:lang w:val="en-GB"/>
              </w:rPr>
            </w:pPr>
            <w:r w:rsidRPr="0032031F">
              <w:rPr>
                <w:noProof/>
                <w:sz w:val="4"/>
                <w:szCs w:val="4"/>
                <w:lang w:val="en-GB"/>
              </w:rPr>
              <w:drawing>
                <wp:anchor distT="0" distB="0" distL="114300" distR="114300" simplePos="0" relativeHeight="251655185" behindDoc="1" locked="0" layoutInCell="1" allowOverlap="1" wp14:anchorId="2AFCC0B1" wp14:editId="3E02E309">
                  <wp:simplePos x="0" y="0"/>
                  <wp:positionH relativeFrom="column">
                    <wp:posOffset>68947</wp:posOffset>
                  </wp:positionH>
                  <wp:positionV relativeFrom="paragraph">
                    <wp:posOffset>110889</wp:posOffset>
                  </wp:positionV>
                  <wp:extent cx="1810385" cy="787264"/>
                  <wp:effectExtent l="0" t="0" r="0" b="635"/>
                  <wp:wrapTight wrapText="bothSides">
                    <wp:wrapPolygon edited="0">
                      <wp:start x="0" y="0"/>
                      <wp:lineTo x="0" y="21269"/>
                      <wp:lineTo x="21365" y="21269"/>
                      <wp:lineTo x="21365" y="0"/>
                      <wp:lineTo x="0" y="0"/>
                    </wp:wrapPolygon>
                  </wp:wrapTight>
                  <wp:docPr id="48880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07209" name=""/>
                          <pic:cNvPicPr/>
                        </pic:nvPicPr>
                        <pic:blipFill rotWithShape="1">
                          <a:blip r:embed="rId18">
                            <a:extLst>
                              <a:ext uri="{28A0092B-C50C-407E-A947-70E740481C1C}">
                                <a14:useLocalDpi xmlns:a14="http://schemas.microsoft.com/office/drawing/2010/main" val="0"/>
                              </a:ext>
                            </a:extLst>
                          </a:blip>
                          <a:srcRect b="27540"/>
                          <a:stretch>
                            <a:fillRect/>
                          </a:stretch>
                        </pic:blipFill>
                        <pic:spPr bwMode="auto">
                          <a:xfrm>
                            <a:off x="0" y="0"/>
                            <a:ext cx="1810385" cy="78726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AECEBC" w14:textId="10EBAB52" w:rsidR="00EF01CA" w:rsidRPr="004C5E79" w:rsidRDefault="00004B8D" w:rsidP="0027425C">
            <w:pPr>
              <w:rPr>
                <w:lang w:val="en-GB"/>
              </w:rPr>
            </w:pPr>
            <w:r w:rsidRPr="004C5E79">
              <w:rPr>
                <w:noProof/>
                <w:sz w:val="4"/>
                <w:szCs w:val="4"/>
                <w:lang w:val="en-GB"/>
              </w:rPr>
              <w:drawing>
                <wp:anchor distT="0" distB="0" distL="114300" distR="114300" simplePos="0" relativeHeight="251655184" behindDoc="1" locked="0" layoutInCell="1" allowOverlap="1" wp14:anchorId="3C2A3835" wp14:editId="1AF4D7AE">
                  <wp:simplePos x="0" y="0"/>
                  <wp:positionH relativeFrom="column">
                    <wp:posOffset>63195</wp:posOffset>
                  </wp:positionH>
                  <wp:positionV relativeFrom="paragraph">
                    <wp:posOffset>1118566</wp:posOffset>
                  </wp:positionV>
                  <wp:extent cx="1810385" cy="1086485"/>
                  <wp:effectExtent l="0" t="0" r="5715" b="5715"/>
                  <wp:wrapTight wrapText="bothSides">
                    <wp:wrapPolygon edited="0">
                      <wp:start x="0" y="0"/>
                      <wp:lineTo x="0" y="21461"/>
                      <wp:lineTo x="21517" y="21461"/>
                      <wp:lineTo x="21517" y="0"/>
                      <wp:lineTo x="0" y="0"/>
                    </wp:wrapPolygon>
                  </wp:wrapTight>
                  <wp:docPr id="204671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15468" name=""/>
                          <pic:cNvPicPr/>
                        </pic:nvPicPr>
                        <pic:blipFill>
                          <a:blip r:embed="rId19">
                            <a:extLst>
                              <a:ext uri="{28A0092B-C50C-407E-A947-70E740481C1C}">
                                <a14:useLocalDpi xmlns:a14="http://schemas.microsoft.com/office/drawing/2010/main" val="0"/>
                              </a:ext>
                            </a:extLst>
                          </a:blip>
                          <a:stretch>
                            <a:fillRect/>
                          </a:stretch>
                        </pic:blipFill>
                        <pic:spPr>
                          <a:xfrm>
                            <a:off x="0" y="0"/>
                            <a:ext cx="1810385" cy="1086485"/>
                          </a:xfrm>
                          <a:prstGeom prst="rect">
                            <a:avLst/>
                          </a:prstGeom>
                        </pic:spPr>
                      </pic:pic>
                    </a:graphicData>
                  </a:graphic>
                  <wp14:sizeRelH relativeFrom="page">
                    <wp14:pctWidth>0</wp14:pctWidth>
                  </wp14:sizeRelH>
                  <wp14:sizeRelV relativeFrom="page">
                    <wp14:pctHeight>0</wp14:pctHeight>
                  </wp14:sizeRelV>
                </wp:anchor>
              </w:drawing>
            </w:r>
          </w:p>
        </w:tc>
      </w:tr>
      <w:tr w:rsidR="0073661A" w:rsidRPr="004C5E79" w14:paraId="439AAE2A" w14:textId="77777777" w:rsidTr="00B82C61">
        <w:tc>
          <w:tcPr>
            <w:tcW w:w="6238" w:type="dxa"/>
            <w:tcBorders>
              <w:top w:val="single" w:sz="4" w:space="0" w:color="auto"/>
              <w:bottom w:val="single" w:sz="4" w:space="0" w:color="auto"/>
            </w:tcBorders>
          </w:tcPr>
          <w:p w14:paraId="728DAD94" w14:textId="25824182" w:rsidR="00B82C61" w:rsidRPr="004C5E79" w:rsidRDefault="00B82C61" w:rsidP="0073661A">
            <w:pPr>
              <w:rPr>
                <w:b/>
                <w:bCs/>
                <w:highlight w:val="yellow"/>
                <w:lang w:val="en-GB"/>
              </w:rPr>
            </w:pPr>
          </w:p>
          <w:p w14:paraId="54EBAFAC" w14:textId="1AF79D4C" w:rsidR="0073661A" w:rsidRPr="009C1C81" w:rsidRDefault="0073661A" w:rsidP="003A5A08">
            <w:pPr>
              <w:pStyle w:val="Heading3"/>
              <w:rPr>
                <w:lang w:val="en-GB"/>
              </w:rPr>
            </w:pPr>
            <w:bookmarkStart w:id="18" w:name="_Toc221289390"/>
            <w:r w:rsidRPr="00793074">
              <w:rPr>
                <w:lang w:val="en-GB"/>
              </w:rPr>
              <w:t>Obtain π</w:t>
            </w:r>
            <w:r w:rsidR="00EA429A" w:rsidRPr="00793074">
              <w:rPr>
                <w:lang w:val="en-GB"/>
              </w:rPr>
              <w:t xml:space="preserve">: </w:t>
            </w:r>
            <w:r w:rsidRPr="00793074">
              <w:rPr>
                <w:lang w:val="en-GB"/>
              </w:rPr>
              <w:t xml:space="preserve">1000 digits </w:t>
            </w:r>
            <w:r w:rsidR="00237799" w:rsidRPr="00793074">
              <w:rPr>
                <w:lang w:val="en-GB"/>
              </w:rPr>
              <w:t>with</w:t>
            </w:r>
            <w:r w:rsidR="00004B8D">
              <w:rPr>
                <w:lang w:val="en-GB"/>
              </w:rPr>
              <w:t xml:space="preserve"> </w:t>
            </w:r>
            <w:r w:rsidR="00394E9A">
              <w:rPr>
                <w:lang w:val="en-GB"/>
              </w:rPr>
              <w:t>XACOS</w:t>
            </w:r>
            <w:r w:rsidR="00FA2987">
              <w:rPr>
                <w:lang w:val="en-GB"/>
              </w:rPr>
              <w:t>(0)</w:t>
            </w:r>
            <w:bookmarkEnd w:id="18"/>
          </w:p>
          <w:p w14:paraId="70BF44EE" w14:textId="6C49C96A" w:rsidR="0073661A" w:rsidRPr="004C5E79" w:rsidRDefault="0073661A" w:rsidP="0073661A">
            <w:pPr>
              <w:rPr>
                <w:lang w:val="en-GB"/>
              </w:rPr>
            </w:pPr>
          </w:p>
          <w:p w14:paraId="259F62DA" w14:textId="6DF6C500" w:rsidR="0073661A" w:rsidRPr="004C5E79" w:rsidRDefault="0073661A" w:rsidP="0073661A">
            <w:pPr>
              <w:rPr>
                <w:lang w:val="en-GB"/>
              </w:rPr>
            </w:pPr>
            <w:r w:rsidRPr="004C5E79">
              <w:rPr>
                <w:lang w:val="en-GB"/>
              </w:rPr>
              <w:t>[</w:t>
            </w:r>
            <w:r w:rsidRPr="004C5E79">
              <w:rPr>
                <w:rFonts w:ascii="C47__StandardFont" w:hAnsi="C47__StandardFont"/>
                <w:lang w:val="en-GB"/>
              </w:rPr>
              <w:t>RAD</w:t>
            </w:r>
            <w:r w:rsidRPr="004C5E79">
              <w:rPr>
                <w:lang w:val="en-GB"/>
              </w:rPr>
              <w:t xml:space="preserve">] </w:t>
            </w:r>
            <w:r w:rsidRPr="004C5E79">
              <w:rPr>
                <w:lang w:val="en-GB"/>
              </w:rPr>
              <w:tab/>
            </w:r>
            <w:r w:rsidRPr="004C5E79">
              <w:rPr>
                <w:lang w:val="en-GB"/>
              </w:rPr>
              <w:tab/>
            </w:r>
            <w:r w:rsidR="006E79F2" w:rsidRPr="004C5E79">
              <w:rPr>
                <w:lang w:val="en-GB"/>
              </w:rPr>
              <w:tab/>
            </w:r>
            <w:r w:rsidR="006E79F2" w:rsidRPr="004C5E79">
              <w:rPr>
                <w:lang w:val="en-GB"/>
              </w:rPr>
              <w:tab/>
            </w:r>
            <w:r w:rsidRPr="004C5E79">
              <w:rPr>
                <w:lang w:val="en-GB"/>
              </w:rPr>
              <w:t>set to radians ADM</w:t>
            </w:r>
          </w:p>
          <w:p w14:paraId="6E9FFF90" w14:textId="3EC213A4" w:rsidR="0073661A" w:rsidRPr="004C5E79" w:rsidRDefault="0073661A" w:rsidP="0073661A">
            <w:pPr>
              <w:rPr>
                <w:lang w:val="en-GB"/>
              </w:rPr>
            </w:pPr>
            <w:r w:rsidRPr="004C5E79">
              <w:rPr>
                <w:lang w:val="en-GB"/>
              </w:rPr>
              <w:t>[</w:t>
            </w:r>
            <w:r w:rsidRPr="004C5E79">
              <w:rPr>
                <w:rFonts w:ascii="C47__StandardFont" w:hAnsi="C47__StandardFont"/>
                <w:lang w:val="en-GB"/>
              </w:rPr>
              <w:t>0</w:t>
            </w:r>
            <w:r w:rsidR="00DE26F5" w:rsidRPr="004C5E79">
              <w:rPr>
                <w:rFonts w:ascii="C47__StandardFont" w:hAnsi="C47__StandardFont"/>
                <w:lang w:val="en-GB"/>
              </w:rPr>
              <w:t xml:space="preserve"> ENTER ENTER ENTER</w:t>
            </w:r>
            <w:r w:rsidRPr="004C5E79">
              <w:rPr>
                <w:lang w:val="en-GB"/>
              </w:rPr>
              <w:t>]</w:t>
            </w:r>
            <w:r w:rsidRPr="004C5E79">
              <w:rPr>
                <w:lang w:val="en-GB"/>
              </w:rPr>
              <w:tab/>
              <w:t xml:space="preserve">get the </w:t>
            </w:r>
            <w:r w:rsidRPr="004C5E79">
              <w:rPr>
                <w:rFonts w:ascii="C47__StandardFont" w:hAnsi="C47__StandardFont"/>
                <w:lang w:val="en-GB"/>
              </w:rPr>
              <w:t>0</w:t>
            </w:r>
            <w:r w:rsidRPr="004C5E79">
              <w:rPr>
                <w:lang w:val="en-GB"/>
              </w:rPr>
              <w:t xml:space="preserve"> constant into XYZ</w:t>
            </w:r>
          </w:p>
          <w:p w14:paraId="0B1C2443" w14:textId="68C17937" w:rsidR="0073661A" w:rsidRPr="004C5E79" w:rsidRDefault="0073661A" w:rsidP="0073661A">
            <w:pPr>
              <w:rPr>
                <w:lang w:val="en-GB"/>
              </w:rPr>
            </w:pPr>
            <w:r w:rsidRPr="004C5E79">
              <w:rPr>
                <w:lang w:val="en-GB"/>
              </w:rPr>
              <w:t>[</w:t>
            </w:r>
            <w:r w:rsidRPr="004C5E79">
              <w:rPr>
                <w:rFonts w:ascii="C47__StandardFont" w:hAnsi="C47__StandardFont"/>
                <w:lang w:val="en-GB"/>
              </w:rPr>
              <w:t>X</w:t>
            </w:r>
            <w:r w:rsidR="00DE26F5" w:rsidRPr="004C5E79">
              <w:rPr>
                <w:rFonts w:ascii="C47__StandardFont" w:hAnsi="C47__StandardFont"/>
                <w:lang w:val="en-GB"/>
              </w:rPr>
              <w:t>ACOS</w:t>
            </w:r>
            <w:r w:rsidRPr="004C5E79">
              <w:rPr>
                <w:lang w:val="en-GB"/>
              </w:rPr>
              <w:t>]</w:t>
            </w:r>
            <w:r w:rsidRPr="004C5E79">
              <w:rPr>
                <w:lang w:val="en-GB"/>
              </w:rPr>
              <w:tab/>
            </w:r>
            <w:r w:rsidR="006E79F2" w:rsidRPr="004C5E79">
              <w:rPr>
                <w:lang w:val="en-GB"/>
              </w:rPr>
              <w:tab/>
            </w:r>
            <w:r w:rsidR="00282001">
              <w:rPr>
                <w:lang w:val="en-GB"/>
              </w:rPr>
              <w:tab/>
            </w:r>
            <w:r w:rsidR="006E79F2" w:rsidRPr="004C5E79">
              <w:rPr>
                <w:lang w:val="en-GB"/>
              </w:rPr>
              <w:tab/>
            </w:r>
            <w:r w:rsidRPr="004C5E79">
              <w:rPr>
                <w:lang w:val="en-GB"/>
              </w:rPr>
              <w:t xml:space="preserve">obtain the </w:t>
            </w:r>
            <w:r w:rsidR="00DE26F5" w:rsidRPr="004C5E79">
              <w:rPr>
                <w:lang w:val="en-GB"/>
              </w:rPr>
              <w:t>arc cos</w:t>
            </w:r>
            <w:r w:rsidRPr="004C5E79">
              <w:rPr>
                <w:lang w:val="en-GB"/>
              </w:rPr>
              <w:t xml:space="preserve">ine of XYZ </w:t>
            </w:r>
          </w:p>
          <w:p w14:paraId="67B22EDC" w14:textId="19B5FCF1" w:rsidR="00B23840" w:rsidRPr="004C5E79" w:rsidRDefault="00DE26F5" w:rsidP="0073661A">
            <w:pPr>
              <w:rPr>
                <w:rFonts w:ascii="C47__StandardFont" w:hAnsi="C47__StandardFont"/>
                <w:lang w:val="en-GB"/>
              </w:rPr>
            </w:pPr>
            <w:r w:rsidRPr="004C5E79">
              <w:rPr>
                <w:lang w:val="en-GB"/>
              </w:rPr>
              <w:t>[</w:t>
            </w:r>
            <w:r w:rsidR="002B4207" w:rsidRPr="004C5E79">
              <w:rPr>
                <w:rFonts w:ascii="C47__StandardFont" w:hAnsi="C47__StandardFont"/>
                <w:lang w:val="en-GB"/>
              </w:rPr>
              <w:t>2</w:t>
            </w:r>
            <w:r w:rsidRPr="004C5E79">
              <w:rPr>
                <w:rFonts w:ascii="C47__StandardFont" w:hAnsi="C47__StandardFont"/>
                <w:lang w:val="en-GB"/>
              </w:rPr>
              <w:t xml:space="preserve"> ENTER </w:t>
            </w:r>
            <w:r w:rsidR="002B4207" w:rsidRPr="004C5E79">
              <w:rPr>
                <w:rFonts w:ascii="C47__StandardFont" w:hAnsi="C47__StandardFont"/>
                <w:lang w:val="en-GB"/>
              </w:rPr>
              <w:t>0</w:t>
            </w:r>
            <w:r w:rsidRPr="004C5E79">
              <w:rPr>
                <w:rFonts w:ascii="C47__StandardFont" w:hAnsi="C47__StandardFont"/>
                <w:lang w:val="en-GB"/>
              </w:rPr>
              <w:t xml:space="preserve"> ENTER </w:t>
            </w:r>
            <w:r w:rsidR="00E60D90" w:rsidRPr="004C5E79">
              <w:rPr>
                <w:rFonts w:ascii="C47__StandardFont" w:hAnsi="C47__StandardFont"/>
                <w:lang w:val="en-GB"/>
              </w:rPr>
              <w:t>ENTER</w:t>
            </w:r>
            <w:r w:rsidR="00B23840" w:rsidRPr="004C5E79">
              <w:rPr>
                <w:rFonts w:ascii="C47__StandardFont" w:hAnsi="C47__StandardFont"/>
                <w:lang w:val="en-GB"/>
              </w:rPr>
              <w:t>]</w:t>
            </w:r>
            <w:r w:rsidR="00E60D90" w:rsidRPr="004C5E79">
              <w:rPr>
                <w:rFonts w:ascii="C47__StandardFont" w:hAnsi="C47__StandardFont"/>
                <w:lang w:val="en-GB"/>
              </w:rPr>
              <w:t xml:space="preserve"> </w:t>
            </w:r>
            <w:r w:rsidR="00B23840" w:rsidRPr="004C5E79">
              <w:rPr>
                <w:lang w:val="en-GB"/>
              </w:rPr>
              <w:tab/>
              <w:t>enter 2+0×0</w:t>
            </w:r>
          </w:p>
          <w:p w14:paraId="6961B00B" w14:textId="1EC8C81A" w:rsidR="00DE26F5" w:rsidRPr="000B3076" w:rsidRDefault="00B23840" w:rsidP="0073661A">
            <w:pPr>
              <w:rPr>
                <w:lang w:val="en-GB"/>
              </w:rPr>
            </w:pPr>
            <w:r w:rsidRPr="004C5E79">
              <w:rPr>
                <w:rFonts w:ascii="C47__StandardFont" w:hAnsi="C47__StandardFont"/>
                <w:lang w:val="en-GB"/>
              </w:rPr>
              <w:t>[</w:t>
            </w:r>
            <w:r w:rsidR="00DE26F5" w:rsidRPr="004C5E79">
              <w:rPr>
                <w:rFonts w:ascii="C47__StandardFont" w:hAnsi="C47__StandardFont"/>
                <w:lang w:val="en-GB"/>
              </w:rPr>
              <w:t>XMULT]</w:t>
            </w:r>
            <w:r w:rsidR="006E79F2" w:rsidRPr="004C5E79">
              <w:rPr>
                <w:lang w:val="en-GB"/>
              </w:rPr>
              <w:tab/>
            </w:r>
            <w:r w:rsidRPr="004C5E79">
              <w:rPr>
                <w:lang w:val="en-GB"/>
              </w:rPr>
              <w:tab/>
            </w:r>
            <w:r w:rsidRPr="004C5E79">
              <w:rPr>
                <w:lang w:val="en-GB"/>
              </w:rPr>
              <w:tab/>
            </w:r>
            <w:r w:rsidR="006E79F2" w:rsidRPr="004C5E79">
              <w:rPr>
                <w:lang w:val="en-GB"/>
              </w:rPr>
              <w:t>multiply the expected π/2 by 2</w:t>
            </w:r>
            <w:r w:rsidR="000B3076">
              <w:rPr>
                <w:noProof/>
              </w:rPr>
              <w:t xml:space="preserve"> </w:t>
            </w:r>
          </w:p>
          <w:p w14:paraId="62C7DAD8" w14:textId="0D3237EC" w:rsidR="00DE26F5" w:rsidRPr="004C5E79" w:rsidRDefault="00DE26F5" w:rsidP="0073661A">
            <w:pPr>
              <w:rPr>
                <w:lang w:val="en-GB"/>
              </w:rPr>
            </w:pPr>
          </w:p>
          <w:p w14:paraId="2D23191D" w14:textId="17851809" w:rsidR="00D56ED2" w:rsidRPr="004C5E79" w:rsidRDefault="00D56ED2" w:rsidP="0073661A">
            <w:pPr>
              <w:rPr>
                <w:lang w:val="en-GB"/>
              </w:rPr>
            </w:pPr>
            <w:r w:rsidRPr="004C5E79">
              <w:rPr>
                <w:lang w:val="en-GB"/>
              </w:rPr>
              <w:t>Composite result XY of 1000 digits, and Z of 34 guard digits:</w:t>
            </w:r>
          </w:p>
          <w:p w14:paraId="60B6E1BD" w14:textId="77777777" w:rsidR="00FF4605" w:rsidRPr="004C5E79" w:rsidRDefault="00FF4605" w:rsidP="0073661A">
            <w:pPr>
              <w:rPr>
                <w:lang w:val="en-GB"/>
              </w:rPr>
            </w:pPr>
          </w:p>
          <w:p w14:paraId="51A7D603" w14:textId="430F5C74" w:rsidR="0073661A" w:rsidRPr="004C5E79" w:rsidRDefault="00DE26F5" w:rsidP="00DE26F5">
            <w:pPr>
              <w:pStyle w:val="ListParagraph"/>
              <w:numPr>
                <w:ilvl w:val="0"/>
                <w:numId w:val="4"/>
              </w:numPr>
              <w:rPr>
                <w:lang w:val="en-GB"/>
              </w:rPr>
            </w:pPr>
            <w:r w:rsidRPr="004C5E79">
              <w:rPr>
                <w:rFonts w:ascii="C47__StandardFont" w:hAnsi="C47__StandardFont"/>
                <w:highlight w:val="cyan"/>
                <w:lang w:val="en-GB"/>
              </w:rPr>
              <w:t>1.×10^-999</w:t>
            </w:r>
            <w:r w:rsidRPr="004C5E79">
              <w:rPr>
                <w:rFonts w:ascii="C47__StandardFont" w:hAnsi="C47__StandardFont"/>
                <w:lang w:val="en-GB"/>
              </w:rPr>
              <w:t xml:space="preserve"> × </w:t>
            </w:r>
            <w:r w:rsidRPr="004C5E79">
              <w:rPr>
                <w:rFonts w:ascii="C47__StandardFont" w:hAnsi="C47__StandardFont"/>
                <w:highlight w:val="green"/>
                <w:lang w:val="en-GB"/>
              </w:rPr>
              <w:t>3141592653589793…216420199</w:t>
            </w:r>
            <w:r w:rsidRPr="004C5E79">
              <w:rPr>
                <w:rFonts w:ascii="C47__StandardFont" w:hAnsi="C47__StandardFont"/>
                <w:lang w:val="en-GB"/>
              </w:rPr>
              <w:t xml:space="preserve"> </w:t>
            </w:r>
            <w:r w:rsidR="002B4207" w:rsidRPr="004C5E79">
              <w:rPr>
                <w:rFonts w:ascii="C47__StandardFont" w:hAnsi="C47__StandardFont"/>
                <w:lang w:val="en-GB"/>
              </w:rPr>
              <w:t xml:space="preserve">+ </w:t>
            </w:r>
            <w:r w:rsidRPr="004C5E79">
              <w:rPr>
                <w:rFonts w:ascii="C47__StandardFont" w:hAnsi="C47__StandardFont"/>
                <w:highlight w:val="yellow"/>
                <w:lang w:val="en-GB"/>
              </w:rPr>
              <w:t>-</w:t>
            </w:r>
            <w:r w:rsidR="0073661A" w:rsidRPr="004C5E79">
              <w:rPr>
                <w:rFonts w:ascii="C47__StandardFont" w:hAnsi="C47__StandardFont"/>
                <w:highlight w:val="yellow"/>
                <w:lang w:val="en-GB"/>
              </w:rPr>
              <w:t>6</w:t>
            </w:r>
            <w:r w:rsidRPr="004C5E79">
              <w:rPr>
                <w:rFonts w:ascii="C47__StandardFont" w:hAnsi="C47__StandardFont"/>
                <w:highlight w:val="yellow"/>
                <w:lang w:val="en-GB"/>
              </w:rPr>
              <w:t>.</w:t>
            </w:r>
            <w:r w:rsidR="0073661A" w:rsidRPr="004C5E79">
              <w:rPr>
                <w:rFonts w:ascii="C47__StandardFont" w:hAnsi="C47__StandardFont"/>
                <w:highlight w:val="yellow"/>
                <w:lang w:val="en-GB"/>
              </w:rPr>
              <w:t>190…×10</w:t>
            </w:r>
            <w:r w:rsidRPr="004C5E79">
              <w:rPr>
                <w:rFonts w:ascii="C47__StandardFont" w:hAnsi="C47__StandardFont"/>
                <w:highlight w:val="yellow"/>
                <w:lang w:val="en-GB"/>
              </w:rPr>
              <w:t>^-1001</w:t>
            </w:r>
            <w:r w:rsidR="0073661A" w:rsidRPr="004C5E79">
              <w:rPr>
                <w:lang w:val="en-GB"/>
              </w:rPr>
              <w:t xml:space="preserve"> </w:t>
            </w:r>
          </w:p>
          <w:p w14:paraId="48774112" w14:textId="77777777" w:rsidR="00FF4605" w:rsidRPr="004C5E79" w:rsidRDefault="00FF4605" w:rsidP="0073661A">
            <w:pPr>
              <w:rPr>
                <w:lang w:val="en-GB"/>
              </w:rPr>
            </w:pPr>
          </w:p>
          <w:p w14:paraId="44CE7014" w14:textId="2FF59BAC" w:rsidR="00DE26F5" w:rsidRPr="004C5E79" w:rsidRDefault="00D56ED2" w:rsidP="000B14A3">
            <w:pPr>
              <w:rPr>
                <w:lang w:val="en-GB"/>
              </w:rPr>
            </w:pPr>
            <w:r w:rsidRPr="004C5E79">
              <w:rPr>
                <w:lang w:val="en-GB"/>
              </w:rPr>
              <w:t xml:space="preserve">To confirm the accuracy of the guard digits, let us do the </w:t>
            </w:r>
            <w:r w:rsidR="00094266" w:rsidRPr="004C5E79">
              <w:rPr>
                <w:lang w:val="en-GB"/>
              </w:rPr>
              <w:t xml:space="preserve">XY+Z </w:t>
            </w:r>
            <w:r w:rsidRPr="004C5E79">
              <w:rPr>
                <w:lang w:val="en-GB"/>
              </w:rPr>
              <w:t>calculation manually</w:t>
            </w:r>
            <w:r w:rsidR="003A5795" w:rsidRPr="004C5E79">
              <w:rPr>
                <w:lang w:val="en-GB"/>
              </w:rPr>
              <w:t xml:space="preserve"> </w:t>
            </w:r>
            <w:r w:rsidR="00094266" w:rsidRPr="004C5E79">
              <w:rPr>
                <w:lang w:val="en-GB"/>
              </w:rPr>
              <w:t>to</w:t>
            </w:r>
            <w:r w:rsidR="003A5795" w:rsidRPr="004C5E79">
              <w:rPr>
                <w:lang w:val="en-GB"/>
              </w:rPr>
              <w:t xml:space="preserve"> compare with Wolframalpha</w:t>
            </w:r>
            <w:r w:rsidRPr="004C5E79">
              <w:rPr>
                <w:lang w:val="en-GB"/>
              </w:rPr>
              <w:t>:</w:t>
            </w:r>
            <w:r w:rsidR="000B14A3" w:rsidRPr="004C5E79">
              <w:rPr>
                <w:lang w:val="en-GB"/>
              </w:rPr>
              <w:t xml:space="preserve"> </w:t>
            </w:r>
            <w:r w:rsidR="003A5795" w:rsidRPr="004C5E79">
              <w:rPr>
                <w:lang w:val="en-GB"/>
              </w:rPr>
              <w:t>The C47 r</w:t>
            </w:r>
            <w:r w:rsidR="007A7E11" w:rsidRPr="004C5E79">
              <w:rPr>
                <w:lang w:val="en-GB"/>
              </w:rPr>
              <w:t>esult</w:t>
            </w:r>
            <w:r w:rsidR="006E79F2" w:rsidRPr="004C5E79">
              <w:rPr>
                <w:lang w:val="en-GB"/>
              </w:rPr>
              <w:t xml:space="preserve"> π</w:t>
            </w:r>
            <w:r w:rsidR="006E79F2" w:rsidRPr="004C5E79">
              <w:rPr>
                <w:vertAlign w:val="subscript"/>
                <w:lang w:val="en-GB"/>
              </w:rPr>
              <w:t>1034</w:t>
            </w:r>
            <w:r w:rsidR="006E79F2" w:rsidRPr="004C5E79">
              <w:rPr>
                <w:lang w:val="en-GB"/>
              </w:rPr>
              <w:t xml:space="preserve"> </w:t>
            </w:r>
            <w:r w:rsidR="007A7E11" w:rsidRPr="004C5E79">
              <w:rPr>
                <w:lang w:val="en-GB"/>
              </w:rPr>
              <w:t>is</w:t>
            </w:r>
            <w:r w:rsidR="006E79F2" w:rsidRPr="004C5E79">
              <w:rPr>
                <w:lang w:val="en-GB"/>
              </w:rPr>
              <w:t xml:space="preserve"> </w:t>
            </w:r>
            <w:r w:rsidR="00270BC2" w:rsidRPr="004C5E79">
              <w:rPr>
                <w:rFonts w:ascii="C47__StandardFont" w:hAnsi="C47__StandardFont"/>
                <w:lang w:val="en-GB"/>
              </w:rPr>
              <w:t>X</w:t>
            </w:r>
            <w:r w:rsidR="006E79F2" w:rsidRPr="004C5E79">
              <w:rPr>
                <w:rFonts w:ascii="C47__StandardFont" w:hAnsi="C47__StandardFont"/>
                <w:lang w:val="en-GB"/>
              </w:rPr>
              <w:t>×</w:t>
            </w:r>
            <w:r w:rsidR="00270BC2" w:rsidRPr="004C5E79">
              <w:rPr>
                <w:rFonts w:ascii="C47__StandardFont" w:hAnsi="C47__StandardFont"/>
                <w:lang w:val="en-GB"/>
              </w:rPr>
              <w:t>Y+Z</w:t>
            </w:r>
            <w:r w:rsidR="000B14A3" w:rsidRPr="004C5E79">
              <w:rPr>
                <w:lang w:val="en-GB"/>
              </w:rPr>
              <w:t>:</w:t>
            </w:r>
            <w:r w:rsidR="007A7E11" w:rsidRPr="004C5E79">
              <w:rPr>
                <w:lang w:val="en-GB"/>
              </w:rPr>
              <w:t xml:space="preserve"> </w:t>
            </w:r>
            <w:r w:rsidR="000B14A3" w:rsidRPr="004C5E79">
              <w:rPr>
                <w:lang w:val="en-GB"/>
              </w:rPr>
              <w:t xml:space="preserve">multiply </w:t>
            </w:r>
            <w:r w:rsidR="007A7E11" w:rsidRPr="004C5E79">
              <w:rPr>
                <w:lang w:val="en-GB"/>
              </w:rPr>
              <w:t xml:space="preserve">and </w:t>
            </w:r>
            <w:r w:rsidR="00270BC2" w:rsidRPr="004C5E79">
              <w:rPr>
                <w:lang w:val="en-GB"/>
              </w:rPr>
              <w:t>add -6.190x10^-1001</w:t>
            </w:r>
            <w:r w:rsidR="003A5795" w:rsidRPr="004C5E79">
              <w:rPr>
                <w:lang w:val="en-GB"/>
              </w:rPr>
              <w:t xml:space="preserve"> below</w:t>
            </w:r>
            <w:r w:rsidR="00270BC2" w:rsidRPr="004C5E79">
              <w:rPr>
                <w:lang w:val="en-GB"/>
              </w:rPr>
              <w:t>:</w:t>
            </w:r>
          </w:p>
          <w:p w14:paraId="729A41BA" w14:textId="77777777" w:rsidR="003A5795" w:rsidRPr="004C5E79" w:rsidRDefault="003A5795" w:rsidP="000B14A3">
            <w:pPr>
              <w:rPr>
                <w:lang w:val="en-GB"/>
              </w:rPr>
            </w:pPr>
          </w:p>
          <w:p w14:paraId="0F3C1986" w14:textId="14669120" w:rsidR="00DE26F5" w:rsidRPr="004C5E79" w:rsidRDefault="00270BC2" w:rsidP="002B4207">
            <w:pPr>
              <w:rPr>
                <w:lang w:val="en-GB"/>
              </w:rPr>
            </w:pPr>
            <w:r w:rsidRPr="004C5E79">
              <w:rPr>
                <w:rFonts w:ascii="C47__StandardFont" w:hAnsi="C47__StandardFont"/>
                <w:lang w:val="en-GB"/>
              </w:rPr>
              <w:t>XY:</w:t>
            </w:r>
            <w:r w:rsidR="000F71D7" w:rsidRPr="004C5E79">
              <w:rPr>
                <w:rFonts w:ascii="C47__StandardFont" w:hAnsi="C47__StandardFont"/>
                <w:lang w:val="en-GB"/>
              </w:rPr>
              <w:t xml:space="preserve">  </w:t>
            </w:r>
            <w:r w:rsidR="00DE26F5" w:rsidRPr="004C5E79">
              <w:rPr>
                <w:rFonts w:ascii="C47__StandardFont" w:hAnsi="C47__StandardFont"/>
                <w:lang w:val="en-GB"/>
              </w:rPr>
              <w:t>3.141592653589793</w:t>
            </w:r>
            <w:r w:rsidR="000B14A3" w:rsidRPr="004C5E79">
              <w:rPr>
                <w:rFonts w:ascii="C47__StandardFont" w:hAnsi="C47__StandardFont"/>
                <w:lang w:val="en-GB"/>
              </w:rPr>
              <w:t>·····</w:t>
            </w:r>
            <w:r w:rsidR="00DE26F5" w:rsidRPr="004C5E79">
              <w:rPr>
                <w:rFonts w:ascii="C47__StandardFont" w:hAnsi="C47__StandardFont"/>
                <w:lang w:val="en-GB"/>
              </w:rPr>
              <w:t>216420199</w:t>
            </w:r>
            <w:r w:rsidR="006E79F2" w:rsidRPr="004C5E79">
              <w:rPr>
                <w:rFonts w:ascii="C47__StandardFont" w:hAnsi="C47__StandardFont"/>
                <w:sz w:val="15"/>
                <w:szCs w:val="15"/>
                <w:lang w:val="en-GB"/>
              </w:rPr>
              <w:t xml:space="preserve"> </w:t>
            </w:r>
            <w:r w:rsidR="00ED67D9" w:rsidRPr="004C5E79">
              <w:rPr>
                <w:rFonts w:ascii="C47__StandardFont" w:hAnsi="C47__StandardFont"/>
                <w:lang w:val="en-GB"/>
              </w:rPr>
              <w:t>0</w:t>
            </w:r>
            <w:r w:rsidR="006E79F2" w:rsidRPr="004C5E79">
              <w:rPr>
                <w:rFonts w:ascii="C47__StandardFont" w:hAnsi="C47__StandardFont"/>
                <w:lang w:val="en-GB"/>
              </w:rPr>
              <w:t>0</w:t>
            </w:r>
            <w:r w:rsidR="00ED67D9" w:rsidRPr="004C5E79">
              <w:rPr>
                <w:rFonts w:ascii="C47__StandardFont" w:hAnsi="C47__StandardFont"/>
                <w:lang w:val="en-GB"/>
              </w:rPr>
              <w:t>0000000000000</w:t>
            </w:r>
            <w:r w:rsidR="000F71D7" w:rsidRPr="004C5E79">
              <w:rPr>
                <w:rFonts w:ascii="C47__StandardFont" w:hAnsi="C47__StandardFont"/>
                <w:lang w:val="en-GB"/>
              </w:rPr>
              <w:t>000000000000000000</w:t>
            </w:r>
            <w:r w:rsidR="00ED67D9" w:rsidRPr="004C5E79">
              <w:rPr>
                <w:rFonts w:ascii="C47__StandardFont" w:hAnsi="C47__StandardFont"/>
                <w:lang w:val="en-GB"/>
              </w:rPr>
              <w:t>0</w:t>
            </w:r>
          </w:p>
          <w:p w14:paraId="17547397" w14:textId="23914892" w:rsidR="000F71D7" w:rsidRPr="004C5E79" w:rsidRDefault="00270BC2" w:rsidP="002B4207">
            <w:pPr>
              <w:rPr>
                <w:rFonts w:ascii="C47__StandardFont" w:hAnsi="C47__StandardFont"/>
                <w:u w:val="single"/>
                <w:lang w:val="en-GB"/>
              </w:rPr>
            </w:pPr>
            <w:r w:rsidRPr="004C5E79">
              <w:rPr>
                <w:rFonts w:ascii="C47__StandardFont" w:hAnsi="C47__StandardFont"/>
                <w:lang w:val="en-GB"/>
              </w:rPr>
              <w:t xml:space="preserve">Z: </w:t>
            </w:r>
            <w:r w:rsidR="00DE26F5" w:rsidRPr="004C5E79">
              <w:rPr>
                <w:rFonts w:ascii="C47__StandardFont" w:hAnsi="C47__StandardFont"/>
                <w:lang w:val="en-GB"/>
              </w:rPr>
              <w:t>-</w:t>
            </w:r>
            <w:r w:rsidR="000F71D7" w:rsidRPr="004C5E79">
              <w:rPr>
                <w:rFonts w:ascii="C47__StandardFont" w:hAnsi="C47__StandardFont"/>
                <w:sz w:val="28"/>
                <w:szCs w:val="28"/>
                <w:lang w:val="en-GB"/>
              </w:rPr>
              <w:t xml:space="preserve"> </w:t>
            </w:r>
            <w:r w:rsidRPr="004C5E79">
              <w:rPr>
                <w:rFonts w:ascii="C47__StandardFont" w:hAnsi="C47__StandardFont"/>
                <w:u w:val="single"/>
                <w:lang w:val="en-GB"/>
              </w:rPr>
              <w:t>0</w:t>
            </w:r>
            <w:r w:rsidR="000B756E" w:rsidRPr="004C5E79">
              <w:rPr>
                <w:rFonts w:ascii="C47__StandardFont" w:hAnsi="C47__StandardFont"/>
                <w:u w:val="single"/>
                <w:lang w:val="en-GB"/>
              </w:rPr>
              <w:t>.</w:t>
            </w:r>
            <w:r w:rsidR="00DE26F5" w:rsidRPr="004C5E79">
              <w:rPr>
                <w:rFonts w:ascii="C47__StandardFont" w:hAnsi="C47__StandardFont"/>
                <w:u w:val="single"/>
                <w:lang w:val="en-GB"/>
              </w:rPr>
              <w:t>00</w:t>
            </w:r>
            <w:r w:rsidR="000B756E" w:rsidRPr="004C5E79">
              <w:rPr>
                <w:rFonts w:ascii="C47__StandardFont" w:hAnsi="C47__StandardFont"/>
                <w:u w:val="single"/>
                <w:lang w:val="en-GB"/>
              </w:rPr>
              <w:t>0000000000000</w:t>
            </w:r>
            <w:r w:rsidR="000B14A3" w:rsidRPr="004C5E79">
              <w:rPr>
                <w:rFonts w:ascii="C47__StandardFont" w:hAnsi="C47__StandardFont"/>
                <w:lang w:val="en-GB"/>
              </w:rPr>
              <w:t>·····</w:t>
            </w:r>
            <w:r w:rsidR="000B756E" w:rsidRPr="004C5E79">
              <w:rPr>
                <w:rFonts w:ascii="C47__StandardFont" w:hAnsi="C47__StandardFont"/>
                <w:u w:val="single"/>
                <w:lang w:val="en-GB"/>
              </w:rPr>
              <w:t>000000000</w:t>
            </w:r>
            <w:r w:rsidR="006E79F2" w:rsidRPr="004C5E79">
              <w:rPr>
                <w:rFonts w:ascii="C47__StandardFont" w:hAnsi="C47__StandardFont"/>
                <w:sz w:val="15"/>
                <w:szCs w:val="15"/>
                <w:u w:val="single"/>
                <w:lang w:val="en-GB"/>
              </w:rPr>
              <w:t xml:space="preserve"> </w:t>
            </w:r>
            <w:r w:rsidR="006E79F2" w:rsidRPr="004C5E79">
              <w:rPr>
                <w:rFonts w:ascii="C47__StandardFont" w:hAnsi="C47__StandardFont"/>
                <w:u w:val="single"/>
                <w:lang w:val="en-GB"/>
              </w:rPr>
              <w:t>0</w:t>
            </w:r>
            <w:r w:rsidR="000F71D7" w:rsidRPr="004C5E79">
              <w:rPr>
                <w:rFonts w:ascii="C47__StandardFont" w:hAnsi="C47__StandardFont"/>
                <w:u w:val="single"/>
                <w:lang w:val="en-GB"/>
              </w:rPr>
              <w:t>619047427989345141367211340638466</w:t>
            </w:r>
          </w:p>
          <w:p w14:paraId="1AC760DC" w14:textId="1A29C805" w:rsidR="000B14A3" w:rsidRPr="004C5E79" w:rsidRDefault="000B14A3" w:rsidP="002B4207">
            <w:pPr>
              <w:rPr>
                <w:sz w:val="15"/>
                <w:szCs w:val="15"/>
                <w:lang w:val="en-GB"/>
              </w:rPr>
            </w:pPr>
            <w:r w:rsidRPr="004C5E79">
              <w:rPr>
                <w:sz w:val="15"/>
                <w:szCs w:val="15"/>
                <w:lang w:val="en-GB"/>
              </w:rPr>
              <w:tab/>
            </w:r>
            <w:r w:rsidRPr="004C5E79">
              <w:rPr>
                <w:sz w:val="15"/>
                <w:szCs w:val="15"/>
                <w:lang w:val="en-GB"/>
              </w:rPr>
              <w:tab/>
            </w:r>
            <w:r w:rsidRPr="004C5E79">
              <w:rPr>
                <w:sz w:val="15"/>
                <w:szCs w:val="15"/>
                <w:lang w:val="en-GB"/>
              </w:rPr>
              <w:tab/>
            </w:r>
            <w:r w:rsidR="003A5795" w:rsidRPr="004C5E79">
              <w:rPr>
                <w:sz w:val="15"/>
                <w:szCs w:val="15"/>
                <w:lang w:val="en-GB"/>
              </w:rPr>
              <w:t>(</w:t>
            </w:r>
            <w:r w:rsidRPr="004C5E79">
              <w:rPr>
                <w:sz w:val="15"/>
                <w:szCs w:val="15"/>
                <w:lang w:val="en-GB"/>
              </w:rPr>
              <w:t>Manually subtract</w:t>
            </w:r>
            <w:r w:rsidR="003A5795" w:rsidRPr="004C5E79">
              <w:rPr>
                <w:sz w:val="15"/>
                <w:szCs w:val="15"/>
                <w:lang w:val="en-GB"/>
              </w:rPr>
              <w:t>)</w:t>
            </w:r>
            <w:r w:rsidR="000F71D7" w:rsidRPr="004C5E79">
              <w:rPr>
                <w:sz w:val="15"/>
                <w:szCs w:val="15"/>
                <w:lang w:val="en-GB"/>
              </w:rPr>
              <w:t xml:space="preserve">                       </w:t>
            </w:r>
          </w:p>
          <w:p w14:paraId="168686DE" w14:textId="0881C98A" w:rsidR="00ED67D9" w:rsidRPr="004C5E79" w:rsidRDefault="000F71D7" w:rsidP="004C5E79">
            <w:pPr>
              <w:rPr>
                <w:lang w:val="en-GB"/>
              </w:rPr>
            </w:pPr>
            <w:r w:rsidRPr="004C5E79">
              <w:rPr>
                <w:rFonts w:ascii="C47__StandardFont" w:hAnsi="C47__StandardFont"/>
                <w:lang w:val="en-GB"/>
              </w:rPr>
              <w:t xml:space="preserve">     </w:t>
            </w:r>
            <w:r w:rsidR="000B756E" w:rsidRPr="004C5E79">
              <w:rPr>
                <w:rFonts w:ascii="C47__StandardFont" w:hAnsi="C47__StandardFont"/>
                <w:lang w:val="en-GB"/>
              </w:rPr>
              <w:t>3.141592653589793</w:t>
            </w:r>
            <w:r w:rsidR="000B14A3" w:rsidRPr="004C5E79">
              <w:rPr>
                <w:rFonts w:ascii="C47__StandardFont" w:hAnsi="C47__StandardFont"/>
                <w:lang w:val="en-GB"/>
              </w:rPr>
              <w:t>·····</w:t>
            </w:r>
            <w:r w:rsidR="000B756E" w:rsidRPr="004C5E79">
              <w:rPr>
                <w:rFonts w:ascii="C47__StandardFont" w:hAnsi="C47__StandardFont"/>
                <w:color w:val="4EA72E" w:themeColor="accent6"/>
                <w:lang w:val="en-GB"/>
              </w:rPr>
              <w:t>216420198</w:t>
            </w:r>
            <w:r w:rsidRPr="004C5E79">
              <w:rPr>
                <w:rFonts w:ascii="C47__StandardFont" w:hAnsi="C47__StandardFont"/>
                <w:color w:val="E97132" w:themeColor="accent2"/>
                <w:sz w:val="15"/>
                <w:szCs w:val="15"/>
                <w:lang w:val="en-GB"/>
              </w:rPr>
              <w:t xml:space="preserve"> </w:t>
            </w:r>
            <w:r w:rsidRPr="004C5E79">
              <w:rPr>
                <w:rFonts w:ascii="C47__StandardFont" w:hAnsi="C47__StandardFont"/>
                <w:color w:val="E97132" w:themeColor="accent2"/>
                <w:lang w:val="en-GB"/>
              </w:rPr>
              <w:t>9380952572010654858632788659361534</w:t>
            </w:r>
          </w:p>
          <w:p w14:paraId="1EC90DF9" w14:textId="77777777" w:rsidR="00FF4605" w:rsidRPr="004C5E79" w:rsidRDefault="00FF4605" w:rsidP="006E79F2">
            <w:pPr>
              <w:rPr>
                <w:lang w:val="en-GB"/>
              </w:rPr>
            </w:pPr>
          </w:p>
          <w:p w14:paraId="270875FF" w14:textId="43DF13D9" w:rsidR="006E79F2" w:rsidRDefault="00FF4605" w:rsidP="006E79F2">
            <w:pPr>
              <w:rPr>
                <w:rFonts w:ascii="C47__StandardFont" w:hAnsi="C47__StandardFont"/>
                <w:color w:val="E97132" w:themeColor="accent2"/>
                <w:lang w:val="en-GB"/>
              </w:rPr>
            </w:pPr>
            <w:r w:rsidRPr="004C5E79">
              <w:rPr>
                <w:lang w:val="en-GB"/>
              </w:rPr>
              <w:t xml:space="preserve">which is 100% as per </w:t>
            </w:r>
            <w:r w:rsidR="00270BC2" w:rsidRPr="004C5E79">
              <w:rPr>
                <w:lang w:val="en-GB"/>
              </w:rPr>
              <w:t>Wolframalpha</w:t>
            </w:r>
            <w:r w:rsidR="00767B8A">
              <w:rPr>
                <w:lang w:val="en-GB"/>
              </w:rPr>
              <w:t>; the</w:t>
            </w:r>
            <w:r w:rsidR="003A5795" w:rsidRPr="004C5E79">
              <w:rPr>
                <w:lang w:val="en-GB"/>
              </w:rPr>
              <w:t xml:space="preserve"> first 1034 digits of </w:t>
            </w:r>
            <w:r w:rsidR="00270BC2" w:rsidRPr="004C5E79">
              <w:rPr>
                <w:lang w:val="en-GB"/>
              </w:rPr>
              <w:t>π</w:t>
            </w:r>
            <w:r w:rsidR="003A5795" w:rsidRPr="004C5E79">
              <w:rPr>
                <w:lang w:val="en-GB"/>
              </w:rPr>
              <w:t xml:space="preserve"> =</w:t>
            </w:r>
            <w:r w:rsidR="00270BC2" w:rsidRPr="004C5E79">
              <w:rPr>
                <w:lang w:val="en-GB"/>
              </w:rPr>
              <w:t xml:space="preserve"> </w:t>
            </w:r>
            <w:r w:rsidR="000F71D7" w:rsidRPr="004C5E79">
              <w:rPr>
                <w:lang w:val="en-GB"/>
              </w:rPr>
              <w:t xml:space="preserve"> </w:t>
            </w:r>
            <w:r w:rsidR="002B4207" w:rsidRPr="004C5E79">
              <w:rPr>
                <w:rFonts w:ascii="C47__StandardFont" w:hAnsi="C47__StandardFont"/>
                <w:lang w:val="en-GB"/>
              </w:rPr>
              <w:t>3.141592653589793</w:t>
            </w:r>
            <w:r w:rsidR="000B14A3" w:rsidRPr="004C5E79">
              <w:rPr>
                <w:rFonts w:ascii="C47__StandardFont" w:hAnsi="C47__StandardFont"/>
                <w:lang w:val="en-GB"/>
              </w:rPr>
              <w:t>·····</w:t>
            </w:r>
            <w:r w:rsidR="006E79F2" w:rsidRPr="004C5E79">
              <w:rPr>
                <w:rFonts w:ascii="C47__StandardFont" w:hAnsi="C47__StandardFont"/>
                <w:color w:val="4EA72E" w:themeColor="accent6"/>
                <w:lang w:val="en-GB"/>
              </w:rPr>
              <w:t>216420198</w:t>
            </w:r>
            <w:r w:rsidR="008F503E" w:rsidRPr="004C5E79">
              <w:rPr>
                <w:rFonts w:ascii="C47__StandardFont" w:hAnsi="C47__StandardFont"/>
                <w:color w:val="E97132" w:themeColor="accent2"/>
                <w:sz w:val="15"/>
                <w:szCs w:val="15"/>
                <w:lang w:val="en-GB"/>
              </w:rPr>
              <w:t xml:space="preserve"> </w:t>
            </w:r>
            <w:r w:rsidR="000F71D7" w:rsidRPr="004C5E79">
              <w:rPr>
                <w:rFonts w:ascii="C47__StandardFont" w:hAnsi="C47__StandardFont"/>
                <w:color w:val="E97132" w:themeColor="accent2"/>
                <w:lang w:val="en-GB"/>
              </w:rPr>
              <w:t>9380952572010654858632788659361534</w:t>
            </w:r>
          </w:p>
          <w:p w14:paraId="1D3CDD34" w14:textId="77777777" w:rsidR="0073661A" w:rsidRPr="004C5E79" w:rsidRDefault="0073661A" w:rsidP="003A5795">
            <w:pPr>
              <w:rPr>
                <w:b/>
                <w:bCs/>
                <w:highlight w:val="yellow"/>
                <w:lang w:val="en-GB"/>
              </w:rPr>
            </w:pPr>
          </w:p>
        </w:tc>
        <w:tc>
          <w:tcPr>
            <w:tcW w:w="3067" w:type="dxa"/>
            <w:tcBorders>
              <w:top w:val="single" w:sz="4" w:space="0" w:color="auto"/>
              <w:bottom w:val="single" w:sz="4" w:space="0" w:color="auto"/>
            </w:tcBorders>
          </w:tcPr>
          <w:p w14:paraId="5D45C594" w14:textId="640E343D" w:rsidR="00556C7A" w:rsidRPr="004C5E79" w:rsidRDefault="00B82C61" w:rsidP="004C5E79">
            <w:pPr>
              <w:keepNext/>
              <w:rPr>
                <w:lang w:val="en-GB"/>
              </w:rPr>
            </w:pPr>
            <w:r w:rsidRPr="004C5E79">
              <w:rPr>
                <w:sz w:val="4"/>
                <w:szCs w:val="4"/>
                <w:lang w:val="en-GB"/>
              </w:rPr>
              <w:t xml:space="preserve"> </w:t>
            </w:r>
          </w:p>
          <w:p w14:paraId="0B0FA18C" w14:textId="22D87C57" w:rsidR="0073661A" w:rsidRPr="004C5E79" w:rsidRDefault="0073661A" w:rsidP="0027425C">
            <w:pPr>
              <w:rPr>
                <w:sz w:val="4"/>
                <w:szCs w:val="4"/>
                <w:lang w:val="en-GB"/>
              </w:rPr>
            </w:pPr>
          </w:p>
          <w:p w14:paraId="4E1E55FC" w14:textId="2D6E7265" w:rsidR="00DE26F5" w:rsidRPr="004C5E79" w:rsidRDefault="00DE26F5" w:rsidP="0027425C">
            <w:pPr>
              <w:rPr>
                <w:sz w:val="4"/>
                <w:szCs w:val="4"/>
                <w:lang w:val="en-GB"/>
              </w:rPr>
            </w:pPr>
          </w:p>
          <w:p w14:paraId="5326D4D3" w14:textId="65FA8C1A" w:rsidR="00DE26F5" w:rsidRPr="004C5E79" w:rsidRDefault="00DE26F5" w:rsidP="0027425C">
            <w:pPr>
              <w:rPr>
                <w:sz w:val="4"/>
                <w:szCs w:val="4"/>
                <w:lang w:val="en-GB"/>
              </w:rPr>
            </w:pPr>
          </w:p>
          <w:p w14:paraId="17825176" w14:textId="587242C5" w:rsidR="00DE26F5" w:rsidRPr="004C5E79" w:rsidRDefault="00DE26F5" w:rsidP="0027425C">
            <w:pPr>
              <w:rPr>
                <w:sz w:val="4"/>
                <w:szCs w:val="4"/>
                <w:lang w:val="en-GB"/>
              </w:rPr>
            </w:pPr>
          </w:p>
          <w:p w14:paraId="43EEA784" w14:textId="621EC0CF" w:rsidR="00DE26F5" w:rsidRPr="004C5E79" w:rsidRDefault="00DE26F5" w:rsidP="0027425C">
            <w:pPr>
              <w:rPr>
                <w:sz w:val="4"/>
                <w:szCs w:val="4"/>
                <w:lang w:val="en-GB"/>
              </w:rPr>
            </w:pPr>
          </w:p>
          <w:p w14:paraId="42FECA10" w14:textId="3834462A" w:rsidR="00DE26F5" w:rsidRPr="004C5E79" w:rsidRDefault="00004B8D" w:rsidP="0027425C">
            <w:pPr>
              <w:rPr>
                <w:sz w:val="4"/>
                <w:szCs w:val="4"/>
                <w:lang w:val="en-GB"/>
              </w:rPr>
            </w:pPr>
            <w:r w:rsidRPr="004C5E79">
              <w:rPr>
                <w:noProof/>
                <w:lang w:val="en-GB"/>
              </w:rPr>
              <mc:AlternateContent>
                <mc:Choice Requires="wps">
                  <w:drawing>
                    <wp:anchor distT="0" distB="0" distL="114300" distR="114300" simplePos="0" relativeHeight="251655177" behindDoc="0" locked="0" layoutInCell="1" allowOverlap="1" wp14:anchorId="3EAABB35" wp14:editId="51512A13">
                      <wp:simplePos x="0" y="0"/>
                      <wp:positionH relativeFrom="column">
                        <wp:posOffset>69215</wp:posOffset>
                      </wp:positionH>
                      <wp:positionV relativeFrom="paragraph">
                        <wp:posOffset>1237615</wp:posOffset>
                      </wp:positionV>
                      <wp:extent cx="1809750" cy="343535"/>
                      <wp:effectExtent l="0" t="0" r="0" b="0"/>
                      <wp:wrapSquare wrapText="bothSides"/>
                      <wp:docPr id="336009076" name="Text Box 1"/>
                      <wp:cNvGraphicFramePr/>
                      <a:graphic xmlns:a="http://schemas.openxmlformats.org/drawingml/2006/main">
                        <a:graphicData uri="http://schemas.microsoft.com/office/word/2010/wordprocessingShape">
                          <wps:wsp>
                            <wps:cNvSpPr txBox="1"/>
                            <wps:spPr>
                              <a:xfrm>
                                <a:off x="0" y="0"/>
                                <a:ext cx="1809750" cy="343535"/>
                              </a:xfrm>
                              <a:prstGeom prst="rect">
                                <a:avLst/>
                              </a:prstGeom>
                              <a:solidFill>
                                <a:prstClr val="white"/>
                              </a:solidFill>
                              <a:ln>
                                <a:noFill/>
                              </a:ln>
                            </wps:spPr>
                            <wps:txbx>
                              <w:txbxContent>
                                <w:p w14:paraId="51376409" w14:textId="46DE5408" w:rsidR="00DC7F7E" w:rsidRPr="009F5A9D" w:rsidRDefault="00DC7F7E" w:rsidP="00DC7F7E">
                                  <w:pPr>
                                    <w:pStyle w:val="Caption"/>
                                    <w:rPr>
                                      <w:noProof/>
                                      <w:sz w:val="22"/>
                                      <w:szCs w:val="22"/>
                                    </w:rPr>
                                  </w:pPr>
                                  <w:r w:rsidRPr="00DC7F7E">
                                    <w:t>Constituent registers: ACOS(0)= π/2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ABB35" id="_x0000_s1055" type="#_x0000_t202" style="position:absolute;margin-left:5.45pt;margin-top:97.45pt;width:142.5pt;height:27.05pt;z-index:2516551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" stroked="f">
                      <v:textbox inset="0,0,0,0">
                        <w:txbxContent>
                          <w:p w14:paraId="51376409" w14:textId="46DE5408" w:rsidR="00DC7F7E" w:rsidRPr="009F5A9D" w:rsidRDefault="00DC7F7E" w:rsidP="00DC7F7E">
                            <w:pPr>
                              <w:pStyle w:val="Caption"/>
                              <w:rPr>
                                <w:noProof/>
                                <w:sz w:val="22"/>
                                <w:szCs w:val="22"/>
                              </w:rPr>
                            </w:pPr>
                            <w:r w:rsidRPr="00DC7F7E">
                              <w:t>Constituent registers: ACOS(0)= π/2</w:t>
                            </w:r>
                          </w:p>
                        </w:txbxContent>
                      </v:textbox>
                      <w10:wrap type="square"/>
                    </v:shape>
                  </w:pict>
                </mc:Fallback>
              </mc:AlternateContent>
            </w:r>
            <w:r w:rsidRPr="000B3076">
              <w:rPr>
                <w:noProof/>
                <w:lang w:val="en-GB"/>
              </w:rPr>
              <w:drawing>
                <wp:anchor distT="0" distB="0" distL="114300" distR="114300" simplePos="0" relativeHeight="251655183" behindDoc="1" locked="0" layoutInCell="1" allowOverlap="1" wp14:anchorId="47710B30" wp14:editId="1C0C325D">
                  <wp:simplePos x="0" y="0"/>
                  <wp:positionH relativeFrom="column">
                    <wp:posOffset>69291</wp:posOffset>
                  </wp:positionH>
                  <wp:positionV relativeFrom="paragraph">
                    <wp:posOffset>459740</wp:posOffset>
                  </wp:positionV>
                  <wp:extent cx="1809750" cy="779780"/>
                  <wp:effectExtent l="0" t="0" r="0" b="0"/>
                  <wp:wrapTight wrapText="bothSides">
                    <wp:wrapPolygon edited="0">
                      <wp:start x="0" y="0"/>
                      <wp:lineTo x="0" y="21107"/>
                      <wp:lineTo x="21373" y="21107"/>
                      <wp:lineTo x="21373" y="0"/>
                      <wp:lineTo x="0" y="0"/>
                    </wp:wrapPolygon>
                  </wp:wrapTight>
                  <wp:docPr id="20326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7550" name=""/>
                          <pic:cNvPicPr/>
                        </pic:nvPicPr>
                        <pic:blipFill rotWithShape="1">
                          <a:blip r:embed="rId20">
                            <a:extLst>
                              <a:ext uri="{28A0092B-C50C-407E-A947-70E740481C1C}">
                                <a14:useLocalDpi xmlns:a14="http://schemas.microsoft.com/office/drawing/2010/main" val="0"/>
                              </a:ext>
                            </a:extLst>
                          </a:blip>
                          <a:srcRect b="28270"/>
                          <a:stretch>
                            <a:fillRect/>
                          </a:stretch>
                        </pic:blipFill>
                        <pic:spPr bwMode="auto">
                          <a:xfrm>
                            <a:off x="0" y="0"/>
                            <a:ext cx="1809750" cy="779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C5E79">
              <w:rPr>
                <w:noProof/>
                <w:lang w:val="en-GB"/>
              </w:rPr>
              <mc:AlternateContent>
                <mc:Choice Requires="wps">
                  <w:drawing>
                    <wp:anchor distT="0" distB="0" distL="114300" distR="114300" simplePos="0" relativeHeight="251655179" behindDoc="0" locked="0" layoutInCell="1" allowOverlap="1" wp14:anchorId="14239079" wp14:editId="6050EFCB">
                      <wp:simplePos x="0" y="0"/>
                      <wp:positionH relativeFrom="column">
                        <wp:posOffset>68580</wp:posOffset>
                      </wp:positionH>
                      <wp:positionV relativeFrom="paragraph">
                        <wp:posOffset>3793490</wp:posOffset>
                      </wp:positionV>
                      <wp:extent cx="1986915" cy="316865"/>
                      <wp:effectExtent l="0" t="0" r="0" b="635"/>
                      <wp:wrapNone/>
                      <wp:docPr id="1308981136" name="Text Box 1"/>
                      <wp:cNvGraphicFramePr/>
                      <a:graphic xmlns:a="http://schemas.openxmlformats.org/drawingml/2006/main">
                        <a:graphicData uri="http://schemas.microsoft.com/office/word/2010/wordprocessingShape">
                          <wps:wsp>
                            <wps:cNvSpPr txBox="1"/>
                            <wps:spPr>
                              <a:xfrm>
                                <a:off x="0" y="0"/>
                                <a:ext cx="1986915" cy="316865"/>
                              </a:xfrm>
                              <a:prstGeom prst="rect">
                                <a:avLst/>
                              </a:prstGeom>
                              <a:solidFill>
                                <a:prstClr val="white"/>
                              </a:solidFill>
                              <a:ln>
                                <a:noFill/>
                              </a:ln>
                            </wps:spPr>
                            <wps:txbx>
                              <w:txbxContent>
                                <w:p w14:paraId="5A06AB1A" w14:textId="0081567D" w:rsidR="00FF4605" w:rsidRPr="004C5E79" w:rsidRDefault="00FF4605" w:rsidP="00FF4605">
                                  <w:pPr>
                                    <w:pStyle w:val="Caption"/>
                                    <w:rPr>
                                      <w:noProof/>
                                      <w:sz w:val="22"/>
                                      <w:szCs w:val="22"/>
                                      <w:lang w:val="pt-BR"/>
                                    </w:rPr>
                                  </w:pPr>
                                  <w:r w:rsidRPr="004C5E79">
                                    <w:rPr>
                                      <w:lang w:val="pt-BR"/>
                                    </w:rPr>
                                    <w:t xml:space="preserve">2 · ACOS(0) = </w:t>
                                  </w:r>
                                  <w:r w:rsidRPr="00DC7F7E">
                                    <w:t>π</w:t>
                                  </w:r>
                                  <w:r w:rsidRPr="004C5E79">
                                    <w:rPr>
                                      <w:lang w:val="pt-BR"/>
                                    </w:rPr>
                                    <w:t xml:space="preserve">;  </w:t>
                                  </w:r>
                                  <w:r w:rsidRPr="004C5E79">
                                    <w:rPr>
                                      <w:rFonts w:ascii="C47__StandardFont" w:hAnsi="C47__StandardFont"/>
                                      <w:i w:val="0"/>
                                      <w:iCs w:val="0"/>
                                      <w:lang w:val="pt-BR"/>
                                    </w:rPr>
                                    <w:t xml:space="preserve">SHOW [R/S] [R/S] [R/S]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39079" id="_x0000_s1056" type="#_x0000_t202" style="position:absolute;margin-left:5.4pt;margin-top:298.7pt;width:156.45pt;height:24.95pt;z-index:2516551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" stroked="f">
                      <v:textbox inset="0,0,0,0">
                        <w:txbxContent>
                          <w:p w14:paraId="5A06AB1A" w14:textId="0081567D" w:rsidR="00FF4605" w:rsidRPr="004C5E79" w:rsidRDefault="00FF4605" w:rsidP="00FF4605">
                            <w:pPr>
                              <w:pStyle w:val="Caption"/>
                              <w:rPr>
                                <w:noProof/>
                                <w:sz w:val="22"/>
                                <w:szCs w:val="22"/>
                                <w:lang w:val="pt-BR"/>
                              </w:rPr>
                            </w:pPr>
                            <w:r w:rsidRPr="004C5E79">
                              <w:rPr>
                                <w:lang w:val="pt-BR"/>
                              </w:rPr>
                              <w:t xml:space="preserve">2 · ACOS(0) = </w:t>
                            </w:r>
                            <w:r w:rsidRPr="00DC7F7E">
                              <w:t>π</w:t>
                            </w:r>
                            <w:r w:rsidRPr="004C5E79">
                              <w:rPr>
                                <w:lang w:val="pt-BR"/>
                              </w:rPr>
                              <w:t xml:space="preserve">;  </w:t>
                            </w:r>
                            <w:r w:rsidRPr="004C5E79">
                              <w:rPr>
                                <w:rFonts w:ascii="C47__StandardFont" w:hAnsi="C47__StandardFont"/>
                                <w:i w:val="0"/>
                                <w:iCs w:val="0"/>
                                <w:lang w:val="pt-BR"/>
                              </w:rPr>
                              <w:t xml:space="preserve">SHOW [R/S] [R/S] [R/S] </w:t>
                            </w:r>
                          </w:p>
                        </w:txbxContent>
                      </v:textbox>
                    </v:shape>
                  </w:pict>
                </mc:Fallback>
              </mc:AlternateContent>
            </w:r>
            <w:r w:rsidRPr="004C5E79">
              <w:rPr>
                <w:noProof/>
                <w:lang w:val="en-GB"/>
              </w:rPr>
              <mc:AlternateContent>
                <mc:Choice Requires="wps">
                  <w:drawing>
                    <wp:anchor distT="0" distB="0" distL="114300" distR="114300" simplePos="0" relativeHeight="251655178" behindDoc="0" locked="0" layoutInCell="1" allowOverlap="1" wp14:anchorId="3AC4FDE8" wp14:editId="31C7FD66">
                      <wp:simplePos x="0" y="0"/>
                      <wp:positionH relativeFrom="column">
                        <wp:posOffset>62230</wp:posOffset>
                      </wp:positionH>
                      <wp:positionV relativeFrom="paragraph">
                        <wp:posOffset>2444115</wp:posOffset>
                      </wp:positionV>
                      <wp:extent cx="1809750" cy="198755"/>
                      <wp:effectExtent l="0" t="0" r="6350" b="4445"/>
                      <wp:wrapSquare wrapText="bothSides"/>
                      <wp:docPr id="1959300045" name="Text Box 1"/>
                      <wp:cNvGraphicFramePr/>
                      <a:graphic xmlns:a="http://schemas.openxmlformats.org/drawingml/2006/main">
                        <a:graphicData uri="http://schemas.microsoft.com/office/word/2010/wordprocessingShape">
                          <wps:wsp>
                            <wps:cNvSpPr txBox="1"/>
                            <wps:spPr>
                              <a:xfrm>
                                <a:off x="0" y="0"/>
                                <a:ext cx="1809750" cy="198755"/>
                              </a:xfrm>
                              <a:prstGeom prst="rect">
                                <a:avLst/>
                              </a:prstGeom>
                              <a:solidFill>
                                <a:prstClr val="white"/>
                              </a:solidFill>
                              <a:ln>
                                <a:noFill/>
                              </a:ln>
                            </wps:spPr>
                            <wps:txbx>
                              <w:txbxContent>
                                <w:p w14:paraId="02B7ADB7" w14:textId="5AC66B12" w:rsidR="00FF4605" w:rsidRPr="009F5A9D" w:rsidRDefault="00FF4605" w:rsidP="00FF4605">
                                  <w:pPr>
                                    <w:pStyle w:val="Caption"/>
                                    <w:rPr>
                                      <w:noProof/>
                                      <w:sz w:val="22"/>
                                      <w:szCs w:val="22"/>
                                    </w:rPr>
                                  </w:pPr>
                                  <w:r>
                                    <w:t xml:space="preserve">2 · </w:t>
                                  </w:r>
                                  <w:r w:rsidRPr="00DC7F7E">
                                    <w:t>ACOS(0)</w:t>
                                  </w:r>
                                  <w:r>
                                    <w:t xml:space="preserve"> </w:t>
                                  </w:r>
                                  <w:r w:rsidRPr="00DC7F7E">
                                    <w:t>= π</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4FDE8" id="_x0000_s1057" type="#_x0000_t202" style="position:absolute;margin-left:4.9pt;margin-top:192.45pt;width:142.5pt;height:15.65pt;z-index:2516551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" stroked="f">
                      <v:textbox inset="0,0,0,0">
                        <w:txbxContent>
                          <w:p w14:paraId="02B7ADB7" w14:textId="5AC66B12" w:rsidR="00FF4605" w:rsidRPr="009F5A9D" w:rsidRDefault="00FF4605" w:rsidP="00FF4605">
                            <w:pPr>
                              <w:pStyle w:val="Caption"/>
                              <w:rPr>
                                <w:noProof/>
                                <w:sz w:val="22"/>
                                <w:szCs w:val="22"/>
                              </w:rPr>
                            </w:pPr>
                            <w:r>
                              <w:t xml:space="preserve">2 · </w:t>
                            </w:r>
                            <w:r w:rsidRPr="00DC7F7E">
                              <w:t>ACOS(0)</w:t>
                            </w:r>
                            <w:r>
                              <w:t xml:space="preserve"> </w:t>
                            </w:r>
                            <w:r w:rsidRPr="00DC7F7E">
                              <w:t>= π</w:t>
                            </w:r>
                          </w:p>
                        </w:txbxContent>
                      </v:textbox>
                      <w10:wrap type="square"/>
                    </v:shape>
                  </w:pict>
                </mc:Fallback>
              </mc:AlternateContent>
            </w:r>
            <w:r w:rsidRPr="00E701A6">
              <w:rPr>
                <w:noProof/>
                <w:sz w:val="4"/>
                <w:szCs w:val="4"/>
                <w:lang w:val="en-GB"/>
              </w:rPr>
              <w:drawing>
                <wp:anchor distT="0" distB="0" distL="114300" distR="114300" simplePos="0" relativeHeight="251655186" behindDoc="1" locked="0" layoutInCell="1" allowOverlap="1" wp14:anchorId="301290E6" wp14:editId="0FCCAC49">
                  <wp:simplePos x="0" y="0"/>
                  <wp:positionH relativeFrom="column">
                    <wp:posOffset>62230</wp:posOffset>
                  </wp:positionH>
                  <wp:positionV relativeFrom="paragraph">
                    <wp:posOffset>1679575</wp:posOffset>
                  </wp:positionV>
                  <wp:extent cx="1810385" cy="762000"/>
                  <wp:effectExtent l="0" t="0" r="5715" b="0"/>
                  <wp:wrapTight wrapText="bothSides">
                    <wp:wrapPolygon edited="0">
                      <wp:start x="0" y="0"/>
                      <wp:lineTo x="0" y="21240"/>
                      <wp:lineTo x="21517" y="21240"/>
                      <wp:lineTo x="21517" y="0"/>
                      <wp:lineTo x="0" y="0"/>
                    </wp:wrapPolygon>
                  </wp:wrapTight>
                  <wp:docPr id="57560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05006" name=""/>
                          <pic:cNvPicPr/>
                        </pic:nvPicPr>
                        <pic:blipFill rotWithShape="1">
                          <a:blip r:embed="rId21">
                            <a:extLst>
                              <a:ext uri="{28A0092B-C50C-407E-A947-70E740481C1C}">
                                <a14:useLocalDpi xmlns:a14="http://schemas.microsoft.com/office/drawing/2010/main" val="0"/>
                              </a:ext>
                            </a:extLst>
                          </a:blip>
                          <a:srcRect b="29811"/>
                          <a:stretch>
                            <a:fillRect/>
                          </a:stretch>
                        </pic:blipFill>
                        <pic:spPr bwMode="auto">
                          <a:xfrm>
                            <a:off x="0" y="0"/>
                            <a:ext cx="1810385" cy="76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C5E79">
              <w:rPr>
                <w:noProof/>
                <w:sz w:val="4"/>
                <w:szCs w:val="4"/>
                <w:lang w:val="en-GB"/>
              </w:rPr>
              <w:drawing>
                <wp:anchor distT="0" distB="0" distL="114300" distR="114300" simplePos="0" relativeHeight="251655176" behindDoc="1" locked="0" layoutInCell="1" allowOverlap="1" wp14:anchorId="2CFC509A" wp14:editId="220267B4">
                  <wp:simplePos x="0" y="0"/>
                  <wp:positionH relativeFrom="column">
                    <wp:posOffset>62230</wp:posOffset>
                  </wp:positionH>
                  <wp:positionV relativeFrom="paragraph">
                    <wp:posOffset>2713355</wp:posOffset>
                  </wp:positionV>
                  <wp:extent cx="1810385" cy="1086485"/>
                  <wp:effectExtent l="0" t="0" r="5715" b="5715"/>
                  <wp:wrapTight wrapText="bothSides">
                    <wp:wrapPolygon edited="0">
                      <wp:start x="0" y="0"/>
                      <wp:lineTo x="0" y="21461"/>
                      <wp:lineTo x="21517" y="21461"/>
                      <wp:lineTo x="21517" y="0"/>
                      <wp:lineTo x="0" y="0"/>
                    </wp:wrapPolygon>
                  </wp:wrapTight>
                  <wp:docPr id="179088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86173" name=""/>
                          <pic:cNvPicPr/>
                        </pic:nvPicPr>
                        <pic:blipFill>
                          <a:blip r:embed="rId22">
                            <a:extLst>
                              <a:ext uri="{28A0092B-C50C-407E-A947-70E740481C1C}">
                                <a14:useLocalDpi xmlns:a14="http://schemas.microsoft.com/office/drawing/2010/main" val="0"/>
                              </a:ext>
                            </a:extLst>
                          </a:blip>
                          <a:stretch>
                            <a:fillRect/>
                          </a:stretch>
                        </pic:blipFill>
                        <pic:spPr>
                          <a:xfrm>
                            <a:off x="0" y="0"/>
                            <a:ext cx="1810385" cy="1086485"/>
                          </a:xfrm>
                          <a:prstGeom prst="rect">
                            <a:avLst/>
                          </a:prstGeom>
                        </pic:spPr>
                      </pic:pic>
                    </a:graphicData>
                  </a:graphic>
                  <wp14:sizeRelH relativeFrom="page">
                    <wp14:pctWidth>0</wp14:pctWidth>
                  </wp14:sizeRelH>
                  <wp14:sizeRelV relativeFrom="page">
                    <wp14:pctHeight>0</wp14:pctHeight>
                  </wp14:sizeRelV>
                </wp:anchor>
              </w:drawing>
            </w:r>
            <w:r w:rsidR="00E701A6">
              <w:rPr>
                <w:noProof/>
              </w:rPr>
              <w:t xml:space="preserve"> </w:t>
            </w:r>
            <w:r w:rsidR="00E701A6" w:rsidRPr="00E701A6">
              <w:rPr>
                <w:sz w:val="4"/>
                <w:szCs w:val="4"/>
                <w:lang w:val="en-GB"/>
              </w:rPr>
              <w:t xml:space="preserve"> </w:t>
            </w:r>
          </w:p>
        </w:tc>
      </w:tr>
      <w:tr w:rsidR="00B80715" w:rsidRPr="004C5E79" w14:paraId="3775BF90" w14:textId="77777777" w:rsidTr="00F31752">
        <w:tc>
          <w:tcPr>
            <w:tcW w:w="6238" w:type="dxa"/>
            <w:tcBorders>
              <w:top w:val="single" w:sz="4" w:space="0" w:color="auto"/>
            </w:tcBorders>
          </w:tcPr>
          <w:p w14:paraId="4EAE92BF" w14:textId="510A8814" w:rsidR="0047574E" w:rsidRPr="004C5E79" w:rsidRDefault="0047574E" w:rsidP="00EF01CA">
            <w:pPr>
              <w:rPr>
                <w:lang w:val="en-GB"/>
              </w:rPr>
            </w:pPr>
          </w:p>
        </w:tc>
        <w:tc>
          <w:tcPr>
            <w:tcW w:w="3067" w:type="dxa"/>
            <w:tcBorders>
              <w:top w:val="single" w:sz="4" w:space="0" w:color="auto"/>
            </w:tcBorders>
          </w:tcPr>
          <w:p w14:paraId="1A407FDB" w14:textId="128F5B9A" w:rsidR="00CB4EA9" w:rsidRPr="004C5E79" w:rsidRDefault="00CB4EA9" w:rsidP="006F290E">
            <w:pPr>
              <w:rPr>
                <w:sz w:val="18"/>
                <w:szCs w:val="18"/>
                <w:lang w:val="en-GB"/>
              </w:rPr>
            </w:pPr>
          </w:p>
        </w:tc>
      </w:tr>
      <w:tr w:rsidR="006F290E" w:rsidRPr="004C5E79" w14:paraId="5288D122" w14:textId="77777777" w:rsidTr="00F31752">
        <w:tc>
          <w:tcPr>
            <w:tcW w:w="6238" w:type="dxa"/>
          </w:tcPr>
          <w:p w14:paraId="287C2894" w14:textId="12469A8D" w:rsidR="006F290E" w:rsidRPr="005436D9" w:rsidRDefault="006F290E" w:rsidP="00793074">
            <w:pPr>
              <w:pStyle w:val="Heading3"/>
              <w:rPr>
                <w:lang w:val="en-GB"/>
              </w:rPr>
            </w:pPr>
            <w:bookmarkStart w:id="19" w:name="_Toc221289391"/>
            <w:r w:rsidRPr="00793074">
              <w:rPr>
                <w:lang w:val="en-GB"/>
              </w:rPr>
              <w:lastRenderedPageBreak/>
              <w:t xml:space="preserve">sin(π) to 1000 digits to </w:t>
            </w:r>
            <w:r w:rsidR="005436D9" w:rsidRPr="00793074">
              <w:rPr>
                <w:lang w:val="en-GB"/>
              </w:rPr>
              <w:t>verify</w:t>
            </w:r>
            <w:r w:rsidRPr="00793074">
              <w:rPr>
                <w:lang w:val="en-GB"/>
              </w:rPr>
              <w:t xml:space="preserve"> the accuracy</w:t>
            </w:r>
            <w:bookmarkEnd w:id="19"/>
          </w:p>
          <w:p w14:paraId="732D7306" w14:textId="77777777" w:rsidR="006F290E" w:rsidRPr="00552D68" w:rsidRDefault="006F290E" w:rsidP="006F290E">
            <w:pPr>
              <w:rPr>
                <w:lang w:val="en-GB"/>
              </w:rPr>
            </w:pPr>
            <w:r w:rsidRPr="004C5E79">
              <w:rPr>
                <w:lang w:val="en-GB"/>
              </w:rPr>
              <w:t>[</w:t>
            </w:r>
            <w:r w:rsidRPr="004C5E79">
              <w:rPr>
                <w:rFonts w:ascii="C47__StandardFont" w:hAnsi="C47__StandardFont"/>
                <w:lang w:val="en-GB"/>
              </w:rPr>
              <w:t>RAD</w:t>
            </w:r>
            <w:r w:rsidRPr="004C5E79">
              <w:rPr>
                <w:lang w:val="en-GB"/>
              </w:rPr>
              <w:t xml:space="preserve">] </w:t>
            </w:r>
            <w:r w:rsidRPr="004C5E79">
              <w:rPr>
                <w:lang w:val="en-GB"/>
              </w:rPr>
              <w:tab/>
            </w:r>
            <w:r w:rsidRPr="004C5E79">
              <w:rPr>
                <w:lang w:val="en-GB"/>
              </w:rPr>
              <w:tab/>
            </w:r>
            <w:r w:rsidRPr="00552D68">
              <w:rPr>
                <w:lang w:val="en-GB"/>
              </w:rPr>
              <w:t>set to radians ADM</w:t>
            </w:r>
          </w:p>
          <w:p w14:paraId="31A29F85" w14:textId="77777777" w:rsidR="006F290E" w:rsidRPr="00552D68" w:rsidRDefault="006F290E" w:rsidP="006F290E">
            <w:pPr>
              <w:rPr>
                <w:lang w:val="en-GB"/>
              </w:rPr>
            </w:pPr>
            <w:r w:rsidRPr="004C5E79">
              <w:rPr>
                <w:lang w:val="en-GB"/>
              </w:rPr>
              <w:t>[</w:t>
            </w:r>
            <w:r w:rsidRPr="004C5E79">
              <w:rPr>
                <w:rFonts w:ascii="C47__StandardFont" w:hAnsi="C47__StandardFont"/>
                <w:lang w:val="en-GB"/>
              </w:rPr>
              <w:t>Xπ</w:t>
            </w:r>
            <w:r w:rsidRPr="004C5E79">
              <w:rPr>
                <w:lang w:val="en-GB"/>
              </w:rPr>
              <w:t>]</w:t>
            </w:r>
            <w:r w:rsidRPr="004C5E79">
              <w:rPr>
                <w:lang w:val="en-GB"/>
              </w:rPr>
              <w:tab/>
            </w:r>
            <w:r w:rsidRPr="004C5E79">
              <w:rPr>
                <w:lang w:val="en-GB"/>
              </w:rPr>
              <w:tab/>
            </w:r>
            <w:r w:rsidRPr="00552D68">
              <w:rPr>
                <w:lang w:val="en-GB"/>
              </w:rPr>
              <w:t>get the π constant into XYZ</w:t>
            </w:r>
          </w:p>
          <w:p w14:paraId="46CE9233" w14:textId="24A2DCA5" w:rsidR="006F290E" w:rsidRPr="00552D68" w:rsidRDefault="006F290E" w:rsidP="006F290E">
            <w:pPr>
              <w:rPr>
                <w:lang w:val="en-GB"/>
              </w:rPr>
            </w:pPr>
            <w:r w:rsidRPr="004C5E79">
              <w:rPr>
                <w:lang w:val="en-GB"/>
              </w:rPr>
              <w:t>[</w:t>
            </w:r>
            <w:r w:rsidRPr="004C5E79">
              <w:rPr>
                <w:rFonts w:ascii="C47__StandardFont" w:hAnsi="C47__StandardFont"/>
                <w:lang w:val="en-GB"/>
              </w:rPr>
              <w:t>XSIN</w:t>
            </w:r>
            <w:r w:rsidRPr="004C5E79">
              <w:rPr>
                <w:lang w:val="en-GB"/>
              </w:rPr>
              <w:t>]</w:t>
            </w:r>
            <w:r w:rsidRPr="004C5E79">
              <w:rPr>
                <w:lang w:val="en-GB"/>
              </w:rPr>
              <w:tab/>
            </w:r>
            <w:r w:rsidR="004E78C0">
              <w:rPr>
                <w:lang w:val="en-GB"/>
              </w:rPr>
              <w:tab/>
            </w:r>
            <w:r w:rsidRPr="00552D68">
              <w:rPr>
                <w:lang w:val="en-GB"/>
              </w:rPr>
              <w:t>obtain the sine of XYZ (</w:t>
            </w:r>
            <w:r w:rsidR="004455C5" w:rsidRPr="00552D68">
              <w:rPr>
                <w:lang w:val="en-GB"/>
              </w:rPr>
              <w:t xml:space="preserve">composite value </w:t>
            </w:r>
            <w:r w:rsidRPr="00552D68">
              <w:rPr>
                <w:lang w:val="en-GB"/>
              </w:rPr>
              <w:t xml:space="preserve">π) </w:t>
            </w:r>
          </w:p>
          <w:p w14:paraId="7DCB830B" w14:textId="4E9F7D70" w:rsidR="006F290E" w:rsidRPr="004C5E79" w:rsidRDefault="006F290E" w:rsidP="006F290E">
            <w:pPr>
              <w:rPr>
                <w:lang w:val="en-GB"/>
              </w:rPr>
            </w:pPr>
            <w:r w:rsidRPr="00552D68">
              <w:rPr>
                <w:lang w:val="en-GB"/>
              </w:rPr>
              <w:tab/>
            </w:r>
            <w:r w:rsidRPr="00552D68">
              <w:rPr>
                <w:lang w:val="en-GB"/>
              </w:rPr>
              <w:tab/>
              <w:t>Result is</w:t>
            </w:r>
            <w:r w:rsidRPr="004C5E79">
              <w:rPr>
                <w:lang w:val="en-GB"/>
              </w:rPr>
              <w:t xml:space="preserve"> </w:t>
            </w:r>
            <w:r w:rsidRPr="004C5E79">
              <w:rPr>
                <w:rFonts w:ascii="C47__StandardFont" w:hAnsi="C47__StandardFont"/>
                <w:lang w:val="en-GB"/>
              </w:rPr>
              <w:t xml:space="preserve">0.0 + </w:t>
            </w:r>
            <w:r w:rsidR="002B7780" w:rsidRPr="004C5E79">
              <w:rPr>
                <w:rFonts w:ascii="C47__StandardFont" w:hAnsi="C47__StandardFont"/>
                <w:lang w:val="en-GB"/>
              </w:rPr>
              <w:t>1.8</w:t>
            </w:r>
            <w:r w:rsidR="00FF5D0D">
              <w:rPr>
                <w:rFonts w:ascii="C47__StandardFont" w:hAnsi="C47__StandardFont"/>
                <w:lang w:val="en-GB"/>
              </w:rPr>
              <w:t>17</w:t>
            </w:r>
            <w:r w:rsidRPr="004C5E79">
              <w:rPr>
                <w:rFonts w:ascii="C47__StandardFont" w:hAnsi="C47__StandardFont"/>
                <w:lang w:val="en-GB"/>
              </w:rPr>
              <w:t>…</w:t>
            </w:r>
            <w:r w:rsidR="002B7780" w:rsidRPr="004C5E79">
              <w:rPr>
                <w:rFonts w:ascii="C47__StandardFont" w:hAnsi="C47__StandardFont"/>
                <w:sz w:val="15"/>
                <w:szCs w:val="15"/>
                <w:lang w:val="en-GB"/>
              </w:rPr>
              <w:t xml:space="preserve"> </w:t>
            </w:r>
            <w:r w:rsidRPr="004C5E79">
              <w:rPr>
                <w:rFonts w:ascii="C47__StandardFont" w:hAnsi="C47__StandardFont"/>
                <w:lang w:val="en-GB"/>
              </w:rPr>
              <w:t>×</w:t>
            </w:r>
            <w:r w:rsidR="002B7780" w:rsidRPr="004C5E79">
              <w:rPr>
                <w:rFonts w:ascii="C47__StandardFont" w:hAnsi="C47__StandardFont"/>
                <w:sz w:val="15"/>
                <w:szCs w:val="15"/>
                <w:lang w:val="en-GB"/>
              </w:rPr>
              <w:t xml:space="preserve"> </w:t>
            </w:r>
            <w:r w:rsidRPr="004C5E79">
              <w:rPr>
                <w:rFonts w:ascii="C47__StandardFont" w:hAnsi="C47__StandardFont"/>
                <w:lang w:val="en-GB"/>
              </w:rPr>
              <w:t>10</w:t>
            </w:r>
            <w:r w:rsidR="002B7780" w:rsidRPr="004C5E79">
              <w:rPr>
                <w:rFonts w:ascii="C47__StandardFont" w:hAnsi="C47__StandardFont"/>
                <w:b/>
                <w:bCs/>
                <w:spacing w:val="20"/>
                <w:sz w:val="26"/>
                <w:szCs w:val="26"/>
                <w:vertAlign w:val="superscript"/>
                <w:lang w:val="en-GB"/>
              </w:rPr>
              <w:t>3</w:t>
            </w:r>
            <w:r w:rsidR="00D53C02">
              <w:rPr>
                <w:rFonts w:ascii="C47__StandardFont" w:hAnsi="C47__StandardFont"/>
                <w:b/>
                <w:bCs/>
                <w:spacing w:val="20"/>
                <w:sz w:val="26"/>
                <w:szCs w:val="26"/>
                <w:vertAlign w:val="superscript"/>
                <w:lang w:val="en-GB"/>
              </w:rPr>
              <w:t>6</w:t>
            </w:r>
            <w:r w:rsidRPr="004C5E79">
              <w:rPr>
                <w:rFonts w:ascii="C47__StandardFont" w:hAnsi="C47__StandardFont"/>
                <w:lang w:val="en-GB"/>
              </w:rPr>
              <w:t xml:space="preserve"> × </w:t>
            </w:r>
            <w:r w:rsidR="00DD59BF">
              <w:rPr>
                <w:rFonts w:ascii="C47__StandardFont" w:hAnsi="C47__StandardFont"/>
                <w:lang w:val="en-GB"/>
              </w:rPr>
              <w:t>-</w:t>
            </w:r>
            <w:r w:rsidRPr="004C5E79">
              <w:rPr>
                <w:rFonts w:ascii="C47__StandardFont" w:hAnsi="C47__StandardFont"/>
                <w:lang w:val="en-GB"/>
              </w:rPr>
              <w:t>1.</w:t>
            </w:r>
            <w:r w:rsidR="002B7780" w:rsidRPr="004C5E79">
              <w:rPr>
                <w:rFonts w:ascii="C47__StandardFont" w:hAnsi="C47__StandardFont"/>
                <w:sz w:val="15"/>
                <w:szCs w:val="15"/>
                <w:lang w:val="en-GB"/>
              </w:rPr>
              <w:t xml:space="preserve"> </w:t>
            </w:r>
            <w:r w:rsidRPr="004C5E79">
              <w:rPr>
                <w:rFonts w:ascii="C47__StandardFont" w:hAnsi="C47__StandardFont"/>
                <w:lang w:val="en-GB"/>
              </w:rPr>
              <w:t>×</w:t>
            </w:r>
            <w:r w:rsidR="002B7780" w:rsidRPr="004C5E79">
              <w:rPr>
                <w:rFonts w:ascii="C47__StandardFont" w:hAnsi="C47__StandardFont"/>
                <w:sz w:val="15"/>
                <w:szCs w:val="15"/>
                <w:lang w:val="en-GB"/>
              </w:rPr>
              <w:t xml:space="preserve"> </w:t>
            </w:r>
            <w:r w:rsidRPr="004C5E79">
              <w:rPr>
                <w:rFonts w:ascii="C47__StandardFont" w:hAnsi="C47__StandardFont"/>
                <w:lang w:val="en-GB"/>
              </w:rPr>
              <w:t>10</w:t>
            </w:r>
            <w:r w:rsidR="002B7780" w:rsidRPr="004C5E79">
              <w:rPr>
                <w:rFonts w:ascii="C47__StandardFont" w:hAnsi="C47__StandardFont"/>
                <w:b/>
                <w:bCs/>
                <w:spacing w:val="20"/>
                <w:sz w:val="26"/>
                <w:szCs w:val="26"/>
                <w:vertAlign w:val="superscript"/>
                <w:lang w:val="en-GB"/>
              </w:rPr>
              <w:t>-1070</w:t>
            </w:r>
            <w:r w:rsidRPr="004C5E79">
              <w:rPr>
                <w:lang w:val="en-GB"/>
              </w:rPr>
              <w:t xml:space="preserve"> </w:t>
            </w:r>
          </w:p>
          <w:p w14:paraId="5DD03A8A" w14:textId="1C92F5C4" w:rsidR="006F290E" w:rsidRDefault="006F290E" w:rsidP="006F290E">
            <w:pPr>
              <w:rPr>
                <w:lang w:val="en-GB"/>
              </w:rPr>
            </w:pPr>
            <w:r w:rsidRPr="004C5E79">
              <w:rPr>
                <w:lang w:val="en-GB"/>
              </w:rPr>
              <w:t>[</w:t>
            </w:r>
            <w:r w:rsidRPr="004C5E79">
              <w:rPr>
                <w:rFonts w:ascii="C47__StandardFont" w:hAnsi="C47__StandardFont"/>
                <w:lang w:val="en-GB"/>
              </w:rPr>
              <w:t>×</w:t>
            </w:r>
            <w:r w:rsidRPr="004C5E79">
              <w:rPr>
                <w:lang w:val="en-GB"/>
              </w:rPr>
              <w:t>][</w:t>
            </w:r>
            <w:r w:rsidRPr="004C5E79">
              <w:rPr>
                <w:rFonts w:ascii="C47__StandardFont" w:hAnsi="C47__StandardFont"/>
                <w:lang w:val="en-GB"/>
              </w:rPr>
              <w:t>+</w:t>
            </w:r>
            <w:r w:rsidRPr="004C5E79">
              <w:rPr>
                <w:lang w:val="en-GB"/>
              </w:rPr>
              <w:t>]</w:t>
            </w:r>
            <w:r w:rsidRPr="004C5E79">
              <w:rPr>
                <w:lang w:val="en-GB"/>
              </w:rPr>
              <w:tab/>
            </w:r>
            <w:r w:rsidRPr="004C5E79">
              <w:rPr>
                <w:lang w:val="en-GB"/>
              </w:rPr>
              <w:tab/>
            </w:r>
            <w:r w:rsidR="00DD59BF">
              <w:rPr>
                <w:lang w:val="en-GB"/>
              </w:rPr>
              <w:t>-</w:t>
            </w:r>
            <w:r w:rsidR="002B7780" w:rsidRPr="004C5E79">
              <w:rPr>
                <w:rFonts w:ascii="C47__StandardFont" w:hAnsi="C47__StandardFont"/>
                <w:lang w:val="en-GB"/>
              </w:rPr>
              <w:t>1.8</w:t>
            </w:r>
            <w:r w:rsidR="00F81949">
              <w:rPr>
                <w:rFonts w:ascii="C47__StandardFont" w:hAnsi="C47__StandardFont"/>
                <w:lang w:val="en-GB"/>
              </w:rPr>
              <w:t>17</w:t>
            </w:r>
            <w:r w:rsidRPr="004C5E79">
              <w:rPr>
                <w:rFonts w:ascii="C47__StandardFont" w:hAnsi="C47__StandardFont"/>
                <w:lang w:val="en-GB"/>
              </w:rPr>
              <w:t>…</w:t>
            </w:r>
            <w:r w:rsidR="002B7780" w:rsidRPr="004C5E79">
              <w:rPr>
                <w:rFonts w:ascii="C47__StandardFont" w:hAnsi="C47__StandardFont"/>
                <w:sz w:val="15"/>
                <w:szCs w:val="15"/>
                <w:lang w:val="en-GB"/>
              </w:rPr>
              <w:t xml:space="preserve"> </w:t>
            </w:r>
            <w:r w:rsidRPr="004C5E79">
              <w:rPr>
                <w:rFonts w:ascii="C47__StandardFont" w:hAnsi="C47__StandardFont"/>
                <w:lang w:val="en-GB"/>
              </w:rPr>
              <w:t>×</w:t>
            </w:r>
            <w:r w:rsidR="002B7780" w:rsidRPr="004C5E79">
              <w:rPr>
                <w:rFonts w:ascii="C47__StandardFont" w:hAnsi="C47__StandardFont"/>
                <w:sz w:val="15"/>
                <w:szCs w:val="15"/>
                <w:lang w:val="en-GB"/>
              </w:rPr>
              <w:t xml:space="preserve"> </w:t>
            </w:r>
            <w:r w:rsidRPr="004C5E79">
              <w:rPr>
                <w:rFonts w:ascii="C47__StandardFont" w:hAnsi="C47__StandardFont"/>
                <w:lang w:val="en-GB"/>
              </w:rPr>
              <w:t>10</w:t>
            </w:r>
            <w:r w:rsidR="002B7780" w:rsidRPr="004C5E79">
              <w:rPr>
                <w:rFonts w:ascii="C47__StandardFont" w:hAnsi="C47__StandardFont"/>
                <w:b/>
                <w:bCs/>
                <w:spacing w:val="20"/>
                <w:sz w:val="26"/>
                <w:szCs w:val="26"/>
                <w:vertAlign w:val="superscript"/>
                <w:lang w:val="en-GB"/>
              </w:rPr>
              <w:t>-103</w:t>
            </w:r>
            <w:r w:rsidR="00F81949">
              <w:rPr>
                <w:rFonts w:ascii="C47__StandardFont" w:hAnsi="C47__StandardFont"/>
                <w:b/>
                <w:bCs/>
                <w:spacing w:val="20"/>
                <w:sz w:val="26"/>
                <w:szCs w:val="26"/>
                <w:vertAlign w:val="superscript"/>
                <w:lang w:val="en-GB"/>
              </w:rPr>
              <w:t>4</w:t>
            </w:r>
            <w:r w:rsidRPr="004C5E79">
              <w:rPr>
                <w:lang w:val="en-GB"/>
              </w:rPr>
              <w:t xml:space="preserve"> </w:t>
            </w:r>
            <w:r w:rsidRPr="00552D68">
              <w:rPr>
                <w:lang w:val="en-GB"/>
              </w:rPr>
              <w:t>as expected, almost 0</w:t>
            </w:r>
          </w:p>
          <w:p w14:paraId="77E39428" w14:textId="10F1DA2A" w:rsidR="002749D8" w:rsidRPr="00C34219" w:rsidRDefault="002749D8" w:rsidP="002749D8">
            <w:pPr>
              <w:rPr>
                <w:rFonts w:ascii="Roboto" w:hAnsi="Roboto"/>
                <w:color w:val="000000"/>
                <w:lang w:val="en-US"/>
              </w:rPr>
            </w:pPr>
          </w:p>
        </w:tc>
        <w:tc>
          <w:tcPr>
            <w:tcW w:w="3067" w:type="dxa"/>
          </w:tcPr>
          <w:p w14:paraId="32911A54" w14:textId="77777777" w:rsidR="006F290E" w:rsidRPr="00C34219" w:rsidRDefault="006F290E" w:rsidP="006F290E">
            <w:pPr>
              <w:rPr>
                <w:lang w:val="en-US"/>
              </w:rPr>
            </w:pPr>
          </w:p>
          <w:p w14:paraId="4BA5C492" w14:textId="327DBB16" w:rsidR="006F290E" w:rsidRPr="004C5E79" w:rsidRDefault="00D53C02" w:rsidP="006F290E">
            <w:pPr>
              <w:rPr>
                <w:lang w:val="en-GB"/>
              </w:rPr>
            </w:pPr>
            <w:r w:rsidRPr="00D53C02">
              <w:rPr>
                <w:noProof/>
                <w:lang w:val="en-GB"/>
              </w:rPr>
              <w:drawing>
                <wp:inline distT="0" distB="0" distL="0" distR="0" wp14:anchorId="1C7F0865" wp14:editId="002588B0">
                  <wp:extent cx="1810385" cy="782374"/>
                  <wp:effectExtent l="0" t="0" r="0" b="0"/>
                  <wp:docPr id="41286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66263" name=""/>
                          <pic:cNvPicPr/>
                        </pic:nvPicPr>
                        <pic:blipFill rotWithShape="1">
                          <a:blip r:embed="rId23"/>
                          <a:srcRect b="27990"/>
                          <a:stretch>
                            <a:fillRect/>
                          </a:stretch>
                        </pic:blipFill>
                        <pic:spPr bwMode="auto">
                          <a:xfrm>
                            <a:off x="0" y="0"/>
                            <a:ext cx="1810385" cy="782374"/>
                          </a:xfrm>
                          <a:prstGeom prst="rect">
                            <a:avLst/>
                          </a:prstGeom>
                          <a:ln>
                            <a:noFill/>
                          </a:ln>
                          <a:extLst>
                            <a:ext uri="{53640926-AAD7-44D8-BBD7-CCE9431645EC}">
                              <a14:shadowObscured xmlns:a14="http://schemas.microsoft.com/office/drawing/2010/main"/>
                            </a:ext>
                          </a:extLst>
                        </pic:spPr>
                      </pic:pic>
                    </a:graphicData>
                  </a:graphic>
                </wp:inline>
              </w:drawing>
            </w:r>
          </w:p>
          <w:p w14:paraId="70B7B432" w14:textId="77777777" w:rsidR="006F290E" w:rsidRPr="004C5E79" w:rsidRDefault="006F290E" w:rsidP="0027425C">
            <w:pPr>
              <w:rPr>
                <w:noProof/>
                <w:lang w:val="en-GB"/>
              </w:rPr>
            </w:pPr>
          </w:p>
        </w:tc>
      </w:tr>
      <w:tr w:rsidR="00C34219" w:rsidRPr="004C5E79" w14:paraId="565FD69F" w14:textId="77777777" w:rsidTr="00F31752">
        <w:tc>
          <w:tcPr>
            <w:tcW w:w="9305" w:type="dxa"/>
            <w:gridSpan w:val="2"/>
          </w:tcPr>
          <w:p w14:paraId="5A93CAF3" w14:textId="77777777" w:rsidR="00494B4A" w:rsidRDefault="00C34219" w:rsidP="00430987">
            <w:pPr>
              <w:rPr>
                <w:lang w:val="en-GB"/>
              </w:rPr>
            </w:pPr>
            <w:r w:rsidRPr="00A10315">
              <w:rPr>
                <w:lang w:val="en-GB"/>
              </w:rPr>
              <w:t xml:space="preserve">This </w:t>
            </w:r>
            <w:r w:rsidR="004A4060" w:rsidRPr="00A10315">
              <w:rPr>
                <w:lang w:val="en-GB"/>
              </w:rPr>
              <w:t>composite result</w:t>
            </w:r>
            <w:r w:rsidRPr="00A10315">
              <w:rPr>
                <w:lang w:val="en-GB"/>
              </w:rPr>
              <w:t xml:space="preserve"> means </w:t>
            </w:r>
            <w:r w:rsidR="004A4060" w:rsidRPr="00A10315">
              <w:rPr>
                <w:lang w:val="en-GB"/>
              </w:rPr>
              <w:t xml:space="preserve">that </w:t>
            </w:r>
            <w:r w:rsidRPr="00A10315">
              <w:rPr>
                <w:lang w:val="en-GB"/>
              </w:rPr>
              <w:t>the result is 0</w:t>
            </w:r>
            <w:r w:rsidR="004A4060" w:rsidRPr="00A10315">
              <w:rPr>
                <w:lang w:val="en-GB"/>
              </w:rPr>
              <w:t>.0…</w:t>
            </w:r>
            <w:r w:rsidRPr="00A10315">
              <w:rPr>
                <w:lang w:val="en-GB"/>
              </w:rPr>
              <w:t xml:space="preserve"> for 1033 digits, then</w:t>
            </w:r>
            <w:r w:rsidR="00346D99" w:rsidRPr="00A10315">
              <w:rPr>
                <w:lang w:val="en-GB"/>
              </w:rPr>
              <w:t xml:space="preserve"> </w:t>
            </w:r>
            <w:r w:rsidRPr="00A10315">
              <w:rPr>
                <w:lang w:val="en-GB"/>
              </w:rPr>
              <w:t>181</w:t>
            </w:r>
            <w:r w:rsidR="00346D99" w:rsidRPr="00A10315">
              <w:rPr>
                <w:lang w:val="en-GB"/>
              </w:rPr>
              <w:t> </w:t>
            </w:r>
            <w:r w:rsidRPr="00A10315">
              <w:rPr>
                <w:lang w:val="en-GB"/>
              </w:rPr>
              <w:t>7</w:t>
            </w:r>
            <w:r w:rsidR="003E584A" w:rsidRPr="00A10315">
              <w:rPr>
                <w:lang w:val="en-GB"/>
              </w:rPr>
              <w:t>20</w:t>
            </w:r>
            <w:r w:rsidR="00346D99" w:rsidRPr="00A10315">
              <w:rPr>
                <w:lang w:val="en-GB"/>
              </w:rPr>
              <w:t> </w:t>
            </w:r>
            <w:r w:rsidR="003E584A" w:rsidRPr="00A10315">
              <w:rPr>
                <w:lang w:val="en-GB"/>
              </w:rPr>
              <w:t>317</w:t>
            </w:r>
            <w:r w:rsidR="00346D99" w:rsidRPr="00A10315">
              <w:rPr>
                <w:lang w:val="en-GB"/>
              </w:rPr>
              <w:t> </w:t>
            </w:r>
            <w:r w:rsidR="003E584A" w:rsidRPr="00A10315">
              <w:rPr>
                <w:lang w:val="en-GB"/>
              </w:rPr>
              <w:t>696</w:t>
            </w:r>
            <w:r w:rsidR="00346D99" w:rsidRPr="00A10315">
              <w:rPr>
                <w:lang w:val="en-GB"/>
              </w:rPr>
              <w:t> </w:t>
            </w:r>
            <w:r w:rsidR="003E584A" w:rsidRPr="00A10315">
              <w:rPr>
                <w:lang w:val="en-GB"/>
              </w:rPr>
              <w:t>980</w:t>
            </w:r>
            <w:r w:rsidR="00346D99" w:rsidRPr="00A10315">
              <w:rPr>
                <w:lang w:val="en-GB"/>
              </w:rPr>
              <w:t xml:space="preserve"> </w:t>
            </w:r>
            <w:r w:rsidR="003E584A" w:rsidRPr="00A10315">
              <w:rPr>
                <w:lang w:val="en-GB"/>
              </w:rPr>
              <w:t>5</w:t>
            </w:r>
            <w:r w:rsidRPr="00A10315">
              <w:rPr>
                <w:lang w:val="en-GB"/>
              </w:rPr>
              <w:t>…</w:t>
            </w:r>
            <w:r w:rsidR="007A5E7C" w:rsidRPr="00A10315">
              <w:rPr>
                <w:lang w:val="en-GB"/>
              </w:rPr>
              <w:t xml:space="preserve">, so </w:t>
            </w:r>
            <w:r w:rsidR="00494B4A">
              <w:rPr>
                <w:lang w:val="en-GB"/>
              </w:rPr>
              <w:t>in short, the result is:</w:t>
            </w:r>
          </w:p>
          <w:p w14:paraId="3C012C9F" w14:textId="77777777" w:rsidR="00494B4A" w:rsidRDefault="00494B4A" w:rsidP="00430987">
            <w:pPr>
              <w:rPr>
                <w:lang w:val="en-GB"/>
              </w:rPr>
            </w:pPr>
          </w:p>
          <w:p w14:paraId="7C92C1F0" w14:textId="03F5A7F2" w:rsidR="00C34219" w:rsidRPr="00A10315" w:rsidRDefault="007A5E7C" w:rsidP="00430987">
            <w:pPr>
              <w:rPr>
                <w:lang w:val="en-GB"/>
              </w:rPr>
            </w:pPr>
            <w:r w:rsidRPr="00A10315">
              <w:rPr>
                <w:lang w:val="en-GB"/>
              </w:rPr>
              <w:t>0</w:t>
            </w:r>
            <w:r w:rsidR="00494B4A">
              <w:rPr>
                <w:lang w:val="en-GB"/>
              </w:rPr>
              <w:t>.</w:t>
            </w:r>
            <w:r w:rsidRPr="00A10315">
              <w:rPr>
                <w:lang w:val="en-GB"/>
              </w:rPr>
              <w:t xml:space="preserve">, </w:t>
            </w:r>
            <w:r w:rsidR="00A10315" w:rsidRPr="00A10315">
              <w:rPr>
                <w:lang w:val="en-GB"/>
              </w:rPr>
              <w:t xml:space="preserve">1033 0’s, </w:t>
            </w:r>
            <w:r w:rsidR="00494B4A">
              <w:rPr>
                <w:lang w:val="en-GB"/>
              </w:rPr>
              <w:t>and</w:t>
            </w:r>
            <w:r w:rsidR="00A10315" w:rsidRPr="00A10315">
              <w:rPr>
                <w:lang w:val="en-GB"/>
              </w:rPr>
              <w:t xml:space="preserve"> </w:t>
            </w:r>
            <w:r w:rsidR="00B969ED" w:rsidRPr="00A10315">
              <w:rPr>
                <w:lang w:val="en-GB"/>
              </w:rPr>
              <w:t>the 1034</w:t>
            </w:r>
            <w:r w:rsidR="00B969ED" w:rsidRPr="00A10315">
              <w:rPr>
                <w:vertAlign w:val="superscript"/>
                <w:lang w:val="en-GB"/>
              </w:rPr>
              <w:t>th</w:t>
            </w:r>
            <w:r w:rsidR="00B969ED" w:rsidRPr="00A10315">
              <w:rPr>
                <w:lang w:val="en-GB"/>
              </w:rPr>
              <w:t xml:space="preserve"> digit </w:t>
            </w:r>
            <w:r w:rsidR="00C03287" w:rsidRPr="00A10315">
              <w:rPr>
                <w:lang w:val="en-GB"/>
              </w:rPr>
              <w:t>is</w:t>
            </w:r>
            <w:r w:rsidR="00F31752" w:rsidRPr="00A10315">
              <w:rPr>
                <w:lang w:val="en-GB"/>
              </w:rPr>
              <w:t xml:space="preserve"> 1!</w:t>
            </w:r>
            <w:r w:rsidR="00C03287" w:rsidRPr="00A10315">
              <w:rPr>
                <w:lang w:val="en-GB"/>
              </w:rPr>
              <w:t xml:space="preserve"> </w:t>
            </w:r>
          </w:p>
          <w:p w14:paraId="69957FA3" w14:textId="77777777" w:rsidR="00017694" w:rsidRDefault="00017694" w:rsidP="00430987">
            <w:pPr>
              <w:rPr>
                <w:lang w:val="en-GB"/>
              </w:rPr>
            </w:pPr>
          </w:p>
          <w:p w14:paraId="542D4BCE" w14:textId="77777777" w:rsidR="00494B4A" w:rsidRDefault="00494B4A" w:rsidP="00430987">
            <w:pPr>
              <w:rPr>
                <w:lang w:val="en-GB"/>
              </w:rPr>
            </w:pPr>
          </w:p>
          <w:p w14:paraId="0D281950" w14:textId="5B389E85" w:rsidR="00017694" w:rsidRPr="00017694" w:rsidRDefault="00017694" w:rsidP="00430987">
            <w:pPr>
              <w:pStyle w:val="Heading3"/>
              <w:rPr>
                <w:lang w:val="en-GB"/>
              </w:rPr>
            </w:pPr>
            <w:bookmarkStart w:id="20" w:name="_Toc221289392"/>
            <w:r w:rsidRPr="00EB2143">
              <w:rPr>
                <w:lang w:val="en-GB"/>
              </w:rPr>
              <w:t>The 9 calculator forensics</w:t>
            </w:r>
            <w:r w:rsidRPr="00EB2143">
              <w:rPr>
                <w:rStyle w:val="FootnoteReference"/>
                <w:b/>
                <w:bCs/>
                <w:lang w:val="en-GB"/>
              </w:rPr>
              <w:footnoteReference w:id="8"/>
            </w:r>
            <w:r w:rsidRPr="00EB2143">
              <w:rPr>
                <w:lang w:val="en-GB"/>
              </w:rPr>
              <w:t xml:space="preserve"> </w:t>
            </w:r>
            <w:r w:rsidR="00A64BE6">
              <w:rPr>
                <w:lang w:val="en-GB"/>
              </w:rPr>
              <w:t xml:space="preserve">of </w:t>
            </w:r>
            <w:r w:rsidRPr="00EB2143">
              <w:rPr>
                <w:lang w:val="en-GB"/>
              </w:rPr>
              <w:t>arcsin(arccos(arctan(tan(cos(sin(9))))))</w:t>
            </w:r>
            <w:bookmarkEnd w:id="20"/>
          </w:p>
        </w:tc>
      </w:tr>
    </w:tbl>
    <w:p w14:paraId="2BA50E7D" w14:textId="0263260A" w:rsidR="00467928" w:rsidRPr="004C5E79" w:rsidRDefault="00015C17" w:rsidP="00A64BE6">
      <w:pPr>
        <w:jc w:val="both"/>
        <w:rPr>
          <w:highlight w:val="yellow"/>
          <w:lang w:val="en-GB"/>
        </w:rPr>
      </w:pPr>
      <w:r>
        <w:t xml:space="preserve">This test is a precision </w:t>
      </w:r>
      <w:r w:rsidRPr="00A64BE6">
        <w:rPr>
          <w:b/>
          <w:bCs/>
          <w:i/>
          <w:iCs/>
        </w:rPr>
        <w:t>torture test</w:t>
      </w:r>
      <w:r>
        <w:t xml:space="preserve"> that chains six trigonometric functions and their inverses starting from 9 to expose accumulated rounding errors and algorithmic quality by measuring how close the result gets back to 9.</w:t>
      </w:r>
    </w:p>
    <w:tbl>
      <w:tblPr>
        <w:tblStyle w:val="TableGrid"/>
        <w:tblW w:w="0" w:type="auto"/>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38"/>
        <w:gridCol w:w="3067"/>
      </w:tblGrid>
      <w:tr w:rsidR="00467928" w:rsidRPr="00430987" w14:paraId="69A6AE6F" w14:textId="77777777" w:rsidTr="006F290E">
        <w:tc>
          <w:tcPr>
            <w:tcW w:w="6238" w:type="dxa"/>
          </w:tcPr>
          <w:p w14:paraId="0F792E0A" w14:textId="42601293" w:rsidR="00017694" w:rsidRPr="00430987" w:rsidRDefault="00BA09EF" w:rsidP="00430987">
            <w:pPr>
              <w:pStyle w:val="Heading4"/>
              <w:rPr>
                <w:lang w:val="en-GB"/>
              </w:rPr>
            </w:pPr>
            <w:bookmarkStart w:id="21" w:name="_Toc221289393"/>
            <w:r w:rsidRPr="00430987">
              <w:rPr>
                <w:lang w:val="en-GB"/>
              </w:rPr>
              <w:t>Using</w:t>
            </w:r>
            <w:r w:rsidR="00467928" w:rsidRPr="00430987">
              <w:rPr>
                <w:b/>
                <w:bCs/>
                <w:lang w:val="en-GB"/>
              </w:rPr>
              <w:t xml:space="preserve"> </w:t>
            </w:r>
            <w:r w:rsidR="00467928" w:rsidRPr="00430987">
              <w:rPr>
                <w:lang w:val="en-GB"/>
              </w:rPr>
              <w:t>standard trig</w:t>
            </w:r>
            <w:r w:rsidR="004637EB">
              <w:rPr>
                <w:lang w:val="en-GB"/>
              </w:rPr>
              <w:t>onometry</w:t>
            </w:r>
            <w:bookmarkEnd w:id="21"/>
          </w:p>
          <w:p w14:paraId="6626935D" w14:textId="36E7E7C3" w:rsidR="00467928" w:rsidRPr="00430987" w:rsidRDefault="00467928" w:rsidP="00430987">
            <w:pPr>
              <w:rPr>
                <w:lang w:val="en-GB"/>
              </w:rPr>
            </w:pPr>
            <w:r w:rsidRPr="00430987">
              <w:rPr>
                <w:lang w:val="en-GB"/>
              </w:rPr>
              <w:t xml:space="preserve"> [</w:t>
            </w:r>
            <w:r w:rsidRPr="00430987">
              <w:rPr>
                <w:rFonts w:ascii="C47__StandardFont" w:hAnsi="C47__StandardFont"/>
                <w:lang w:val="en-GB"/>
              </w:rPr>
              <w:t>DEG</w:t>
            </w:r>
            <w:r w:rsidRPr="00430987">
              <w:rPr>
                <w:lang w:val="en-GB"/>
              </w:rPr>
              <w:t xml:space="preserve">] </w:t>
            </w:r>
            <w:r w:rsidRPr="00430987">
              <w:rPr>
                <w:rFonts w:ascii="C47__StandardFont" w:hAnsi="C47__StandardFont"/>
                <w:lang w:val="en-GB"/>
              </w:rPr>
              <w:t>9 ENTER [SIN] [COS] [TAN] [ATAN] [ACOS] [ASIN]</w:t>
            </w:r>
          </w:p>
          <w:p w14:paraId="70F04048" w14:textId="77777777" w:rsidR="00467928" w:rsidRPr="00430987" w:rsidRDefault="00467928" w:rsidP="00430987">
            <w:pPr>
              <w:rPr>
                <w:lang w:val="en-GB"/>
              </w:rPr>
            </w:pPr>
          </w:p>
          <w:p w14:paraId="4BDF00C4" w14:textId="29E09E39" w:rsidR="00467928" w:rsidRPr="00430987" w:rsidRDefault="00467928" w:rsidP="00430987">
            <w:pPr>
              <w:rPr>
                <w:lang w:val="en-GB"/>
              </w:rPr>
            </w:pPr>
            <w:r w:rsidRPr="00430987">
              <w:rPr>
                <w:lang w:val="en-GB"/>
              </w:rPr>
              <w:t xml:space="preserve">The result is </w:t>
            </w:r>
            <w:r w:rsidRPr="00BE3432">
              <w:rPr>
                <w:rFonts w:ascii="C47__StandardFont" w:hAnsi="C47__StandardFont"/>
                <w:lang w:val="en-GB"/>
              </w:rPr>
              <w:t>9</w:t>
            </w:r>
            <w:r w:rsidRPr="00430987">
              <w:rPr>
                <w:lang w:val="en-GB"/>
              </w:rPr>
              <w:t xml:space="preserve">, </w:t>
            </w:r>
            <w:r w:rsidR="00BE3432">
              <w:rPr>
                <w:lang w:val="en-GB"/>
              </w:rPr>
              <w:t xml:space="preserve">and </w:t>
            </w:r>
            <w:r w:rsidRPr="00430987">
              <w:rPr>
                <w:lang w:val="en-GB"/>
              </w:rPr>
              <w:t xml:space="preserve">with </w:t>
            </w:r>
            <w:r w:rsidRPr="00BE3432">
              <w:rPr>
                <w:rFonts w:ascii="C47__StandardFont" w:hAnsi="C47__StandardFont"/>
                <w:lang w:val="en-GB"/>
              </w:rPr>
              <w:t>SHOW</w:t>
            </w:r>
            <w:r w:rsidRPr="00430987">
              <w:rPr>
                <w:lang w:val="en-GB"/>
              </w:rPr>
              <w:t xml:space="preserve">, exposing all 34 digits: </w:t>
            </w:r>
            <w:r w:rsidRPr="00BE3432">
              <w:rPr>
                <w:rFonts w:ascii="C47__StandardFont" w:hAnsi="C47__StandardFont"/>
                <w:lang w:val="en-GB"/>
              </w:rPr>
              <w:t>8.999 999 999 999 999 999 999 999 999 937 535°</w:t>
            </w:r>
            <w:r w:rsidRPr="00430987">
              <w:rPr>
                <w:lang w:val="en-GB"/>
              </w:rPr>
              <w:t xml:space="preserve">, </w:t>
            </w:r>
            <w:r w:rsidR="002616E4">
              <w:rPr>
                <w:lang w:val="en-GB"/>
              </w:rPr>
              <w:t xml:space="preserve">thus </w:t>
            </w:r>
            <w:r w:rsidRPr="00430987">
              <w:rPr>
                <w:lang w:val="en-GB"/>
              </w:rPr>
              <w:t>accurate to 28 digits</w:t>
            </w:r>
            <w:r w:rsidR="002616E4">
              <w:rPr>
                <w:lang w:val="en-GB"/>
              </w:rPr>
              <w:t xml:space="preserve"> to 9.0</w:t>
            </w:r>
            <w:r w:rsidRPr="00430987">
              <w:rPr>
                <w:lang w:val="en-GB"/>
              </w:rPr>
              <w:t xml:space="preserve">. </w:t>
            </w:r>
          </w:p>
          <w:p w14:paraId="6C8DC777" w14:textId="50BDAC3D" w:rsidR="00467928" w:rsidRPr="00430987" w:rsidRDefault="009B213A" w:rsidP="00430987">
            <w:pPr>
              <w:rPr>
                <w:lang w:val="en-GB"/>
              </w:rPr>
            </w:pPr>
            <w:r w:rsidRPr="00430987">
              <w:rPr>
                <w:lang w:val="en-GB"/>
              </w:rPr>
              <w:t xml:space="preserve"> </w:t>
            </w:r>
          </w:p>
        </w:tc>
        <w:tc>
          <w:tcPr>
            <w:tcW w:w="3067" w:type="dxa"/>
          </w:tcPr>
          <w:p w14:paraId="5C288D77" w14:textId="77777777" w:rsidR="00BA09EF" w:rsidRPr="00430987" w:rsidRDefault="00BA09EF" w:rsidP="00430987">
            <w:pPr>
              <w:rPr>
                <w:sz w:val="10"/>
                <w:szCs w:val="10"/>
                <w:lang w:val="en-GB"/>
              </w:rPr>
            </w:pPr>
          </w:p>
          <w:p w14:paraId="4DFDEF73" w14:textId="49B0037F" w:rsidR="00467928" w:rsidRPr="00430987" w:rsidRDefault="00467928" w:rsidP="00430987">
            <w:pPr>
              <w:rPr>
                <w:lang w:val="en-GB"/>
              </w:rPr>
            </w:pPr>
            <w:r w:rsidRPr="00430987">
              <w:rPr>
                <w:noProof/>
                <w:lang w:val="en-GB"/>
              </w:rPr>
              <w:drawing>
                <wp:inline distT="0" distB="0" distL="0" distR="0" wp14:anchorId="7348C3F7" wp14:editId="4992C44E">
                  <wp:extent cx="1810385" cy="1086485"/>
                  <wp:effectExtent l="0" t="0" r="5715" b="5715"/>
                  <wp:docPr id="179190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01076" name=""/>
                          <pic:cNvPicPr/>
                        </pic:nvPicPr>
                        <pic:blipFill>
                          <a:blip r:embed="rId24"/>
                          <a:stretch>
                            <a:fillRect/>
                          </a:stretch>
                        </pic:blipFill>
                        <pic:spPr>
                          <a:xfrm>
                            <a:off x="0" y="0"/>
                            <a:ext cx="1810385" cy="1086485"/>
                          </a:xfrm>
                          <a:prstGeom prst="rect">
                            <a:avLst/>
                          </a:prstGeom>
                        </pic:spPr>
                      </pic:pic>
                    </a:graphicData>
                  </a:graphic>
                </wp:inline>
              </w:drawing>
            </w:r>
          </w:p>
          <w:p w14:paraId="21D7EA6B" w14:textId="362F3082" w:rsidR="00467928" w:rsidRPr="00430987" w:rsidRDefault="00DE10DF" w:rsidP="00430987">
            <w:pPr>
              <w:rPr>
                <w:i/>
                <w:iCs/>
                <w:lang w:val="en-GB"/>
              </w:rPr>
            </w:pPr>
            <w:r w:rsidRPr="00430987">
              <w:rPr>
                <w:i/>
                <w:iCs/>
                <w:sz w:val="18"/>
                <w:szCs w:val="18"/>
                <w:lang w:val="en-GB"/>
              </w:rPr>
              <w:t>R</w:t>
            </w:r>
            <w:r w:rsidR="00467928" w:rsidRPr="00430987">
              <w:rPr>
                <w:i/>
                <w:iCs/>
                <w:sz w:val="18"/>
                <w:szCs w:val="18"/>
                <w:lang w:val="en-GB"/>
              </w:rPr>
              <w:t>esult</w:t>
            </w:r>
            <w:r w:rsidR="00CE6C73" w:rsidRPr="00430987">
              <w:rPr>
                <w:i/>
                <w:iCs/>
                <w:sz w:val="18"/>
                <w:szCs w:val="18"/>
                <w:lang w:val="en-GB"/>
              </w:rPr>
              <w:t xml:space="preserve"> SHOW</w:t>
            </w:r>
            <w:r w:rsidR="00BA09EF" w:rsidRPr="00430987">
              <w:rPr>
                <w:i/>
                <w:iCs/>
                <w:sz w:val="18"/>
                <w:szCs w:val="18"/>
                <w:lang w:val="en-GB"/>
              </w:rPr>
              <w:t>:</w:t>
            </w:r>
            <w:r w:rsidR="00467928" w:rsidRPr="00430987">
              <w:rPr>
                <w:i/>
                <w:iCs/>
                <w:sz w:val="18"/>
                <w:szCs w:val="18"/>
                <w:lang w:val="en-GB"/>
              </w:rPr>
              <w:t xml:space="preserve"> </w:t>
            </w:r>
            <w:r w:rsidRPr="00430987">
              <w:rPr>
                <w:i/>
                <w:iCs/>
                <w:sz w:val="18"/>
                <w:szCs w:val="18"/>
                <w:lang w:val="en-GB"/>
              </w:rPr>
              <w:t>9° - 6.247 × 10</w:t>
            </w:r>
            <w:r w:rsidRPr="00430987">
              <w:rPr>
                <w:i/>
                <w:iCs/>
                <w:sz w:val="18"/>
                <w:szCs w:val="18"/>
                <w:vertAlign w:val="superscript"/>
                <w:lang w:val="en-GB"/>
              </w:rPr>
              <w:t>-29</w:t>
            </w:r>
          </w:p>
          <w:p w14:paraId="162A23A8" w14:textId="77777777" w:rsidR="00467928" w:rsidRPr="00430987" w:rsidRDefault="00467928" w:rsidP="00430987">
            <w:pPr>
              <w:rPr>
                <w:noProof/>
                <w:lang w:val="en-GB"/>
              </w:rPr>
            </w:pPr>
          </w:p>
        </w:tc>
      </w:tr>
      <w:tr w:rsidR="00A0528E" w:rsidRPr="00431483" w14:paraId="3FF40021" w14:textId="77777777">
        <w:tc>
          <w:tcPr>
            <w:tcW w:w="9305" w:type="dxa"/>
            <w:gridSpan w:val="2"/>
          </w:tcPr>
          <w:p w14:paraId="17858803" w14:textId="22B64F28" w:rsidR="00A0528E" w:rsidRPr="00430987" w:rsidRDefault="00A0528E" w:rsidP="00BB1464">
            <w:pPr>
              <w:jc w:val="both"/>
              <w:rPr>
                <w:lang w:val="en-GB"/>
              </w:rPr>
            </w:pPr>
            <w:r w:rsidRPr="00430987">
              <w:rPr>
                <w:lang w:val="en-GB"/>
              </w:rPr>
              <w:t xml:space="preserve">The reason for </w:t>
            </w:r>
            <w:r w:rsidR="00F1268D" w:rsidRPr="00430987">
              <w:rPr>
                <w:lang w:val="en-GB"/>
              </w:rPr>
              <w:t>the</w:t>
            </w:r>
            <w:r w:rsidRPr="00430987">
              <w:rPr>
                <w:lang w:val="en-GB"/>
              </w:rPr>
              <w:t xml:space="preserve"> inaccuracy</w:t>
            </w:r>
            <w:r w:rsidR="002D63D7" w:rsidRPr="00430987">
              <w:rPr>
                <w:lang w:val="en-GB"/>
              </w:rPr>
              <w:t xml:space="preserve"> of -6.247E</w:t>
            </w:r>
            <w:r w:rsidR="007E2933" w:rsidRPr="00430987">
              <w:rPr>
                <w:lang w:val="en-GB"/>
              </w:rPr>
              <w:t>-29</w:t>
            </w:r>
            <w:r w:rsidR="00437F55" w:rsidRPr="00430987">
              <w:rPr>
                <w:lang w:val="en-GB"/>
              </w:rPr>
              <w:t xml:space="preserve"> above</w:t>
            </w:r>
            <w:r w:rsidRPr="00430987">
              <w:rPr>
                <w:lang w:val="en-GB"/>
              </w:rPr>
              <w:t>, is that C47</w:t>
            </w:r>
            <w:r w:rsidR="007E2933" w:rsidRPr="00430987">
              <w:rPr>
                <w:lang w:val="en-GB"/>
              </w:rPr>
              <w:t>/R47</w:t>
            </w:r>
            <w:r w:rsidRPr="00430987">
              <w:rPr>
                <w:lang w:val="en-GB"/>
              </w:rPr>
              <w:t xml:space="preserve"> stores each interim result </w:t>
            </w:r>
            <w:r w:rsidR="007E2933" w:rsidRPr="00430987">
              <w:rPr>
                <w:lang w:val="en-GB"/>
              </w:rPr>
              <w:t xml:space="preserve">after each of the 6 trigonometric functions </w:t>
            </w:r>
            <w:r w:rsidRPr="00430987">
              <w:rPr>
                <w:lang w:val="en-GB"/>
              </w:rPr>
              <w:t xml:space="preserve">as a 34-digit real number </w:t>
            </w:r>
            <w:r w:rsidR="00BF42F0" w:rsidRPr="00430987">
              <w:rPr>
                <w:lang w:val="en-GB"/>
              </w:rPr>
              <w:t xml:space="preserve">where </w:t>
            </w:r>
            <w:r w:rsidRPr="00430987">
              <w:rPr>
                <w:lang w:val="en-GB"/>
              </w:rPr>
              <w:t xml:space="preserve">the </w:t>
            </w:r>
            <w:r w:rsidR="00BF42F0" w:rsidRPr="00430987">
              <w:rPr>
                <w:lang w:val="en-GB"/>
              </w:rPr>
              <w:t>34th</w:t>
            </w:r>
            <w:r w:rsidRPr="00430987">
              <w:rPr>
                <w:lang w:val="en-GB"/>
              </w:rPr>
              <w:t xml:space="preserve"> digit </w:t>
            </w:r>
            <w:r w:rsidR="00520D6C" w:rsidRPr="00430987">
              <w:rPr>
                <w:lang w:val="en-GB"/>
              </w:rPr>
              <w:t>after</w:t>
            </w:r>
            <w:r w:rsidRPr="00430987">
              <w:rPr>
                <w:lang w:val="en-GB"/>
              </w:rPr>
              <w:t xml:space="preserve"> each calculation is rounded</w:t>
            </w:r>
            <w:r w:rsidR="00BF0F4D" w:rsidRPr="00430987">
              <w:rPr>
                <w:lang w:val="en-GB"/>
              </w:rPr>
              <w:t>. E</w:t>
            </w:r>
            <w:r w:rsidRPr="00430987">
              <w:rPr>
                <w:lang w:val="en-GB"/>
              </w:rPr>
              <w:t xml:space="preserve">very successive function </w:t>
            </w:r>
            <w:r w:rsidR="00520D6C" w:rsidRPr="00430987">
              <w:rPr>
                <w:lang w:val="en-GB"/>
              </w:rPr>
              <w:t>therefore receives a rounded number</w:t>
            </w:r>
            <w:r w:rsidR="005D19EE" w:rsidRPr="00430987">
              <w:rPr>
                <w:lang w:val="en-GB"/>
              </w:rPr>
              <w:t xml:space="preserve">, preforms the function </w:t>
            </w:r>
            <w:r w:rsidR="00520D6C" w:rsidRPr="00430987">
              <w:rPr>
                <w:lang w:val="en-GB"/>
              </w:rPr>
              <w:t xml:space="preserve">and rounds the </w:t>
            </w:r>
            <w:r w:rsidR="005D19EE" w:rsidRPr="00430987">
              <w:rPr>
                <w:lang w:val="en-GB"/>
              </w:rPr>
              <w:t>output</w:t>
            </w:r>
            <w:r w:rsidR="00520D6C" w:rsidRPr="00430987">
              <w:rPr>
                <w:lang w:val="en-GB"/>
              </w:rPr>
              <w:t xml:space="preserve"> by max. on more </w:t>
            </w:r>
            <w:r w:rsidR="005D19EE" w:rsidRPr="00430987">
              <w:rPr>
                <w:lang w:val="en-GB"/>
              </w:rPr>
              <w:t xml:space="preserve">rounded number. </w:t>
            </w:r>
            <w:r w:rsidR="002E27B5" w:rsidRPr="00430987">
              <w:rPr>
                <w:lang w:val="en-GB"/>
              </w:rPr>
              <w:t xml:space="preserve">This result has </w:t>
            </w:r>
            <w:r w:rsidRPr="00430987">
              <w:rPr>
                <w:lang w:val="en-GB"/>
              </w:rPr>
              <w:t>5-</w:t>
            </w:r>
            <w:r w:rsidR="002E27B5" w:rsidRPr="00430987">
              <w:rPr>
                <w:lang w:val="en-GB"/>
              </w:rPr>
              <w:t xml:space="preserve">rounded </w:t>
            </w:r>
            <w:r w:rsidRPr="00430987">
              <w:rPr>
                <w:lang w:val="en-GB"/>
              </w:rPr>
              <w:t xml:space="preserve"> </w:t>
            </w:r>
            <w:r w:rsidR="002E27B5" w:rsidRPr="00430987">
              <w:rPr>
                <w:lang w:val="en-GB"/>
              </w:rPr>
              <w:t xml:space="preserve">values </w:t>
            </w:r>
            <w:r w:rsidR="00061394" w:rsidRPr="00430987">
              <w:rPr>
                <w:lang w:val="en-GB"/>
              </w:rPr>
              <w:t>in this case.</w:t>
            </w:r>
          </w:p>
          <w:p w14:paraId="78BFAB7C" w14:textId="77777777" w:rsidR="00A0528E" w:rsidRPr="00430987" w:rsidRDefault="00A0528E" w:rsidP="00A0528E">
            <w:pPr>
              <w:rPr>
                <w:lang w:val="en-GB"/>
              </w:rPr>
            </w:pPr>
          </w:p>
          <w:p w14:paraId="3BFBA4F4" w14:textId="2BE0138E" w:rsidR="00A0528E" w:rsidRPr="00587C9D" w:rsidRDefault="00A0528E" w:rsidP="00BB1464">
            <w:pPr>
              <w:jc w:val="both"/>
              <w:rPr>
                <w:noProof/>
                <w:lang w:val="en-GB"/>
              </w:rPr>
            </w:pPr>
            <w:r w:rsidRPr="00430987">
              <w:rPr>
                <w:lang w:val="en-GB"/>
              </w:rPr>
              <w:t xml:space="preserve">The XFN method </w:t>
            </w:r>
            <w:r w:rsidR="00061394" w:rsidRPr="00430987">
              <w:rPr>
                <w:lang w:val="en-GB"/>
              </w:rPr>
              <w:t xml:space="preserve">improves on this by </w:t>
            </w:r>
            <w:r w:rsidRPr="00430987">
              <w:rPr>
                <w:lang w:val="en-GB"/>
              </w:rPr>
              <w:t>stor</w:t>
            </w:r>
            <w:r w:rsidR="00431483" w:rsidRPr="00430987">
              <w:rPr>
                <w:lang w:val="en-GB"/>
              </w:rPr>
              <w:t>ing</w:t>
            </w:r>
            <w:r w:rsidRPr="00430987">
              <w:rPr>
                <w:lang w:val="en-GB"/>
              </w:rPr>
              <w:t xml:space="preserve"> not only the guaranteed 1000 digits interim</w:t>
            </w:r>
            <w:r w:rsidR="00431483" w:rsidRPr="00430987">
              <w:rPr>
                <w:lang w:val="en-GB"/>
              </w:rPr>
              <w:t xml:space="preserve"> values, but also 34</w:t>
            </w:r>
            <w:r w:rsidR="007822D6">
              <w:rPr>
                <w:lang w:val="en-GB"/>
              </w:rPr>
              <w:t xml:space="preserve"> guard </w:t>
            </w:r>
            <w:r w:rsidR="00431483" w:rsidRPr="00430987">
              <w:rPr>
                <w:lang w:val="en-GB"/>
              </w:rPr>
              <w:t>digit remainders, essentially storing accurate buffer digits</w:t>
            </w:r>
            <w:r w:rsidR="00103A2D" w:rsidRPr="00430987">
              <w:rPr>
                <w:lang w:val="en-GB"/>
              </w:rPr>
              <w:t xml:space="preserve"> so that every 1000-digit trig operation is </w:t>
            </w:r>
            <w:r w:rsidR="007822D6">
              <w:rPr>
                <w:lang w:val="en-GB"/>
              </w:rPr>
              <w:t xml:space="preserve">stored </w:t>
            </w:r>
            <w:r w:rsidR="00103A2D" w:rsidRPr="00430987">
              <w:rPr>
                <w:lang w:val="en-GB"/>
              </w:rPr>
              <w:t xml:space="preserve">accurate due to the 34 buffer </w:t>
            </w:r>
            <w:r w:rsidR="00BB1464" w:rsidRPr="00430987">
              <w:rPr>
                <w:lang w:val="en-GB"/>
              </w:rPr>
              <w:t>digits</w:t>
            </w:r>
            <w:r w:rsidR="00103A2D" w:rsidRPr="00430987">
              <w:rPr>
                <w:lang w:val="en-GB"/>
              </w:rPr>
              <w:t>.</w:t>
            </w:r>
          </w:p>
        </w:tc>
      </w:tr>
      <w:tr w:rsidR="006F290E" w:rsidRPr="004C5E79" w14:paraId="0AAF8CBF" w14:textId="77777777" w:rsidTr="006F290E">
        <w:tc>
          <w:tcPr>
            <w:tcW w:w="6238" w:type="dxa"/>
          </w:tcPr>
          <w:p w14:paraId="5198BA56" w14:textId="77777777" w:rsidR="006F290E" w:rsidRPr="004C5E79" w:rsidRDefault="006F290E" w:rsidP="006F290E">
            <w:pPr>
              <w:rPr>
                <w:lang w:val="en-GB"/>
              </w:rPr>
            </w:pPr>
          </w:p>
          <w:p w14:paraId="7ACC71C0" w14:textId="198621C0" w:rsidR="00380811" w:rsidRPr="00380811" w:rsidRDefault="00380811" w:rsidP="00380811">
            <w:pPr>
              <w:pStyle w:val="Heading4"/>
              <w:rPr>
                <w:lang w:val="en-GB"/>
              </w:rPr>
            </w:pPr>
            <w:bookmarkStart w:id="22" w:name="_Toc221289394"/>
            <w:r w:rsidRPr="00380811">
              <w:rPr>
                <w:lang w:val="en-GB"/>
              </w:rPr>
              <w:t xml:space="preserve">Using </w:t>
            </w:r>
            <w:r w:rsidR="00DA594D" w:rsidRPr="00380811">
              <w:rPr>
                <w:lang w:val="en-GB"/>
              </w:rPr>
              <w:t>XFN</w:t>
            </w:r>
            <w:r w:rsidR="00C05A33">
              <w:rPr>
                <w:lang w:val="en-GB"/>
              </w:rPr>
              <w:t xml:space="preserve"> </w:t>
            </w:r>
            <w:r w:rsidR="004637EB" w:rsidRPr="00430987">
              <w:rPr>
                <w:lang w:val="en-GB"/>
              </w:rPr>
              <w:t>trig</w:t>
            </w:r>
            <w:r w:rsidR="004637EB">
              <w:rPr>
                <w:lang w:val="en-GB"/>
              </w:rPr>
              <w:t>onometry</w:t>
            </w:r>
            <w:r>
              <w:rPr>
                <w:lang w:val="en-GB"/>
              </w:rPr>
              <w:t>:</w:t>
            </w:r>
            <w:bookmarkEnd w:id="22"/>
          </w:p>
          <w:p w14:paraId="274DB4DE" w14:textId="3E4BA2C7" w:rsidR="006F290E" w:rsidRPr="004C5E79" w:rsidRDefault="00C05A33" w:rsidP="006F290E">
            <w:pPr>
              <w:rPr>
                <w:lang w:val="en-GB"/>
              </w:rPr>
            </w:pPr>
            <w:r>
              <w:rPr>
                <w:lang w:val="en-GB"/>
              </w:rPr>
              <w:t>O</w:t>
            </w:r>
            <w:r w:rsidR="006F290E" w:rsidRPr="004C5E79">
              <w:rPr>
                <w:lang w:val="en-GB"/>
              </w:rPr>
              <w:t>peration</w:t>
            </w:r>
            <w:r>
              <w:rPr>
                <w:lang w:val="en-GB"/>
              </w:rPr>
              <w:t>s</w:t>
            </w:r>
            <w:r w:rsidR="006F290E" w:rsidRPr="004C5E79">
              <w:rPr>
                <w:lang w:val="en-GB"/>
              </w:rPr>
              <w:t xml:space="preserve"> using extended accuracy: [</w:t>
            </w:r>
            <w:r w:rsidR="006F290E" w:rsidRPr="004C5E79">
              <w:rPr>
                <w:rFonts w:ascii="C47__StandardFont" w:hAnsi="C47__StandardFont"/>
                <w:lang w:val="en-GB"/>
              </w:rPr>
              <w:t>DEG</w:t>
            </w:r>
            <w:r w:rsidR="006F290E" w:rsidRPr="004C5E79">
              <w:rPr>
                <w:lang w:val="en-GB"/>
              </w:rPr>
              <w:t xml:space="preserve">] </w:t>
            </w:r>
            <w:r w:rsidR="006F290E" w:rsidRPr="004C5E79">
              <w:rPr>
                <w:rFonts w:ascii="C47__StandardFont" w:hAnsi="C47__StandardFont"/>
                <w:lang w:val="en-GB"/>
              </w:rPr>
              <w:t xml:space="preserve">9 </w:t>
            </w:r>
            <w:r w:rsidR="006B1B21">
              <w:rPr>
                <w:rFonts w:ascii="C47__StandardFont" w:hAnsi="C47__StandardFont"/>
                <w:lang w:val="en-GB"/>
              </w:rPr>
              <w:t>[X→XFN]</w:t>
            </w:r>
            <w:r w:rsidR="006F290E" w:rsidRPr="004C5E79">
              <w:rPr>
                <w:rFonts w:ascii="C47__StandardFont" w:hAnsi="C47__StandardFont"/>
                <w:lang w:val="en-GB"/>
              </w:rPr>
              <w:t xml:space="preserve"> [XSIN] [XCOS] [XTAN]</w:t>
            </w:r>
            <w:r w:rsidR="000448DA">
              <w:rPr>
                <w:rFonts w:ascii="C47__StandardFont" w:hAnsi="C47__StandardFont"/>
                <w:lang w:val="en-GB"/>
              </w:rPr>
              <w:t xml:space="preserve"> [XATAN] </w:t>
            </w:r>
            <w:r w:rsidR="006F290E" w:rsidRPr="004C5E79">
              <w:rPr>
                <w:rFonts w:ascii="C47__StandardFont" w:hAnsi="C47__StandardFont"/>
                <w:lang w:val="en-GB"/>
              </w:rPr>
              <w:t>[XACOS] [XASIN]</w:t>
            </w:r>
          </w:p>
          <w:p w14:paraId="6B20791E" w14:textId="77777777" w:rsidR="006F290E" w:rsidRPr="004C5E79" w:rsidRDefault="006F290E" w:rsidP="006F290E">
            <w:pPr>
              <w:rPr>
                <w:rFonts w:ascii="C47__StandardFont" w:hAnsi="C47__StandardFont"/>
                <w:lang w:val="en-GB"/>
              </w:rPr>
            </w:pPr>
          </w:p>
          <w:p w14:paraId="57D3773F" w14:textId="7DD15844" w:rsidR="006F290E" w:rsidRPr="004C5E79" w:rsidRDefault="006F290E" w:rsidP="006F290E">
            <w:pPr>
              <w:rPr>
                <w:lang w:val="en-GB"/>
              </w:rPr>
            </w:pPr>
            <w:r w:rsidRPr="004C5E79">
              <w:rPr>
                <w:lang w:val="en-GB"/>
              </w:rPr>
              <w:t>The result is 9, accurate to 102</w:t>
            </w:r>
            <w:r w:rsidR="008B4A5C">
              <w:rPr>
                <w:lang w:val="en-GB"/>
              </w:rPr>
              <w:t>7</w:t>
            </w:r>
            <w:r w:rsidRPr="004C5E79">
              <w:rPr>
                <w:lang w:val="en-GB"/>
              </w:rPr>
              <w:t xml:space="preserve"> digits</w:t>
            </w:r>
            <w:r w:rsidR="00000700">
              <w:rPr>
                <w:lang w:val="en-GB"/>
              </w:rPr>
              <w:t>. It is</w:t>
            </w:r>
            <w:r w:rsidRPr="004C5E79">
              <w:rPr>
                <w:lang w:val="en-GB"/>
              </w:rPr>
              <w:t xml:space="preserve"> displayed to 1000 digits using SHOW 9, rounded to 9° - 1</w:t>
            </w:r>
            <w:r w:rsidR="00000700">
              <w:rPr>
                <w:lang w:val="en-GB"/>
              </w:rPr>
              <w:t>.3</w:t>
            </w:r>
            <w:r w:rsidRPr="004C5E79">
              <w:rPr>
                <w:lang w:val="en-GB"/>
              </w:rPr>
              <w:t>×10</w:t>
            </w:r>
            <w:r w:rsidRPr="004C5E79">
              <w:rPr>
                <w:vertAlign w:val="superscript"/>
                <w:lang w:val="en-GB"/>
              </w:rPr>
              <w:t>-1028</w:t>
            </w:r>
            <w:r w:rsidRPr="004C5E79">
              <w:rPr>
                <w:lang w:val="en-GB"/>
              </w:rPr>
              <w:t>.</w:t>
            </w:r>
          </w:p>
          <w:p w14:paraId="0398FEAF" w14:textId="77777777" w:rsidR="006F290E" w:rsidRPr="004C5E79" w:rsidRDefault="006F290E" w:rsidP="00467928">
            <w:pPr>
              <w:rPr>
                <w:b/>
                <w:bCs/>
                <w:highlight w:val="yellow"/>
                <w:lang w:val="en-GB"/>
              </w:rPr>
            </w:pPr>
          </w:p>
        </w:tc>
        <w:tc>
          <w:tcPr>
            <w:tcW w:w="3067" w:type="dxa"/>
          </w:tcPr>
          <w:p w14:paraId="51C3E3ED" w14:textId="77777777" w:rsidR="006F290E" w:rsidRPr="009915CA" w:rsidRDefault="006F290E" w:rsidP="0027425C">
            <w:pPr>
              <w:rPr>
                <w:noProof/>
                <w:lang w:val="en-GB"/>
              </w:rPr>
            </w:pPr>
          </w:p>
          <w:p w14:paraId="4D908FCA" w14:textId="77777777" w:rsidR="00A2124C" w:rsidRDefault="00A2124C" w:rsidP="006F290E">
            <w:pPr>
              <w:rPr>
                <w:b/>
                <w:bCs/>
                <w:lang w:val="en-GB"/>
              </w:rPr>
            </w:pPr>
          </w:p>
          <w:p w14:paraId="6F385862" w14:textId="77777777" w:rsidR="00A2124C" w:rsidRPr="009915CA" w:rsidRDefault="00A2124C" w:rsidP="006F290E">
            <w:pPr>
              <w:rPr>
                <w:sz w:val="10"/>
                <w:szCs w:val="10"/>
                <w:lang w:val="en-GB"/>
              </w:rPr>
            </w:pPr>
          </w:p>
          <w:p w14:paraId="5A6D3068" w14:textId="176C9CEA" w:rsidR="006F290E" w:rsidRPr="009915CA" w:rsidRDefault="00F573CD" w:rsidP="006F290E">
            <w:pPr>
              <w:rPr>
                <w:lang w:val="en-GB"/>
              </w:rPr>
            </w:pPr>
            <w:r w:rsidRPr="009915CA">
              <w:rPr>
                <w:noProof/>
                <w:lang w:val="en-GB"/>
              </w:rPr>
              <w:drawing>
                <wp:inline distT="0" distB="0" distL="0" distR="0" wp14:anchorId="3CCC8A2F" wp14:editId="30CF33CE">
                  <wp:extent cx="1810385" cy="782374"/>
                  <wp:effectExtent l="0" t="0" r="0" b="0"/>
                  <wp:docPr id="160221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12477" name=""/>
                          <pic:cNvPicPr/>
                        </pic:nvPicPr>
                        <pic:blipFill rotWithShape="1">
                          <a:blip r:embed="rId25"/>
                          <a:srcRect b="27990"/>
                          <a:stretch>
                            <a:fillRect/>
                          </a:stretch>
                        </pic:blipFill>
                        <pic:spPr bwMode="auto">
                          <a:xfrm>
                            <a:off x="0" y="0"/>
                            <a:ext cx="1810385" cy="782374"/>
                          </a:xfrm>
                          <a:prstGeom prst="rect">
                            <a:avLst/>
                          </a:prstGeom>
                          <a:ln>
                            <a:noFill/>
                          </a:ln>
                          <a:extLst>
                            <a:ext uri="{53640926-AAD7-44D8-BBD7-CCE9431645EC}">
                              <a14:shadowObscured xmlns:a14="http://schemas.microsoft.com/office/drawing/2010/main"/>
                            </a:ext>
                          </a:extLst>
                        </pic:spPr>
                      </pic:pic>
                    </a:graphicData>
                  </a:graphic>
                </wp:inline>
              </w:drawing>
            </w:r>
          </w:p>
          <w:p w14:paraId="1F6F44CF" w14:textId="5DC56797" w:rsidR="006F290E" w:rsidRPr="00A2124C" w:rsidRDefault="00DE10DF" w:rsidP="00A2124C">
            <w:pPr>
              <w:rPr>
                <w:noProof/>
                <w:sz w:val="18"/>
                <w:szCs w:val="18"/>
                <w:lang w:val="en-GB"/>
              </w:rPr>
            </w:pPr>
            <w:r w:rsidRPr="009915CA">
              <w:rPr>
                <w:sz w:val="18"/>
                <w:szCs w:val="18"/>
                <w:lang w:val="en-GB"/>
              </w:rPr>
              <w:t xml:space="preserve">Result </w:t>
            </w:r>
            <w:r w:rsidR="00BE1678" w:rsidRPr="009915CA">
              <w:rPr>
                <w:sz w:val="18"/>
                <w:szCs w:val="18"/>
                <w:lang w:val="en-GB"/>
              </w:rPr>
              <w:t xml:space="preserve"> 9 </w:t>
            </w:r>
            <w:r w:rsidR="00302EA2" w:rsidRPr="009915CA">
              <w:rPr>
                <w:sz w:val="18"/>
                <w:szCs w:val="18"/>
                <w:lang w:val="en-GB"/>
              </w:rPr>
              <w:t>× 1</w:t>
            </w:r>
            <w:r w:rsidR="006F290E" w:rsidRPr="009915CA">
              <w:rPr>
                <w:sz w:val="18"/>
                <w:szCs w:val="18"/>
                <w:lang w:val="en-GB"/>
              </w:rPr>
              <w:t xml:space="preserve">° - </w:t>
            </w:r>
            <w:r w:rsidR="00302EA2" w:rsidRPr="009915CA">
              <w:rPr>
                <w:sz w:val="18"/>
                <w:szCs w:val="18"/>
                <w:lang w:val="en-GB"/>
              </w:rPr>
              <w:t>1.3</w:t>
            </w:r>
            <w:r w:rsidR="006F290E" w:rsidRPr="009915CA">
              <w:rPr>
                <w:sz w:val="18"/>
                <w:szCs w:val="18"/>
                <w:lang w:val="en-GB"/>
              </w:rPr>
              <w:t xml:space="preserve"> </w:t>
            </w:r>
            <w:r w:rsidR="00AE24EF" w:rsidRPr="009915CA">
              <w:rPr>
                <w:sz w:val="18"/>
                <w:szCs w:val="18"/>
                <w:lang w:val="en-GB"/>
              </w:rPr>
              <w:t>×</w:t>
            </w:r>
            <w:r w:rsidR="006F290E" w:rsidRPr="009915CA">
              <w:rPr>
                <w:sz w:val="18"/>
                <w:szCs w:val="18"/>
                <w:lang w:val="en-GB"/>
              </w:rPr>
              <w:t xml:space="preserve"> 10</w:t>
            </w:r>
            <w:r w:rsidR="006F290E" w:rsidRPr="009915CA">
              <w:rPr>
                <w:sz w:val="18"/>
                <w:szCs w:val="18"/>
                <w:vertAlign w:val="superscript"/>
                <w:lang w:val="en-GB"/>
              </w:rPr>
              <w:t>-102</w:t>
            </w:r>
            <w:r w:rsidR="0006513A" w:rsidRPr="009915CA">
              <w:rPr>
                <w:sz w:val="18"/>
                <w:szCs w:val="18"/>
                <w:vertAlign w:val="superscript"/>
                <w:lang w:val="en-GB"/>
              </w:rPr>
              <w:t>8</w:t>
            </w:r>
            <w:r w:rsidR="00D11891" w:rsidRPr="009915CA">
              <w:rPr>
                <w:noProof/>
                <w:sz w:val="18"/>
                <w:szCs w:val="18"/>
                <w:lang w:val="en-GB"/>
              </w:rPr>
              <w:t>.</w:t>
            </w:r>
          </w:p>
        </w:tc>
      </w:tr>
    </w:tbl>
    <w:p w14:paraId="73960772" w14:textId="77777777" w:rsidR="00FC423F" w:rsidRDefault="00FC423F">
      <w:r>
        <w:br w:type="page"/>
      </w:r>
    </w:p>
    <w:tbl>
      <w:tblPr>
        <w:tblStyle w:val="TableGrid"/>
        <w:tblW w:w="0" w:type="auto"/>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38"/>
        <w:gridCol w:w="3067"/>
      </w:tblGrid>
      <w:tr w:rsidR="006F290E" w:rsidRPr="004C5E79" w14:paraId="2C878675" w14:textId="77777777" w:rsidTr="006F290E">
        <w:tc>
          <w:tcPr>
            <w:tcW w:w="6238" w:type="dxa"/>
          </w:tcPr>
          <w:p w14:paraId="7301714F" w14:textId="53C50797" w:rsidR="00FC423F" w:rsidRPr="004C5E79" w:rsidRDefault="00FC423F" w:rsidP="004354F3">
            <w:pPr>
              <w:pStyle w:val="Heading4"/>
              <w:rPr>
                <w:lang w:val="en-GB"/>
              </w:rPr>
            </w:pPr>
            <w:bookmarkStart w:id="23" w:name="_Toc221289395"/>
            <w:r w:rsidRPr="004C5E79">
              <w:rPr>
                <w:lang w:val="en-GB"/>
              </w:rPr>
              <w:lastRenderedPageBreak/>
              <w:t xml:space="preserve">Programmed </w:t>
            </w:r>
            <w:r>
              <w:rPr>
                <w:lang w:val="en-GB"/>
              </w:rPr>
              <w:t>example</w:t>
            </w:r>
            <w:r w:rsidR="004758C9">
              <w:rPr>
                <w:lang w:val="en-GB"/>
              </w:rPr>
              <w:t xml:space="preserve">, </w:t>
            </w:r>
            <w:r w:rsidR="00340FE7">
              <w:rPr>
                <w:lang w:val="en-GB"/>
              </w:rPr>
              <w:t>of</w:t>
            </w:r>
            <w:r w:rsidR="004758C9">
              <w:rPr>
                <w:lang w:val="en-GB"/>
              </w:rPr>
              <w:t xml:space="preserve"> the </w:t>
            </w:r>
            <w:r w:rsidR="004758C9" w:rsidRPr="00EB2143">
              <w:rPr>
                <w:lang w:val="en-GB"/>
              </w:rPr>
              <w:t>calculator forensics</w:t>
            </w:r>
            <w:r w:rsidR="004758C9">
              <w:rPr>
                <w:lang w:val="en-GB"/>
              </w:rPr>
              <w:t xml:space="preserve"> test</w:t>
            </w:r>
            <w:r w:rsidRPr="004C5E79">
              <w:rPr>
                <w:lang w:val="en-GB"/>
              </w:rPr>
              <w:t>:</w:t>
            </w:r>
            <w:bookmarkEnd w:id="23"/>
          </w:p>
          <w:p w14:paraId="602C0DD9" w14:textId="1B144489" w:rsidR="006F290E" w:rsidRPr="004C5E79" w:rsidRDefault="006F290E" w:rsidP="006F290E">
            <w:pPr>
              <w:rPr>
                <w:lang w:val="en-GB"/>
              </w:rPr>
            </w:pPr>
          </w:p>
          <w:p w14:paraId="1AB312EB" w14:textId="77777777" w:rsidR="00BB1464" w:rsidRDefault="00BB1464" w:rsidP="006F290E">
            <w:pPr>
              <w:rPr>
                <w:lang w:val="en-GB"/>
              </w:rPr>
            </w:pPr>
          </w:p>
          <w:p w14:paraId="5C203910" w14:textId="36CE12C6" w:rsidR="006F290E" w:rsidRPr="004C5E79" w:rsidRDefault="006F290E" w:rsidP="006F290E">
            <w:pPr>
              <w:rPr>
                <w:lang w:val="en-GB"/>
              </w:rPr>
            </w:pPr>
            <w:r w:rsidRPr="004C5E79">
              <w:rPr>
                <w:lang w:val="en-GB"/>
              </w:rPr>
              <w:t>The programmed operation below illustrates extended accuracy (XFN), with 9 is subtracted from the result 9</w:t>
            </w:r>
            <w:r w:rsidR="008B4A5C">
              <w:rPr>
                <w:lang w:val="en-GB"/>
              </w:rPr>
              <w:t xml:space="preserve">: </w:t>
            </w:r>
            <w:r w:rsidRPr="004C5E79">
              <w:rPr>
                <w:lang w:val="en-GB"/>
              </w:rPr>
              <w:t>on the right:</w:t>
            </w:r>
          </w:p>
          <w:p w14:paraId="5B3A0822" w14:textId="77777777" w:rsidR="006F290E" w:rsidRPr="004C5E79" w:rsidRDefault="006F290E" w:rsidP="006F290E">
            <w:pPr>
              <w:rPr>
                <w:lang w:val="en-GB"/>
              </w:rPr>
            </w:pPr>
          </w:p>
          <w:p w14:paraId="5C56DAB7" w14:textId="77777777" w:rsidR="006F290E" w:rsidRPr="004C5E79" w:rsidRDefault="006F290E" w:rsidP="006F290E">
            <w:pPr>
              <w:rPr>
                <w:lang w:val="en-GB"/>
              </w:rPr>
            </w:pPr>
          </w:p>
          <w:p w14:paraId="0B117A92" w14:textId="77777777" w:rsidR="006F290E" w:rsidRPr="00B32A53" w:rsidRDefault="006F290E" w:rsidP="006F290E">
            <w:pPr>
              <w:autoSpaceDE w:val="0"/>
              <w:autoSpaceDN w:val="0"/>
              <w:adjustRightInd w:val="0"/>
              <w:rPr>
                <w:rFonts w:ascii="C47__StandardFont" w:hAnsi="C47__StandardFont" w:cs="C47__StandardFont"/>
                <w:kern w:val="0"/>
                <w:sz w:val="24"/>
                <w:szCs w:val="24"/>
                <w:lang w:val="en-GB"/>
              </w:rPr>
            </w:pPr>
            <w:r w:rsidRPr="00B32A53">
              <w:rPr>
                <w:rFonts w:ascii="C47__StandardFont" w:hAnsi="C47__StandardFont" w:cs="C47__StandardFont"/>
                <w:kern w:val="0"/>
                <w:sz w:val="24"/>
                <w:szCs w:val="24"/>
                <w:lang w:val="en-GB"/>
              </w:rPr>
              <w:t>0001:  LBL ‘FORENSI’</w:t>
            </w:r>
          </w:p>
          <w:p w14:paraId="3897EF95" w14:textId="77777777" w:rsidR="006F290E" w:rsidRPr="00B32A53" w:rsidRDefault="006F290E" w:rsidP="006F290E">
            <w:pPr>
              <w:autoSpaceDE w:val="0"/>
              <w:autoSpaceDN w:val="0"/>
              <w:adjustRightInd w:val="0"/>
              <w:rPr>
                <w:rFonts w:ascii="C47__StandardFont" w:hAnsi="C47__StandardFont" w:cs="C47__StandardFont"/>
                <w:kern w:val="0"/>
                <w:sz w:val="24"/>
                <w:szCs w:val="24"/>
                <w:lang w:val="en-GB"/>
              </w:rPr>
            </w:pPr>
            <w:r w:rsidRPr="00B32A53">
              <w:rPr>
                <w:rFonts w:ascii="C47__StandardFont" w:hAnsi="C47__StandardFont" w:cs="C47__StandardFont"/>
                <w:kern w:val="0"/>
                <w:sz w:val="24"/>
                <w:szCs w:val="24"/>
                <w:lang w:val="en-GB"/>
              </w:rPr>
              <w:t>0002:    DEG</w:t>
            </w:r>
          </w:p>
          <w:p w14:paraId="37CEF7FA" w14:textId="77777777" w:rsidR="006F290E" w:rsidRPr="00B32A53" w:rsidRDefault="006F290E" w:rsidP="006F290E">
            <w:pPr>
              <w:autoSpaceDE w:val="0"/>
              <w:autoSpaceDN w:val="0"/>
              <w:adjustRightInd w:val="0"/>
              <w:rPr>
                <w:rFonts w:ascii="C47__StandardFont" w:hAnsi="C47__StandardFont" w:cs="C47__StandardFont"/>
                <w:kern w:val="0"/>
                <w:sz w:val="24"/>
                <w:szCs w:val="24"/>
                <w:lang w:val="en-GB"/>
              </w:rPr>
            </w:pPr>
            <w:r w:rsidRPr="00B32A53">
              <w:rPr>
                <w:rFonts w:ascii="C47__StandardFont" w:hAnsi="C47__StandardFont" w:cs="C47__StandardFont"/>
                <w:kern w:val="0"/>
                <w:sz w:val="24"/>
                <w:szCs w:val="24"/>
                <w:lang w:val="en-GB"/>
              </w:rPr>
              <w:t>0003:    9</w:t>
            </w:r>
          </w:p>
          <w:p w14:paraId="09A1FF9E" w14:textId="4973376D" w:rsidR="00517919" w:rsidRPr="0008225A" w:rsidRDefault="006F290E" w:rsidP="008D1459">
            <w:pPr>
              <w:autoSpaceDE w:val="0"/>
              <w:autoSpaceDN w:val="0"/>
              <w:adjustRightInd w:val="0"/>
              <w:rPr>
                <w:rFonts w:ascii="C47__StandardFont" w:hAnsi="C47__StandardFont" w:cs="C47__StandardFont"/>
                <w:kern w:val="0"/>
                <w:sz w:val="20"/>
                <w:szCs w:val="20"/>
                <w:lang w:val="en-US"/>
              </w:rPr>
            </w:pPr>
            <w:r w:rsidRPr="00E80D59">
              <w:rPr>
                <w:rFonts w:ascii="C47__StandardFont" w:hAnsi="C47__StandardFont" w:cs="C47__StandardFont"/>
                <w:kern w:val="0"/>
                <w:sz w:val="24"/>
                <w:szCs w:val="24"/>
                <w:lang w:val="en-US"/>
              </w:rPr>
              <w:t xml:space="preserve">0004:    </w:t>
            </w:r>
            <w:r w:rsidR="00517919" w:rsidRPr="00E80D59">
              <w:rPr>
                <w:rFonts w:ascii="C47__StandardFont" w:hAnsi="C47__StandardFont" w:cs="C47__StandardFont"/>
                <w:kern w:val="0"/>
                <w:sz w:val="24"/>
                <w:szCs w:val="24"/>
                <w:lang w:val="en-US"/>
              </w:rPr>
              <w:t>X→XFN</w:t>
            </w:r>
            <w:r w:rsidR="00E80D59" w:rsidRPr="00E80D59">
              <w:rPr>
                <w:rFonts w:ascii="C47__StandardFont" w:hAnsi="C47__StandardFont" w:cs="C47__StandardFont"/>
                <w:kern w:val="0"/>
                <w:sz w:val="24"/>
                <w:szCs w:val="24"/>
                <w:lang w:val="en-US"/>
              </w:rPr>
              <w:tab/>
            </w:r>
            <w:r w:rsidR="00E80D59" w:rsidRPr="0008225A">
              <w:rPr>
                <w:rFonts w:cs="C47__StandardFont"/>
                <w:kern w:val="0"/>
                <w:sz w:val="20"/>
                <w:szCs w:val="20"/>
                <w:lang w:val="en-US"/>
              </w:rPr>
              <w:t xml:space="preserve">Convert 9 in X to </w:t>
            </w:r>
            <w:r w:rsidR="0008225A" w:rsidRPr="0008225A">
              <w:rPr>
                <w:rFonts w:cs="C47__StandardFont"/>
                <w:kern w:val="0"/>
                <w:sz w:val="20"/>
                <w:szCs w:val="20"/>
                <w:lang w:val="en-US"/>
              </w:rPr>
              <w:t>a triple register</w:t>
            </w:r>
          </w:p>
          <w:p w14:paraId="069C681E" w14:textId="1CD868B9" w:rsidR="006F290E" w:rsidRPr="00B32A53" w:rsidRDefault="006F290E" w:rsidP="006F290E">
            <w:pPr>
              <w:autoSpaceDE w:val="0"/>
              <w:autoSpaceDN w:val="0"/>
              <w:adjustRightInd w:val="0"/>
              <w:rPr>
                <w:rFonts w:cs="C47__StandardFont"/>
                <w:kern w:val="0"/>
                <w:sz w:val="20"/>
                <w:szCs w:val="20"/>
                <w:lang w:val="en-GB"/>
              </w:rPr>
            </w:pPr>
            <w:r w:rsidRPr="00B32A53">
              <w:rPr>
                <w:rFonts w:ascii="C47__StandardFont" w:hAnsi="C47__StandardFont" w:cs="C47__StandardFont"/>
                <w:kern w:val="0"/>
                <w:sz w:val="24"/>
                <w:szCs w:val="24"/>
                <w:lang w:val="en-GB"/>
              </w:rPr>
              <w:t>00</w:t>
            </w:r>
            <w:r w:rsidR="008D1459" w:rsidRPr="00B32A53">
              <w:rPr>
                <w:rFonts w:ascii="C47__StandardFont" w:hAnsi="C47__StandardFont" w:cs="C47__StandardFont"/>
                <w:kern w:val="0"/>
                <w:sz w:val="24"/>
                <w:szCs w:val="24"/>
                <w:lang w:val="en-GB"/>
              </w:rPr>
              <w:t>05</w:t>
            </w:r>
            <w:r w:rsidRPr="00B32A53">
              <w:rPr>
                <w:rFonts w:ascii="C47__StandardFont" w:hAnsi="C47__StandardFont" w:cs="C47__StandardFont"/>
                <w:kern w:val="0"/>
                <w:sz w:val="24"/>
                <w:szCs w:val="24"/>
                <w:lang w:val="en-GB"/>
              </w:rPr>
              <w:t xml:space="preserve">:    </w:t>
            </w:r>
            <w:r w:rsidR="00AF69DB" w:rsidRPr="00B32A53">
              <w:rPr>
                <w:rFonts w:ascii="C47__StandardFont" w:hAnsi="C47__StandardFont" w:cs="C47__StandardFont"/>
                <w:kern w:val="0"/>
                <w:sz w:val="24"/>
                <w:szCs w:val="24"/>
                <w:lang w:val="en-GB"/>
              </w:rPr>
              <w:t>3</w:t>
            </w:r>
            <w:r w:rsidRPr="00B32A53">
              <w:rPr>
                <w:rFonts w:ascii="C47__StandardFont" w:hAnsi="C47__StandardFont" w:cs="C47__StandardFont"/>
                <w:kern w:val="0"/>
                <w:sz w:val="24"/>
                <w:szCs w:val="24"/>
                <w:lang w:val="en-GB"/>
              </w:rPr>
              <w:t>STO </w:t>
            </w:r>
            <w:r w:rsidR="00AF69DB" w:rsidRPr="00B32A53">
              <w:rPr>
                <w:rFonts w:ascii="C47__StandardFont" w:hAnsi="C47__StandardFont" w:cs="C47__StandardFont"/>
                <w:kern w:val="0"/>
                <w:sz w:val="24"/>
                <w:szCs w:val="24"/>
                <w:lang w:val="en-GB"/>
              </w:rPr>
              <w:t>G</w:t>
            </w:r>
            <w:r w:rsidRPr="00B32A53">
              <w:rPr>
                <w:rFonts w:ascii="C47__StandardFont" w:hAnsi="C47__StandardFont" w:cs="C47__StandardFont"/>
                <w:kern w:val="0"/>
                <w:sz w:val="24"/>
                <w:szCs w:val="24"/>
                <w:lang w:val="en-GB"/>
              </w:rPr>
              <w:tab/>
            </w:r>
            <w:r w:rsidRPr="00B32A53">
              <w:rPr>
                <w:rFonts w:cs="C47__StandardFont"/>
                <w:kern w:val="0"/>
                <w:sz w:val="20"/>
                <w:szCs w:val="20"/>
                <w:lang w:val="en-GB"/>
              </w:rPr>
              <w:t xml:space="preserve">STO </w:t>
            </w:r>
            <w:r w:rsidR="0082301D" w:rsidRPr="00B32A53">
              <w:rPr>
                <w:rFonts w:cs="C47__StandardFont"/>
                <w:kern w:val="0"/>
                <w:sz w:val="20"/>
                <w:szCs w:val="20"/>
                <w:lang w:val="en-GB"/>
              </w:rPr>
              <w:t xml:space="preserve">X, Y &amp; Z </w:t>
            </w:r>
            <w:r w:rsidRPr="00B32A53">
              <w:rPr>
                <w:rFonts w:cs="C47__StandardFont"/>
                <w:kern w:val="0"/>
                <w:sz w:val="20"/>
                <w:szCs w:val="20"/>
                <w:lang w:val="en-GB"/>
              </w:rPr>
              <w:t xml:space="preserve">to triple register </w:t>
            </w:r>
            <w:r w:rsidR="00AF69DB" w:rsidRPr="00B32A53">
              <w:rPr>
                <w:rFonts w:cs="C47__StandardFont"/>
                <w:kern w:val="0"/>
                <w:sz w:val="20"/>
                <w:szCs w:val="20"/>
                <w:lang w:val="en-GB"/>
              </w:rPr>
              <w:t>G, H &amp; I</w:t>
            </w:r>
          </w:p>
          <w:p w14:paraId="3952ECE3" w14:textId="7EC32A62" w:rsidR="006F290E" w:rsidRPr="004C5E79" w:rsidRDefault="006F290E" w:rsidP="006F290E">
            <w:pPr>
              <w:autoSpaceDE w:val="0"/>
              <w:autoSpaceDN w:val="0"/>
              <w:adjustRightInd w:val="0"/>
              <w:rPr>
                <w:rFonts w:ascii="C47__StandardFont" w:hAnsi="C47__StandardFont" w:cs="C47__StandardFont"/>
                <w:kern w:val="0"/>
                <w:sz w:val="24"/>
                <w:szCs w:val="24"/>
                <w:lang w:val="en-GB"/>
              </w:rPr>
            </w:pPr>
            <w:r w:rsidRPr="004C5E79">
              <w:rPr>
                <w:rFonts w:ascii="C47__StandardFont" w:hAnsi="C47__StandardFont" w:cs="C47__StandardFont"/>
                <w:kern w:val="0"/>
                <w:sz w:val="24"/>
                <w:szCs w:val="24"/>
                <w:lang w:val="en-GB"/>
              </w:rPr>
              <w:t>000</w:t>
            </w:r>
            <w:r w:rsidR="008D1459">
              <w:rPr>
                <w:rFonts w:ascii="C47__StandardFont" w:hAnsi="C47__StandardFont" w:cs="C47__StandardFont"/>
                <w:kern w:val="0"/>
                <w:sz w:val="24"/>
                <w:szCs w:val="24"/>
                <w:lang w:val="en-GB"/>
              </w:rPr>
              <w:t>6</w:t>
            </w:r>
            <w:r w:rsidRPr="004C5E79">
              <w:rPr>
                <w:rFonts w:ascii="C47__StandardFont" w:hAnsi="C47__StandardFont" w:cs="C47__StandardFont"/>
                <w:kern w:val="0"/>
                <w:sz w:val="24"/>
                <w:szCs w:val="24"/>
                <w:lang w:val="en-GB"/>
              </w:rPr>
              <w:t xml:space="preserve">:    XSIN </w:t>
            </w:r>
            <w:r w:rsidR="009009A7">
              <w:rPr>
                <w:rFonts w:ascii="C47__StandardFont" w:hAnsi="C47__StandardFont" w:cs="C47__StandardFont"/>
                <w:kern w:val="0"/>
                <w:sz w:val="24"/>
                <w:szCs w:val="24"/>
                <w:lang w:val="en-GB"/>
              </w:rPr>
              <w:tab/>
            </w:r>
            <w:r w:rsidRPr="004C5E79">
              <w:rPr>
                <w:rFonts w:ascii="C47__StandardFont" w:hAnsi="C47__StandardFont" w:cs="C47__StandardFont"/>
                <w:kern w:val="0"/>
                <w:sz w:val="24"/>
                <w:szCs w:val="24"/>
                <w:lang w:val="en-GB"/>
              </w:rPr>
              <w:tab/>
            </w:r>
            <w:r w:rsidRPr="004C5E79">
              <w:rPr>
                <w:rFonts w:cs="C47__StandardFont"/>
                <w:kern w:val="0"/>
                <w:sz w:val="20"/>
                <w:szCs w:val="20"/>
                <w:lang w:val="en-GB"/>
              </w:rPr>
              <w:t>Extended accuracy sine</w:t>
            </w:r>
          </w:p>
          <w:p w14:paraId="3D569DD3" w14:textId="059744CF" w:rsidR="006F290E" w:rsidRPr="004C5E79" w:rsidRDefault="006F290E" w:rsidP="006F290E">
            <w:pPr>
              <w:autoSpaceDE w:val="0"/>
              <w:autoSpaceDN w:val="0"/>
              <w:adjustRightInd w:val="0"/>
              <w:rPr>
                <w:rFonts w:ascii="C47__StandardFont" w:hAnsi="C47__StandardFont" w:cs="C47__StandardFont"/>
                <w:kern w:val="0"/>
                <w:sz w:val="24"/>
                <w:szCs w:val="24"/>
                <w:lang w:val="en-GB"/>
              </w:rPr>
            </w:pPr>
            <w:r w:rsidRPr="004C5E79">
              <w:rPr>
                <w:rFonts w:ascii="C47__StandardFont" w:hAnsi="C47__StandardFont" w:cs="C47__StandardFont"/>
                <w:kern w:val="0"/>
                <w:sz w:val="24"/>
                <w:szCs w:val="24"/>
                <w:lang w:val="en-GB"/>
              </w:rPr>
              <w:t>000</w:t>
            </w:r>
            <w:r w:rsidR="008D1459">
              <w:rPr>
                <w:rFonts w:ascii="C47__StandardFont" w:hAnsi="C47__StandardFont" w:cs="C47__StandardFont"/>
                <w:kern w:val="0"/>
                <w:sz w:val="24"/>
                <w:szCs w:val="24"/>
                <w:lang w:val="en-GB"/>
              </w:rPr>
              <w:t>7</w:t>
            </w:r>
            <w:r w:rsidRPr="004C5E79">
              <w:rPr>
                <w:rFonts w:ascii="C47__StandardFont" w:hAnsi="C47__StandardFont" w:cs="C47__StandardFont"/>
                <w:kern w:val="0"/>
                <w:sz w:val="24"/>
                <w:szCs w:val="24"/>
                <w:lang w:val="en-GB"/>
              </w:rPr>
              <w:t xml:space="preserve">:    XCOS </w:t>
            </w:r>
            <w:r w:rsidRPr="004C5E79">
              <w:rPr>
                <w:rFonts w:ascii="C47__StandardFont" w:hAnsi="C47__StandardFont" w:cs="C47__StandardFont"/>
                <w:kern w:val="0"/>
                <w:sz w:val="24"/>
                <w:szCs w:val="24"/>
                <w:lang w:val="en-GB"/>
              </w:rPr>
              <w:tab/>
            </w:r>
            <w:r w:rsidR="009009A7">
              <w:rPr>
                <w:rFonts w:ascii="C47__StandardFont" w:hAnsi="C47__StandardFont" w:cs="C47__StandardFont"/>
                <w:kern w:val="0"/>
                <w:sz w:val="24"/>
                <w:szCs w:val="24"/>
                <w:lang w:val="en-GB"/>
              </w:rPr>
              <w:tab/>
            </w:r>
            <w:r w:rsidRPr="004C5E79">
              <w:rPr>
                <w:rFonts w:cs="C47__StandardFont"/>
                <w:kern w:val="0"/>
                <w:sz w:val="20"/>
                <w:szCs w:val="20"/>
                <w:lang w:val="en-GB"/>
              </w:rPr>
              <w:t>Extended accuracy cosine</w:t>
            </w:r>
          </w:p>
          <w:p w14:paraId="3EF18DEE" w14:textId="4705BB5A" w:rsidR="006F290E" w:rsidRPr="004C5E79" w:rsidRDefault="006F290E" w:rsidP="006F290E">
            <w:pPr>
              <w:autoSpaceDE w:val="0"/>
              <w:autoSpaceDN w:val="0"/>
              <w:adjustRightInd w:val="0"/>
              <w:rPr>
                <w:rFonts w:ascii="C47__StandardFont" w:hAnsi="C47__StandardFont" w:cs="C47__StandardFont"/>
                <w:kern w:val="0"/>
                <w:sz w:val="24"/>
                <w:szCs w:val="24"/>
                <w:lang w:val="en-GB"/>
              </w:rPr>
            </w:pPr>
            <w:r w:rsidRPr="004C5E79">
              <w:rPr>
                <w:rFonts w:ascii="C47__StandardFont" w:hAnsi="C47__StandardFont" w:cs="C47__StandardFont"/>
                <w:kern w:val="0"/>
                <w:sz w:val="24"/>
                <w:szCs w:val="24"/>
                <w:lang w:val="en-GB"/>
              </w:rPr>
              <w:t>000</w:t>
            </w:r>
            <w:r w:rsidR="008D1459">
              <w:rPr>
                <w:rFonts w:ascii="C47__StandardFont" w:hAnsi="C47__StandardFont" w:cs="C47__StandardFont"/>
                <w:kern w:val="0"/>
                <w:sz w:val="24"/>
                <w:szCs w:val="24"/>
                <w:lang w:val="en-GB"/>
              </w:rPr>
              <w:t>8</w:t>
            </w:r>
            <w:r w:rsidRPr="004C5E79">
              <w:rPr>
                <w:rFonts w:ascii="C47__StandardFont" w:hAnsi="C47__StandardFont" w:cs="C47__StandardFont"/>
                <w:kern w:val="0"/>
                <w:sz w:val="24"/>
                <w:szCs w:val="24"/>
                <w:lang w:val="en-GB"/>
              </w:rPr>
              <w:t xml:space="preserve">:    XTAN </w:t>
            </w:r>
            <w:r w:rsidRPr="004C5E79">
              <w:rPr>
                <w:rFonts w:ascii="C47__StandardFont" w:hAnsi="C47__StandardFont" w:cs="C47__StandardFont"/>
                <w:kern w:val="0"/>
                <w:sz w:val="24"/>
                <w:szCs w:val="24"/>
                <w:lang w:val="en-GB"/>
              </w:rPr>
              <w:tab/>
            </w:r>
            <w:r w:rsidR="009009A7">
              <w:rPr>
                <w:rFonts w:ascii="C47__StandardFont" w:hAnsi="C47__StandardFont" w:cs="C47__StandardFont"/>
                <w:kern w:val="0"/>
                <w:sz w:val="24"/>
                <w:szCs w:val="24"/>
                <w:lang w:val="en-GB"/>
              </w:rPr>
              <w:tab/>
            </w:r>
            <w:r w:rsidRPr="004C5E79">
              <w:rPr>
                <w:rFonts w:cs="C47__StandardFont"/>
                <w:kern w:val="0"/>
                <w:sz w:val="20"/>
                <w:szCs w:val="20"/>
                <w:lang w:val="en-GB"/>
              </w:rPr>
              <w:t>Extended accuracy tangent</w:t>
            </w:r>
          </w:p>
          <w:p w14:paraId="53DEBAFA" w14:textId="11474512" w:rsidR="006F290E" w:rsidRPr="004C5E79" w:rsidRDefault="006F290E" w:rsidP="006F290E">
            <w:pPr>
              <w:autoSpaceDE w:val="0"/>
              <w:autoSpaceDN w:val="0"/>
              <w:adjustRightInd w:val="0"/>
              <w:rPr>
                <w:rFonts w:ascii="C47__StandardFont" w:hAnsi="C47__StandardFont" w:cs="C47__StandardFont"/>
                <w:kern w:val="0"/>
                <w:sz w:val="24"/>
                <w:szCs w:val="24"/>
                <w:lang w:val="en-GB"/>
              </w:rPr>
            </w:pPr>
            <w:r w:rsidRPr="004C5E79">
              <w:rPr>
                <w:rFonts w:ascii="C47__StandardFont" w:hAnsi="C47__StandardFont" w:cs="C47__StandardFont"/>
                <w:kern w:val="0"/>
                <w:sz w:val="24"/>
                <w:szCs w:val="24"/>
                <w:lang w:val="en-GB"/>
              </w:rPr>
              <w:t>00</w:t>
            </w:r>
            <w:r w:rsidR="008D1459">
              <w:rPr>
                <w:rFonts w:ascii="C47__StandardFont" w:hAnsi="C47__StandardFont" w:cs="C47__StandardFont"/>
                <w:kern w:val="0"/>
                <w:sz w:val="24"/>
                <w:szCs w:val="24"/>
                <w:lang w:val="en-GB"/>
              </w:rPr>
              <w:t>09</w:t>
            </w:r>
            <w:r w:rsidRPr="004C5E79">
              <w:rPr>
                <w:rFonts w:ascii="C47__StandardFont" w:hAnsi="C47__StandardFont" w:cs="C47__StandardFont"/>
                <w:kern w:val="0"/>
                <w:sz w:val="24"/>
                <w:szCs w:val="24"/>
                <w:lang w:val="en-GB"/>
              </w:rPr>
              <w:t>:    XATAN</w:t>
            </w:r>
            <w:r w:rsidRPr="004C5E79">
              <w:rPr>
                <w:rFonts w:ascii="C47__StandardFont" w:hAnsi="C47__StandardFont" w:cs="C47__StandardFont"/>
                <w:kern w:val="0"/>
                <w:sz w:val="24"/>
                <w:szCs w:val="24"/>
                <w:lang w:val="en-GB"/>
              </w:rPr>
              <w:tab/>
            </w:r>
            <w:r w:rsidRPr="004C5E79">
              <w:rPr>
                <w:rFonts w:cs="C47__StandardFont"/>
                <w:kern w:val="0"/>
                <w:sz w:val="20"/>
                <w:szCs w:val="20"/>
                <w:lang w:val="en-GB"/>
              </w:rPr>
              <w:t>Extended accuracy arc tangent</w:t>
            </w:r>
          </w:p>
          <w:p w14:paraId="22B7E8A8" w14:textId="64421404" w:rsidR="006F290E" w:rsidRPr="004C5E79" w:rsidRDefault="006F290E" w:rsidP="006F290E">
            <w:pPr>
              <w:autoSpaceDE w:val="0"/>
              <w:autoSpaceDN w:val="0"/>
              <w:adjustRightInd w:val="0"/>
              <w:rPr>
                <w:rFonts w:ascii="C47__StandardFont" w:hAnsi="C47__StandardFont" w:cs="C47__StandardFont"/>
                <w:kern w:val="0"/>
                <w:sz w:val="24"/>
                <w:szCs w:val="24"/>
                <w:lang w:val="en-GB"/>
              </w:rPr>
            </w:pPr>
            <w:r w:rsidRPr="004C5E79">
              <w:rPr>
                <w:rFonts w:ascii="C47__StandardFont" w:hAnsi="C47__StandardFont" w:cs="C47__StandardFont"/>
                <w:kern w:val="0"/>
                <w:sz w:val="24"/>
                <w:szCs w:val="24"/>
                <w:lang w:val="en-GB"/>
              </w:rPr>
              <w:t>001</w:t>
            </w:r>
            <w:r w:rsidR="008D1459">
              <w:rPr>
                <w:rFonts w:ascii="C47__StandardFont" w:hAnsi="C47__StandardFont" w:cs="C47__StandardFont"/>
                <w:kern w:val="0"/>
                <w:sz w:val="24"/>
                <w:szCs w:val="24"/>
                <w:lang w:val="en-GB"/>
              </w:rPr>
              <w:t>0</w:t>
            </w:r>
            <w:r w:rsidRPr="004C5E79">
              <w:rPr>
                <w:rFonts w:ascii="C47__StandardFont" w:hAnsi="C47__StandardFont" w:cs="C47__StandardFont"/>
                <w:kern w:val="0"/>
                <w:sz w:val="24"/>
                <w:szCs w:val="24"/>
                <w:lang w:val="en-GB"/>
              </w:rPr>
              <w:t xml:space="preserve">:    XACOS </w:t>
            </w:r>
            <w:r w:rsidRPr="004C5E79">
              <w:rPr>
                <w:rFonts w:ascii="C47__StandardFont" w:hAnsi="C47__StandardFont" w:cs="C47__StandardFont"/>
                <w:kern w:val="0"/>
                <w:sz w:val="24"/>
                <w:szCs w:val="24"/>
                <w:lang w:val="en-GB"/>
              </w:rPr>
              <w:tab/>
            </w:r>
            <w:r w:rsidRPr="004C5E79">
              <w:rPr>
                <w:rFonts w:cs="C47__StandardFont"/>
                <w:kern w:val="0"/>
                <w:sz w:val="20"/>
                <w:szCs w:val="20"/>
                <w:lang w:val="en-GB"/>
              </w:rPr>
              <w:t>Extended accuracy arc cosine</w:t>
            </w:r>
          </w:p>
          <w:p w14:paraId="046534B9" w14:textId="60278B10" w:rsidR="006F290E" w:rsidRPr="004C5E79" w:rsidRDefault="006F290E" w:rsidP="006F290E">
            <w:pPr>
              <w:autoSpaceDE w:val="0"/>
              <w:autoSpaceDN w:val="0"/>
              <w:adjustRightInd w:val="0"/>
              <w:rPr>
                <w:rFonts w:ascii="C47__StandardFont" w:hAnsi="C47__StandardFont" w:cs="C47__StandardFont"/>
                <w:kern w:val="0"/>
                <w:sz w:val="24"/>
                <w:szCs w:val="24"/>
                <w:lang w:val="en-GB"/>
              </w:rPr>
            </w:pPr>
            <w:r w:rsidRPr="004C5E79">
              <w:rPr>
                <w:rFonts w:ascii="C47__StandardFont" w:hAnsi="C47__StandardFont" w:cs="C47__StandardFont"/>
                <w:kern w:val="0"/>
                <w:sz w:val="24"/>
                <w:szCs w:val="24"/>
                <w:lang w:val="en-GB"/>
              </w:rPr>
              <w:t>001</w:t>
            </w:r>
            <w:r w:rsidR="008D1459">
              <w:rPr>
                <w:rFonts w:ascii="C47__StandardFont" w:hAnsi="C47__StandardFont" w:cs="C47__StandardFont"/>
                <w:kern w:val="0"/>
                <w:sz w:val="24"/>
                <w:szCs w:val="24"/>
                <w:lang w:val="en-GB"/>
              </w:rPr>
              <w:t>1</w:t>
            </w:r>
            <w:r w:rsidRPr="004C5E79">
              <w:rPr>
                <w:rFonts w:ascii="C47__StandardFont" w:hAnsi="C47__StandardFont" w:cs="C47__StandardFont"/>
                <w:kern w:val="0"/>
                <w:sz w:val="24"/>
                <w:szCs w:val="24"/>
                <w:lang w:val="en-GB"/>
              </w:rPr>
              <w:t xml:space="preserve">:    XASIN </w:t>
            </w:r>
            <w:r w:rsidRPr="004C5E79">
              <w:rPr>
                <w:rFonts w:ascii="C47__StandardFont" w:hAnsi="C47__StandardFont" w:cs="C47__StandardFont"/>
                <w:kern w:val="0"/>
                <w:sz w:val="24"/>
                <w:szCs w:val="24"/>
                <w:lang w:val="en-GB"/>
              </w:rPr>
              <w:tab/>
            </w:r>
            <w:r w:rsidRPr="004C5E79">
              <w:rPr>
                <w:rFonts w:cs="C47__StandardFont"/>
                <w:kern w:val="0"/>
                <w:sz w:val="20"/>
                <w:szCs w:val="20"/>
                <w:lang w:val="en-GB"/>
              </w:rPr>
              <w:t>Extended accuracy arc sine</w:t>
            </w:r>
          </w:p>
          <w:p w14:paraId="44E4900D" w14:textId="01EE3965" w:rsidR="008D1459" w:rsidRDefault="006F290E" w:rsidP="00CA4FEB">
            <w:pPr>
              <w:autoSpaceDE w:val="0"/>
              <w:autoSpaceDN w:val="0"/>
              <w:adjustRightInd w:val="0"/>
              <w:rPr>
                <w:rFonts w:ascii="C47__StandardFont" w:hAnsi="C47__StandardFont" w:cs="C47__StandardFont"/>
                <w:kern w:val="0"/>
                <w:sz w:val="24"/>
                <w:szCs w:val="24"/>
                <w:lang w:val="en-GB"/>
              </w:rPr>
            </w:pPr>
            <w:r w:rsidRPr="004C5E79">
              <w:rPr>
                <w:rFonts w:ascii="C47__StandardFont" w:hAnsi="C47__StandardFont" w:cs="C47__StandardFont"/>
                <w:kern w:val="0"/>
                <w:sz w:val="24"/>
                <w:szCs w:val="24"/>
                <w:lang w:val="en-GB"/>
              </w:rPr>
              <w:t>001</w:t>
            </w:r>
            <w:r w:rsidR="008D1459">
              <w:rPr>
                <w:rFonts w:ascii="C47__StandardFont" w:hAnsi="C47__StandardFont" w:cs="C47__StandardFont"/>
                <w:kern w:val="0"/>
                <w:sz w:val="24"/>
                <w:szCs w:val="24"/>
                <w:lang w:val="en-GB"/>
              </w:rPr>
              <w:t>1</w:t>
            </w:r>
            <w:r w:rsidRPr="004C5E79">
              <w:rPr>
                <w:rFonts w:ascii="C47__StandardFont" w:hAnsi="C47__StandardFont" w:cs="C47__StandardFont"/>
                <w:kern w:val="0"/>
                <w:sz w:val="24"/>
                <w:szCs w:val="24"/>
                <w:lang w:val="en-GB"/>
              </w:rPr>
              <w:t xml:space="preserve">:    </w:t>
            </w:r>
            <w:r w:rsidR="008D1459">
              <w:rPr>
                <w:rFonts w:ascii="C47__StandardFont" w:hAnsi="C47__StandardFont" w:cs="C47__StandardFont"/>
                <w:kern w:val="0"/>
                <w:sz w:val="24"/>
                <w:szCs w:val="24"/>
                <w:lang w:val="en-GB"/>
              </w:rPr>
              <w:t>3</w:t>
            </w:r>
            <w:r w:rsidRPr="004C5E79">
              <w:rPr>
                <w:rFonts w:ascii="C47__StandardFont" w:hAnsi="C47__StandardFont" w:cs="C47__StandardFont"/>
                <w:kern w:val="0"/>
                <w:sz w:val="24"/>
                <w:szCs w:val="24"/>
                <w:lang w:val="en-GB"/>
              </w:rPr>
              <w:t>RCL</w:t>
            </w:r>
            <w:r w:rsidR="008D1459">
              <w:rPr>
                <w:rFonts w:ascii="C47__StandardFont" w:hAnsi="C47__StandardFont" w:cs="C47__StandardFont"/>
                <w:kern w:val="0"/>
                <w:sz w:val="24"/>
                <w:szCs w:val="24"/>
                <w:lang w:val="en-GB"/>
              </w:rPr>
              <w:t xml:space="preserve"> G</w:t>
            </w:r>
            <w:r w:rsidRPr="004C5E79">
              <w:rPr>
                <w:rFonts w:ascii="C47__StandardFont" w:hAnsi="C47__StandardFont" w:cs="C47__StandardFont"/>
                <w:kern w:val="0"/>
                <w:sz w:val="24"/>
                <w:szCs w:val="24"/>
                <w:lang w:val="en-GB"/>
              </w:rPr>
              <w:tab/>
            </w:r>
            <w:r w:rsidR="00FD6E06">
              <w:rPr>
                <w:rFonts w:cs="C47__StandardFont"/>
                <w:kern w:val="0"/>
                <w:sz w:val="20"/>
                <w:szCs w:val="20"/>
                <w:lang w:val="en-GB"/>
              </w:rPr>
              <w:t xml:space="preserve">Recall </w:t>
            </w:r>
            <w:r w:rsidRPr="004C5E79">
              <w:rPr>
                <w:rFonts w:cs="C47__StandardFont"/>
                <w:kern w:val="0"/>
                <w:sz w:val="20"/>
                <w:szCs w:val="20"/>
                <w:lang w:val="en-GB"/>
              </w:rPr>
              <w:t xml:space="preserve">triple register </w:t>
            </w:r>
            <w:r w:rsidR="00CA4FEB">
              <w:rPr>
                <w:rFonts w:cs="C47__StandardFont"/>
                <w:kern w:val="0"/>
                <w:sz w:val="20"/>
                <w:szCs w:val="20"/>
                <w:lang w:val="en-GB"/>
              </w:rPr>
              <w:t>stored in G</w:t>
            </w:r>
            <w:r w:rsidR="0008225A">
              <w:rPr>
                <w:rFonts w:cs="C47__StandardFont"/>
                <w:kern w:val="0"/>
                <w:sz w:val="20"/>
                <w:szCs w:val="20"/>
                <w:lang w:val="en-GB"/>
              </w:rPr>
              <w:t>, H &amp; I</w:t>
            </w:r>
          </w:p>
          <w:p w14:paraId="71FCC11F" w14:textId="73F31BA1" w:rsidR="006F290E" w:rsidRPr="004C5E79" w:rsidRDefault="006F290E" w:rsidP="006F290E">
            <w:pPr>
              <w:autoSpaceDE w:val="0"/>
              <w:autoSpaceDN w:val="0"/>
              <w:adjustRightInd w:val="0"/>
              <w:rPr>
                <w:rFonts w:ascii="C47__StandardFont" w:hAnsi="C47__StandardFont" w:cs="C47__StandardFont"/>
                <w:kern w:val="0"/>
                <w:sz w:val="24"/>
                <w:szCs w:val="24"/>
                <w:lang w:val="en-GB"/>
              </w:rPr>
            </w:pPr>
            <w:r w:rsidRPr="004C5E79">
              <w:rPr>
                <w:rFonts w:ascii="C47__StandardFont" w:hAnsi="C47__StandardFont" w:cs="C47__StandardFont"/>
                <w:kern w:val="0"/>
                <w:sz w:val="24"/>
                <w:szCs w:val="24"/>
                <w:lang w:val="en-GB"/>
              </w:rPr>
              <w:t>001</w:t>
            </w:r>
            <w:r w:rsidR="00CA4FEB">
              <w:rPr>
                <w:rFonts w:ascii="C47__StandardFont" w:hAnsi="C47__StandardFont" w:cs="C47__StandardFont"/>
                <w:kern w:val="0"/>
                <w:sz w:val="24"/>
                <w:szCs w:val="24"/>
                <w:lang w:val="en-GB"/>
              </w:rPr>
              <w:t>2</w:t>
            </w:r>
            <w:r w:rsidRPr="004C5E79">
              <w:rPr>
                <w:rFonts w:ascii="C47__StandardFont" w:hAnsi="C47__StandardFont" w:cs="C47__StandardFont"/>
                <w:kern w:val="0"/>
                <w:sz w:val="24"/>
                <w:szCs w:val="24"/>
                <w:lang w:val="en-GB"/>
              </w:rPr>
              <w:t>:    XSUB</w:t>
            </w:r>
            <w:r w:rsidR="009009A7">
              <w:rPr>
                <w:rFonts w:ascii="C47__StandardFont" w:hAnsi="C47__StandardFont" w:cs="C47__StandardFont"/>
                <w:kern w:val="0"/>
                <w:sz w:val="24"/>
                <w:szCs w:val="24"/>
                <w:lang w:val="en-GB"/>
              </w:rPr>
              <w:tab/>
            </w:r>
            <w:r w:rsidRPr="004C5E79">
              <w:rPr>
                <w:rFonts w:ascii="C47__StandardFont" w:hAnsi="C47__StandardFont" w:cs="C47__StandardFont"/>
                <w:kern w:val="0"/>
                <w:sz w:val="24"/>
                <w:szCs w:val="24"/>
                <w:lang w:val="en-GB"/>
              </w:rPr>
              <w:tab/>
            </w:r>
            <w:r w:rsidRPr="004C5E79">
              <w:rPr>
                <w:rFonts w:cs="C47__StandardFont"/>
                <w:kern w:val="0"/>
                <w:sz w:val="20"/>
                <w:szCs w:val="20"/>
                <w:lang w:val="en-GB"/>
              </w:rPr>
              <w:t>Extended accuracy subtract</w:t>
            </w:r>
          </w:p>
          <w:p w14:paraId="0A17502E" w14:textId="50B361CC" w:rsidR="006F290E" w:rsidRPr="004C5E79" w:rsidRDefault="006F290E" w:rsidP="00657E6A">
            <w:pPr>
              <w:autoSpaceDE w:val="0"/>
              <w:autoSpaceDN w:val="0"/>
              <w:adjustRightInd w:val="0"/>
              <w:rPr>
                <w:lang w:val="en-GB"/>
              </w:rPr>
            </w:pPr>
            <w:r w:rsidRPr="004C5E79">
              <w:rPr>
                <w:rFonts w:ascii="C47__StandardFont" w:hAnsi="C47__StandardFont" w:cs="C47__StandardFont"/>
                <w:kern w:val="0"/>
                <w:sz w:val="24"/>
                <w:szCs w:val="24"/>
                <w:lang w:val="en-GB"/>
              </w:rPr>
              <w:t>001</w:t>
            </w:r>
            <w:r w:rsidR="00CA4FEB">
              <w:rPr>
                <w:rFonts w:ascii="C47__StandardFont" w:hAnsi="C47__StandardFont" w:cs="C47__StandardFont"/>
                <w:kern w:val="0"/>
                <w:sz w:val="24"/>
                <w:szCs w:val="24"/>
                <w:lang w:val="en-GB"/>
              </w:rPr>
              <w:t>3</w:t>
            </w:r>
            <w:r w:rsidRPr="004C5E79">
              <w:rPr>
                <w:rFonts w:ascii="C47__StandardFont" w:hAnsi="C47__StandardFont" w:cs="C47__StandardFont"/>
                <w:kern w:val="0"/>
                <w:sz w:val="24"/>
                <w:szCs w:val="24"/>
                <w:lang w:val="en-GB"/>
              </w:rPr>
              <w:t>:  END</w:t>
            </w:r>
          </w:p>
        </w:tc>
        <w:tc>
          <w:tcPr>
            <w:tcW w:w="3067" w:type="dxa"/>
          </w:tcPr>
          <w:p w14:paraId="73D01B9E" w14:textId="77777777" w:rsidR="006F290E" w:rsidRPr="004C5E79" w:rsidRDefault="006F290E" w:rsidP="006F290E">
            <w:pPr>
              <w:rPr>
                <w:lang w:val="en-GB"/>
              </w:rPr>
            </w:pPr>
          </w:p>
          <w:p w14:paraId="00DD7B5F" w14:textId="77777777" w:rsidR="006F290E" w:rsidRPr="004C5E79" w:rsidRDefault="006F290E" w:rsidP="006F290E">
            <w:pPr>
              <w:rPr>
                <w:sz w:val="10"/>
                <w:szCs w:val="10"/>
                <w:lang w:val="en-GB"/>
              </w:rPr>
            </w:pPr>
          </w:p>
          <w:p w14:paraId="15920D13" w14:textId="09A94DE3" w:rsidR="006F290E" w:rsidRPr="004C5E79" w:rsidRDefault="0006513A" w:rsidP="006F290E">
            <w:pPr>
              <w:rPr>
                <w:lang w:val="en-GB"/>
              </w:rPr>
            </w:pPr>
            <w:r w:rsidRPr="0006513A">
              <w:rPr>
                <w:noProof/>
                <w:lang w:val="en-GB"/>
              </w:rPr>
              <w:drawing>
                <wp:inline distT="0" distB="0" distL="0" distR="0" wp14:anchorId="3F1DB00B" wp14:editId="0F3CDD29">
                  <wp:extent cx="1810385" cy="772595"/>
                  <wp:effectExtent l="0" t="0" r="0" b="8890"/>
                  <wp:docPr id="198787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78886" name=""/>
                          <pic:cNvPicPr/>
                        </pic:nvPicPr>
                        <pic:blipFill rotWithShape="1">
                          <a:blip r:embed="rId26"/>
                          <a:srcRect b="28890"/>
                          <a:stretch>
                            <a:fillRect/>
                          </a:stretch>
                        </pic:blipFill>
                        <pic:spPr bwMode="auto">
                          <a:xfrm>
                            <a:off x="0" y="0"/>
                            <a:ext cx="1810385" cy="772595"/>
                          </a:xfrm>
                          <a:prstGeom prst="rect">
                            <a:avLst/>
                          </a:prstGeom>
                          <a:ln>
                            <a:noFill/>
                          </a:ln>
                          <a:extLst>
                            <a:ext uri="{53640926-AAD7-44D8-BBD7-CCE9431645EC}">
                              <a14:shadowObscured xmlns:a14="http://schemas.microsoft.com/office/drawing/2010/main"/>
                            </a:ext>
                          </a:extLst>
                        </pic:spPr>
                      </pic:pic>
                    </a:graphicData>
                  </a:graphic>
                </wp:inline>
              </w:drawing>
            </w:r>
          </w:p>
          <w:p w14:paraId="6CB6E36C" w14:textId="4461AC56" w:rsidR="00DE10DF" w:rsidRPr="004C5E79" w:rsidRDefault="006F290E" w:rsidP="00DE10DF">
            <w:pPr>
              <w:rPr>
                <w:lang w:val="en-GB"/>
              </w:rPr>
            </w:pPr>
            <w:r w:rsidRPr="004C5E79">
              <w:rPr>
                <w:sz w:val="18"/>
                <w:szCs w:val="18"/>
                <w:lang w:val="en-GB"/>
              </w:rPr>
              <w:t>Programmed example,</w:t>
            </w:r>
            <w:r w:rsidR="00F67F5A">
              <w:rPr>
                <w:sz w:val="18"/>
                <w:szCs w:val="18"/>
                <w:lang w:val="en-GB"/>
              </w:rPr>
              <w:t xml:space="preserve"> 9 subtracted from the</w:t>
            </w:r>
            <w:r w:rsidRPr="004C5E79">
              <w:rPr>
                <w:sz w:val="18"/>
                <w:szCs w:val="18"/>
                <w:lang w:val="en-GB"/>
              </w:rPr>
              <w:t xml:space="preserve"> result</w:t>
            </w:r>
            <w:r w:rsidR="00F67F5A">
              <w:rPr>
                <w:sz w:val="18"/>
                <w:szCs w:val="18"/>
                <w:lang w:val="en-GB"/>
              </w:rPr>
              <w:t xml:space="preserve">; </w:t>
            </w:r>
            <w:r w:rsidR="00400935">
              <w:rPr>
                <w:sz w:val="18"/>
                <w:szCs w:val="18"/>
                <w:lang w:val="en-GB"/>
              </w:rPr>
              <w:t xml:space="preserve">the remainder is the same </w:t>
            </w:r>
            <w:r w:rsidR="00F67F5A">
              <w:rPr>
                <w:sz w:val="18"/>
                <w:szCs w:val="18"/>
                <w:lang w:val="en-GB"/>
              </w:rPr>
              <w:t>as Z of course</w:t>
            </w:r>
            <w:r w:rsidR="00DE10DF" w:rsidRPr="004C5E79">
              <w:rPr>
                <w:sz w:val="18"/>
                <w:szCs w:val="18"/>
                <w:lang w:val="en-GB"/>
              </w:rPr>
              <w:t xml:space="preserve">:  - </w:t>
            </w:r>
            <w:r w:rsidR="0006513A">
              <w:rPr>
                <w:sz w:val="18"/>
                <w:szCs w:val="18"/>
                <w:lang w:val="en-GB"/>
              </w:rPr>
              <w:t>1.3</w:t>
            </w:r>
            <w:r w:rsidR="00DE10DF" w:rsidRPr="004C5E79">
              <w:rPr>
                <w:sz w:val="18"/>
                <w:szCs w:val="18"/>
                <w:lang w:val="en-GB"/>
              </w:rPr>
              <w:t xml:space="preserve"> × 10</w:t>
            </w:r>
            <w:r w:rsidR="00DE10DF" w:rsidRPr="004C5E79">
              <w:rPr>
                <w:sz w:val="18"/>
                <w:szCs w:val="18"/>
                <w:vertAlign w:val="superscript"/>
                <w:lang w:val="en-GB"/>
              </w:rPr>
              <w:t>-102</w:t>
            </w:r>
            <w:r w:rsidR="0006513A">
              <w:rPr>
                <w:sz w:val="18"/>
                <w:szCs w:val="18"/>
                <w:vertAlign w:val="superscript"/>
                <w:lang w:val="en-GB"/>
              </w:rPr>
              <w:t>8</w:t>
            </w:r>
          </w:p>
          <w:p w14:paraId="3B6BAAE2" w14:textId="3F3FA683" w:rsidR="006F290E" w:rsidRPr="004C5E79" w:rsidRDefault="006F290E" w:rsidP="006F290E">
            <w:pPr>
              <w:rPr>
                <w:noProof/>
                <w:sz w:val="18"/>
                <w:szCs w:val="18"/>
                <w:lang w:val="en-GB"/>
              </w:rPr>
            </w:pPr>
          </w:p>
        </w:tc>
      </w:tr>
    </w:tbl>
    <w:p w14:paraId="6CC5B1DD" w14:textId="77777777" w:rsidR="000211B5" w:rsidRDefault="000211B5" w:rsidP="00642BB0">
      <w:pPr>
        <w:rPr>
          <w:b/>
          <w:bCs/>
          <w:highlight w:val="yellow"/>
          <w:lang w:val="en-GB"/>
        </w:rPr>
      </w:pPr>
    </w:p>
    <w:p w14:paraId="34D212BB" w14:textId="77777777" w:rsidR="00567B85" w:rsidRDefault="00567B85">
      <w:pPr>
        <w:rPr>
          <w:rFonts w:eastAsiaTheme="majorEastAsia" w:cstheme="majorBidi"/>
          <w:color w:val="0F4761" w:themeColor="accent1" w:themeShade="BF"/>
          <w:sz w:val="28"/>
          <w:szCs w:val="28"/>
          <w:lang w:val="en-GB"/>
        </w:rPr>
      </w:pPr>
      <w:r>
        <w:rPr>
          <w:lang w:val="en-GB"/>
        </w:rPr>
        <w:br w:type="page"/>
      </w:r>
    </w:p>
    <w:p w14:paraId="56F6A36A" w14:textId="1632EC0D" w:rsidR="00B21ABC" w:rsidRDefault="00D33AD4" w:rsidP="00B21ABC">
      <w:pPr>
        <w:pStyle w:val="Heading3"/>
        <w:rPr>
          <w:lang w:val="en-GB"/>
        </w:rPr>
      </w:pPr>
      <w:bookmarkStart w:id="24" w:name="_Toc221289396"/>
      <w:r>
        <w:rPr>
          <w:lang w:val="en-GB"/>
        </w:rPr>
        <w:lastRenderedPageBreak/>
        <w:t>Practical e</w:t>
      </w:r>
      <w:r w:rsidR="008B7B81" w:rsidRPr="00DB32F3">
        <w:rPr>
          <w:lang w:val="en-GB"/>
        </w:rPr>
        <w:t>xample</w:t>
      </w:r>
      <w:r>
        <w:rPr>
          <w:lang w:val="en-GB"/>
        </w:rPr>
        <w:t>s using and rounding 1000 digits</w:t>
      </w:r>
      <w:bookmarkEnd w:id="24"/>
    </w:p>
    <w:p w14:paraId="71A77383" w14:textId="53470556" w:rsidR="00DB7C4A" w:rsidRDefault="00DB7C4A" w:rsidP="00FA1EBC">
      <w:pPr>
        <w:pStyle w:val="Heading4"/>
        <w:rPr>
          <w:lang w:val="en-GB"/>
        </w:rPr>
      </w:pPr>
      <w:bookmarkStart w:id="25" w:name="_Toc221289397"/>
      <w:r w:rsidRPr="00DB7C4A">
        <w:rPr>
          <w:lang w:val="en-GB"/>
        </w:rPr>
        <w:t>Forum Example using XFN precision</w:t>
      </w:r>
      <w:bookmarkEnd w:id="25"/>
    </w:p>
    <w:p w14:paraId="605F4F3B" w14:textId="420B0742" w:rsidR="00543EFC" w:rsidRDefault="00543EFC" w:rsidP="00543EFC">
      <w:pPr>
        <w:jc w:val="both"/>
        <w:rPr>
          <w:lang w:val="en-GB"/>
        </w:rPr>
      </w:pPr>
      <w:r w:rsidRPr="00543EFC">
        <w:t>An extended</w:t>
      </w:r>
      <w:r w:rsidR="00F80821">
        <w:t xml:space="preserve"> accuracy problem was dicussed in a</w:t>
      </w:r>
      <w:r w:rsidRPr="00543EFC">
        <w:t xml:space="preserve"> </w:t>
      </w:r>
      <w:hyperlink r:id="rId27" w:anchor="p41068" w:history="1">
        <w:r w:rsidRPr="00CF3CE3">
          <w:rPr>
            <w:rStyle w:val="Hyperlink"/>
            <w:lang w:val="en-GB"/>
          </w:rPr>
          <w:t>forum thread</w:t>
        </w:r>
      </w:hyperlink>
      <w:r w:rsidR="00F80821">
        <w:rPr>
          <w:lang w:val="en-GB"/>
        </w:rPr>
        <w:t xml:space="preserve">, </w:t>
      </w:r>
      <w:r w:rsidRPr="00543EFC">
        <w:t xml:space="preserve">to mimic the WP43 </w:t>
      </w:r>
      <w:r w:rsidR="0018705F">
        <w:t xml:space="preserve">v0.29 </w:t>
      </w:r>
      <w:r w:rsidRPr="00543EFC">
        <w:t>calculation</w:t>
      </w:r>
      <w:r w:rsidR="00F80821">
        <w:t xml:space="preserve"> mathematically</w:t>
      </w:r>
      <w:r w:rsidRPr="00543EFC">
        <w:t xml:space="preserve">, where it is known that </w:t>
      </w:r>
      <w:r w:rsidR="005C114F">
        <w:t xml:space="preserve">this version of </w:t>
      </w:r>
      <w:r w:rsidRPr="00543EFC">
        <w:t>WP43 loses precision for large integer inputs to the cos</w:t>
      </w:r>
      <w:r w:rsidR="00EB2F90">
        <w:t>ine</w:t>
      </w:r>
      <w:r w:rsidRPr="00543EFC">
        <w:t xml:space="preserve"> function when the integers exceed the 34-digit floating point decimal range.</w:t>
      </w:r>
    </w:p>
    <w:p w14:paraId="262012D5" w14:textId="77777777" w:rsidR="001609E2" w:rsidRDefault="00D54335" w:rsidP="0094139F">
      <w:pPr>
        <w:jc w:val="both"/>
      </w:pPr>
      <w:r w:rsidRPr="00D54335">
        <w:t>I</w:t>
      </w:r>
      <w:r w:rsidR="00FC26B3">
        <w:t xml:space="preserve">n the </w:t>
      </w:r>
      <w:hyperlink r:id="rId28" w:anchor="p41068" w:history="1">
        <w:r w:rsidR="007360EA" w:rsidRPr="00CF3CE3">
          <w:rPr>
            <w:rStyle w:val="Hyperlink"/>
            <w:lang w:val="en-GB"/>
          </w:rPr>
          <w:t>forum thread</w:t>
        </w:r>
      </w:hyperlink>
      <w:r w:rsidR="00FC26B3">
        <w:t xml:space="preserve"> above </w:t>
      </w:r>
      <w:r w:rsidR="005C114F">
        <w:t xml:space="preserve">where the old version </w:t>
      </w:r>
      <w:r w:rsidR="001609E2">
        <w:t xml:space="preserve">0.29 was discussed, </w:t>
      </w:r>
      <w:r w:rsidR="00FC26B3">
        <w:t>I</w:t>
      </w:r>
      <w:r w:rsidRPr="00D54335">
        <w:t xml:space="preserve"> solved the mimic operation </w:t>
      </w:r>
      <w:r w:rsidR="00FC26B3">
        <w:t xml:space="preserve">using </w:t>
      </w:r>
      <w:r w:rsidRPr="00D54335">
        <w:t>WolframAlpha</w:t>
      </w:r>
      <w:r w:rsidR="00FC26B3">
        <w:t xml:space="preserve"> but </w:t>
      </w:r>
      <w:r w:rsidR="00DD7F1F">
        <w:t>in this</w:t>
      </w:r>
      <w:r w:rsidR="00FC26B3">
        <w:t xml:space="preserve"> </w:t>
      </w:r>
      <w:r w:rsidR="001609E2">
        <w:t xml:space="preserve">appnote </w:t>
      </w:r>
      <w:r w:rsidR="00FC26B3">
        <w:t xml:space="preserve">exercise </w:t>
      </w:r>
      <w:r w:rsidR="00DD7F1F">
        <w:t xml:space="preserve">I </w:t>
      </w:r>
      <w:r w:rsidR="001609E2">
        <w:t>solve</w:t>
      </w:r>
      <w:r w:rsidR="00FC26B3">
        <w:t xml:space="preserve"> the same using </w:t>
      </w:r>
      <w:r w:rsidRPr="00D54335">
        <w:t>the C47/R47 XFN extended accuracy</w:t>
      </w:r>
      <w:r w:rsidR="00301F21">
        <w:t>.</w:t>
      </w:r>
      <w:r w:rsidR="00E2088C">
        <w:t xml:space="preserve"> </w:t>
      </w:r>
      <w:r w:rsidR="00301F21">
        <w:t xml:space="preserve">The stated problem was </w:t>
      </w:r>
      <w:r w:rsidR="006D3EC8">
        <w:t xml:space="preserve">to </w:t>
      </w:r>
      <w:r w:rsidR="00301F21">
        <w:t>solv</w:t>
      </w:r>
      <w:r w:rsidR="006D3EC8">
        <w:t>e</w:t>
      </w:r>
      <w:r w:rsidR="00301F21">
        <w:t xml:space="preserve"> </w:t>
      </w:r>
      <w:r w:rsidRPr="006D3EC8">
        <w:rPr>
          <w:rFonts w:ascii="C47__StandardFont" w:hAnsi="C47__StandardFont"/>
        </w:rPr>
        <w:t>COS(638 195 697 009 510 3 × 2</w:t>
      </w:r>
      <w:r w:rsidRPr="006D3EC8">
        <w:rPr>
          <w:rFonts w:ascii="C47__StandardFont" w:hAnsi="C47__StandardFont"/>
          <w:vertAlign w:val="superscript"/>
        </w:rPr>
        <w:t>797</w:t>
      </w:r>
      <w:r w:rsidRPr="006D3EC8">
        <w:rPr>
          <w:rFonts w:ascii="C47__StandardFont" w:hAnsi="C47__StandardFont"/>
        </w:rPr>
        <w:t>)</w:t>
      </w:r>
      <w:r w:rsidR="001609E2">
        <w:t>,</w:t>
      </w:r>
      <w:r w:rsidR="00E2088C">
        <w:t xml:space="preserve"> confirm and explain the results obtained</w:t>
      </w:r>
      <w:r w:rsidR="0094139F">
        <w:t xml:space="preserve"> on WP43</w:t>
      </w:r>
      <w:r w:rsidR="001609E2">
        <w:t xml:space="preserve"> by mimicking the math</w:t>
      </w:r>
      <w:r w:rsidR="0094139F">
        <w:t xml:space="preserve">. </w:t>
      </w:r>
    </w:p>
    <w:p w14:paraId="18B918E9" w14:textId="124C94EA" w:rsidR="009F1C25" w:rsidRPr="00D51107" w:rsidRDefault="00D51107" w:rsidP="0094139F">
      <w:pPr>
        <w:jc w:val="both"/>
      </w:pPr>
      <w:r w:rsidRPr="00D51107">
        <w:t xml:space="preserve">The first step </w:t>
      </w:r>
      <w:r w:rsidR="0094139F">
        <w:t>i</w:t>
      </w:r>
      <w:r w:rsidRPr="00D51107">
        <w:t xml:space="preserve">s </w:t>
      </w:r>
      <w:r w:rsidR="00785D23">
        <w:t xml:space="preserve">to confirm </w:t>
      </w:r>
      <w:r w:rsidRPr="00D51107">
        <w:t xml:space="preserve">the </w:t>
      </w:r>
      <w:r w:rsidR="00193AE6">
        <w:t xml:space="preserve">standard </w:t>
      </w:r>
      <w:r w:rsidRPr="00D51107">
        <w:t xml:space="preserve">34-digit </w:t>
      </w:r>
      <w:r w:rsidR="00F03A65">
        <w:t>cos-</w:t>
      </w:r>
      <w:r w:rsidRPr="00D51107">
        <w:t>output</w:t>
      </w:r>
      <w:r w:rsidR="00785D23">
        <w:t xml:space="preserve"> for </w:t>
      </w:r>
      <w:r w:rsidR="00F03A65">
        <w:t>the 256-digit integer input</w:t>
      </w:r>
      <w:r>
        <w:t>:</w:t>
      </w:r>
    </w:p>
    <w:tbl>
      <w:tblPr>
        <w:tblStyle w:val="TableGrid"/>
        <w:tblW w:w="9351" w:type="dxa"/>
        <w:tblLayout w:type="fixed"/>
        <w:tblLook w:val="04A0" w:firstRow="1" w:lastRow="0" w:firstColumn="1" w:lastColumn="0" w:noHBand="0" w:noVBand="1"/>
      </w:tblPr>
      <w:tblGrid>
        <w:gridCol w:w="1271"/>
        <w:gridCol w:w="7527"/>
        <w:gridCol w:w="553"/>
      </w:tblGrid>
      <w:tr w:rsidR="00FA4712" w14:paraId="11043BB3" w14:textId="77777777" w:rsidTr="00472B77">
        <w:tc>
          <w:tcPr>
            <w:tcW w:w="1271" w:type="dxa"/>
            <w:shd w:val="clear" w:color="auto" w:fill="CAEDFB" w:themeFill="accent4" w:themeFillTint="33"/>
          </w:tcPr>
          <w:p w14:paraId="244F2CDE" w14:textId="7E78AE72" w:rsidR="00FA4712" w:rsidRDefault="00FA4712" w:rsidP="00B21ABC">
            <w:pPr>
              <w:rPr>
                <w:lang w:val="en-GB"/>
              </w:rPr>
            </w:pPr>
            <w:r>
              <w:rPr>
                <w:lang w:val="en-GB"/>
              </w:rPr>
              <w:t>WP43</w:t>
            </w:r>
          </w:p>
        </w:tc>
        <w:tc>
          <w:tcPr>
            <w:tcW w:w="7527" w:type="dxa"/>
            <w:shd w:val="clear" w:color="auto" w:fill="CAEDFB" w:themeFill="accent4" w:themeFillTint="33"/>
          </w:tcPr>
          <w:p w14:paraId="39C1BB33" w14:textId="77777777" w:rsidR="0077602D" w:rsidRDefault="00FA4712" w:rsidP="004C3E1D">
            <w:pPr>
              <w:rPr>
                <w:rFonts w:ascii="C47__StandardFont" w:hAnsi="C47__StandardFont"/>
                <w:lang w:val="en-GB"/>
              </w:rPr>
            </w:pPr>
            <w:r w:rsidRPr="00B94DAA">
              <w:rPr>
                <w:rFonts w:ascii="C47__StandardFont" w:hAnsi="C47__StandardFont"/>
                <w:lang w:val="en-GB"/>
              </w:rPr>
              <w:t>638</w:t>
            </w:r>
            <w:r w:rsidRPr="00B94DAA">
              <w:rPr>
                <w:rFonts w:ascii="Cambria" w:hAnsi="Cambria" w:cs="Cambria"/>
                <w:lang w:val="en-GB"/>
              </w:rPr>
              <w:t> </w:t>
            </w:r>
            <w:r w:rsidRPr="00B94DAA">
              <w:rPr>
                <w:rFonts w:ascii="C47__StandardFont" w:hAnsi="C47__StandardFont"/>
                <w:lang w:val="en-GB"/>
              </w:rPr>
              <w:t>195</w:t>
            </w:r>
            <w:r w:rsidRPr="00B94DAA">
              <w:rPr>
                <w:rFonts w:ascii="Cambria" w:hAnsi="Cambria" w:cs="Cambria"/>
                <w:lang w:val="en-GB"/>
              </w:rPr>
              <w:t> </w:t>
            </w:r>
            <w:r w:rsidRPr="00B94DAA">
              <w:rPr>
                <w:rFonts w:ascii="C47__StandardFont" w:hAnsi="C47__StandardFont"/>
                <w:lang w:val="en-GB"/>
              </w:rPr>
              <w:t>697</w:t>
            </w:r>
            <w:r w:rsidRPr="00B94DAA">
              <w:rPr>
                <w:rFonts w:ascii="Cambria" w:hAnsi="Cambria" w:cs="Cambria"/>
                <w:lang w:val="en-GB"/>
              </w:rPr>
              <w:t> </w:t>
            </w:r>
            <w:r w:rsidRPr="00B94DAA">
              <w:rPr>
                <w:rFonts w:ascii="C47__StandardFont" w:hAnsi="C47__StandardFont"/>
                <w:lang w:val="en-GB"/>
              </w:rPr>
              <w:t>009</w:t>
            </w:r>
            <w:r w:rsidRPr="00B94DAA">
              <w:rPr>
                <w:rFonts w:ascii="Cambria" w:hAnsi="Cambria" w:cs="Cambria"/>
                <w:lang w:val="en-GB"/>
              </w:rPr>
              <w:t> </w:t>
            </w:r>
            <w:r w:rsidRPr="00B94DAA">
              <w:rPr>
                <w:rFonts w:ascii="C47__StandardFont" w:hAnsi="C47__StandardFont"/>
                <w:lang w:val="en-GB"/>
              </w:rPr>
              <w:t xml:space="preserve">510 3 ENTER </w:t>
            </w:r>
          </w:p>
          <w:p w14:paraId="625CF5F5" w14:textId="77777777" w:rsidR="0077602D" w:rsidRDefault="00FA4712" w:rsidP="004C3E1D">
            <w:pPr>
              <w:rPr>
                <w:rFonts w:ascii="C47__StandardFont" w:hAnsi="C47__StandardFont"/>
                <w:lang w:val="en-GB"/>
              </w:rPr>
            </w:pPr>
            <w:r w:rsidRPr="00B94DAA">
              <w:rPr>
                <w:rFonts w:ascii="C47__StandardFont" w:hAnsi="C47__StandardFont"/>
                <w:lang w:val="en-GB"/>
              </w:rPr>
              <w:t xml:space="preserve">2 ENTER </w:t>
            </w:r>
          </w:p>
          <w:p w14:paraId="0C79036A" w14:textId="583773A9" w:rsidR="00FA4712" w:rsidRPr="004C3E1D" w:rsidRDefault="00FA4712" w:rsidP="004C3E1D">
            <w:pPr>
              <w:rPr>
                <w:rFonts w:ascii="C47__StandardFont" w:hAnsi="C47__StandardFont"/>
                <w:lang w:val="en-GB"/>
              </w:rPr>
            </w:pPr>
            <w:r w:rsidRPr="00B94DAA">
              <w:rPr>
                <w:rFonts w:ascii="C47__StandardFont" w:hAnsi="C47__StandardFont"/>
                <w:lang w:val="en-GB"/>
              </w:rPr>
              <w:t xml:space="preserve">797 </w:t>
            </w:r>
            <w:r w:rsidRPr="00651E90">
              <w:rPr>
                <w:rFonts w:ascii="C47__StandardFont" w:hAnsi="C47__StandardFont"/>
                <w:color w:val="FFFFFF" w:themeColor="background1"/>
                <w:highlight w:val="black"/>
                <w:lang w:val="en-GB"/>
              </w:rPr>
              <w:t>EXP</w:t>
            </w:r>
            <w:r w:rsidRPr="00B94DAA">
              <w:rPr>
                <w:rFonts w:ascii="C47__StandardFont" w:hAnsi="C47__StandardFont"/>
                <w:lang w:val="en-GB"/>
              </w:rPr>
              <w:t xml:space="preserve"> [y^x] [*]</w:t>
            </w:r>
          </w:p>
        </w:tc>
        <w:tc>
          <w:tcPr>
            <w:tcW w:w="553" w:type="dxa"/>
          </w:tcPr>
          <w:p w14:paraId="1984A6EB" w14:textId="2B4D81C4" w:rsidR="00FA4712" w:rsidRDefault="004D3C23" w:rsidP="00B21ABC">
            <w:pPr>
              <w:rPr>
                <w:lang w:val="en-GB"/>
              </w:rPr>
            </w:pPr>
            <w:r>
              <w:rPr>
                <w:lang w:val="en-GB"/>
              </w:rPr>
              <w:t>1</w:t>
            </w:r>
          </w:p>
        </w:tc>
      </w:tr>
      <w:tr w:rsidR="00FA4712" w14:paraId="4093953E" w14:textId="77777777" w:rsidTr="00472B77">
        <w:tc>
          <w:tcPr>
            <w:tcW w:w="1271" w:type="dxa"/>
            <w:shd w:val="clear" w:color="auto" w:fill="CAEDFB" w:themeFill="accent4" w:themeFillTint="33"/>
          </w:tcPr>
          <w:p w14:paraId="02888EDE" w14:textId="46697B2A" w:rsidR="00FA4712" w:rsidRPr="008F51A2" w:rsidRDefault="008F51A2" w:rsidP="00B21ABC">
            <w:pPr>
              <w:rPr>
                <w:rFonts w:ascii="C47__StandardFont" w:hAnsi="C47__StandardFont"/>
                <w:lang w:val="en-GB"/>
              </w:rPr>
            </w:pPr>
            <w:r w:rsidRPr="008F51A2">
              <w:rPr>
                <w:rFonts w:ascii="C47__StandardFont" w:hAnsi="C47__StandardFont"/>
                <w:lang w:val="en-GB"/>
              </w:rPr>
              <w:t>R</w:t>
            </w:r>
            <w:r w:rsidR="00C96C36" w:rsidRPr="008F51A2">
              <w:rPr>
                <w:rFonts w:ascii="C47__StandardFont" w:hAnsi="C47__StandardFont"/>
                <w:lang w:val="en-GB"/>
              </w:rPr>
              <w:t>esult in X</w:t>
            </w:r>
            <w:r w:rsidRPr="008F51A2">
              <w:rPr>
                <w:rFonts w:ascii="C47__StandardFont" w:hAnsi="C47__StandardFont"/>
                <w:lang w:val="en-GB"/>
              </w:rPr>
              <w:t>:</w:t>
            </w:r>
            <w:r w:rsidR="00C96C36" w:rsidRPr="008F51A2">
              <w:rPr>
                <w:rFonts w:ascii="C47__StandardFont" w:hAnsi="C47__StandardFont"/>
                <w:lang w:val="en-GB"/>
              </w:rPr>
              <w:t xml:space="preserve"> </w:t>
            </w:r>
            <w:r w:rsidR="000C2107" w:rsidRPr="008F51A2">
              <w:rPr>
                <w:rFonts w:ascii="C47__StandardFont" w:hAnsi="C47__StandardFont"/>
                <w:lang w:val="en-GB"/>
              </w:rPr>
              <w:t xml:space="preserve">256-digit </w:t>
            </w:r>
            <w:r w:rsidR="00C96C36" w:rsidRPr="008F51A2">
              <w:rPr>
                <w:rFonts w:ascii="C47__StandardFont" w:hAnsi="C47__StandardFont"/>
                <w:lang w:val="en-GB"/>
              </w:rPr>
              <w:t>Long Integer</w:t>
            </w:r>
          </w:p>
        </w:tc>
        <w:tc>
          <w:tcPr>
            <w:tcW w:w="7527" w:type="dxa"/>
            <w:shd w:val="clear" w:color="auto" w:fill="CAEDFB" w:themeFill="accent4" w:themeFillTint="33"/>
          </w:tcPr>
          <w:p w14:paraId="59F0BCC3" w14:textId="77777777" w:rsidR="001B6540" w:rsidRDefault="000C2107" w:rsidP="00FA4712">
            <w:pPr>
              <w:rPr>
                <w:rFonts w:ascii="C47__StandardFont" w:hAnsi="C47__StandardFont"/>
                <w:lang w:val="en-GB"/>
              </w:rPr>
            </w:pPr>
            <w:r>
              <w:rPr>
                <w:rFonts w:ascii="C47__StandardFont" w:hAnsi="C47__StandardFont"/>
                <w:lang w:val="en-GB"/>
              </w:rPr>
              <w:t>X</w:t>
            </w:r>
            <w:r w:rsidR="0093616A">
              <w:rPr>
                <w:rFonts w:ascii="C47__StandardFont" w:hAnsi="C47__StandardFont"/>
                <w:lang w:val="en-GB"/>
              </w:rPr>
              <w:t xml:space="preserve"> </w:t>
            </w:r>
            <w:r w:rsidR="0077602D">
              <w:rPr>
                <w:rFonts w:ascii="C47__StandardFont" w:hAnsi="C47__StandardFont"/>
                <w:lang w:val="en-GB"/>
              </w:rPr>
              <w:t xml:space="preserve">= </w:t>
            </w:r>
            <w:r w:rsidR="00FA4712" w:rsidRPr="00FA4712">
              <w:rPr>
                <w:rFonts w:ascii="C47__StandardFont" w:hAnsi="C47__StandardFont"/>
                <w:lang w:val="en-GB"/>
              </w:rPr>
              <w:t>5319372648326541416707296656673541083813475031793921822105998164685326</w:t>
            </w:r>
          </w:p>
          <w:p w14:paraId="7B9FA2D0" w14:textId="77777777" w:rsidR="001B6540" w:rsidRDefault="00FA4712" w:rsidP="00FA4712">
            <w:pPr>
              <w:rPr>
                <w:rFonts w:ascii="C47__StandardFont" w:hAnsi="C47__StandardFont"/>
                <w:lang w:val="en-GB"/>
              </w:rPr>
            </w:pPr>
            <w:r w:rsidRPr="00FA4712">
              <w:rPr>
                <w:rFonts w:ascii="C47__StandardFont" w:hAnsi="C47__StandardFont"/>
                <w:lang w:val="en-GB"/>
              </w:rPr>
              <w:t>343987747477646239125204069843392466931105720371047561653378447496736288905</w:t>
            </w:r>
          </w:p>
          <w:p w14:paraId="63CCC13A" w14:textId="77777777" w:rsidR="001B6540" w:rsidRDefault="00FA4712" w:rsidP="00FA4712">
            <w:pPr>
              <w:rPr>
                <w:rFonts w:ascii="C47__StandardFont" w:hAnsi="C47__StandardFont"/>
                <w:lang w:val="en-GB"/>
              </w:rPr>
            </w:pPr>
            <w:r w:rsidRPr="00FA4712">
              <w:rPr>
                <w:rFonts w:ascii="C47__StandardFont" w:hAnsi="C47__StandardFont"/>
                <w:lang w:val="en-GB"/>
              </w:rPr>
              <w:t>533500277726150903890962697774418679535123008556835980236851047840822029788</w:t>
            </w:r>
          </w:p>
          <w:p w14:paraId="4BDD7C24" w14:textId="411DC6C8" w:rsidR="00FA4712" w:rsidRPr="00B94DAA" w:rsidRDefault="00FA4712" w:rsidP="00FA4712">
            <w:pPr>
              <w:rPr>
                <w:rFonts w:ascii="C47__StandardFont" w:hAnsi="C47__StandardFont"/>
                <w:lang w:val="en-GB"/>
              </w:rPr>
            </w:pPr>
            <w:r w:rsidRPr="00FA4712">
              <w:rPr>
                <w:rFonts w:ascii="C47__StandardFont" w:hAnsi="C47__StandardFont"/>
                <w:lang w:val="en-GB"/>
              </w:rPr>
              <w:t>166318932319835828816270258618761216</w:t>
            </w:r>
          </w:p>
        </w:tc>
        <w:tc>
          <w:tcPr>
            <w:tcW w:w="553" w:type="dxa"/>
          </w:tcPr>
          <w:p w14:paraId="5E753293" w14:textId="77777777" w:rsidR="00FA4712" w:rsidRDefault="00FA4712" w:rsidP="00B21ABC">
            <w:pPr>
              <w:rPr>
                <w:lang w:val="en-GB"/>
              </w:rPr>
            </w:pPr>
          </w:p>
          <w:p w14:paraId="0AF05257" w14:textId="68888736" w:rsidR="00CA13A0" w:rsidRDefault="00CA13A0" w:rsidP="00B21ABC">
            <w:pPr>
              <w:rPr>
                <w:lang w:val="en-GB"/>
              </w:rPr>
            </w:pPr>
            <w:r>
              <w:rPr>
                <w:lang w:val="en-GB"/>
              </w:rPr>
              <w:t>2</w:t>
            </w:r>
          </w:p>
        </w:tc>
      </w:tr>
      <w:tr w:rsidR="005F2F0D" w14:paraId="0B6C46F5" w14:textId="77777777" w:rsidTr="00472B77">
        <w:tc>
          <w:tcPr>
            <w:tcW w:w="1271" w:type="dxa"/>
            <w:shd w:val="clear" w:color="auto" w:fill="CAEDFB" w:themeFill="accent4" w:themeFillTint="33"/>
          </w:tcPr>
          <w:p w14:paraId="08DC8084" w14:textId="77777777" w:rsidR="005F2F0D" w:rsidRPr="008F51A2" w:rsidRDefault="005F2F0D" w:rsidP="00B21ABC">
            <w:pPr>
              <w:rPr>
                <w:rFonts w:ascii="C47__StandardFont" w:hAnsi="C47__StandardFont"/>
                <w:lang w:val="en-GB"/>
              </w:rPr>
            </w:pPr>
          </w:p>
        </w:tc>
        <w:tc>
          <w:tcPr>
            <w:tcW w:w="7527" w:type="dxa"/>
            <w:shd w:val="clear" w:color="auto" w:fill="CAEDFB" w:themeFill="accent4" w:themeFillTint="33"/>
          </w:tcPr>
          <w:p w14:paraId="0E3B0B64" w14:textId="2096365F" w:rsidR="005F2F0D" w:rsidRPr="00FA4712" w:rsidRDefault="005F2F0D" w:rsidP="004C3E1D">
            <w:pPr>
              <w:rPr>
                <w:rFonts w:ascii="C47__StandardFont" w:hAnsi="C47__StandardFont"/>
                <w:lang w:val="en-GB"/>
              </w:rPr>
            </w:pPr>
            <w:r w:rsidRPr="00B94DAA">
              <w:rPr>
                <w:rFonts w:ascii="C47__StandardFont" w:hAnsi="C47__StandardFont"/>
                <w:lang w:val="en-GB"/>
              </w:rPr>
              <w:t xml:space="preserve">[MODE] [RAD] </w:t>
            </w:r>
            <w:r w:rsidR="00651E90">
              <w:rPr>
                <w:rFonts w:ascii="C47__StandardFont" w:hAnsi="C47__StandardFont"/>
                <w:color w:val="FFFFFF" w:themeColor="background1"/>
                <w:highlight w:val="black"/>
                <w:lang w:val="en-GB"/>
              </w:rPr>
              <w:t>T</w:t>
            </w:r>
            <w:r w:rsidRPr="00651E90">
              <w:rPr>
                <w:rFonts w:ascii="C47__StandardFont" w:hAnsi="C47__StandardFont"/>
                <w:color w:val="FFFFFF" w:themeColor="background1"/>
                <w:highlight w:val="black"/>
                <w:lang w:val="en-GB"/>
              </w:rPr>
              <w:t>R</w:t>
            </w:r>
            <w:r w:rsidR="00651E90">
              <w:rPr>
                <w:rFonts w:ascii="C47__StandardFont" w:hAnsi="C47__StandardFont"/>
                <w:color w:val="FFFFFF" w:themeColor="background1"/>
                <w:highlight w:val="black"/>
                <w:lang w:val="en-GB"/>
              </w:rPr>
              <w:t>I</w:t>
            </w:r>
            <w:r w:rsidRPr="00B94DAA">
              <w:rPr>
                <w:rFonts w:ascii="C47__StandardFont" w:hAnsi="C47__StandardFont"/>
                <w:lang w:val="en-GB"/>
              </w:rPr>
              <w:t xml:space="preserve"> [</w:t>
            </w:r>
            <w:r>
              <w:rPr>
                <w:rFonts w:ascii="C47__StandardFont" w:hAnsi="C47__StandardFont"/>
                <w:lang w:val="en-GB"/>
              </w:rPr>
              <w:t>cos</w:t>
            </w:r>
            <w:r w:rsidRPr="00B94DAA">
              <w:rPr>
                <w:rFonts w:ascii="C47__StandardFont" w:hAnsi="C47__StandardFont"/>
                <w:lang w:val="en-GB"/>
              </w:rPr>
              <w:t xml:space="preserve">] </w:t>
            </w:r>
          </w:p>
        </w:tc>
        <w:tc>
          <w:tcPr>
            <w:tcW w:w="553" w:type="dxa"/>
          </w:tcPr>
          <w:p w14:paraId="0A30C117" w14:textId="32929290" w:rsidR="005F2F0D" w:rsidRDefault="00CA13A0" w:rsidP="00B21ABC">
            <w:pPr>
              <w:rPr>
                <w:lang w:val="en-GB"/>
              </w:rPr>
            </w:pPr>
            <w:r>
              <w:rPr>
                <w:lang w:val="en-GB"/>
              </w:rPr>
              <w:t>3</w:t>
            </w:r>
          </w:p>
        </w:tc>
      </w:tr>
      <w:tr w:rsidR="003A69DE" w14:paraId="6C816014" w14:textId="77777777" w:rsidTr="00472B77">
        <w:tc>
          <w:tcPr>
            <w:tcW w:w="1271" w:type="dxa"/>
            <w:shd w:val="clear" w:color="auto" w:fill="CAEDFB" w:themeFill="accent4" w:themeFillTint="33"/>
          </w:tcPr>
          <w:p w14:paraId="10966E32" w14:textId="0E94BDA7" w:rsidR="003A69DE" w:rsidRPr="008F51A2" w:rsidRDefault="008F51A2" w:rsidP="00B21ABC">
            <w:pPr>
              <w:rPr>
                <w:rFonts w:ascii="C47__StandardFont" w:hAnsi="C47__StandardFont" w:cs="Consolas"/>
                <w:lang w:val="en-GB"/>
              </w:rPr>
            </w:pPr>
            <w:r w:rsidRPr="008F51A2">
              <w:rPr>
                <w:rFonts w:ascii="C47__StandardFont" w:hAnsi="C47__StandardFont" w:cs="Consolas"/>
                <w:lang w:val="en-GB"/>
              </w:rPr>
              <w:t>Std 34-digit</w:t>
            </w:r>
          </w:p>
        </w:tc>
        <w:tc>
          <w:tcPr>
            <w:tcW w:w="7527" w:type="dxa"/>
            <w:shd w:val="clear" w:color="auto" w:fill="CAEDFB" w:themeFill="accent4" w:themeFillTint="33"/>
          </w:tcPr>
          <w:p w14:paraId="760E3726" w14:textId="610499D0" w:rsidR="00217E1E" w:rsidRPr="00B94DAA" w:rsidRDefault="003A69DE" w:rsidP="004C3E1D">
            <w:pPr>
              <w:rPr>
                <w:rFonts w:ascii="C47__StandardFont" w:hAnsi="C47__StandardFont"/>
                <w:lang w:val="en-GB"/>
              </w:rPr>
            </w:pPr>
            <w:r w:rsidRPr="003A69DE">
              <w:rPr>
                <w:rFonts w:ascii="C47__StandardFont" w:hAnsi="C47__StandardFont"/>
                <w:lang w:val="en-GB"/>
              </w:rPr>
              <w:t>X = -0.999</w:t>
            </w:r>
            <w:r w:rsidR="00651E90">
              <w:rPr>
                <w:rFonts w:ascii="C47__StandardFont" w:hAnsi="C47__StandardFont"/>
                <w:lang w:val="en-GB"/>
              </w:rPr>
              <w:t xml:space="preserve"> </w:t>
            </w:r>
            <w:r w:rsidRPr="003A69DE">
              <w:rPr>
                <w:rFonts w:ascii="C47__StandardFont" w:hAnsi="C47__StandardFont"/>
                <w:lang w:val="en-GB"/>
              </w:rPr>
              <w:t>440</w:t>
            </w:r>
            <w:r w:rsidR="00651E90">
              <w:rPr>
                <w:rFonts w:ascii="Cambria" w:hAnsi="Cambria" w:cs="Cambria"/>
                <w:lang w:val="en-GB"/>
              </w:rPr>
              <w:t> </w:t>
            </w:r>
            <w:r w:rsidRPr="003A69DE">
              <w:rPr>
                <w:rFonts w:ascii="C47__StandardFont" w:hAnsi="C47__StandardFont"/>
                <w:lang w:val="en-GB"/>
              </w:rPr>
              <w:t>844</w:t>
            </w:r>
            <w:r w:rsidR="00651E90">
              <w:rPr>
                <w:rFonts w:ascii="Cambria" w:hAnsi="Cambria" w:cs="Cambria"/>
                <w:lang w:val="en-GB"/>
              </w:rPr>
              <w:t> </w:t>
            </w:r>
            <w:r w:rsidRPr="003A69DE">
              <w:rPr>
                <w:rFonts w:ascii="C47__StandardFont" w:hAnsi="C47__StandardFont"/>
                <w:lang w:val="en-GB"/>
              </w:rPr>
              <w:t>081</w:t>
            </w:r>
            <w:r w:rsidR="00651E90">
              <w:rPr>
                <w:rFonts w:ascii="Cambria" w:hAnsi="Cambria" w:cs="Cambria"/>
                <w:lang w:val="en-GB"/>
              </w:rPr>
              <w:t> </w:t>
            </w:r>
            <w:r w:rsidRPr="003A69DE">
              <w:rPr>
                <w:rFonts w:ascii="C47__StandardFont" w:hAnsi="C47__StandardFont"/>
                <w:lang w:val="en-GB"/>
              </w:rPr>
              <w:t>712</w:t>
            </w:r>
            <w:r w:rsidR="00651E90">
              <w:rPr>
                <w:rFonts w:ascii="Cambria" w:hAnsi="Cambria" w:cs="Cambria"/>
                <w:lang w:val="en-GB"/>
              </w:rPr>
              <w:t> </w:t>
            </w:r>
            <w:r w:rsidRPr="003A69DE">
              <w:rPr>
                <w:rFonts w:ascii="C47__StandardFont" w:hAnsi="C47__StandardFont"/>
                <w:lang w:val="en-GB"/>
              </w:rPr>
              <w:t>927</w:t>
            </w:r>
            <w:r w:rsidR="00651E90">
              <w:rPr>
                <w:rFonts w:ascii="Cambria" w:hAnsi="Cambria" w:cs="Cambria"/>
                <w:lang w:val="en-GB"/>
              </w:rPr>
              <w:t> </w:t>
            </w:r>
            <w:r w:rsidRPr="003A69DE">
              <w:rPr>
                <w:rFonts w:ascii="C47__StandardFont" w:hAnsi="C47__StandardFont"/>
                <w:lang w:val="en-GB"/>
              </w:rPr>
              <w:t>910</w:t>
            </w:r>
            <w:r w:rsidR="00651E90">
              <w:rPr>
                <w:rFonts w:ascii="Cambria" w:hAnsi="Cambria" w:cs="Cambria"/>
                <w:lang w:val="en-GB"/>
              </w:rPr>
              <w:t> </w:t>
            </w:r>
            <w:r w:rsidRPr="003A69DE">
              <w:rPr>
                <w:rFonts w:ascii="C47__StandardFont" w:hAnsi="C47__StandardFont"/>
                <w:lang w:val="en-GB"/>
              </w:rPr>
              <w:t>734</w:t>
            </w:r>
            <w:r w:rsidR="00651E90">
              <w:rPr>
                <w:rFonts w:ascii="Cambria" w:hAnsi="Cambria" w:cs="Cambria"/>
                <w:lang w:val="en-GB"/>
              </w:rPr>
              <w:t> </w:t>
            </w:r>
            <w:r w:rsidRPr="003A69DE">
              <w:rPr>
                <w:rFonts w:ascii="C47__StandardFont" w:hAnsi="C47__StandardFont"/>
                <w:lang w:val="en-GB"/>
              </w:rPr>
              <w:t>972</w:t>
            </w:r>
            <w:r w:rsidR="00651E90">
              <w:rPr>
                <w:rFonts w:ascii="Cambria" w:hAnsi="Cambria" w:cs="Cambria"/>
                <w:lang w:val="en-GB"/>
              </w:rPr>
              <w:t> </w:t>
            </w:r>
            <w:r w:rsidRPr="003A69DE">
              <w:rPr>
                <w:rFonts w:ascii="C47__StandardFont" w:hAnsi="C47__StandardFont"/>
                <w:lang w:val="en-GB"/>
              </w:rPr>
              <w:t>739</w:t>
            </w:r>
            <w:r w:rsidR="00651E90">
              <w:rPr>
                <w:rFonts w:ascii="C47__StandardFont" w:hAnsi="C47__StandardFont"/>
                <w:lang w:val="en-GB"/>
              </w:rPr>
              <w:t xml:space="preserve"> </w:t>
            </w:r>
            <w:r w:rsidRPr="003A69DE">
              <w:rPr>
                <w:rFonts w:ascii="C47__StandardFont" w:hAnsi="C47__StandardFont"/>
                <w:lang w:val="en-GB"/>
              </w:rPr>
              <w:t>862</w:t>
            </w:r>
          </w:p>
        </w:tc>
        <w:tc>
          <w:tcPr>
            <w:tcW w:w="553" w:type="dxa"/>
          </w:tcPr>
          <w:p w14:paraId="1A66957B" w14:textId="7FA8F35C" w:rsidR="003A69DE" w:rsidRDefault="00CA13A0" w:rsidP="00B21ABC">
            <w:pPr>
              <w:rPr>
                <w:lang w:val="en-GB"/>
              </w:rPr>
            </w:pPr>
            <w:r>
              <w:rPr>
                <w:lang w:val="en-GB"/>
              </w:rPr>
              <w:t>4</w:t>
            </w:r>
          </w:p>
        </w:tc>
      </w:tr>
    </w:tbl>
    <w:p w14:paraId="2C1F00F1" w14:textId="77777777" w:rsidR="004C3E1D" w:rsidRPr="004C3E1D" w:rsidRDefault="004C3E1D" w:rsidP="00C21FC1">
      <w:pPr>
        <w:rPr>
          <w:sz w:val="10"/>
          <w:szCs w:val="10"/>
        </w:rPr>
      </w:pPr>
    </w:p>
    <w:p w14:paraId="1C58ECBD" w14:textId="03D111D6" w:rsidR="004A130D" w:rsidRPr="004A130D" w:rsidRDefault="005958DB" w:rsidP="004A130D">
      <w:pPr>
        <w:jc w:val="both"/>
      </w:pPr>
      <w:r>
        <w:t xml:space="preserve">It was confirmed in multiple prior posts that </w:t>
      </w:r>
      <w:r w:rsidR="004A130D" w:rsidRPr="004A130D">
        <w:t xml:space="preserve">WP43 </w:t>
      </w:r>
      <w:r w:rsidR="00D129E7">
        <w:t xml:space="preserve">v0.29 </w:t>
      </w:r>
      <w:r w:rsidR="004A130D" w:rsidRPr="004A130D">
        <w:t xml:space="preserve">does not accurately calculate ridiculously large inputs to cos and other trigonometric functions. </w:t>
      </w:r>
      <w:r>
        <w:t>R</w:t>
      </w:r>
      <w:r w:rsidR="004A130D" w:rsidRPr="004A130D">
        <w:t xml:space="preserve">esult (4) is due to the </w:t>
      </w:r>
      <w:r w:rsidR="000A442C">
        <w:t xml:space="preserve">256-digit </w:t>
      </w:r>
      <w:r w:rsidR="004A130D" w:rsidRPr="004A130D">
        <w:t xml:space="preserve">input </w:t>
      </w:r>
      <w:r w:rsidR="00AB0CE4">
        <w:t>angle</w:t>
      </w:r>
      <w:r w:rsidR="004A130D" w:rsidRPr="004A130D">
        <w:t xml:space="preserve"> </w:t>
      </w:r>
      <w:r w:rsidR="009D4F49">
        <w:t>rounded</w:t>
      </w:r>
      <w:r w:rsidR="004A130D" w:rsidRPr="004A130D">
        <w:t xml:space="preserve"> to 39 significant digits</w:t>
      </w:r>
      <w:r w:rsidR="00AB0CE4">
        <w:t xml:space="preserve"> prior to </w:t>
      </w:r>
      <w:r w:rsidR="00EA2C9A">
        <w:t xml:space="preserve">the </w:t>
      </w:r>
      <w:r w:rsidR="004A130D" w:rsidRPr="004A130D">
        <w:t>modulo 2</w:t>
      </w:r>
      <w:r w:rsidR="004A130D" w:rsidRPr="004A130D">
        <w:rPr>
          <w:rFonts w:ascii="Cambria Math" w:hAnsi="Cambria Math" w:cs="Cambria Math"/>
        </w:rPr>
        <w:t>𝝅</w:t>
      </w:r>
      <w:r w:rsidR="004A130D" w:rsidRPr="004A130D">
        <w:t xml:space="preserve"> reduction</w:t>
      </w:r>
      <w:r w:rsidR="00440749">
        <w:t>. Compare</w:t>
      </w:r>
      <w:r w:rsidR="005C63AA">
        <w:t xml:space="preserve"> the discrepancy </w:t>
      </w:r>
      <w:r w:rsidR="00440749">
        <w:t xml:space="preserve">of </w:t>
      </w:r>
      <w:r w:rsidR="00B55D84">
        <w:t xml:space="preserve">WP43 </w:t>
      </w:r>
      <w:r w:rsidR="00440749">
        <w:t xml:space="preserve">(4) </w:t>
      </w:r>
      <w:r w:rsidR="005C63AA">
        <w:t xml:space="preserve">with (17) </w:t>
      </w:r>
      <w:r w:rsidR="00B55D84">
        <w:t xml:space="preserve">being </w:t>
      </w:r>
      <w:r w:rsidR="005C63AA">
        <w:t>the accurate result</w:t>
      </w:r>
      <w:r w:rsidR="004A130D" w:rsidRPr="004A130D">
        <w:t>.</w:t>
      </w:r>
    </w:p>
    <w:p w14:paraId="6927F61A" w14:textId="32AD4FD6" w:rsidR="009F1C25" w:rsidRPr="009D4F49" w:rsidRDefault="009F1C25" w:rsidP="009D4F49">
      <w:pPr>
        <w:jc w:val="both"/>
        <w:rPr>
          <w:rFonts w:ascii="Cambria Math" w:hAnsi="Cambria Math"/>
        </w:rPr>
      </w:pPr>
      <w:r>
        <w:t xml:space="preserve">For </w:t>
      </w:r>
      <w:r w:rsidR="004F3573">
        <w:t>later correlation</w:t>
      </w:r>
      <w:r>
        <w:t xml:space="preserve">, we </w:t>
      </w:r>
      <w:r w:rsidR="004F3573">
        <w:t xml:space="preserve">also </w:t>
      </w:r>
      <w:r w:rsidR="00B55D84">
        <w:rPr>
          <w:lang w:val="en-GB"/>
        </w:rPr>
        <w:t>determined</w:t>
      </w:r>
      <w:r w:rsidR="00F419A3">
        <w:rPr>
          <w:lang w:val="en-GB"/>
        </w:rPr>
        <w:t xml:space="preserve"> the </w:t>
      </w:r>
      <w:r w:rsidR="00B55D84">
        <w:rPr>
          <w:lang w:val="en-GB"/>
        </w:rPr>
        <w:t xml:space="preserve">actual </w:t>
      </w:r>
      <w:r w:rsidR="009B0A91">
        <w:rPr>
          <w:lang w:val="en-GB"/>
        </w:rPr>
        <w:t xml:space="preserve">internal </w:t>
      </w:r>
      <w:r w:rsidR="00F419A3">
        <w:rPr>
          <w:lang w:val="en-GB"/>
        </w:rPr>
        <w:t xml:space="preserve">WP43 </w:t>
      </w:r>
      <w:r w:rsidR="009E7DF9">
        <w:rPr>
          <w:lang w:val="en-GB"/>
        </w:rPr>
        <w:t>input range reduction</w:t>
      </w:r>
      <w:r w:rsidR="00F419A3">
        <w:rPr>
          <w:lang w:val="en-GB"/>
        </w:rPr>
        <w:t>:</w:t>
      </w:r>
    </w:p>
    <w:tbl>
      <w:tblPr>
        <w:tblStyle w:val="TableGrid"/>
        <w:tblW w:w="9351" w:type="dxa"/>
        <w:tblLayout w:type="fixed"/>
        <w:tblLook w:val="04A0" w:firstRow="1" w:lastRow="0" w:firstColumn="1" w:lastColumn="0" w:noHBand="0" w:noVBand="1"/>
      </w:tblPr>
      <w:tblGrid>
        <w:gridCol w:w="1271"/>
        <w:gridCol w:w="7527"/>
        <w:gridCol w:w="553"/>
      </w:tblGrid>
      <w:tr w:rsidR="003A69DE" w14:paraId="2B9A2DB7" w14:textId="77777777" w:rsidTr="00472B77">
        <w:tc>
          <w:tcPr>
            <w:tcW w:w="1271" w:type="dxa"/>
            <w:shd w:val="clear" w:color="auto" w:fill="CAEDFB" w:themeFill="accent4" w:themeFillTint="33"/>
          </w:tcPr>
          <w:p w14:paraId="4CC18FFD" w14:textId="02065D0A" w:rsidR="003A69DE" w:rsidRPr="007C3542" w:rsidRDefault="007C3542" w:rsidP="00B21ABC">
            <w:pPr>
              <w:rPr>
                <w:rFonts w:ascii="C47__StandardFont" w:hAnsi="C47__StandardFont"/>
                <w:lang w:val="en-GB"/>
              </w:rPr>
            </w:pPr>
            <w:r>
              <w:rPr>
                <w:rFonts w:ascii="C47__StandardFont" w:hAnsi="C47__StandardFont"/>
                <w:lang w:val="en-GB"/>
              </w:rPr>
              <w:t>Using</w:t>
            </w:r>
            <w:r w:rsidRPr="007C3542">
              <w:rPr>
                <w:rFonts w:ascii="C47__StandardFont" w:hAnsi="C47__StandardFont"/>
                <w:lang w:val="en-GB"/>
              </w:rPr>
              <w:t xml:space="preserve"> debug:</w:t>
            </w:r>
          </w:p>
        </w:tc>
        <w:tc>
          <w:tcPr>
            <w:tcW w:w="7527" w:type="dxa"/>
            <w:shd w:val="clear" w:color="auto" w:fill="CAEDFB" w:themeFill="accent4" w:themeFillTint="33"/>
          </w:tcPr>
          <w:p w14:paraId="24B0F77B" w14:textId="3821EF62" w:rsidR="00AD2961" w:rsidRDefault="004F3573" w:rsidP="009E238D">
            <w:pPr>
              <w:rPr>
                <w:lang w:val="en-GB"/>
              </w:rPr>
            </w:pPr>
            <w:r>
              <w:rPr>
                <w:lang w:val="en-GB"/>
              </w:rPr>
              <w:t>I</w:t>
            </w:r>
            <w:r w:rsidR="00384004">
              <w:rPr>
                <w:lang w:val="en-GB"/>
              </w:rPr>
              <w:t xml:space="preserve">nternal reduced angle </w:t>
            </w:r>
            <w:r w:rsidR="00F419A3">
              <w:rPr>
                <w:lang w:val="en-GB"/>
              </w:rPr>
              <w:t xml:space="preserve">handed from the </w:t>
            </w:r>
            <w:r w:rsidR="00097249">
              <w:rPr>
                <w:lang w:val="en-GB"/>
              </w:rPr>
              <w:t xml:space="preserve">angle range </w:t>
            </w:r>
            <w:r w:rsidR="00F419A3">
              <w:rPr>
                <w:lang w:val="en-GB"/>
              </w:rPr>
              <w:t>reduction</w:t>
            </w:r>
            <w:r w:rsidR="00AD2961">
              <w:rPr>
                <w:lang w:val="en-GB"/>
              </w:rPr>
              <w:t>:</w:t>
            </w:r>
          </w:p>
          <w:p w14:paraId="38BDB135" w14:textId="30506B4D" w:rsidR="009E238D" w:rsidRPr="00AD2961" w:rsidRDefault="00384004" w:rsidP="00AD2961">
            <w:pPr>
              <w:rPr>
                <w:rFonts w:ascii="C47__StandardFont" w:hAnsi="C47__StandardFont" w:cs="Menlo"/>
                <w:color w:val="000000"/>
                <w:kern w:val="0"/>
                <w:lang w:val="en-GB"/>
              </w:rPr>
            </w:pPr>
            <w:r w:rsidRPr="007D410B">
              <w:rPr>
                <w:rFonts w:ascii="C47__StandardFont" w:hAnsi="C47__StandardFont" w:cs="Menlo"/>
                <w:color w:val="000000"/>
                <w:kern w:val="0"/>
                <w:lang w:val="en-GB"/>
              </w:rPr>
              <w:t>0.033 442</w:t>
            </w:r>
            <w:r w:rsidRPr="007D410B">
              <w:rPr>
                <w:rFonts w:ascii="Cambria" w:hAnsi="Cambria" w:cs="Cambria"/>
                <w:color w:val="000000"/>
                <w:kern w:val="0"/>
                <w:lang w:val="en-GB"/>
              </w:rPr>
              <w:t> </w:t>
            </w:r>
            <w:r w:rsidRPr="007D410B">
              <w:rPr>
                <w:rFonts w:ascii="C47__StandardFont" w:hAnsi="C47__StandardFont" w:cs="Menlo"/>
                <w:color w:val="000000"/>
                <w:kern w:val="0"/>
                <w:lang w:val="en-GB"/>
              </w:rPr>
              <w:t>728</w:t>
            </w:r>
            <w:r w:rsidRPr="007D410B">
              <w:rPr>
                <w:rFonts w:ascii="Cambria" w:hAnsi="Cambria" w:cs="Cambria"/>
                <w:color w:val="000000"/>
                <w:kern w:val="0"/>
                <w:lang w:val="en-GB"/>
              </w:rPr>
              <w:t> </w:t>
            </w:r>
            <w:r w:rsidRPr="007D410B">
              <w:rPr>
                <w:rFonts w:ascii="C47__StandardFont" w:hAnsi="C47__StandardFont" w:cs="Menlo"/>
                <w:color w:val="000000"/>
                <w:kern w:val="0"/>
                <w:lang w:val="en-GB"/>
              </w:rPr>
              <w:t>216</w:t>
            </w:r>
            <w:r w:rsidRPr="007D410B">
              <w:rPr>
                <w:rFonts w:ascii="Cambria" w:hAnsi="Cambria" w:cs="Cambria"/>
                <w:color w:val="000000"/>
                <w:kern w:val="0"/>
                <w:lang w:val="en-GB"/>
              </w:rPr>
              <w:t> </w:t>
            </w:r>
            <w:r w:rsidRPr="007D410B">
              <w:rPr>
                <w:rFonts w:ascii="C47__StandardFont" w:hAnsi="C47__StandardFont" w:cs="Menlo"/>
                <w:color w:val="000000"/>
                <w:kern w:val="0"/>
                <w:lang w:val="en-GB"/>
              </w:rPr>
              <w:t>515</w:t>
            </w:r>
            <w:r w:rsidRPr="007D410B">
              <w:rPr>
                <w:rFonts w:ascii="Cambria" w:hAnsi="Cambria" w:cs="Cambria"/>
                <w:color w:val="000000"/>
                <w:kern w:val="0"/>
                <w:lang w:val="en-GB"/>
              </w:rPr>
              <w:t> </w:t>
            </w:r>
            <w:r w:rsidRPr="007D410B">
              <w:rPr>
                <w:rFonts w:ascii="C47__StandardFont" w:hAnsi="C47__StandardFont" w:cs="Menlo"/>
                <w:color w:val="000000"/>
                <w:kern w:val="0"/>
                <w:lang w:val="en-GB"/>
              </w:rPr>
              <w:t>956</w:t>
            </w:r>
            <w:r w:rsidRPr="007D410B">
              <w:rPr>
                <w:rFonts w:ascii="Cambria" w:hAnsi="Cambria" w:cs="Cambria"/>
                <w:color w:val="000000"/>
                <w:kern w:val="0"/>
                <w:lang w:val="en-GB"/>
              </w:rPr>
              <w:t> </w:t>
            </w:r>
            <w:r w:rsidRPr="007D410B">
              <w:rPr>
                <w:rFonts w:ascii="C47__StandardFont" w:hAnsi="C47__StandardFont" w:cs="Menlo"/>
                <w:color w:val="000000"/>
                <w:kern w:val="0"/>
                <w:lang w:val="en-GB"/>
              </w:rPr>
              <w:t>875</w:t>
            </w:r>
            <w:r w:rsidRPr="007D410B">
              <w:rPr>
                <w:rFonts w:ascii="Cambria" w:hAnsi="Cambria" w:cs="Cambria"/>
                <w:color w:val="000000"/>
                <w:kern w:val="0"/>
                <w:lang w:val="en-GB"/>
              </w:rPr>
              <w:t> </w:t>
            </w:r>
            <w:r w:rsidRPr="007D410B">
              <w:rPr>
                <w:rFonts w:ascii="C47__StandardFont" w:hAnsi="C47__StandardFont" w:cs="Menlo"/>
                <w:color w:val="000000"/>
                <w:kern w:val="0"/>
                <w:lang w:val="en-GB"/>
              </w:rPr>
              <w:t>699</w:t>
            </w:r>
            <w:r w:rsidRPr="007D410B">
              <w:rPr>
                <w:rFonts w:ascii="Cambria" w:hAnsi="Cambria" w:cs="Cambria"/>
                <w:color w:val="000000"/>
                <w:kern w:val="0"/>
                <w:lang w:val="en-GB"/>
              </w:rPr>
              <w:t> </w:t>
            </w:r>
            <w:r w:rsidRPr="007D410B">
              <w:rPr>
                <w:rFonts w:ascii="C47__StandardFont" w:hAnsi="C47__StandardFont" w:cs="Menlo"/>
                <w:color w:val="000000"/>
                <w:kern w:val="0"/>
                <w:lang w:val="en-GB"/>
              </w:rPr>
              <w:t>096</w:t>
            </w:r>
            <w:r w:rsidRPr="007D410B">
              <w:rPr>
                <w:rFonts w:ascii="Cambria" w:hAnsi="Cambria" w:cs="Cambria"/>
                <w:color w:val="000000"/>
                <w:kern w:val="0"/>
                <w:lang w:val="en-GB"/>
              </w:rPr>
              <w:t> </w:t>
            </w:r>
            <w:r w:rsidRPr="007D410B">
              <w:rPr>
                <w:rFonts w:ascii="C47__StandardFont" w:hAnsi="C47__StandardFont" w:cs="Menlo"/>
                <w:color w:val="000000"/>
                <w:kern w:val="0"/>
                <w:lang w:val="en-GB"/>
              </w:rPr>
              <w:t>225</w:t>
            </w:r>
            <w:r w:rsidRPr="007D410B">
              <w:rPr>
                <w:rFonts w:ascii="Cambria" w:hAnsi="Cambria" w:cs="Cambria"/>
                <w:color w:val="000000"/>
                <w:kern w:val="0"/>
                <w:lang w:val="en-GB"/>
              </w:rPr>
              <w:t> </w:t>
            </w:r>
            <w:r w:rsidRPr="007D410B">
              <w:rPr>
                <w:rFonts w:ascii="C47__StandardFont" w:hAnsi="C47__StandardFont" w:cs="Menlo"/>
                <w:color w:val="000000"/>
                <w:kern w:val="0"/>
                <w:lang w:val="en-GB"/>
              </w:rPr>
              <w:t>491</w:t>
            </w:r>
            <w:r w:rsidRPr="007D410B">
              <w:rPr>
                <w:rFonts w:ascii="Cambria" w:hAnsi="Cambria" w:cs="Cambria"/>
                <w:color w:val="000000"/>
                <w:kern w:val="0"/>
                <w:lang w:val="en-GB"/>
              </w:rPr>
              <w:t> </w:t>
            </w:r>
            <w:r w:rsidRPr="007D410B">
              <w:rPr>
                <w:rFonts w:ascii="C47__StandardFont" w:hAnsi="C47__StandardFont" w:cs="Menlo"/>
                <w:color w:val="000000"/>
                <w:kern w:val="0"/>
                <w:lang w:val="en-GB"/>
              </w:rPr>
              <w:t>439</w:t>
            </w:r>
            <w:r w:rsidRPr="007D410B">
              <w:rPr>
                <w:rFonts w:ascii="Cambria" w:hAnsi="Cambria" w:cs="Cambria"/>
                <w:color w:val="000000"/>
                <w:kern w:val="0"/>
                <w:lang w:val="en-GB"/>
              </w:rPr>
              <w:t> </w:t>
            </w:r>
            <w:r w:rsidRPr="007D410B">
              <w:rPr>
                <w:rFonts w:ascii="C47__StandardFont" w:hAnsi="C47__StandardFont" w:cs="Menlo"/>
                <w:color w:val="000000"/>
                <w:kern w:val="0"/>
                <w:lang w:val="en-GB"/>
              </w:rPr>
              <w:t>634</w:t>
            </w:r>
            <w:r w:rsidRPr="007D410B">
              <w:rPr>
                <w:rFonts w:ascii="Cambria" w:hAnsi="Cambria" w:cs="Cambria"/>
                <w:color w:val="000000"/>
                <w:kern w:val="0"/>
                <w:lang w:val="en-GB"/>
              </w:rPr>
              <w:t> </w:t>
            </w:r>
            <w:r w:rsidRPr="007D410B">
              <w:rPr>
                <w:rFonts w:ascii="C47__StandardFont" w:hAnsi="C47__StandardFont" w:cs="Menlo"/>
                <w:color w:val="000000"/>
                <w:kern w:val="0"/>
                <w:lang w:val="en-GB"/>
              </w:rPr>
              <w:t>906</w:t>
            </w:r>
            <w:r w:rsidRPr="007D410B">
              <w:rPr>
                <w:rFonts w:ascii="Cambria" w:hAnsi="Cambria" w:cs="Cambria"/>
                <w:color w:val="000000"/>
                <w:kern w:val="0"/>
                <w:lang w:val="en-GB"/>
              </w:rPr>
              <w:t> </w:t>
            </w:r>
            <w:r w:rsidRPr="007D410B">
              <w:rPr>
                <w:rFonts w:ascii="C47__StandardFont" w:hAnsi="C47__StandardFont" w:cs="Menlo"/>
                <w:color w:val="000000"/>
                <w:kern w:val="0"/>
                <w:lang w:val="en-GB"/>
              </w:rPr>
              <w:t>964</w:t>
            </w:r>
            <w:r w:rsidRPr="007D410B">
              <w:rPr>
                <w:rFonts w:ascii="Cambria" w:hAnsi="Cambria" w:cs="Cambria"/>
                <w:color w:val="000000"/>
                <w:kern w:val="0"/>
                <w:lang w:val="en-GB"/>
              </w:rPr>
              <w:t> </w:t>
            </w:r>
            <w:r w:rsidRPr="007D410B">
              <w:rPr>
                <w:rFonts w:ascii="C47__StandardFont" w:hAnsi="C47__StandardFont" w:cs="Menlo"/>
                <w:color w:val="000000"/>
                <w:kern w:val="0"/>
                <w:lang w:val="en-GB"/>
              </w:rPr>
              <w:t>697 14 radians</w:t>
            </w:r>
          </w:p>
        </w:tc>
        <w:tc>
          <w:tcPr>
            <w:tcW w:w="553" w:type="dxa"/>
          </w:tcPr>
          <w:p w14:paraId="6043FEFE" w14:textId="47D81CEC" w:rsidR="003A69DE" w:rsidRDefault="00CA13A0" w:rsidP="00B21ABC">
            <w:pPr>
              <w:rPr>
                <w:lang w:val="en-GB"/>
              </w:rPr>
            </w:pPr>
            <w:r>
              <w:rPr>
                <w:lang w:val="en-GB"/>
              </w:rPr>
              <w:t>5</w:t>
            </w:r>
          </w:p>
        </w:tc>
      </w:tr>
    </w:tbl>
    <w:p w14:paraId="4A17D321" w14:textId="77777777" w:rsidR="00047D9B" w:rsidRPr="004C3E1D" w:rsidRDefault="00047D9B" w:rsidP="00047D9B">
      <w:pPr>
        <w:rPr>
          <w:sz w:val="10"/>
          <w:szCs w:val="10"/>
        </w:rPr>
      </w:pPr>
    </w:p>
    <w:p w14:paraId="6B0F6F81" w14:textId="594872A9" w:rsidR="00995F66" w:rsidRDefault="00097249" w:rsidP="00995F66">
      <w:pPr>
        <w:jc w:val="both"/>
        <w:rPr>
          <w:lang w:val="en-GB"/>
        </w:rPr>
      </w:pPr>
      <w:r>
        <w:t xml:space="preserve">To </w:t>
      </w:r>
      <w:r w:rsidR="00995F66" w:rsidRPr="00995F66">
        <w:t>mimic the WP43 numerical process</w:t>
      </w:r>
      <w:r w:rsidR="00B910AF">
        <w:t xml:space="preserve">, </w:t>
      </w:r>
      <w:r w:rsidR="00995F66" w:rsidRPr="00995F66">
        <w:t xml:space="preserve">we </w:t>
      </w:r>
      <w:r w:rsidR="00D67B6A">
        <w:t xml:space="preserve">follow the process to convert the 256-digit integer to a 39-digit </w:t>
      </w:r>
      <w:r w:rsidR="00995F66" w:rsidRPr="00A15898">
        <w:rPr>
          <w:i/>
          <w:iCs/>
        </w:rPr>
        <w:t>decNumber</w:t>
      </w:r>
      <w:r w:rsidR="00A15898">
        <w:rPr>
          <w:rStyle w:val="FootnoteReference"/>
        </w:rPr>
        <w:footnoteReference w:id="9"/>
      </w:r>
      <w:r w:rsidR="007E68F4">
        <w:t xml:space="preserve"> Real.</w:t>
      </w:r>
      <w:r w:rsidR="00995F66" w:rsidRPr="00995F66">
        <w:t xml:space="preserve"> The first </w:t>
      </w:r>
      <w:r w:rsidR="00EE54A3">
        <w:t>39</w:t>
      </w:r>
      <w:r w:rsidR="00995F66" w:rsidRPr="00995F66">
        <w:t xml:space="preserve"> digits of the </w:t>
      </w:r>
      <w:r w:rsidR="00586446">
        <w:t>Long</w:t>
      </w:r>
      <w:r w:rsidR="00225D5B">
        <w:t xml:space="preserve"> I</w:t>
      </w:r>
      <w:r w:rsidR="00586446">
        <w:t>nteger</w:t>
      </w:r>
      <w:r w:rsidR="00995F66" w:rsidRPr="00995F66">
        <w:t xml:space="preserve"> are retained</w:t>
      </w:r>
      <w:r w:rsidR="005B12FE">
        <w:t xml:space="preserve"> </w:t>
      </w:r>
      <w:r w:rsidR="00586446">
        <w:t xml:space="preserve">in the Real </w:t>
      </w:r>
      <w:r w:rsidR="00A578FA">
        <w:t xml:space="preserve">type, </w:t>
      </w:r>
      <w:r w:rsidR="005B12FE">
        <w:t xml:space="preserve">with </w:t>
      </w:r>
      <w:r w:rsidR="00995F66" w:rsidRPr="00995F66">
        <w:t xml:space="preserve">the rest </w:t>
      </w:r>
      <w:r w:rsidR="005D230A">
        <w:t xml:space="preserve">(205 digits) </w:t>
      </w:r>
      <w:r w:rsidR="00995F66" w:rsidRPr="00995F66">
        <w:t>default</w:t>
      </w:r>
      <w:r w:rsidR="005B12FE">
        <w:t>ed</w:t>
      </w:r>
      <w:r w:rsidR="00995F66" w:rsidRPr="00995F66">
        <w:t xml:space="preserve"> to zero:</w:t>
      </w:r>
    </w:p>
    <w:tbl>
      <w:tblPr>
        <w:tblStyle w:val="TableGrid"/>
        <w:tblW w:w="9351" w:type="dxa"/>
        <w:tblLayout w:type="fixed"/>
        <w:tblLook w:val="04A0" w:firstRow="1" w:lastRow="0" w:firstColumn="1" w:lastColumn="0" w:noHBand="0" w:noVBand="1"/>
      </w:tblPr>
      <w:tblGrid>
        <w:gridCol w:w="1305"/>
        <w:gridCol w:w="7479"/>
        <w:gridCol w:w="567"/>
      </w:tblGrid>
      <w:tr w:rsidR="00CA13A0" w:rsidRPr="000C58D1" w14:paraId="1C4B3C66" w14:textId="719CB4BD" w:rsidTr="00472B77">
        <w:tc>
          <w:tcPr>
            <w:tcW w:w="1305" w:type="dxa"/>
            <w:shd w:val="clear" w:color="auto" w:fill="D9F2D0" w:themeFill="accent6" w:themeFillTint="33"/>
          </w:tcPr>
          <w:p w14:paraId="2DF6D15B" w14:textId="77777777" w:rsidR="00CA13A0" w:rsidRDefault="00CA13A0">
            <w:pPr>
              <w:rPr>
                <w:lang w:val="en-GB"/>
              </w:rPr>
            </w:pPr>
            <w:r>
              <w:rPr>
                <w:lang w:val="en-GB"/>
              </w:rPr>
              <w:t>C47 XFN:</w:t>
            </w:r>
          </w:p>
        </w:tc>
        <w:tc>
          <w:tcPr>
            <w:tcW w:w="7479" w:type="dxa"/>
            <w:shd w:val="clear" w:color="auto" w:fill="D9F2D0" w:themeFill="accent6" w:themeFillTint="33"/>
          </w:tcPr>
          <w:p w14:paraId="70CA4F25" w14:textId="2CF41368" w:rsidR="00CA13A0" w:rsidRPr="000C58D1" w:rsidRDefault="00CA13A0">
            <w:pPr>
              <w:rPr>
                <w:rFonts w:ascii="C47__StandardFont" w:hAnsi="C47__StandardFont"/>
                <w:noProof/>
              </w:rPr>
            </w:pPr>
            <w:r w:rsidRPr="00B94DAA">
              <w:rPr>
                <w:rFonts w:ascii="C47__StandardFont" w:hAnsi="C47__StandardFont"/>
                <w:lang w:val="en-GB"/>
              </w:rPr>
              <w:t>638</w:t>
            </w:r>
            <w:r w:rsidRPr="00B94DAA">
              <w:rPr>
                <w:rFonts w:ascii="Cambria" w:hAnsi="Cambria" w:cs="Cambria"/>
                <w:lang w:val="en-GB"/>
              </w:rPr>
              <w:t> </w:t>
            </w:r>
            <w:r w:rsidRPr="00B94DAA">
              <w:rPr>
                <w:rFonts w:ascii="C47__StandardFont" w:hAnsi="C47__StandardFont"/>
                <w:lang w:val="en-GB"/>
              </w:rPr>
              <w:t>195</w:t>
            </w:r>
            <w:r w:rsidRPr="00B94DAA">
              <w:rPr>
                <w:rFonts w:ascii="Cambria" w:hAnsi="Cambria" w:cs="Cambria"/>
                <w:lang w:val="en-GB"/>
              </w:rPr>
              <w:t> </w:t>
            </w:r>
            <w:r w:rsidRPr="00B94DAA">
              <w:rPr>
                <w:rFonts w:ascii="C47__StandardFont" w:hAnsi="C47__StandardFont"/>
                <w:lang w:val="en-GB"/>
              </w:rPr>
              <w:t>697</w:t>
            </w:r>
            <w:r w:rsidRPr="00B94DAA">
              <w:rPr>
                <w:rFonts w:ascii="Cambria" w:hAnsi="Cambria" w:cs="Cambria"/>
                <w:lang w:val="en-GB"/>
              </w:rPr>
              <w:t> </w:t>
            </w:r>
            <w:r w:rsidRPr="00B94DAA">
              <w:rPr>
                <w:rFonts w:ascii="C47__StandardFont" w:hAnsi="C47__StandardFont"/>
                <w:lang w:val="en-GB"/>
              </w:rPr>
              <w:t>009</w:t>
            </w:r>
            <w:r w:rsidRPr="00B94DAA">
              <w:rPr>
                <w:rFonts w:ascii="Cambria" w:hAnsi="Cambria" w:cs="Cambria"/>
                <w:lang w:val="en-GB"/>
              </w:rPr>
              <w:t> </w:t>
            </w:r>
            <w:r w:rsidRPr="00B94DAA">
              <w:rPr>
                <w:rFonts w:ascii="C47__StandardFont" w:hAnsi="C47__StandardFont"/>
                <w:lang w:val="en-GB"/>
              </w:rPr>
              <w:t>510 3 ENTER 2 ENTER 797 [y^x] [</w:t>
            </w:r>
            <w:r w:rsidR="00DC7B91">
              <w:rPr>
                <w:rFonts w:ascii="C47__StandardFont" w:hAnsi="C47__StandardFont"/>
                <w:lang w:val="en-GB"/>
              </w:rPr>
              <w:t>×</w:t>
            </w:r>
            <w:r w:rsidRPr="00B94DAA">
              <w:rPr>
                <w:rFonts w:ascii="C47__StandardFont" w:hAnsi="C47__StandardFont"/>
                <w:lang w:val="en-GB"/>
              </w:rPr>
              <w:t>]</w:t>
            </w:r>
            <w:r>
              <w:rPr>
                <w:rFonts w:ascii="C47__StandardFont" w:hAnsi="C47__StandardFont"/>
                <w:lang w:val="en-GB"/>
              </w:rPr>
              <w:t xml:space="preserve"> </w:t>
            </w:r>
            <w:r w:rsidRPr="008364C9">
              <w:rPr>
                <w:rFonts w:ascii="C47__StandardFont" w:hAnsi="C47__StandardFont"/>
                <w:noProof/>
              </w:rPr>
              <w:t>[X→XFN]</w:t>
            </w:r>
            <w:r>
              <w:rPr>
                <w:rFonts w:ascii="C47__StandardFont" w:hAnsi="C47__StandardFont"/>
                <w:noProof/>
              </w:rPr>
              <w:t xml:space="preserve"> [XRSD] 39</w:t>
            </w:r>
          </w:p>
        </w:tc>
        <w:tc>
          <w:tcPr>
            <w:tcW w:w="567" w:type="dxa"/>
          </w:tcPr>
          <w:p w14:paraId="23CEA315" w14:textId="2F0A5690" w:rsidR="00CA13A0" w:rsidRPr="008F29C8" w:rsidRDefault="008F29C8">
            <w:pPr>
              <w:rPr>
                <w:lang w:val="en-GB"/>
              </w:rPr>
            </w:pPr>
            <w:r w:rsidRPr="008F29C8">
              <w:rPr>
                <w:lang w:val="en-GB"/>
              </w:rPr>
              <w:t>8</w:t>
            </w:r>
          </w:p>
        </w:tc>
      </w:tr>
      <w:tr w:rsidR="00CA13A0" w:rsidRPr="000C58D1" w14:paraId="7BE2688F" w14:textId="23CE2A47" w:rsidTr="00472B77">
        <w:tc>
          <w:tcPr>
            <w:tcW w:w="1305" w:type="dxa"/>
            <w:shd w:val="clear" w:color="auto" w:fill="D9F2D0" w:themeFill="accent6" w:themeFillTint="33"/>
          </w:tcPr>
          <w:p w14:paraId="30D725AC" w14:textId="77777777" w:rsidR="00CA13A0" w:rsidRDefault="00CA13A0">
            <w:pPr>
              <w:rPr>
                <w:lang w:val="en-GB"/>
              </w:rPr>
            </w:pPr>
          </w:p>
        </w:tc>
        <w:tc>
          <w:tcPr>
            <w:tcW w:w="7479" w:type="dxa"/>
            <w:shd w:val="clear" w:color="auto" w:fill="D9F2D0" w:themeFill="accent6" w:themeFillTint="33"/>
          </w:tcPr>
          <w:p w14:paraId="7727B71E" w14:textId="08EC6677" w:rsidR="005077DB" w:rsidRDefault="005077DB" w:rsidP="00891AEB">
            <w:pPr>
              <w:rPr>
                <w:lang w:val="en-GB"/>
              </w:rPr>
            </w:pPr>
            <w:r>
              <w:rPr>
                <w:lang w:val="en-GB"/>
              </w:rPr>
              <w:t xml:space="preserve">Create </w:t>
            </w:r>
            <w:r w:rsidR="00CA13A0" w:rsidRPr="00FD1323">
              <w:rPr>
                <w:lang w:val="en-GB"/>
              </w:rPr>
              <w:t xml:space="preserve">the </w:t>
            </w:r>
            <w:r w:rsidR="00E04B3D">
              <w:rPr>
                <w:lang w:val="en-GB"/>
              </w:rPr>
              <w:t>Long Integer</w:t>
            </w:r>
            <w:r w:rsidR="00CA13A0" w:rsidRPr="00FD1323">
              <w:rPr>
                <w:lang w:val="en-GB"/>
              </w:rPr>
              <w:t xml:space="preserve"> </w:t>
            </w:r>
            <w:r w:rsidR="00CA13A0">
              <w:rPr>
                <w:lang w:val="en-GB"/>
              </w:rPr>
              <w:t xml:space="preserve">input </w:t>
            </w:r>
            <w:r w:rsidR="00CA13A0" w:rsidRPr="00FD1323">
              <w:rPr>
                <w:lang w:val="en-GB"/>
              </w:rPr>
              <w:t>in X, convert it to a composite in XY+Z</w:t>
            </w:r>
            <w:r>
              <w:rPr>
                <w:lang w:val="en-GB"/>
              </w:rPr>
              <w:t>.</w:t>
            </w:r>
          </w:p>
          <w:p w14:paraId="48CD026A" w14:textId="487AFD57" w:rsidR="00CA13A0" w:rsidRDefault="005077DB" w:rsidP="00891AEB">
            <w:pPr>
              <w:rPr>
                <w:rFonts w:ascii="C47__StandardFont" w:hAnsi="C47__StandardFont"/>
                <w:lang w:val="en-GB"/>
              </w:rPr>
            </w:pPr>
            <w:r>
              <w:rPr>
                <w:lang w:val="en-GB"/>
              </w:rPr>
              <w:t>R</w:t>
            </w:r>
            <w:r w:rsidR="00122369">
              <w:rPr>
                <w:lang w:val="en-GB"/>
              </w:rPr>
              <w:t>ound the result to 39 digits</w:t>
            </w:r>
            <w:r w:rsidR="00CC1154">
              <w:rPr>
                <w:lang w:val="en-GB"/>
              </w:rPr>
              <w:t>, losing all digits after the 39</w:t>
            </w:r>
            <w:r w:rsidR="00CC1154" w:rsidRPr="00CC1154">
              <w:rPr>
                <w:vertAlign w:val="superscript"/>
                <w:lang w:val="en-GB"/>
              </w:rPr>
              <w:t>th</w:t>
            </w:r>
            <w:r w:rsidR="00CC1154">
              <w:rPr>
                <w:lang w:val="en-GB"/>
              </w:rPr>
              <w:t>.</w:t>
            </w:r>
          </w:p>
        </w:tc>
        <w:tc>
          <w:tcPr>
            <w:tcW w:w="567" w:type="dxa"/>
          </w:tcPr>
          <w:p w14:paraId="3738BAEA" w14:textId="77777777" w:rsidR="00CA13A0" w:rsidRPr="008F29C8" w:rsidRDefault="00CA13A0" w:rsidP="00891AEB">
            <w:pPr>
              <w:rPr>
                <w:lang w:val="en-GB"/>
              </w:rPr>
            </w:pPr>
          </w:p>
        </w:tc>
      </w:tr>
      <w:tr w:rsidR="00CA13A0" w:rsidRPr="000C58D1" w14:paraId="04BBA44C" w14:textId="7ABDCCFD" w:rsidTr="00472B77">
        <w:tc>
          <w:tcPr>
            <w:tcW w:w="1305" w:type="dxa"/>
            <w:shd w:val="clear" w:color="auto" w:fill="D9F2D0" w:themeFill="accent6" w:themeFillTint="33"/>
          </w:tcPr>
          <w:p w14:paraId="57D84C3A" w14:textId="5B07DD66" w:rsidR="00CA13A0" w:rsidRDefault="0003650C">
            <w:pPr>
              <w:rPr>
                <w:lang w:val="en-GB"/>
              </w:rPr>
            </w:pPr>
            <w:r>
              <w:rPr>
                <w:rFonts w:ascii="C47__StandardFont" w:hAnsi="C47__StandardFont"/>
                <w:lang w:val="en-GB"/>
              </w:rPr>
              <w:t>39-digit rounded</w:t>
            </w:r>
          </w:p>
        </w:tc>
        <w:tc>
          <w:tcPr>
            <w:tcW w:w="7479" w:type="dxa"/>
            <w:shd w:val="clear" w:color="auto" w:fill="D9F2D0" w:themeFill="accent6" w:themeFillTint="33"/>
          </w:tcPr>
          <w:p w14:paraId="1FF13CF1" w14:textId="57C58179" w:rsidR="00CA13A0" w:rsidRDefault="00CA13A0" w:rsidP="00891AEB">
            <w:pPr>
              <w:rPr>
                <w:rFonts w:ascii="C47__StandardFont" w:hAnsi="C47__StandardFont"/>
                <w:lang w:val="en-GB"/>
              </w:rPr>
            </w:pPr>
            <w:r w:rsidRPr="008221B0">
              <w:rPr>
                <w:rFonts w:ascii="C47__StandardFont" w:hAnsi="C47__StandardFont"/>
                <w:lang w:val="en-GB"/>
              </w:rPr>
              <w:t>5</w:t>
            </w:r>
            <w:r>
              <w:rPr>
                <w:rFonts w:ascii="C47__StandardFont" w:hAnsi="C47__StandardFont"/>
                <w:lang w:val="en-GB"/>
              </w:rPr>
              <w:t>.</w:t>
            </w:r>
            <w:r w:rsidRPr="008221B0">
              <w:rPr>
                <w:rFonts w:ascii="C47__StandardFont" w:hAnsi="C47__StandardFont"/>
                <w:lang w:val="en-GB"/>
              </w:rPr>
              <w:t>31937264832654141670729665667354108381</w:t>
            </w:r>
            <w:r>
              <w:rPr>
                <w:rFonts w:ascii="C47__StandardFont" w:hAnsi="C47__StandardFont"/>
                <w:lang w:val="en-GB"/>
              </w:rPr>
              <w:t xml:space="preserve"> x 10^255</w:t>
            </w:r>
          </w:p>
        </w:tc>
        <w:tc>
          <w:tcPr>
            <w:tcW w:w="567" w:type="dxa"/>
          </w:tcPr>
          <w:p w14:paraId="5E6DEFB5" w14:textId="03CF44C4" w:rsidR="00CA13A0" w:rsidRPr="008F29C8" w:rsidRDefault="008F29C8" w:rsidP="00891AEB">
            <w:pPr>
              <w:rPr>
                <w:lang w:val="en-GB"/>
              </w:rPr>
            </w:pPr>
            <w:r w:rsidRPr="008F29C8">
              <w:rPr>
                <w:lang w:val="en-GB"/>
              </w:rPr>
              <w:t>9</w:t>
            </w:r>
          </w:p>
        </w:tc>
      </w:tr>
    </w:tbl>
    <w:p w14:paraId="5C54DFC6" w14:textId="77777777" w:rsidR="00047D9B" w:rsidRPr="004C3E1D" w:rsidRDefault="00047D9B" w:rsidP="00047D9B">
      <w:pPr>
        <w:rPr>
          <w:sz w:val="10"/>
          <w:szCs w:val="10"/>
        </w:rPr>
      </w:pPr>
    </w:p>
    <w:p w14:paraId="1D682325" w14:textId="620BB370" w:rsidR="007C114B" w:rsidRDefault="00BB59F3" w:rsidP="00EC5706">
      <w:pPr>
        <w:jc w:val="both"/>
      </w:pPr>
      <w:r>
        <w:t>The</w:t>
      </w:r>
      <w:r w:rsidR="00D200BC">
        <w:t xml:space="preserve"> </w:t>
      </w:r>
      <w:r w:rsidR="0085244A">
        <w:t xml:space="preserve">39-digit integer Real </w:t>
      </w:r>
      <w:r w:rsidR="00D200BC">
        <w:t xml:space="preserve">number </w:t>
      </w:r>
      <w:r w:rsidR="002370F5">
        <w:t xml:space="preserve">(9) </w:t>
      </w:r>
      <w:r w:rsidR="00D200BC">
        <w:t>w</w:t>
      </w:r>
      <w:r w:rsidR="00AC7F4C">
        <w:t>ould</w:t>
      </w:r>
      <w:r w:rsidR="00D200BC">
        <w:t xml:space="preserve"> </w:t>
      </w:r>
      <w:r w:rsidR="00A143FE">
        <w:t>internally in the WP43</w:t>
      </w:r>
      <w:r w:rsidR="00F35A7E">
        <w:t>,</w:t>
      </w:r>
      <w:r w:rsidR="00A143FE">
        <w:t xml:space="preserve"> be range reduce</w:t>
      </w:r>
      <w:r w:rsidR="00F35A7E">
        <w:t>d</w:t>
      </w:r>
      <w:r w:rsidR="00A143FE">
        <w:t xml:space="preserve"> </w:t>
      </w:r>
      <w:r w:rsidR="00D200BC">
        <w:t xml:space="preserve">to </w:t>
      </w:r>
      <w:r w:rsidR="00EC5706">
        <w:t>the</w:t>
      </w:r>
      <w:r w:rsidR="00FD1323">
        <w:t xml:space="preserve"> 0 - 2</w:t>
      </w:r>
      <w:r w:rsidR="00FD1323">
        <w:rPr>
          <w:rFonts w:ascii="Cambria Math" w:hAnsi="Cambria Math"/>
        </w:rPr>
        <w:t>𝝅</w:t>
      </w:r>
      <w:r w:rsidR="00FD1323">
        <w:t xml:space="preserve"> range</w:t>
      </w:r>
      <w:r w:rsidR="00A143FE">
        <w:t xml:space="preserve"> using modulo </w:t>
      </w:r>
      <w:r w:rsidR="00F35A7E">
        <w:t>2</w:t>
      </w:r>
      <w:r w:rsidR="00F35A7E">
        <w:rPr>
          <w:rFonts w:ascii="Cambria Math" w:hAnsi="Cambria Math"/>
        </w:rPr>
        <w:t>𝝅</w:t>
      </w:r>
      <w:r w:rsidR="00A143FE">
        <w:t xml:space="preserve">, then to the 0 – </w:t>
      </w:r>
      <w:r w:rsidR="00A143FE">
        <w:rPr>
          <w:rFonts w:ascii="Cambria Math" w:hAnsi="Cambria Math"/>
        </w:rPr>
        <w:t>𝝅/2</w:t>
      </w:r>
      <w:r w:rsidR="00A143FE">
        <w:t xml:space="preserve"> range</w:t>
      </w:r>
      <w:r w:rsidR="00554684">
        <w:t xml:space="preserve"> using trigonometric identities</w:t>
      </w:r>
      <w:r w:rsidR="00E7629F">
        <w:t>:</w:t>
      </w:r>
    </w:p>
    <w:p w14:paraId="7FEADAA0" w14:textId="6578F164" w:rsidR="00BB59F3" w:rsidRDefault="00BB59F3" w:rsidP="00BB59F3">
      <w:r>
        <w:br w:type="page"/>
      </w:r>
    </w:p>
    <w:tbl>
      <w:tblPr>
        <w:tblStyle w:val="TableGrid"/>
        <w:tblW w:w="9351" w:type="dxa"/>
        <w:tblLayout w:type="fixed"/>
        <w:tblLook w:val="04A0" w:firstRow="1" w:lastRow="0" w:firstColumn="1" w:lastColumn="0" w:noHBand="0" w:noVBand="1"/>
      </w:tblPr>
      <w:tblGrid>
        <w:gridCol w:w="1305"/>
        <w:gridCol w:w="7479"/>
        <w:gridCol w:w="567"/>
      </w:tblGrid>
      <w:tr w:rsidR="001150D5" w:rsidRPr="000C58D1" w14:paraId="053392D9" w14:textId="59E81EBF" w:rsidTr="00472B77">
        <w:tc>
          <w:tcPr>
            <w:tcW w:w="1305" w:type="dxa"/>
            <w:shd w:val="clear" w:color="auto" w:fill="D9F2D0" w:themeFill="accent6" w:themeFillTint="33"/>
          </w:tcPr>
          <w:p w14:paraId="24B67E1C" w14:textId="69F705A5" w:rsidR="001150D5" w:rsidRDefault="001150D5">
            <w:pPr>
              <w:rPr>
                <w:lang w:val="en-GB"/>
              </w:rPr>
            </w:pPr>
          </w:p>
        </w:tc>
        <w:tc>
          <w:tcPr>
            <w:tcW w:w="7479" w:type="dxa"/>
            <w:shd w:val="clear" w:color="auto" w:fill="D9F2D0" w:themeFill="accent6" w:themeFillTint="33"/>
          </w:tcPr>
          <w:p w14:paraId="0810BD1C" w14:textId="3C87355C" w:rsidR="001150D5" w:rsidRPr="00B94DAA" w:rsidRDefault="001150D5" w:rsidP="00891AEB">
            <w:pPr>
              <w:rPr>
                <w:rFonts w:ascii="C47__StandardFont" w:hAnsi="C47__StandardFont"/>
                <w:lang w:val="en-GB"/>
              </w:rPr>
            </w:pPr>
            <w:r>
              <w:rPr>
                <w:rFonts w:ascii="C47__StandardFont" w:hAnsi="C47__StandardFont"/>
                <w:noProof/>
              </w:rPr>
              <w:t>[XMOD∡] [XRSD] 51</w:t>
            </w:r>
          </w:p>
        </w:tc>
        <w:tc>
          <w:tcPr>
            <w:tcW w:w="567" w:type="dxa"/>
          </w:tcPr>
          <w:p w14:paraId="38F07C86" w14:textId="631576F9" w:rsidR="001150D5" w:rsidRPr="00472B77" w:rsidRDefault="00926766" w:rsidP="00891AEB">
            <w:pPr>
              <w:rPr>
                <w:noProof/>
              </w:rPr>
            </w:pPr>
            <w:r w:rsidRPr="00472B77">
              <w:rPr>
                <w:noProof/>
              </w:rPr>
              <w:t>1</w:t>
            </w:r>
            <w:r w:rsidR="00472B77">
              <w:rPr>
                <w:noProof/>
              </w:rPr>
              <w:t>0</w:t>
            </w:r>
          </w:p>
        </w:tc>
      </w:tr>
      <w:tr w:rsidR="001150D5" w:rsidRPr="000C58D1" w14:paraId="12DDD19F" w14:textId="7BA0E703" w:rsidTr="00472B77">
        <w:tc>
          <w:tcPr>
            <w:tcW w:w="1305" w:type="dxa"/>
            <w:shd w:val="clear" w:color="auto" w:fill="D9F2D0" w:themeFill="accent6" w:themeFillTint="33"/>
          </w:tcPr>
          <w:p w14:paraId="5E60C978" w14:textId="25C8C68B" w:rsidR="001150D5" w:rsidRDefault="0095521C">
            <w:pPr>
              <w:rPr>
                <w:lang w:val="en-GB"/>
              </w:rPr>
            </w:pPr>
            <w:r>
              <w:rPr>
                <w:rFonts w:ascii="C47__StandardFont" w:hAnsi="C47__StandardFont"/>
                <w:lang w:val="en-GB"/>
              </w:rPr>
              <w:t>Reduce</w:t>
            </w:r>
          </w:p>
        </w:tc>
        <w:tc>
          <w:tcPr>
            <w:tcW w:w="7479" w:type="dxa"/>
            <w:shd w:val="clear" w:color="auto" w:fill="D9F2D0" w:themeFill="accent6" w:themeFillTint="33"/>
          </w:tcPr>
          <w:p w14:paraId="421DF8C7" w14:textId="381FC69C" w:rsidR="001150D5" w:rsidRPr="00C31C0F" w:rsidRDefault="00554684" w:rsidP="00B502CF">
            <w:pPr>
              <w:rPr>
                <w:lang w:val="en-GB"/>
              </w:rPr>
            </w:pPr>
            <w:r>
              <w:rPr>
                <w:lang w:val="en-GB"/>
              </w:rPr>
              <w:t>D</w:t>
            </w:r>
            <w:r w:rsidR="004E3F3E">
              <w:rPr>
                <w:lang w:val="en-GB"/>
              </w:rPr>
              <w:t>o</w:t>
            </w:r>
            <w:r w:rsidR="00315FB2">
              <w:rPr>
                <w:lang w:val="en-GB"/>
              </w:rPr>
              <w:t xml:space="preserve"> an accurate 2139+ digit</w:t>
            </w:r>
            <w:r w:rsidR="004E3F3E">
              <w:rPr>
                <w:lang w:val="en-GB"/>
              </w:rPr>
              <w:t xml:space="preserve"> modulo 2</w:t>
            </w:r>
            <w:r w:rsidR="004E3F3E">
              <w:rPr>
                <w:rFonts w:ascii="Cambria Math" w:hAnsi="Cambria Math"/>
                <w:lang w:val="en-GB"/>
              </w:rPr>
              <w:t>𝝅</w:t>
            </w:r>
            <w:r w:rsidR="004E3F3E">
              <w:rPr>
                <w:lang w:val="en-GB"/>
              </w:rPr>
              <w:t xml:space="preserve"> reduction, </w:t>
            </w:r>
            <w:r w:rsidR="00C70956">
              <w:rPr>
                <w:lang w:val="en-GB"/>
              </w:rPr>
              <w:t xml:space="preserve">and </w:t>
            </w:r>
            <w:r w:rsidR="00771B3A">
              <w:rPr>
                <w:lang w:val="en-GB"/>
              </w:rPr>
              <w:t>round</w:t>
            </w:r>
            <w:r w:rsidR="004300AE">
              <w:rPr>
                <w:lang w:val="en-GB"/>
              </w:rPr>
              <w:t xml:space="preserve"> the result</w:t>
            </w:r>
            <w:r w:rsidR="00771B3A">
              <w:rPr>
                <w:lang w:val="en-GB"/>
              </w:rPr>
              <w:t xml:space="preserve"> to </w:t>
            </w:r>
            <w:r w:rsidR="00C70956">
              <w:rPr>
                <w:lang w:val="en-GB"/>
              </w:rPr>
              <w:t>51 significant digits</w:t>
            </w:r>
            <w:r w:rsidR="00C31C0F">
              <w:rPr>
                <w:lang w:val="en-GB"/>
              </w:rPr>
              <w:t>:</w:t>
            </w:r>
          </w:p>
        </w:tc>
        <w:tc>
          <w:tcPr>
            <w:tcW w:w="567" w:type="dxa"/>
          </w:tcPr>
          <w:p w14:paraId="66CB5453" w14:textId="77777777" w:rsidR="001150D5" w:rsidRPr="00472B77" w:rsidRDefault="001150D5" w:rsidP="00E33CF7">
            <w:pPr>
              <w:rPr>
                <w:lang w:val="en-GB"/>
              </w:rPr>
            </w:pPr>
          </w:p>
        </w:tc>
      </w:tr>
      <w:tr w:rsidR="001150D5" w:rsidRPr="000C58D1" w14:paraId="0DC3481F" w14:textId="3EFC0019" w:rsidTr="00472B77">
        <w:tc>
          <w:tcPr>
            <w:tcW w:w="1305" w:type="dxa"/>
            <w:shd w:val="clear" w:color="auto" w:fill="D9F2D0" w:themeFill="accent6" w:themeFillTint="33"/>
          </w:tcPr>
          <w:p w14:paraId="5F94E48B" w14:textId="1C517DF9" w:rsidR="001150D5" w:rsidRDefault="000E4E54">
            <w:pPr>
              <w:rPr>
                <w:lang w:val="en-GB"/>
              </w:rPr>
            </w:pPr>
            <w:r>
              <w:rPr>
                <w:rFonts w:ascii="C47__StandardFont" w:hAnsi="C47__StandardFont"/>
                <w:lang w:val="en-GB"/>
              </w:rPr>
              <w:t>51-digit rounded</w:t>
            </w:r>
            <w:r w:rsidR="00581EDA">
              <w:rPr>
                <w:rFonts w:ascii="C47__StandardFont" w:hAnsi="C47__StandardFont"/>
                <w:lang w:val="en-GB"/>
              </w:rPr>
              <w:t xml:space="preserve"> in [0-2</w:t>
            </w:r>
            <w:r w:rsidR="00581EDA">
              <w:rPr>
                <w:rFonts w:ascii="Cambria Math" w:hAnsi="Cambria Math"/>
                <w:lang w:val="en-GB"/>
              </w:rPr>
              <w:t>𝝅</w:t>
            </w:r>
            <w:r w:rsidR="00581EDA">
              <w:rPr>
                <w:rFonts w:ascii="C47__StandardFont" w:hAnsi="C47__StandardFont"/>
                <w:lang w:val="en-GB"/>
              </w:rPr>
              <w:t>)</w:t>
            </w:r>
          </w:p>
        </w:tc>
        <w:tc>
          <w:tcPr>
            <w:tcW w:w="7479" w:type="dxa"/>
            <w:shd w:val="clear" w:color="auto" w:fill="D9F2D0" w:themeFill="accent6" w:themeFillTint="33"/>
          </w:tcPr>
          <w:p w14:paraId="6E1098D0" w14:textId="7E7F5282" w:rsidR="001150D5" w:rsidRDefault="001150D5">
            <w:pPr>
              <w:rPr>
                <w:rFonts w:ascii="C47__StandardFont" w:hAnsi="C47__StandardFont"/>
                <w:lang w:val="en-GB"/>
              </w:rPr>
            </w:pPr>
            <w:r w:rsidRPr="001A78D1">
              <w:rPr>
                <w:rFonts w:ascii="C47__StandardFont" w:hAnsi="C47__StandardFont"/>
                <w:lang w:val="en-GB"/>
              </w:rPr>
              <w:t>3</w:t>
            </w:r>
            <w:r w:rsidR="00E50B2E">
              <w:rPr>
                <w:rFonts w:ascii="C47__StandardFont" w:hAnsi="C47__StandardFont"/>
                <w:lang w:val="en-GB"/>
              </w:rPr>
              <w:t>.</w:t>
            </w:r>
            <w:r w:rsidRPr="001A78D1">
              <w:rPr>
                <w:rFonts w:ascii="C47__StandardFont" w:hAnsi="C47__StandardFont"/>
                <w:lang w:val="en-GB"/>
              </w:rPr>
              <w:t>17503538180630919533834247950499432383207636407225</w:t>
            </w:r>
          </w:p>
        </w:tc>
        <w:tc>
          <w:tcPr>
            <w:tcW w:w="567" w:type="dxa"/>
          </w:tcPr>
          <w:p w14:paraId="649C92DA" w14:textId="2202BE0B" w:rsidR="001150D5" w:rsidRPr="00472B77" w:rsidRDefault="00926766">
            <w:pPr>
              <w:rPr>
                <w:lang w:val="en-GB"/>
              </w:rPr>
            </w:pPr>
            <w:r w:rsidRPr="00472B77">
              <w:rPr>
                <w:lang w:val="en-GB"/>
              </w:rPr>
              <w:t>1</w:t>
            </w:r>
            <w:r w:rsidR="00472B77">
              <w:rPr>
                <w:lang w:val="en-GB"/>
              </w:rPr>
              <w:t>1</w:t>
            </w:r>
          </w:p>
        </w:tc>
      </w:tr>
      <w:tr w:rsidR="001150D5" w:rsidRPr="000C58D1" w14:paraId="7E1F0193" w14:textId="341337C9" w:rsidTr="00472B77">
        <w:tc>
          <w:tcPr>
            <w:tcW w:w="1305" w:type="dxa"/>
            <w:shd w:val="clear" w:color="auto" w:fill="D9F2D0" w:themeFill="accent6" w:themeFillTint="33"/>
          </w:tcPr>
          <w:p w14:paraId="098E44F1" w14:textId="77777777" w:rsidR="001150D5" w:rsidRDefault="001150D5">
            <w:pPr>
              <w:rPr>
                <w:lang w:val="en-GB"/>
              </w:rPr>
            </w:pPr>
          </w:p>
        </w:tc>
        <w:tc>
          <w:tcPr>
            <w:tcW w:w="7479" w:type="dxa"/>
            <w:shd w:val="clear" w:color="auto" w:fill="D9F2D0" w:themeFill="accent6" w:themeFillTint="33"/>
          </w:tcPr>
          <w:p w14:paraId="31F77A63" w14:textId="7ED568C6" w:rsidR="001150D5" w:rsidRDefault="001150D5">
            <w:pPr>
              <w:rPr>
                <w:rFonts w:ascii="C47__StandardFont" w:hAnsi="C47__StandardFont"/>
                <w:lang w:val="en-GB"/>
              </w:rPr>
            </w:pPr>
            <w:r>
              <w:rPr>
                <w:rFonts w:ascii="C47__StandardFont" w:hAnsi="C47__StandardFont"/>
                <w:lang w:val="en-GB"/>
              </w:rPr>
              <w:t>[X</w:t>
            </w:r>
            <w:r>
              <w:rPr>
                <w:rFonts w:ascii="Cambria Math" w:hAnsi="Cambria Math"/>
                <w:lang w:val="en-GB"/>
              </w:rPr>
              <w:t>𝝅</w:t>
            </w:r>
            <w:r>
              <w:rPr>
                <w:rFonts w:ascii="C47__StandardFont" w:hAnsi="C47__StandardFont"/>
                <w:lang w:val="en-GB"/>
              </w:rPr>
              <w:t>] [XSUB]</w:t>
            </w:r>
            <w:r>
              <w:rPr>
                <w:rFonts w:ascii="C47__StandardFont" w:hAnsi="C47__StandardFont"/>
                <w:noProof/>
              </w:rPr>
              <w:t xml:space="preserve"> [XRSD] 51</w:t>
            </w:r>
          </w:p>
        </w:tc>
        <w:tc>
          <w:tcPr>
            <w:tcW w:w="567" w:type="dxa"/>
          </w:tcPr>
          <w:p w14:paraId="604FF67B" w14:textId="0F9BF83E" w:rsidR="001150D5" w:rsidRPr="00472B77" w:rsidRDefault="000C594A">
            <w:pPr>
              <w:rPr>
                <w:lang w:val="en-GB"/>
              </w:rPr>
            </w:pPr>
            <w:r w:rsidRPr="00472B77">
              <w:rPr>
                <w:lang w:val="en-GB"/>
              </w:rPr>
              <w:t>1</w:t>
            </w:r>
            <w:r w:rsidR="00472B77">
              <w:rPr>
                <w:lang w:val="en-GB"/>
              </w:rPr>
              <w:t>2</w:t>
            </w:r>
          </w:p>
        </w:tc>
      </w:tr>
      <w:tr w:rsidR="00C31C0F" w:rsidRPr="000C58D1" w14:paraId="30C8B202" w14:textId="77777777" w:rsidTr="00472B77">
        <w:tc>
          <w:tcPr>
            <w:tcW w:w="1305" w:type="dxa"/>
            <w:shd w:val="clear" w:color="auto" w:fill="D9F2D0" w:themeFill="accent6" w:themeFillTint="33"/>
          </w:tcPr>
          <w:p w14:paraId="591A0858" w14:textId="77777777" w:rsidR="00C31C0F" w:rsidRDefault="00C31C0F">
            <w:pPr>
              <w:rPr>
                <w:lang w:val="en-GB"/>
              </w:rPr>
            </w:pPr>
          </w:p>
        </w:tc>
        <w:tc>
          <w:tcPr>
            <w:tcW w:w="7479" w:type="dxa"/>
            <w:shd w:val="clear" w:color="auto" w:fill="D9F2D0" w:themeFill="accent6" w:themeFillTint="33"/>
          </w:tcPr>
          <w:p w14:paraId="56BF0B6F" w14:textId="5F78F9E1" w:rsidR="00C31C0F" w:rsidRDefault="00C31C0F">
            <w:pPr>
              <w:rPr>
                <w:rFonts w:ascii="C47__StandardFont" w:hAnsi="C47__StandardFont"/>
                <w:lang w:val="en-GB"/>
              </w:rPr>
            </w:pPr>
            <w:r>
              <w:rPr>
                <w:lang w:val="en-GB"/>
              </w:rPr>
              <w:t xml:space="preserve">Reduce </w:t>
            </w:r>
            <w:r w:rsidR="00C614C2">
              <w:rPr>
                <w:lang w:val="en-GB"/>
              </w:rPr>
              <w:t xml:space="preserve">the </w:t>
            </w:r>
            <w:r w:rsidR="00EB5AD2">
              <w:rPr>
                <w:lang w:val="en-GB"/>
              </w:rPr>
              <w:t>result to within [</w:t>
            </w:r>
            <w:r>
              <w:rPr>
                <w:lang w:val="en-GB"/>
              </w:rPr>
              <w:t>0-</w:t>
            </w:r>
            <w:r>
              <w:rPr>
                <w:rFonts w:ascii="Cambria Math" w:hAnsi="Cambria Math"/>
                <w:lang w:val="en-GB"/>
              </w:rPr>
              <w:t>𝝅</w:t>
            </w:r>
            <w:r>
              <w:rPr>
                <w:lang w:val="en-GB"/>
              </w:rPr>
              <w:t>/2</w:t>
            </w:r>
            <w:r w:rsidR="00D64791">
              <w:rPr>
                <w:lang w:val="en-GB"/>
              </w:rPr>
              <w:t>)</w:t>
            </w:r>
            <w:r>
              <w:rPr>
                <w:lang w:val="en-GB"/>
              </w:rPr>
              <w:t xml:space="preserve"> usin</w:t>
            </w:r>
            <w:r w:rsidRPr="00B502CF">
              <w:rPr>
                <w:lang w:val="en-GB"/>
              </w:rPr>
              <w:t>g</w:t>
            </w:r>
            <w:r>
              <w:rPr>
                <w:lang w:val="en-GB"/>
              </w:rPr>
              <w:t xml:space="preserve"> a</w:t>
            </w:r>
            <w:r w:rsidRPr="00B502CF">
              <w:rPr>
                <w:lang w:val="en-GB"/>
              </w:rPr>
              <w:t xml:space="preserve"> </w:t>
            </w:r>
            <w:r w:rsidRPr="00B502CF">
              <w:t>quadrant reduction identit</w:t>
            </w:r>
            <w:r>
              <w:t xml:space="preserve">y by subtracting </w:t>
            </w:r>
            <w:r>
              <w:rPr>
                <w:rFonts w:ascii="Cambria Math" w:hAnsi="Cambria Math"/>
                <w:lang w:val="en-GB"/>
              </w:rPr>
              <w:t>𝝅</w:t>
            </w:r>
            <w:r>
              <w:t xml:space="preserve"> from the result and again round to 51 significant digits:</w:t>
            </w:r>
          </w:p>
        </w:tc>
        <w:tc>
          <w:tcPr>
            <w:tcW w:w="567" w:type="dxa"/>
          </w:tcPr>
          <w:p w14:paraId="7A2677A3" w14:textId="77777777" w:rsidR="00C31C0F" w:rsidRPr="00472B77" w:rsidRDefault="00C31C0F">
            <w:pPr>
              <w:rPr>
                <w:lang w:val="en-GB"/>
              </w:rPr>
            </w:pPr>
          </w:p>
        </w:tc>
      </w:tr>
      <w:tr w:rsidR="001150D5" w:rsidRPr="000C58D1" w14:paraId="17C88751" w14:textId="7003D5FE" w:rsidTr="00472B77">
        <w:tc>
          <w:tcPr>
            <w:tcW w:w="1305" w:type="dxa"/>
            <w:shd w:val="clear" w:color="auto" w:fill="D9F2D0" w:themeFill="accent6" w:themeFillTint="33"/>
          </w:tcPr>
          <w:p w14:paraId="0BC8FB27" w14:textId="6C6A21CD" w:rsidR="001150D5" w:rsidRDefault="009D6633">
            <w:pPr>
              <w:rPr>
                <w:lang w:val="en-GB"/>
              </w:rPr>
            </w:pPr>
            <w:r>
              <w:rPr>
                <w:rFonts w:ascii="C47__StandardFont" w:hAnsi="C47__StandardFont"/>
                <w:lang w:val="en-GB"/>
              </w:rPr>
              <w:t>51-digit rounded</w:t>
            </w:r>
            <w:r w:rsidR="00510162">
              <w:rPr>
                <w:rFonts w:ascii="C47__StandardFont" w:hAnsi="C47__StandardFont"/>
                <w:lang w:val="en-GB"/>
              </w:rPr>
              <w:t xml:space="preserve"> in [0-</w:t>
            </w:r>
            <w:r w:rsidR="00510162">
              <w:rPr>
                <w:rFonts w:ascii="Cambria Math" w:hAnsi="Cambria Math"/>
                <w:lang w:val="en-GB"/>
              </w:rPr>
              <w:t>𝝅</w:t>
            </w:r>
            <w:r w:rsidR="00510162">
              <w:rPr>
                <w:rFonts w:ascii="C47__StandardFont" w:hAnsi="C47__StandardFont"/>
                <w:lang w:val="en-GB"/>
              </w:rPr>
              <w:t>/2)</w:t>
            </w:r>
          </w:p>
        </w:tc>
        <w:tc>
          <w:tcPr>
            <w:tcW w:w="7479" w:type="dxa"/>
            <w:shd w:val="clear" w:color="auto" w:fill="D9F2D0" w:themeFill="accent6" w:themeFillTint="33"/>
          </w:tcPr>
          <w:p w14:paraId="2002B8F9" w14:textId="6CEE8221" w:rsidR="000C594A" w:rsidRDefault="001150D5">
            <w:pPr>
              <w:rPr>
                <w:rFonts w:ascii="C47__StandardFont" w:hAnsi="C47__StandardFont"/>
                <w:lang w:val="en-GB"/>
              </w:rPr>
            </w:pPr>
            <w:r>
              <w:rPr>
                <w:rFonts w:ascii="C47__StandardFont" w:hAnsi="C47__StandardFont"/>
                <w:lang w:val="en-GB"/>
              </w:rPr>
              <w:t xml:space="preserve">The 51-digit </w:t>
            </w:r>
            <w:r w:rsidR="00883B75">
              <w:rPr>
                <w:rFonts w:ascii="C47__StandardFont" w:hAnsi="C47__StandardFont"/>
                <w:lang w:val="en-GB"/>
              </w:rPr>
              <w:t xml:space="preserve">number, </w:t>
            </w:r>
            <w:r>
              <w:rPr>
                <w:rFonts w:ascii="C47__StandardFont" w:hAnsi="C47__StandardFont"/>
                <w:lang w:val="en-GB"/>
              </w:rPr>
              <w:t>range reduced to 0-</w:t>
            </w:r>
            <w:r>
              <w:rPr>
                <w:rFonts w:ascii="Cambria Math" w:hAnsi="Cambria Math"/>
                <w:lang w:val="en-GB"/>
              </w:rPr>
              <w:t>𝝅</w:t>
            </w:r>
            <w:r>
              <w:rPr>
                <w:rFonts w:ascii="C47__StandardFont" w:hAnsi="C47__StandardFont"/>
                <w:lang w:val="en-GB"/>
              </w:rPr>
              <w:t>/2</w:t>
            </w:r>
            <w:r w:rsidR="00883B75">
              <w:rPr>
                <w:rFonts w:ascii="C47__StandardFont" w:hAnsi="C47__StandardFont"/>
                <w:lang w:val="en-GB"/>
              </w:rPr>
              <w:t xml:space="preserve"> </w:t>
            </w:r>
            <w:r>
              <w:rPr>
                <w:rFonts w:ascii="C47__StandardFont" w:hAnsi="C47__StandardFont"/>
                <w:lang w:val="en-GB"/>
              </w:rPr>
              <w:t xml:space="preserve">= </w:t>
            </w:r>
          </w:p>
          <w:p w14:paraId="3857B506" w14:textId="415EFE37" w:rsidR="001150D5" w:rsidRDefault="001150D5">
            <w:pPr>
              <w:rPr>
                <w:rFonts w:ascii="C47__StandardFont" w:hAnsi="C47__StandardFont"/>
                <w:lang w:val="en-GB"/>
              </w:rPr>
            </w:pPr>
            <w:r>
              <w:rPr>
                <w:rFonts w:ascii="C47__StandardFont" w:hAnsi="C47__StandardFont"/>
                <w:lang w:val="en-GB"/>
              </w:rPr>
              <w:t>0.0</w:t>
            </w:r>
            <w:r w:rsidRPr="001B4EA0">
              <w:rPr>
                <w:rFonts w:ascii="C47__StandardFont" w:hAnsi="C47__StandardFont"/>
                <w:lang w:val="en-GB"/>
              </w:rPr>
              <w:t>33</w:t>
            </w:r>
            <w:r>
              <w:rPr>
                <w:rFonts w:ascii="C47__StandardFont" w:hAnsi="C47__StandardFont"/>
                <w:lang w:val="en-GB"/>
              </w:rPr>
              <w:t xml:space="preserve"> </w:t>
            </w:r>
            <w:r w:rsidRPr="001B4EA0">
              <w:rPr>
                <w:rFonts w:ascii="C47__StandardFont" w:hAnsi="C47__StandardFont"/>
                <w:lang w:val="en-GB"/>
              </w:rPr>
              <w:t>442</w:t>
            </w:r>
            <w:r>
              <w:rPr>
                <w:rFonts w:ascii="Cambria" w:hAnsi="Cambria" w:cs="Cambria"/>
                <w:lang w:val="en-GB"/>
              </w:rPr>
              <w:t> </w:t>
            </w:r>
            <w:r w:rsidRPr="001B4EA0">
              <w:rPr>
                <w:rFonts w:ascii="C47__StandardFont" w:hAnsi="C47__StandardFont"/>
                <w:lang w:val="en-GB"/>
              </w:rPr>
              <w:t>728</w:t>
            </w:r>
            <w:r>
              <w:rPr>
                <w:rFonts w:ascii="Cambria" w:hAnsi="Cambria" w:cs="Cambria"/>
                <w:lang w:val="en-GB"/>
              </w:rPr>
              <w:t> </w:t>
            </w:r>
            <w:r w:rsidRPr="001B4EA0">
              <w:rPr>
                <w:rFonts w:ascii="C47__StandardFont" w:hAnsi="C47__StandardFont"/>
                <w:lang w:val="en-GB"/>
              </w:rPr>
              <w:t>216</w:t>
            </w:r>
            <w:r>
              <w:rPr>
                <w:rFonts w:ascii="Cambria" w:hAnsi="Cambria" w:cs="Cambria"/>
                <w:lang w:val="en-GB"/>
              </w:rPr>
              <w:t> </w:t>
            </w:r>
            <w:r w:rsidRPr="001B4EA0">
              <w:rPr>
                <w:rFonts w:ascii="C47__StandardFont" w:hAnsi="C47__StandardFont"/>
                <w:lang w:val="en-GB"/>
              </w:rPr>
              <w:t>515</w:t>
            </w:r>
            <w:r>
              <w:rPr>
                <w:rFonts w:ascii="Cambria" w:hAnsi="Cambria" w:cs="Cambria"/>
                <w:lang w:val="en-GB"/>
              </w:rPr>
              <w:t> </w:t>
            </w:r>
            <w:r w:rsidRPr="001B4EA0">
              <w:rPr>
                <w:rFonts w:ascii="C47__StandardFont" w:hAnsi="C47__StandardFont"/>
                <w:lang w:val="en-GB"/>
              </w:rPr>
              <w:t>956</w:t>
            </w:r>
            <w:r>
              <w:rPr>
                <w:rFonts w:ascii="Cambria" w:hAnsi="Cambria" w:cs="Cambria"/>
                <w:lang w:val="en-GB"/>
              </w:rPr>
              <w:t> </w:t>
            </w:r>
            <w:r w:rsidRPr="001B4EA0">
              <w:rPr>
                <w:rFonts w:ascii="C47__StandardFont" w:hAnsi="C47__StandardFont"/>
                <w:lang w:val="en-GB"/>
              </w:rPr>
              <w:t>875</w:t>
            </w:r>
            <w:r>
              <w:rPr>
                <w:rFonts w:ascii="Cambria" w:hAnsi="Cambria" w:cs="Cambria"/>
                <w:lang w:val="en-GB"/>
              </w:rPr>
              <w:t> </w:t>
            </w:r>
            <w:r w:rsidRPr="001B4EA0">
              <w:rPr>
                <w:rFonts w:ascii="C47__StandardFont" w:hAnsi="C47__StandardFont"/>
                <w:lang w:val="en-GB"/>
              </w:rPr>
              <w:t>699</w:t>
            </w:r>
            <w:r>
              <w:rPr>
                <w:rFonts w:ascii="Cambria" w:hAnsi="Cambria" w:cs="Cambria"/>
                <w:lang w:val="en-GB"/>
              </w:rPr>
              <w:t> </w:t>
            </w:r>
            <w:r w:rsidRPr="001B4EA0">
              <w:rPr>
                <w:rFonts w:ascii="C47__StandardFont" w:hAnsi="C47__StandardFont"/>
                <w:lang w:val="en-GB"/>
              </w:rPr>
              <w:t>096</w:t>
            </w:r>
            <w:r>
              <w:rPr>
                <w:rFonts w:ascii="Cambria" w:hAnsi="Cambria" w:cs="Cambria"/>
                <w:lang w:val="en-GB"/>
              </w:rPr>
              <w:t> </w:t>
            </w:r>
            <w:r w:rsidRPr="001B4EA0">
              <w:rPr>
                <w:rFonts w:ascii="C47__StandardFont" w:hAnsi="C47__StandardFont"/>
                <w:lang w:val="en-GB"/>
              </w:rPr>
              <w:t>225</w:t>
            </w:r>
            <w:r>
              <w:rPr>
                <w:rFonts w:ascii="Cambria" w:hAnsi="Cambria" w:cs="Cambria"/>
                <w:lang w:val="en-GB"/>
              </w:rPr>
              <w:t> </w:t>
            </w:r>
            <w:r w:rsidRPr="001B4EA0">
              <w:rPr>
                <w:rFonts w:ascii="C47__StandardFont" w:hAnsi="C47__StandardFont"/>
                <w:lang w:val="en-GB"/>
              </w:rPr>
              <w:t>491</w:t>
            </w:r>
            <w:r>
              <w:rPr>
                <w:rFonts w:ascii="Cambria" w:hAnsi="Cambria" w:cs="Cambria"/>
                <w:lang w:val="en-GB"/>
              </w:rPr>
              <w:t> </w:t>
            </w:r>
            <w:r w:rsidRPr="001B4EA0">
              <w:rPr>
                <w:rFonts w:ascii="C47__StandardFont" w:hAnsi="C47__StandardFont"/>
                <w:lang w:val="en-GB"/>
              </w:rPr>
              <w:t>439</w:t>
            </w:r>
            <w:r>
              <w:rPr>
                <w:rFonts w:ascii="Cambria" w:hAnsi="Cambria" w:cs="Cambria"/>
                <w:lang w:val="en-GB"/>
              </w:rPr>
              <w:t> </w:t>
            </w:r>
            <w:r w:rsidRPr="001B4EA0">
              <w:rPr>
                <w:rFonts w:ascii="C47__StandardFont" w:hAnsi="C47__StandardFont"/>
                <w:lang w:val="en-GB"/>
              </w:rPr>
              <w:t>634</w:t>
            </w:r>
            <w:r>
              <w:rPr>
                <w:rFonts w:ascii="Cambria" w:hAnsi="Cambria" w:cs="Cambria"/>
                <w:lang w:val="en-GB"/>
              </w:rPr>
              <w:t> </w:t>
            </w:r>
            <w:r w:rsidRPr="001B4EA0">
              <w:rPr>
                <w:rFonts w:ascii="C47__StandardFont" w:hAnsi="C47__StandardFont"/>
                <w:lang w:val="en-GB"/>
              </w:rPr>
              <w:t>906</w:t>
            </w:r>
            <w:r>
              <w:rPr>
                <w:rFonts w:ascii="Cambria" w:hAnsi="Cambria" w:cs="Cambria"/>
                <w:lang w:val="en-GB"/>
              </w:rPr>
              <w:t> </w:t>
            </w:r>
            <w:r w:rsidRPr="001B4EA0">
              <w:rPr>
                <w:rFonts w:ascii="C47__StandardFont" w:hAnsi="C47__StandardFont"/>
                <w:lang w:val="en-GB"/>
              </w:rPr>
              <w:t>964</w:t>
            </w:r>
            <w:r>
              <w:rPr>
                <w:rFonts w:ascii="Cambria" w:hAnsi="Cambria" w:cs="Cambria"/>
                <w:lang w:val="en-GB"/>
              </w:rPr>
              <w:t> </w:t>
            </w:r>
            <w:r w:rsidRPr="001B4EA0">
              <w:rPr>
                <w:rFonts w:ascii="C47__StandardFont" w:hAnsi="C47__StandardFont"/>
                <w:lang w:val="en-GB"/>
              </w:rPr>
              <w:t>697</w:t>
            </w:r>
            <w:r>
              <w:rPr>
                <w:rFonts w:ascii="Cambria" w:hAnsi="Cambria" w:cs="Cambria"/>
                <w:lang w:val="en-GB"/>
              </w:rPr>
              <w:t> </w:t>
            </w:r>
            <w:r w:rsidRPr="001B4EA0">
              <w:rPr>
                <w:rFonts w:ascii="C47__StandardFont" w:hAnsi="C47__StandardFont"/>
                <w:lang w:val="en-GB"/>
              </w:rPr>
              <w:t>144</w:t>
            </w:r>
            <w:r>
              <w:rPr>
                <w:rFonts w:ascii="C47__StandardFont" w:hAnsi="C47__StandardFont"/>
                <w:lang w:val="en-GB"/>
              </w:rPr>
              <w:t xml:space="preserve"> </w:t>
            </w:r>
            <w:r w:rsidRPr="001B4EA0">
              <w:rPr>
                <w:rFonts w:ascii="C47__StandardFont" w:hAnsi="C47__StandardFont"/>
                <w:lang w:val="en-GB"/>
              </w:rPr>
              <w:t>2</w:t>
            </w:r>
            <w:r w:rsidR="00043406">
              <w:rPr>
                <w:rFonts w:ascii="Segoe UI Emoji" w:hAnsi="Segoe UI Emoji" w:cs="Segoe UI Emoji"/>
                <w:lang w:val="en-GB"/>
              </w:rPr>
              <w:t>✅</w:t>
            </w:r>
          </w:p>
        </w:tc>
        <w:tc>
          <w:tcPr>
            <w:tcW w:w="567" w:type="dxa"/>
          </w:tcPr>
          <w:p w14:paraId="5E355B38" w14:textId="23D3409E" w:rsidR="001150D5" w:rsidRPr="00472B77" w:rsidRDefault="000C594A">
            <w:pPr>
              <w:rPr>
                <w:lang w:val="en-GB"/>
              </w:rPr>
            </w:pPr>
            <w:r w:rsidRPr="00472B77">
              <w:rPr>
                <w:lang w:val="en-GB"/>
              </w:rPr>
              <w:t>1</w:t>
            </w:r>
            <w:r w:rsidR="00472B77">
              <w:rPr>
                <w:lang w:val="en-GB"/>
              </w:rPr>
              <w:t>3</w:t>
            </w:r>
          </w:p>
        </w:tc>
      </w:tr>
      <w:tr w:rsidR="00CC3E33" w:rsidRPr="000C58D1" w14:paraId="485E9C9F" w14:textId="77777777" w:rsidTr="00472B77">
        <w:tc>
          <w:tcPr>
            <w:tcW w:w="1305" w:type="dxa"/>
            <w:shd w:val="clear" w:color="auto" w:fill="D9F2D0" w:themeFill="accent6" w:themeFillTint="33"/>
          </w:tcPr>
          <w:p w14:paraId="2E853647" w14:textId="77777777" w:rsidR="00CC3E33" w:rsidRDefault="00CC3E33">
            <w:pPr>
              <w:rPr>
                <w:lang w:val="en-GB"/>
              </w:rPr>
            </w:pPr>
          </w:p>
        </w:tc>
        <w:tc>
          <w:tcPr>
            <w:tcW w:w="7479" w:type="dxa"/>
            <w:shd w:val="clear" w:color="auto" w:fill="D9F2D0" w:themeFill="accent6" w:themeFillTint="33"/>
          </w:tcPr>
          <w:p w14:paraId="4CFF7786" w14:textId="57553A36" w:rsidR="00CC3E33" w:rsidRDefault="00CC3E33">
            <w:pPr>
              <w:rPr>
                <w:rFonts w:ascii="C47__StandardFont" w:hAnsi="C47__StandardFont"/>
                <w:lang w:val="en-GB"/>
              </w:rPr>
            </w:pPr>
            <w:r>
              <w:rPr>
                <w:rFonts w:ascii="C47__StandardFont" w:hAnsi="C47__StandardFont"/>
                <w:lang w:val="en-GB"/>
              </w:rPr>
              <w:t xml:space="preserve">Compare with </w:t>
            </w:r>
            <w:r w:rsidR="006875BC">
              <w:rPr>
                <w:rFonts w:ascii="C47__StandardFont" w:hAnsi="C47__StandardFont"/>
                <w:lang w:val="en-GB"/>
              </w:rPr>
              <w:t>(5)</w:t>
            </w:r>
            <w:r w:rsidR="00366117">
              <w:rPr>
                <w:rFonts w:ascii="C47__StandardFont" w:hAnsi="C47__StandardFont"/>
                <w:lang w:val="en-GB"/>
              </w:rPr>
              <w:t xml:space="preserve"> captured</w:t>
            </w:r>
            <w:r w:rsidR="00AB0EA1">
              <w:rPr>
                <w:rFonts w:ascii="C47__StandardFont" w:hAnsi="C47__StandardFont"/>
                <w:lang w:val="en-GB"/>
              </w:rPr>
              <w:t xml:space="preserve"> from WP43</w:t>
            </w:r>
            <w:r w:rsidR="006875BC">
              <w:rPr>
                <w:rFonts w:ascii="C47__StandardFont" w:hAnsi="C47__StandardFont"/>
                <w:lang w:val="en-GB"/>
              </w:rPr>
              <w:t>:</w:t>
            </w:r>
          </w:p>
          <w:p w14:paraId="478008C0" w14:textId="43331E30" w:rsidR="006875BC" w:rsidRPr="00296518" w:rsidRDefault="006875BC">
            <w:pPr>
              <w:rPr>
                <w:rFonts w:ascii="Apple Color Emoji" w:hAnsi="Apple Color Emoji"/>
                <w:lang w:val="en-GB"/>
              </w:rPr>
            </w:pPr>
            <w:r w:rsidRPr="007D410B">
              <w:rPr>
                <w:rFonts w:ascii="C47__StandardFont" w:hAnsi="C47__StandardFont" w:cs="Menlo"/>
                <w:color w:val="000000"/>
                <w:kern w:val="0"/>
                <w:lang w:val="en-GB"/>
              </w:rPr>
              <w:t>0.033 442</w:t>
            </w:r>
            <w:r w:rsidRPr="007D410B">
              <w:rPr>
                <w:rFonts w:ascii="Cambria" w:hAnsi="Cambria" w:cs="Cambria"/>
                <w:color w:val="000000"/>
                <w:kern w:val="0"/>
                <w:lang w:val="en-GB"/>
              </w:rPr>
              <w:t> </w:t>
            </w:r>
            <w:r w:rsidRPr="007D410B">
              <w:rPr>
                <w:rFonts w:ascii="C47__StandardFont" w:hAnsi="C47__StandardFont" w:cs="Menlo"/>
                <w:color w:val="000000"/>
                <w:kern w:val="0"/>
                <w:lang w:val="en-GB"/>
              </w:rPr>
              <w:t>728</w:t>
            </w:r>
            <w:r w:rsidRPr="007D410B">
              <w:rPr>
                <w:rFonts w:ascii="Cambria" w:hAnsi="Cambria" w:cs="Cambria"/>
                <w:color w:val="000000"/>
                <w:kern w:val="0"/>
                <w:lang w:val="en-GB"/>
              </w:rPr>
              <w:t> </w:t>
            </w:r>
            <w:r w:rsidRPr="007D410B">
              <w:rPr>
                <w:rFonts w:ascii="C47__StandardFont" w:hAnsi="C47__StandardFont" w:cs="Menlo"/>
                <w:color w:val="000000"/>
                <w:kern w:val="0"/>
                <w:lang w:val="en-GB"/>
              </w:rPr>
              <w:t>216</w:t>
            </w:r>
            <w:r w:rsidRPr="007D410B">
              <w:rPr>
                <w:rFonts w:ascii="Cambria" w:hAnsi="Cambria" w:cs="Cambria"/>
                <w:color w:val="000000"/>
                <w:kern w:val="0"/>
                <w:lang w:val="en-GB"/>
              </w:rPr>
              <w:t> </w:t>
            </w:r>
            <w:r w:rsidRPr="007D410B">
              <w:rPr>
                <w:rFonts w:ascii="C47__StandardFont" w:hAnsi="C47__StandardFont" w:cs="Menlo"/>
                <w:color w:val="000000"/>
                <w:kern w:val="0"/>
                <w:lang w:val="en-GB"/>
              </w:rPr>
              <w:t>515</w:t>
            </w:r>
            <w:r w:rsidRPr="007D410B">
              <w:rPr>
                <w:rFonts w:ascii="Cambria" w:hAnsi="Cambria" w:cs="Cambria"/>
                <w:color w:val="000000"/>
                <w:kern w:val="0"/>
                <w:lang w:val="en-GB"/>
              </w:rPr>
              <w:t> </w:t>
            </w:r>
            <w:r w:rsidRPr="007D410B">
              <w:rPr>
                <w:rFonts w:ascii="C47__StandardFont" w:hAnsi="C47__StandardFont" w:cs="Menlo"/>
                <w:color w:val="000000"/>
                <w:kern w:val="0"/>
                <w:lang w:val="en-GB"/>
              </w:rPr>
              <w:t>956</w:t>
            </w:r>
            <w:r w:rsidRPr="007D410B">
              <w:rPr>
                <w:rFonts w:ascii="Cambria" w:hAnsi="Cambria" w:cs="Cambria"/>
                <w:color w:val="000000"/>
                <w:kern w:val="0"/>
                <w:lang w:val="en-GB"/>
              </w:rPr>
              <w:t> </w:t>
            </w:r>
            <w:r w:rsidRPr="007D410B">
              <w:rPr>
                <w:rFonts w:ascii="C47__StandardFont" w:hAnsi="C47__StandardFont" w:cs="Menlo"/>
                <w:color w:val="000000"/>
                <w:kern w:val="0"/>
                <w:lang w:val="en-GB"/>
              </w:rPr>
              <w:t>875</w:t>
            </w:r>
            <w:r w:rsidRPr="007D410B">
              <w:rPr>
                <w:rFonts w:ascii="Cambria" w:hAnsi="Cambria" w:cs="Cambria"/>
                <w:color w:val="000000"/>
                <w:kern w:val="0"/>
                <w:lang w:val="en-GB"/>
              </w:rPr>
              <w:t> </w:t>
            </w:r>
            <w:r w:rsidRPr="007D410B">
              <w:rPr>
                <w:rFonts w:ascii="C47__StandardFont" w:hAnsi="C47__StandardFont" w:cs="Menlo"/>
                <w:color w:val="000000"/>
                <w:kern w:val="0"/>
                <w:lang w:val="en-GB"/>
              </w:rPr>
              <w:t>699</w:t>
            </w:r>
            <w:r w:rsidRPr="007D410B">
              <w:rPr>
                <w:rFonts w:ascii="Cambria" w:hAnsi="Cambria" w:cs="Cambria"/>
                <w:color w:val="000000"/>
                <w:kern w:val="0"/>
                <w:lang w:val="en-GB"/>
              </w:rPr>
              <w:t> </w:t>
            </w:r>
            <w:r w:rsidRPr="007D410B">
              <w:rPr>
                <w:rFonts w:ascii="C47__StandardFont" w:hAnsi="C47__StandardFont" w:cs="Menlo"/>
                <w:color w:val="000000"/>
                <w:kern w:val="0"/>
                <w:lang w:val="en-GB"/>
              </w:rPr>
              <w:t>096</w:t>
            </w:r>
            <w:r w:rsidRPr="007D410B">
              <w:rPr>
                <w:rFonts w:ascii="Cambria" w:hAnsi="Cambria" w:cs="Cambria"/>
                <w:color w:val="000000"/>
                <w:kern w:val="0"/>
                <w:lang w:val="en-GB"/>
              </w:rPr>
              <w:t> </w:t>
            </w:r>
            <w:r w:rsidRPr="007D410B">
              <w:rPr>
                <w:rFonts w:ascii="C47__StandardFont" w:hAnsi="C47__StandardFont" w:cs="Menlo"/>
                <w:color w:val="000000"/>
                <w:kern w:val="0"/>
                <w:lang w:val="en-GB"/>
              </w:rPr>
              <w:t>225</w:t>
            </w:r>
            <w:r w:rsidRPr="007D410B">
              <w:rPr>
                <w:rFonts w:ascii="Cambria" w:hAnsi="Cambria" w:cs="Cambria"/>
                <w:color w:val="000000"/>
                <w:kern w:val="0"/>
                <w:lang w:val="en-GB"/>
              </w:rPr>
              <w:t> </w:t>
            </w:r>
            <w:r w:rsidRPr="007D410B">
              <w:rPr>
                <w:rFonts w:ascii="C47__StandardFont" w:hAnsi="C47__StandardFont" w:cs="Menlo"/>
                <w:color w:val="000000"/>
                <w:kern w:val="0"/>
                <w:lang w:val="en-GB"/>
              </w:rPr>
              <w:t>491</w:t>
            </w:r>
            <w:r w:rsidRPr="007D410B">
              <w:rPr>
                <w:rFonts w:ascii="Cambria" w:hAnsi="Cambria" w:cs="Cambria"/>
                <w:color w:val="000000"/>
                <w:kern w:val="0"/>
                <w:lang w:val="en-GB"/>
              </w:rPr>
              <w:t> </w:t>
            </w:r>
            <w:r w:rsidRPr="007D410B">
              <w:rPr>
                <w:rFonts w:ascii="C47__StandardFont" w:hAnsi="C47__StandardFont" w:cs="Menlo"/>
                <w:color w:val="000000"/>
                <w:kern w:val="0"/>
                <w:lang w:val="en-GB"/>
              </w:rPr>
              <w:t>439</w:t>
            </w:r>
            <w:r w:rsidRPr="007D410B">
              <w:rPr>
                <w:rFonts w:ascii="Cambria" w:hAnsi="Cambria" w:cs="Cambria"/>
                <w:color w:val="000000"/>
                <w:kern w:val="0"/>
                <w:lang w:val="en-GB"/>
              </w:rPr>
              <w:t> </w:t>
            </w:r>
            <w:r w:rsidRPr="007D410B">
              <w:rPr>
                <w:rFonts w:ascii="C47__StandardFont" w:hAnsi="C47__StandardFont" w:cs="Menlo"/>
                <w:color w:val="000000"/>
                <w:kern w:val="0"/>
                <w:lang w:val="en-GB"/>
              </w:rPr>
              <w:t>634</w:t>
            </w:r>
            <w:r w:rsidRPr="007D410B">
              <w:rPr>
                <w:rFonts w:ascii="Cambria" w:hAnsi="Cambria" w:cs="Cambria"/>
                <w:color w:val="000000"/>
                <w:kern w:val="0"/>
                <w:lang w:val="en-GB"/>
              </w:rPr>
              <w:t> </w:t>
            </w:r>
            <w:r w:rsidRPr="007D410B">
              <w:rPr>
                <w:rFonts w:ascii="C47__StandardFont" w:hAnsi="C47__StandardFont" w:cs="Menlo"/>
                <w:color w:val="000000"/>
                <w:kern w:val="0"/>
                <w:lang w:val="en-GB"/>
              </w:rPr>
              <w:t>906</w:t>
            </w:r>
            <w:r w:rsidRPr="007D410B">
              <w:rPr>
                <w:rFonts w:ascii="Cambria" w:hAnsi="Cambria" w:cs="Cambria"/>
                <w:color w:val="000000"/>
                <w:kern w:val="0"/>
                <w:lang w:val="en-GB"/>
              </w:rPr>
              <w:t> </w:t>
            </w:r>
            <w:r w:rsidRPr="007D410B">
              <w:rPr>
                <w:rFonts w:ascii="C47__StandardFont" w:hAnsi="C47__StandardFont" w:cs="Menlo"/>
                <w:color w:val="000000"/>
                <w:kern w:val="0"/>
                <w:lang w:val="en-GB"/>
              </w:rPr>
              <w:t>964</w:t>
            </w:r>
            <w:r w:rsidRPr="007D410B">
              <w:rPr>
                <w:rFonts w:ascii="Cambria" w:hAnsi="Cambria" w:cs="Cambria"/>
                <w:color w:val="000000"/>
                <w:kern w:val="0"/>
                <w:lang w:val="en-GB"/>
              </w:rPr>
              <w:t> </w:t>
            </w:r>
            <w:r w:rsidRPr="007D410B">
              <w:rPr>
                <w:rFonts w:ascii="C47__StandardFont" w:hAnsi="C47__StandardFont" w:cs="Menlo"/>
                <w:color w:val="000000"/>
                <w:kern w:val="0"/>
                <w:lang w:val="en-GB"/>
              </w:rPr>
              <w:t>697 14</w:t>
            </w:r>
            <w:r w:rsidR="003462F4">
              <w:rPr>
                <w:rFonts w:ascii="C47__StandardFont" w:hAnsi="C47__StandardFont" w:cs="Menlo"/>
                <w:color w:val="000000"/>
                <w:kern w:val="0"/>
                <w:lang w:val="en-GB"/>
              </w:rPr>
              <w:t xml:space="preserve"> </w:t>
            </w:r>
            <w:r w:rsidR="00037B0F">
              <w:rPr>
                <w:rFonts w:ascii="Apple Color Emoji" w:hAnsi="Apple Color Emoji"/>
                <w:lang w:val="en-GB"/>
              </w:rPr>
              <w:t>✅</w:t>
            </w:r>
          </w:p>
        </w:tc>
        <w:tc>
          <w:tcPr>
            <w:tcW w:w="567" w:type="dxa"/>
          </w:tcPr>
          <w:p w14:paraId="15DC881E" w14:textId="7E97E2CD" w:rsidR="00CC3E33" w:rsidRPr="00472B77" w:rsidRDefault="00030313">
            <w:pPr>
              <w:rPr>
                <w:lang w:val="en-GB"/>
              </w:rPr>
            </w:pPr>
            <w:r w:rsidRPr="00472B77">
              <w:rPr>
                <w:lang w:val="en-GB"/>
              </w:rPr>
              <w:t>(5)</w:t>
            </w:r>
          </w:p>
        </w:tc>
      </w:tr>
    </w:tbl>
    <w:p w14:paraId="21392211" w14:textId="77777777" w:rsidR="00047D9B" w:rsidRPr="004C3E1D" w:rsidRDefault="00047D9B" w:rsidP="00047D9B">
      <w:pPr>
        <w:rPr>
          <w:sz w:val="10"/>
          <w:szCs w:val="10"/>
        </w:rPr>
      </w:pPr>
    </w:p>
    <w:p w14:paraId="2E4BDA4B" w14:textId="77777777" w:rsidR="003A28B1" w:rsidRDefault="00030313" w:rsidP="00DD6926">
      <w:pPr>
        <w:jc w:val="both"/>
      </w:pPr>
      <w:r>
        <w:t xml:space="preserve">The </w:t>
      </w:r>
      <w:r w:rsidR="00E82B04">
        <w:t xml:space="preserve">WP43 internal reduced number agrees with our </w:t>
      </w:r>
      <w:r w:rsidR="00366117">
        <w:t xml:space="preserve">mimicked </w:t>
      </w:r>
      <w:r w:rsidR="009173F3">
        <w:t>reduced angle</w:t>
      </w:r>
      <w:r w:rsidR="003A28B1">
        <w:t>.</w:t>
      </w:r>
    </w:p>
    <w:p w14:paraId="6DF631D4" w14:textId="5AFB5B89" w:rsidR="00030313" w:rsidRDefault="009173F3" w:rsidP="00DD6926">
      <w:pPr>
        <w:jc w:val="both"/>
      </w:pPr>
      <w:r>
        <w:t xml:space="preserve">To </w:t>
      </w:r>
      <w:r w:rsidR="009B0A81">
        <w:t xml:space="preserve">complete the </w:t>
      </w:r>
      <w:r w:rsidR="007B736B">
        <w:t>mimic</w:t>
      </w:r>
      <w:r w:rsidR="009B0A81">
        <w:t xml:space="preserve"> of what WP43 would produce, we need to draw a cosine on the computed </w:t>
      </w:r>
      <w:r w:rsidR="0062408D">
        <w:t>51-digit reduced angle</w:t>
      </w:r>
      <w:r w:rsidR="00571FC7">
        <w:t xml:space="preserve"> and round </w:t>
      </w:r>
      <w:r w:rsidR="00DD6926">
        <w:t>that</w:t>
      </w:r>
      <w:r w:rsidR="00571FC7">
        <w:t xml:space="preserve"> to a 34-digit number</w:t>
      </w:r>
      <w:r w:rsidR="0062408D">
        <w:t>:</w:t>
      </w:r>
    </w:p>
    <w:tbl>
      <w:tblPr>
        <w:tblStyle w:val="TableGrid"/>
        <w:tblW w:w="9351" w:type="dxa"/>
        <w:tblLayout w:type="fixed"/>
        <w:tblLook w:val="04A0" w:firstRow="1" w:lastRow="0" w:firstColumn="1" w:lastColumn="0" w:noHBand="0" w:noVBand="1"/>
      </w:tblPr>
      <w:tblGrid>
        <w:gridCol w:w="1305"/>
        <w:gridCol w:w="7479"/>
        <w:gridCol w:w="567"/>
      </w:tblGrid>
      <w:tr w:rsidR="00030313" w:rsidRPr="000C58D1" w14:paraId="6263C4C8" w14:textId="77777777" w:rsidTr="00472B77">
        <w:tc>
          <w:tcPr>
            <w:tcW w:w="1305" w:type="dxa"/>
            <w:shd w:val="clear" w:color="auto" w:fill="D9F2D0" w:themeFill="accent6" w:themeFillTint="33"/>
          </w:tcPr>
          <w:p w14:paraId="0DCA64A5" w14:textId="743D2200" w:rsidR="00030313" w:rsidRPr="00BB3A43" w:rsidRDefault="00BB3A43">
            <w:pPr>
              <w:rPr>
                <w:rFonts w:ascii="C47__StandardFont" w:hAnsi="C47__StandardFont"/>
                <w:lang w:val="en-GB"/>
              </w:rPr>
            </w:pPr>
            <w:r w:rsidRPr="00BB3A43">
              <w:rPr>
                <w:rFonts w:ascii="C47__StandardFont" w:hAnsi="C47__StandardFont"/>
                <w:lang w:val="en-GB"/>
              </w:rPr>
              <w:t>Convert to 34-digit</w:t>
            </w:r>
          </w:p>
        </w:tc>
        <w:tc>
          <w:tcPr>
            <w:tcW w:w="7479" w:type="dxa"/>
            <w:shd w:val="clear" w:color="auto" w:fill="D9F2D0" w:themeFill="accent6" w:themeFillTint="33"/>
          </w:tcPr>
          <w:p w14:paraId="2883CB16" w14:textId="16A0B5B7" w:rsidR="00030313" w:rsidRDefault="0062408D">
            <w:pPr>
              <w:rPr>
                <w:rFonts w:ascii="C47__StandardFont" w:hAnsi="C47__StandardFont"/>
                <w:lang w:val="en-GB"/>
              </w:rPr>
            </w:pPr>
            <w:r>
              <w:rPr>
                <w:rFonts w:ascii="C47__StandardFont" w:hAnsi="C47__StandardFont"/>
                <w:lang w:val="en-GB"/>
              </w:rPr>
              <w:t>[XCOS]</w:t>
            </w:r>
            <w:r w:rsidR="00571FC7">
              <w:rPr>
                <w:rFonts w:ascii="C47__StandardFont" w:hAnsi="C47__StandardFont"/>
                <w:lang w:val="en-GB"/>
              </w:rPr>
              <w:t xml:space="preserve"> [XRSD] 34</w:t>
            </w:r>
            <w:r w:rsidR="00297A3E">
              <w:rPr>
                <w:rFonts w:ascii="C47__StandardFont" w:hAnsi="C47__StandardFont"/>
                <w:lang w:val="en-GB"/>
              </w:rPr>
              <w:t xml:space="preserve"> [*] [+]</w:t>
            </w:r>
            <w:r w:rsidR="00002243">
              <w:rPr>
                <w:rFonts w:ascii="C47__StandardFont" w:hAnsi="C47__StandardFont"/>
                <w:lang w:val="en-GB"/>
              </w:rPr>
              <w:t xml:space="preserve"> [CHS]</w:t>
            </w:r>
          </w:p>
        </w:tc>
        <w:tc>
          <w:tcPr>
            <w:tcW w:w="567" w:type="dxa"/>
          </w:tcPr>
          <w:p w14:paraId="6312C6DC" w14:textId="351E7EE9" w:rsidR="00030313" w:rsidRPr="00472B77" w:rsidRDefault="0062408D">
            <w:pPr>
              <w:rPr>
                <w:lang w:val="en-GB"/>
              </w:rPr>
            </w:pPr>
            <w:r w:rsidRPr="00472B77">
              <w:rPr>
                <w:lang w:val="en-GB"/>
              </w:rPr>
              <w:t>1</w:t>
            </w:r>
            <w:r w:rsidR="00472B77" w:rsidRPr="00472B77">
              <w:rPr>
                <w:lang w:val="en-GB"/>
              </w:rPr>
              <w:t>4</w:t>
            </w:r>
          </w:p>
        </w:tc>
      </w:tr>
      <w:tr w:rsidR="00297A3E" w:rsidRPr="000C58D1" w14:paraId="57DDD924" w14:textId="77777777" w:rsidTr="00472B77">
        <w:tc>
          <w:tcPr>
            <w:tcW w:w="1305" w:type="dxa"/>
            <w:shd w:val="clear" w:color="auto" w:fill="D9F2D0" w:themeFill="accent6" w:themeFillTint="33"/>
          </w:tcPr>
          <w:p w14:paraId="78E05A87" w14:textId="77777777" w:rsidR="00297A3E" w:rsidRDefault="00297A3E">
            <w:pPr>
              <w:rPr>
                <w:lang w:val="en-GB"/>
              </w:rPr>
            </w:pPr>
          </w:p>
        </w:tc>
        <w:tc>
          <w:tcPr>
            <w:tcW w:w="7479" w:type="dxa"/>
            <w:shd w:val="clear" w:color="auto" w:fill="D9F2D0" w:themeFill="accent6" w:themeFillTint="33"/>
          </w:tcPr>
          <w:p w14:paraId="51FDE5C0" w14:textId="40EAD14E" w:rsidR="00297A3E" w:rsidRPr="00784B9E" w:rsidRDefault="00C21FC1">
            <w:pPr>
              <w:rPr>
                <w:rFonts w:ascii="C47__StandardFont" w:hAnsi="C47__StandardFont"/>
                <w:lang w:val="en-GB"/>
              </w:rPr>
            </w:pPr>
            <w:r>
              <w:rPr>
                <w:lang w:val="en-GB"/>
              </w:rPr>
              <w:t>From</w:t>
            </w:r>
            <w:r w:rsidR="00297A3E">
              <w:rPr>
                <w:lang w:val="en-GB"/>
              </w:rPr>
              <w:t xml:space="preserve"> (</w:t>
            </w:r>
            <w:r w:rsidR="00DD6926">
              <w:rPr>
                <w:lang w:val="en-GB"/>
              </w:rPr>
              <w:t>13</w:t>
            </w:r>
            <w:r w:rsidR="00297A3E">
              <w:rPr>
                <w:lang w:val="en-GB"/>
              </w:rPr>
              <w:t xml:space="preserve">) </w:t>
            </w:r>
            <w:r w:rsidR="00985229">
              <w:rPr>
                <w:lang w:val="en-GB"/>
              </w:rPr>
              <w:t xml:space="preserve">do a cosine, bearing in mind the sign change required for the </w:t>
            </w:r>
            <w:r w:rsidR="00985229" w:rsidRPr="00B502CF">
              <w:t>quadrant reduction identit</w:t>
            </w:r>
            <w:r w:rsidR="00985229">
              <w:t>y</w:t>
            </w:r>
            <w:r w:rsidR="00297A3E">
              <w:t>:</w:t>
            </w:r>
          </w:p>
        </w:tc>
        <w:tc>
          <w:tcPr>
            <w:tcW w:w="567" w:type="dxa"/>
          </w:tcPr>
          <w:p w14:paraId="1463E892" w14:textId="77777777" w:rsidR="00297A3E" w:rsidRPr="00472B77" w:rsidRDefault="00297A3E">
            <w:pPr>
              <w:rPr>
                <w:lang w:val="en-GB"/>
              </w:rPr>
            </w:pPr>
          </w:p>
        </w:tc>
      </w:tr>
      <w:tr w:rsidR="0062408D" w:rsidRPr="000C58D1" w14:paraId="30DC9A4D" w14:textId="77777777" w:rsidTr="00472B77">
        <w:tc>
          <w:tcPr>
            <w:tcW w:w="1305" w:type="dxa"/>
            <w:shd w:val="clear" w:color="auto" w:fill="D9F2D0" w:themeFill="accent6" w:themeFillTint="33"/>
          </w:tcPr>
          <w:p w14:paraId="044ABBE0" w14:textId="4F78F259" w:rsidR="00A65EC6" w:rsidRPr="00A65EC6" w:rsidRDefault="00BB3A43" w:rsidP="00A65EC6">
            <w:pPr>
              <w:rPr>
                <w:rFonts w:ascii="C47__StandardFont" w:hAnsi="C47__StandardFont"/>
                <w:lang w:val="en-GB"/>
              </w:rPr>
            </w:pPr>
            <w:r w:rsidRPr="00BB3A43">
              <w:rPr>
                <w:rFonts w:ascii="C47__StandardFont" w:hAnsi="C47__StandardFont"/>
                <w:lang w:val="en-GB"/>
              </w:rPr>
              <w:t>34-digit</w:t>
            </w:r>
            <w:r w:rsidR="00A65EC6">
              <w:rPr>
                <w:rFonts w:ascii="C47__StandardFont" w:hAnsi="C47__StandardFont"/>
                <w:lang w:val="en-GB"/>
              </w:rPr>
              <w:t xml:space="preserve"> rounded</w:t>
            </w:r>
          </w:p>
        </w:tc>
        <w:tc>
          <w:tcPr>
            <w:tcW w:w="7479" w:type="dxa"/>
            <w:shd w:val="clear" w:color="auto" w:fill="D9F2D0" w:themeFill="accent6" w:themeFillTint="33"/>
          </w:tcPr>
          <w:p w14:paraId="42162C22" w14:textId="1AC637FF" w:rsidR="0062408D" w:rsidRDefault="00002243">
            <w:pPr>
              <w:rPr>
                <w:rFonts w:ascii="C47__StandardFont" w:hAnsi="C47__StandardFont"/>
                <w:lang w:val="en-GB"/>
              </w:rPr>
            </w:pPr>
            <w:r>
              <w:rPr>
                <w:rFonts w:ascii="C47__StandardFont" w:hAnsi="C47__StandardFont"/>
                <w:lang w:val="en-GB"/>
              </w:rPr>
              <w:t>X = -</w:t>
            </w:r>
            <w:r w:rsidR="00784B9E" w:rsidRPr="00784B9E">
              <w:rPr>
                <w:rFonts w:ascii="C47__StandardFont" w:hAnsi="C47__StandardFont"/>
                <w:lang w:val="en-GB"/>
              </w:rPr>
              <w:t>0.999</w:t>
            </w:r>
            <w:r>
              <w:rPr>
                <w:rFonts w:ascii="C47__StandardFont" w:hAnsi="C47__StandardFont"/>
                <w:lang w:val="en-GB"/>
              </w:rPr>
              <w:t xml:space="preserve"> </w:t>
            </w:r>
            <w:r w:rsidR="00784B9E" w:rsidRPr="00784B9E">
              <w:rPr>
                <w:rFonts w:ascii="C47__StandardFont" w:hAnsi="C47__StandardFont"/>
                <w:lang w:val="en-GB"/>
              </w:rPr>
              <w:t>440</w:t>
            </w:r>
            <w:r>
              <w:rPr>
                <w:rFonts w:ascii="Cambria" w:hAnsi="Cambria" w:cs="Cambria"/>
                <w:lang w:val="en-GB"/>
              </w:rPr>
              <w:t> </w:t>
            </w:r>
            <w:r w:rsidR="00784B9E" w:rsidRPr="00784B9E">
              <w:rPr>
                <w:rFonts w:ascii="C47__StandardFont" w:hAnsi="C47__StandardFont"/>
                <w:lang w:val="en-GB"/>
              </w:rPr>
              <w:t>844</w:t>
            </w:r>
            <w:r>
              <w:rPr>
                <w:rFonts w:ascii="Cambria" w:hAnsi="Cambria" w:cs="Cambria"/>
                <w:lang w:val="en-GB"/>
              </w:rPr>
              <w:t> </w:t>
            </w:r>
            <w:r w:rsidR="00784B9E" w:rsidRPr="00784B9E">
              <w:rPr>
                <w:rFonts w:ascii="C47__StandardFont" w:hAnsi="C47__StandardFont"/>
                <w:lang w:val="en-GB"/>
              </w:rPr>
              <w:t>081</w:t>
            </w:r>
            <w:r>
              <w:rPr>
                <w:rFonts w:ascii="Cambria" w:hAnsi="Cambria" w:cs="Cambria"/>
                <w:lang w:val="en-GB"/>
              </w:rPr>
              <w:t> </w:t>
            </w:r>
            <w:r w:rsidR="00784B9E" w:rsidRPr="00784B9E">
              <w:rPr>
                <w:rFonts w:ascii="C47__StandardFont" w:hAnsi="C47__StandardFont"/>
                <w:lang w:val="en-GB"/>
              </w:rPr>
              <w:t>712</w:t>
            </w:r>
            <w:r>
              <w:rPr>
                <w:rFonts w:ascii="Cambria" w:hAnsi="Cambria" w:cs="Cambria"/>
                <w:lang w:val="en-GB"/>
              </w:rPr>
              <w:t> </w:t>
            </w:r>
            <w:r w:rsidR="00784B9E" w:rsidRPr="00784B9E">
              <w:rPr>
                <w:rFonts w:ascii="C47__StandardFont" w:hAnsi="C47__StandardFont"/>
                <w:lang w:val="en-GB"/>
              </w:rPr>
              <w:t>927</w:t>
            </w:r>
            <w:r>
              <w:rPr>
                <w:rFonts w:ascii="Cambria" w:hAnsi="Cambria" w:cs="Cambria"/>
                <w:lang w:val="en-GB"/>
              </w:rPr>
              <w:t> </w:t>
            </w:r>
            <w:r w:rsidR="00784B9E" w:rsidRPr="00784B9E">
              <w:rPr>
                <w:rFonts w:ascii="C47__StandardFont" w:hAnsi="C47__StandardFont"/>
                <w:lang w:val="en-GB"/>
              </w:rPr>
              <w:t>910</w:t>
            </w:r>
            <w:r>
              <w:rPr>
                <w:rFonts w:ascii="Cambria" w:hAnsi="Cambria" w:cs="Cambria"/>
                <w:lang w:val="en-GB"/>
              </w:rPr>
              <w:t> </w:t>
            </w:r>
            <w:r w:rsidR="00784B9E" w:rsidRPr="00784B9E">
              <w:rPr>
                <w:rFonts w:ascii="C47__StandardFont" w:hAnsi="C47__StandardFont"/>
                <w:lang w:val="en-GB"/>
              </w:rPr>
              <w:t>734</w:t>
            </w:r>
            <w:r>
              <w:rPr>
                <w:rFonts w:ascii="Cambria" w:hAnsi="Cambria" w:cs="Cambria"/>
                <w:lang w:val="en-GB"/>
              </w:rPr>
              <w:t> </w:t>
            </w:r>
            <w:r w:rsidR="00784B9E" w:rsidRPr="00784B9E">
              <w:rPr>
                <w:rFonts w:ascii="C47__StandardFont" w:hAnsi="C47__StandardFont"/>
                <w:lang w:val="en-GB"/>
              </w:rPr>
              <w:t>972</w:t>
            </w:r>
            <w:r>
              <w:rPr>
                <w:rFonts w:ascii="Cambria" w:hAnsi="Cambria" w:cs="Cambria"/>
                <w:lang w:val="en-GB"/>
              </w:rPr>
              <w:t> </w:t>
            </w:r>
            <w:r w:rsidR="00784B9E" w:rsidRPr="00784B9E">
              <w:rPr>
                <w:rFonts w:ascii="C47__StandardFont" w:hAnsi="C47__StandardFont"/>
                <w:lang w:val="en-GB"/>
              </w:rPr>
              <w:t>739</w:t>
            </w:r>
            <w:r w:rsidR="00043406">
              <w:rPr>
                <w:rFonts w:ascii="Cambria" w:hAnsi="Cambria" w:cs="Cambria"/>
                <w:lang w:val="en-GB"/>
              </w:rPr>
              <w:t> </w:t>
            </w:r>
            <w:r w:rsidR="00784B9E" w:rsidRPr="00784B9E">
              <w:rPr>
                <w:rFonts w:ascii="C47__StandardFont" w:hAnsi="C47__StandardFont"/>
                <w:lang w:val="en-GB"/>
              </w:rPr>
              <w:t>862</w:t>
            </w:r>
            <w:r w:rsidR="00043406">
              <w:rPr>
                <w:rFonts w:ascii="Segoe UI Emoji" w:hAnsi="Segoe UI Emoji" w:cs="Segoe UI Emoji"/>
                <w:lang w:val="en-GB"/>
              </w:rPr>
              <w:t>✅</w:t>
            </w:r>
          </w:p>
        </w:tc>
        <w:tc>
          <w:tcPr>
            <w:tcW w:w="567" w:type="dxa"/>
          </w:tcPr>
          <w:p w14:paraId="67A7F130" w14:textId="49F36677" w:rsidR="0062408D" w:rsidRPr="00472B77" w:rsidRDefault="005F0EC5">
            <w:pPr>
              <w:rPr>
                <w:lang w:val="en-GB"/>
              </w:rPr>
            </w:pPr>
            <w:r w:rsidRPr="00472B77">
              <w:rPr>
                <w:lang w:val="en-GB"/>
              </w:rPr>
              <w:t>1</w:t>
            </w:r>
            <w:r w:rsidR="00472B77" w:rsidRPr="00472B77">
              <w:rPr>
                <w:lang w:val="en-GB"/>
              </w:rPr>
              <w:t>5</w:t>
            </w:r>
          </w:p>
        </w:tc>
      </w:tr>
      <w:tr w:rsidR="005F0EC5" w:rsidRPr="000C58D1" w14:paraId="355AAC80" w14:textId="77777777" w:rsidTr="00472B77">
        <w:tc>
          <w:tcPr>
            <w:tcW w:w="1305" w:type="dxa"/>
            <w:shd w:val="clear" w:color="auto" w:fill="D9F2D0" w:themeFill="accent6" w:themeFillTint="33"/>
          </w:tcPr>
          <w:p w14:paraId="11A8B68E" w14:textId="77777777" w:rsidR="00BB3A43" w:rsidRDefault="00BB3A43">
            <w:pPr>
              <w:rPr>
                <w:rFonts w:ascii="C47__StandardFont" w:hAnsi="C47__StandardFont"/>
                <w:lang w:val="en-GB"/>
              </w:rPr>
            </w:pPr>
          </w:p>
          <w:p w14:paraId="42AE6BC0" w14:textId="24E5743B" w:rsidR="005F0EC5" w:rsidRDefault="00BB3A43">
            <w:pPr>
              <w:rPr>
                <w:lang w:val="en-GB"/>
              </w:rPr>
            </w:pPr>
            <w:r w:rsidRPr="00BB3A43">
              <w:rPr>
                <w:rFonts w:ascii="C47__StandardFont" w:hAnsi="C47__StandardFont"/>
                <w:lang w:val="en-GB"/>
              </w:rPr>
              <w:t>34-digit</w:t>
            </w:r>
          </w:p>
        </w:tc>
        <w:tc>
          <w:tcPr>
            <w:tcW w:w="7479" w:type="dxa"/>
            <w:shd w:val="clear" w:color="auto" w:fill="D9F2D0" w:themeFill="accent6" w:themeFillTint="33"/>
          </w:tcPr>
          <w:p w14:paraId="4F12D954" w14:textId="77777777" w:rsidR="005F0EC5" w:rsidRDefault="005F0EC5">
            <w:pPr>
              <w:rPr>
                <w:rFonts w:ascii="C47__StandardFont" w:hAnsi="C47__StandardFont"/>
                <w:lang w:val="en-GB"/>
              </w:rPr>
            </w:pPr>
            <w:r>
              <w:rPr>
                <w:rFonts w:ascii="C47__StandardFont" w:hAnsi="C47__StandardFont"/>
                <w:lang w:val="en-GB"/>
              </w:rPr>
              <w:t>COMPARE WITH (4) FROM WP43:</w:t>
            </w:r>
          </w:p>
          <w:p w14:paraId="386869FC" w14:textId="195106A2" w:rsidR="005F0EC5" w:rsidRPr="00296518" w:rsidRDefault="005F0EC5" w:rsidP="005F0EC5">
            <w:pPr>
              <w:rPr>
                <w:rFonts w:ascii="Apple Color Emoji" w:hAnsi="Apple Color Emoji"/>
                <w:lang w:val="en-GB"/>
              </w:rPr>
            </w:pPr>
            <w:r w:rsidRPr="003A69DE">
              <w:rPr>
                <w:rFonts w:ascii="C47__StandardFont" w:hAnsi="C47__StandardFont"/>
                <w:lang w:val="en-GB"/>
              </w:rPr>
              <w:t>X = -0.999</w:t>
            </w:r>
            <w:r>
              <w:rPr>
                <w:rFonts w:ascii="C47__StandardFont" w:hAnsi="C47__StandardFont"/>
                <w:lang w:val="en-GB"/>
              </w:rPr>
              <w:t xml:space="preserve"> </w:t>
            </w:r>
            <w:r w:rsidRPr="003A69DE">
              <w:rPr>
                <w:rFonts w:ascii="C47__StandardFont" w:hAnsi="C47__StandardFont"/>
                <w:lang w:val="en-GB"/>
              </w:rPr>
              <w:t>440</w:t>
            </w:r>
            <w:r>
              <w:rPr>
                <w:rFonts w:ascii="Cambria" w:hAnsi="Cambria" w:cs="Cambria"/>
                <w:lang w:val="en-GB"/>
              </w:rPr>
              <w:t> </w:t>
            </w:r>
            <w:r w:rsidRPr="003A69DE">
              <w:rPr>
                <w:rFonts w:ascii="C47__StandardFont" w:hAnsi="C47__StandardFont"/>
                <w:lang w:val="en-GB"/>
              </w:rPr>
              <w:t>844</w:t>
            </w:r>
            <w:r>
              <w:rPr>
                <w:rFonts w:ascii="Cambria" w:hAnsi="Cambria" w:cs="Cambria"/>
                <w:lang w:val="en-GB"/>
              </w:rPr>
              <w:t> </w:t>
            </w:r>
            <w:r w:rsidRPr="003A69DE">
              <w:rPr>
                <w:rFonts w:ascii="C47__StandardFont" w:hAnsi="C47__StandardFont"/>
                <w:lang w:val="en-GB"/>
              </w:rPr>
              <w:t>081</w:t>
            </w:r>
            <w:r>
              <w:rPr>
                <w:rFonts w:ascii="Cambria" w:hAnsi="Cambria" w:cs="Cambria"/>
                <w:lang w:val="en-GB"/>
              </w:rPr>
              <w:t> </w:t>
            </w:r>
            <w:r w:rsidRPr="003A69DE">
              <w:rPr>
                <w:rFonts w:ascii="C47__StandardFont" w:hAnsi="C47__StandardFont"/>
                <w:lang w:val="en-GB"/>
              </w:rPr>
              <w:t>712</w:t>
            </w:r>
            <w:r>
              <w:rPr>
                <w:rFonts w:ascii="Cambria" w:hAnsi="Cambria" w:cs="Cambria"/>
                <w:lang w:val="en-GB"/>
              </w:rPr>
              <w:t> </w:t>
            </w:r>
            <w:r w:rsidRPr="003A69DE">
              <w:rPr>
                <w:rFonts w:ascii="C47__StandardFont" w:hAnsi="C47__StandardFont"/>
                <w:lang w:val="en-GB"/>
              </w:rPr>
              <w:t>927</w:t>
            </w:r>
            <w:r>
              <w:rPr>
                <w:rFonts w:ascii="Cambria" w:hAnsi="Cambria" w:cs="Cambria"/>
                <w:lang w:val="en-GB"/>
              </w:rPr>
              <w:t> </w:t>
            </w:r>
            <w:r w:rsidRPr="003A69DE">
              <w:rPr>
                <w:rFonts w:ascii="C47__StandardFont" w:hAnsi="C47__StandardFont"/>
                <w:lang w:val="en-GB"/>
              </w:rPr>
              <w:t>910</w:t>
            </w:r>
            <w:r>
              <w:rPr>
                <w:rFonts w:ascii="Cambria" w:hAnsi="Cambria" w:cs="Cambria"/>
                <w:lang w:val="en-GB"/>
              </w:rPr>
              <w:t> </w:t>
            </w:r>
            <w:r w:rsidRPr="003A69DE">
              <w:rPr>
                <w:rFonts w:ascii="C47__StandardFont" w:hAnsi="C47__StandardFont"/>
                <w:lang w:val="en-GB"/>
              </w:rPr>
              <w:t>734</w:t>
            </w:r>
            <w:r>
              <w:rPr>
                <w:rFonts w:ascii="Cambria" w:hAnsi="Cambria" w:cs="Cambria"/>
                <w:lang w:val="en-GB"/>
              </w:rPr>
              <w:t> </w:t>
            </w:r>
            <w:r w:rsidRPr="003A69DE">
              <w:rPr>
                <w:rFonts w:ascii="C47__StandardFont" w:hAnsi="C47__StandardFont"/>
                <w:lang w:val="en-GB"/>
              </w:rPr>
              <w:t>972</w:t>
            </w:r>
            <w:r w:rsidR="00552E6B">
              <w:rPr>
                <w:rFonts w:ascii="Cambria" w:hAnsi="Cambria" w:cs="Cambria"/>
                <w:lang w:val="en-GB"/>
              </w:rPr>
              <w:t> </w:t>
            </w:r>
            <w:r w:rsidRPr="003A69DE">
              <w:rPr>
                <w:rFonts w:ascii="C47__StandardFont" w:hAnsi="C47__StandardFont"/>
                <w:lang w:val="en-GB"/>
              </w:rPr>
              <w:t>739</w:t>
            </w:r>
            <w:r w:rsidR="000C0FBE">
              <w:rPr>
                <w:rFonts w:ascii="Cambria" w:hAnsi="Cambria" w:cs="Cambria"/>
                <w:lang w:val="en-GB"/>
              </w:rPr>
              <w:t> </w:t>
            </w:r>
            <w:r w:rsidRPr="003A69DE">
              <w:rPr>
                <w:rFonts w:ascii="C47__StandardFont" w:hAnsi="C47__StandardFont"/>
                <w:lang w:val="en-GB"/>
              </w:rPr>
              <w:t>862</w:t>
            </w:r>
            <w:r w:rsidR="000C0FBE">
              <w:rPr>
                <w:rFonts w:ascii="C47__StandardFont" w:hAnsi="C47__StandardFont"/>
                <w:lang w:val="en-GB"/>
              </w:rPr>
              <w:t xml:space="preserve"> </w:t>
            </w:r>
            <w:r w:rsidR="00296518">
              <w:rPr>
                <w:rFonts w:ascii="Apple Color Emoji" w:hAnsi="Apple Color Emoji"/>
                <w:lang w:val="en-GB"/>
              </w:rPr>
              <w:t>✅</w:t>
            </w:r>
          </w:p>
        </w:tc>
        <w:tc>
          <w:tcPr>
            <w:tcW w:w="567" w:type="dxa"/>
          </w:tcPr>
          <w:p w14:paraId="18B6BC18" w14:textId="6930ED95" w:rsidR="005F0EC5" w:rsidRPr="00472B77" w:rsidRDefault="005F0EC5">
            <w:pPr>
              <w:rPr>
                <w:lang w:val="en-GB"/>
              </w:rPr>
            </w:pPr>
            <w:r w:rsidRPr="00472B77">
              <w:rPr>
                <w:lang w:val="en-GB"/>
              </w:rPr>
              <w:t>(4)</w:t>
            </w:r>
          </w:p>
        </w:tc>
      </w:tr>
    </w:tbl>
    <w:p w14:paraId="6370E94A" w14:textId="77777777" w:rsidR="00047D9B" w:rsidRPr="004C3E1D" w:rsidRDefault="00047D9B" w:rsidP="00047D9B">
      <w:pPr>
        <w:rPr>
          <w:sz w:val="10"/>
          <w:szCs w:val="10"/>
        </w:rPr>
      </w:pPr>
    </w:p>
    <w:p w14:paraId="00752A0A" w14:textId="77777777" w:rsidR="004F2A67" w:rsidRDefault="00F05A8A" w:rsidP="001343A6">
      <w:pPr>
        <w:pStyle w:val="ListParagraph"/>
        <w:numPr>
          <w:ilvl w:val="0"/>
          <w:numId w:val="10"/>
        </w:numPr>
        <w:jc w:val="both"/>
        <w:rPr>
          <w:i/>
          <w:iCs/>
          <w:lang w:val="en-GB"/>
        </w:rPr>
      </w:pPr>
      <w:r w:rsidRPr="001343A6">
        <w:rPr>
          <w:i/>
          <w:iCs/>
          <w:lang w:val="en-GB"/>
        </w:rPr>
        <w:t xml:space="preserve">Verdict: </w:t>
      </w:r>
    </w:p>
    <w:p w14:paraId="018885AB" w14:textId="5EBE4952" w:rsidR="00FB4B59" w:rsidRPr="00671DE6" w:rsidRDefault="00FF3901" w:rsidP="00671DE6">
      <w:pPr>
        <w:pStyle w:val="ListParagraph"/>
        <w:jc w:val="both"/>
        <w:rPr>
          <w:i/>
          <w:iCs/>
          <w:lang w:val="en-GB"/>
        </w:rPr>
      </w:pPr>
      <w:r w:rsidRPr="001343A6">
        <w:rPr>
          <w:i/>
          <w:iCs/>
          <w:lang w:val="en-GB"/>
        </w:rPr>
        <w:t xml:space="preserve">The WP43 </w:t>
      </w:r>
      <w:r w:rsidR="00F27B3C">
        <w:rPr>
          <w:i/>
          <w:iCs/>
          <w:lang w:val="en-GB"/>
        </w:rPr>
        <w:t xml:space="preserve">v0.29 </w:t>
      </w:r>
      <w:r w:rsidR="004F2A67">
        <w:rPr>
          <w:i/>
          <w:iCs/>
          <w:lang w:val="en-GB"/>
        </w:rPr>
        <w:t xml:space="preserve">cosine for large integers </w:t>
      </w:r>
      <w:r w:rsidRPr="001343A6">
        <w:rPr>
          <w:i/>
          <w:iCs/>
          <w:lang w:val="en-GB"/>
        </w:rPr>
        <w:t>is fully explainable</w:t>
      </w:r>
      <w:r w:rsidR="0088602E">
        <w:rPr>
          <w:i/>
          <w:iCs/>
          <w:lang w:val="en-GB"/>
        </w:rPr>
        <w:t xml:space="preserve"> as mimicked above.</w:t>
      </w:r>
    </w:p>
    <w:p w14:paraId="31D98796" w14:textId="382548C4" w:rsidR="00FB4B59" w:rsidRDefault="00F27B3C" w:rsidP="00FB4B59">
      <w:pPr>
        <w:pStyle w:val="Heading4"/>
        <w:rPr>
          <w:lang w:val="en-GB"/>
        </w:rPr>
      </w:pPr>
      <w:bookmarkStart w:id="26" w:name="_Toc221289398"/>
      <w:r>
        <w:rPr>
          <w:lang w:val="en-GB"/>
        </w:rPr>
        <w:t>Numerical c</w:t>
      </w:r>
      <w:r w:rsidR="00FB4B59">
        <w:rPr>
          <w:lang w:val="en-GB"/>
        </w:rPr>
        <w:t xml:space="preserve">omparison </w:t>
      </w:r>
      <w:r>
        <w:rPr>
          <w:lang w:val="en-GB"/>
        </w:rPr>
        <w:t>using</w:t>
      </w:r>
      <w:r w:rsidR="00950C9C">
        <w:rPr>
          <w:lang w:val="en-GB"/>
        </w:rPr>
        <w:t xml:space="preserve"> </w:t>
      </w:r>
      <w:r>
        <w:rPr>
          <w:lang w:val="en-GB"/>
        </w:rPr>
        <w:t xml:space="preserve">the </w:t>
      </w:r>
      <w:r w:rsidR="003E57E9">
        <w:rPr>
          <w:lang w:val="en-GB"/>
        </w:rPr>
        <w:t xml:space="preserve">XCOS </w:t>
      </w:r>
      <w:r w:rsidR="000F0975">
        <w:rPr>
          <w:lang w:val="en-GB"/>
        </w:rPr>
        <w:t>function in XFN</w:t>
      </w:r>
      <w:r w:rsidR="00FB4B59">
        <w:rPr>
          <w:lang w:val="en-GB"/>
        </w:rPr>
        <w:t>:</w:t>
      </w:r>
      <w:bookmarkEnd w:id="26"/>
    </w:p>
    <w:p w14:paraId="57ED2750" w14:textId="664D2BC3" w:rsidR="00C21FC1" w:rsidRDefault="00C21FC1" w:rsidP="00A64BE6">
      <w:pPr>
        <w:jc w:val="both"/>
      </w:pPr>
      <w:r>
        <w:t>For comparison</w:t>
      </w:r>
      <w:r w:rsidR="00812E81">
        <w:t xml:space="preserve"> from the XCOS function</w:t>
      </w:r>
      <w:r>
        <w:t xml:space="preserve">, the answer </w:t>
      </w:r>
      <w:r w:rsidR="003E57E9">
        <w:t>accurate to 1000 digits, rounded to 34 digits</w:t>
      </w:r>
      <w:r w:rsidR="00812E81">
        <w:t xml:space="preserve"> </w:t>
      </w:r>
      <w:r>
        <w:t>is:</w:t>
      </w:r>
    </w:p>
    <w:tbl>
      <w:tblPr>
        <w:tblStyle w:val="TableGrid"/>
        <w:tblW w:w="9351" w:type="dxa"/>
        <w:tblLayout w:type="fixed"/>
        <w:tblLook w:val="04A0" w:firstRow="1" w:lastRow="0" w:firstColumn="1" w:lastColumn="0" w:noHBand="0" w:noVBand="1"/>
      </w:tblPr>
      <w:tblGrid>
        <w:gridCol w:w="1271"/>
        <w:gridCol w:w="7527"/>
        <w:gridCol w:w="553"/>
      </w:tblGrid>
      <w:tr w:rsidR="00C21FC1" w14:paraId="4BD514A2" w14:textId="77777777">
        <w:tc>
          <w:tcPr>
            <w:tcW w:w="1271" w:type="dxa"/>
            <w:shd w:val="clear" w:color="auto" w:fill="D9F2D0" w:themeFill="accent6" w:themeFillTint="33"/>
          </w:tcPr>
          <w:p w14:paraId="400A0A98" w14:textId="77777777" w:rsidR="00C21FC1" w:rsidRDefault="00C21FC1">
            <w:pPr>
              <w:rPr>
                <w:lang w:val="en-GB"/>
              </w:rPr>
            </w:pPr>
            <w:r>
              <w:rPr>
                <w:lang w:val="en-GB"/>
              </w:rPr>
              <w:t>C47 XFN:</w:t>
            </w:r>
          </w:p>
        </w:tc>
        <w:tc>
          <w:tcPr>
            <w:tcW w:w="7527" w:type="dxa"/>
            <w:shd w:val="clear" w:color="auto" w:fill="D9F2D0" w:themeFill="accent6" w:themeFillTint="33"/>
          </w:tcPr>
          <w:p w14:paraId="579095FA" w14:textId="77777777" w:rsidR="004E0512" w:rsidRDefault="00C21FC1">
            <w:pPr>
              <w:rPr>
                <w:rFonts w:ascii="C47__StandardFont" w:hAnsi="C47__StandardFont"/>
                <w:noProof/>
              </w:rPr>
            </w:pPr>
            <w:r w:rsidRPr="00B94DAA">
              <w:rPr>
                <w:rFonts w:ascii="C47__StandardFont" w:hAnsi="C47__StandardFont"/>
                <w:lang w:val="en-GB"/>
              </w:rPr>
              <w:t>638</w:t>
            </w:r>
            <w:r w:rsidRPr="00B94DAA">
              <w:rPr>
                <w:rFonts w:ascii="Cambria" w:hAnsi="Cambria" w:cs="Cambria"/>
                <w:lang w:val="en-GB"/>
              </w:rPr>
              <w:t> </w:t>
            </w:r>
            <w:r w:rsidRPr="00B94DAA">
              <w:rPr>
                <w:rFonts w:ascii="C47__StandardFont" w:hAnsi="C47__StandardFont"/>
                <w:lang w:val="en-GB"/>
              </w:rPr>
              <w:t>195</w:t>
            </w:r>
            <w:r w:rsidRPr="00B94DAA">
              <w:rPr>
                <w:rFonts w:ascii="Cambria" w:hAnsi="Cambria" w:cs="Cambria"/>
                <w:lang w:val="en-GB"/>
              </w:rPr>
              <w:t> </w:t>
            </w:r>
            <w:r w:rsidRPr="00B94DAA">
              <w:rPr>
                <w:rFonts w:ascii="C47__StandardFont" w:hAnsi="C47__StandardFont"/>
                <w:lang w:val="en-GB"/>
              </w:rPr>
              <w:t>697</w:t>
            </w:r>
            <w:r w:rsidRPr="00B94DAA">
              <w:rPr>
                <w:rFonts w:ascii="Cambria" w:hAnsi="Cambria" w:cs="Cambria"/>
                <w:lang w:val="en-GB"/>
              </w:rPr>
              <w:t> </w:t>
            </w:r>
            <w:r w:rsidRPr="00B94DAA">
              <w:rPr>
                <w:rFonts w:ascii="C47__StandardFont" w:hAnsi="C47__StandardFont"/>
                <w:lang w:val="en-GB"/>
              </w:rPr>
              <w:t>009</w:t>
            </w:r>
            <w:r w:rsidRPr="00B94DAA">
              <w:rPr>
                <w:rFonts w:ascii="Cambria" w:hAnsi="Cambria" w:cs="Cambria"/>
                <w:lang w:val="en-GB"/>
              </w:rPr>
              <w:t> </w:t>
            </w:r>
            <w:r w:rsidRPr="00B94DAA">
              <w:rPr>
                <w:rFonts w:ascii="C47__StandardFont" w:hAnsi="C47__StandardFont"/>
                <w:lang w:val="en-GB"/>
              </w:rPr>
              <w:t>510 3 ENTER 2 ENTER 797 [y^x] [*]</w:t>
            </w:r>
            <w:r>
              <w:rPr>
                <w:rFonts w:ascii="C47__StandardFont" w:hAnsi="C47__StandardFont"/>
                <w:lang w:val="en-GB"/>
              </w:rPr>
              <w:t xml:space="preserve"> </w:t>
            </w:r>
            <w:r w:rsidRPr="008364C9">
              <w:rPr>
                <w:rFonts w:ascii="C47__StandardFont" w:hAnsi="C47__StandardFont"/>
                <w:noProof/>
              </w:rPr>
              <w:t>[X→XFN]</w:t>
            </w:r>
            <w:r>
              <w:rPr>
                <w:rFonts w:ascii="C47__StandardFont" w:hAnsi="C47__StandardFont"/>
                <w:noProof/>
              </w:rPr>
              <w:t xml:space="preserve"> </w:t>
            </w:r>
            <w:r w:rsidR="00BD0C94">
              <w:rPr>
                <w:rFonts w:ascii="C47__StandardFont" w:hAnsi="C47__StandardFont"/>
                <w:noProof/>
              </w:rPr>
              <w:t xml:space="preserve">[RAD] </w:t>
            </w:r>
            <w:r>
              <w:rPr>
                <w:rFonts w:ascii="C47__StandardFont" w:hAnsi="C47__StandardFont"/>
                <w:noProof/>
              </w:rPr>
              <w:t>[XCOS]</w:t>
            </w:r>
          </w:p>
          <w:p w14:paraId="5C453D96" w14:textId="60D67268" w:rsidR="00C21FC1" w:rsidRPr="000C58D1" w:rsidRDefault="00C21FC1">
            <w:pPr>
              <w:rPr>
                <w:rFonts w:ascii="C47__StandardFont" w:hAnsi="C47__StandardFont"/>
                <w:noProof/>
              </w:rPr>
            </w:pPr>
            <w:r>
              <w:rPr>
                <w:rFonts w:ascii="C47__StandardFont" w:hAnsi="C47__StandardFont"/>
                <w:noProof/>
              </w:rPr>
              <w:t>[*] [+]</w:t>
            </w:r>
          </w:p>
        </w:tc>
        <w:tc>
          <w:tcPr>
            <w:tcW w:w="553" w:type="dxa"/>
          </w:tcPr>
          <w:p w14:paraId="6758918F" w14:textId="257B1ED2" w:rsidR="00C21FC1" w:rsidRDefault="00B335C4">
            <w:pPr>
              <w:rPr>
                <w:lang w:val="en-GB"/>
              </w:rPr>
            </w:pPr>
            <w:r>
              <w:rPr>
                <w:lang w:val="en-GB"/>
              </w:rPr>
              <w:t>1</w:t>
            </w:r>
            <w:r w:rsidR="00C21FC1">
              <w:rPr>
                <w:lang w:val="en-GB"/>
              </w:rPr>
              <w:t>6</w:t>
            </w:r>
          </w:p>
        </w:tc>
      </w:tr>
      <w:tr w:rsidR="00C21FC1" w14:paraId="26F2F970" w14:textId="77777777">
        <w:tc>
          <w:tcPr>
            <w:tcW w:w="1271" w:type="dxa"/>
            <w:shd w:val="clear" w:color="auto" w:fill="D9F2D0" w:themeFill="accent6" w:themeFillTint="33"/>
          </w:tcPr>
          <w:p w14:paraId="48856417" w14:textId="77777777" w:rsidR="00C21FC1" w:rsidRDefault="00C21FC1">
            <w:pPr>
              <w:rPr>
                <w:lang w:val="en-GB"/>
              </w:rPr>
            </w:pPr>
          </w:p>
        </w:tc>
        <w:tc>
          <w:tcPr>
            <w:tcW w:w="7527" w:type="dxa"/>
            <w:shd w:val="clear" w:color="auto" w:fill="D9F2D0" w:themeFill="accent6" w:themeFillTint="33"/>
          </w:tcPr>
          <w:p w14:paraId="0745C910" w14:textId="21F47CEF" w:rsidR="00226915" w:rsidRDefault="00226915">
            <w:pPr>
              <w:rPr>
                <w:lang w:val="en-GB"/>
              </w:rPr>
            </w:pPr>
            <w:r>
              <w:rPr>
                <w:lang w:val="en-GB"/>
              </w:rPr>
              <w:t xml:space="preserve">Create </w:t>
            </w:r>
            <w:r w:rsidR="00C21FC1" w:rsidRPr="00FD1323">
              <w:rPr>
                <w:lang w:val="en-GB"/>
              </w:rPr>
              <w:t xml:space="preserve">the </w:t>
            </w:r>
            <w:r w:rsidR="00E04B3D">
              <w:rPr>
                <w:lang w:val="en-GB"/>
              </w:rPr>
              <w:t>Long Integer</w:t>
            </w:r>
            <w:r w:rsidR="00C21FC1" w:rsidRPr="00FD1323">
              <w:rPr>
                <w:lang w:val="en-GB"/>
              </w:rPr>
              <w:t xml:space="preserve"> </w:t>
            </w:r>
            <w:r w:rsidR="00C21FC1">
              <w:rPr>
                <w:lang w:val="en-GB"/>
              </w:rPr>
              <w:t xml:space="preserve">input </w:t>
            </w:r>
            <w:r w:rsidR="00C21FC1" w:rsidRPr="00FD1323">
              <w:rPr>
                <w:lang w:val="en-GB"/>
              </w:rPr>
              <w:t>in X, convert it to a composite in XY+Z</w:t>
            </w:r>
            <w:r>
              <w:rPr>
                <w:lang w:val="en-GB"/>
              </w:rPr>
              <w:t>.</w:t>
            </w:r>
          </w:p>
          <w:p w14:paraId="405DAD02" w14:textId="1DEFF0C7" w:rsidR="00C21FC1" w:rsidRPr="00FD1323" w:rsidRDefault="00226915">
            <w:pPr>
              <w:rPr>
                <w:lang w:val="en-GB"/>
              </w:rPr>
            </w:pPr>
            <w:r>
              <w:rPr>
                <w:lang w:val="en-GB"/>
              </w:rPr>
              <w:t xml:space="preserve">Do </w:t>
            </w:r>
            <w:r w:rsidR="00C21FC1" w:rsidRPr="00FD1323">
              <w:rPr>
                <w:lang w:val="en-GB"/>
              </w:rPr>
              <w:t xml:space="preserve">the </w:t>
            </w:r>
            <w:r>
              <w:rPr>
                <w:lang w:val="en-GB"/>
              </w:rPr>
              <w:t xml:space="preserve">extended precision cosine </w:t>
            </w:r>
            <w:r w:rsidR="00C21FC1" w:rsidRPr="00FD1323">
              <w:rPr>
                <w:lang w:val="en-GB"/>
              </w:rPr>
              <w:t xml:space="preserve">on it and </w:t>
            </w:r>
            <w:r>
              <w:rPr>
                <w:lang w:val="en-GB"/>
              </w:rPr>
              <w:t xml:space="preserve">convert </w:t>
            </w:r>
            <w:r w:rsidR="00C21FC1" w:rsidRPr="00FD1323">
              <w:rPr>
                <w:lang w:val="en-GB"/>
              </w:rPr>
              <w:t xml:space="preserve">the </w:t>
            </w:r>
            <w:r>
              <w:rPr>
                <w:lang w:val="en-GB"/>
              </w:rPr>
              <w:t xml:space="preserve">FMA number </w:t>
            </w:r>
            <w:r w:rsidR="00C21FC1" w:rsidRPr="00FD1323">
              <w:rPr>
                <w:lang w:val="en-GB"/>
              </w:rPr>
              <w:t>to a simple 34-digit Real number.</w:t>
            </w:r>
          </w:p>
        </w:tc>
        <w:tc>
          <w:tcPr>
            <w:tcW w:w="553" w:type="dxa"/>
          </w:tcPr>
          <w:p w14:paraId="64C2F9B8" w14:textId="77777777" w:rsidR="00C21FC1" w:rsidRDefault="00C21FC1">
            <w:pPr>
              <w:rPr>
                <w:lang w:val="en-GB"/>
              </w:rPr>
            </w:pPr>
          </w:p>
        </w:tc>
      </w:tr>
      <w:tr w:rsidR="00C21FC1" w14:paraId="4FF6A78A" w14:textId="77777777">
        <w:tc>
          <w:tcPr>
            <w:tcW w:w="1271" w:type="dxa"/>
            <w:shd w:val="clear" w:color="auto" w:fill="D9F2D0" w:themeFill="accent6" w:themeFillTint="33"/>
          </w:tcPr>
          <w:p w14:paraId="5257FF40" w14:textId="5AF709F9" w:rsidR="00C21FC1" w:rsidRDefault="008B7D33">
            <w:pPr>
              <w:rPr>
                <w:lang w:val="en-GB"/>
              </w:rPr>
            </w:pPr>
            <w:r w:rsidRPr="00BB3A43">
              <w:rPr>
                <w:rFonts w:ascii="C47__StandardFont" w:hAnsi="C47__StandardFont"/>
                <w:lang w:val="en-GB"/>
              </w:rPr>
              <w:t>34-digit</w:t>
            </w:r>
            <w:r>
              <w:rPr>
                <w:rFonts w:ascii="C47__StandardFont" w:hAnsi="C47__StandardFont"/>
                <w:lang w:val="en-GB"/>
              </w:rPr>
              <w:t xml:space="preserve"> rounded</w:t>
            </w:r>
          </w:p>
        </w:tc>
        <w:tc>
          <w:tcPr>
            <w:tcW w:w="7527" w:type="dxa"/>
            <w:shd w:val="clear" w:color="auto" w:fill="D9F2D0" w:themeFill="accent6" w:themeFillTint="33"/>
          </w:tcPr>
          <w:p w14:paraId="14E8119F" w14:textId="0C20EF3D" w:rsidR="00C21FC1" w:rsidRPr="00B94DAA" w:rsidRDefault="00C21FC1">
            <w:pPr>
              <w:rPr>
                <w:rFonts w:ascii="C47__StandardFont" w:hAnsi="C47__StandardFont"/>
                <w:lang w:val="en-GB"/>
              </w:rPr>
            </w:pPr>
            <w:r>
              <w:rPr>
                <w:rFonts w:ascii="C47__StandardFont" w:hAnsi="C47__StandardFont"/>
                <w:lang w:val="en-GB"/>
              </w:rPr>
              <w:t xml:space="preserve">X = </w:t>
            </w:r>
            <w:r w:rsidRPr="000C58D1">
              <w:rPr>
                <w:rFonts w:ascii="C47__StandardFont" w:hAnsi="C47__StandardFont"/>
                <w:lang w:val="en-GB"/>
              </w:rPr>
              <w:t>-4.687</w:t>
            </w:r>
            <w:r>
              <w:rPr>
                <w:rFonts w:ascii="C47__StandardFont" w:hAnsi="C47__StandardFont"/>
                <w:lang w:val="en-GB"/>
              </w:rPr>
              <w:t xml:space="preserve"> </w:t>
            </w:r>
            <w:r w:rsidRPr="000C58D1">
              <w:rPr>
                <w:rFonts w:ascii="C47__StandardFont" w:hAnsi="C47__StandardFont"/>
                <w:lang w:val="en-GB"/>
              </w:rPr>
              <w:t>165</w:t>
            </w:r>
            <w:r>
              <w:rPr>
                <w:rFonts w:ascii="Cambria" w:hAnsi="Cambria" w:cs="Cambria"/>
                <w:lang w:val="en-GB"/>
              </w:rPr>
              <w:t> </w:t>
            </w:r>
            <w:r w:rsidRPr="000C58D1">
              <w:rPr>
                <w:rFonts w:ascii="C47__StandardFont" w:hAnsi="C47__StandardFont"/>
                <w:lang w:val="en-GB"/>
              </w:rPr>
              <w:t>924</w:t>
            </w:r>
            <w:r>
              <w:rPr>
                <w:rFonts w:ascii="Cambria" w:hAnsi="Cambria" w:cs="Cambria"/>
                <w:lang w:val="en-GB"/>
              </w:rPr>
              <w:t> </w:t>
            </w:r>
            <w:r w:rsidRPr="000C58D1">
              <w:rPr>
                <w:rFonts w:ascii="C47__StandardFont" w:hAnsi="C47__StandardFont"/>
                <w:lang w:val="en-GB"/>
              </w:rPr>
              <w:t>254</w:t>
            </w:r>
            <w:r>
              <w:rPr>
                <w:rFonts w:ascii="Cambria" w:hAnsi="Cambria" w:cs="Cambria"/>
                <w:lang w:val="en-GB"/>
              </w:rPr>
              <w:t> </w:t>
            </w:r>
            <w:r w:rsidRPr="000C58D1">
              <w:rPr>
                <w:rFonts w:ascii="C47__StandardFont" w:hAnsi="C47__StandardFont"/>
                <w:lang w:val="en-GB"/>
              </w:rPr>
              <w:t>627</w:t>
            </w:r>
            <w:r>
              <w:rPr>
                <w:rFonts w:ascii="Cambria" w:hAnsi="Cambria" w:cs="Cambria"/>
                <w:lang w:val="en-GB"/>
              </w:rPr>
              <w:t> </w:t>
            </w:r>
            <w:r w:rsidRPr="000C58D1">
              <w:rPr>
                <w:rFonts w:ascii="C47__StandardFont" w:hAnsi="C47__StandardFont"/>
                <w:lang w:val="en-GB"/>
              </w:rPr>
              <w:t>611</w:t>
            </w:r>
            <w:r>
              <w:rPr>
                <w:rFonts w:ascii="Cambria" w:hAnsi="Cambria" w:cs="Cambria"/>
                <w:lang w:val="en-GB"/>
              </w:rPr>
              <w:t> </w:t>
            </w:r>
            <w:r w:rsidRPr="000C58D1">
              <w:rPr>
                <w:rFonts w:ascii="C47__StandardFont" w:hAnsi="C47__StandardFont"/>
                <w:lang w:val="en-GB"/>
              </w:rPr>
              <w:t>122</w:t>
            </w:r>
            <w:r>
              <w:rPr>
                <w:rFonts w:ascii="Cambria" w:hAnsi="Cambria" w:cs="Cambria"/>
                <w:lang w:val="en-GB"/>
              </w:rPr>
              <w:t> </w:t>
            </w:r>
            <w:r w:rsidRPr="000C58D1">
              <w:rPr>
                <w:rFonts w:ascii="C47__StandardFont" w:hAnsi="C47__StandardFont"/>
                <w:lang w:val="en-GB"/>
              </w:rPr>
              <w:t>582</w:t>
            </w:r>
            <w:r>
              <w:rPr>
                <w:rFonts w:ascii="Cambria" w:hAnsi="Cambria" w:cs="Cambria"/>
                <w:lang w:val="en-GB"/>
              </w:rPr>
              <w:t> </w:t>
            </w:r>
            <w:r w:rsidRPr="000C58D1">
              <w:rPr>
                <w:rFonts w:ascii="C47__StandardFont" w:hAnsi="C47__StandardFont"/>
                <w:lang w:val="en-GB"/>
              </w:rPr>
              <w:t>801</w:t>
            </w:r>
            <w:r>
              <w:rPr>
                <w:rFonts w:ascii="Cambria" w:hAnsi="Cambria" w:cs="Cambria"/>
                <w:lang w:val="en-GB"/>
              </w:rPr>
              <w:t> </w:t>
            </w:r>
            <w:r w:rsidRPr="000C58D1">
              <w:rPr>
                <w:rFonts w:ascii="C47__StandardFont" w:hAnsi="C47__StandardFont"/>
                <w:lang w:val="en-GB"/>
              </w:rPr>
              <w:t>963</w:t>
            </w:r>
            <w:r>
              <w:rPr>
                <w:rFonts w:ascii="Cambria" w:hAnsi="Cambria" w:cs="Cambria"/>
                <w:lang w:val="en-GB"/>
              </w:rPr>
              <w:t> </w:t>
            </w:r>
            <w:r w:rsidRPr="000C58D1">
              <w:rPr>
                <w:rFonts w:ascii="C47__StandardFont" w:hAnsi="C47__StandardFont"/>
                <w:lang w:val="en-GB"/>
              </w:rPr>
              <w:t>884E-19</w:t>
            </w:r>
            <w:r w:rsidR="00043406">
              <w:rPr>
                <w:rFonts w:ascii="Segoe UI Emoji" w:hAnsi="Segoe UI Emoji" w:cs="Segoe UI Emoji"/>
                <w:lang w:val="en-GB"/>
              </w:rPr>
              <w:t>✅</w:t>
            </w:r>
          </w:p>
        </w:tc>
        <w:tc>
          <w:tcPr>
            <w:tcW w:w="553" w:type="dxa"/>
          </w:tcPr>
          <w:p w14:paraId="25F8AC4C" w14:textId="7F5A3786" w:rsidR="00C21FC1" w:rsidRDefault="00B335C4">
            <w:pPr>
              <w:rPr>
                <w:lang w:val="en-GB"/>
              </w:rPr>
            </w:pPr>
            <w:r>
              <w:rPr>
                <w:lang w:val="en-GB"/>
              </w:rPr>
              <w:t>1</w:t>
            </w:r>
            <w:r w:rsidR="00C21FC1">
              <w:rPr>
                <w:lang w:val="en-GB"/>
              </w:rPr>
              <w:t>7</w:t>
            </w:r>
          </w:p>
        </w:tc>
      </w:tr>
      <w:tr w:rsidR="00A52957" w14:paraId="2FB9935F" w14:textId="77777777">
        <w:tc>
          <w:tcPr>
            <w:tcW w:w="1271" w:type="dxa"/>
            <w:shd w:val="clear" w:color="auto" w:fill="D9F2D0" w:themeFill="accent6" w:themeFillTint="33"/>
          </w:tcPr>
          <w:p w14:paraId="6475C968" w14:textId="77777777" w:rsidR="00A52957" w:rsidRDefault="00A52957" w:rsidP="002F46AB">
            <w:pPr>
              <w:rPr>
                <w:lang w:val="en-GB"/>
              </w:rPr>
            </w:pPr>
            <w:r>
              <w:rPr>
                <w:lang w:val="en-GB"/>
              </w:rPr>
              <w:t>C47:</w:t>
            </w:r>
          </w:p>
          <w:p w14:paraId="68154EAC" w14:textId="36B166AE" w:rsidR="008B7D33" w:rsidRDefault="008B7D33" w:rsidP="002F46AB">
            <w:pPr>
              <w:rPr>
                <w:lang w:val="en-GB"/>
              </w:rPr>
            </w:pPr>
          </w:p>
        </w:tc>
        <w:tc>
          <w:tcPr>
            <w:tcW w:w="7527" w:type="dxa"/>
            <w:shd w:val="clear" w:color="auto" w:fill="D9F2D0" w:themeFill="accent6" w:themeFillTint="33"/>
          </w:tcPr>
          <w:p w14:paraId="147816FF" w14:textId="283CCA36" w:rsidR="00A52957" w:rsidRDefault="00A35DAD" w:rsidP="002F46AB">
            <w:pPr>
              <w:rPr>
                <w:rFonts w:ascii="C47__StandardFont" w:hAnsi="C47__StandardFont"/>
                <w:lang w:val="en-GB"/>
              </w:rPr>
            </w:pPr>
            <w:r w:rsidRPr="00B94DAA">
              <w:rPr>
                <w:rFonts w:ascii="C47__StandardFont" w:hAnsi="C47__StandardFont"/>
                <w:lang w:val="en-GB"/>
              </w:rPr>
              <w:t>638</w:t>
            </w:r>
            <w:r w:rsidRPr="00B94DAA">
              <w:rPr>
                <w:rFonts w:ascii="Cambria" w:hAnsi="Cambria" w:cs="Cambria"/>
                <w:lang w:val="en-GB"/>
              </w:rPr>
              <w:t> </w:t>
            </w:r>
            <w:r w:rsidRPr="00B94DAA">
              <w:rPr>
                <w:rFonts w:ascii="C47__StandardFont" w:hAnsi="C47__StandardFont"/>
                <w:lang w:val="en-GB"/>
              </w:rPr>
              <w:t>195</w:t>
            </w:r>
            <w:r w:rsidRPr="00B94DAA">
              <w:rPr>
                <w:rFonts w:ascii="Cambria" w:hAnsi="Cambria" w:cs="Cambria"/>
                <w:lang w:val="en-GB"/>
              </w:rPr>
              <w:t> </w:t>
            </w:r>
            <w:r w:rsidRPr="00B94DAA">
              <w:rPr>
                <w:rFonts w:ascii="C47__StandardFont" w:hAnsi="C47__StandardFont"/>
                <w:lang w:val="en-GB"/>
              </w:rPr>
              <w:t>697</w:t>
            </w:r>
            <w:r w:rsidRPr="00B94DAA">
              <w:rPr>
                <w:rFonts w:ascii="Cambria" w:hAnsi="Cambria" w:cs="Cambria"/>
                <w:lang w:val="en-GB"/>
              </w:rPr>
              <w:t> </w:t>
            </w:r>
            <w:r w:rsidRPr="00B94DAA">
              <w:rPr>
                <w:rFonts w:ascii="C47__StandardFont" w:hAnsi="C47__StandardFont"/>
                <w:lang w:val="en-GB"/>
              </w:rPr>
              <w:t>009</w:t>
            </w:r>
            <w:r w:rsidRPr="00B94DAA">
              <w:rPr>
                <w:rFonts w:ascii="Cambria" w:hAnsi="Cambria" w:cs="Cambria"/>
                <w:lang w:val="en-GB"/>
              </w:rPr>
              <w:t> </w:t>
            </w:r>
            <w:r w:rsidRPr="00B94DAA">
              <w:rPr>
                <w:rFonts w:ascii="C47__StandardFont" w:hAnsi="C47__StandardFont"/>
                <w:lang w:val="en-GB"/>
              </w:rPr>
              <w:t>510 3 ENTER 2 ENTER 797 [y^x] [*]</w:t>
            </w:r>
            <w:r w:rsidR="00BD0C94">
              <w:rPr>
                <w:rFonts w:ascii="C47__StandardFont" w:hAnsi="C47__StandardFont"/>
                <w:lang w:val="en-GB"/>
              </w:rPr>
              <w:t xml:space="preserve"> </w:t>
            </w:r>
            <w:r w:rsidR="00BD0C94">
              <w:rPr>
                <w:rFonts w:ascii="C47__StandardFont" w:hAnsi="C47__StandardFont"/>
                <w:noProof/>
              </w:rPr>
              <w:t xml:space="preserve">[RAD] </w:t>
            </w:r>
            <w:r w:rsidRPr="008364C9">
              <w:rPr>
                <w:rFonts w:ascii="C47__StandardFont" w:hAnsi="C47__StandardFont"/>
                <w:noProof/>
              </w:rPr>
              <w:t>[</w:t>
            </w:r>
            <w:r>
              <w:rPr>
                <w:rFonts w:ascii="C47__StandardFont" w:hAnsi="C47__StandardFont"/>
                <w:noProof/>
              </w:rPr>
              <w:t>COS]</w:t>
            </w:r>
          </w:p>
        </w:tc>
        <w:tc>
          <w:tcPr>
            <w:tcW w:w="553" w:type="dxa"/>
          </w:tcPr>
          <w:p w14:paraId="5E16E770" w14:textId="20E4FE16" w:rsidR="00A52957" w:rsidRDefault="00A54111" w:rsidP="002F46AB">
            <w:pPr>
              <w:rPr>
                <w:lang w:val="en-GB"/>
              </w:rPr>
            </w:pPr>
            <w:r>
              <w:rPr>
                <w:lang w:val="en-GB"/>
              </w:rPr>
              <w:t>18</w:t>
            </w:r>
          </w:p>
        </w:tc>
      </w:tr>
      <w:tr w:rsidR="00A52957" w14:paraId="0D13CBFB" w14:textId="77777777">
        <w:tc>
          <w:tcPr>
            <w:tcW w:w="1271" w:type="dxa"/>
            <w:shd w:val="clear" w:color="auto" w:fill="D9F2D0" w:themeFill="accent6" w:themeFillTint="33"/>
          </w:tcPr>
          <w:p w14:paraId="71522DAA" w14:textId="77777777" w:rsidR="00A52957" w:rsidRDefault="008B7D33" w:rsidP="002F46AB">
            <w:pPr>
              <w:rPr>
                <w:rFonts w:ascii="C47__StandardFont" w:hAnsi="C47__StandardFont"/>
                <w:lang w:val="en-GB"/>
              </w:rPr>
            </w:pPr>
            <w:r w:rsidRPr="00BB3A43">
              <w:rPr>
                <w:rFonts w:ascii="C47__StandardFont" w:hAnsi="C47__StandardFont"/>
                <w:lang w:val="en-GB"/>
              </w:rPr>
              <w:t>34-digit</w:t>
            </w:r>
          </w:p>
          <w:p w14:paraId="1E055ADB" w14:textId="33812A58" w:rsidR="008B7D33" w:rsidRDefault="008B7D33" w:rsidP="002F46AB">
            <w:pPr>
              <w:rPr>
                <w:lang w:val="en-GB"/>
              </w:rPr>
            </w:pPr>
          </w:p>
        </w:tc>
        <w:tc>
          <w:tcPr>
            <w:tcW w:w="7527" w:type="dxa"/>
            <w:shd w:val="clear" w:color="auto" w:fill="D9F2D0" w:themeFill="accent6" w:themeFillTint="33"/>
          </w:tcPr>
          <w:p w14:paraId="4E7B41F9" w14:textId="7DCA9F96" w:rsidR="00A52957" w:rsidRDefault="00075E93" w:rsidP="002F46AB">
            <w:pPr>
              <w:rPr>
                <w:rFonts w:ascii="C47__StandardFont" w:hAnsi="C47__StandardFont"/>
                <w:lang w:val="en-GB"/>
              </w:rPr>
            </w:pPr>
            <w:r>
              <w:rPr>
                <w:rFonts w:ascii="C47__StandardFont" w:hAnsi="C47__StandardFont"/>
                <w:lang w:val="en-GB"/>
              </w:rPr>
              <w:t xml:space="preserve">X = </w:t>
            </w:r>
            <w:r w:rsidRPr="00075E93">
              <w:rPr>
                <w:rFonts w:ascii="C47__StandardFont" w:hAnsi="C47__StandardFont"/>
                <w:lang w:val="en-GB"/>
              </w:rPr>
              <w:t>-4.687</w:t>
            </w:r>
            <w:r>
              <w:rPr>
                <w:rFonts w:ascii="C47__StandardFont" w:hAnsi="C47__StandardFont"/>
                <w:lang w:val="en-GB"/>
              </w:rPr>
              <w:t xml:space="preserve"> </w:t>
            </w:r>
            <w:r w:rsidRPr="00075E93">
              <w:rPr>
                <w:rFonts w:ascii="C47__StandardFont" w:hAnsi="C47__StandardFont"/>
                <w:lang w:val="en-GB"/>
              </w:rPr>
              <w:t>165</w:t>
            </w:r>
            <w:r>
              <w:rPr>
                <w:rFonts w:ascii="Cambria" w:hAnsi="Cambria" w:cs="Cambria"/>
                <w:lang w:val="en-GB"/>
              </w:rPr>
              <w:t> </w:t>
            </w:r>
            <w:r w:rsidRPr="00075E93">
              <w:rPr>
                <w:rFonts w:ascii="C47__StandardFont" w:hAnsi="C47__StandardFont"/>
                <w:lang w:val="en-GB"/>
              </w:rPr>
              <w:t>924</w:t>
            </w:r>
            <w:r>
              <w:rPr>
                <w:rFonts w:ascii="Cambria" w:hAnsi="Cambria" w:cs="Cambria"/>
                <w:lang w:val="en-GB"/>
              </w:rPr>
              <w:t> </w:t>
            </w:r>
            <w:r w:rsidRPr="00075E93">
              <w:rPr>
                <w:rFonts w:ascii="C47__StandardFont" w:hAnsi="C47__StandardFont"/>
                <w:lang w:val="en-GB"/>
              </w:rPr>
              <w:t>254</w:t>
            </w:r>
            <w:r>
              <w:rPr>
                <w:rFonts w:ascii="Cambria" w:hAnsi="Cambria" w:cs="Cambria"/>
                <w:lang w:val="en-GB"/>
              </w:rPr>
              <w:t> </w:t>
            </w:r>
            <w:r w:rsidRPr="00075E93">
              <w:rPr>
                <w:rFonts w:ascii="C47__StandardFont" w:hAnsi="C47__StandardFont"/>
                <w:lang w:val="en-GB"/>
              </w:rPr>
              <w:t>627</w:t>
            </w:r>
            <w:r>
              <w:rPr>
                <w:rFonts w:ascii="Cambria" w:hAnsi="Cambria" w:cs="Cambria"/>
                <w:lang w:val="en-GB"/>
              </w:rPr>
              <w:t> </w:t>
            </w:r>
            <w:r w:rsidRPr="00075E93">
              <w:rPr>
                <w:rFonts w:ascii="C47__StandardFont" w:hAnsi="C47__StandardFont"/>
                <w:lang w:val="en-GB"/>
              </w:rPr>
              <w:t>611</w:t>
            </w:r>
            <w:r>
              <w:rPr>
                <w:rFonts w:ascii="Cambria" w:hAnsi="Cambria" w:cs="Cambria"/>
                <w:lang w:val="en-GB"/>
              </w:rPr>
              <w:t> </w:t>
            </w:r>
            <w:r w:rsidRPr="00075E93">
              <w:rPr>
                <w:rFonts w:ascii="C47__StandardFont" w:hAnsi="C47__StandardFont"/>
                <w:lang w:val="en-GB"/>
              </w:rPr>
              <w:t>122</w:t>
            </w:r>
            <w:r>
              <w:rPr>
                <w:rFonts w:ascii="Cambria" w:hAnsi="Cambria" w:cs="Cambria"/>
                <w:lang w:val="en-GB"/>
              </w:rPr>
              <w:t> </w:t>
            </w:r>
            <w:r w:rsidRPr="00075E93">
              <w:rPr>
                <w:rFonts w:ascii="C47__StandardFont" w:hAnsi="C47__StandardFont"/>
                <w:lang w:val="en-GB"/>
              </w:rPr>
              <w:t>582</w:t>
            </w:r>
            <w:r>
              <w:rPr>
                <w:rFonts w:ascii="Cambria" w:hAnsi="Cambria" w:cs="Cambria"/>
                <w:lang w:val="en-GB"/>
              </w:rPr>
              <w:t> </w:t>
            </w:r>
            <w:r w:rsidRPr="00075E93">
              <w:rPr>
                <w:rFonts w:ascii="C47__StandardFont" w:hAnsi="C47__StandardFont"/>
                <w:lang w:val="en-GB"/>
              </w:rPr>
              <w:t>801</w:t>
            </w:r>
            <w:r>
              <w:rPr>
                <w:rFonts w:ascii="Cambria" w:hAnsi="Cambria" w:cs="Cambria"/>
                <w:lang w:val="en-GB"/>
              </w:rPr>
              <w:t> </w:t>
            </w:r>
            <w:r w:rsidRPr="00075E93">
              <w:rPr>
                <w:rFonts w:ascii="C47__StandardFont" w:hAnsi="C47__StandardFont"/>
                <w:lang w:val="en-GB"/>
              </w:rPr>
              <w:t>963</w:t>
            </w:r>
            <w:r>
              <w:rPr>
                <w:rFonts w:ascii="C47__StandardFont" w:hAnsi="C47__StandardFont"/>
                <w:lang w:val="en-GB"/>
              </w:rPr>
              <w:t xml:space="preserve"> </w:t>
            </w:r>
            <w:r w:rsidRPr="00075E93">
              <w:rPr>
                <w:rFonts w:ascii="C47__StandardFont" w:hAnsi="C47__StandardFont"/>
                <w:lang w:val="en-GB"/>
              </w:rPr>
              <w:t>884E-19</w:t>
            </w:r>
            <w:r w:rsidR="00114386">
              <w:rPr>
                <w:rFonts w:ascii="Segoe UI Emoji" w:hAnsi="Segoe UI Emoji" w:cs="Segoe UI Emoji"/>
                <w:lang w:val="en-GB"/>
              </w:rPr>
              <w:t>✅</w:t>
            </w:r>
          </w:p>
        </w:tc>
        <w:tc>
          <w:tcPr>
            <w:tcW w:w="553" w:type="dxa"/>
          </w:tcPr>
          <w:p w14:paraId="699ED30F" w14:textId="37E2BE32" w:rsidR="00A52957" w:rsidRDefault="00A54111" w:rsidP="002F46AB">
            <w:pPr>
              <w:rPr>
                <w:lang w:val="en-GB"/>
              </w:rPr>
            </w:pPr>
            <w:r>
              <w:rPr>
                <w:lang w:val="en-GB"/>
              </w:rPr>
              <w:t>19</w:t>
            </w:r>
          </w:p>
        </w:tc>
      </w:tr>
      <w:tr w:rsidR="002F46AB" w14:paraId="2413C8EE" w14:textId="77777777">
        <w:tc>
          <w:tcPr>
            <w:tcW w:w="1271" w:type="dxa"/>
            <w:shd w:val="clear" w:color="auto" w:fill="D9F2D0" w:themeFill="accent6" w:themeFillTint="33"/>
          </w:tcPr>
          <w:p w14:paraId="7403BE08" w14:textId="5B6E01A2" w:rsidR="002F46AB" w:rsidRDefault="002F46AB" w:rsidP="002F46AB">
            <w:pPr>
              <w:rPr>
                <w:lang w:val="en-GB"/>
              </w:rPr>
            </w:pPr>
            <w:hyperlink r:id="rId29" w:history="1">
              <w:r w:rsidRPr="00504521">
                <w:rPr>
                  <w:rStyle w:val="Hyperlink"/>
                  <w:lang w:val="en-GB"/>
                </w:rPr>
                <w:t>Wolfram Alpha</w:t>
              </w:r>
            </w:hyperlink>
          </w:p>
        </w:tc>
        <w:tc>
          <w:tcPr>
            <w:tcW w:w="7527" w:type="dxa"/>
            <w:shd w:val="clear" w:color="auto" w:fill="D9F2D0" w:themeFill="accent6" w:themeFillTint="33"/>
          </w:tcPr>
          <w:p w14:paraId="1794D46C" w14:textId="51444E02" w:rsidR="00F45953" w:rsidRDefault="00F45953" w:rsidP="00DA5AB3">
            <w:pPr>
              <w:rPr>
                <w:rFonts w:ascii="C47__StandardFont" w:hAnsi="C47__StandardFont"/>
                <w:lang w:val="en-GB"/>
              </w:rPr>
            </w:pPr>
            <w:r w:rsidRPr="00F45953">
              <w:rPr>
                <w:rFonts w:ascii="C47__StandardFont" w:hAnsi="C47__StandardFont"/>
                <w:lang w:val="en-GB"/>
              </w:rPr>
              <w:t>Cos @ N[Mod[6381956970095103*2^797, Floor[N[2 Pi, 2139], 10^-2138]], 54], WorkingPrecision</w:t>
            </w:r>
          </w:p>
          <w:p w14:paraId="539B1F57" w14:textId="77777777" w:rsidR="00DF2E81" w:rsidRDefault="00173F22" w:rsidP="002F46AB">
            <w:pPr>
              <w:rPr>
                <w:rFonts w:ascii="C47__StandardFont" w:hAnsi="C47__StandardFont"/>
                <w:lang w:val="en-GB"/>
              </w:rPr>
            </w:pPr>
            <w:r>
              <w:rPr>
                <w:rFonts w:ascii="C47__StandardFont" w:hAnsi="C47__StandardFont"/>
                <w:lang w:val="en-GB"/>
              </w:rPr>
              <w:t>(</w:t>
            </w:r>
            <w:r w:rsidR="00DF2E81">
              <w:rPr>
                <w:rFonts w:ascii="C47__StandardFont" w:hAnsi="C47__StandardFont"/>
                <w:lang w:val="en-GB"/>
              </w:rPr>
              <w:t xml:space="preserve">Adjusted the mod output to 54 digits to result in </w:t>
            </w:r>
            <w:r>
              <w:rPr>
                <w:rFonts w:ascii="C47__StandardFont" w:hAnsi="C47__StandardFont"/>
                <w:lang w:val="en-GB"/>
              </w:rPr>
              <w:t>34 digit result)</w:t>
            </w:r>
          </w:p>
          <w:p w14:paraId="4E9E294C" w14:textId="607456E4" w:rsidR="00173F22" w:rsidRDefault="00173F22" w:rsidP="002F46AB">
            <w:pPr>
              <w:rPr>
                <w:rFonts w:ascii="C47__StandardFont" w:hAnsi="C47__StandardFont"/>
                <w:lang w:val="en-GB"/>
              </w:rPr>
            </w:pPr>
            <w:r>
              <w:rPr>
                <w:rFonts w:ascii="C47__StandardFont" w:hAnsi="C47__StandardFont"/>
                <w:lang w:val="en-GB"/>
              </w:rPr>
              <w:t>(WorkingPrecision is a hack to evaluate and needs no parameter)</w:t>
            </w:r>
          </w:p>
        </w:tc>
        <w:tc>
          <w:tcPr>
            <w:tcW w:w="553" w:type="dxa"/>
          </w:tcPr>
          <w:p w14:paraId="24A33422" w14:textId="7C0E093A" w:rsidR="002F46AB" w:rsidRDefault="00A54111" w:rsidP="002F46AB">
            <w:pPr>
              <w:rPr>
                <w:lang w:val="en-GB"/>
              </w:rPr>
            </w:pPr>
            <w:r>
              <w:rPr>
                <w:lang w:val="en-GB"/>
              </w:rPr>
              <w:t>20</w:t>
            </w:r>
          </w:p>
        </w:tc>
      </w:tr>
      <w:tr w:rsidR="002F46AB" w14:paraId="2C29D707" w14:textId="77777777">
        <w:tc>
          <w:tcPr>
            <w:tcW w:w="1271" w:type="dxa"/>
            <w:shd w:val="clear" w:color="auto" w:fill="D9F2D0" w:themeFill="accent6" w:themeFillTint="33"/>
          </w:tcPr>
          <w:p w14:paraId="41FF7A62" w14:textId="1894F6DF" w:rsidR="002F46AB" w:rsidRPr="00EE4582" w:rsidRDefault="00EE4582" w:rsidP="002F46AB">
            <w:pPr>
              <w:rPr>
                <w:rFonts w:ascii="C47__StandardFont" w:hAnsi="C47__StandardFont"/>
                <w:lang w:val="en-GB"/>
              </w:rPr>
            </w:pPr>
            <w:r w:rsidRPr="00EE4582">
              <w:rPr>
                <w:rFonts w:ascii="C47__StandardFont" w:hAnsi="C47__StandardFont"/>
                <w:lang w:val="en-GB"/>
              </w:rPr>
              <w:t>WA</w:t>
            </w:r>
          </w:p>
        </w:tc>
        <w:tc>
          <w:tcPr>
            <w:tcW w:w="7527" w:type="dxa"/>
            <w:shd w:val="clear" w:color="auto" w:fill="D9F2D0" w:themeFill="accent6" w:themeFillTint="33"/>
          </w:tcPr>
          <w:p w14:paraId="0106E410" w14:textId="25C35A57" w:rsidR="002F46AB" w:rsidRDefault="002F46AB" w:rsidP="002F46AB">
            <w:pPr>
              <w:rPr>
                <w:rFonts w:ascii="C47__StandardFont" w:hAnsi="C47__StandardFont"/>
                <w:lang w:val="en-GB"/>
              </w:rPr>
            </w:pPr>
            <w:r w:rsidRPr="003E2134">
              <w:rPr>
                <w:rFonts w:ascii="C47__StandardFont" w:hAnsi="C47__StandardFont"/>
                <w:lang w:val="en-GB"/>
              </w:rPr>
              <w:t>-4.687</w:t>
            </w:r>
            <w:r>
              <w:rPr>
                <w:rFonts w:ascii="C47__StandardFont" w:hAnsi="C47__StandardFont"/>
                <w:lang w:val="en-GB"/>
              </w:rPr>
              <w:t xml:space="preserve"> </w:t>
            </w:r>
            <w:r w:rsidRPr="003E2134">
              <w:rPr>
                <w:rFonts w:ascii="C47__StandardFont" w:hAnsi="C47__StandardFont"/>
                <w:lang w:val="en-GB"/>
              </w:rPr>
              <w:t>165</w:t>
            </w:r>
            <w:r>
              <w:rPr>
                <w:rFonts w:ascii="Cambria" w:hAnsi="Cambria" w:cs="Cambria"/>
                <w:lang w:val="en-GB"/>
              </w:rPr>
              <w:t> </w:t>
            </w:r>
            <w:r w:rsidRPr="003E2134">
              <w:rPr>
                <w:rFonts w:ascii="C47__StandardFont" w:hAnsi="C47__StandardFont"/>
                <w:lang w:val="en-GB"/>
              </w:rPr>
              <w:t>924</w:t>
            </w:r>
            <w:r>
              <w:rPr>
                <w:rFonts w:ascii="Cambria" w:hAnsi="Cambria" w:cs="Cambria"/>
                <w:lang w:val="en-GB"/>
              </w:rPr>
              <w:t> </w:t>
            </w:r>
            <w:r w:rsidRPr="003E2134">
              <w:rPr>
                <w:rFonts w:ascii="C47__StandardFont" w:hAnsi="C47__StandardFont"/>
                <w:lang w:val="en-GB"/>
              </w:rPr>
              <w:t>254</w:t>
            </w:r>
            <w:r>
              <w:rPr>
                <w:rFonts w:ascii="Cambria" w:hAnsi="Cambria" w:cs="Cambria"/>
                <w:lang w:val="en-GB"/>
              </w:rPr>
              <w:t> </w:t>
            </w:r>
            <w:r w:rsidRPr="003E2134">
              <w:rPr>
                <w:rFonts w:ascii="C47__StandardFont" w:hAnsi="C47__StandardFont"/>
                <w:lang w:val="en-GB"/>
              </w:rPr>
              <w:t>627</w:t>
            </w:r>
            <w:r>
              <w:rPr>
                <w:rFonts w:ascii="Cambria" w:hAnsi="Cambria" w:cs="Cambria"/>
                <w:lang w:val="en-GB"/>
              </w:rPr>
              <w:t> </w:t>
            </w:r>
            <w:r w:rsidRPr="003E2134">
              <w:rPr>
                <w:rFonts w:ascii="C47__StandardFont" w:hAnsi="C47__StandardFont"/>
                <w:lang w:val="en-GB"/>
              </w:rPr>
              <w:t>611</w:t>
            </w:r>
            <w:r>
              <w:rPr>
                <w:rFonts w:ascii="Cambria" w:hAnsi="Cambria" w:cs="Cambria"/>
                <w:lang w:val="en-GB"/>
              </w:rPr>
              <w:t> </w:t>
            </w:r>
            <w:r w:rsidRPr="003E2134">
              <w:rPr>
                <w:rFonts w:ascii="C47__StandardFont" w:hAnsi="C47__StandardFont"/>
                <w:lang w:val="en-GB"/>
              </w:rPr>
              <w:t>122</w:t>
            </w:r>
            <w:r>
              <w:rPr>
                <w:rFonts w:ascii="Cambria" w:hAnsi="Cambria" w:cs="Cambria"/>
                <w:lang w:val="en-GB"/>
              </w:rPr>
              <w:t> </w:t>
            </w:r>
            <w:r w:rsidRPr="003E2134">
              <w:rPr>
                <w:rFonts w:ascii="C47__StandardFont" w:hAnsi="C47__StandardFont"/>
                <w:lang w:val="en-GB"/>
              </w:rPr>
              <w:t>582</w:t>
            </w:r>
            <w:r>
              <w:rPr>
                <w:rFonts w:ascii="Cambria" w:hAnsi="Cambria" w:cs="Cambria"/>
                <w:lang w:val="en-GB"/>
              </w:rPr>
              <w:t> </w:t>
            </w:r>
            <w:r w:rsidRPr="003E2134">
              <w:rPr>
                <w:rFonts w:ascii="C47__StandardFont" w:hAnsi="C47__StandardFont"/>
                <w:lang w:val="en-GB"/>
              </w:rPr>
              <w:t>801</w:t>
            </w:r>
            <w:r>
              <w:rPr>
                <w:rFonts w:ascii="Cambria" w:hAnsi="Cambria" w:cs="Cambria"/>
                <w:lang w:val="en-GB"/>
              </w:rPr>
              <w:t> </w:t>
            </w:r>
            <w:r w:rsidRPr="003E2134">
              <w:rPr>
                <w:rFonts w:ascii="C47__StandardFont" w:hAnsi="C47__StandardFont"/>
                <w:lang w:val="en-GB"/>
              </w:rPr>
              <w:t>963</w:t>
            </w:r>
            <w:r>
              <w:rPr>
                <w:rFonts w:ascii="C47__StandardFont" w:hAnsi="C47__StandardFont"/>
                <w:lang w:val="en-GB"/>
              </w:rPr>
              <w:t xml:space="preserve"> </w:t>
            </w:r>
            <w:r w:rsidRPr="003E2134">
              <w:rPr>
                <w:rFonts w:ascii="C47__StandardFont" w:hAnsi="C47__StandardFont"/>
                <w:lang w:val="en-GB"/>
              </w:rPr>
              <w:t>884×10^-19</w:t>
            </w:r>
            <w:r>
              <w:rPr>
                <w:rFonts w:ascii="Segoe UI Emoji" w:hAnsi="Segoe UI Emoji" w:cs="Segoe UI Emoji"/>
                <w:lang w:val="en-GB"/>
              </w:rPr>
              <w:t>✅</w:t>
            </w:r>
          </w:p>
        </w:tc>
        <w:tc>
          <w:tcPr>
            <w:tcW w:w="553" w:type="dxa"/>
          </w:tcPr>
          <w:p w14:paraId="0067E0DB" w14:textId="242535F9" w:rsidR="002F46AB" w:rsidRDefault="00A54111" w:rsidP="002F46AB">
            <w:pPr>
              <w:rPr>
                <w:lang w:val="en-GB"/>
              </w:rPr>
            </w:pPr>
            <w:r>
              <w:rPr>
                <w:lang w:val="en-GB"/>
              </w:rPr>
              <w:t>21</w:t>
            </w:r>
          </w:p>
        </w:tc>
      </w:tr>
    </w:tbl>
    <w:p w14:paraId="39575D91" w14:textId="77777777" w:rsidR="00047D9B" w:rsidRDefault="00047D9B" w:rsidP="00047D9B">
      <w:pPr>
        <w:rPr>
          <w:sz w:val="10"/>
          <w:szCs w:val="10"/>
        </w:rPr>
      </w:pPr>
    </w:p>
    <w:p w14:paraId="09DB07FD" w14:textId="77777777" w:rsidR="000F0975" w:rsidRPr="000F0975" w:rsidRDefault="000F0975" w:rsidP="00047D9B"/>
    <w:p w14:paraId="59FC95C9" w14:textId="05B31DED" w:rsidR="009C2A08" w:rsidRDefault="00060F74" w:rsidP="009C2A08">
      <w:pPr>
        <w:pStyle w:val="Heading4"/>
        <w:rPr>
          <w:lang w:val="en-GB"/>
        </w:rPr>
      </w:pPr>
      <w:bookmarkStart w:id="27" w:name="_Toc221289399"/>
      <w:r>
        <w:rPr>
          <w:lang w:val="en-GB"/>
        </w:rPr>
        <w:t>C</w:t>
      </w:r>
      <w:r w:rsidR="000F0975">
        <w:rPr>
          <w:lang w:val="en-GB"/>
        </w:rPr>
        <w:t>onfirm</w:t>
      </w:r>
      <w:r w:rsidR="009C2A08">
        <w:rPr>
          <w:lang w:val="en-GB"/>
        </w:rPr>
        <w:t xml:space="preserve"> </w:t>
      </w:r>
      <w:r w:rsidR="00671DE6">
        <w:rPr>
          <w:lang w:val="en-GB"/>
        </w:rPr>
        <w:t xml:space="preserve">that </w:t>
      </w:r>
      <w:r w:rsidR="00210B24">
        <w:rPr>
          <w:lang w:val="en-GB"/>
        </w:rPr>
        <w:t>th</w:t>
      </w:r>
      <w:r w:rsidR="000F0975">
        <w:rPr>
          <w:lang w:val="en-GB"/>
        </w:rPr>
        <w:t>e</w:t>
      </w:r>
      <w:r w:rsidR="00210B24">
        <w:rPr>
          <w:lang w:val="en-GB"/>
        </w:rPr>
        <w:t xml:space="preserve"> WP43 </w:t>
      </w:r>
      <w:r>
        <w:rPr>
          <w:lang w:val="en-GB"/>
        </w:rPr>
        <w:t xml:space="preserve">integer range </w:t>
      </w:r>
      <w:r w:rsidR="00671DE6">
        <w:rPr>
          <w:lang w:val="en-GB"/>
        </w:rPr>
        <w:t xml:space="preserve">is </w:t>
      </w:r>
      <w:r>
        <w:rPr>
          <w:lang w:val="en-GB"/>
        </w:rPr>
        <w:t xml:space="preserve">based </w:t>
      </w:r>
      <w:r w:rsidR="00210B24">
        <w:rPr>
          <w:lang w:val="en-GB"/>
        </w:rPr>
        <w:t>up to 39 integer digits:</w:t>
      </w:r>
      <w:bookmarkEnd w:id="27"/>
    </w:p>
    <w:p w14:paraId="60A4E607" w14:textId="3AF2CED8" w:rsidR="00E76D74" w:rsidRDefault="00B816CA" w:rsidP="005D6074">
      <w:pPr>
        <w:jc w:val="both"/>
        <w:rPr>
          <w:lang w:val="en-GB"/>
        </w:rPr>
      </w:pPr>
      <w:r>
        <w:rPr>
          <w:lang w:val="en-GB"/>
        </w:rPr>
        <w:t xml:space="preserve">To prove </w:t>
      </w:r>
      <w:r w:rsidR="0072457B">
        <w:rPr>
          <w:lang w:val="en-GB"/>
        </w:rPr>
        <w:t>my</w:t>
      </w:r>
      <w:r w:rsidR="00FB4B59">
        <w:rPr>
          <w:lang w:val="en-GB"/>
        </w:rPr>
        <w:t xml:space="preserve"> theory in the discussion after (4) above, </w:t>
      </w:r>
      <w:r>
        <w:rPr>
          <w:lang w:val="en-GB"/>
        </w:rPr>
        <w:t xml:space="preserve">I set out below to prove that </w:t>
      </w:r>
      <w:r w:rsidR="00E04B3D">
        <w:rPr>
          <w:lang w:val="en-GB"/>
        </w:rPr>
        <w:t>Long Integer</w:t>
      </w:r>
      <w:r w:rsidR="00FB4B59">
        <w:rPr>
          <w:lang w:val="en-GB"/>
        </w:rPr>
        <w:t xml:space="preserve">s up to 39 digits </w:t>
      </w:r>
      <w:r>
        <w:rPr>
          <w:lang w:val="en-GB"/>
        </w:rPr>
        <w:t>w</w:t>
      </w:r>
      <w:r w:rsidR="000663FF">
        <w:rPr>
          <w:lang w:val="en-GB"/>
        </w:rPr>
        <w:t>o</w:t>
      </w:r>
      <w:r w:rsidR="00FB4B59">
        <w:rPr>
          <w:lang w:val="en-GB"/>
        </w:rPr>
        <w:t xml:space="preserve">uld have accurate </w:t>
      </w:r>
      <w:r w:rsidR="00544B88">
        <w:rPr>
          <w:lang w:val="en-GB"/>
        </w:rPr>
        <w:t>cosine results</w:t>
      </w:r>
      <w:r w:rsidR="00816AA2">
        <w:rPr>
          <w:lang w:val="en-GB"/>
        </w:rPr>
        <w:t>,</w:t>
      </w:r>
      <w:r w:rsidR="0072457B">
        <w:rPr>
          <w:lang w:val="en-GB"/>
        </w:rPr>
        <w:t xml:space="preserve"> </w:t>
      </w:r>
      <w:r w:rsidR="00816AA2">
        <w:rPr>
          <w:lang w:val="en-GB"/>
        </w:rPr>
        <w:t>but</w:t>
      </w:r>
      <w:r w:rsidR="0072457B">
        <w:rPr>
          <w:lang w:val="en-GB"/>
        </w:rPr>
        <w:t xml:space="preserve"> </w:t>
      </w:r>
      <w:r w:rsidR="000663FF">
        <w:rPr>
          <w:lang w:val="en-GB"/>
        </w:rPr>
        <w:t>once exceeding 39 digits, the cosine should fail due to the rounding prior to internal range reduction</w:t>
      </w:r>
      <w:r w:rsidR="00544B88">
        <w:rPr>
          <w:lang w:val="en-GB"/>
        </w:rPr>
        <w:t>:</w:t>
      </w:r>
    </w:p>
    <w:p w14:paraId="2EA3811A" w14:textId="7291A789" w:rsidR="004D6669" w:rsidRDefault="00F12665" w:rsidP="005D6074">
      <w:pPr>
        <w:jc w:val="both"/>
        <w:rPr>
          <w:lang w:val="en-GB"/>
        </w:rPr>
      </w:pPr>
      <w:r>
        <w:rPr>
          <w:lang w:val="en-GB"/>
        </w:rPr>
        <w:t xml:space="preserve">To really stress test the modulo reduction, an integer that is </w:t>
      </w:r>
      <w:r w:rsidR="004F5A2B">
        <w:rPr>
          <w:lang w:val="en-GB"/>
        </w:rPr>
        <w:t>extremely close to a multiple of 2</w:t>
      </w:r>
      <w:r w:rsidR="00341B3C">
        <w:rPr>
          <w:rFonts w:ascii="Cambria Math" w:hAnsi="Cambria Math"/>
        </w:rPr>
        <w:t>𝝅</w:t>
      </w:r>
      <w:r w:rsidR="004F5A2B">
        <w:rPr>
          <w:lang w:val="en-GB"/>
        </w:rPr>
        <w:t xml:space="preserve"> is needed, and </w:t>
      </w:r>
      <w:r w:rsidR="00CE5ED6">
        <w:rPr>
          <w:lang w:val="en-GB"/>
        </w:rPr>
        <w:t xml:space="preserve">I </w:t>
      </w:r>
      <w:r w:rsidR="00B82E21">
        <w:rPr>
          <w:lang w:val="en-GB"/>
        </w:rPr>
        <w:t xml:space="preserve">searced for and </w:t>
      </w:r>
      <w:r w:rsidR="000C437D">
        <w:rPr>
          <w:lang w:val="en-GB"/>
        </w:rPr>
        <w:t xml:space="preserve">found </w:t>
      </w:r>
      <w:r w:rsidR="00A33671">
        <w:rPr>
          <w:lang w:val="en-GB"/>
        </w:rPr>
        <w:t xml:space="preserve">integer </w:t>
      </w:r>
      <w:r w:rsidR="00834666">
        <w:rPr>
          <w:lang w:val="en-GB"/>
        </w:rPr>
        <w:t>number</w:t>
      </w:r>
      <w:r w:rsidR="00CE5ED6">
        <w:rPr>
          <w:lang w:val="en-GB"/>
        </w:rPr>
        <w:t>s</w:t>
      </w:r>
      <w:r w:rsidR="00834666">
        <w:rPr>
          <w:lang w:val="en-GB"/>
        </w:rPr>
        <w:t xml:space="preserve"> </w:t>
      </w:r>
      <w:r w:rsidR="000C437D" w:rsidRPr="000C437D">
        <w:rPr>
          <w:i/>
          <w:iCs/>
          <w:lang w:val="en-GB"/>
        </w:rPr>
        <w:t>N</w:t>
      </w:r>
      <w:r w:rsidR="000C437D">
        <w:rPr>
          <w:i/>
          <w:iCs/>
          <w:lang w:val="en-GB"/>
        </w:rPr>
        <w:t>,</w:t>
      </w:r>
      <w:r w:rsidR="000C437D">
        <w:rPr>
          <w:lang w:val="en-GB"/>
        </w:rPr>
        <w:t xml:space="preserve"> </w:t>
      </w:r>
      <w:r w:rsidR="00B82E21">
        <w:rPr>
          <w:lang w:val="en-GB"/>
        </w:rPr>
        <w:t xml:space="preserve">which </w:t>
      </w:r>
      <w:r w:rsidR="00A33671">
        <w:rPr>
          <w:lang w:val="en-GB"/>
        </w:rPr>
        <w:t>exceed 34</w:t>
      </w:r>
      <w:r w:rsidR="000663FF">
        <w:rPr>
          <w:lang w:val="en-GB"/>
        </w:rPr>
        <w:t xml:space="preserve"> digits</w:t>
      </w:r>
      <w:r w:rsidR="00CE5ED6">
        <w:rPr>
          <w:lang w:val="en-GB"/>
        </w:rPr>
        <w:t xml:space="preserve">, </w:t>
      </w:r>
      <w:r w:rsidR="00B82E21">
        <w:rPr>
          <w:lang w:val="en-GB"/>
        </w:rPr>
        <w:t xml:space="preserve">do </w:t>
      </w:r>
      <w:r w:rsidR="00274B0B">
        <w:rPr>
          <w:lang w:val="en-GB"/>
        </w:rPr>
        <w:t>not exceed 39</w:t>
      </w:r>
      <w:r w:rsidR="00B82E21">
        <w:rPr>
          <w:lang w:val="en-GB"/>
        </w:rPr>
        <w:t xml:space="preserve"> </w:t>
      </w:r>
      <w:r w:rsidR="00274B0B">
        <w:rPr>
          <w:lang w:val="en-GB"/>
        </w:rPr>
        <w:t>digits</w:t>
      </w:r>
      <w:r w:rsidR="00A33671">
        <w:rPr>
          <w:lang w:val="en-GB"/>
        </w:rPr>
        <w:t xml:space="preserve">, </w:t>
      </w:r>
      <w:r w:rsidR="00341B3C">
        <w:rPr>
          <w:lang w:val="en-GB"/>
        </w:rPr>
        <w:t xml:space="preserve">and </w:t>
      </w:r>
      <w:r w:rsidR="004D6669">
        <w:rPr>
          <w:lang w:val="en-GB"/>
        </w:rPr>
        <w:t xml:space="preserve">for </w:t>
      </w:r>
      <w:r w:rsidR="00A33671">
        <w:rPr>
          <w:lang w:val="en-GB"/>
        </w:rPr>
        <w:t>which</w:t>
      </w:r>
      <w:r w:rsidR="00B82E21">
        <w:rPr>
          <w:lang w:val="en-GB"/>
        </w:rPr>
        <w:t xml:space="preserve"> also the following </w:t>
      </w:r>
      <w:r w:rsidR="00341B3C">
        <w:rPr>
          <w:lang w:val="en-GB"/>
        </w:rPr>
        <w:t xml:space="preserve">condition </w:t>
      </w:r>
      <w:r>
        <w:rPr>
          <w:lang w:val="en-GB"/>
        </w:rPr>
        <w:t>is true</w:t>
      </w:r>
      <w:r w:rsidR="00274B0B">
        <w:rPr>
          <w:lang w:val="en-GB"/>
        </w:rPr>
        <w:t>:</w:t>
      </w:r>
    </w:p>
    <w:p w14:paraId="44673128" w14:textId="0165027E" w:rsidR="004D6669" w:rsidRDefault="000C437D" w:rsidP="00274B0B">
      <w:pPr>
        <w:ind w:firstLine="720"/>
      </w:pPr>
      <m:oMath>
        <m:r>
          <w:rPr>
            <w:rFonts w:ascii="Cambria Math" w:hAnsi="Cambria Math"/>
          </w:rPr>
          <m:t>| mod(N, 2π) - π |</m:t>
        </m:r>
      </m:oMath>
      <w:r>
        <w:t xml:space="preserve"> </w:t>
      </w:r>
      <w:r w:rsidR="004D6669">
        <w:t>is</w:t>
      </w:r>
      <w:r w:rsidR="004D6669" w:rsidRPr="004D6669">
        <w:t xml:space="preserve"> </w:t>
      </w:r>
      <w:r w:rsidR="004D6669">
        <w:t>very small</w:t>
      </w:r>
      <w:r w:rsidR="007D6967">
        <w:t>:</w:t>
      </w:r>
    </w:p>
    <w:p w14:paraId="67B6B59F" w14:textId="7EF1EF28" w:rsidR="00032735" w:rsidRPr="000078A4" w:rsidRDefault="0078131D" w:rsidP="00070ABF">
      <w:pPr>
        <w:pStyle w:val="ListParagraph"/>
        <w:numPr>
          <w:ilvl w:val="0"/>
          <w:numId w:val="8"/>
        </w:numPr>
        <w:rPr>
          <w:rFonts w:ascii="Consolas" w:hAnsi="Consolas" w:cs="Consolas"/>
          <w:lang w:val="en-GB"/>
        </w:rPr>
      </w:pPr>
      <w:r w:rsidRPr="000078A4">
        <w:rPr>
          <w:rFonts w:ascii="Consolas" w:hAnsi="Consolas" w:cs="Consolas"/>
          <w:lang w:val="en-GB"/>
        </w:rPr>
        <w:t>3</w:t>
      </w:r>
      <w:r w:rsidR="004026EF">
        <w:rPr>
          <w:rFonts w:ascii="Consolas" w:hAnsi="Consolas" w:cs="Consolas"/>
          <w:lang w:val="en-GB"/>
        </w:rPr>
        <w:t>5</w:t>
      </w:r>
      <w:r w:rsidR="00F557AB" w:rsidRPr="000078A4">
        <w:rPr>
          <w:rFonts w:ascii="Consolas" w:hAnsi="Consolas" w:cs="Consolas"/>
          <w:lang w:val="en-GB"/>
        </w:rPr>
        <w:t xml:space="preserve"> digits:</w:t>
      </w:r>
      <w:r w:rsidR="00F557AB" w:rsidRPr="000078A4">
        <w:rPr>
          <w:rFonts w:ascii="Consolas" w:hAnsi="Consolas" w:cs="Consolas"/>
          <w:lang w:val="en-GB"/>
        </w:rPr>
        <w:tab/>
      </w:r>
      <w:r w:rsidR="00032735" w:rsidRPr="000078A4">
        <w:rPr>
          <w:rFonts w:ascii="Consolas" w:hAnsi="Consolas" w:cs="Consolas"/>
          <w:lang w:val="en-GB"/>
        </w:rPr>
        <w:t>999 999 999 999 999 968 633 661 079 180 873 32</w:t>
      </w:r>
    </w:p>
    <w:p w14:paraId="6D4184BD" w14:textId="2A9A0D48" w:rsidR="00F82A94" w:rsidRPr="000078A4" w:rsidRDefault="0078131D" w:rsidP="00070ABF">
      <w:pPr>
        <w:pStyle w:val="ListParagraph"/>
        <w:numPr>
          <w:ilvl w:val="0"/>
          <w:numId w:val="8"/>
        </w:numPr>
        <w:rPr>
          <w:rFonts w:ascii="Consolas" w:hAnsi="Consolas" w:cs="Consolas"/>
          <w:lang w:val="en-GB"/>
        </w:rPr>
      </w:pPr>
      <w:r w:rsidRPr="000078A4">
        <w:rPr>
          <w:rFonts w:ascii="Consolas" w:hAnsi="Consolas" w:cs="Consolas"/>
          <w:lang w:val="en-GB"/>
        </w:rPr>
        <w:t>39</w:t>
      </w:r>
      <w:r w:rsidR="00F557AB" w:rsidRPr="000078A4">
        <w:rPr>
          <w:rFonts w:ascii="Consolas" w:hAnsi="Consolas" w:cs="Consolas"/>
          <w:lang w:val="en-GB"/>
        </w:rPr>
        <w:t xml:space="preserve"> digits:</w:t>
      </w:r>
      <w:r w:rsidR="00F557AB" w:rsidRPr="000078A4">
        <w:rPr>
          <w:rFonts w:ascii="Consolas" w:hAnsi="Consolas" w:cs="Consolas"/>
          <w:lang w:val="en-GB"/>
        </w:rPr>
        <w:tab/>
      </w:r>
      <w:r w:rsidR="00F82A94" w:rsidRPr="000078A4">
        <w:rPr>
          <w:rFonts w:ascii="Consolas" w:hAnsi="Consolas" w:cs="Consolas"/>
          <w:lang w:val="en-GB"/>
        </w:rPr>
        <w:t>9E38 + 404084116</w:t>
      </w:r>
    </w:p>
    <w:p w14:paraId="00C806D1" w14:textId="0BA01287" w:rsidR="001E2809" w:rsidRPr="001E2809" w:rsidRDefault="00F557AB" w:rsidP="001E2809">
      <w:pPr>
        <w:pStyle w:val="ListParagraph"/>
        <w:numPr>
          <w:ilvl w:val="0"/>
          <w:numId w:val="8"/>
        </w:numPr>
        <w:rPr>
          <w:rFonts w:ascii="Consolas" w:hAnsi="Consolas" w:cs="Consolas"/>
          <w:lang w:val="en-GB"/>
        </w:rPr>
      </w:pPr>
      <w:r w:rsidRPr="000078A4">
        <w:rPr>
          <w:rFonts w:ascii="Consolas" w:hAnsi="Consolas" w:cs="Consolas"/>
          <w:lang w:val="en-GB"/>
        </w:rPr>
        <w:t>40 digits:</w:t>
      </w:r>
      <w:r w:rsidRPr="000078A4">
        <w:rPr>
          <w:rFonts w:ascii="Consolas" w:hAnsi="Consolas" w:cs="Consolas"/>
          <w:lang w:val="en-GB"/>
        </w:rPr>
        <w:tab/>
      </w:r>
      <w:r w:rsidR="00E63625" w:rsidRPr="000078A4">
        <w:rPr>
          <w:rFonts w:ascii="Consolas" w:hAnsi="Consolas" w:cs="Consolas"/>
          <w:lang w:val="en-GB"/>
        </w:rPr>
        <w:t>1E39 + 394950963</w:t>
      </w:r>
    </w:p>
    <w:p w14:paraId="6C5075C8" w14:textId="77777777" w:rsidR="00346409" w:rsidRDefault="00346409" w:rsidP="00032735">
      <w:pPr>
        <w:rPr>
          <w:lang w:val="en-GB"/>
        </w:rPr>
      </w:pPr>
    </w:p>
    <w:p w14:paraId="09445DC3" w14:textId="77777777" w:rsidR="001E2809" w:rsidRDefault="001E2809" w:rsidP="00032735">
      <w:pPr>
        <w:rPr>
          <w:lang w:val="en-GB"/>
        </w:rPr>
      </w:pPr>
    </w:p>
    <w:p w14:paraId="676295B6" w14:textId="185731D4" w:rsidR="00032735" w:rsidRPr="00070ABF" w:rsidRDefault="00292606" w:rsidP="00070ABF">
      <w:pPr>
        <w:pStyle w:val="ListParagraph"/>
        <w:numPr>
          <w:ilvl w:val="0"/>
          <w:numId w:val="9"/>
        </w:numPr>
        <w:rPr>
          <w:lang w:val="en-GB"/>
        </w:rPr>
      </w:pPr>
      <w:r>
        <w:rPr>
          <w:lang w:val="en-GB"/>
        </w:rPr>
        <w:t xml:space="preserve">Try a </w:t>
      </w:r>
      <w:r w:rsidR="00A54AB4">
        <w:rPr>
          <w:lang w:val="en-GB"/>
        </w:rPr>
        <w:t>3</w:t>
      </w:r>
      <w:r w:rsidR="004026EF">
        <w:rPr>
          <w:lang w:val="en-GB"/>
        </w:rPr>
        <w:t>5</w:t>
      </w:r>
      <w:r w:rsidR="001A7E8A">
        <w:rPr>
          <w:lang w:val="en-GB"/>
        </w:rPr>
        <w:t>-</w:t>
      </w:r>
      <w:r w:rsidR="00A54AB4">
        <w:rPr>
          <w:lang w:val="en-GB"/>
        </w:rPr>
        <w:t>digit</w:t>
      </w:r>
      <w:r>
        <w:rPr>
          <w:lang w:val="en-GB"/>
        </w:rPr>
        <w:t xml:space="preserve"> number, which </w:t>
      </w:r>
      <w:r w:rsidR="007169F7">
        <w:rPr>
          <w:lang w:val="en-GB"/>
        </w:rPr>
        <w:t xml:space="preserve">works </w:t>
      </w:r>
      <w:r w:rsidR="007169F7">
        <w:rPr>
          <w:rFonts w:ascii="Apple Color Emoji" w:hAnsi="Apple Color Emoji"/>
          <w:lang w:val="en-GB"/>
        </w:rPr>
        <w:t>✅</w:t>
      </w:r>
    </w:p>
    <w:tbl>
      <w:tblPr>
        <w:tblStyle w:val="TableGrid"/>
        <w:tblW w:w="9351" w:type="dxa"/>
        <w:tblLayout w:type="fixed"/>
        <w:tblLook w:val="04A0" w:firstRow="1" w:lastRow="0" w:firstColumn="1" w:lastColumn="0" w:noHBand="0" w:noVBand="1"/>
      </w:tblPr>
      <w:tblGrid>
        <w:gridCol w:w="1351"/>
        <w:gridCol w:w="7433"/>
        <w:gridCol w:w="567"/>
      </w:tblGrid>
      <w:tr w:rsidR="00032735" w:rsidRPr="000C58D1" w14:paraId="3667B70B" w14:textId="77777777">
        <w:tc>
          <w:tcPr>
            <w:tcW w:w="1351" w:type="dxa"/>
            <w:shd w:val="clear" w:color="auto" w:fill="D9F2D0" w:themeFill="accent6" w:themeFillTint="33"/>
          </w:tcPr>
          <w:p w14:paraId="4C16581C" w14:textId="77777777" w:rsidR="00032735" w:rsidRDefault="00032735">
            <w:pPr>
              <w:rPr>
                <w:lang w:val="en-GB"/>
              </w:rPr>
            </w:pPr>
            <w:r>
              <w:rPr>
                <w:lang w:val="en-GB"/>
              </w:rPr>
              <w:t>C47 XFN:</w:t>
            </w:r>
          </w:p>
        </w:tc>
        <w:tc>
          <w:tcPr>
            <w:tcW w:w="7433" w:type="dxa"/>
            <w:shd w:val="clear" w:color="auto" w:fill="D9F2D0" w:themeFill="accent6" w:themeFillTint="33"/>
          </w:tcPr>
          <w:p w14:paraId="103F00B8" w14:textId="5040DF49" w:rsidR="00032735" w:rsidRPr="000C58D1" w:rsidRDefault="00032735">
            <w:pPr>
              <w:rPr>
                <w:rFonts w:ascii="C47__StandardFont" w:hAnsi="C47__StandardFont"/>
                <w:noProof/>
              </w:rPr>
            </w:pPr>
            <w:r w:rsidRPr="0013245E">
              <w:rPr>
                <w:rFonts w:ascii="C47__StandardFont" w:hAnsi="C47__StandardFont"/>
                <w:lang w:val="en-GB"/>
              </w:rPr>
              <w:t>999</w:t>
            </w:r>
            <w:r w:rsidRPr="0013245E">
              <w:rPr>
                <w:rFonts w:ascii="Cambria" w:hAnsi="Cambria" w:cs="Cambria"/>
                <w:lang w:val="en-GB"/>
              </w:rPr>
              <w:t> </w:t>
            </w:r>
            <w:r w:rsidRPr="0013245E">
              <w:rPr>
                <w:rFonts w:ascii="C47__StandardFont" w:hAnsi="C47__StandardFont"/>
                <w:lang w:val="en-GB"/>
              </w:rPr>
              <w:t>999</w:t>
            </w:r>
            <w:r w:rsidRPr="0013245E">
              <w:rPr>
                <w:rFonts w:ascii="Cambria" w:hAnsi="Cambria" w:cs="Cambria"/>
                <w:lang w:val="en-GB"/>
              </w:rPr>
              <w:t> </w:t>
            </w:r>
            <w:r w:rsidRPr="0013245E">
              <w:rPr>
                <w:rFonts w:ascii="C47__StandardFont" w:hAnsi="C47__StandardFont"/>
                <w:lang w:val="en-GB"/>
              </w:rPr>
              <w:t>999</w:t>
            </w:r>
            <w:r w:rsidRPr="0013245E">
              <w:rPr>
                <w:rFonts w:ascii="Cambria" w:hAnsi="Cambria" w:cs="Cambria"/>
                <w:lang w:val="en-GB"/>
              </w:rPr>
              <w:t> </w:t>
            </w:r>
            <w:r w:rsidRPr="0013245E">
              <w:rPr>
                <w:rFonts w:ascii="C47__StandardFont" w:hAnsi="C47__StandardFont"/>
                <w:lang w:val="en-GB"/>
              </w:rPr>
              <w:t>999</w:t>
            </w:r>
            <w:r w:rsidRPr="0013245E">
              <w:rPr>
                <w:rFonts w:ascii="Cambria" w:hAnsi="Cambria" w:cs="Cambria"/>
                <w:lang w:val="en-GB"/>
              </w:rPr>
              <w:t> </w:t>
            </w:r>
            <w:r w:rsidRPr="0013245E">
              <w:rPr>
                <w:rFonts w:ascii="C47__StandardFont" w:hAnsi="C47__StandardFont"/>
                <w:lang w:val="en-GB"/>
              </w:rPr>
              <w:t>999</w:t>
            </w:r>
            <w:r w:rsidRPr="0013245E">
              <w:rPr>
                <w:rFonts w:ascii="Cambria" w:hAnsi="Cambria" w:cs="Cambria"/>
                <w:lang w:val="en-GB"/>
              </w:rPr>
              <w:t> </w:t>
            </w:r>
            <w:r w:rsidRPr="0013245E">
              <w:rPr>
                <w:rFonts w:ascii="C47__StandardFont" w:hAnsi="C47__StandardFont"/>
                <w:lang w:val="en-GB"/>
              </w:rPr>
              <w:t>968</w:t>
            </w:r>
            <w:r w:rsidRPr="0013245E">
              <w:rPr>
                <w:rFonts w:ascii="Cambria" w:hAnsi="Cambria" w:cs="Cambria"/>
                <w:lang w:val="en-GB"/>
              </w:rPr>
              <w:t> </w:t>
            </w:r>
            <w:r w:rsidRPr="0013245E">
              <w:rPr>
                <w:rFonts w:ascii="C47__StandardFont" w:hAnsi="C47__StandardFont"/>
                <w:lang w:val="en-GB"/>
              </w:rPr>
              <w:t>633</w:t>
            </w:r>
            <w:r w:rsidRPr="0013245E">
              <w:rPr>
                <w:rFonts w:ascii="Cambria" w:hAnsi="Cambria" w:cs="Cambria"/>
                <w:lang w:val="en-GB"/>
              </w:rPr>
              <w:t> </w:t>
            </w:r>
            <w:r w:rsidRPr="0013245E">
              <w:rPr>
                <w:rFonts w:ascii="C47__StandardFont" w:hAnsi="C47__StandardFont"/>
                <w:lang w:val="en-GB"/>
              </w:rPr>
              <w:t>661</w:t>
            </w:r>
            <w:r w:rsidRPr="0013245E">
              <w:rPr>
                <w:rFonts w:ascii="Cambria" w:hAnsi="Cambria" w:cs="Cambria"/>
                <w:lang w:val="en-GB"/>
              </w:rPr>
              <w:t> </w:t>
            </w:r>
            <w:r w:rsidRPr="0013245E">
              <w:rPr>
                <w:rFonts w:ascii="C47__StandardFont" w:hAnsi="C47__StandardFont"/>
                <w:lang w:val="en-GB"/>
              </w:rPr>
              <w:t>079</w:t>
            </w:r>
            <w:r w:rsidRPr="0013245E">
              <w:rPr>
                <w:rFonts w:ascii="Cambria" w:hAnsi="Cambria" w:cs="Cambria"/>
                <w:lang w:val="en-GB"/>
              </w:rPr>
              <w:t> </w:t>
            </w:r>
            <w:r w:rsidRPr="0013245E">
              <w:rPr>
                <w:rFonts w:ascii="C47__StandardFont" w:hAnsi="C47__StandardFont"/>
                <w:lang w:val="en-GB"/>
              </w:rPr>
              <w:t>180</w:t>
            </w:r>
            <w:r w:rsidRPr="0013245E">
              <w:rPr>
                <w:rFonts w:ascii="Cambria" w:hAnsi="Cambria" w:cs="Cambria"/>
                <w:lang w:val="en-GB"/>
              </w:rPr>
              <w:t> </w:t>
            </w:r>
            <w:r w:rsidRPr="0013245E">
              <w:rPr>
                <w:rFonts w:ascii="C47__StandardFont" w:hAnsi="C47__StandardFont"/>
                <w:lang w:val="en-GB"/>
              </w:rPr>
              <w:t xml:space="preserve">873 32 </w:t>
            </w:r>
            <w:r>
              <w:rPr>
                <w:rFonts w:ascii="C47__StandardFont" w:hAnsi="C47__StandardFont"/>
                <w:lang w:val="en-GB"/>
              </w:rPr>
              <w:t xml:space="preserve"> </w:t>
            </w:r>
            <w:r w:rsidRPr="008364C9">
              <w:rPr>
                <w:rFonts w:ascii="C47__StandardFont" w:hAnsi="C47__StandardFont"/>
                <w:noProof/>
              </w:rPr>
              <w:t>[X→XFN]</w:t>
            </w:r>
            <w:r>
              <w:rPr>
                <w:rFonts w:ascii="C47__StandardFont" w:hAnsi="C47__StandardFont"/>
                <w:noProof/>
              </w:rPr>
              <w:t xml:space="preserve"> </w:t>
            </w:r>
            <w:r w:rsidR="001B5D80">
              <w:rPr>
                <w:rFonts w:ascii="C47__StandardFont" w:hAnsi="C47__StandardFont"/>
                <w:noProof/>
              </w:rPr>
              <w:t xml:space="preserve">[RAD] </w:t>
            </w:r>
            <w:r>
              <w:rPr>
                <w:rFonts w:ascii="C47__StandardFont" w:hAnsi="C47__StandardFont"/>
                <w:noProof/>
              </w:rPr>
              <w:t xml:space="preserve">[XCOS] [XRSD] </w:t>
            </w:r>
            <w:r w:rsidR="00B46585">
              <w:rPr>
                <w:rFonts w:ascii="C47__StandardFont" w:hAnsi="C47__StandardFont"/>
                <w:noProof/>
              </w:rPr>
              <w:t>50</w:t>
            </w:r>
          </w:p>
        </w:tc>
        <w:tc>
          <w:tcPr>
            <w:tcW w:w="567" w:type="dxa"/>
          </w:tcPr>
          <w:p w14:paraId="5C0B3E73" w14:textId="7A4284CC" w:rsidR="00032735" w:rsidRPr="00B335C4" w:rsidRDefault="003A5960">
            <w:pPr>
              <w:rPr>
                <w:lang w:val="en-GB"/>
              </w:rPr>
            </w:pPr>
            <w:r>
              <w:rPr>
                <w:lang w:val="en-GB"/>
              </w:rPr>
              <w:t>22</w:t>
            </w:r>
          </w:p>
        </w:tc>
      </w:tr>
      <w:tr w:rsidR="00032735" w:rsidRPr="000C58D1" w14:paraId="473AD5BE" w14:textId="77777777" w:rsidTr="00346409">
        <w:tc>
          <w:tcPr>
            <w:tcW w:w="1351" w:type="dxa"/>
            <w:tcBorders>
              <w:bottom w:val="single" w:sz="4" w:space="0" w:color="auto"/>
            </w:tcBorders>
            <w:shd w:val="clear" w:color="auto" w:fill="D9F2D0" w:themeFill="accent6" w:themeFillTint="33"/>
          </w:tcPr>
          <w:p w14:paraId="43E5DEBD" w14:textId="77777777" w:rsidR="00032735" w:rsidRDefault="00032735">
            <w:pPr>
              <w:rPr>
                <w:lang w:val="en-GB"/>
              </w:rPr>
            </w:pPr>
          </w:p>
        </w:tc>
        <w:tc>
          <w:tcPr>
            <w:tcW w:w="7433" w:type="dxa"/>
            <w:tcBorders>
              <w:bottom w:val="single" w:sz="4" w:space="0" w:color="auto"/>
            </w:tcBorders>
            <w:shd w:val="clear" w:color="auto" w:fill="D9F2D0" w:themeFill="accent6" w:themeFillTint="33"/>
          </w:tcPr>
          <w:p w14:paraId="649EC5E9" w14:textId="744B4FE1" w:rsidR="00B46585" w:rsidRDefault="00B46585">
            <w:pPr>
              <w:rPr>
                <w:rFonts w:ascii="C47__StandardFont" w:hAnsi="C47__StandardFont"/>
                <w:lang w:val="en-GB"/>
              </w:rPr>
            </w:pPr>
            <w:r>
              <w:rPr>
                <w:rFonts w:ascii="C47__StandardFont" w:hAnsi="C47__StandardFont"/>
                <w:lang w:val="en-GB"/>
              </w:rPr>
              <w:t>X</w:t>
            </w:r>
            <w:r w:rsidR="001E4FF4">
              <w:rPr>
                <w:rFonts w:ascii="C47__StandardFont" w:hAnsi="C47__StandardFont"/>
                <w:lang w:val="en-GB"/>
              </w:rPr>
              <w:t>Y</w:t>
            </w:r>
            <w:r>
              <w:rPr>
                <w:rFonts w:ascii="C47__StandardFont" w:hAnsi="C47__StandardFont"/>
                <w:lang w:val="en-GB"/>
              </w:rPr>
              <w:t xml:space="preserve"> = </w:t>
            </w:r>
            <w:r w:rsidRPr="00DD6461">
              <w:rPr>
                <w:rFonts w:ascii="C47__StandardFont" w:hAnsi="C47__StandardFont"/>
                <w:color w:val="E97132" w:themeColor="accent2"/>
                <w:lang w:val="en-GB"/>
              </w:rPr>
              <w:t>-0.999 999</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999</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999</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963</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911</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393</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057</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383</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617</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706</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2</w:t>
            </w:r>
            <w:r w:rsidRPr="00B46585">
              <w:rPr>
                <w:rFonts w:ascii="C47__StandardFont" w:hAnsi="C47__StandardFont"/>
                <w:lang w:val="en-GB"/>
              </w:rPr>
              <w:t>79</w:t>
            </w:r>
            <w:r>
              <w:rPr>
                <w:rFonts w:ascii="Cambria" w:hAnsi="Cambria" w:cs="Cambria"/>
                <w:lang w:val="en-GB"/>
              </w:rPr>
              <w:t> </w:t>
            </w:r>
            <w:r w:rsidRPr="00B46585">
              <w:rPr>
                <w:rFonts w:ascii="C47__StandardFont" w:hAnsi="C47__StandardFont"/>
                <w:lang w:val="en-GB"/>
              </w:rPr>
              <w:t>396</w:t>
            </w:r>
            <w:r>
              <w:rPr>
                <w:rFonts w:ascii="Cambria" w:hAnsi="Cambria" w:cs="Cambria"/>
                <w:lang w:val="en-GB"/>
              </w:rPr>
              <w:t> </w:t>
            </w:r>
            <w:r w:rsidRPr="00B46585">
              <w:rPr>
                <w:rFonts w:ascii="C47__StandardFont" w:hAnsi="C47__StandardFont"/>
                <w:lang w:val="en-GB"/>
              </w:rPr>
              <w:t>776</w:t>
            </w:r>
            <w:r>
              <w:rPr>
                <w:rFonts w:ascii="Cambria" w:hAnsi="Cambria" w:cs="Cambria"/>
                <w:lang w:val="en-GB"/>
              </w:rPr>
              <w:t> </w:t>
            </w:r>
            <w:r w:rsidRPr="00B46585">
              <w:rPr>
                <w:rFonts w:ascii="C47__StandardFont" w:hAnsi="C47__StandardFont"/>
                <w:lang w:val="en-GB"/>
              </w:rPr>
              <w:t>994</w:t>
            </w:r>
            <w:r>
              <w:rPr>
                <w:rFonts w:ascii="Cambria" w:hAnsi="Cambria" w:cs="Cambria"/>
                <w:lang w:val="en-GB"/>
              </w:rPr>
              <w:t> </w:t>
            </w:r>
            <w:r w:rsidRPr="00B46585">
              <w:rPr>
                <w:rFonts w:ascii="C47__StandardFont" w:hAnsi="C47__StandardFont"/>
                <w:lang w:val="en-GB"/>
              </w:rPr>
              <w:t>850</w:t>
            </w:r>
            <w:r>
              <w:rPr>
                <w:rFonts w:ascii="C47__StandardFont" w:hAnsi="C47__StandardFont"/>
                <w:lang w:val="en-GB"/>
              </w:rPr>
              <w:t xml:space="preserve"> </w:t>
            </w:r>
            <w:r w:rsidRPr="00B46585">
              <w:rPr>
                <w:rFonts w:ascii="C47__StandardFont" w:hAnsi="C47__StandardFont"/>
                <w:lang w:val="en-GB"/>
              </w:rPr>
              <w:t>99</w:t>
            </w:r>
            <w:r w:rsidR="00043406">
              <w:rPr>
                <w:rFonts w:ascii="Segoe UI Emoji" w:hAnsi="Segoe UI Emoji" w:cs="Segoe UI Emoji"/>
                <w:lang w:val="en-GB"/>
              </w:rPr>
              <w:t>✅</w:t>
            </w:r>
          </w:p>
        </w:tc>
        <w:tc>
          <w:tcPr>
            <w:tcW w:w="567" w:type="dxa"/>
          </w:tcPr>
          <w:p w14:paraId="3A1B5FE6" w14:textId="3DDE0448" w:rsidR="00032735" w:rsidRPr="00B335C4" w:rsidRDefault="003A5960">
            <w:pPr>
              <w:rPr>
                <w:lang w:val="en-GB"/>
              </w:rPr>
            </w:pPr>
            <w:r>
              <w:rPr>
                <w:lang w:val="en-GB"/>
              </w:rPr>
              <w:t>23</w:t>
            </w:r>
          </w:p>
        </w:tc>
      </w:tr>
      <w:tr w:rsidR="00346409" w:rsidRPr="000C58D1" w14:paraId="60E047F6" w14:textId="77777777" w:rsidTr="00346409">
        <w:tc>
          <w:tcPr>
            <w:tcW w:w="1351" w:type="dxa"/>
            <w:shd w:val="clear" w:color="auto" w:fill="CAEDFB" w:themeFill="accent4" w:themeFillTint="33"/>
          </w:tcPr>
          <w:p w14:paraId="0EB3DA02" w14:textId="52F22C74" w:rsidR="00346409" w:rsidRDefault="00346409" w:rsidP="00346409">
            <w:pPr>
              <w:rPr>
                <w:lang w:val="en-GB"/>
              </w:rPr>
            </w:pPr>
            <w:r>
              <w:rPr>
                <w:lang w:val="en-GB"/>
              </w:rPr>
              <w:t>WP43</w:t>
            </w:r>
          </w:p>
        </w:tc>
        <w:tc>
          <w:tcPr>
            <w:tcW w:w="7433" w:type="dxa"/>
            <w:shd w:val="clear" w:color="auto" w:fill="CAEDFB" w:themeFill="accent4" w:themeFillTint="33"/>
          </w:tcPr>
          <w:p w14:paraId="24BF25B1" w14:textId="7B1BDAFD" w:rsidR="00346409" w:rsidRDefault="005A070D" w:rsidP="00346409">
            <w:pPr>
              <w:rPr>
                <w:rFonts w:ascii="C47__StandardFont" w:hAnsi="C47__StandardFont"/>
                <w:lang w:val="en-GB"/>
              </w:rPr>
            </w:pPr>
            <w:r w:rsidRPr="0013245E">
              <w:rPr>
                <w:rFonts w:ascii="C47__StandardFont" w:hAnsi="C47__StandardFont"/>
                <w:lang w:val="en-GB"/>
              </w:rPr>
              <w:t>999</w:t>
            </w:r>
            <w:r w:rsidRPr="0013245E">
              <w:rPr>
                <w:rFonts w:ascii="Cambria" w:hAnsi="Cambria" w:cs="Cambria"/>
                <w:lang w:val="en-GB"/>
              </w:rPr>
              <w:t> </w:t>
            </w:r>
            <w:r w:rsidRPr="0013245E">
              <w:rPr>
                <w:rFonts w:ascii="C47__StandardFont" w:hAnsi="C47__StandardFont"/>
                <w:lang w:val="en-GB"/>
              </w:rPr>
              <w:t>999</w:t>
            </w:r>
            <w:r w:rsidRPr="0013245E">
              <w:rPr>
                <w:rFonts w:ascii="Cambria" w:hAnsi="Cambria" w:cs="Cambria"/>
                <w:lang w:val="en-GB"/>
              </w:rPr>
              <w:t> </w:t>
            </w:r>
            <w:r w:rsidRPr="0013245E">
              <w:rPr>
                <w:rFonts w:ascii="C47__StandardFont" w:hAnsi="C47__StandardFont"/>
                <w:lang w:val="en-GB"/>
              </w:rPr>
              <w:t>999</w:t>
            </w:r>
            <w:r w:rsidRPr="0013245E">
              <w:rPr>
                <w:rFonts w:ascii="Cambria" w:hAnsi="Cambria" w:cs="Cambria"/>
                <w:lang w:val="en-GB"/>
              </w:rPr>
              <w:t> </w:t>
            </w:r>
            <w:r w:rsidRPr="0013245E">
              <w:rPr>
                <w:rFonts w:ascii="C47__StandardFont" w:hAnsi="C47__StandardFont"/>
                <w:lang w:val="en-GB"/>
              </w:rPr>
              <w:t>999</w:t>
            </w:r>
            <w:r w:rsidRPr="0013245E">
              <w:rPr>
                <w:rFonts w:ascii="Cambria" w:hAnsi="Cambria" w:cs="Cambria"/>
                <w:lang w:val="en-GB"/>
              </w:rPr>
              <w:t> </w:t>
            </w:r>
            <w:r w:rsidRPr="0013245E">
              <w:rPr>
                <w:rFonts w:ascii="C47__StandardFont" w:hAnsi="C47__StandardFont"/>
                <w:lang w:val="en-GB"/>
              </w:rPr>
              <w:t>999</w:t>
            </w:r>
            <w:r w:rsidRPr="0013245E">
              <w:rPr>
                <w:rFonts w:ascii="Cambria" w:hAnsi="Cambria" w:cs="Cambria"/>
                <w:lang w:val="en-GB"/>
              </w:rPr>
              <w:t> </w:t>
            </w:r>
            <w:r w:rsidRPr="0013245E">
              <w:rPr>
                <w:rFonts w:ascii="C47__StandardFont" w:hAnsi="C47__StandardFont"/>
                <w:lang w:val="en-GB"/>
              </w:rPr>
              <w:t>968</w:t>
            </w:r>
            <w:r w:rsidRPr="0013245E">
              <w:rPr>
                <w:rFonts w:ascii="Cambria" w:hAnsi="Cambria" w:cs="Cambria"/>
                <w:lang w:val="en-GB"/>
              </w:rPr>
              <w:t> </w:t>
            </w:r>
            <w:r w:rsidRPr="0013245E">
              <w:rPr>
                <w:rFonts w:ascii="C47__StandardFont" w:hAnsi="C47__StandardFont"/>
                <w:lang w:val="en-GB"/>
              </w:rPr>
              <w:t>633</w:t>
            </w:r>
            <w:r w:rsidRPr="0013245E">
              <w:rPr>
                <w:rFonts w:ascii="Cambria" w:hAnsi="Cambria" w:cs="Cambria"/>
                <w:lang w:val="en-GB"/>
              </w:rPr>
              <w:t> </w:t>
            </w:r>
            <w:r w:rsidRPr="0013245E">
              <w:rPr>
                <w:rFonts w:ascii="C47__StandardFont" w:hAnsi="C47__StandardFont"/>
                <w:lang w:val="en-GB"/>
              </w:rPr>
              <w:t>661</w:t>
            </w:r>
            <w:r w:rsidRPr="0013245E">
              <w:rPr>
                <w:rFonts w:ascii="Cambria" w:hAnsi="Cambria" w:cs="Cambria"/>
                <w:lang w:val="en-GB"/>
              </w:rPr>
              <w:t> </w:t>
            </w:r>
            <w:r w:rsidRPr="0013245E">
              <w:rPr>
                <w:rFonts w:ascii="C47__StandardFont" w:hAnsi="C47__StandardFont"/>
                <w:lang w:val="en-GB"/>
              </w:rPr>
              <w:t>079</w:t>
            </w:r>
            <w:r w:rsidRPr="0013245E">
              <w:rPr>
                <w:rFonts w:ascii="Cambria" w:hAnsi="Cambria" w:cs="Cambria"/>
                <w:lang w:val="en-GB"/>
              </w:rPr>
              <w:t> </w:t>
            </w:r>
            <w:r w:rsidRPr="0013245E">
              <w:rPr>
                <w:rFonts w:ascii="C47__StandardFont" w:hAnsi="C47__StandardFont"/>
                <w:lang w:val="en-GB"/>
              </w:rPr>
              <w:t>180</w:t>
            </w:r>
            <w:r w:rsidRPr="0013245E">
              <w:rPr>
                <w:rFonts w:ascii="Cambria" w:hAnsi="Cambria" w:cs="Cambria"/>
                <w:lang w:val="en-GB"/>
              </w:rPr>
              <w:t> </w:t>
            </w:r>
            <w:r w:rsidRPr="0013245E">
              <w:rPr>
                <w:rFonts w:ascii="C47__StandardFont" w:hAnsi="C47__StandardFont"/>
                <w:lang w:val="en-GB"/>
              </w:rPr>
              <w:t xml:space="preserve">873 32 </w:t>
            </w:r>
            <w:r>
              <w:rPr>
                <w:rFonts w:ascii="C47__StandardFont" w:hAnsi="C47__StandardFont"/>
                <w:lang w:val="en-GB"/>
              </w:rPr>
              <w:t xml:space="preserve"> </w:t>
            </w:r>
            <w:r w:rsidR="00346409">
              <w:rPr>
                <w:rFonts w:ascii="C47__StandardFont" w:hAnsi="C47__StandardFont"/>
                <w:lang w:val="en-GB"/>
              </w:rPr>
              <w:t xml:space="preserve"> </w:t>
            </w:r>
            <w:r w:rsidR="00346409" w:rsidRPr="00B94DAA">
              <w:rPr>
                <w:rFonts w:ascii="C47__StandardFont" w:hAnsi="C47__StandardFont"/>
                <w:lang w:val="en-GB"/>
              </w:rPr>
              <w:t xml:space="preserve">[MODE] [RAD] </w:t>
            </w:r>
            <w:r w:rsidR="00346409">
              <w:rPr>
                <w:rFonts w:ascii="C47__StandardFont" w:hAnsi="C47__StandardFont"/>
                <w:color w:val="FFFFFF" w:themeColor="background1"/>
                <w:highlight w:val="black"/>
                <w:lang w:val="en-GB"/>
              </w:rPr>
              <w:t>T</w:t>
            </w:r>
            <w:r w:rsidR="00346409" w:rsidRPr="00651E90">
              <w:rPr>
                <w:rFonts w:ascii="C47__StandardFont" w:hAnsi="C47__StandardFont"/>
                <w:color w:val="FFFFFF" w:themeColor="background1"/>
                <w:highlight w:val="black"/>
                <w:lang w:val="en-GB"/>
              </w:rPr>
              <w:t>R</w:t>
            </w:r>
            <w:r w:rsidR="00346409">
              <w:rPr>
                <w:rFonts w:ascii="C47__StandardFont" w:hAnsi="C47__StandardFont"/>
                <w:color w:val="FFFFFF" w:themeColor="background1"/>
                <w:highlight w:val="black"/>
                <w:lang w:val="en-GB"/>
              </w:rPr>
              <w:t>I</w:t>
            </w:r>
            <w:r w:rsidR="00346409" w:rsidRPr="00B94DAA">
              <w:rPr>
                <w:rFonts w:ascii="C47__StandardFont" w:hAnsi="C47__StandardFont"/>
                <w:lang w:val="en-GB"/>
              </w:rPr>
              <w:t xml:space="preserve"> [</w:t>
            </w:r>
            <w:r w:rsidR="00346409">
              <w:rPr>
                <w:rFonts w:ascii="C47__StandardFont" w:hAnsi="C47__StandardFont"/>
                <w:lang w:val="en-GB"/>
              </w:rPr>
              <w:t>cos</w:t>
            </w:r>
            <w:r w:rsidR="00346409" w:rsidRPr="00B94DAA">
              <w:rPr>
                <w:rFonts w:ascii="C47__StandardFont" w:hAnsi="C47__StandardFont"/>
                <w:lang w:val="en-GB"/>
              </w:rPr>
              <w:t>]</w:t>
            </w:r>
          </w:p>
        </w:tc>
        <w:tc>
          <w:tcPr>
            <w:tcW w:w="567" w:type="dxa"/>
          </w:tcPr>
          <w:p w14:paraId="5415BC29" w14:textId="0861A849" w:rsidR="00346409" w:rsidRPr="00B335C4" w:rsidRDefault="003A5960" w:rsidP="00346409">
            <w:pPr>
              <w:rPr>
                <w:lang w:val="en-GB"/>
              </w:rPr>
            </w:pPr>
            <w:r>
              <w:rPr>
                <w:lang w:val="en-GB"/>
              </w:rPr>
              <w:t>24</w:t>
            </w:r>
          </w:p>
        </w:tc>
      </w:tr>
      <w:tr w:rsidR="00346409" w:rsidRPr="000C58D1" w14:paraId="276EA4E1" w14:textId="77777777" w:rsidTr="00346409">
        <w:tc>
          <w:tcPr>
            <w:tcW w:w="1351" w:type="dxa"/>
            <w:shd w:val="clear" w:color="auto" w:fill="CAEDFB" w:themeFill="accent4" w:themeFillTint="33"/>
          </w:tcPr>
          <w:p w14:paraId="55C3D59A" w14:textId="77777777" w:rsidR="00346409" w:rsidRDefault="00346409" w:rsidP="00346409">
            <w:pPr>
              <w:rPr>
                <w:lang w:val="en-GB"/>
              </w:rPr>
            </w:pPr>
          </w:p>
        </w:tc>
        <w:tc>
          <w:tcPr>
            <w:tcW w:w="7433" w:type="dxa"/>
            <w:shd w:val="clear" w:color="auto" w:fill="CAEDFB" w:themeFill="accent4" w:themeFillTint="33"/>
          </w:tcPr>
          <w:p w14:paraId="54E66962" w14:textId="559825F6" w:rsidR="00346409" w:rsidRPr="00296518" w:rsidRDefault="00346409" w:rsidP="00346409">
            <w:pPr>
              <w:rPr>
                <w:rFonts w:ascii="Apple Color Emoji" w:hAnsi="Apple Color Emoji"/>
                <w:lang w:val="en-GB"/>
              </w:rPr>
            </w:pPr>
            <w:r w:rsidRPr="007C4C7C">
              <w:rPr>
                <w:rFonts w:ascii="C47__StandardFont" w:hAnsi="C47__StandardFont"/>
                <w:lang w:val="en-GB"/>
              </w:rPr>
              <w:t>X</w:t>
            </w:r>
            <w:r w:rsidR="001E4FF4">
              <w:rPr>
                <w:rFonts w:ascii="C47__StandardFont" w:hAnsi="C47__StandardFont"/>
                <w:lang w:val="en-GB"/>
              </w:rPr>
              <w:t xml:space="preserve"> </w:t>
            </w:r>
            <w:r w:rsidRPr="007C4C7C">
              <w:rPr>
                <w:rFonts w:ascii="C47__StandardFont" w:hAnsi="C47__StandardFont"/>
                <w:lang w:val="en-GB"/>
              </w:rPr>
              <w:t xml:space="preserve"> = </w:t>
            </w:r>
            <w:r w:rsidRPr="00DD6461">
              <w:rPr>
                <w:rFonts w:ascii="C47__StandardFont" w:hAnsi="C47__StandardFont"/>
                <w:color w:val="E97132" w:themeColor="accent2"/>
                <w:lang w:val="en-GB"/>
              </w:rPr>
              <w:t>-0.999 999</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999</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999</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963</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911</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393</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057</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383</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617</w:t>
            </w:r>
            <w:r w:rsidRPr="00DD6461">
              <w:rPr>
                <w:rFonts w:ascii="Cambria" w:hAnsi="Cambria" w:cs="Cambria"/>
                <w:color w:val="E97132" w:themeColor="accent2"/>
                <w:lang w:val="en-GB"/>
              </w:rPr>
              <w:t> </w:t>
            </w:r>
            <w:r w:rsidRPr="00DD6461">
              <w:rPr>
                <w:rFonts w:ascii="C47__StandardFont" w:hAnsi="C47__StandardFont"/>
                <w:color w:val="E97132" w:themeColor="accent2"/>
                <w:lang w:val="en-GB"/>
              </w:rPr>
              <w:t>706 3</w:t>
            </w:r>
            <w:r w:rsidR="000C0FBE">
              <w:rPr>
                <w:rFonts w:ascii="C47__StandardFont" w:hAnsi="C47__StandardFont"/>
                <w:lang w:val="en-GB"/>
              </w:rPr>
              <w:t xml:space="preserve"> </w:t>
            </w:r>
            <w:r w:rsidR="00296518">
              <w:rPr>
                <w:rFonts w:ascii="Apple Color Emoji" w:hAnsi="Apple Color Emoji"/>
                <w:lang w:val="en-GB"/>
              </w:rPr>
              <w:t>✅</w:t>
            </w:r>
          </w:p>
        </w:tc>
        <w:tc>
          <w:tcPr>
            <w:tcW w:w="567" w:type="dxa"/>
          </w:tcPr>
          <w:p w14:paraId="2665B8C8" w14:textId="267EF0C8" w:rsidR="00346409" w:rsidRPr="00B335C4" w:rsidRDefault="003A5960" w:rsidP="00346409">
            <w:pPr>
              <w:rPr>
                <w:lang w:val="en-GB"/>
              </w:rPr>
            </w:pPr>
            <w:r>
              <w:rPr>
                <w:lang w:val="en-GB"/>
              </w:rPr>
              <w:t>25</w:t>
            </w:r>
          </w:p>
        </w:tc>
      </w:tr>
    </w:tbl>
    <w:p w14:paraId="3FD35EF5" w14:textId="77777777" w:rsidR="00A54AB4" w:rsidRDefault="00A54AB4" w:rsidP="00032735">
      <w:pPr>
        <w:rPr>
          <w:lang w:val="en-GB"/>
        </w:rPr>
      </w:pPr>
    </w:p>
    <w:p w14:paraId="18872353" w14:textId="58D7F4E0" w:rsidR="00A54AB4" w:rsidRPr="00A54AB4" w:rsidRDefault="00943898" w:rsidP="00A54AB4">
      <w:pPr>
        <w:pStyle w:val="ListParagraph"/>
        <w:numPr>
          <w:ilvl w:val="0"/>
          <w:numId w:val="9"/>
        </w:numPr>
        <w:rPr>
          <w:lang w:val="en-GB"/>
        </w:rPr>
      </w:pPr>
      <w:r>
        <w:rPr>
          <w:lang w:val="en-GB"/>
        </w:rPr>
        <w:t xml:space="preserve">A </w:t>
      </w:r>
      <w:r w:rsidR="00A54AB4">
        <w:rPr>
          <w:lang w:val="en-GB"/>
        </w:rPr>
        <w:t>39</w:t>
      </w:r>
      <w:r>
        <w:rPr>
          <w:lang w:val="en-GB"/>
        </w:rPr>
        <w:t>-</w:t>
      </w:r>
      <w:r w:rsidR="00A54AB4">
        <w:rPr>
          <w:lang w:val="en-GB"/>
        </w:rPr>
        <w:t>digit</w:t>
      </w:r>
      <w:r>
        <w:rPr>
          <w:lang w:val="en-GB"/>
        </w:rPr>
        <w:t xml:space="preserve"> number</w:t>
      </w:r>
      <w:r w:rsidR="007169F7">
        <w:rPr>
          <w:lang w:val="en-GB"/>
        </w:rPr>
        <w:t xml:space="preserve"> works </w:t>
      </w:r>
      <w:r w:rsidR="007169F7">
        <w:rPr>
          <w:rFonts w:ascii="Apple Color Emoji" w:hAnsi="Apple Color Emoji"/>
          <w:lang w:val="en-GB"/>
        </w:rPr>
        <w:t>✅</w:t>
      </w:r>
    </w:p>
    <w:tbl>
      <w:tblPr>
        <w:tblStyle w:val="TableGrid"/>
        <w:tblW w:w="9351" w:type="dxa"/>
        <w:tblLayout w:type="fixed"/>
        <w:tblLook w:val="04A0" w:firstRow="1" w:lastRow="0" w:firstColumn="1" w:lastColumn="0" w:noHBand="0" w:noVBand="1"/>
      </w:tblPr>
      <w:tblGrid>
        <w:gridCol w:w="1351"/>
        <w:gridCol w:w="7433"/>
        <w:gridCol w:w="567"/>
      </w:tblGrid>
      <w:tr w:rsidR="00F82A94" w:rsidRPr="000C58D1" w14:paraId="03EF9AB2" w14:textId="77777777">
        <w:tc>
          <w:tcPr>
            <w:tcW w:w="1351" w:type="dxa"/>
            <w:shd w:val="clear" w:color="auto" w:fill="D9F2D0" w:themeFill="accent6" w:themeFillTint="33"/>
          </w:tcPr>
          <w:p w14:paraId="2AF9A8CD" w14:textId="77777777" w:rsidR="00F82A94" w:rsidRDefault="00F82A94">
            <w:pPr>
              <w:rPr>
                <w:lang w:val="en-GB"/>
              </w:rPr>
            </w:pPr>
            <w:r>
              <w:rPr>
                <w:lang w:val="en-GB"/>
              </w:rPr>
              <w:t>C47 XFN:</w:t>
            </w:r>
          </w:p>
        </w:tc>
        <w:tc>
          <w:tcPr>
            <w:tcW w:w="7433" w:type="dxa"/>
            <w:shd w:val="clear" w:color="auto" w:fill="D9F2D0" w:themeFill="accent6" w:themeFillTint="33"/>
          </w:tcPr>
          <w:p w14:paraId="46CD87CE" w14:textId="13C82F00" w:rsidR="00F82A94" w:rsidRPr="000C58D1" w:rsidRDefault="0036148C" w:rsidP="00F60946">
            <w:pPr>
              <w:rPr>
                <w:rFonts w:ascii="C47__StandardFont" w:hAnsi="C47__StandardFont"/>
                <w:noProof/>
              </w:rPr>
            </w:pPr>
            <w:r>
              <w:rPr>
                <w:rFonts w:ascii="C47__StandardFont" w:hAnsi="C47__StandardFont"/>
                <w:lang w:val="en-GB"/>
              </w:rPr>
              <w:t>38</w:t>
            </w:r>
            <w:r w:rsidR="00F82A94" w:rsidRPr="001B109A">
              <w:rPr>
                <w:rFonts w:ascii="C47__StandardFont" w:hAnsi="C47__StandardFont"/>
                <w:lang w:val="en-GB"/>
              </w:rPr>
              <w:t xml:space="preserve"> </w:t>
            </w:r>
            <w:r w:rsidR="00F82A94">
              <w:rPr>
                <w:rFonts w:ascii="C47__StandardFont" w:hAnsi="C47__StandardFont"/>
                <w:lang w:val="en-GB"/>
              </w:rPr>
              <w:t>[10^x]</w:t>
            </w:r>
            <w:r>
              <w:rPr>
                <w:rFonts w:ascii="C47__StandardFont" w:hAnsi="C47__StandardFont"/>
                <w:lang w:val="en-GB"/>
              </w:rPr>
              <w:t xml:space="preserve"> 9 [×]</w:t>
            </w:r>
            <w:r w:rsidR="00F60946">
              <w:rPr>
                <w:rFonts w:ascii="C47__StandardFont" w:hAnsi="C47__StandardFont"/>
                <w:lang w:val="en-GB"/>
              </w:rPr>
              <w:t xml:space="preserve"> </w:t>
            </w:r>
            <w:r w:rsidR="00F60946" w:rsidRPr="00F60946">
              <w:rPr>
                <w:rFonts w:ascii="C47__StandardFont" w:hAnsi="C47__StandardFont"/>
                <w:lang w:val="en-GB"/>
              </w:rPr>
              <w:t>404</w:t>
            </w:r>
            <w:r w:rsidR="00F60946">
              <w:rPr>
                <w:rFonts w:ascii="Cambria" w:hAnsi="Cambria" w:cs="Cambria"/>
                <w:lang w:val="en-GB"/>
              </w:rPr>
              <w:t> </w:t>
            </w:r>
            <w:r w:rsidR="00F60946" w:rsidRPr="00F60946">
              <w:rPr>
                <w:rFonts w:ascii="C47__StandardFont" w:hAnsi="C47__StandardFont"/>
                <w:lang w:val="en-GB"/>
              </w:rPr>
              <w:t>084</w:t>
            </w:r>
            <w:r w:rsidR="00F60946">
              <w:rPr>
                <w:rFonts w:ascii="Cambria" w:hAnsi="Cambria" w:cs="Cambria"/>
                <w:lang w:val="en-GB"/>
              </w:rPr>
              <w:t> </w:t>
            </w:r>
            <w:r w:rsidR="00F60946" w:rsidRPr="00F60946">
              <w:rPr>
                <w:rFonts w:ascii="C47__StandardFont" w:hAnsi="C47__StandardFont"/>
                <w:lang w:val="en-GB"/>
              </w:rPr>
              <w:t xml:space="preserve">116 </w:t>
            </w:r>
            <w:r w:rsidR="00F82A94">
              <w:rPr>
                <w:rFonts w:ascii="C47__StandardFont" w:hAnsi="C47__StandardFont"/>
                <w:lang w:val="en-GB"/>
              </w:rPr>
              <w:t xml:space="preserve">[+] </w:t>
            </w:r>
            <w:r w:rsidR="00F82A94" w:rsidRPr="008364C9">
              <w:rPr>
                <w:rFonts w:ascii="C47__StandardFont" w:hAnsi="C47__StandardFont"/>
                <w:noProof/>
              </w:rPr>
              <w:t>[X→XFN]</w:t>
            </w:r>
            <w:r w:rsidR="001B5D80">
              <w:rPr>
                <w:rFonts w:ascii="C47__StandardFont" w:hAnsi="C47__StandardFont"/>
                <w:noProof/>
              </w:rPr>
              <w:t xml:space="preserve"> [RAD] </w:t>
            </w:r>
            <w:r w:rsidR="00F82A94">
              <w:rPr>
                <w:rFonts w:ascii="C47__StandardFont" w:hAnsi="C47__StandardFont"/>
                <w:noProof/>
              </w:rPr>
              <w:t>[XCOS] [XRSD] 50</w:t>
            </w:r>
          </w:p>
        </w:tc>
        <w:tc>
          <w:tcPr>
            <w:tcW w:w="567" w:type="dxa"/>
          </w:tcPr>
          <w:p w14:paraId="55DFC0AD" w14:textId="60B18ACE" w:rsidR="00F82A94" w:rsidRPr="00B335C4" w:rsidRDefault="003A5960">
            <w:pPr>
              <w:rPr>
                <w:lang w:val="en-GB"/>
              </w:rPr>
            </w:pPr>
            <w:r>
              <w:rPr>
                <w:lang w:val="en-GB"/>
              </w:rPr>
              <w:t>26</w:t>
            </w:r>
          </w:p>
        </w:tc>
      </w:tr>
      <w:tr w:rsidR="00F82A94" w:rsidRPr="000C58D1" w14:paraId="4DD2B3E8" w14:textId="77777777">
        <w:tc>
          <w:tcPr>
            <w:tcW w:w="1351" w:type="dxa"/>
            <w:tcBorders>
              <w:bottom w:val="single" w:sz="4" w:space="0" w:color="auto"/>
            </w:tcBorders>
            <w:shd w:val="clear" w:color="auto" w:fill="D9F2D0" w:themeFill="accent6" w:themeFillTint="33"/>
          </w:tcPr>
          <w:p w14:paraId="1A0E5D15" w14:textId="77777777" w:rsidR="00F82A94" w:rsidRDefault="00F82A94">
            <w:pPr>
              <w:rPr>
                <w:lang w:val="en-GB"/>
              </w:rPr>
            </w:pPr>
          </w:p>
        </w:tc>
        <w:tc>
          <w:tcPr>
            <w:tcW w:w="7433" w:type="dxa"/>
            <w:tcBorders>
              <w:bottom w:val="single" w:sz="4" w:space="0" w:color="auto"/>
            </w:tcBorders>
            <w:shd w:val="clear" w:color="auto" w:fill="D9F2D0" w:themeFill="accent6" w:themeFillTint="33"/>
          </w:tcPr>
          <w:p w14:paraId="3415ADDF" w14:textId="08446B05" w:rsidR="00F82A94" w:rsidRDefault="00F82A94">
            <w:pPr>
              <w:rPr>
                <w:rFonts w:ascii="C47__StandardFont" w:hAnsi="C47__StandardFont"/>
                <w:lang w:val="en-GB"/>
              </w:rPr>
            </w:pPr>
            <w:r>
              <w:rPr>
                <w:rFonts w:ascii="C47__StandardFont" w:hAnsi="C47__StandardFont"/>
                <w:lang w:val="en-GB"/>
              </w:rPr>
              <w:t xml:space="preserve">XY = </w:t>
            </w:r>
            <w:r w:rsidRPr="00D000C2">
              <w:rPr>
                <w:rFonts w:ascii="C47__StandardFont" w:hAnsi="C47__StandardFont"/>
                <w:color w:val="A02B93" w:themeColor="accent5"/>
                <w:lang w:val="en-GB"/>
              </w:rPr>
              <w:t>-</w:t>
            </w:r>
            <w:r w:rsidR="00CA6D78" w:rsidRPr="00D000C2">
              <w:rPr>
                <w:rFonts w:ascii="C47__StandardFont" w:hAnsi="C47__StandardFont"/>
                <w:color w:val="A02B93" w:themeColor="accent5"/>
                <w:lang w:val="en-GB"/>
              </w:rPr>
              <w:t>0.</w:t>
            </w:r>
            <w:r w:rsidR="00CC63D7" w:rsidRPr="00D000C2">
              <w:rPr>
                <w:rFonts w:ascii="C47__StandardFont" w:hAnsi="C47__StandardFont"/>
                <w:color w:val="A02B93" w:themeColor="accent5"/>
                <w:lang w:val="en-GB"/>
              </w:rPr>
              <w:t>999</w:t>
            </w:r>
            <w:r w:rsidR="00CA6D78" w:rsidRPr="00D000C2">
              <w:rPr>
                <w:rFonts w:ascii="C47__StandardFont" w:hAnsi="C47__StandardFont"/>
                <w:color w:val="A02B93" w:themeColor="accent5"/>
                <w:lang w:val="en-GB"/>
              </w:rPr>
              <w:t xml:space="preserve"> </w:t>
            </w:r>
            <w:r w:rsidR="00CC63D7" w:rsidRPr="00D000C2">
              <w:rPr>
                <w:rFonts w:ascii="C47__StandardFont" w:hAnsi="C47__StandardFont"/>
                <w:color w:val="A02B93" w:themeColor="accent5"/>
                <w:lang w:val="en-GB"/>
              </w:rPr>
              <w:t>999</w:t>
            </w:r>
            <w:r w:rsidR="00CA6D78" w:rsidRPr="00D000C2">
              <w:rPr>
                <w:rFonts w:ascii="Cambria" w:hAnsi="Cambria" w:cs="Cambria"/>
                <w:color w:val="A02B93" w:themeColor="accent5"/>
                <w:lang w:val="en-GB"/>
              </w:rPr>
              <w:t> </w:t>
            </w:r>
            <w:r w:rsidR="00CC63D7" w:rsidRPr="00D000C2">
              <w:rPr>
                <w:rFonts w:ascii="C47__StandardFont" w:hAnsi="C47__StandardFont"/>
                <w:color w:val="A02B93" w:themeColor="accent5"/>
                <w:lang w:val="en-GB"/>
              </w:rPr>
              <w:t>999</w:t>
            </w:r>
            <w:r w:rsidR="00CA6D78" w:rsidRPr="00D000C2">
              <w:rPr>
                <w:rFonts w:ascii="Cambria" w:hAnsi="Cambria" w:cs="Cambria"/>
                <w:color w:val="A02B93" w:themeColor="accent5"/>
                <w:lang w:val="en-GB"/>
              </w:rPr>
              <w:t> </w:t>
            </w:r>
            <w:r w:rsidR="00CC63D7" w:rsidRPr="00D000C2">
              <w:rPr>
                <w:rFonts w:ascii="C47__StandardFont" w:hAnsi="C47__StandardFont"/>
                <w:color w:val="A02B93" w:themeColor="accent5"/>
                <w:lang w:val="en-GB"/>
              </w:rPr>
              <w:t>999</w:t>
            </w:r>
            <w:r w:rsidR="00CA6D78" w:rsidRPr="00D000C2">
              <w:rPr>
                <w:rFonts w:ascii="Cambria" w:hAnsi="Cambria" w:cs="Cambria"/>
                <w:color w:val="A02B93" w:themeColor="accent5"/>
                <w:lang w:val="en-GB"/>
              </w:rPr>
              <w:t> </w:t>
            </w:r>
            <w:r w:rsidR="00CC63D7" w:rsidRPr="00D000C2">
              <w:rPr>
                <w:rFonts w:ascii="C47__StandardFont" w:hAnsi="C47__StandardFont"/>
                <w:color w:val="A02B93" w:themeColor="accent5"/>
                <w:lang w:val="en-GB"/>
              </w:rPr>
              <w:t>999</w:t>
            </w:r>
            <w:r w:rsidR="00CA6D78" w:rsidRPr="00D000C2">
              <w:rPr>
                <w:rFonts w:ascii="Cambria" w:hAnsi="Cambria" w:cs="Cambria"/>
                <w:color w:val="A02B93" w:themeColor="accent5"/>
                <w:lang w:val="en-GB"/>
              </w:rPr>
              <w:t> </w:t>
            </w:r>
            <w:r w:rsidR="00CC63D7" w:rsidRPr="00D000C2">
              <w:rPr>
                <w:rFonts w:ascii="C47__StandardFont" w:hAnsi="C47__StandardFont"/>
                <w:color w:val="A02B93" w:themeColor="accent5"/>
                <w:lang w:val="en-GB"/>
              </w:rPr>
              <w:t>999</w:t>
            </w:r>
            <w:r w:rsidR="00CA6D78" w:rsidRPr="00D000C2">
              <w:rPr>
                <w:rFonts w:ascii="Cambria" w:hAnsi="Cambria" w:cs="Cambria"/>
                <w:color w:val="A02B93" w:themeColor="accent5"/>
                <w:lang w:val="en-GB"/>
              </w:rPr>
              <w:t> </w:t>
            </w:r>
            <w:r w:rsidR="00CC63D7" w:rsidRPr="00D000C2">
              <w:rPr>
                <w:rFonts w:ascii="C47__StandardFont" w:hAnsi="C47__StandardFont"/>
                <w:color w:val="A02B93" w:themeColor="accent5"/>
                <w:lang w:val="en-GB"/>
              </w:rPr>
              <w:t>901</w:t>
            </w:r>
            <w:r w:rsidR="00CA6D78" w:rsidRPr="00D000C2">
              <w:rPr>
                <w:rFonts w:ascii="Cambria" w:hAnsi="Cambria" w:cs="Cambria"/>
                <w:color w:val="A02B93" w:themeColor="accent5"/>
                <w:lang w:val="en-GB"/>
              </w:rPr>
              <w:t> </w:t>
            </w:r>
            <w:r w:rsidR="00CC63D7" w:rsidRPr="00D000C2">
              <w:rPr>
                <w:rFonts w:ascii="C47__StandardFont" w:hAnsi="C47__StandardFont"/>
                <w:color w:val="A02B93" w:themeColor="accent5"/>
                <w:lang w:val="en-GB"/>
              </w:rPr>
              <w:t>881</w:t>
            </w:r>
            <w:r w:rsidR="00CA6D78" w:rsidRPr="00D000C2">
              <w:rPr>
                <w:rFonts w:ascii="Cambria" w:hAnsi="Cambria" w:cs="Cambria"/>
                <w:color w:val="A02B93" w:themeColor="accent5"/>
                <w:lang w:val="en-GB"/>
              </w:rPr>
              <w:t> </w:t>
            </w:r>
            <w:r w:rsidR="00CC63D7" w:rsidRPr="00D000C2">
              <w:rPr>
                <w:rFonts w:ascii="C47__StandardFont" w:hAnsi="C47__StandardFont"/>
                <w:color w:val="A02B93" w:themeColor="accent5"/>
                <w:lang w:val="en-GB"/>
              </w:rPr>
              <w:t>313</w:t>
            </w:r>
            <w:r w:rsidR="00CA6D78" w:rsidRPr="00D000C2">
              <w:rPr>
                <w:rFonts w:ascii="Cambria" w:hAnsi="Cambria" w:cs="Cambria"/>
                <w:color w:val="A02B93" w:themeColor="accent5"/>
                <w:lang w:val="en-GB"/>
              </w:rPr>
              <w:t> </w:t>
            </w:r>
            <w:r w:rsidR="00CC63D7" w:rsidRPr="00D000C2">
              <w:rPr>
                <w:rFonts w:ascii="C47__StandardFont" w:hAnsi="C47__StandardFont"/>
                <w:color w:val="A02B93" w:themeColor="accent5"/>
                <w:lang w:val="en-GB"/>
              </w:rPr>
              <w:t>205</w:t>
            </w:r>
            <w:r w:rsidR="00CA6D78" w:rsidRPr="00D000C2">
              <w:rPr>
                <w:rFonts w:ascii="Cambria" w:hAnsi="Cambria" w:cs="Cambria"/>
                <w:color w:val="A02B93" w:themeColor="accent5"/>
                <w:lang w:val="en-GB"/>
              </w:rPr>
              <w:t> </w:t>
            </w:r>
            <w:r w:rsidR="00CC63D7" w:rsidRPr="00D000C2">
              <w:rPr>
                <w:rFonts w:ascii="C47__StandardFont" w:hAnsi="C47__StandardFont"/>
                <w:color w:val="A02B93" w:themeColor="accent5"/>
                <w:lang w:val="en-GB"/>
              </w:rPr>
              <w:t>654</w:t>
            </w:r>
            <w:r w:rsidR="00CA6D78" w:rsidRPr="00D000C2">
              <w:rPr>
                <w:rFonts w:ascii="Cambria" w:hAnsi="Cambria" w:cs="Cambria"/>
                <w:color w:val="A02B93" w:themeColor="accent5"/>
                <w:lang w:val="en-GB"/>
              </w:rPr>
              <w:t> </w:t>
            </w:r>
            <w:r w:rsidR="00CC63D7" w:rsidRPr="00D000C2">
              <w:rPr>
                <w:rFonts w:ascii="C47__StandardFont" w:hAnsi="C47__StandardFont"/>
                <w:color w:val="A02B93" w:themeColor="accent5"/>
                <w:lang w:val="en-GB"/>
              </w:rPr>
              <w:t>8</w:t>
            </w:r>
            <w:r w:rsidR="00CC63D7" w:rsidRPr="00CC63D7">
              <w:rPr>
                <w:rFonts w:ascii="C47__StandardFont" w:hAnsi="C47__StandardFont"/>
                <w:lang w:val="en-GB"/>
              </w:rPr>
              <w:t>50</w:t>
            </w:r>
            <w:r w:rsidR="00CA6D78">
              <w:rPr>
                <w:rFonts w:ascii="Cambria" w:hAnsi="Cambria" w:cs="Cambria"/>
                <w:lang w:val="en-GB"/>
              </w:rPr>
              <w:t> </w:t>
            </w:r>
            <w:r w:rsidR="00CC63D7" w:rsidRPr="00CC63D7">
              <w:rPr>
                <w:rFonts w:ascii="C47__StandardFont" w:hAnsi="C47__StandardFont"/>
                <w:lang w:val="en-GB"/>
              </w:rPr>
              <w:t>245</w:t>
            </w:r>
            <w:r w:rsidR="00CA6D78">
              <w:rPr>
                <w:rFonts w:ascii="Cambria" w:hAnsi="Cambria" w:cs="Cambria"/>
                <w:lang w:val="en-GB"/>
              </w:rPr>
              <w:t> </w:t>
            </w:r>
            <w:r w:rsidR="00CC63D7" w:rsidRPr="00CC63D7">
              <w:rPr>
                <w:rFonts w:ascii="C47__StandardFont" w:hAnsi="C47__StandardFont"/>
                <w:lang w:val="en-GB"/>
              </w:rPr>
              <w:t>305</w:t>
            </w:r>
            <w:r w:rsidR="00CA6D78">
              <w:rPr>
                <w:rFonts w:ascii="Cambria" w:hAnsi="Cambria" w:cs="Cambria"/>
                <w:lang w:val="en-GB"/>
              </w:rPr>
              <w:t> </w:t>
            </w:r>
            <w:r w:rsidR="00CC63D7" w:rsidRPr="00CC63D7">
              <w:rPr>
                <w:rFonts w:ascii="C47__StandardFont" w:hAnsi="C47__StandardFont"/>
                <w:lang w:val="en-GB"/>
              </w:rPr>
              <w:t>803</w:t>
            </w:r>
            <w:r w:rsidR="00CA6D78">
              <w:rPr>
                <w:rFonts w:ascii="Cambria" w:hAnsi="Cambria" w:cs="Cambria"/>
                <w:lang w:val="en-GB"/>
              </w:rPr>
              <w:t> </w:t>
            </w:r>
            <w:r w:rsidR="00CC63D7" w:rsidRPr="00CC63D7">
              <w:rPr>
                <w:rFonts w:ascii="C47__StandardFont" w:hAnsi="C47__StandardFont"/>
                <w:lang w:val="en-GB"/>
              </w:rPr>
              <w:t>729</w:t>
            </w:r>
            <w:r w:rsidR="00CA6D78">
              <w:rPr>
                <w:rFonts w:ascii="C47__StandardFont" w:hAnsi="C47__StandardFont"/>
                <w:lang w:val="en-GB"/>
              </w:rPr>
              <w:t xml:space="preserve"> </w:t>
            </w:r>
            <w:r w:rsidR="00CC63D7" w:rsidRPr="00CC63D7">
              <w:rPr>
                <w:rFonts w:ascii="C47__StandardFont" w:hAnsi="C47__StandardFont"/>
                <w:lang w:val="en-GB"/>
              </w:rPr>
              <w:t>09</w:t>
            </w:r>
            <w:r w:rsidR="00043406">
              <w:rPr>
                <w:rFonts w:ascii="Segoe UI Emoji" w:hAnsi="Segoe UI Emoji" w:cs="Segoe UI Emoji"/>
                <w:lang w:val="en-GB"/>
              </w:rPr>
              <w:t>✅</w:t>
            </w:r>
          </w:p>
        </w:tc>
        <w:tc>
          <w:tcPr>
            <w:tcW w:w="567" w:type="dxa"/>
          </w:tcPr>
          <w:p w14:paraId="3EBC032D" w14:textId="7062B9AF" w:rsidR="00F82A94" w:rsidRPr="00B335C4" w:rsidRDefault="008C12EB">
            <w:pPr>
              <w:rPr>
                <w:lang w:val="en-GB"/>
              </w:rPr>
            </w:pPr>
            <w:r>
              <w:rPr>
                <w:lang w:val="en-GB"/>
              </w:rPr>
              <w:t>2</w:t>
            </w:r>
            <w:r w:rsidR="003A5960">
              <w:rPr>
                <w:lang w:val="en-GB"/>
              </w:rPr>
              <w:t>7</w:t>
            </w:r>
          </w:p>
        </w:tc>
      </w:tr>
      <w:tr w:rsidR="00F82A94" w:rsidRPr="000C58D1" w14:paraId="0D66A523" w14:textId="77777777">
        <w:tc>
          <w:tcPr>
            <w:tcW w:w="1351" w:type="dxa"/>
            <w:shd w:val="clear" w:color="auto" w:fill="CAEDFB" w:themeFill="accent4" w:themeFillTint="33"/>
          </w:tcPr>
          <w:p w14:paraId="274CADF7" w14:textId="77777777" w:rsidR="00F82A94" w:rsidRDefault="00F82A94">
            <w:pPr>
              <w:rPr>
                <w:lang w:val="en-GB"/>
              </w:rPr>
            </w:pPr>
            <w:r>
              <w:rPr>
                <w:lang w:val="en-GB"/>
              </w:rPr>
              <w:t>WP43</w:t>
            </w:r>
          </w:p>
        </w:tc>
        <w:tc>
          <w:tcPr>
            <w:tcW w:w="7433" w:type="dxa"/>
            <w:shd w:val="clear" w:color="auto" w:fill="CAEDFB" w:themeFill="accent4" w:themeFillTint="33"/>
          </w:tcPr>
          <w:p w14:paraId="43BA98AC" w14:textId="275D3033" w:rsidR="00F82A94" w:rsidRDefault="0001539E">
            <w:pPr>
              <w:rPr>
                <w:rFonts w:ascii="C47__StandardFont" w:hAnsi="C47__StandardFont"/>
                <w:lang w:val="en-GB"/>
              </w:rPr>
            </w:pPr>
            <w:r>
              <w:rPr>
                <w:rFonts w:ascii="C47__StandardFont" w:hAnsi="C47__StandardFont"/>
                <w:lang w:val="en-GB"/>
              </w:rPr>
              <w:t>38</w:t>
            </w:r>
            <w:r w:rsidRPr="001B109A">
              <w:rPr>
                <w:rFonts w:ascii="C47__StandardFont" w:hAnsi="C47__StandardFont"/>
                <w:lang w:val="en-GB"/>
              </w:rPr>
              <w:t xml:space="preserve"> </w:t>
            </w:r>
            <w:r>
              <w:rPr>
                <w:rFonts w:ascii="C47__StandardFont" w:hAnsi="C47__StandardFont"/>
                <w:lang w:val="en-GB"/>
              </w:rPr>
              <w:t xml:space="preserve">[10^x] 9 [×] </w:t>
            </w:r>
            <w:r w:rsidRPr="00F60946">
              <w:rPr>
                <w:rFonts w:ascii="C47__StandardFont" w:hAnsi="C47__StandardFont"/>
                <w:lang w:val="en-GB"/>
              </w:rPr>
              <w:t>404</w:t>
            </w:r>
            <w:r>
              <w:rPr>
                <w:rFonts w:ascii="Cambria" w:hAnsi="Cambria" w:cs="Cambria"/>
                <w:lang w:val="en-GB"/>
              </w:rPr>
              <w:t> </w:t>
            </w:r>
            <w:r w:rsidRPr="00F60946">
              <w:rPr>
                <w:rFonts w:ascii="C47__StandardFont" w:hAnsi="C47__StandardFont"/>
                <w:lang w:val="en-GB"/>
              </w:rPr>
              <w:t>084</w:t>
            </w:r>
            <w:r>
              <w:rPr>
                <w:rFonts w:ascii="Cambria" w:hAnsi="Cambria" w:cs="Cambria"/>
                <w:lang w:val="en-GB"/>
              </w:rPr>
              <w:t> </w:t>
            </w:r>
            <w:r w:rsidRPr="00F60946">
              <w:rPr>
                <w:rFonts w:ascii="C47__StandardFont" w:hAnsi="C47__StandardFont"/>
                <w:lang w:val="en-GB"/>
              </w:rPr>
              <w:t xml:space="preserve">116 </w:t>
            </w:r>
            <w:r>
              <w:rPr>
                <w:rFonts w:ascii="C47__StandardFont" w:hAnsi="C47__StandardFont"/>
                <w:lang w:val="en-GB"/>
              </w:rPr>
              <w:t xml:space="preserve">[+] </w:t>
            </w:r>
            <w:r w:rsidR="00F82A94" w:rsidRPr="00B94DAA">
              <w:rPr>
                <w:rFonts w:ascii="C47__StandardFont" w:hAnsi="C47__StandardFont"/>
                <w:lang w:val="en-GB"/>
              </w:rPr>
              <w:t xml:space="preserve">[MODE] [RAD] </w:t>
            </w:r>
            <w:r w:rsidR="00F82A94">
              <w:rPr>
                <w:rFonts w:ascii="C47__StandardFont" w:hAnsi="C47__StandardFont"/>
                <w:color w:val="FFFFFF" w:themeColor="background1"/>
                <w:highlight w:val="black"/>
                <w:lang w:val="en-GB"/>
              </w:rPr>
              <w:t>T</w:t>
            </w:r>
            <w:r w:rsidR="00F82A94" w:rsidRPr="00651E90">
              <w:rPr>
                <w:rFonts w:ascii="C47__StandardFont" w:hAnsi="C47__StandardFont"/>
                <w:color w:val="FFFFFF" w:themeColor="background1"/>
                <w:highlight w:val="black"/>
                <w:lang w:val="en-GB"/>
              </w:rPr>
              <w:t>R</w:t>
            </w:r>
            <w:r w:rsidR="00F82A94">
              <w:rPr>
                <w:rFonts w:ascii="C47__StandardFont" w:hAnsi="C47__StandardFont"/>
                <w:color w:val="FFFFFF" w:themeColor="background1"/>
                <w:highlight w:val="black"/>
                <w:lang w:val="en-GB"/>
              </w:rPr>
              <w:t>I</w:t>
            </w:r>
            <w:r w:rsidR="00F82A94" w:rsidRPr="00B94DAA">
              <w:rPr>
                <w:rFonts w:ascii="C47__StandardFont" w:hAnsi="C47__StandardFont"/>
                <w:lang w:val="en-GB"/>
              </w:rPr>
              <w:t xml:space="preserve"> [</w:t>
            </w:r>
            <w:r w:rsidR="00F82A94">
              <w:rPr>
                <w:rFonts w:ascii="C47__StandardFont" w:hAnsi="C47__StandardFont"/>
                <w:lang w:val="en-GB"/>
              </w:rPr>
              <w:t>cos</w:t>
            </w:r>
            <w:r w:rsidR="00F82A94" w:rsidRPr="00B94DAA">
              <w:rPr>
                <w:rFonts w:ascii="C47__StandardFont" w:hAnsi="C47__StandardFont"/>
                <w:lang w:val="en-GB"/>
              </w:rPr>
              <w:t>]</w:t>
            </w:r>
          </w:p>
        </w:tc>
        <w:tc>
          <w:tcPr>
            <w:tcW w:w="567" w:type="dxa"/>
          </w:tcPr>
          <w:p w14:paraId="687FE44F" w14:textId="6EC27F06" w:rsidR="00F82A94" w:rsidRPr="00B335C4" w:rsidRDefault="008C12EB">
            <w:pPr>
              <w:rPr>
                <w:lang w:val="en-GB"/>
              </w:rPr>
            </w:pPr>
            <w:r>
              <w:rPr>
                <w:lang w:val="en-GB"/>
              </w:rPr>
              <w:t>2</w:t>
            </w:r>
            <w:r w:rsidR="003A5960">
              <w:rPr>
                <w:lang w:val="en-GB"/>
              </w:rPr>
              <w:t>8</w:t>
            </w:r>
          </w:p>
        </w:tc>
      </w:tr>
      <w:tr w:rsidR="00F82A94" w:rsidRPr="000C58D1" w14:paraId="59E7FEE0" w14:textId="77777777">
        <w:tc>
          <w:tcPr>
            <w:tcW w:w="1351" w:type="dxa"/>
            <w:shd w:val="clear" w:color="auto" w:fill="CAEDFB" w:themeFill="accent4" w:themeFillTint="33"/>
          </w:tcPr>
          <w:p w14:paraId="35D9DB8D" w14:textId="77777777" w:rsidR="00F82A94" w:rsidRDefault="00F82A94">
            <w:pPr>
              <w:rPr>
                <w:lang w:val="en-GB"/>
              </w:rPr>
            </w:pPr>
          </w:p>
        </w:tc>
        <w:tc>
          <w:tcPr>
            <w:tcW w:w="7433" w:type="dxa"/>
            <w:shd w:val="clear" w:color="auto" w:fill="CAEDFB" w:themeFill="accent4" w:themeFillTint="33"/>
          </w:tcPr>
          <w:p w14:paraId="01C86DAB" w14:textId="10E227C0" w:rsidR="00F82A94" w:rsidRPr="00296518" w:rsidRDefault="00F82A94" w:rsidP="00682BB0">
            <w:pPr>
              <w:rPr>
                <w:rFonts w:ascii="Apple Color Emoji" w:hAnsi="Apple Color Emoji"/>
                <w:lang w:val="en-GB"/>
              </w:rPr>
            </w:pPr>
            <w:r w:rsidRPr="0073128E">
              <w:rPr>
                <w:rFonts w:ascii="C47__StandardFont" w:hAnsi="C47__StandardFont"/>
                <w:lang w:val="en-GB"/>
              </w:rPr>
              <w:t>X</w:t>
            </w:r>
            <w:r w:rsidR="00682BB0">
              <w:rPr>
                <w:rFonts w:ascii="C47__StandardFont" w:hAnsi="C47__StandardFont"/>
                <w:lang w:val="en-GB"/>
              </w:rPr>
              <w:t xml:space="preserve"> </w:t>
            </w:r>
            <w:r w:rsidR="00682BB0" w:rsidRPr="00682BB0">
              <w:rPr>
                <w:rFonts w:ascii="C47__StandardFont" w:hAnsi="C47__StandardFont"/>
                <w:lang w:val="en-GB"/>
              </w:rPr>
              <w:t xml:space="preserve"> = </w:t>
            </w:r>
            <w:r w:rsidR="00682BB0" w:rsidRPr="00D000C2">
              <w:rPr>
                <w:rFonts w:ascii="C47__StandardFont" w:hAnsi="C47__StandardFont"/>
                <w:color w:val="A02B93" w:themeColor="accent5"/>
                <w:lang w:val="en-GB"/>
              </w:rPr>
              <w:t>-0.999</w:t>
            </w:r>
            <w:r w:rsidR="00CA6D78" w:rsidRPr="00D000C2">
              <w:rPr>
                <w:rFonts w:ascii="C47__StandardFont" w:hAnsi="C47__StandardFont"/>
                <w:color w:val="A02B93" w:themeColor="accent5"/>
                <w:lang w:val="en-GB"/>
              </w:rPr>
              <w:t xml:space="preserve"> </w:t>
            </w:r>
            <w:r w:rsidR="00682BB0" w:rsidRPr="00D000C2">
              <w:rPr>
                <w:rFonts w:ascii="C47__StandardFont" w:hAnsi="C47__StandardFont"/>
                <w:color w:val="A02B93" w:themeColor="accent5"/>
                <w:lang w:val="en-GB"/>
              </w:rPr>
              <w:t>999</w:t>
            </w:r>
            <w:r w:rsidR="00CA6D78" w:rsidRPr="00D000C2">
              <w:rPr>
                <w:rFonts w:ascii="Cambria" w:hAnsi="Cambria" w:cs="Cambria"/>
                <w:color w:val="A02B93" w:themeColor="accent5"/>
                <w:lang w:val="en-GB"/>
              </w:rPr>
              <w:t> </w:t>
            </w:r>
            <w:r w:rsidR="00682BB0" w:rsidRPr="00D000C2">
              <w:rPr>
                <w:rFonts w:ascii="C47__StandardFont" w:hAnsi="C47__StandardFont"/>
                <w:color w:val="A02B93" w:themeColor="accent5"/>
                <w:lang w:val="en-GB"/>
              </w:rPr>
              <w:t>999</w:t>
            </w:r>
            <w:r w:rsidR="00CA6D78" w:rsidRPr="00D000C2">
              <w:rPr>
                <w:rFonts w:ascii="Cambria" w:hAnsi="Cambria" w:cs="Cambria"/>
                <w:color w:val="A02B93" w:themeColor="accent5"/>
                <w:lang w:val="en-GB"/>
              </w:rPr>
              <w:t> </w:t>
            </w:r>
            <w:r w:rsidR="00682BB0" w:rsidRPr="00D000C2">
              <w:rPr>
                <w:rFonts w:ascii="C47__StandardFont" w:hAnsi="C47__StandardFont"/>
                <w:color w:val="A02B93" w:themeColor="accent5"/>
                <w:lang w:val="en-GB"/>
              </w:rPr>
              <w:t>999</w:t>
            </w:r>
            <w:r w:rsidR="00CA6D78" w:rsidRPr="00D000C2">
              <w:rPr>
                <w:rFonts w:ascii="Cambria" w:hAnsi="Cambria" w:cs="Cambria"/>
                <w:color w:val="A02B93" w:themeColor="accent5"/>
                <w:lang w:val="en-GB"/>
              </w:rPr>
              <w:t> </w:t>
            </w:r>
            <w:r w:rsidR="00682BB0" w:rsidRPr="00D000C2">
              <w:rPr>
                <w:rFonts w:ascii="C47__StandardFont" w:hAnsi="C47__StandardFont"/>
                <w:color w:val="A02B93" w:themeColor="accent5"/>
                <w:lang w:val="en-GB"/>
              </w:rPr>
              <w:t>999</w:t>
            </w:r>
            <w:r w:rsidR="00CA6D78" w:rsidRPr="00D000C2">
              <w:rPr>
                <w:rFonts w:ascii="Cambria" w:hAnsi="Cambria" w:cs="Cambria"/>
                <w:color w:val="A02B93" w:themeColor="accent5"/>
                <w:lang w:val="en-GB"/>
              </w:rPr>
              <w:t> </w:t>
            </w:r>
            <w:r w:rsidR="00682BB0" w:rsidRPr="00D000C2">
              <w:rPr>
                <w:rFonts w:ascii="C47__StandardFont" w:hAnsi="C47__StandardFont"/>
                <w:color w:val="A02B93" w:themeColor="accent5"/>
                <w:lang w:val="en-GB"/>
              </w:rPr>
              <w:t>999</w:t>
            </w:r>
            <w:r w:rsidR="00CA6D78" w:rsidRPr="00D000C2">
              <w:rPr>
                <w:rFonts w:ascii="Cambria" w:hAnsi="Cambria" w:cs="Cambria"/>
                <w:color w:val="A02B93" w:themeColor="accent5"/>
                <w:lang w:val="en-GB"/>
              </w:rPr>
              <w:t> </w:t>
            </w:r>
            <w:r w:rsidR="00682BB0" w:rsidRPr="00D000C2">
              <w:rPr>
                <w:rFonts w:ascii="C47__StandardFont" w:hAnsi="C47__StandardFont"/>
                <w:color w:val="A02B93" w:themeColor="accent5"/>
                <w:lang w:val="en-GB"/>
              </w:rPr>
              <w:t>901</w:t>
            </w:r>
            <w:r w:rsidR="00CA6D78" w:rsidRPr="00D000C2">
              <w:rPr>
                <w:rFonts w:ascii="Cambria" w:hAnsi="Cambria" w:cs="Cambria"/>
                <w:color w:val="A02B93" w:themeColor="accent5"/>
                <w:lang w:val="en-GB"/>
              </w:rPr>
              <w:t> </w:t>
            </w:r>
            <w:r w:rsidR="00682BB0" w:rsidRPr="00D000C2">
              <w:rPr>
                <w:rFonts w:ascii="C47__StandardFont" w:hAnsi="C47__StandardFont"/>
                <w:color w:val="A02B93" w:themeColor="accent5"/>
                <w:lang w:val="en-GB"/>
              </w:rPr>
              <w:t>881</w:t>
            </w:r>
            <w:r w:rsidR="00CA6D78" w:rsidRPr="00D000C2">
              <w:rPr>
                <w:rFonts w:ascii="Cambria" w:hAnsi="Cambria" w:cs="Cambria"/>
                <w:color w:val="A02B93" w:themeColor="accent5"/>
                <w:lang w:val="en-GB"/>
              </w:rPr>
              <w:t> </w:t>
            </w:r>
            <w:r w:rsidR="00682BB0" w:rsidRPr="00D000C2">
              <w:rPr>
                <w:rFonts w:ascii="C47__StandardFont" w:hAnsi="C47__StandardFont"/>
                <w:color w:val="A02B93" w:themeColor="accent5"/>
                <w:lang w:val="en-GB"/>
              </w:rPr>
              <w:t>313</w:t>
            </w:r>
            <w:r w:rsidR="00CA6D78" w:rsidRPr="00D000C2">
              <w:rPr>
                <w:rFonts w:ascii="Cambria" w:hAnsi="Cambria" w:cs="Cambria"/>
                <w:color w:val="A02B93" w:themeColor="accent5"/>
                <w:lang w:val="en-GB"/>
              </w:rPr>
              <w:t> </w:t>
            </w:r>
            <w:r w:rsidR="00682BB0" w:rsidRPr="00D000C2">
              <w:rPr>
                <w:rFonts w:ascii="C47__StandardFont" w:hAnsi="C47__StandardFont"/>
                <w:color w:val="A02B93" w:themeColor="accent5"/>
                <w:lang w:val="en-GB"/>
              </w:rPr>
              <w:t>205</w:t>
            </w:r>
            <w:r w:rsidR="00CA6D78" w:rsidRPr="00D000C2">
              <w:rPr>
                <w:rFonts w:ascii="Cambria" w:hAnsi="Cambria" w:cs="Cambria"/>
                <w:color w:val="A02B93" w:themeColor="accent5"/>
                <w:lang w:val="en-GB"/>
              </w:rPr>
              <w:t> </w:t>
            </w:r>
            <w:r w:rsidR="00682BB0" w:rsidRPr="00D000C2">
              <w:rPr>
                <w:rFonts w:ascii="C47__StandardFont" w:hAnsi="C47__StandardFont"/>
                <w:color w:val="A02B93" w:themeColor="accent5"/>
                <w:lang w:val="en-GB"/>
              </w:rPr>
              <w:t>654</w:t>
            </w:r>
            <w:r w:rsidR="00CA6D78" w:rsidRPr="00D000C2">
              <w:rPr>
                <w:rFonts w:ascii="C47__StandardFont" w:hAnsi="C47__StandardFont"/>
                <w:color w:val="A02B93" w:themeColor="accent5"/>
                <w:lang w:val="en-GB"/>
              </w:rPr>
              <w:t xml:space="preserve"> </w:t>
            </w:r>
            <w:r w:rsidR="00682BB0" w:rsidRPr="00D000C2">
              <w:rPr>
                <w:rFonts w:ascii="C47__StandardFont" w:hAnsi="C47__StandardFont"/>
                <w:color w:val="A02B93" w:themeColor="accent5"/>
                <w:lang w:val="en-GB"/>
              </w:rPr>
              <w:t>9</w:t>
            </w:r>
            <w:r>
              <w:rPr>
                <w:rFonts w:ascii="C47__StandardFont" w:hAnsi="C47__StandardFont"/>
                <w:lang w:val="en-GB"/>
              </w:rPr>
              <w:t xml:space="preserve"> </w:t>
            </w:r>
            <w:r w:rsidR="00CA6D78">
              <w:rPr>
                <w:rFonts w:ascii="Apple Color Emoji" w:hAnsi="Apple Color Emoji"/>
                <w:lang w:val="en-GB"/>
              </w:rPr>
              <w:t>✅</w:t>
            </w:r>
          </w:p>
        </w:tc>
        <w:tc>
          <w:tcPr>
            <w:tcW w:w="567" w:type="dxa"/>
          </w:tcPr>
          <w:p w14:paraId="0123EA81" w14:textId="4E26AD63" w:rsidR="00F82A94" w:rsidRPr="00B335C4" w:rsidRDefault="008C12EB">
            <w:pPr>
              <w:rPr>
                <w:lang w:val="en-GB"/>
              </w:rPr>
            </w:pPr>
            <w:r>
              <w:rPr>
                <w:lang w:val="en-GB"/>
              </w:rPr>
              <w:t>2</w:t>
            </w:r>
            <w:r w:rsidR="003A5960">
              <w:rPr>
                <w:lang w:val="en-GB"/>
              </w:rPr>
              <w:t>9</w:t>
            </w:r>
          </w:p>
        </w:tc>
      </w:tr>
    </w:tbl>
    <w:p w14:paraId="3429C810" w14:textId="77777777" w:rsidR="00F82A94" w:rsidRDefault="00F82A94" w:rsidP="00F82A94">
      <w:pPr>
        <w:rPr>
          <w:lang w:val="en-GB"/>
        </w:rPr>
      </w:pPr>
    </w:p>
    <w:p w14:paraId="43D61C98" w14:textId="7A9990E1" w:rsidR="00F82A94" w:rsidRPr="00A54AB4" w:rsidRDefault="00943898" w:rsidP="00A54AB4">
      <w:pPr>
        <w:pStyle w:val="ListParagraph"/>
        <w:numPr>
          <w:ilvl w:val="0"/>
          <w:numId w:val="9"/>
        </w:numPr>
        <w:rPr>
          <w:lang w:val="en-GB"/>
        </w:rPr>
      </w:pPr>
      <w:r>
        <w:rPr>
          <w:lang w:val="en-GB"/>
        </w:rPr>
        <w:t xml:space="preserve">A </w:t>
      </w:r>
      <w:r w:rsidR="00A54AB4">
        <w:rPr>
          <w:lang w:val="en-GB"/>
        </w:rPr>
        <w:t>40</w:t>
      </w:r>
      <w:r>
        <w:rPr>
          <w:lang w:val="en-GB"/>
        </w:rPr>
        <w:t>-</w:t>
      </w:r>
      <w:r w:rsidR="00A54AB4">
        <w:rPr>
          <w:lang w:val="en-GB"/>
        </w:rPr>
        <w:t>digit</w:t>
      </w:r>
      <w:r>
        <w:rPr>
          <w:lang w:val="en-GB"/>
        </w:rPr>
        <w:t xml:space="preserve"> number </w:t>
      </w:r>
      <w:r w:rsidR="007169F7">
        <w:rPr>
          <w:lang w:val="en-GB"/>
        </w:rPr>
        <w:t>does not work</w:t>
      </w:r>
      <w:r w:rsidR="007169F7">
        <w:rPr>
          <w:rFonts w:ascii="Apple Color Emoji" w:hAnsi="Apple Color Emoji"/>
          <w:lang w:val="en-GB"/>
        </w:rPr>
        <w:t>❌</w:t>
      </w:r>
    </w:p>
    <w:tbl>
      <w:tblPr>
        <w:tblStyle w:val="TableGrid"/>
        <w:tblW w:w="9351" w:type="dxa"/>
        <w:tblLayout w:type="fixed"/>
        <w:tblLook w:val="04A0" w:firstRow="1" w:lastRow="0" w:firstColumn="1" w:lastColumn="0" w:noHBand="0" w:noVBand="1"/>
      </w:tblPr>
      <w:tblGrid>
        <w:gridCol w:w="1351"/>
        <w:gridCol w:w="7433"/>
        <w:gridCol w:w="567"/>
      </w:tblGrid>
      <w:tr w:rsidR="005A070D" w:rsidRPr="000C58D1" w14:paraId="010AF0B7" w14:textId="77777777">
        <w:tc>
          <w:tcPr>
            <w:tcW w:w="1351" w:type="dxa"/>
            <w:shd w:val="clear" w:color="auto" w:fill="D9F2D0" w:themeFill="accent6" w:themeFillTint="33"/>
          </w:tcPr>
          <w:p w14:paraId="614D158F" w14:textId="77777777" w:rsidR="005A070D" w:rsidRDefault="005A070D">
            <w:pPr>
              <w:rPr>
                <w:lang w:val="en-GB"/>
              </w:rPr>
            </w:pPr>
            <w:r>
              <w:rPr>
                <w:lang w:val="en-GB"/>
              </w:rPr>
              <w:t>C47 XFN:</w:t>
            </w:r>
          </w:p>
        </w:tc>
        <w:tc>
          <w:tcPr>
            <w:tcW w:w="7433" w:type="dxa"/>
            <w:shd w:val="clear" w:color="auto" w:fill="D9F2D0" w:themeFill="accent6" w:themeFillTint="33"/>
          </w:tcPr>
          <w:p w14:paraId="65410A34" w14:textId="77415419" w:rsidR="005A070D" w:rsidRPr="000C58D1" w:rsidRDefault="001B109A" w:rsidP="001B109A">
            <w:pPr>
              <w:rPr>
                <w:rFonts w:ascii="C47__StandardFont" w:hAnsi="C47__StandardFont"/>
                <w:noProof/>
              </w:rPr>
            </w:pPr>
            <w:r w:rsidRPr="001B109A">
              <w:rPr>
                <w:rFonts w:ascii="C47__StandardFont" w:hAnsi="C47__StandardFont"/>
                <w:lang w:val="en-GB"/>
              </w:rPr>
              <w:t xml:space="preserve">39 </w:t>
            </w:r>
            <w:r>
              <w:rPr>
                <w:rFonts w:ascii="C47__StandardFont" w:hAnsi="C47__StandardFont"/>
                <w:lang w:val="en-GB"/>
              </w:rPr>
              <w:t>[10^x]</w:t>
            </w:r>
            <w:r w:rsidRPr="001B109A">
              <w:rPr>
                <w:rFonts w:ascii="C47__StandardFont" w:hAnsi="C47__StandardFont"/>
                <w:lang w:val="en-GB"/>
              </w:rPr>
              <w:t xml:space="preserve"> 394</w:t>
            </w:r>
            <w:r w:rsidR="00DB17BD">
              <w:rPr>
                <w:rFonts w:ascii="Cambria" w:hAnsi="Cambria" w:cs="Cambria"/>
                <w:lang w:val="en-GB"/>
              </w:rPr>
              <w:t> </w:t>
            </w:r>
            <w:r w:rsidRPr="001B109A">
              <w:rPr>
                <w:rFonts w:ascii="C47__StandardFont" w:hAnsi="C47__StandardFont"/>
                <w:lang w:val="en-GB"/>
              </w:rPr>
              <w:t>950</w:t>
            </w:r>
            <w:r w:rsidR="00DB17BD">
              <w:rPr>
                <w:rFonts w:ascii="Cambria" w:hAnsi="Cambria" w:cs="Cambria"/>
                <w:lang w:val="en-GB"/>
              </w:rPr>
              <w:t> </w:t>
            </w:r>
            <w:r w:rsidRPr="001B109A">
              <w:rPr>
                <w:rFonts w:ascii="C47__StandardFont" w:hAnsi="C47__StandardFont"/>
                <w:lang w:val="en-GB"/>
              </w:rPr>
              <w:t>963</w:t>
            </w:r>
            <w:r w:rsidR="005A070D" w:rsidRPr="0013245E">
              <w:rPr>
                <w:rFonts w:ascii="C47__StandardFont" w:hAnsi="C47__StandardFont"/>
                <w:lang w:val="en-GB"/>
              </w:rPr>
              <w:t xml:space="preserve"> </w:t>
            </w:r>
            <w:r>
              <w:rPr>
                <w:rFonts w:ascii="C47__StandardFont" w:hAnsi="C47__StandardFont"/>
                <w:lang w:val="en-GB"/>
              </w:rPr>
              <w:t>[+]</w:t>
            </w:r>
            <w:r w:rsidR="005A070D">
              <w:rPr>
                <w:rFonts w:ascii="C47__StandardFont" w:hAnsi="C47__StandardFont"/>
                <w:lang w:val="en-GB"/>
              </w:rPr>
              <w:t xml:space="preserve"> </w:t>
            </w:r>
            <w:r w:rsidR="005A070D" w:rsidRPr="008364C9">
              <w:rPr>
                <w:rFonts w:ascii="C47__StandardFont" w:hAnsi="C47__StandardFont"/>
                <w:noProof/>
              </w:rPr>
              <w:t>[X→XFN]</w:t>
            </w:r>
            <w:r w:rsidR="001B5D80">
              <w:rPr>
                <w:rFonts w:ascii="C47__StandardFont" w:hAnsi="C47__StandardFont"/>
                <w:noProof/>
              </w:rPr>
              <w:t xml:space="preserve"> [RAD] </w:t>
            </w:r>
            <w:r w:rsidR="005A070D">
              <w:rPr>
                <w:rFonts w:ascii="C47__StandardFont" w:hAnsi="C47__StandardFont"/>
                <w:noProof/>
              </w:rPr>
              <w:t>[XCOS] [XRSD] 50</w:t>
            </w:r>
          </w:p>
        </w:tc>
        <w:tc>
          <w:tcPr>
            <w:tcW w:w="567" w:type="dxa"/>
          </w:tcPr>
          <w:p w14:paraId="0B316561" w14:textId="094809AE" w:rsidR="005A070D" w:rsidRPr="00B335C4" w:rsidRDefault="003A5960">
            <w:pPr>
              <w:rPr>
                <w:lang w:val="en-GB"/>
              </w:rPr>
            </w:pPr>
            <w:r>
              <w:rPr>
                <w:lang w:val="en-GB"/>
              </w:rPr>
              <w:t>30</w:t>
            </w:r>
          </w:p>
        </w:tc>
      </w:tr>
      <w:tr w:rsidR="005A070D" w:rsidRPr="000C58D1" w14:paraId="251FE50C" w14:textId="77777777">
        <w:tc>
          <w:tcPr>
            <w:tcW w:w="1351" w:type="dxa"/>
            <w:tcBorders>
              <w:bottom w:val="single" w:sz="4" w:space="0" w:color="auto"/>
            </w:tcBorders>
            <w:shd w:val="clear" w:color="auto" w:fill="D9F2D0" w:themeFill="accent6" w:themeFillTint="33"/>
          </w:tcPr>
          <w:p w14:paraId="1BC151FB" w14:textId="77777777" w:rsidR="005A070D" w:rsidRDefault="005A070D">
            <w:pPr>
              <w:rPr>
                <w:lang w:val="en-GB"/>
              </w:rPr>
            </w:pPr>
          </w:p>
        </w:tc>
        <w:tc>
          <w:tcPr>
            <w:tcW w:w="7433" w:type="dxa"/>
            <w:tcBorders>
              <w:bottom w:val="single" w:sz="4" w:space="0" w:color="auto"/>
            </w:tcBorders>
            <w:shd w:val="clear" w:color="auto" w:fill="D9F2D0" w:themeFill="accent6" w:themeFillTint="33"/>
          </w:tcPr>
          <w:p w14:paraId="6272D82F" w14:textId="43CA5118" w:rsidR="005A070D" w:rsidRDefault="005A070D">
            <w:pPr>
              <w:rPr>
                <w:rFonts w:ascii="C47__StandardFont" w:hAnsi="C47__StandardFont"/>
                <w:lang w:val="en-GB"/>
              </w:rPr>
            </w:pPr>
            <w:r>
              <w:rPr>
                <w:rFonts w:ascii="C47__StandardFont" w:hAnsi="C47__StandardFont"/>
                <w:lang w:val="en-GB"/>
              </w:rPr>
              <w:t xml:space="preserve">XY = </w:t>
            </w:r>
            <w:r w:rsidR="002C3043">
              <w:rPr>
                <w:rFonts w:ascii="C47__StandardFont" w:hAnsi="C47__StandardFont"/>
                <w:lang w:val="en-GB"/>
              </w:rPr>
              <w:t>-0.</w:t>
            </w:r>
            <w:r w:rsidR="00427470" w:rsidRPr="00427470">
              <w:rPr>
                <w:rFonts w:ascii="C47__StandardFont" w:hAnsi="C47__StandardFont"/>
                <w:lang w:val="en-GB"/>
              </w:rPr>
              <w:t>999</w:t>
            </w:r>
            <w:r w:rsidR="002C3043">
              <w:rPr>
                <w:rFonts w:ascii="C47__StandardFont" w:hAnsi="C47__StandardFont"/>
                <w:lang w:val="en-GB"/>
              </w:rPr>
              <w:t xml:space="preserve"> </w:t>
            </w:r>
            <w:r w:rsidR="00427470" w:rsidRPr="00427470">
              <w:rPr>
                <w:rFonts w:ascii="C47__StandardFont" w:hAnsi="C47__StandardFont"/>
                <w:lang w:val="en-GB"/>
              </w:rPr>
              <w:t>999</w:t>
            </w:r>
            <w:r w:rsidR="002C3043">
              <w:rPr>
                <w:rFonts w:ascii="Cambria" w:hAnsi="Cambria" w:cs="Cambria"/>
                <w:lang w:val="en-GB"/>
              </w:rPr>
              <w:t> </w:t>
            </w:r>
            <w:r w:rsidR="00427470" w:rsidRPr="00427470">
              <w:rPr>
                <w:rFonts w:ascii="C47__StandardFont" w:hAnsi="C47__StandardFont"/>
                <w:lang w:val="en-GB"/>
              </w:rPr>
              <w:t>999</w:t>
            </w:r>
            <w:r w:rsidR="002C3043">
              <w:rPr>
                <w:rFonts w:ascii="Cambria" w:hAnsi="Cambria" w:cs="Cambria"/>
                <w:lang w:val="en-GB"/>
              </w:rPr>
              <w:t> </w:t>
            </w:r>
            <w:r w:rsidR="00427470" w:rsidRPr="00427470">
              <w:rPr>
                <w:rFonts w:ascii="C47__StandardFont" w:hAnsi="C47__StandardFont"/>
                <w:lang w:val="en-GB"/>
              </w:rPr>
              <w:t>999</w:t>
            </w:r>
            <w:r w:rsidR="002C3043">
              <w:rPr>
                <w:rFonts w:ascii="Cambria" w:hAnsi="Cambria" w:cs="Cambria"/>
                <w:lang w:val="en-GB"/>
              </w:rPr>
              <w:t> </w:t>
            </w:r>
            <w:r w:rsidR="00427470" w:rsidRPr="00427470">
              <w:rPr>
                <w:rFonts w:ascii="C47__StandardFont" w:hAnsi="C47__StandardFont"/>
                <w:lang w:val="en-GB"/>
              </w:rPr>
              <w:t>999</w:t>
            </w:r>
            <w:r w:rsidR="002C3043">
              <w:rPr>
                <w:rFonts w:ascii="Cambria" w:hAnsi="Cambria" w:cs="Cambria"/>
                <w:lang w:val="en-GB"/>
              </w:rPr>
              <w:t> </w:t>
            </w:r>
            <w:r w:rsidR="00427470" w:rsidRPr="00427470">
              <w:rPr>
                <w:rFonts w:ascii="C47__StandardFont" w:hAnsi="C47__StandardFont"/>
                <w:lang w:val="en-GB"/>
              </w:rPr>
              <w:t>986</w:t>
            </w:r>
            <w:r w:rsidR="002C3043">
              <w:rPr>
                <w:rFonts w:ascii="Cambria" w:hAnsi="Cambria" w:cs="Cambria"/>
                <w:lang w:val="en-GB"/>
              </w:rPr>
              <w:t> </w:t>
            </w:r>
            <w:r w:rsidR="00427470" w:rsidRPr="00427470">
              <w:rPr>
                <w:rFonts w:ascii="C47__StandardFont" w:hAnsi="C47__StandardFont"/>
                <w:lang w:val="en-GB"/>
              </w:rPr>
              <w:t>934</w:t>
            </w:r>
            <w:r w:rsidR="002C3043">
              <w:rPr>
                <w:rFonts w:ascii="Cambria" w:hAnsi="Cambria" w:cs="Cambria"/>
                <w:lang w:val="en-GB"/>
              </w:rPr>
              <w:t> </w:t>
            </w:r>
            <w:r w:rsidR="00427470" w:rsidRPr="00427470">
              <w:rPr>
                <w:rFonts w:ascii="C47__StandardFont" w:hAnsi="C47__StandardFont"/>
                <w:lang w:val="en-GB"/>
              </w:rPr>
              <w:t>445</w:t>
            </w:r>
            <w:r w:rsidR="002C3043">
              <w:rPr>
                <w:rFonts w:ascii="Cambria" w:hAnsi="Cambria" w:cs="Cambria"/>
                <w:lang w:val="en-GB"/>
              </w:rPr>
              <w:t> </w:t>
            </w:r>
            <w:r w:rsidR="00427470" w:rsidRPr="00427470">
              <w:rPr>
                <w:rFonts w:ascii="C47__StandardFont" w:hAnsi="C47__StandardFont"/>
                <w:lang w:val="en-GB"/>
              </w:rPr>
              <w:t>338</w:t>
            </w:r>
            <w:r w:rsidR="002C3043">
              <w:rPr>
                <w:rFonts w:ascii="Cambria" w:hAnsi="Cambria" w:cs="Cambria"/>
                <w:lang w:val="en-GB"/>
              </w:rPr>
              <w:t> </w:t>
            </w:r>
            <w:r w:rsidR="00427470" w:rsidRPr="00427470">
              <w:rPr>
                <w:rFonts w:ascii="C47__StandardFont" w:hAnsi="C47__StandardFont"/>
                <w:lang w:val="en-GB"/>
              </w:rPr>
              <w:t>684</w:t>
            </w:r>
            <w:r w:rsidR="002C3043">
              <w:rPr>
                <w:rFonts w:ascii="Cambria" w:hAnsi="Cambria" w:cs="Cambria"/>
                <w:lang w:val="en-GB"/>
              </w:rPr>
              <w:t> </w:t>
            </w:r>
            <w:r w:rsidR="00427470" w:rsidRPr="00427470">
              <w:rPr>
                <w:rFonts w:ascii="C47__StandardFont" w:hAnsi="C47__StandardFont"/>
                <w:lang w:val="en-GB"/>
              </w:rPr>
              <w:t>711</w:t>
            </w:r>
            <w:r w:rsidR="002C3043">
              <w:rPr>
                <w:rFonts w:ascii="Cambria" w:hAnsi="Cambria" w:cs="Cambria"/>
                <w:lang w:val="en-GB"/>
              </w:rPr>
              <w:t> </w:t>
            </w:r>
            <w:r w:rsidR="00427470" w:rsidRPr="00427470">
              <w:rPr>
                <w:rFonts w:ascii="C47__StandardFont" w:hAnsi="C47__StandardFont"/>
                <w:lang w:val="en-GB"/>
              </w:rPr>
              <w:t>191</w:t>
            </w:r>
            <w:r w:rsidR="002C3043">
              <w:rPr>
                <w:rFonts w:ascii="Cambria" w:hAnsi="Cambria" w:cs="Cambria"/>
                <w:lang w:val="en-GB"/>
              </w:rPr>
              <w:t> </w:t>
            </w:r>
            <w:r w:rsidR="00427470" w:rsidRPr="00427470">
              <w:rPr>
                <w:rFonts w:ascii="C47__StandardFont" w:hAnsi="C47__StandardFont"/>
                <w:lang w:val="en-GB"/>
              </w:rPr>
              <w:t>236</w:t>
            </w:r>
            <w:r w:rsidR="002C3043">
              <w:rPr>
                <w:rFonts w:ascii="Cambria" w:hAnsi="Cambria" w:cs="Cambria"/>
                <w:lang w:val="en-GB"/>
              </w:rPr>
              <w:t> </w:t>
            </w:r>
            <w:r w:rsidR="00427470" w:rsidRPr="00427470">
              <w:rPr>
                <w:rFonts w:ascii="C47__StandardFont" w:hAnsi="C47__StandardFont"/>
                <w:lang w:val="en-GB"/>
              </w:rPr>
              <w:t>409</w:t>
            </w:r>
            <w:r w:rsidR="002C3043">
              <w:rPr>
                <w:rFonts w:ascii="Cambria" w:hAnsi="Cambria" w:cs="Cambria"/>
                <w:lang w:val="en-GB"/>
              </w:rPr>
              <w:t> </w:t>
            </w:r>
            <w:r w:rsidR="00427470" w:rsidRPr="00427470">
              <w:rPr>
                <w:rFonts w:ascii="C47__StandardFont" w:hAnsi="C47__StandardFont"/>
                <w:lang w:val="en-GB"/>
              </w:rPr>
              <w:t>343</w:t>
            </w:r>
            <w:r w:rsidR="002C3043">
              <w:rPr>
                <w:rFonts w:ascii="Cambria" w:hAnsi="Cambria" w:cs="Cambria"/>
                <w:lang w:val="en-GB"/>
              </w:rPr>
              <w:t> </w:t>
            </w:r>
            <w:r w:rsidR="00427470" w:rsidRPr="00427470">
              <w:rPr>
                <w:rFonts w:ascii="C47__StandardFont" w:hAnsi="C47__StandardFont"/>
                <w:lang w:val="en-GB"/>
              </w:rPr>
              <w:t>456</w:t>
            </w:r>
            <w:r w:rsidR="002C3043">
              <w:rPr>
                <w:rFonts w:ascii="C47__StandardFont" w:hAnsi="C47__StandardFont"/>
                <w:lang w:val="en-GB"/>
              </w:rPr>
              <w:t xml:space="preserve"> </w:t>
            </w:r>
            <w:r w:rsidR="00427470" w:rsidRPr="00427470">
              <w:rPr>
                <w:rFonts w:ascii="C47__StandardFont" w:hAnsi="C47__StandardFont"/>
                <w:lang w:val="en-GB"/>
              </w:rPr>
              <w:t>12</w:t>
            </w:r>
            <w:r w:rsidR="00043406">
              <w:rPr>
                <w:rFonts w:ascii="Segoe UI Emoji" w:hAnsi="Segoe UI Emoji" w:cs="Segoe UI Emoji"/>
                <w:lang w:val="en-GB"/>
              </w:rPr>
              <w:t>✅</w:t>
            </w:r>
          </w:p>
        </w:tc>
        <w:tc>
          <w:tcPr>
            <w:tcW w:w="567" w:type="dxa"/>
          </w:tcPr>
          <w:p w14:paraId="6ADC6BC9" w14:textId="30F21C11" w:rsidR="005A070D" w:rsidRPr="00B335C4" w:rsidRDefault="003A5960">
            <w:pPr>
              <w:rPr>
                <w:lang w:val="en-GB"/>
              </w:rPr>
            </w:pPr>
            <w:r>
              <w:rPr>
                <w:lang w:val="en-GB"/>
              </w:rPr>
              <w:t>31</w:t>
            </w:r>
          </w:p>
        </w:tc>
      </w:tr>
      <w:tr w:rsidR="005A070D" w:rsidRPr="000C58D1" w14:paraId="5A8D6E74" w14:textId="77777777">
        <w:tc>
          <w:tcPr>
            <w:tcW w:w="1351" w:type="dxa"/>
            <w:shd w:val="clear" w:color="auto" w:fill="CAEDFB" w:themeFill="accent4" w:themeFillTint="33"/>
          </w:tcPr>
          <w:p w14:paraId="53A2CDE8" w14:textId="77777777" w:rsidR="005A070D" w:rsidRDefault="005A070D">
            <w:pPr>
              <w:rPr>
                <w:lang w:val="en-GB"/>
              </w:rPr>
            </w:pPr>
            <w:r>
              <w:rPr>
                <w:lang w:val="en-GB"/>
              </w:rPr>
              <w:t>WP43</w:t>
            </w:r>
          </w:p>
        </w:tc>
        <w:tc>
          <w:tcPr>
            <w:tcW w:w="7433" w:type="dxa"/>
            <w:shd w:val="clear" w:color="auto" w:fill="CAEDFB" w:themeFill="accent4" w:themeFillTint="33"/>
          </w:tcPr>
          <w:p w14:paraId="27C2213D" w14:textId="7E142E56" w:rsidR="005A070D" w:rsidRDefault="001B109A">
            <w:pPr>
              <w:rPr>
                <w:rFonts w:ascii="C47__StandardFont" w:hAnsi="C47__StandardFont"/>
                <w:lang w:val="en-GB"/>
              </w:rPr>
            </w:pPr>
            <w:r w:rsidRPr="001B109A">
              <w:rPr>
                <w:rFonts w:ascii="C47__StandardFont" w:hAnsi="C47__StandardFont"/>
                <w:lang w:val="en-GB"/>
              </w:rPr>
              <w:t xml:space="preserve">39 </w:t>
            </w:r>
            <w:r>
              <w:rPr>
                <w:rFonts w:ascii="C47__StandardFont" w:hAnsi="C47__StandardFont"/>
                <w:lang w:val="en-GB"/>
              </w:rPr>
              <w:t>[10^x]</w:t>
            </w:r>
            <w:r w:rsidRPr="001B109A">
              <w:rPr>
                <w:rFonts w:ascii="C47__StandardFont" w:hAnsi="C47__StandardFont"/>
                <w:lang w:val="en-GB"/>
              </w:rPr>
              <w:t xml:space="preserve"> 394</w:t>
            </w:r>
            <w:r w:rsidR="00DB17BD">
              <w:rPr>
                <w:rFonts w:ascii="Cambria" w:hAnsi="Cambria" w:cs="Cambria"/>
                <w:lang w:val="en-GB"/>
              </w:rPr>
              <w:t> </w:t>
            </w:r>
            <w:r w:rsidRPr="001B109A">
              <w:rPr>
                <w:rFonts w:ascii="C47__StandardFont" w:hAnsi="C47__StandardFont"/>
                <w:lang w:val="en-GB"/>
              </w:rPr>
              <w:t>950</w:t>
            </w:r>
            <w:r w:rsidR="00DB17BD">
              <w:rPr>
                <w:rFonts w:ascii="Cambria" w:hAnsi="Cambria" w:cs="Cambria"/>
                <w:lang w:val="en-GB"/>
              </w:rPr>
              <w:t> </w:t>
            </w:r>
            <w:r w:rsidRPr="001B109A">
              <w:rPr>
                <w:rFonts w:ascii="C47__StandardFont" w:hAnsi="C47__StandardFont"/>
                <w:lang w:val="en-GB"/>
              </w:rPr>
              <w:t>963</w:t>
            </w:r>
            <w:r w:rsidRPr="0013245E">
              <w:rPr>
                <w:rFonts w:ascii="C47__StandardFont" w:hAnsi="C47__StandardFont"/>
                <w:lang w:val="en-GB"/>
              </w:rPr>
              <w:t xml:space="preserve"> </w:t>
            </w:r>
            <w:r>
              <w:rPr>
                <w:rFonts w:ascii="C47__StandardFont" w:hAnsi="C47__StandardFont"/>
                <w:lang w:val="en-GB"/>
              </w:rPr>
              <w:t>[+]</w:t>
            </w:r>
            <w:r w:rsidR="005A070D">
              <w:rPr>
                <w:rFonts w:ascii="C47__StandardFont" w:hAnsi="C47__StandardFont"/>
                <w:lang w:val="en-GB"/>
              </w:rPr>
              <w:t xml:space="preserve"> </w:t>
            </w:r>
            <w:r w:rsidR="005A070D" w:rsidRPr="00B94DAA">
              <w:rPr>
                <w:rFonts w:ascii="C47__StandardFont" w:hAnsi="C47__StandardFont"/>
                <w:lang w:val="en-GB"/>
              </w:rPr>
              <w:t xml:space="preserve">[MODE] [RAD] </w:t>
            </w:r>
            <w:r w:rsidR="005A070D">
              <w:rPr>
                <w:rFonts w:ascii="C47__StandardFont" w:hAnsi="C47__StandardFont"/>
                <w:color w:val="FFFFFF" w:themeColor="background1"/>
                <w:highlight w:val="black"/>
                <w:lang w:val="en-GB"/>
              </w:rPr>
              <w:t>T</w:t>
            </w:r>
            <w:r w:rsidR="005A070D" w:rsidRPr="00651E90">
              <w:rPr>
                <w:rFonts w:ascii="C47__StandardFont" w:hAnsi="C47__StandardFont"/>
                <w:color w:val="FFFFFF" w:themeColor="background1"/>
                <w:highlight w:val="black"/>
                <w:lang w:val="en-GB"/>
              </w:rPr>
              <w:t>R</w:t>
            </w:r>
            <w:r w:rsidR="005A070D">
              <w:rPr>
                <w:rFonts w:ascii="C47__StandardFont" w:hAnsi="C47__StandardFont"/>
                <w:color w:val="FFFFFF" w:themeColor="background1"/>
                <w:highlight w:val="black"/>
                <w:lang w:val="en-GB"/>
              </w:rPr>
              <w:t>I</w:t>
            </w:r>
            <w:r w:rsidR="005A070D" w:rsidRPr="00B94DAA">
              <w:rPr>
                <w:rFonts w:ascii="C47__StandardFont" w:hAnsi="C47__StandardFont"/>
                <w:lang w:val="en-GB"/>
              </w:rPr>
              <w:t xml:space="preserve"> [</w:t>
            </w:r>
            <w:r w:rsidR="005A070D">
              <w:rPr>
                <w:rFonts w:ascii="C47__StandardFont" w:hAnsi="C47__StandardFont"/>
                <w:lang w:val="en-GB"/>
              </w:rPr>
              <w:t>cos</w:t>
            </w:r>
            <w:r w:rsidR="005A070D" w:rsidRPr="00B94DAA">
              <w:rPr>
                <w:rFonts w:ascii="C47__StandardFont" w:hAnsi="C47__StandardFont"/>
                <w:lang w:val="en-GB"/>
              </w:rPr>
              <w:t>]</w:t>
            </w:r>
          </w:p>
        </w:tc>
        <w:tc>
          <w:tcPr>
            <w:tcW w:w="567" w:type="dxa"/>
          </w:tcPr>
          <w:p w14:paraId="5D81E079" w14:textId="20A79FC3" w:rsidR="005A070D" w:rsidRPr="00B335C4" w:rsidRDefault="003A5960">
            <w:pPr>
              <w:rPr>
                <w:lang w:val="en-GB"/>
              </w:rPr>
            </w:pPr>
            <w:r>
              <w:rPr>
                <w:lang w:val="en-GB"/>
              </w:rPr>
              <w:t>32</w:t>
            </w:r>
          </w:p>
        </w:tc>
      </w:tr>
      <w:tr w:rsidR="005A070D" w:rsidRPr="000C58D1" w14:paraId="5F9CCF1F" w14:textId="77777777">
        <w:tc>
          <w:tcPr>
            <w:tcW w:w="1351" w:type="dxa"/>
            <w:shd w:val="clear" w:color="auto" w:fill="CAEDFB" w:themeFill="accent4" w:themeFillTint="33"/>
          </w:tcPr>
          <w:p w14:paraId="7ED33293" w14:textId="77777777" w:rsidR="005A070D" w:rsidRDefault="005A070D">
            <w:pPr>
              <w:rPr>
                <w:lang w:val="en-GB"/>
              </w:rPr>
            </w:pPr>
          </w:p>
        </w:tc>
        <w:tc>
          <w:tcPr>
            <w:tcW w:w="7433" w:type="dxa"/>
            <w:shd w:val="clear" w:color="auto" w:fill="CAEDFB" w:themeFill="accent4" w:themeFillTint="33"/>
          </w:tcPr>
          <w:p w14:paraId="07483AD3" w14:textId="48F53DA3" w:rsidR="005A070D" w:rsidRPr="00296518" w:rsidRDefault="0073128E" w:rsidP="0073128E">
            <w:pPr>
              <w:rPr>
                <w:rFonts w:ascii="Apple Color Emoji" w:hAnsi="Apple Color Emoji"/>
                <w:lang w:val="en-GB"/>
              </w:rPr>
            </w:pPr>
            <w:r w:rsidRPr="0073128E">
              <w:rPr>
                <w:rFonts w:ascii="C47__StandardFont" w:hAnsi="C47__StandardFont"/>
                <w:lang w:val="en-GB"/>
              </w:rPr>
              <w:t>X = 0.989</w:t>
            </w:r>
            <w:r>
              <w:rPr>
                <w:rFonts w:ascii="C47__StandardFont" w:hAnsi="C47__StandardFont"/>
                <w:lang w:val="en-GB"/>
              </w:rPr>
              <w:t xml:space="preserve"> </w:t>
            </w:r>
            <w:r w:rsidRPr="0073128E">
              <w:rPr>
                <w:rFonts w:ascii="C47__StandardFont" w:hAnsi="C47__StandardFont"/>
                <w:lang w:val="en-GB"/>
              </w:rPr>
              <w:t>992</w:t>
            </w:r>
            <w:r>
              <w:rPr>
                <w:rFonts w:ascii="Cambria" w:hAnsi="Cambria" w:cs="Cambria"/>
                <w:lang w:val="en-GB"/>
              </w:rPr>
              <w:t> </w:t>
            </w:r>
            <w:r w:rsidRPr="0073128E">
              <w:rPr>
                <w:rFonts w:ascii="C47__StandardFont" w:hAnsi="C47__StandardFont"/>
                <w:lang w:val="en-GB"/>
              </w:rPr>
              <w:t>495</w:t>
            </w:r>
            <w:r>
              <w:rPr>
                <w:rFonts w:ascii="Cambria" w:hAnsi="Cambria" w:cs="Cambria"/>
                <w:lang w:val="en-GB"/>
              </w:rPr>
              <w:t> </w:t>
            </w:r>
            <w:r w:rsidRPr="0073128E">
              <w:rPr>
                <w:rFonts w:ascii="C47__StandardFont" w:hAnsi="C47__StandardFont"/>
                <w:lang w:val="en-GB"/>
              </w:rPr>
              <w:t>879</w:t>
            </w:r>
            <w:r>
              <w:rPr>
                <w:rFonts w:ascii="Cambria" w:hAnsi="Cambria" w:cs="Cambria"/>
                <w:lang w:val="en-GB"/>
              </w:rPr>
              <w:t> </w:t>
            </w:r>
            <w:r w:rsidRPr="0073128E">
              <w:rPr>
                <w:rFonts w:ascii="C47__StandardFont" w:hAnsi="C47__StandardFont"/>
                <w:lang w:val="en-GB"/>
              </w:rPr>
              <w:t>059</w:t>
            </w:r>
            <w:r>
              <w:rPr>
                <w:rFonts w:ascii="Cambria" w:hAnsi="Cambria" w:cs="Cambria"/>
                <w:lang w:val="en-GB"/>
              </w:rPr>
              <w:t> </w:t>
            </w:r>
            <w:r w:rsidRPr="0073128E">
              <w:rPr>
                <w:rFonts w:ascii="C47__StandardFont" w:hAnsi="C47__StandardFont"/>
                <w:lang w:val="en-GB"/>
              </w:rPr>
              <w:t>765</w:t>
            </w:r>
            <w:r>
              <w:rPr>
                <w:rFonts w:ascii="Cambria" w:hAnsi="Cambria" w:cs="Cambria"/>
                <w:lang w:val="en-GB"/>
              </w:rPr>
              <w:t> </w:t>
            </w:r>
            <w:r w:rsidRPr="0073128E">
              <w:rPr>
                <w:rFonts w:ascii="C47__StandardFont" w:hAnsi="C47__StandardFont"/>
                <w:lang w:val="en-GB"/>
              </w:rPr>
              <w:t>996</w:t>
            </w:r>
            <w:r>
              <w:rPr>
                <w:rFonts w:ascii="Cambria" w:hAnsi="Cambria" w:cs="Cambria"/>
                <w:lang w:val="en-GB"/>
              </w:rPr>
              <w:t> </w:t>
            </w:r>
            <w:r w:rsidRPr="0073128E">
              <w:rPr>
                <w:rFonts w:ascii="C47__StandardFont" w:hAnsi="C47__StandardFont"/>
                <w:lang w:val="en-GB"/>
              </w:rPr>
              <w:t>702</w:t>
            </w:r>
            <w:r>
              <w:rPr>
                <w:rFonts w:ascii="Cambria" w:hAnsi="Cambria" w:cs="Cambria"/>
                <w:lang w:val="en-GB"/>
              </w:rPr>
              <w:t> </w:t>
            </w:r>
            <w:r w:rsidRPr="0073128E">
              <w:rPr>
                <w:rFonts w:ascii="C47__StandardFont" w:hAnsi="C47__StandardFont"/>
                <w:lang w:val="en-GB"/>
              </w:rPr>
              <w:t>351</w:t>
            </w:r>
            <w:r>
              <w:rPr>
                <w:rFonts w:ascii="Cambria" w:hAnsi="Cambria" w:cs="Cambria"/>
                <w:lang w:val="en-GB"/>
              </w:rPr>
              <w:t> </w:t>
            </w:r>
            <w:r w:rsidRPr="0073128E">
              <w:rPr>
                <w:rFonts w:ascii="C47__StandardFont" w:hAnsi="C47__StandardFont"/>
                <w:lang w:val="en-GB"/>
              </w:rPr>
              <w:t>529</w:t>
            </w:r>
            <w:r>
              <w:rPr>
                <w:rFonts w:ascii="Cambria" w:hAnsi="Cambria" w:cs="Cambria"/>
                <w:lang w:val="en-GB"/>
              </w:rPr>
              <w:t> </w:t>
            </w:r>
            <w:r w:rsidRPr="0073128E">
              <w:rPr>
                <w:rFonts w:ascii="C47__StandardFont" w:hAnsi="C47__StandardFont"/>
                <w:lang w:val="en-GB"/>
              </w:rPr>
              <w:t>824</w:t>
            </w:r>
            <w:r>
              <w:rPr>
                <w:rFonts w:ascii="C47__StandardFont" w:hAnsi="C47__StandardFont"/>
                <w:lang w:val="en-GB"/>
              </w:rPr>
              <w:t xml:space="preserve"> </w:t>
            </w:r>
            <w:r w:rsidRPr="0073128E">
              <w:rPr>
                <w:rFonts w:ascii="C47__StandardFont" w:hAnsi="C47__StandardFont"/>
                <w:lang w:val="en-GB"/>
              </w:rPr>
              <w:t>1</w:t>
            </w:r>
            <w:r w:rsidR="000C0FBE">
              <w:rPr>
                <w:rFonts w:ascii="C47__StandardFont" w:hAnsi="C47__StandardFont"/>
                <w:lang w:val="en-GB"/>
              </w:rPr>
              <w:t xml:space="preserve"> </w:t>
            </w:r>
            <w:r w:rsidR="00296518">
              <w:rPr>
                <w:rFonts w:ascii="Apple Color Emoji" w:hAnsi="Apple Color Emoji"/>
                <w:lang w:val="en-GB"/>
              </w:rPr>
              <w:t>❌</w:t>
            </w:r>
          </w:p>
        </w:tc>
        <w:tc>
          <w:tcPr>
            <w:tcW w:w="567" w:type="dxa"/>
          </w:tcPr>
          <w:p w14:paraId="79056912" w14:textId="701F131C" w:rsidR="005A070D" w:rsidRPr="00B335C4" w:rsidRDefault="003A5960">
            <w:pPr>
              <w:rPr>
                <w:lang w:val="en-GB"/>
              </w:rPr>
            </w:pPr>
            <w:r>
              <w:rPr>
                <w:lang w:val="en-GB"/>
              </w:rPr>
              <w:t>33</w:t>
            </w:r>
          </w:p>
        </w:tc>
      </w:tr>
    </w:tbl>
    <w:p w14:paraId="6C826441" w14:textId="77777777" w:rsidR="005A070D" w:rsidRDefault="005A070D" w:rsidP="00032735">
      <w:pPr>
        <w:rPr>
          <w:lang w:val="en-GB"/>
        </w:rPr>
      </w:pPr>
    </w:p>
    <w:p w14:paraId="0B12CF9B" w14:textId="77777777" w:rsidR="001343A6" w:rsidRDefault="009B3C18" w:rsidP="001343A6">
      <w:pPr>
        <w:pStyle w:val="ListParagraph"/>
        <w:numPr>
          <w:ilvl w:val="0"/>
          <w:numId w:val="10"/>
        </w:numPr>
        <w:jc w:val="both"/>
        <w:rPr>
          <w:i/>
          <w:iCs/>
          <w:lang w:val="en-GB"/>
        </w:rPr>
      </w:pPr>
      <w:r w:rsidRPr="001343A6">
        <w:rPr>
          <w:i/>
          <w:iCs/>
          <w:lang w:val="en-GB"/>
        </w:rPr>
        <w:t>Verdict</w:t>
      </w:r>
      <w:r w:rsidR="00D63566" w:rsidRPr="001343A6">
        <w:rPr>
          <w:i/>
          <w:iCs/>
          <w:lang w:val="en-GB"/>
        </w:rPr>
        <w:t xml:space="preserve">: </w:t>
      </w:r>
    </w:p>
    <w:p w14:paraId="00C735E0" w14:textId="18F519BD" w:rsidR="00B06ED4" w:rsidRPr="001343A6" w:rsidRDefault="004B68E0" w:rsidP="001343A6">
      <w:pPr>
        <w:pStyle w:val="ListParagraph"/>
        <w:jc w:val="both"/>
        <w:rPr>
          <w:i/>
          <w:iCs/>
          <w:lang w:val="en-GB"/>
        </w:rPr>
      </w:pPr>
      <w:r>
        <w:rPr>
          <w:i/>
          <w:iCs/>
          <w:lang w:val="en-GB"/>
        </w:rPr>
        <w:t xml:space="preserve">The </w:t>
      </w:r>
      <w:r w:rsidR="00926560">
        <w:rPr>
          <w:i/>
          <w:iCs/>
          <w:lang w:val="en-GB"/>
        </w:rPr>
        <w:t>WP43</w:t>
      </w:r>
      <w:r w:rsidR="00816AA2">
        <w:rPr>
          <w:i/>
          <w:iCs/>
          <w:lang w:val="en-GB"/>
        </w:rPr>
        <w:t xml:space="preserve"> V0.29</w:t>
      </w:r>
      <w:r w:rsidR="00926560">
        <w:rPr>
          <w:i/>
          <w:iCs/>
          <w:lang w:val="en-GB"/>
        </w:rPr>
        <w:t xml:space="preserve"> </w:t>
      </w:r>
      <w:r w:rsidR="009B3C18" w:rsidRPr="001343A6">
        <w:rPr>
          <w:i/>
          <w:iCs/>
          <w:lang w:val="en-GB"/>
        </w:rPr>
        <w:t>trig</w:t>
      </w:r>
      <w:r w:rsidR="00926560">
        <w:rPr>
          <w:i/>
          <w:iCs/>
          <w:lang w:val="en-GB"/>
        </w:rPr>
        <w:t>onometric</w:t>
      </w:r>
      <w:r w:rsidR="009B3C18" w:rsidRPr="001343A6">
        <w:rPr>
          <w:i/>
          <w:iCs/>
          <w:lang w:val="en-GB"/>
        </w:rPr>
        <w:t xml:space="preserve"> functions </w:t>
      </w:r>
      <w:r>
        <w:rPr>
          <w:i/>
          <w:iCs/>
          <w:lang w:val="en-GB"/>
        </w:rPr>
        <w:t xml:space="preserve">(with </w:t>
      </w:r>
      <w:r w:rsidR="009B3C18" w:rsidRPr="001343A6">
        <w:rPr>
          <w:i/>
          <w:iCs/>
          <w:lang w:val="en-GB"/>
        </w:rPr>
        <w:t xml:space="preserve">internal </w:t>
      </w:r>
      <w:r w:rsidR="00332526" w:rsidRPr="001343A6">
        <w:rPr>
          <w:i/>
          <w:iCs/>
          <w:lang w:val="en-GB"/>
        </w:rPr>
        <w:t>modulo 2</w:t>
      </w:r>
      <w:r w:rsidR="00135545" w:rsidRPr="001343A6">
        <w:rPr>
          <w:rFonts w:ascii="Cambria Math" w:hAnsi="Cambria Math"/>
          <w:i/>
          <w:iCs/>
          <w:lang w:val="en-GB"/>
        </w:rPr>
        <w:t>𝝅</w:t>
      </w:r>
      <w:r w:rsidR="00332526" w:rsidRPr="001343A6">
        <w:rPr>
          <w:i/>
          <w:iCs/>
          <w:lang w:val="en-GB"/>
        </w:rPr>
        <w:t xml:space="preserve"> reduction</w:t>
      </w:r>
      <w:r>
        <w:rPr>
          <w:i/>
          <w:iCs/>
          <w:lang w:val="en-GB"/>
        </w:rPr>
        <w:t>)</w:t>
      </w:r>
      <w:r w:rsidR="00926560">
        <w:rPr>
          <w:i/>
          <w:iCs/>
          <w:lang w:val="en-GB"/>
        </w:rPr>
        <w:t>,</w:t>
      </w:r>
      <w:r w:rsidR="00332526" w:rsidRPr="001343A6">
        <w:rPr>
          <w:i/>
          <w:iCs/>
          <w:lang w:val="en-GB"/>
        </w:rPr>
        <w:t xml:space="preserve"> </w:t>
      </w:r>
      <w:r w:rsidR="009B3C18" w:rsidRPr="001343A6">
        <w:rPr>
          <w:i/>
          <w:iCs/>
          <w:lang w:val="en-GB"/>
        </w:rPr>
        <w:t xml:space="preserve">are </w:t>
      </w:r>
      <w:r w:rsidR="00332526" w:rsidRPr="001343A6">
        <w:rPr>
          <w:i/>
          <w:iCs/>
          <w:lang w:val="en-GB"/>
        </w:rPr>
        <w:t xml:space="preserve">within the accuracy provided </w:t>
      </w:r>
      <w:r w:rsidR="00926560">
        <w:rPr>
          <w:i/>
          <w:iCs/>
          <w:lang w:val="en-GB"/>
        </w:rPr>
        <w:t>f</w:t>
      </w:r>
      <w:r w:rsidR="00926560" w:rsidRPr="001343A6">
        <w:rPr>
          <w:i/>
          <w:iCs/>
          <w:lang w:val="en-GB"/>
        </w:rPr>
        <w:t>or integers not exceeding 39 digits</w:t>
      </w:r>
      <w:r w:rsidR="003A2AAF">
        <w:rPr>
          <w:i/>
          <w:iCs/>
          <w:lang w:val="en-GB"/>
        </w:rPr>
        <w:t>.</w:t>
      </w:r>
    </w:p>
    <w:p w14:paraId="3FFDC140" w14:textId="4DBF8686" w:rsidR="008738F5" w:rsidRDefault="008738F5" w:rsidP="00682BB0">
      <w:pPr>
        <w:rPr>
          <w:lang w:val="en-GB"/>
        </w:rPr>
      </w:pPr>
    </w:p>
    <w:p w14:paraId="7EE69572" w14:textId="3B0167F4" w:rsidR="00B21ABC" w:rsidRPr="00DE6F6A" w:rsidRDefault="00B21ABC" w:rsidP="007C4C7C">
      <w:pPr>
        <w:rPr>
          <w:lang w:val="en-GB"/>
        </w:rPr>
      </w:pPr>
      <w:r>
        <w:rPr>
          <w:lang w:val="en-GB"/>
        </w:rPr>
        <w:br w:type="page"/>
      </w:r>
    </w:p>
    <w:p w14:paraId="5591AE05" w14:textId="2307058B" w:rsidR="00846E71" w:rsidRPr="002E6C86" w:rsidRDefault="006D7C2D" w:rsidP="002E6C86">
      <w:pPr>
        <w:pStyle w:val="Heading2"/>
        <w:rPr>
          <w:lang w:val="en-GB"/>
        </w:rPr>
      </w:pPr>
      <w:bookmarkStart w:id="28" w:name="_Toc221289400"/>
      <w:r w:rsidRPr="002E6C86">
        <w:rPr>
          <w:lang w:val="en-GB"/>
        </w:rPr>
        <w:lastRenderedPageBreak/>
        <w:t>XFN in USER mode</w:t>
      </w:r>
      <w:r w:rsidR="00294EFB">
        <w:rPr>
          <w:lang w:val="en-GB"/>
        </w:rPr>
        <w:t xml:space="preserve"> using the labelled calculator keys</w:t>
      </w:r>
      <w:r w:rsidRPr="002E6C86">
        <w:rPr>
          <w:lang w:val="en-GB"/>
        </w:rPr>
        <w:t>:</w:t>
      </w:r>
      <w:bookmarkEnd w:id="28"/>
    </w:p>
    <w:p w14:paraId="7E537376" w14:textId="3069424F" w:rsidR="004E185F" w:rsidRPr="004E185F" w:rsidRDefault="00AF5871" w:rsidP="00AF5871">
      <w:pPr>
        <w:jc w:val="both"/>
        <w:rPr>
          <w:lang w:val="en-US"/>
        </w:rPr>
      </w:pPr>
      <w:proofErr w:type="gramStart"/>
      <w:r w:rsidRPr="004E185F">
        <w:rPr>
          <w:lang w:val="en-US"/>
        </w:rPr>
        <w:t>A</w:t>
      </w:r>
      <w:r w:rsidR="004E185F" w:rsidRPr="004E185F">
        <w:rPr>
          <w:lang w:val="en-US"/>
        </w:rPr>
        <w:t xml:space="preserve"> user</w:t>
      </w:r>
      <w:proofErr w:type="gramEnd"/>
      <w:r w:rsidR="004E185F" w:rsidRPr="004E185F">
        <w:rPr>
          <w:lang w:val="en-US"/>
        </w:rPr>
        <w:t xml:space="preserve"> key-only state file is included in the distribution, located in the STATE directory. The file</w:t>
      </w:r>
      <w:r w:rsidR="003768DF">
        <w:rPr>
          <w:lang w:val="en-US"/>
        </w:rPr>
        <w:t>s</w:t>
      </w:r>
      <w:r w:rsidR="000F0201">
        <w:rPr>
          <w:lang w:val="en-US"/>
        </w:rPr>
        <w:t xml:space="preserve"> </w:t>
      </w:r>
      <w:r w:rsidR="004E185F" w:rsidRPr="004E185F">
        <w:rPr>
          <w:lang w:val="en-US"/>
        </w:rPr>
        <w:t> </w:t>
      </w:r>
      <w:r w:rsidR="004E185F" w:rsidRPr="004E185F">
        <w:rPr>
          <w:b/>
          <w:bCs/>
          <w:lang w:val="en-US"/>
        </w:rPr>
        <w:t>xfnToC47user.s47</w:t>
      </w:r>
      <w:r w:rsidR="004E185F" w:rsidRPr="004E185F">
        <w:rPr>
          <w:lang w:val="en-US"/>
        </w:rPr>
        <w:t> can be loaded for the C47 and </w:t>
      </w:r>
      <w:r w:rsidR="004E185F" w:rsidRPr="004E185F">
        <w:rPr>
          <w:b/>
          <w:bCs/>
          <w:lang w:val="en-US"/>
        </w:rPr>
        <w:t>xfnToR47user.s47</w:t>
      </w:r>
      <w:r w:rsidR="004E185F" w:rsidRPr="004E185F">
        <w:rPr>
          <w:lang w:val="en-US"/>
        </w:rPr>
        <w:t> for the R47. These files load all user keys with the layouts shown below. Loading them will overwrite all existing user key allocations, so save your current state if you want to keep it.</w:t>
      </w:r>
    </w:p>
    <w:p w14:paraId="62817432" w14:textId="77777777" w:rsidR="004E185F" w:rsidRPr="004E185F" w:rsidRDefault="004E185F" w:rsidP="00AF5871">
      <w:pPr>
        <w:jc w:val="both"/>
        <w:rPr>
          <w:lang w:val="en-US"/>
        </w:rPr>
      </w:pPr>
      <w:r w:rsidRPr="004E185F">
        <w:rPr>
          <w:lang w:val="en-US"/>
        </w:rPr>
        <w:t>The supplied state files only affect user keys and will not modify programs or calculator settings. To load one, use </w:t>
      </w:r>
      <w:r w:rsidRPr="004E185F">
        <w:rPr>
          <w:b/>
          <w:bCs/>
          <w:lang w:val="en-US"/>
        </w:rPr>
        <w:t>g[I/O] → LOADST</w:t>
      </w:r>
      <w:r w:rsidRPr="004E185F">
        <w:rPr>
          <w:lang w:val="en-US"/>
        </w:rPr>
        <w:t> and select the appropriate file. Once loaded, switch the calculator to </w:t>
      </w:r>
      <w:r w:rsidRPr="004E185F">
        <w:rPr>
          <w:b/>
          <w:bCs/>
          <w:lang w:val="en-US"/>
        </w:rPr>
        <w:t>USER</w:t>
      </w:r>
      <w:r w:rsidRPr="004E185F">
        <w:rPr>
          <w:lang w:val="en-US"/>
        </w:rPr>
        <w:t> mode to access the new key layouts.</w:t>
      </w:r>
    </w:p>
    <w:p w14:paraId="1B538572" w14:textId="77777777" w:rsidR="004E185F" w:rsidRPr="004E185F" w:rsidRDefault="004E185F" w:rsidP="00AF5871">
      <w:pPr>
        <w:jc w:val="both"/>
        <w:rPr>
          <w:lang w:val="en-US"/>
        </w:rPr>
      </w:pPr>
      <w:r w:rsidRPr="004E185F">
        <w:rPr>
          <w:lang w:val="en-US"/>
        </w:rPr>
        <w:t>You can easily enter a single real or integer value into a triple register using </w:t>
      </w:r>
      <w:r w:rsidRPr="004E185F">
        <w:rPr>
          <w:b/>
          <w:bCs/>
          <w:lang w:val="en-US"/>
        </w:rPr>
        <w:t>[X→XFN]</w:t>
      </w:r>
      <w:r w:rsidRPr="004E185F">
        <w:rPr>
          <w:lang w:val="en-US"/>
        </w:rPr>
        <w:t>. Use </w:t>
      </w:r>
      <w:r w:rsidRPr="004E185F">
        <w:rPr>
          <w:b/>
          <w:bCs/>
          <w:lang w:val="en-US"/>
        </w:rPr>
        <w:t>3STO</w:t>
      </w:r>
      <w:r w:rsidRPr="004E185F">
        <w:rPr>
          <w:lang w:val="en-US"/>
        </w:rPr>
        <w:t> or </w:t>
      </w:r>
      <w:r w:rsidRPr="004E185F">
        <w:rPr>
          <w:b/>
          <w:bCs/>
          <w:lang w:val="en-US"/>
        </w:rPr>
        <w:t>3RCL</w:t>
      </w:r>
      <w:r w:rsidRPr="004E185F">
        <w:rPr>
          <w:lang w:val="en-US"/>
        </w:rPr>
        <w:t> to store or recall an entire triple register set. For example, entering </w:t>
      </w:r>
      <w:r w:rsidRPr="004E185F">
        <w:rPr>
          <w:b/>
          <w:bCs/>
          <w:lang w:val="en-US"/>
        </w:rPr>
        <w:t>3STO 50</w:t>
      </w:r>
      <w:r w:rsidRPr="004E185F">
        <w:rPr>
          <w:lang w:val="en-US"/>
        </w:rPr>
        <w:t> saves the X, Y, and Z values to registers 50, 51, and 52 respectively.</w:t>
      </w:r>
    </w:p>
    <w:p w14:paraId="7F439FA0" w14:textId="6EF8842C" w:rsidR="00752DDC" w:rsidRDefault="009119C2" w:rsidP="002E0C3E">
      <w:pPr>
        <w:rPr>
          <w:noProof/>
        </w:rPr>
      </w:pPr>
      <w:r w:rsidRPr="009119C2">
        <w:rPr>
          <w:noProof/>
        </w:rPr>
        <w:drawing>
          <wp:inline distT="0" distB="0" distL="0" distR="0" wp14:anchorId="0B3423AB" wp14:editId="0EA42735">
            <wp:extent cx="2761200" cy="5155200"/>
            <wp:effectExtent l="0" t="0" r="0" b="1270"/>
            <wp:docPr id="156631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18534" name=""/>
                    <pic:cNvPicPr/>
                  </pic:nvPicPr>
                  <pic:blipFill>
                    <a:blip r:embed="rId30"/>
                    <a:stretch>
                      <a:fillRect/>
                    </a:stretch>
                  </pic:blipFill>
                  <pic:spPr>
                    <a:xfrm>
                      <a:off x="0" y="0"/>
                      <a:ext cx="2761200" cy="5155200"/>
                    </a:xfrm>
                    <a:prstGeom prst="rect">
                      <a:avLst/>
                    </a:prstGeom>
                  </pic:spPr>
                </pic:pic>
              </a:graphicData>
            </a:graphic>
          </wp:inline>
        </w:drawing>
      </w:r>
      <w:r w:rsidR="008955B9" w:rsidRPr="008955B9">
        <w:rPr>
          <w:noProof/>
        </w:rPr>
        <w:t xml:space="preserve"> </w:t>
      </w:r>
      <w:r w:rsidR="0082112D" w:rsidRPr="0082112D">
        <w:rPr>
          <w:noProof/>
        </w:rPr>
        <w:t xml:space="preserve"> </w:t>
      </w:r>
      <w:r w:rsidR="00DA02FF" w:rsidRPr="00DA02FF">
        <w:rPr>
          <w:noProof/>
        </w:rPr>
        <w:drawing>
          <wp:inline distT="0" distB="0" distL="0" distR="0" wp14:anchorId="4EF37B67" wp14:editId="2BC346ED">
            <wp:extent cx="2761200" cy="5155200"/>
            <wp:effectExtent l="0" t="0" r="0" b="1270"/>
            <wp:docPr id="125094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42976" name=""/>
                    <pic:cNvPicPr/>
                  </pic:nvPicPr>
                  <pic:blipFill>
                    <a:blip r:embed="rId31"/>
                    <a:stretch>
                      <a:fillRect/>
                    </a:stretch>
                  </pic:blipFill>
                  <pic:spPr>
                    <a:xfrm>
                      <a:off x="0" y="0"/>
                      <a:ext cx="2761200" cy="5155200"/>
                    </a:xfrm>
                    <a:prstGeom prst="rect">
                      <a:avLst/>
                    </a:prstGeom>
                  </pic:spPr>
                </pic:pic>
              </a:graphicData>
            </a:graphic>
          </wp:inline>
        </w:drawing>
      </w:r>
    </w:p>
    <w:p w14:paraId="6C0C0E2E" w14:textId="7FDAE856" w:rsidR="00B47356" w:rsidRPr="008364C9" w:rsidRDefault="00B47356" w:rsidP="002E0C3E">
      <w:pPr>
        <w:rPr>
          <w:noProof/>
        </w:rPr>
      </w:pPr>
      <w:r w:rsidRPr="008364C9">
        <w:rPr>
          <w:noProof/>
        </w:rPr>
        <w:t>Usage</w:t>
      </w:r>
      <w:r w:rsidR="008364C9" w:rsidRPr="008364C9">
        <w:rPr>
          <w:noProof/>
        </w:rPr>
        <w:t xml:space="preserve">: </w:t>
      </w:r>
      <w:r w:rsidR="000F0786" w:rsidRPr="008364C9">
        <w:rPr>
          <w:noProof/>
        </w:rPr>
        <w:t xml:space="preserve">Calculate </w:t>
      </w:r>
      <w:r w:rsidR="00823AE4" w:rsidRPr="008364C9">
        <w:rPr>
          <w:rFonts w:ascii="C47__StandardFont" w:hAnsi="C47__StandardFont"/>
          <w:noProof/>
        </w:rPr>
        <w:t xml:space="preserve"> 3 ^ -4 </w:t>
      </w:r>
      <w:r w:rsidR="00823AE4" w:rsidRPr="008364C9">
        <w:rPr>
          <w:noProof/>
        </w:rPr>
        <w:t xml:space="preserve"> in full precision:</w:t>
      </w:r>
      <w:r w:rsidR="00E400F6" w:rsidRPr="008364C9">
        <w:rPr>
          <w:noProof/>
        </w:rPr>
        <w:tab/>
      </w:r>
      <w:r w:rsidR="00E400F6" w:rsidRPr="008364C9">
        <w:rPr>
          <w:rFonts w:ascii="C47__StandardFont" w:hAnsi="C47__StandardFont"/>
          <w:noProof/>
        </w:rPr>
        <w:t>3 [</w:t>
      </w:r>
      <w:r w:rsidR="00AB1B43" w:rsidRPr="008364C9">
        <w:rPr>
          <w:rFonts w:ascii="C47__StandardFont" w:hAnsi="C47__StandardFont"/>
          <w:noProof/>
        </w:rPr>
        <w:t>X</w:t>
      </w:r>
      <w:r w:rsidR="005E4DCD" w:rsidRPr="008364C9">
        <w:rPr>
          <w:rFonts w:ascii="C47__StandardFont" w:hAnsi="C47__StandardFont"/>
          <w:noProof/>
        </w:rPr>
        <w:t>→</w:t>
      </w:r>
      <w:r w:rsidR="007C12A7" w:rsidRPr="008364C9">
        <w:rPr>
          <w:rFonts w:ascii="C47__StandardFont" w:hAnsi="C47__StandardFont"/>
          <w:noProof/>
        </w:rPr>
        <w:t>XFN</w:t>
      </w:r>
      <w:r w:rsidR="00E400F6" w:rsidRPr="008364C9">
        <w:rPr>
          <w:rFonts w:ascii="C47__StandardFont" w:hAnsi="C47__StandardFont"/>
          <w:noProof/>
        </w:rPr>
        <w:t>] 4 [</w:t>
      </w:r>
      <w:r w:rsidR="007C12A7" w:rsidRPr="008364C9">
        <w:rPr>
          <w:rFonts w:ascii="C47__StandardFont" w:hAnsi="C47__StandardFont"/>
          <w:noProof/>
        </w:rPr>
        <w:t>X→XFN</w:t>
      </w:r>
      <w:r w:rsidR="00E400F6" w:rsidRPr="008364C9">
        <w:rPr>
          <w:rFonts w:ascii="C47__StandardFont" w:hAnsi="C47__StandardFont"/>
          <w:noProof/>
        </w:rPr>
        <w:t>] [</w:t>
      </w:r>
      <w:r w:rsidR="007C12A7" w:rsidRPr="008364C9">
        <w:rPr>
          <w:rFonts w:ascii="C47__StandardFont" w:hAnsi="C47__StandardFont"/>
          <w:noProof/>
        </w:rPr>
        <w:t>X</w:t>
      </w:r>
      <w:r w:rsidR="00E400F6" w:rsidRPr="008364C9">
        <w:rPr>
          <w:rFonts w:ascii="C47__StandardFont" w:hAnsi="C47__StandardFont"/>
          <w:noProof/>
        </w:rPr>
        <w:t>CHS] f[</w:t>
      </w:r>
      <w:r w:rsidR="008364C9" w:rsidRPr="008364C9">
        <w:rPr>
          <w:rFonts w:ascii="C47__StandardFont" w:hAnsi="C47__StandardFont"/>
          <w:noProof/>
        </w:rPr>
        <w:t>XPOWER</w:t>
      </w:r>
      <w:r w:rsidR="00E400F6" w:rsidRPr="008364C9">
        <w:rPr>
          <w:rFonts w:ascii="C47__StandardFont" w:hAnsi="C47__StandardFont"/>
          <w:noProof/>
        </w:rPr>
        <w:t>] f[SHOW]</w:t>
      </w:r>
    </w:p>
    <w:p w14:paraId="348DF47D" w14:textId="369EE6E4" w:rsidR="00823AE4" w:rsidRPr="008364C9" w:rsidRDefault="009D2AEC" w:rsidP="00B01CEA">
      <w:pPr>
        <w:rPr>
          <w:noProof/>
        </w:rPr>
      </w:pPr>
      <w:r w:rsidRPr="008364C9">
        <w:rPr>
          <w:noProof/>
        </w:rPr>
        <w:t xml:space="preserve">C47: </w:t>
      </w:r>
      <w:r w:rsidR="00211078">
        <w:rPr>
          <w:noProof/>
        </w:rPr>
        <w:t>press the following buttons in USER mode</w:t>
      </w:r>
      <w:r w:rsidR="00823AE4" w:rsidRPr="008364C9">
        <w:rPr>
          <w:noProof/>
        </w:rPr>
        <w:t xml:space="preserve">: </w:t>
      </w:r>
      <w:r w:rsidR="00E400F6" w:rsidRPr="00B01CEA">
        <w:rPr>
          <w:rFonts w:ascii="C47__StandardFont" w:hAnsi="C47__StandardFont"/>
          <w:noProof/>
        </w:rPr>
        <w:tab/>
      </w:r>
      <w:r w:rsidR="00823AE4" w:rsidRPr="00B01CEA">
        <w:rPr>
          <w:rFonts w:ascii="C47__StandardFont" w:hAnsi="C47__StandardFont"/>
          <w:noProof/>
        </w:rPr>
        <w:t>3</w:t>
      </w:r>
      <w:r w:rsidRPr="00B01CEA">
        <w:rPr>
          <w:rFonts w:ascii="C47__StandardFont" w:hAnsi="C47__StandardFont"/>
          <w:noProof/>
        </w:rPr>
        <w:t xml:space="preserve"> </w:t>
      </w:r>
      <w:r w:rsidR="003B5216" w:rsidRPr="00B01CEA">
        <w:rPr>
          <w:rFonts w:ascii="C47__StandardFont" w:hAnsi="C47__StandardFont"/>
          <w:noProof/>
        </w:rPr>
        <w:t>[</w:t>
      </w:r>
      <w:r w:rsidRPr="00B01CEA">
        <w:rPr>
          <w:rFonts w:ascii="C47__StandardFont" w:hAnsi="C47__StandardFont"/>
          <w:noProof/>
        </w:rPr>
        <w:t>Σ+</w:t>
      </w:r>
      <w:r w:rsidR="003B5216" w:rsidRPr="00B01CEA">
        <w:rPr>
          <w:rFonts w:ascii="C47__StandardFont" w:hAnsi="C47__StandardFont"/>
          <w:noProof/>
        </w:rPr>
        <w:t>]</w:t>
      </w:r>
      <w:r w:rsidR="0055280E" w:rsidRPr="00B01CEA">
        <w:rPr>
          <w:rFonts w:ascii="C47__StandardFont" w:hAnsi="C47__StandardFont"/>
          <w:noProof/>
        </w:rPr>
        <w:t xml:space="preserve"> 4 </w:t>
      </w:r>
      <w:r w:rsidR="003B5216" w:rsidRPr="00B01CEA">
        <w:rPr>
          <w:rFonts w:ascii="C47__StandardFont" w:hAnsi="C47__StandardFont"/>
          <w:noProof/>
        </w:rPr>
        <w:t>[</w:t>
      </w:r>
      <w:r w:rsidR="0055280E" w:rsidRPr="00B01CEA">
        <w:rPr>
          <w:rFonts w:ascii="C47__StandardFont" w:hAnsi="C47__StandardFont"/>
          <w:noProof/>
        </w:rPr>
        <w:t>Σ+</w:t>
      </w:r>
      <w:r w:rsidR="003B5216" w:rsidRPr="00B01CEA">
        <w:rPr>
          <w:rFonts w:ascii="C47__StandardFont" w:hAnsi="C47__StandardFont"/>
          <w:noProof/>
        </w:rPr>
        <w:t>]</w:t>
      </w:r>
      <w:r w:rsidR="0055280E" w:rsidRPr="00B01CEA">
        <w:rPr>
          <w:rFonts w:ascii="C47__StandardFont" w:hAnsi="C47__StandardFont"/>
          <w:noProof/>
        </w:rPr>
        <w:t xml:space="preserve"> </w:t>
      </w:r>
      <w:r w:rsidR="003B5216" w:rsidRPr="00B01CEA">
        <w:rPr>
          <w:rFonts w:ascii="C47__StandardFont" w:hAnsi="C47__StandardFont"/>
          <w:noProof/>
        </w:rPr>
        <w:t xml:space="preserve">[CHS] </w:t>
      </w:r>
      <w:r w:rsidR="00D655CA" w:rsidRPr="00B01CEA">
        <w:rPr>
          <w:rFonts w:ascii="C47__StandardFont" w:hAnsi="C47__StandardFont"/>
          <w:noProof/>
        </w:rPr>
        <w:t>f</w:t>
      </w:r>
      <w:r w:rsidR="003B5216" w:rsidRPr="00B01CEA">
        <w:rPr>
          <w:rFonts w:ascii="C47__StandardFont" w:hAnsi="C47__StandardFont"/>
          <w:noProof/>
        </w:rPr>
        <w:t>[y^x</w:t>
      </w:r>
      <w:r w:rsidR="000D1BD3" w:rsidRPr="00B01CEA">
        <w:rPr>
          <w:rFonts w:ascii="C47__StandardFont" w:hAnsi="C47__StandardFont"/>
          <w:noProof/>
        </w:rPr>
        <w:t xml:space="preserve">] </w:t>
      </w:r>
      <w:r w:rsidR="00EE5E2D" w:rsidRPr="00B01CEA">
        <w:rPr>
          <w:rFonts w:ascii="C47__StandardFont" w:hAnsi="C47__StandardFont"/>
          <w:noProof/>
        </w:rPr>
        <w:t>f[SHOW</w:t>
      </w:r>
      <w:r w:rsidR="00823AE4" w:rsidRPr="00B01CEA">
        <w:rPr>
          <w:rFonts w:ascii="C47__StandardFont" w:hAnsi="C47__StandardFont"/>
          <w:noProof/>
        </w:rPr>
        <w:t xml:space="preserve">] </w:t>
      </w:r>
    </w:p>
    <w:p w14:paraId="24ED8C11" w14:textId="0D857F7E" w:rsidR="00BE2C56" w:rsidRDefault="00BE2C56" w:rsidP="00BE2C56">
      <w:pPr>
        <w:rPr>
          <w:noProof/>
        </w:rPr>
      </w:pPr>
      <w:r w:rsidRPr="008364C9">
        <w:rPr>
          <w:noProof/>
        </w:rPr>
        <w:t>R47</w:t>
      </w:r>
      <w:r w:rsidR="00211078" w:rsidRPr="008364C9">
        <w:rPr>
          <w:noProof/>
        </w:rPr>
        <w:t xml:space="preserve">: </w:t>
      </w:r>
      <w:r w:rsidR="00211078">
        <w:rPr>
          <w:noProof/>
        </w:rPr>
        <w:t>press the following buttons in USER mode</w:t>
      </w:r>
      <w:r w:rsidRPr="008364C9">
        <w:rPr>
          <w:noProof/>
        </w:rPr>
        <w:t xml:space="preserve">: </w:t>
      </w:r>
      <w:r w:rsidR="00E400F6" w:rsidRPr="008364C9">
        <w:rPr>
          <w:rFonts w:ascii="C47__StandardFont" w:hAnsi="C47__StandardFont"/>
          <w:noProof/>
        </w:rPr>
        <w:tab/>
      </w:r>
      <w:r w:rsidRPr="008364C9">
        <w:rPr>
          <w:rFonts w:ascii="C47__StandardFont" w:hAnsi="C47__StandardFont"/>
          <w:noProof/>
        </w:rPr>
        <w:t xml:space="preserve">3 </w:t>
      </w:r>
      <w:r w:rsidR="00D655CA" w:rsidRPr="008364C9">
        <w:rPr>
          <w:rFonts w:ascii="C47__StandardFont" w:hAnsi="C47__StandardFont"/>
          <w:noProof/>
        </w:rPr>
        <w:t>g</w:t>
      </w:r>
      <w:r w:rsidRPr="008364C9">
        <w:rPr>
          <w:rFonts w:ascii="C47__StandardFont" w:hAnsi="C47__StandardFont"/>
          <w:noProof/>
        </w:rPr>
        <w:t>[</w:t>
      </w:r>
      <w:r w:rsidR="00D655CA" w:rsidRPr="008364C9">
        <w:rPr>
          <w:rFonts w:ascii="C47__StandardFont" w:hAnsi="C47__StandardFont"/>
          <w:noProof/>
        </w:rPr>
        <w:t>R↑</w:t>
      </w:r>
      <w:r w:rsidRPr="008364C9">
        <w:rPr>
          <w:rFonts w:ascii="C47__StandardFont" w:hAnsi="C47__StandardFont"/>
          <w:noProof/>
        </w:rPr>
        <w:t xml:space="preserve">] 4 </w:t>
      </w:r>
      <w:r w:rsidR="00D655CA" w:rsidRPr="008364C9">
        <w:rPr>
          <w:rFonts w:ascii="C47__StandardFont" w:hAnsi="C47__StandardFont"/>
          <w:noProof/>
        </w:rPr>
        <w:t>g</w:t>
      </w:r>
      <w:r w:rsidRPr="008364C9">
        <w:rPr>
          <w:rFonts w:ascii="C47__StandardFont" w:hAnsi="C47__StandardFont"/>
          <w:noProof/>
        </w:rPr>
        <w:t>[</w:t>
      </w:r>
      <w:r w:rsidR="00D655CA" w:rsidRPr="008364C9">
        <w:rPr>
          <w:rFonts w:ascii="C47__StandardFont" w:hAnsi="C47__StandardFont"/>
          <w:noProof/>
        </w:rPr>
        <w:t>R↑</w:t>
      </w:r>
      <w:r w:rsidRPr="008364C9">
        <w:rPr>
          <w:rFonts w:ascii="C47__StandardFont" w:hAnsi="C47__StandardFont"/>
          <w:noProof/>
        </w:rPr>
        <w:t>] [CHS] [y^x</w:t>
      </w:r>
      <w:r w:rsidR="00EE5E2D" w:rsidRPr="008364C9">
        <w:rPr>
          <w:rFonts w:ascii="C47__StandardFont" w:hAnsi="C47__StandardFont"/>
          <w:noProof/>
        </w:rPr>
        <w:t>] f[SHOW</w:t>
      </w:r>
      <w:r w:rsidRPr="008364C9">
        <w:rPr>
          <w:rFonts w:ascii="C47__StandardFont" w:hAnsi="C47__StandardFont"/>
          <w:noProof/>
        </w:rPr>
        <w:t>]</w:t>
      </w:r>
      <w:r w:rsidR="000D1BD3" w:rsidRPr="008364C9">
        <w:rPr>
          <w:rFonts w:ascii="C47__StandardFont" w:hAnsi="C47__StandardFont"/>
          <w:noProof/>
        </w:rPr>
        <w:t xml:space="preserve"> </w:t>
      </w:r>
      <w:r w:rsidRPr="008364C9">
        <w:rPr>
          <w:rFonts w:ascii="C47__StandardFont" w:hAnsi="C47__StandardFont"/>
          <w:noProof/>
        </w:rPr>
        <w:t xml:space="preserve"> </w:t>
      </w:r>
    </w:p>
    <w:p w14:paraId="524B822A" w14:textId="6A7DFD9A" w:rsidR="009D2AEC" w:rsidRPr="00BE2C56" w:rsidRDefault="00A1577C" w:rsidP="002E0C3E">
      <w:r>
        <w:rPr>
          <w:noProof/>
          <w:lang w:val="en-GB"/>
        </w:rPr>
        <w:lastRenderedPageBreak/>
        <mc:AlternateContent>
          <mc:Choice Requires="wps">
            <w:drawing>
              <wp:inline distT="0" distB="0" distL="0" distR="0" wp14:anchorId="7E76DFFF" wp14:editId="15AD6200">
                <wp:extent cx="3533847" cy="1175657"/>
                <wp:effectExtent l="0" t="0" r="9525" b="18415"/>
                <wp:docPr id="301980661" name="Text Box 19"/>
                <wp:cNvGraphicFramePr/>
                <a:graphic xmlns:a="http://schemas.openxmlformats.org/drawingml/2006/main">
                  <a:graphicData uri="http://schemas.microsoft.com/office/word/2010/wordprocessingShape">
                    <wps:wsp>
                      <wps:cNvSpPr txBox="1"/>
                      <wps:spPr>
                        <a:xfrm>
                          <a:off x="0" y="0"/>
                          <a:ext cx="3533847" cy="1175657"/>
                        </a:xfrm>
                        <a:prstGeom prst="rect">
                          <a:avLst/>
                        </a:prstGeom>
                        <a:solidFill>
                          <a:schemeClr val="tx2">
                            <a:lumMod val="10000"/>
                            <a:lumOff val="90000"/>
                          </a:schemeClr>
                        </a:solidFill>
                        <a:ln w="6350">
                          <a:solidFill>
                            <a:prstClr val="black"/>
                          </a:solidFill>
                        </a:ln>
                      </wps:spPr>
                      <wps:txbx>
                        <w:txbxContent>
                          <w:p w14:paraId="7D015E4F" w14:textId="77777777" w:rsidR="00A1577C" w:rsidRPr="00D5688F" w:rsidRDefault="00A1577C" w:rsidP="00A1577C">
                            <w:pPr>
                              <w:spacing w:line="360" w:lineRule="auto"/>
                              <w:jc w:val="center"/>
                              <w:rPr>
                                <w:b/>
                                <w:bCs/>
                                <w:color w:val="BF4E14" w:themeColor="accent2" w:themeShade="BF"/>
                                <w:lang w:val="en-GB"/>
                              </w:rPr>
                            </w:pPr>
                            <w:r w:rsidRPr="00D5688F">
                              <w:rPr>
                                <w:b/>
                                <w:bCs/>
                                <w:noProof/>
                                <w:color w:val="BF4E14" w:themeColor="accent2" w:themeShade="BF"/>
                                <w:lang w:val="en-GB"/>
                              </w:rPr>
                              <w:t xml:space="preserve">The C47 / R47 reference pages with advice on all the available commands can be found on the documentation section of the web site </w:t>
                            </w:r>
                            <w:hyperlink r:id="rId32" w:history="1">
                              <w:r w:rsidRPr="00D5688F">
                                <w:rPr>
                                  <w:rStyle w:val="Hyperlink"/>
                                  <w:b/>
                                  <w:bCs/>
                                  <w:noProof/>
                                  <w:color w:val="0070C0"/>
                                  <w:lang w:val="en-GB"/>
                                </w:rPr>
                                <w:t>47calc.com</w:t>
                              </w:r>
                            </w:hyperlink>
                            <w:r w:rsidRPr="00D5688F">
                              <w:rPr>
                                <w:b/>
                                <w:bCs/>
                                <w:noProof/>
                                <w:color w:val="BF4E14" w:themeColor="accent2" w:themeShade="BF"/>
                                <w:lang w:val="en-GB"/>
                              </w:rPr>
                              <w:t xml:space="preserve">, specifically for </w:t>
                            </w:r>
                            <w:hyperlink r:id="rId33" w:history="1">
                              <w:r w:rsidRPr="00D5688F">
                                <w:rPr>
                                  <w:rStyle w:val="Hyperlink"/>
                                  <w:b/>
                                  <w:bCs/>
                                  <w:noProof/>
                                  <w:color w:val="0070C0"/>
                                  <w:lang w:val="en-GB"/>
                                </w:rPr>
                                <w:t>C47</w:t>
                              </w:r>
                            </w:hyperlink>
                            <w:r w:rsidRPr="00D5688F">
                              <w:rPr>
                                <w:b/>
                                <w:bCs/>
                                <w:noProof/>
                                <w:color w:val="BF4E14" w:themeColor="accent2" w:themeShade="BF"/>
                                <w:lang w:val="en-GB"/>
                              </w:rPr>
                              <w:t xml:space="preserve"> and </w:t>
                            </w:r>
                            <w:hyperlink r:id="rId34" w:history="1">
                              <w:r w:rsidRPr="00D5688F">
                                <w:rPr>
                                  <w:rStyle w:val="Hyperlink"/>
                                  <w:b/>
                                  <w:bCs/>
                                  <w:noProof/>
                                  <w:color w:val="0070C0"/>
                                  <w:lang w:val="en-GB"/>
                                </w:rPr>
                                <w:t>R47</w:t>
                              </w:r>
                            </w:hyperlink>
                            <w:r w:rsidRPr="00D5688F">
                              <w:rPr>
                                <w:b/>
                                <w:bCs/>
                                <w:noProof/>
                                <w:color w:val="BF4E14" w:themeColor="accent2" w:themeShade="BF"/>
                                <w:lang w:val="en-GB"/>
                              </w:rPr>
                              <w:t>.</w:t>
                            </w:r>
                          </w:p>
                          <w:p w14:paraId="388BE932" w14:textId="77777777" w:rsidR="00A1577C" w:rsidRPr="00D5688F" w:rsidRDefault="00A1577C" w:rsidP="00A1577C">
                            <w:pPr>
                              <w:spacing w:line="360" w:lineRule="auto"/>
                              <w:jc w:val="center"/>
                              <w:rPr>
                                <w:b/>
                                <w:bCs/>
                                <w:color w:val="BF4E14" w:themeColor="accent2" w:themeShade="BF"/>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E76DFFF" id="Text Box 19" o:spid="_x0000_s1046" type="#_x0000_t202" style="width:278.25pt;height:9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" fillcolor="#dceaf7 [351]" strokeweight=".5pt">
                <v:textbox>
                  <w:txbxContent>
                    <w:p w14:paraId="7D015E4F" w14:textId="77777777" w:rsidR="00A1577C" w:rsidRPr="00D5688F" w:rsidRDefault="00A1577C" w:rsidP="00A1577C">
                      <w:pPr>
                        <w:spacing w:line="360" w:lineRule="auto"/>
                        <w:jc w:val="center"/>
                        <w:rPr>
                          <w:b/>
                          <w:bCs/>
                          <w:color w:val="BF4E14" w:themeColor="accent2" w:themeShade="BF"/>
                          <w:lang w:val="en-GB"/>
                        </w:rPr>
                      </w:pPr>
                      <w:r w:rsidRPr="00D5688F">
                        <w:rPr>
                          <w:b/>
                          <w:bCs/>
                          <w:noProof/>
                          <w:color w:val="BF4E14" w:themeColor="accent2" w:themeShade="BF"/>
                          <w:lang w:val="en-GB"/>
                        </w:rPr>
                        <w:t xml:space="preserve">The C47 / R47 reference pages with advice on all the available commands can be found on the documentation section of the web site </w:t>
                      </w:r>
                      <w:hyperlink r:id="rId35" w:history="1">
                        <w:r w:rsidRPr="00D5688F">
                          <w:rPr>
                            <w:rStyle w:val="Hyperlink"/>
                            <w:b/>
                            <w:bCs/>
                            <w:noProof/>
                            <w:color w:val="0070C0"/>
                            <w:lang w:val="en-GB"/>
                          </w:rPr>
                          <w:t>47calc.com</w:t>
                        </w:r>
                      </w:hyperlink>
                      <w:r w:rsidRPr="00D5688F">
                        <w:rPr>
                          <w:b/>
                          <w:bCs/>
                          <w:noProof/>
                          <w:color w:val="BF4E14" w:themeColor="accent2" w:themeShade="BF"/>
                          <w:lang w:val="en-GB"/>
                        </w:rPr>
                        <w:t xml:space="preserve">, specifically for </w:t>
                      </w:r>
                      <w:hyperlink r:id="rId36" w:history="1">
                        <w:r w:rsidRPr="00D5688F">
                          <w:rPr>
                            <w:rStyle w:val="Hyperlink"/>
                            <w:b/>
                            <w:bCs/>
                            <w:noProof/>
                            <w:color w:val="0070C0"/>
                            <w:lang w:val="en-GB"/>
                          </w:rPr>
                          <w:t>C47</w:t>
                        </w:r>
                      </w:hyperlink>
                      <w:r w:rsidRPr="00D5688F">
                        <w:rPr>
                          <w:b/>
                          <w:bCs/>
                          <w:noProof/>
                          <w:color w:val="BF4E14" w:themeColor="accent2" w:themeShade="BF"/>
                          <w:lang w:val="en-GB"/>
                        </w:rPr>
                        <w:t xml:space="preserve"> and </w:t>
                      </w:r>
                      <w:hyperlink r:id="rId37" w:history="1">
                        <w:r w:rsidRPr="00D5688F">
                          <w:rPr>
                            <w:rStyle w:val="Hyperlink"/>
                            <w:b/>
                            <w:bCs/>
                            <w:noProof/>
                            <w:color w:val="0070C0"/>
                            <w:lang w:val="en-GB"/>
                          </w:rPr>
                          <w:t>R47</w:t>
                        </w:r>
                      </w:hyperlink>
                      <w:r w:rsidRPr="00D5688F">
                        <w:rPr>
                          <w:b/>
                          <w:bCs/>
                          <w:noProof/>
                          <w:color w:val="BF4E14" w:themeColor="accent2" w:themeShade="BF"/>
                          <w:lang w:val="en-GB"/>
                        </w:rPr>
                        <w:t>.</w:t>
                      </w:r>
                    </w:p>
                    <w:p w14:paraId="388BE932" w14:textId="77777777" w:rsidR="00A1577C" w:rsidRPr="00D5688F" w:rsidRDefault="00A1577C" w:rsidP="00A1577C">
                      <w:pPr>
                        <w:spacing w:line="360" w:lineRule="auto"/>
                        <w:jc w:val="center"/>
                        <w:rPr>
                          <w:b/>
                          <w:bCs/>
                          <w:color w:val="BF4E14" w:themeColor="accent2" w:themeShade="BF"/>
                          <w:lang w:val="en-GB"/>
                        </w:rPr>
                      </w:pPr>
                    </w:p>
                  </w:txbxContent>
                </v:textbox>
                <w10:anchorlock/>
              </v:shape>
            </w:pict>
          </mc:Fallback>
        </mc:AlternateContent>
      </w:r>
    </w:p>
    <w:p w14:paraId="54CCF2F6" w14:textId="77777777" w:rsidR="00846E71" w:rsidRDefault="00846E71" w:rsidP="00094266">
      <w:pPr>
        <w:rPr>
          <w:rFonts w:ascii="Courier New" w:eastAsia="Times New Roman" w:hAnsi="Courier New" w:cs="Courier New"/>
          <w:color w:val="222222"/>
          <w:sz w:val="20"/>
          <w:szCs w:val="20"/>
          <w:lang w:val="en-GB" w:eastAsia="en-GB"/>
        </w:rPr>
      </w:pPr>
    </w:p>
    <w:p w14:paraId="68656A22" w14:textId="76384777" w:rsidR="00B75A83" w:rsidRDefault="00B75A83" w:rsidP="00130937">
      <w:pPr>
        <w:pStyle w:val="Heading2"/>
        <w:rPr>
          <w:lang w:val="en-GB" w:eastAsia="en-GB"/>
        </w:rPr>
      </w:pPr>
      <w:bookmarkStart w:id="29" w:name="_Toc221289401"/>
      <w:r>
        <w:rPr>
          <w:lang w:val="en-GB" w:eastAsia="en-GB"/>
        </w:rPr>
        <w:t>Version history</w:t>
      </w:r>
      <w:bookmarkEnd w:id="29"/>
    </w:p>
    <w:p w14:paraId="5E89EB17" w14:textId="0467C2D7" w:rsidR="00B75A83" w:rsidRDefault="00130937" w:rsidP="00130937">
      <w:pPr>
        <w:rPr>
          <w:lang w:val="en-GB" w:eastAsia="en-GB"/>
        </w:rPr>
      </w:pPr>
      <w:r>
        <w:rPr>
          <w:lang w:val="en-GB" w:eastAsia="en-GB"/>
        </w:rPr>
        <w:t>Appnote 16</w:t>
      </w:r>
      <w:r>
        <w:rPr>
          <w:lang w:val="en-GB" w:eastAsia="en-GB"/>
        </w:rPr>
        <w:tab/>
      </w:r>
      <w:r>
        <w:rPr>
          <w:lang w:val="en-GB" w:eastAsia="en-GB"/>
        </w:rPr>
        <w:tab/>
        <w:t>Version 0</w:t>
      </w:r>
      <w:r w:rsidR="002B2F5D">
        <w:rPr>
          <w:lang w:val="en-GB" w:eastAsia="en-GB"/>
        </w:rPr>
        <w:tab/>
        <w:t>2025-10-28</w:t>
      </w:r>
    </w:p>
    <w:p w14:paraId="354C881C" w14:textId="77777777" w:rsidR="00B154B1" w:rsidRDefault="00130937" w:rsidP="00B154B1">
      <w:pPr>
        <w:rPr>
          <w:lang w:val="en-GB" w:eastAsia="en-GB"/>
        </w:rPr>
      </w:pPr>
      <w:r>
        <w:rPr>
          <w:lang w:val="en-GB" w:eastAsia="en-GB"/>
        </w:rPr>
        <w:t>App</w:t>
      </w:r>
      <w:r w:rsidR="0060620B">
        <w:rPr>
          <w:lang w:val="en-GB" w:eastAsia="en-GB"/>
        </w:rPr>
        <w:t>n</w:t>
      </w:r>
      <w:r>
        <w:rPr>
          <w:lang w:val="en-GB" w:eastAsia="en-GB"/>
        </w:rPr>
        <w:t>ote 16a</w:t>
      </w:r>
      <w:r>
        <w:rPr>
          <w:lang w:val="en-GB" w:eastAsia="en-GB"/>
        </w:rPr>
        <w:tab/>
      </w:r>
      <w:r>
        <w:rPr>
          <w:lang w:val="en-GB" w:eastAsia="en-GB"/>
        </w:rPr>
        <w:tab/>
      </w:r>
    </w:p>
    <w:p w14:paraId="000C30B9" w14:textId="468D4994" w:rsidR="00130937" w:rsidRDefault="00130937" w:rsidP="00B154B1">
      <w:pPr>
        <w:ind w:left="2160"/>
        <w:rPr>
          <w:lang w:val="en-GB" w:eastAsia="en-GB"/>
        </w:rPr>
      </w:pPr>
      <w:r>
        <w:rPr>
          <w:lang w:val="en-GB" w:eastAsia="en-GB"/>
        </w:rPr>
        <w:t>Version 1</w:t>
      </w:r>
      <w:r w:rsidR="002B2F5D">
        <w:rPr>
          <w:lang w:val="en-GB" w:eastAsia="en-GB"/>
        </w:rPr>
        <w:tab/>
        <w:t>2026-0</w:t>
      </w:r>
      <w:r w:rsidR="00CD59BD">
        <w:rPr>
          <w:lang w:val="en-GB" w:eastAsia="en-GB"/>
        </w:rPr>
        <w:t>2</w:t>
      </w:r>
      <w:r w:rsidR="002B2F5D">
        <w:rPr>
          <w:lang w:val="en-GB" w:eastAsia="en-GB"/>
        </w:rPr>
        <w:t>-</w:t>
      </w:r>
      <w:r w:rsidR="00CD59BD">
        <w:rPr>
          <w:lang w:val="en-GB" w:eastAsia="en-GB"/>
        </w:rPr>
        <w:t>0</w:t>
      </w:r>
      <w:r w:rsidR="002B2F5D">
        <w:rPr>
          <w:lang w:val="en-GB" w:eastAsia="en-GB"/>
        </w:rPr>
        <w:t>1</w:t>
      </w:r>
      <w:r w:rsidR="00A92AEC">
        <w:rPr>
          <w:lang w:val="en-GB" w:eastAsia="en-GB"/>
        </w:rPr>
        <w:t xml:space="preserve"> Major rework of full document, including changes for R47</w:t>
      </w:r>
    </w:p>
    <w:p w14:paraId="6C8BB8F0" w14:textId="09D342AB" w:rsidR="0060620B" w:rsidRDefault="0060620B" w:rsidP="00EC6492">
      <w:pPr>
        <w:ind w:left="2160"/>
        <w:rPr>
          <w:lang w:val="en-GB" w:eastAsia="en-GB"/>
        </w:rPr>
      </w:pPr>
      <w:r>
        <w:rPr>
          <w:lang w:val="en-GB" w:eastAsia="en-GB"/>
        </w:rPr>
        <w:t>Version 2</w:t>
      </w:r>
      <w:r>
        <w:rPr>
          <w:lang w:val="en-GB" w:eastAsia="en-GB"/>
        </w:rPr>
        <w:tab/>
        <w:t>2026-02-06</w:t>
      </w:r>
      <w:r>
        <w:rPr>
          <w:lang w:val="en-GB" w:eastAsia="en-GB"/>
        </w:rPr>
        <w:tab/>
      </w:r>
      <w:r w:rsidR="00451539">
        <w:rPr>
          <w:lang w:val="en-GB" w:eastAsia="en-GB"/>
        </w:rPr>
        <w:t>C</w:t>
      </w:r>
      <w:r>
        <w:rPr>
          <w:lang w:val="en-GB" w:eastAsia="en-GB"/>
        </w:rPr>
        <w:t xml:space="preserve">orrection </w:t>
      </w:r>
      <w:r w:rsidR="00B154B1">
        <w:rPr>
          <w:lang w:val="en-GB" w:eastAsia="en-GB"/>
        </w:rPr>
        <w:t xml:space="preserve">ULP in </w:t>
      </w:r>
      <w:r>
        <w:rPr>
          <w:lang w:val="en-GB" w:eastAsia="en-GB"/>
        </w:rPr>
        <w:t>“</w:t>
      </w:r>
      <w:r w:rsidRPr="0060620B">
        <w:rPr>
          <w:lang w:val="en-GB" w:eastAsia="en-GB"/>
        </w:rPr>
        <w:t>The treacherous last digit</w:t>
      </w:r>
      <w:r>
        <w:rPr>
          <w:lang w:val="en-GB" w:eastAsia="en-GB"/>
        </w:rPr>
        <w:t>”</w:t>
      </w:r>
      <w:r w:rsidR="00EC6492">
        <w:rPr>
          <w:lang w:val="en-GB" w:eastAsia="en-GB"/>
        </w:rPr>
        <w:t>, fixed spelling, fixed formatting.</w:t>
      </w:r>
    </w:p>
    <w:p w14:paraId="0AD6E5E7" w14:textId="77777777" w:rsidR="00B75A83" w:rsidRDefault="00B75A83" w:rsidP="00094266">
      <w:pPr>
        <w:rPr>
          <w:rFonts w:ascii="Courier New" w:eastAsia="Times New Roman" w:hAnsi="Courier New" w:cs="Courier New"/>
          <w:color w:val="222222"/>
          <w:sz w:val="20"/>
          <w:szCs w:val="20"/>
          <w:lang w:val="en-GB" w:eastAsia="en-GB"/>
        </w:rPr>
      </w:pPr>
    </w:p>
    <w:p w14:paraId="11B82CA1" w14:textId="6D4FFFE6" w:rsidR="00C6611E" w:rsidRPr="004C5E79" w:rsidRDefault="00094266" w:rsidP="00A64BE6">
      <w:pPr>
        <w:jc w:val="both"/>
        <w:rPr>
          <w:lang w:val="en-GB"/>
        </w:rPr>
      </w:pPr>
      <w:r w:rsidRPr="004C5E79">
        <w:rPr>
          <w:rFonts w:ascii="Courier New" w:eastAsia="Times New Roman" w:hAnsi="Courier New" w:cs="Courier New"/>
          <w:color w:val="222222"/>
          <w:sz w:val="20"/>
          <w:szCs w:val="20"/>
          <w:lang w:val="en-GB" w:eastAsia="en-GB"/>
        </w:rPr>
        <w:t>Authors: Jaco Mostert, Robbert Jan van Meenen; C</w:t>
      </w:r>
      <w:r w:rsidR="00C6611E" w:rsidRPr="004C5E79">
        <w:rPr>
          <w:rFonts w:ascii="Courier New" w:eastAsia="Times New Roman" w:hAnsi="Courier New" w:cs="Courier New"/>
          <w:color w:val="222222"/>
          <w:sz w:val="20"/>
          <w:szCs w:val="20"/>
          <w:lang w:val="en-GB" w:eastAsia="en-GB"/>
        </w:rPr>
        <w:t>opyright (C) 202</w:t>
      </w:r>
      <w:r w:rsidR="00A87D7C">
        <w:rPr>
          <w:rFonts w:ascii="Courier New" w:eastAsia="Times New Roman" w:hAnsi="Courier New" w:cs="Courier New"/>
          <w:color w:val="222222"/>
          <w:sz w:val="20"/>
          <w:szCs w:val="20"/>
          <w:lang w:val="en-GB" w:eastAsia="en-GB"/>
        </w:rPr>
        <w:t>6</w:t>
      </w:r>
      <w:r w:rsidR="00C6611E" w:rsidRPr="004C5E79">
        <w:rPr>
          <w:rFonts w:ascii="Courier New" w:eastAsia="Times New Roman" w:hAnsi="Courier New" w:cs="Courier New"/>
          <w:color w:val="222222"/>
          <w:sz w:val="20"/>
          <w:szCs w:val="20"/>
          <w:lang w:val="en-GB" w:eastAsia="en-GB"/>
        </w:rPr>
        <w:t xml:space="preserve"> The C47 Development Team. Permission is granted to copy, distribute and/or modify this document under the terms of the GNU Free Documentation License, Version 1.3 or any later version published by the Free Software Foundation; with no Invariant Sections, no Front-Cover Texts, and no Back-Cover Texts. A copy of the license can be downloaded from gnu.org.</w:t>
      </w:r>
    </w:p>
    <w:sectPr w:rsidR="00C6611E" w:rsidRPr="004C5E79" w:rsidSect="00780E5D">
      <w:headerReference w:type="even" r:id="rId38"/>
      <w:headerReference w:type="default" r:id="rId39"/>
      <w:footerReference w:type="even" r:id="rId40"/>
      <w:footerReference w:type="default" r:id="rId41"/>
      <w:headerReference w:type="first" r:id="rId42"/>
      <w:footerReference w:type="first" r:id="rId4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C6E2B" w14:textId="77777777" w:rsidR="00AD27E8" w:rsidRDefault="00AD27E8" w:rsidP="00780E5D">
      <w:pPr>
        <w:spacing w:after="0" w:line="240" w:lineRule="auto"/>
      </w:pPr>
      <w:r>
        <w:separator/>
      </w:r>
    </w:p>
  </w:endnote>
  <w:endnote w:type="continuationSeparator" w:id="0">
    <w:p w14:paraId="6F7C017D" w14:textId="77777777" w:rsidR="00AD27E8" w:rsidRDefault="00AD27E8" w:rsidP="00780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ue Haas Grotesk Text Pro">
    <w:charset w:val="00"/>
    <w:family w:val="swiss"/>
    <w:pitch w:val="variable"/>
    <w:sig w:usb0="00000007" w:usb1="00000000" w:usb2="00000000" w:usb3="00000000" w:csb0="00000093" w:csb1="00000000"/>
    <w:embedRegular r:id="rId1" w:fontKey="{6F7DDCE5-24B3-46BB-8805-4D4E1BFB81F8}"/>
    <w:embedBold r:id="rId2" w:fontKey="{2C2FBD4A-90F3-49D7-9573-2B134B3F5735}"/>
    <w:embedItalic r:id="rId3" w:fontKey="{F866635A-87CB-4113-B5BD-597D457C2772}"/>
    <w:embedBoldItalic r:id="rId4" w:fontKey="{E5F23B17-B2C5-45E9-AF81-F574FF72DF38}"/>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embedRegular r:id="rId5" w:fontKey="{E7080EB7-18EC-4B03-8AD6-2B2A2E05110D}"/>
    <w:embedItalic r:id="rId6" w:fontKey="{A5D2630D-2ECB-49B7-895F-A94A88665966}"/>
  </w:font>
  <w:font w:name="C47__StandardFont">
    <w:panose1 w:val="02000503000000000000"/>
    <w:charset w:val="00"/>
    <w:family w:val="auto"/>
    <w:pitch w:val="variable"/>
    <w:sig w:usb0="800002B7" w:usb1="0000E5FB" w:usb2="00000000" w:usb3="00000000" w:csb0="0000001B" w:csb1="00000000"/>
    <w:embedRegular r:id="rId7" w:fontKey="{59A9BDAA-4CC5-49F6-9A30-12475BE22781}"/>
    <w:embedBold r:id="rId8" w:fontKey="{88C18D5B-7877-443A-B649-6E07B0D60562}"/>
  </w:font>
  <w:font w:name="Calibri">
    <w:panose1 w:val="020F0502020204030204"/>
    <w:charset w:val="00"/>
    <w:family w:val="swiss"/>
    <w:pitch w:val="variable"/>
    <w:sig w:usb0="E4002EFF" w:usb1="C200247B" w:usb2="00000009" w:usb3="00000000" w:csb0="000001FF" w:csb1="00000000"/>
    <w:embedRegular r:id="rId9" w:subsetted="1" w:fontKey="{D76AB557-0B20-4687-9614-3973DE942553}"/>
  </w:font>
  <w:font w:name="Segoe UI Symbol">
    <w:panose1 w:val="020B0502040204020203"/>
    <w:charset w:val="00"/>
    <w:family w:val="swiss"/>
    <w:pitch w:val="variable"/>
    <w:sig w:usb0="800001E3" w:usb1="1200FFEF" w:usb2="00040000" w:usb3="00000000" w:csb0="00000001" w:csb1="00000000"/>
    <w:embedRegular r:id="rId10" w:subsetted="1" w:fontKey="{AD43424F-D106-4338-B6E4-288D6F98F1CF}"/>
  </w:font>
  <w:font w:name="Consolas">
    <w:panose1 w:val="020B0609020204030204"/>
    <w:charset w:val="00"/>
    <w:family w:val="modern"/>
    <w:pitch w:val="fixed"/>
    <w:sig w:usb0="E00006FF" w:usb1="0000FCFF" w:usb2="00000001" w:usb3="00000000" w:csb0="0000019F" w:csb1="00000000"/>
    <w:embedRegular r:id="rId11" w:subsetted="1" w:fontKey="{CB3FCD8A-5D53-434C-BA29-95328F35B835}"/>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embedRegular r:id="rId12" w:subsetted="1" w:fontKey="{DBE534DE-1B04-4FA3-8206-DC2918AC0E88}"/>
  </w:font>
  <w:font w:name="Menlo">
    <w:charset w:val="00"/>
    <w:family w:val="modern"/>
    <w:pitch w:val="fixed"/>
    <w:sig w:usb0="E60022FF" w:usb1="D200F9FB" w:usb2="02000028" w:usb3="00000000" w:csb0="000001DF" w:csb1="00000000"/>
  </w:font>
  <w:font w:name="Segoe UI Emoji">
    <w:panose1 w:val="020B0502040204020203"/>
    <w:charset w:val="00"/>
    <w:family w:val="swiss"/>
    <w:pitch w:val="variable"/>
    <w:sig w:usb0="00000003" w:usb1="02000000" w:usb2="08000000" w:usb3="00000000" w:csb0="00000001" w:csb1="00000000"/>
    <w:embedRegular r:id="rId13" w:subsetted="1" w:fontKey="{16D75BAA-60B2-4F2E-AB30-ACB0599001E8}"/>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44366"/>
      <w:docPartObj>
        <w:docPartGallery w:val="Page Numbers (Bottom of Page)"/>
        <w:docPartUnique/>
      </w:docPartObj>
    </w:sdtPr>
    <w:sdtContent>
      <w:p w14:paraId="5A6D2E54" w14:textId="25AD2DFC" w:rsidR="00780E5D" w:rsidRDefault="00780E5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655DEF" w14:textId="77777777" w:rsidR="00780E5D" w:rsidRDefault="00780E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2584296"/>
      <w:docPartObj>
        <w:docPartGallery w:val="Page Numbers (Bottom of Page)"/>
        <w:docPartUnique/>
      </w:docPartObj>
    </w:sdtPr>
    <w:sdtContent>
      <w:p w14:paraId="25600AF7" w14:textId="082FB407" w:rsidR="00780E5D" w:rsidRDefault="00780E5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32146473" w14:textId="77777777" w:rsidR="00780E5D" w:rsidRDefault="00780E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3E72" w14:textId="77777777" w:rsidR="00451539" w:rsidRDefault="004515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BE3B9" w14:textId="77777777" w:rsidR="00AD27E8" w:rsidRDefault="00AD27E8" w:rsidP="00780E5D">
      <w:pPr>
        <w:spacing w:after="0" w:line="240" w:lineRule="auto"/>
      </w:pPr>
      <w:r>
        <w:separator/>
      </w:r>
    </w:p>
  </w:footnote>
  <w:footnote w:type="continuationSeparator" w:id="0">
    <w:p w14:paraId="4C43A8A4" w14:textId="77777777" w:rsidR="00AD27E8" w:rsidRDefault="00AD27E8" w:rsidP="00780E5D">
      <w:pPr>
        <w:spacing w:after="0" w:line="240" w:lineRule="auto"/>
      </w:pPr>
      <w:r>
        <w:continuationSeparator/>
      </w:r>
    </w:p>
  </w:footnote>
  <w:footnote w:id="1">
    <w:p w14:paraId="29C1FF4A" w14:textId="0D7256FA" w:rsidR="002B0986" w:rsidRPr="002B0986" w:rsidRDefault="002B0986">
      <w:pPr>
        <w:pStyle w:val="FootnoteText"/>
        <w:rPr>
          <w:lang w:val="en-US"/>
        </w:rPr>
      </w:pPr>
      <w:r>
        <w:rPr>
          <w:rStyle w:val="FootnoteReference"/>
        </w:rPr>
        <w:footnoteRef/>
      </w:r>
      <w:r>
        <w:t xml:space="preserve"> </w:t>
      </w:r>
      <w:r w:rsidR="0045433F">
        <w:t xml:space="preserve">Henry </w:t>
      </w:r>
      <w:r w:rsidR="00701E8B">
        <w:rPr>
          <w:lang w:val="en-US"/>
        </w:rPr>
        <w:t xml:space="preserve">Briggs, </w:t>
      </w:r>
      <w:hyperlink r:id="rId1" w:history="1">
        <w:r w:rsidR="006A3654" w:rsidRPr="006A3654">
          <w:rPr>
            <w:rStyle w:val="Hyperlink"/>
            <w:i/>
            <w:iCs/>
            <w:lang w:val="en-US"/>
          </w:rPr>
          <w:t>Arithmetica Logarithmica</w:t>
        </w:r>
      </w:hyperlink>
      <w:r w:rsidR="006A3654">
        <w:rPr>
          <w:lang w:val="en-US"/>
        </w:rPr>
        <w:t>, 1624</w:t>
      </w:r>
    </w:p>
  </w:footnote>
  <w:footnote w:id="2">
    <w:p w14:paraId="3472076D" w14:textId="0AF06745" w:rsidR="00217140" w:rsidRDefault="00217140">
      <w:pPr>
        <w:pStyle w:val="FootnoteText"/>
      </w:pPr>
      <w:r>
        <w:rPr>
          <w:rStyle w:val="FootnoteReference"/>
        </w:rPr>
        <w:footnoteRef/>
      </w:r>
      <w:r>
        <w:t xml:space="preserve"> </w:t>
      </w:r>
      <w:r w:rsidR="002501A4">
        <w:t xml:space="preserve">John Napier, </w:t>
      </w:r>
      <w:hyperlink r:id="rId2" w:history="1">
        <w:r w:rsidR="002501A4" w:rsidRPr="00FA5AA1">
          <w:rPr>
            <w:rStyle w:val="Hyperlink"/>
            <w:i/>
            <w:iCs/>
          </w:rPr>
          <w:t>Mirifici Logarithmorum Canonis Descriptio</w:t>
        </w:r>
      </w:hyperlink>
      <w:r w:rsidR="002501A4">
        <w:t>, 1614</w:t>
      </w:r>
    </w:p>
  </w:footnote>
  <w:footnote w:id="3">
    <w:p w14:paraId="15C10A8F" w14:textId="59209A72" w:rsidR="003228C0" w:rsidRPr="006B7ABF" w:rsidRDefault="003228C0" w:rsidP="006B7ABF">
      <w:pPr>
        <w:rPr>
          <w:sz w:val="20"/>
          <w:szCs w:val="20"/>
        </w:rPr>
      </w:pPr>
      <w:r>
        <w:rPr>
          <w:rStyle w:val="FootnoteReference"/>
        </w:rPr>
        <w:footnoteRef/>
      </w:r>
      <w:r>
        <w:t xml:space="preserve"> </w:t>
      </w:r>
      <w:r w:rsidR="001E16F2">
        <w:t xml:space="preserve">Nvidea, </w:t>
      </w:r>
      <w:r w:rsidR="006B7ABF" w:rsidRPr="006B7ABF">
        <w:rPr>
          <w:i/>
          <w:iCs/>
          <w:sz w:val="20"/>
          <w:szCs w:val="20"/>
        </w:rPr>
        <w:t>Floating Point and IEEE 754 Compliance for NVIDIA GPUs</w:t>
      </w:r>
      <w:r w:rsidR="006B7ABF">
        <w:rPr>
          <w:sz w:val="20"/>
          <w:szCs w:val="20"/>
        </w:rPr>
        <w:t>,</w:t>
      </w:r>
      <w:r w:rsidR="001E16F2">
        <w:t xml:space="preserve"> </w:t>
      </w:r>
      <w:hyperlink r:id="rId3" w:anchor="the-fused-multiply-add-fma" w:history="1">
        <w:r w:rsidR="006B7ABF">
          <w:rPr>
            <w:rStyle w:val="Hyperlink"/>
          </w:rPr>
          <w:t>2.3 F</w:t>
        </w:r>
        <w:r w:rsidR="00066A9B" w:rsidRPr="00066A9B">
          <w:rPr>
            <w:rStyle w:val="Hyperlink"/>
          </w:rPr>
          <w:t>MA</w:t>
        </w:r>
      </w:hyperlink>
    </w:p>
  </w:footnote>
  <w:footnote w:id="4">
    <w:p w14:paraId="7D008CD8" w14:textId="6049B394" w:rsidR="0044299C" w:rsidRDefault="0044299C">
      <w:pPr>
        <w:pStyle w:val="FootnoteText"/>
      </w:pPr>
      <w:r>
        <w:rPr>
          <w:rStyle w:val="FootnoteReference"/>
        </w:rPr>
        <w:footnoteRef/>
      </w:r>
      <w:r>
        <w:t xml:space="preserve"> </w:t>
      </w:r>
      <w:r w:rsidR="00474F6A">
        <w:t xml:space="preserve">Wikipedia, </w:t>
      </w:r>
      <w:hyperlink r:id="rId4" w:anchor="Fused_multiply%E2%80%93add" w:history="1">
        <w:r w:rsidR="00474F6A" w:rsidRPr="00474F6A">
          <w:rPr>
            <w:rStyle w:val="Hyperlink"/>
          </w:rPr>
          <w:t>Fused multiply-add</w:t>
        </w:r>
      </w:hyperlink>
    </w:p>
  </w:footnote>
  <w:footnote w:id="5">
    <w:p w14:paraId="4701F7E2" w14:textId="74601853" w:rsidR="0002550D" w:rsidRDefault="0002550D">
      <w:pPr>
        <w:pStyle w:val="FootnoteText"/>
      </w:pPr>
      <w:r>
        <w:rPr>
          <w:rStyle w:val="FootnoteReference"/>
        </w:rPr>
        <w:footnoteRef/>
      </w:r>
      <w:r>
        <w:t xml:space="preserve"> </w:t>
      </w:r>
      <w:r w:rsidR="00543635" w:rsidRPr="00543635">
        <w:t>π</w:t>
      </w:r>
      <w:r w:rsidR="00B5548E" w:rsidRPr="00B5548E">
        <w:rPr>
          <w:vertAlign w:val="subscript"/>
        </w:rPr>
        <w:t>10</w:t>
      </w:r>
      <w:r w:rsidR="00B5548E">
        <w:t xml:space="preserve"> as d</w:t>
      </w:r>
      <w:r w:rsidR="00CC0D31">
        <w:t xml:space="preserve">etermined by </w:t>
      </w:r>
      <w:r w:rsidR="00D0412E" w:rsidRPr="00D0412E">
        <w:t>Madhava of Sangamagrama c</w:t>
      </w:r>
      <w:r w:rsidR="00D0412E">
        <w:t>a</w:t>
      </w:r>
      <w:r w:rsidR="00D0412E" w:rsidRPr="00D0412E">
        <w:t>. 1400</w:t>
      </w:r>
    </w:p>
  </w:footnote>
  <w:footnote w:id="6">
    <w:p w14:paraId="09742F61" w14:textId="500ACDEE" w:rsidR="0078064A" w:rsidRDefault="0078064A">
      <w:pPr>
        <w:pStyle w:val="FootnoteText"/>
      </w:pPr>
      <w:r>
        <w:rPr>
          <w:rStyle w:val="FootnoteReference"/>
        </w:rPr>
        <w:footnoteRef/>
      </w:r>
      <w:r>
        <w:t xml:space="preserve"> </w:t>
      </w:r>
      <w:r w:rsidR="00B5548E" w:rsidRPr="00543635">
        <w:t>π</w:t>
      </w:r>
      <w:r w:rsidR="00B5548E">
        <w:rPr>
          <w:vertAlign w:val="subscript"/>
        </w:rPr>
        <w:t>2</w:t>
      </w:r>
      <w:r w:rsidR="00B5548E" w:rsidRPr="00B5548E">
        <w:rPr>
          <w:vertAlign w:val="subscript"/>
        </w:rPr>
        <w:t>0</w:t>
      </w:r>
      <w:r w:rsidR="00B5548E">
        <w:t xml:space="preserve"> as d</w:t>
      </w:r>
      <w:r w:rsidR="00615A89">
        <w:t xml:space="preserve">etermined by </w:t>
      </w:r>
      <w:r w:rsidRPr="00CC0D31">
        <w:t xml:space="preserve">Ludolph van Ceulen </w:t>
      </w:r>
      <w:r>
        <w:t>between 1596 and 1600</w:t>
      </w:r>
    </w:p>
  </w:footnote>
  <w:footnote w:id="7">
    <w:p w14:paraId="7C80F393" w14:textId="1C29D636" w:rsidR="00A26DB5" w:rsidRPr="00A26DB5" w:rsidRDefault="00A26DB5" w:rsidP="00586446">
      <w:pPr>
        <w:pStyle w:val="FootnoteText"/>
        <w:rPr>
          <w:lang w:val="en-US"/>
        </w:rPr>
      </w:pPr>
      <w:r>
        <w:rPr>
          <w:rStyle w:val="FootnoteReference"/>
        </w:rPr>
        <w:footnoteRef/>
      </w:r>
      <w:r>
        <w:t xml:space="preserve"> </w:t>
      </w:r>
      <w:r w:rsidRPr="00676773">
        <w:t>Mike Cowlishaw</w:t>
      </w:r>
      <w:r>
        <w:t>,</w:t>
      </w:r>
      <w:r w:rsidRPr="00676773">
        <w:t xml:space="preserve"> </w:t>
      </w:r>
      <w:hyperlink r:id="rId5" w:history="1">
        <w:r w:rsidRPr="007E68F4">
          <w:rPr>
            <w:rStyle w:val="Hyperlink"/>
            <w:i/>
            <w:iCs/>
          </w:rPr>
          <w:t>The decNumber C library, Version 3.68</w:t>
        </w:r>
        <w:r w:rsidRPr="007E68F4">
          <w:rPr>
            <w:rStyle w:val="Hyperlink"/>
          </w:rPr>
          <w:t>, 2010</w:t>
        </w:r>
      </w:hyperlink>
    </w:p>
  </w:footnote>
  <w:footnote w:id="8">
    <w:p w14:paraId="7627DD85" w14:textId="77777777" w:rsidR="00017694" w:rsidRDefault="00017694" w:rsidP="00017694">
      <w:pPr>
        <w:pStyle w:val="FootnoteText"/>
      </w:pPr>
      <w:r>
        <w:rPr>
          <w:rStyle w:val="FootnoteReference"/>
        </w:rPr>
        <w:footnoteRef/>
      </w:r>
      <w:r>
        <w:t xml:space="preserve"> </w:t>
      </w:r>
      <w:r w:rsidRPr="005F31AD">
        <w:t>Mike Sebastian</w:t>
      </w:r>
      <w:r>
        <w:t xml:space="preserve">’s </w:t>
      </w:r>
      <w:r w:rsidRPr="00517D8C">
        <w:t>calculator forensics test</w:t>
      </w:r>
      <w:r>
        <w:t xml:space="preserve">, by </w:t>
      </w:r>
      <w:r w:rsidRPr="00517D8C">
        <w:t>entering 9 through sin, cos, tan, and their inverses</w:t>
      </w:r>
      <w:r>
        <w:t xml:space="preserve">, </w:t>
      </w:r>
      <w:r w:rsidRPr="00517D8C">
        <w:t xml:space="preserve">reveals subtle floating-point errors and algorithmic differences </w:t>
      </w:r>
      <w:r>
        <w:t xml:space="preserve">considering </w:t>
      </w:r>
      <w:r w:rsidRPr="00517D8C">
        <w:t>deviat</w:t>
      </w:r>
      <w:r>
        <w:t xml:space="preserve">ions </w:t>
      </w:r>
      <w:r w:rsidRPr="00517D8C">
        <w:t>from 9.</w:t>
      </w:r>
      <w:r>
        <w:t xml:space="preserve"> </w:t>
      </w:r>
      <w:r w:rsidRPr="00CF72E4">
        <w:rPr>
          <w:lang w:val="en-GB"/>
        </w:rPr>
        <w:t>(</w:t>
      </w:r>
      <w:hyperlink r:id="rId6" w:history="1">
        <w:r w:rsidRPr="00CF72E4">
          <w:rPr>
            <w:rStyle w:val="Hyperlink"/>
            <w:lang w:val="en-GB"/>
          </w:rPr>
          <w:t>Table</w:t>
        </w:r>
      </w:hyperlink>
      <w:r w:rsidRPr="00CF72E4">
        <w:rPr>
          <w:lang w:val="en-GB"/>
        </w:rPr>
        <w:t xml:space="preserve">, </w:t>
      </w:r>
      <w:hyperlink r:id="rId7" w:history="1">
        <w:r w:rsidRPr="00CF72E4">
          <w:rPr>
            <w:rStyle w:val="Hyperlink"/>
            <w:lang w:val="en-GB"/>
          </w:rPr>
          <w:t>Web site</w:t>
        </w:r>
      </w:hyperlink>
      <w:r w:rsidRPr="00CF72E4">
        <w:rPr>
          <w:lang w:val="en-GB"/>
        </w:rPr>
        <w:t>)</w:t>
      </w:r>
    </w:p>
  </w:footnote>
  <w:footnote w:id="9">
    <w:p w14:paraId="4383FE7C" w14:textId="10153B84" w:rsidR="00A15898" w:rsidRPr="00A15898" w:rsidRDefault="00A15898">
      <w:pPr>
        <w:pStyle w:val="FootnoteText"/>
        <w:rPr>
          <w:lang w:val="en-US"/>
        </w:rPr>
      </w:pPr>
      <w:r>
        <w:rPr>
          <w:rStyle w:val="FootnoteReference"/>
        </w:rPr>
        <w:footnoteRef/>
      </w:r>
      <w:r>
        <w:t xml:space="preserve"> </w:t>
      </w:r>
      <w:r w:rsidR="004846F0" w:rsidRPr="00676773">
        <w:t xml:space="preserve">Mike </w:t>
      </w:r>
      <w:r w:rsidR="00676773" w:rsidRPr="00676773">
        <w:t>Cowlishaw</w:t>
      </w:r>
      <w:r w:rsidR="004846F0">
        <w:t>,</w:t>
      </w:r>
      <w:r w:rsidR="00676773" w:rsidRPr="00676773">
        <w:t xml:space="preserve"> </w:t>
      </w:r>
      <w:hyperlink r:id="rId8" w:history="1">
        <w:r w:rsidR="00982299" w:rsidRPr="007E68F4">
          <w:rPr>
            <w:rStyle w:val="Hyperlink"/>
            <w:i/>
            <w:iCs/>
          </w:rPr>
          <w:t>The decNumber C library</w:t>
        </w:r>
        <w:r w:rsidR="00676773" w:rsidRPr="007E68F4">
          <w:rPr>
            <w:rStyle w:val="Hyperlink"/>
            <w:i/>
            <w:iCs/>
          </w:rPr>
          <w:t xml:space="preserve">, Version </w:t>
        </w:r>
        <w:r w:rsidR="00982299" w:rsidRPr="007E68F4">
          <w:rPr>
            <w:rStyle w:val="Hyperlink"/>
            <w:i/>
            <w:iCs/>
          </w:rPr>
          <w:t>3</w:t>
        </w:r>
        <w:r w:rsidR="00676773" w:rsidRPr="007E68F4">
          <w:rPr>
            <w:rStyle w:val="Hyperlink"/>
            <w:i/>
            <w:iCs/>
          </w:rPr>
          <w:t>.</w:t>
        </w:r>
        <w:r w:rsidR="00982299" w:rsidRPr="007E68F4">
          <w:rPr>
            <w:rStyle w:val="Hyperlink"/>
            <w:i/>
            <w:iCs/>
          </w:rPr>
          <w:t>68</w:t>
        </w:r>
        <w:r w:rsidR="00676773" w:rsidRPr="007E68F4">
          <w:rPr>
            <w:rStyle w:val="Hyperlink"/>
          </w:rPr>
          <w:t>, 20</w:t>
        </w:r>
        <w:r w:rsidR="007E68F4" w:rsidRPr="007E68F4">
          <w:rPr>
            <w:rStyle w:val="Hyperlink"/>
          </w:rPr>
          <w:t>10</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26265" w14:textId="77777777" w:rsidR="00451539" w:rsidRDefault="004515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0F589" w14:textId="77777777" w:rsidR="00451539" w:rsidRDefault="004515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E657F" w14:textId="14D7FA32" w:rsidR="00642BB0" w:rsidRPr="00F91DB6" w:rsidRDefault="00F91DB6">
    <w:pPr>
      <w:pStyle w:val="Header"/>
      <w:rPr>
        <w:lang w:val="en-US"/>
      </w:rPr>
    </w:pPr>
    <w:r w:rsidRPr="004C5E79">
      <w:rPr>
        <w:b/>
        <w:bCs/>
        <w:lang w:val="en-GB"/>
      </w:rPr>
      <w:t xml:space="preserve">The </w:t>
    </w:r>
    <w:r w:rsidR="007754E8" w:rsidRPr="004C5E79">
      <w:rPr>
        <w:b/>
        <w:bCs/>
        <w:lang w:val="en-GB"/>
      </w:rPr>
      <w:t>C47/R47</w:t>
    </w:r>
    <w:r w:rsidR="007754E8">
      <w:rPr>
        <w:b/>
        <w:bCs/>
        <w:lang w:val="en-GB"/>
      </w:rPr>
      <w:t xml:space="preserve"> </w:t>
    </w:r>
    <w:r w:rsidRPr="004C5E79">
      <w:rPr>
        <w:b/>
        <w:bCs/>
        <w:lang w:val="en-GB"/>
      </w:rPr>
      <w:t xml:space="preserve">1000-digit </w:t>
    </w:r>
    <w:r w:rsidR="007754E8">
      <w:rPr>
        <w:b/>
        <w:bCs/>
        <w:lang w:val="en-GB"/>
      </w:rPr>
      <w:t>issue</w:t>
    </w:r>
    <w:r>
      <w:rPr>
        <w:lang w:val="en-US"/>
      </w:rPr>
      <w:tab/>
    </w:r>
    <w:r w:rsidRPr="004C5E79">
      <w:rPr>
        <w:b/>
        <w:bCs/>
        <w:lang w:val="en-GB"/>
      </w:rPr>
      <w:t>Appnote 016</w:t>
    </w:r>
    <w:r>
      <w:rPr>
        <w:b/>
        <w:bCs/>
        <w:lang w:val="en-GB"/>
      </w:rPr>
      <w:t>a</w:t>
    </w:r>
    <w:r w:rsidR="00B82E21">
      <w:rPr>
        <w:b/>
        <w:bCs/>
        <w:lang w:val="en-GB"/>
      </w:rPr>
      <w:t>.2</w:t>
    </w:r>
    <w:r>
      <w:rPr>
        <w:lang w:val="en-US"/>
      </w:rPr>
      <w:tab/>
    </w:r>
    <w:r w:rsidRPr="004C5E79">
      <w:rPr>
        <w:b/>
        <w:bCs/>
        <w:lang w:val="en-GB"/>
      </w:rPr>
      <w:t>202</w:t>
    </w:r>
    <w:r>
      <w:rPr>
        <w:b/>
        <w:bCs/>
        <w:lang w:val="en-GB"/>
      </w:rPr>
      <w:t>6</w:t>
    </w:r>
    <w:r w:rsidRPr="004C5E79">
      <w:rPr>
        <w:b/>
        <w:bCs/>
        <w:lang w:val="en-GB"/>
      </w:rPr>
      <w:t>-</w:t>
    </w:r>
    <w:r>
      <w:rPr>
        <w:b/>
        <w:bCs/>
        <w:lang w:val="en-GB"/>
      </w:rPr>
      <w:t>0</w:t>
    </w:r>
    <w:r w:rsidR="00D5603A">
      <w:rPr>
        <w:b/>
        <w:bCs/>
        <w:lang w:val="en-GB"/>
      </w:rPr>
      <w:t>2</w:t>
    </w:r>
    <w:r w:rsidRPr="004C5E79">
      <w:rPr>
        <w:b/>
        <w:bCs/>
        <w:lang w:val="en-GB"/>
      </w:rPr>
      <w:t>-</w:t>
    </w:r>
    <w:r w:rsidR="00D5603A">
      <w:rPr>
        <w:b/>
        <w:bCs/>
        <w:lang w:val="en-GB"/>
      </w:rPr>
      <w:t>0</w:t>
    </w:r>
    <w:r w:rsidR="00451539">
      <w:rPr>
        <w:b/>
        <w:bCs/>
        <w:lang w:val="en-G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394E"/>
    <w:multiLevelType w:val="multilevel"/>
    <w:tmpl w:val="4686D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A2BF1"/>
    <w:multiLevelType w:val="hybridMultilevel"/>
    <w:tmpl w:val="193A4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7A636D"/>
    <w:multiLevelType w:val="hybridMultilevel"/>
    <w:tmpl w:val="43744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327CDF"/>
    <w:multiLevelType w:val="hybridMultilevel"/>
    <w:tmpl w:val="760AC23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3645829"/>
    <w:multiLevelType w:val="hybridMultilevel"/>
    <w:tmpl w:val="BE266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90798D"/>
    <w:multiLevelType w:val="hybridMultilevel"/>
    <w:tmpl w:val="08F88DC0"/>
    <w:lvl w:ilvl="0" w:tplc="E8CEB4A8">
      <w:start w:val="999"/>
      <w:numFmt w:val="bullet"/>
      <w:lvlText w:val="-"/>
      <w:lvlJc w:val="left"/>
      <w:pPr>
        <w:ind w:left="720" w:hanging="360"/>
      </w:pPr>
      <w:rPr>
        <w:rFonts w:ascii="Neue Haas Grotesk Text Pro" w:eastAsiaTheme="minorHAnsi" w:hAnsi="Neue Haas Grotesk Text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502AAA"/>
    <w:multiLevelType w:val="hybridMultilevel"/>
    <w:tmpl w:val="EA7E83C8"/>
    <w:lvl w:ilvl="0" w:tplc="12685E36">
      <w:start w:val="3"/>
      <w:numFmt w:val="bullet"/>
      <w:lvlText w:val="-"/>
      <w:lvlJc w:val="left"/>
      <w:pPr>
        <w:ind w:left="1080" w:hanging="360"/>
      </w:pPr>
      <w:rPr>
        <w:rFonts w:ascii="Neue Haas Grotesk Text Pro" w:eastAsiaTheme="minorHAnsi" w:hAnsi="Neue Haas Grotesk Text Pro" w:cstheme="minorBidi"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567D3D3E"/>
    <w:multiLevelType w:val="multilevel"/>
    <w:tmpl w:val="64160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CF1471"/>
    <w:multiLevelType w:val="hybridMultilevel"/>
    <w:tmpl w:val="E60AD50C"/>
    <w:lvl w:ilvl="0" w:tplc="B0D8E280">
      <w:start w:val="2025"/>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DB5177D"/>
    <w:multiLevelType w:val="hybridMultilevel"/>
    <w:tmpl w:val="946A0A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7F303A6"/>
    <w:multiLevelType w:val="multilevel"/>
    <w:tmpl w:val="53507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6006504">
    <w:abstractNumId w:val="10"/>
  </w:num>
  <w:num w:numId="2" w16cid:durableId="2013338705">
    <w:abstractNumId w:val="0"/>
  </w:num>
  <w:num w:numId="3" w16cid:durableId="1981421209">
    <w:abstractNumId w:val="7"/>
  </w:num>
  <w:num w:numId="4" w16cid:durableId="1286737585">
    <w:abstractNumId w:val="8"/>
  </w:num>
  <w:num w:numId="5" w16cid:durableId="1663435709">
    <w:abstractNumId w:val="2"/>
  </w:num>
  <w:num w:numId="6" w16cid:durableId="994145714">
    <w:abstractNumId w:val="5"/>
  </w:num>
  <w:num w:numId="7" w16cid:durableId="1786852403">
    <w:abstractNumId w:val="4"/>
  </w:num>
  <w:num w:numId="8" w16cid:durableId="1364819931">
    <w:abstractNumId w:val="3"/>
  </w:num>
  <w:num w:numId="9" w16cid:durableId="2081176639">
    <w:abstractNumId w:val="1"/>
  </w:num>
  <w:num w:numId="10" w16cid:durableId="963122800">
    <w:abstractNumId w:val="9"/>
  </w:num>
  <w:num w:numId="11" w16cid:durableId="1606603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25C"/>
    <w:rsid w:val="00000700"/>
    <w:rsid w:val="0000173A"/>
    <w:rsid w:val="00002093"/>
    <w:rsid w:val="00002243"/>
    <w:rsid w:val="00003AC8"/>
    <w:rsid w:val="0000464C"/>
    <w:rsid w:val="00004B8D"/>
    <w:rsid w:val="00004DD6"/>
    <w:rsid w:val="0000647A"/>
    <w:rsid w:val="000078A4"/>
    <w:rsid w:val="000107E3"/>
    <w:rsid w:val="00012F57"/>
    <w:rsid w:val="00014A8D"/>
    <w:rsid w:val="00014EC2"/>
    <w:rsid w:val="0001539E"/>
    <w:rsid w:val="00015C17"/>
    <w:rsid w:val="000169A2"/>
    <w:rsid w:val="00017694"/>
    <w:rsid w:val="000205AE"/>
    <w:rsid w:val="000211B5"/>
    <w:rsid w:val="00022339"/>
    <w:rsid w:val="00025028"/>
    <w:rsid w:val="00025075"/>
    <w:rsid w:val="0002550D"/>
    <w:rsid w:val="00025913"/>
    <w:rsid w:val="00025B7D"/>
    <w:rsid w:val="00025F17"/>
    <w:rsid w:val="000261E2"/>
    <w:rsid w:val="00027C52"/>
    <w:rsid w:val="00030313"/>
    <w:rsid w:val="00030A5F"/>
    <w:rsid w:val="000311CE"/>
    <w:rsid w:val="0003189D"/>
    <w:rsid w:val="0003239A"/>
    <w:rsid w:val="00032735"/>
    <w:rsid w:val="00032EA3"/>
    <w:rsid w:val="000333B5"/>
    <w:rsid w:val="00035387"/>
    <w:rsid w:val="00035AD5"/>
    <w:rsid w:val="0003650C"/>
    <w:rsid w:val="00037687"/>
    <w:rsid w:val="00037A7B"/>
    <w:rsid w:val="00037B0F"/>
    <w:rsid w:val="00040894"/>
    <w:rsid w:val="00042240"/>
    <w:rsid w:val="00043406"/>
    <w:rsid w:val="00043501"/>
    <w:rsid w:val="000439AB"/>
    <w:rsid w:val="00043E9B"/>
    <w:rsid w:val="000448DA"/>
    <w:rsid w:val="00046641"/>
    <w:rsid w:val="00047D9B"/>
    <w:rsid w:val="00050ABC"/>
    <w:rsid w:val="00050D81"/>
    <w:rsid w:val="00050F99"/>
    <w:rsid w:val="000514AF"/>
    <w:rsid w:val="000527FE"/>
    <w:rsid w:val="000529CB"/>
    <w:rsid w:val="000554F5"/>
    <w:rsid w:val="00056237"/>
    <w:rsid w:val="00060F74"/>
    <w:rsid w:val="00061394"/>
    <w:rsid w:val="000627AD"/>
    <w:rsid w:val="00064F1E"/>
    <w:rsid w:val="0006513A"/>
    <w:rsid w:val="000663FF"/>
    <w:rsid w:val="00066A9B"/>
    <w:rsid w:val="00067872"/>
    <w:rsid w:val="000707B8"/>
    <w:rsid w:val="00070ABF"/>
    <w:rsid w:val="00070F0A"/>
    <w:rsid w:val="000720CC"/>
    <w:rsid w:val="00075E93"/>
    <w:rsid w:val="0008165C"/>
    <w:rsid w:val="00081865"/>
    <w:rsid w:val="0008225A"/>
    <w:rsid w:val="00082685"/>
    <w:rsid w:val="000828CD"/>
    <w:rsid w:val="00084DBC"/>
    <w:rsid w:val="000850A9"/>
    <w:rsid w:val="00085501"/>
    <w:rsid w:val="00087DC1"/>
    <w:rsid w:val="00090C86"/>
    <w:rsid w:val="00091301"/>
    <w:rsid w:val="00092528"/>
    <w:rsid w:val="000926A7"/>
    <w:rsid w:val="000932F6"/>
    <w:rsid w:val="00094266"/>
    <w:rsid w:val="00095B35"/>
    <w:rsid w:val="00097249"/>
    <w:rsid w:val="000A0612"/>
    <w:rsid w:val="000A0EB8"/>
    <w:rsid w:val="000A0EF5"/>
    <w:rsid w:val="000A2014"/>
    <w:rsid w:val="000A2441"/>
    <w:rsid w:val="000A42F0"/>
    <w:rsid w:val="000A442C"/>
    <w:rsid w:val="000A4588"/>
    <w:rsid w:val="000A62DE"/>
    <w:rsid w:val="000A6C58"/>
    <w:rsid w:val="000A7112"/>
    <w:rsid w:val="000B04D4"/>
    <w:rsid w:val="000B14A3"/>
    <w:rsid w:val="000B2D38"/>
    <w:rsid w:val="000B3076"/>
    <w:rsid w:val="000B59CB"/>
    <w:rsid w:val="000B60AF"/>
    <w:rsid w:val="000B6187"/>
    <w:rsid w:val="000B6FCB"/>
    <w:rsid w:val="000B756E"/>
    <w:rsid w:val="000B7DA2"/>
    <w:rsid w:val="000B7E0C"/>
    <w:rsid w:val="000C0FBE"/>
    <w:rsid w:val="000C2107"/>
    <w:rsid w:val="000C437D"/>
    <w:rsid w:val="000C58D1"/>
    <w:rsid w:val="000C594A"/>
    <w:rsid w:val="000C5EB7"/>
    <w:rsid w:val="000D1BD3"/>
    <w:rsid w:val="000D28BD"/>
    <w:rsid w:val="000D323F"/>
    <w:rsid w:val="000D4F2C"/>
    <w:rsid w:val="000E07BA"/>
    <w:rsid w:val="000E0C18"/>
    <w:rsid w:val="000E224D"/>
    <w:rsid w:val="000E38BD"/>
    <w:rsid w:val="000E4E54"/>
    <w:rsid w:val="000E635D"/>
    <w:rsid w:val="000F0018"/>
    <w:rsid w:val="000F0201"/>
    <w:rsid w:val="000F0786"/>
    <w:rsid w:val="000F0975"/>
    <w:rsid w:val="000F10AE"/>
    <w:rsid w:val="000F17C5"/>
    <w:rsid w:val="000F5046"/>
    <w:rsid w:val="000F5A87"/>
    <w:rsid w:val="000F6721"/>
    <w:rsid w:val="000F6768"/>
    <w:rsid w:val="000F71D7"/>
    <w:rsid w:val="000F7698"/>
    <w:rsid w:val="00102C59"/>
    <w:rsid w:val="00103A2D"/>
    <w:rsid w:val="00105437"/>
    <w:rsid w:val="00105ED6"/>
    <w:rsid w:val="001069A8"/>
    <w:rsid w:val="00107655"/>
    <w:rsid w:val="001117B8"/>
    <w:rsid w:val="00114386"/>
    <w:rsid w:val="001150D5"/>
    <w:rsid w:val="00122369"/>
    <w:rsid w:val="001266E9"/>
    <w:rsid w:val="001303D4"/>
    <w:rsid w:val="00130937"/>
    <w:rsid w:val="00131A22"/>
    <w:rsid w:val="00132108"/>
    <w:rsid w:val="001321CD"/>
    <w:rsid w:val="0013245E"/>
    <w:rsid w:val="00133CD0"/>
    <w:rsid w:val="001343A6"/>
    <w:rsid w:val="00134759"/>
    <w:rsid w:val="001348E3"/>
    <w:rsid w:val="00134CAA"/>
    <w:rsid w:val="001352B9"/>
    <w:rsid w:val="00135545"/>
    <w:rsid w:val="00136E3A"/>
    <w:rsid w:val="0014065E"/>
    <w:rsid w:val="0014411C"/>
    <w:rsid w:val="00146A29"/>
    <w:rsid w:val="00146B4F"/>
    <w:rsid w:val="00152841"/>
    <w:rsid w:val="00152FF9"/>
    <w:rsid w:val="0015397C"/>
    <w:rsid w:val="00153A99"/>
    <w:rsid w:val="001548BC"/>
    <w:rsid w:val="00155739"/>
    <w:rsid w:val="001609E2"/>
    <w:rsid w:val="00161893"/>
    <w:rsid w:val="00165EB8"/>
    <w:rsid w:val="0016654D"/>
    <w:rsid w:val="00167EFA"/>
    <w:rsid w:val="00170B69"/>
    <w:rsid w:val="00171609"/>
    <w:rsid w:val="00173F22"/>
    <w:rsid w:val="00175100"/>
    <w:rsid w:val="00175EF5"/>
    <w:rsid w:val="00176B27"/>
    <w:rsid w:val="00180BCB"/>
    <w:rsid w:val="00181A98"/>
    <w:rsid w:val="0018323B"/>
    <w:rsid w:val="00184DD9"/>
    <w:rsid w:val="0018705F"/>
    <w:rsid w:val="001900AA"/>
    <w:rsid w:val="00190C18"/>
    <w:rsid w:val="00193AE6"/>
    <w:rsid w:val="0019716B"/>
    <w:rsid w:val="0019744D"/>
    <w:rsid w:val="001979BB"/>
    <w:rsid w:val="001A78D1"/>
    <w:rsid w:val="001A7E8A"/>
    <w:rsid w:val="001B010B"/>
    <w:rsid w:val="001B01F4"/>
    <w:rsid w:val="001B1053"/>
    <w:rsid w:val="001B109A"/>
    <w:rsid w:val="001B25F0"/>
    <w:rsid w:val="001B2F30"/>
    <w:rsid w:val="001B3C59"/>
    <w:rsid w:val="001B4EA0"/>
    <w:rsid w:val="001B585E"/>
    <w:rsid w:val="001B59A4"/>
    <w:rsid w:val="001B5D80"/>
    <w:rsid w:val="001B6540"/>
    <w:rsid w:val="001B6635"/>
    <w:rsid w:val="001C054E"/>
    <w:rsid w:val="001C17BE"/>
    <w:rsid w:val="001C2EA4"/>
    <w:rsid w:val="001C35E2"/>
    <w:rsid w:val="001C74F8"/>
    <w:rsid w:val="001D018A"/>
    <w:rsid w:val="001D0442"/>
    <w:rsid w:val="001D1957"/>
    <w:rsid w:val="001D28A9"/>
    <w:rsid w:val="001D4C01"/>
    <w:rsid w:val="001D4CDE"/>
    <w:rsid w:val="001D5DBE"/>
    <w:rsid w:val="001D6A68"/>
    <w:rsid w:val="001D7007"/>
    <w:rsid w:val="001D78F0"/>
    <w:rsid w:val="001D7C88"/>
    <w:rsid w:val="001D7CD6"/>
    <w:rsid w:val="001E0783"/>
    <w:rsid w:val="001E16F2"/>
    <w:rsid w:val="001E1DA8"/>
    <w:rsid w:val="001E2809"/>
    <w:rsid w:val="001E33BD"/>
    <w:rsid w:val="001E4FF4"/>
    <w:rsid w:val="001E600A"/>
    <w:rsid w:val="001E754A"/>
    <w:rsid w:val="001E7F7C"/>
    <w:rsid w:val="001F2F76"/>
    <w:rsid w:val="001F4871"/>
    <w:rsid w:val="001F4EF3"/>
    <w:rsid w:val="001F56B4"/>
    <w:rsid w:val="001F7B61"/>
    <w:rsid w:val="002018A3"/>
    <w:rsid w:val="00204447"/>
    <w:rsid w:val="002044DE"/>
    <w:rsid w:val="00204FA0"/>
    <w:rsid w:val="00206A43"/>
    <w:rsid w:val="00207188"/>
    <w:rsid w:val="00210B24"/>
    <w:rsid w:val="00211078"/>
    <w:rsid w:val="00213769"/>
    <w:rsid w:val="0021416F"/>
    <w:rsid w:val="002148A9"/>
    <w:rsid w:val="00214E2F"/>
    <w:rsid w:val="00214E77"/>
    <w:rsid w:val="00217140"/>
    <w:rsid w:val="00217E1E"/>
    <w:rsid w:val="00220FE8"/>
    <w:rsid w:val="002216D2"/>
    <w:rsid w:val="00223393"/>
    <w:rsid w:val="00223BD3"/>
    <w:rsid w:val="00223FF1"/>
    <w:rsid w:val="00225D5B"/>
    <w:rsid w:val="00226915"/>
    <w:rsid w:val="00232811"/>
    <w:rsid w:val="00232D68"/>
    <w:rsid w:val="00235DAB"/>
    <w:rsid w:val="00236FE5"/>
    <w:rsid w:val="002370F5"/>
    <w:rsid w:val="00237799"/>
    <w:rsid w:val="00240251"/>
    <w:rsid w:val="00240CBC"/>
    <w:rsid w:val="00244C0D"/>
    <w:rsid w:val="002501A4"/>
    <w:rsid w:val="00252B79"/>
    <w:rsid w:val="0025619C"/>
    <w:rsid w:val="002566C8"/>
    <w:rsid w:val="00257F01"/>
    <w:rsid w:val="0026032A"/>
    <w:rsid w:val="002616E4"/>
    <w:rsid w:val="00262D0A"/>
    <w:rsid w:val="00262D7F"/>
    <w:rsid w:val="00265D6D"/>
    <w:rsid w:val="0027086F"/>
    <w:rsid w:val="00270BC2"/>
    <w:rsid w:val="002729BF"/>
    <w:rsid w:val="00272C4D"/>
    <w:rsid w:val="0027345B"/>
    <w:rsid w:val="00273852"/>
    <w:rsid w:val="0027425C"/>
    <w:rsid w:val="002749D8"/>
    <w:rsid w:val="00274B0B"/>
    <w:rsid w:val="002816B1"/>
    <w:rsid w:val="00281919"/>
    <w:rsid w:val="00282001"/>
    <w:rsid w:val="002824EE"/>
    <w:rsid w:val="00282FB5"/>
    <w:rsid w:val="002850DB"/>
    <w:rsid w:val="002852D3"/>
    <w:rsid w:val="0028574D"/>
    <w:rsid w:val="00285C68"/>
    <w:rsid w:val="00287257"/>
    <w:rsid w:val="00292087"/>
    <w:rsid w:val="00292606"/>
    <w:rsid w:val="00294EFB"/>
    <w:rsid w:val="0029521D"/>
    <w:rsid w:val="00296518"/>
    <w:rsid w:val="0029795E"/>
    <w:rsid w:val="00297A3E"/>
    <w:rsid w:val="002A0208"/>
    <w:rsid w:val="002A291E"/>
    <w:rsid w:val="002A4A9D"/>
    <w:rsid w:val="002A6040"/>
    <w:rsid w:val="002A70B5"/>
    <w:rsid w:val="002A746F"/>
    <w:rsid w:val="002B0986"/>
    <w:rsid w:val="002B2A75"/>
    <w:rsid w:val="002B2F5D"/>
    <w:rsid w:val="002B4207"/>
    <w:rsid w:val="002B4D1D"/>
    <w:rsid w:val="002B5BFD"/>
    <w:rsid w:val="002B6133"/>
    <w:rsid w:val="002B7780"/>
    <w:rsid w:val="002C3043"/>
    <w:rsid w:val="002C5081"/>
    <w:rsid w:val="002C5676"/>
    <w:rsid w:val="002C6124"/>
    <w:rsid w:val="002C7696"/>
    <w:rsid w:val="002D1296"/>
    <w:rsid w:val="002D1486"/>
    <w:rsid w:val="002D2F3A"/>
    <w:rsid w:val="002D51AD"/>
    <w:rsid w:val="002D6340"/>
    <w:rsid w:val="002D63D7"/>
    <w:rsid w:val="002E00F9"/>
    <w:rsid w:val="002E0194"/>
    <w:rsid w:val="002E081A"/>
    <w:rsid w:val="002E09D3"/>
    <w:rsid w:val="002E0C3E"/>
    <w:rsid w:val="002E1C6A"/>
    <w:rsid w:val="002E27B5"/>
    <w:rsid w:val="002E3EDD"/>
    <w:rsid w:val="002E53CE"/>
    <w:rsid w:val="002E5CDD"/>
    <w:rsid w:val="002E6C86"/>
    <w:rsid w:val="002E7287"/>
    <w:rsid w:val="002F1F58"/>
    <w:rsid w:val="002F46AB"/>
    <w:rsid w:val="002F54B5"/>
    <w:rsid w:val="00301C6A"/>
    <w:rsid w:val="00301F21"/>
    <w:rsid w:val="00302EA2"/>
    <w:rsid w:val="0030442E"/>
    <w:rsid w:val="00305A5F"/>
    <w:rsid w:val="00306660"/>
    <w:rsid w:val="003066A6"/>
    <w:rsid w:val="003067DC"/>
    <w:rsid w:val="00306BF8"/>
    <w:rsid w:val="0030776D"/>
    <w:rsid w:val="00307ABD"/>
    <w:rsid w:val="00307B3B"/>
    <w:rsid w:val="00310A16"/>
    <w:rsid w:val="00310B62"/>
    <w:rsid w:val="00311DDF"/>
    <w:rsid w:val="0031278D"/>
    <w:rsid w:val="003128E5"/>
    <w:rsid w:val="00313795"/>
    <w:rsid w:val="003138BE"/>
    <w:rsid w:val="0031398B"/>
    <w:rsid w:val="00313A20"/>
    <w:rsid w:val="0031434D"/>
    <w:rsid w:val="003146C5"/>
    <w:rsid w:val="00315FB2"/>
    <w:rsid w:val="003177E1"/>
    <w:rsid w:val="0032031F"/>
    <w:rsid w:val="003213D2"/>
    <w:rsid w:val="003228C0"/>
    <w:rsid w:val="00322F9F"/>
    <w:rsid w:val="0032345B"/>
    <w:rsid w:val="00323FB6"/>
    <w:rsid w:val="0032483A"/>
    <w:rsid w:val="00326FFC"/>
    <w:rsid w:val="00327184"/>
    <w:rsid w:val="00327A6C"/>
    <w:rsid w:val="00327C7F"/>
    <w:rsid w:val="003305AD"/>
    <w:rsid w:val="003315FF"/>
    <w:rsid w:val="00332526"/>
    <w:rsid w:val="00336372"/>
    <w:rsid w:val="00336439"/>
    <w:rsid w:val="00336EAD"/>
    <w:rsid w:val="003374A1"/>
    <w:rsid w:val="0033759A"/>
    <w:rsid w:val="00337A7F"/>
    <w:rsid w:val="003406E5"/>
    <w:rsid w:val="00340FE7"/>
    <w:rsid w:val="00341B3C"/>
    <w:rsid w:val="00341E3D"/>
    <w:rsid w:val="0034246B"/>
    <w:rsid w:val="00343DA5"/>
    <w:rsid w:val="00343F99"/>
    <w:rsid w:val="003462F4"/>
    <w:rsid w:val="00346409"/>
    <w:rsid w:val="00346D99"/>
    <w:rsid w:val="00350749"/>
    <w:rsid w:val="00350F1C"/>
    <w:rsid w:val="00353405"/>
    <w:rsid w:val="003536CB"/>
    <w:rsid w:val="00354A26"/>
    <w:rsid w:val="00357F3B"/>
    <w:rsid w:val="00357F52"/>
    <w:rsid w:val="00360D0E"/>
    <w:rsid w:val="0036148C"/>
    <w:rsid w:val="00363584"/>
    <w:rsid w:val="0036371D"/>
    <w:rsid w:val="00363BEC"/>
    <w:rsid w:val="00364F85"/>
    <w:rsid w:val="00365981"/>
    <w:rsid w:val="00365AB1"/>
    <w:rsid w:val="00366117"/>
    <w:rsid w:val="00367777"/>
    <w:rsid w:val="00367CD8"/>
    <w:rsid w:val="00374FE5"/>
    <w:rsid w:val="003757B1"/>
    <w:rsid w:val="003768DF"/>
    <w:rsid w:val="00377A3B"/>
    <w:rsid w:val="00380811"/>
    <w:rsid w:val="00380D0F"/>
    <w:rsid w:val="003820A9"/>
    <w:rsid w:val="00382FF3"/>
    <w:rsid w:val="00384004"/>
    <w:rsid w:val="00384150"/>
    <w:rsid w:val="003855D4"/>
    <w:rsid w:val="00385C3B"/>
    <w:rsid w:val="00387B94"/>
    <w:rsid w:val="003924BF"/>
    <w:rsid w:val="003926E7"/>
    <w:rsid w:val="0039332B"/>
    <w:rsid w:val="003938C3"/>
    <w:rsid w:val="00394E9A"/>
    <w:rsid w:val="00396BCC"/>
    <w:rsid w:val="003A0C84"/>
    <w:rsid w:val="003A28B1"/>
    <w:rsid w:val="003A2AAF"/>
    <w:rsid w:val="003A33CD"/>
    <w:rsid w:val="003A3DC8"/>
    <w:rsid w:val="003A47EC"/>
    <w:rsid w:val="003A5795"/>
    <w:rsid w:val="003A5960"/>
    <w:rsid w:val="003A5A08"/>
    <w:rsid w:val="003A69DE"/>
    <w:rsid w:val="003A743C"/>
    <w:rsid w:val="003B041F"/>
    <w:rsid w:val="003B0A0A"/>
    <w:rsid w:val="003B18F3"/>
    <w:rsid w:val="003B1E35"/>
    <w:rsid w:val="003B27AA"/>
    <w:rsid w:val="003B3389"/>
    <w:rsid w:val="003B4080"/>
    <w:rsid w:val="003B41D5"/>
    <w:rsid w:val="003B4B4B"/>
    <w:rsid w:val="003B4C7C"/>
    <w:rsid w:val="003B5216"/>
    <w:rsid w:val="003B5A64"/>
    <w:rsid w:val="003B73D2"/>
    <w:rsid w:val="003B772A"/>
    <w:rsid w:val="003C22DA"/>
    <w:rsid w:val="003C2EA6"/>
    <w:rsid w:val="003C4DE1"/>
    <w:rsid w:val="003C6C5D"/>
    <w:rsid w:val="003C769D"/>
    <w:rsid w:val="003D0DCE"/>
    <w:rsid w:val="003D1A81"/>
    <w:rsid w:val="003D24F6"/>
    <w:rsid w:val="003D4B9E"/>
    <w:rsid w:val="003E0E76"/>
    <w:rsid w:val="003E2134"/>
    <w:rsid w:val="003E332F"/>
    <w:rsid w:val="003E4057"/>
    <w:rsid w:val="003E57E9"/>
    <w:rsid w:val="003E584A"/>
    <w:rsid w:val="003F1D9D"/>
    <w:rsid w:val="003F6629"/>
    <w:rsid w:val="003F6631"/>
    <w:rsid w:val="003F66BA"/>
    <w:rsid w:val="0040078C"/>
    <w:rsid w:val="00400935"/>
    <w:rsid w:val="00401418"/>
    <w:rsid w:val="00401708"/>
    <w:rsid w:val="00401E5A"/>
    <w:rsid w:val="004026EF"/>
    <w:rsid w:val="00403904"/>
    <w:rsid w:val="0040415D"/>
    <w:rsid w:val="0040556E"/>
    <w:rsid w:val="00405991"/>
    <w:rsid w:val="004076DC"/>
    <w:rsid w:val="004104BD"/>
    <w:rsid w:val="0041130C"/>
    <w:rsid w:val="00411840"/>
    <w:rsid w:val="00420DAE"/>
    <w:rsid w:val="00421565"/>
    <w:rsid w:val="00421834"/>
    <w:rsid w:val="0042287C"/>
    <w:rsid w:val="004237F0"/>
    <w:rsid w:val="0042455B"/>
    <w:rsid w:val="00425413"/>
    <w:rsid w:val="004256C8"/>
    <w:rsid w:val="00427470"/>
    <w:rsid w:val="004300AE"/>
    <w:rsid w:val="00430987"/>
    <w:rsid w:val="00431170"/>
    <w:rsid w:val="00431483"/>
    <w:rsid w:val="00431923"/>
    <w:rsid w:val="004348B8"/>
    <w:rsid w:val="004354F3"/>
    <w:rsid w:val="00435FFF"/>
    <w:rsid w:val="004370DC"/>
    <w:rsid w:val="004371A3"/>
    <w:rsid w:val="00437F55"/>
    <w:rsid w:val="00440749"/>
    <w:rsid w:val="00440C98"/>
    <w:rsid w:val="0044299C"/>
    <w:rsid w:val="00442EB5"/>
    <w:rsid w:val="004440E2"/>
    <w:rsid w:val="0044516C"/>
    <w:rsid w:val="004455C5"/>
    <w:rsid w:val="00447117"/>
    <w:rsid w:val="00451539"/>
    <w:rsid w:val="004525B1"/>
    <w:rsid w:val="0045433F"/>
    <w:rsid w:val="0045538A"/>
    <w:rsid w:val="004637EB"/>
    <w:rsid w:val="00463DAD"/>
    <w:rsid w:val="00467658"/>
    <w:rsid w:val="00467928"/>
    <w:rsid w:val="0047018F"/>
    <w:rsid w:val="00470548"/>
    <w:rsid w:val="00470F1F"/>
    <w:rsid w:val="00472B77"/>
    <w:rsid w:val="00474F6A"/>
    <w:rsid w:val="0047561E"/>
    <w:rsid w:val="0047574E"/>
    <w:rsid w:val="004758C9"/>
    <w:rsid w:val="00476F3D"/>
    <w:rsid w:val="004813DD"/>
    <w:rsid w:val="00481AE1"/>
    <w:rsid w:val="00481B27"/>
    <w:rsid w:val="00483F5D"/>
    <w:rsid w:val="004846F0"/>
    <w:rsid w:val="0048541D"/>
    <w:rsid w:val="00487466"/>
    <w:rsid w:val="0048795B"/>
    <w:rsid w:val="0049087F"/>
    <w:rsid w:val="00493057"/>
    <w:rsid w:val="004940ED"/>
    <w:rsid w:val="00494B4A"/>
    <w:rsid w:val="00495335"/>
    <w:rsid w:val="00495CAC"/>
    <w:rsid w:val="00496E2C"/>
    <w:rsid w:val="0049775F"/>
    <w:rsid w:val="00497D17"/>
    <w:rsid w:val="004A130D"/>
    <w:rsid w:val="004A211D"/>
    <w:rsid w:val="004A39B9"/>
    <w:rsid w:val="004A4060"/>
    <w:rsid w:val="004A45A2"/>
    <w:rsid w:val="004A48F0"/>
    <w:rsid w:val="004A55B3"/>
    <w:rsid w:val="004A6D94"/>
    <w:rsid w:val="004B437F"/>
    <w:rsid w:val="004B51E6"/>
    <w:rsid w:val="004B61F8"/>
    <w:rsid w:val="004B68E0"/>
    <w:rsid w:val="004B7C61"/>
    <w:rsid w:val="004C2D71"/>
    <w:rsid w:val="004C3890"/>
    <w:rsid w:val="004C3D45"/>
    <w:rsid w:val="004C3E1D"/>
    <w:rsid w:val="004C4106"/>
    <w:rsid w:val="004C51B6"/>
    <w:rsid w:val="004C55E3"/>
    <w:rsid w:val="004C5E79"/>
    <w:rsid w:val="004C6A75"/>
    <w:rsid w:val="004C75C1"/>
    <w:rsid w:val="004D3C23"/>
    <w:rsid w:val="004D42AE"/>
    <w:rsid w:val="004D4EC7"/>
    <w:rsid w:val="004D4F38"/>
    <w:rsid w:val="004D5779"/>
    <w:rsid w:val="004D64D7"/>
    <w:rsid w:val="004D6669"/>
    <w:rsid w:val="004D73AC"/>
    <w:rsid w:val="004D7489"/>
    <w:rsid w:val="004D7EF2"/>
    <w:rsid w:val="004E0512"/>
    <w:rsid w:val="004E185F"/>
    <w:rsid w:val="004E1D67"/>
    <w:rsid w:val="004E24BD"/>
    <w:rsid w:val="004E26D9"/>
    <w:rsid w:val="004E278D"/>
    <w:rsid w:val="004E36FB"/>
    <w:rsid w:val="004E3F3E"/>
    <w:rsid w:val="004E410B"/>
    <w:rsid w:val="004E66FA"/>
    <w:rsid w:val="004E78C0"/>
    <w:rsid w:val="004F0C2E"/>
    <w:rsid w:val="004F2A67"/>
    <w:rsid w:val="004F2AB2"/>
    <w:rsid w:val="004F3573"/>
    <w:rsid w:val="004F4104"/>
    <w:rsid w:val="004F541C"/>
    <w:rsid w:val="004F58D7"/>
    <w:rsid w:val="004F5A2B"/>
    <w:rsid w:val="005008D3"/>
    <w:rsid w:val="00502D61"/>
    <w:rsid w:val="005032EE"/>
    <w:rsid w:val="00504521"/>
    <w:rsid w:val="00504740"/>
    <w:rsid w:val="005047F1"/>
    <w:rsid w:val="00505310"/>
    <w:rsid w:val="00505A17"/>
    <w:rsid w:val="005077DB"/>
    <w:rsid w:val="00510162"/>
    <w:rsid w:val="005103CC"/>
    <w:rsid w:val="005142D2"/>
    <w:rsid w:val="005144D2"/>
    <w:rsid w:val="005161F9"/>
    <w:rsid w:val="00516AF3"/>
    <w:rsid w:val="005174AB"/>
    <w:rsid w:val="00517919"/>
    <w:rsid w:val="00517D8C"/>
    <w:rsid w:val="00520190"/>
    <w:rsid w:val="00520D6C"/>
    <w:rsid w:val="00521702"/>
    <w:rsid w:val="00521F5D"/>
    <w:rsid w:val="00523826"/>
    <w:rsid w:val="005255DE"/>
    <w:rsid w:val="00526737"/>
    <w:rsid w:val="005276AC"/>
    <w:rsid w:val="00533C36"/>
    <w:rsid w:val="005366B9"/>
    <w:rsid w:val="00536B22"/>
    <w:rsid w:val="00540657"/>
    <w:rsid w:val="00541885"/>
    <w:rsid w:val="00543635"/>
    <w:rsid w:val="005436D9"/>
    <w:rsid w:val="00543EFC"/>
    <w:rsid w:val="00544B88"/>
    <w:rsid w:val="00546FBF"/>
    <w:rsid w:val="00550379"/>
    <w:rsid w:val="0055280E"/>
    <w:rsid w:val="00552D68"/>
    <w:rsid w:val="00552E6B"/>
    <w:rsid w:val="00554684"/>
    <w:rsid w:val="00555188"/>
    <w:rsid w:val="00556C7A"/>
    <w:rsid w:val="00557D09"/>
    <w:rsid w:val="00557D72"/>
    <w:rsid w:val="00560CA4"/>
    <w:rsid w:val="005610AC"/>
    <w:rsid w:val="005614C1"/>
    <w:rsid w:val="00561860"/>
    <w:rsid w:val="00561A18"/>
    <w:rsid w:val="00561B2B"/>
    <w:rsid w:val="00565156"/>
    <w:rsid w:val="00567B85"/>
    <w:rsid w:val="00571FC7"/>
    <w:rsid w:val="0057277E"/>
    <w:rsid w:val="00572DD6"/>
    <w:rsid w:val="0057323B"/>
    <w:rsid w:val="00573E03"/>
    <w:rsid w:val="005817F6"/>
    <w:rsid w:val="00581EDA"/>
    <w:rsid w:val="00582D0B"/>
    <w:rsid w:val="00586446"/>
    <w:rsid w:val="00587C9D"/>
    <w:rsid w:val="0059078B"/>
    <w:rsid w:val="005909AC"/>
    <w:rsid w:val="005929A9"/>
    <w:rsid w:val="005939E8"/>
    <w:rsid w:val="00593D9A"/>
    <w:rsid w:val="00593DEE"/>
    <w:rsid w:val="00594112"/>
    <w:rsid w:val="00594946"/>
    <w:rsid w:val="005958DB"/>
    <w:rsid w:val="00596E24"/>
    <w:rsid w:val="005971ED"/>
    <w:rsid w:val="005A0371"/>
    <w:rsid w:val="005A070D"/>
    <w:rsid w:val="005A0F50"/>
    <w:rsid w:val="005A2416"/>
    <w:rsid w:val="005A7101"/>
    <w:rsid w:val="005B0792"/>
    <w:rsid w:val="005B12FE"/>
    <w:rsid w:val="005B3D45"/>
    <w:rsid w:val="005B5C81"/>
    <w:rsid w:val="005B716D"/>
    <w:rsid w:val="005C114F"/>
    <w:rsid w:val="005C1635"/>
    <w:rsid w:val="005C4390"/>
    <w:rsid w:val="005C52C8"/>
    <w:rsid w:val="005C5839"/>
    <w:rsid w:val="005C5E07"/>
    <w:rsid w:val="005C5F64"/>
    <w:rsid w:val="005C63AA"/>
    <w:rsid w:val="005C6AC4"/>
    <w:rsid w:val="005C7329"/>
    <w:rsid w:val="005C73C1"/>
    <w:rsid w:val="005D0E17"/>
    <w:rsid w:val="005D0E28"/>
    <w:rsid w:val="005D19EE"/>
    <w:rsid w:val="005D230A"/>
    <w:rsid w:val="005D6074"/>
    <w:rsid w:val="005D61DD"/>
    <w:rsid w:val="005E0550"/>
    <w:rsid w:val="005E10EB"/>
    <w:rsid w:val="005E17F1"/>
    <w:rsid w:val="005E1E3D"/>
    <w:rsid w:val="005E2586"/>
    <w:rsid w:val="005E262C"/>
    <w:rsid w:val="005E4619"/>
    <w:rsid w:val="005E4DCD"/>
    <w:rsid w:val="005E57A7"/>
    <w:rsid w:val="005E62F6"/>
    <w:rsid w:val="005E6FD8"/>
    <w:rsid w:val="005E7140"/>
    <w:rsid w:val="005F07DF"/>
    <w:rsid w:val="005F0E8D"/>
    <w:rsid w:val="005F0EC5"/>
    <w:rsid w:val="005F23F1"/>
    <w:rsid w:val="005F2F0D"/>
    <w:rsid w:val="005F31AD"/>
    <w:rsid w:val="005F3CFD"/>
    <w:rsid w:val="005F4683"/>
    <w:rsid w:val="005F50BD"/>
    <w:rsid w:val="005F7C15"/>
    <w:rsid w:val="00601144"/>
    <w:rsid w:val="0060620B"/>
    <w:rsid w:val="00610BFF"/>
    <w:rsid w:val="0061338C"/>
    <w:rsid w:val="006159CA"/>
    <w:rsid w:val="00615A89"/>
    <w:rsid w:val="00620624"/>
    <w:rsid w:val="00623063"/>
    <w:rsid w:val="0062408D"/>
    <w:rsid w:val="00624C6E"/>
    <w:rsid w:val="00627AB7"/>
    <w:rsid w:val="00631A8B"/>
    <w:rsid w:val="0063241C"/>
    <w:rsid w:val="00632E38"/>
    <w:rsid w:val="00634D8E"/>
    <w:rsid w:val="006403E3"/>
    <w:rsid w:val="00642ADD"/>
    <w:rsid w:val="00642BB0"/>
    <w:rsid w:val="00644622"/>
    <w:rsid w:val="00646E07"/>
    <w:rsid w:val="00651E90"/>
    <w:rsid w:val="00652523"/>
    <w:rsid w:val="00652CC1"/>
    <w:rsid w:val="00652D5D"/>
    <w:rsid w:val="00655456"/>
    <w:rsid w:val="00657565"/>
    <w:rsid w:val="006577C2"/>
    <w:rsid w:val="00657E6A"/>
    <w:rsid w:val="00661A7C"/>
    <w:rsid w:val="00667A14"/>
    <w:rsid w:val="006719F8"/>
    <w:rsid w:val="00671DE6"/>
    <w:rsid w:val="006740C3"/>
    <w:rsid w:val="00674841"/>
    <w:rsid w:val="00676773"/>
    <w:rsid w:val="00676A9C"/>
    <w:rsid w:val="00677AB5"/>
    <w:rsid w:val="0068059D"/>
    <w:rsid w:val="00682BB0"/>
    <w:rsid w:val="00684607"/>
    <w:rsid w:val="006861DC"/>
    <w:rsid w:val="006867EA"/>
    <w:rsid w:val="0068699F"/>
    <w:rsid w:val="006875BC"/>
    <w:rsid w:val="006877AB"/>
    <w:rsid w:val="0069186E"/>
    <w:rsid w:val="00691EAE"/>
    <w:rsid w:val="0069266F"/>
    <w:rsid w:val="00692C30"/>
    <w:rsid w:val="00693E84"/>
    <w:rsid w:val="006975EF"/>
    <w:rsid w:val="006A03A8"/>
    <w:rsid w:val="006A1182"/>
    <w:rsid w:val="006A1A33"/>
    <w:rsid w:val="006A3654"/>
    <w:rsid w:val="006A3FE7"/>
    <w:rsid w:val="006A52A6"/>
    <w:rsid w:val="006A7EF5"/>
    <w:rsid w:val="006B10EB"/>
    <w:rsid w:val="006B1B21"/>
    <w:rsid w:val="006B2085"/>
    <w:rsid w:val="006B3FEC"/>
    <w:rsid w:val="006B437C"/>
    <w:rsid w:val="006B5164"/>
    <w:rsid w:val="006B5953"/>
    <w:rsid w:val="006B605E"/>
    <w:rsid w:val="006B7ABF"/>
    <w:rsid w:val="006C1828"/>
    <w:rsid w:val="006C25E8"/>
    <w:rsid w:val="006C38AF"/>
    <w:rsid w:val="006C42E7"/>
    <w:rsid w:val="006C5BEB"/>
    <w:rsid w:val="006C6312"/>
    <w:rsid w:val="006C64A8"/>
    <w:rsid w:val="006D101E"/>
    <w:rsid w:val="006D36AC"/>
    <w:rsid w:val="006D3EC8"/>
    <w:rsid w:val="006D42B7"/>
    <w:rsid w:val="006D55B3"/>
    <w:rsid w:val="006D5DAE"/>
    <w:rsid w:val="006D7A27"/>
    <w:rsid w:val="006D7C11"/>
    <w:rsid w:val="006D7C2D"/>
    <w:rsid w:val="006E05E7"/>
    <w:rsid w:val="006E79F2"/>
    <w:rsid w:val="006F0939"/>
    <w:rsid w:val="006F2098"/>
    <w:rsid w:val="006F20CF"/>
    <w:rsid w:val="006F290E"/>
    <w:rsid w:val="006F3AEF"/>
    <w:rsid w:val="006F4CC3"/>
    <w:rsid w:val="006F4E5D"/>
    <w:rsid w:val="006F6598"/>
    <w:rsid w:val="006F6E2D"/>
    <w:rsid w:val="006F75D4"/>
    <w:rsid w:val="00700CB7"/>
    <w:rsid w:val="0070157A"/>
    <w:rsid w:val="00701A67"/>
    <w:rsid w:val="00701E8B"/>
    <w:rsid w:val="00701F9F"/>
    <w:rsid w:val="00703CB2"/>
    <w:rsid w:val="007044F4"/>
    <w:rsid w:val="00705ACD"/>
    <w:rsid w:val="00706262"/>
    <w:rsid w:val="007065AF"/>
    <w:rsid w:val="007103AF"/>
    <w:rsid w:val="0071044E"/>
    <w:rsid w:val="00711185"/>
    <w:rsid w:val="00711E80"/>
    <w:rsid w:val="0071458E"/>
    <w:rsid w:val="00714806"/>
    <w:rsid w:val="00715658"/>
    <w:rsid w:val="007169F7"/>
    <w:rsid w:val="00720278"/>
    <w:rsid w:val="00722CFB"/>
    <w:rsid w:val="00723106"/>
    <w:rsid w:val="00723CE2"/>
    <w:rsid w:val="0072457B"/>
    <w:rsid w:val="00724AE0"/>
    <w:rsid w:val="00726F3A"/>
    <w:rsid w:val="00727C0C"/>
    <w:rsid w:val="00730207"/>
    <w:rsid w:val="0073128E"/>
    <w:rsid w:val="007330B2"/>
    <w:rsid w:val="00733DF9"/>
    <w:rsid w:val="00734B29"/>
    <w:rsid w:val="00735061"/>
    <w:rsid w:val="007360EA"/>
    <w:rsid w:val="0073661A"/>
    <w:rsid w:val="00737087"/>
    <w:rsid w:val="00737D12"/>
    <w:rsid w:val="0074387C"/>
    <w:rsid w:val="00744774"/>
    <w:rsid w:val="00746E5B"/>
    <w:rsid w:val="007501B5"/>
    <w:rsid w:val="0075052E"/>
    <w:rsid w:val="00750809"/>
    <w:rsid w:val="00752DDC"/>
    <w:rsid w:val="00755781"/>
    <w:rsid w:val="00755E24"/>
    <w:rsid w:val="0075659C"/>
    <w:rsid w:val="0076007A"/>
    <w:rsid w:val="007600BB"/>
    <w:rsid w:val="007602C7"/>
    <w:rsid w:val="00763E9B"/>
    <w:rsid w:val="00765653"/>
    <w:rsid w:val="00765DC1"/>
    <w:rsid w:val="00767B8A"/>
    <w:rsid w:val="00771B3A"/>
    <w:rsid w:val="007721BE"/>
    <w:rsid w:val="00773565"/>
    <w:rsid w:val="00773C6D"/>
    <w:rsid w:val="0077453B"/>
    <w:rsid w:val="007754E8"/>
    <w:rsid w:val="0077602D"/>
    <w:rsid w:val="007764A6"/>
    <w:rsid w:val="00777480"/>
    <w:rsid w:val="0078053C"/>
    <w:rsid w:val="0078064A"/>
    <w:rsid w:val="00780ADB"/>
    <w:rsid w:val="00780E5D"/>
    <w:rsid w:val="0078131D"/>
    <w:rsid w:val="007822D6"/>
    <w:rsid w:val="00783EA4"/>
    <w:rsid w:val="00784B9E"/>
    <w:rsid w:val="00784D4F"/>
    <w:rsid w:val="00785D23"/>
    <w:rsid w:val="007872BE"/>
    <w:rsid w:val="0079052B"/>
    <w:rsid w:val="007916D1"/>
    <w:rsid w:val="00791926"/>
    <w:rsid w:val="00791BC7"/>
    <w:rsid w:val="00791BC8"/>
    <w:rsid w:val="00793074"/>
    <w:rsid w:val="007945BE"/>
    <w:rsid w:val="007A001E"/>
    <w:rsid w:val="007A0953"/>
    <w:rsid w:val="007A0B8E"/>
    <w:rsid w:val="007A17C5"/>
    <w:rsid w:val="007A1883"/>
    <w:rsid w:val="007A4DB0"/>
    <w:rsid w:val="007A513E"/>
    <w:rsid w:val="007A5E7C"/>
    <w:rsid w:val="007A6048"/>
    <w:rsid w:val="007A7E11"/>
    <w:rsid w:val="007B41C7"/>
    <w:rsid w:val="007B736B"/>
    <w:rsid w:val="007C0422"/>
    <w:rsid w:val="007C114B"/>
    <w:rsid w:val="007C12A7"/>
    <w:rsid w:val="007C3542"/>
    <w:rsid w:val="007C3CE3"/>
    <w:rsid w:val="007C4C7C"/>
    <w:rsid w:val="007C6BBB"/>
    <w:rsid w:val="007D0604"/>
    <w:rsid w:val="007D06A9"/>
    <w:rsid w:val="007D2DCA"/>
    <w:rsid w:val="007D410B"/>
    <w:rsid w:val="007D448E"/>
    <w:rsid w:val="007D4523"/>
    <w:rsid w:val="007D5C34"/>
    <w:rsid w:val="007D5E82"/>
    <w:rsid w:val="007D6967"/>
    <w:rsid w:val="007E187C"/>
    <w:rsid w:val="007E22F2"/>
    <w:rsid w:val="007E2933"/>
    <w:rsid w:val="007E68F4"/>
    <w:rsid w:val="007E6A73"/>
    <w:rsid w:val="007F057F"/>
    <w:rsid w:val="007F3D25"/>
    <w:rsid w:val="007F556A"/>
    <w:rsid w:val="007F7F9A"/>
    <w:rsid w:val="00801AD0"/>
    <w:rsid w:val="00802AFD"/>
    <w:rsid w:val="00802FC3"/>
    <w:rsid w:val="00803061"/>
    <w:rsid w:val="0080414D"/>
    <w:rsid w:val="00805750"/>
    <w:rsid w:val="00806734"/>
    <w:rsid w:val="0081081F"/>
    <w:rsid w:val="00812E81"/>
    <w:rsid w:val="0081465A"/>
    <w:rsid w:val="00814E58"/>
    <w:rsid w:val="00815468"/>
    <w:rsid w:val="0081689C"/>
    <w:rsid w:val="00816AA2"/>
    <w:rsid w:val="00816DB4"/>
    <w:rsid w:val="008178C7"/>
    <w:rsid w:val="00817B53"/>
    <w:rsid w:val="0082112D"/>
    <w:rsid w:val="00821468"/>
    <w:rsid w:val="008217E5"/>
    <w:rsid w:val="00821825"/>
    <w:rsid w:val="00821DDA"/>
    <w:rsid w:val="008221B0"/>
    <w:rsid w:val="0082301D"/>
    <w:rsid w:val="008231FA"/>
    <w:rsid w:val="00823AE4"/>
    <w:rsid w:val="0082429D"/>
    <w:rsid w:val="0082477D"/>
    <w:rsid w:val="0083219A"/>
    <w:rsid w:val="00834666"/>
    <w:rsid w:val="00834B85"/>
    <w:rsid w:val="00835BCF"/>
    <w:rsid w:val="008364C9"/>
    <w:rsid w:val="00841996"/>
    <w:rsid w:val="0084629C"/>
    <w:rsid w:val="008468BA"/>
    <w:rsid w:val="00846A39"/>
    <w:rsid w:val="00846E71"/>
    <w:rsid w:val="008472E8"/>
    <w:rsid w:val="008509CF"/>
    <w:rsid w:val="00851E8E"/>
    <w:rsid w:val="0085244A"/>
    <w:rsid w:val="0085290E"/>
    <w:rsid w:val="0085341F"/>
    <w:rsid w:val="008534DD"/>
    <w:rsid w:val="00854F3A"/>
    <w:rsid w:val="00856178"/>
    <w:rsid w:val="008603E1"/>
    <w:rsid w:val="00860BB1"/>
    <w:rsid w:val="00861C99"/>
    <w:rsid w:val="00862729"/>
    <w:rsid w:val="00863014"/>
    <w:rsid w:val="008645A3"/>
    <w:rsid w:val="00865CFF"/>
    <w:rsid w:val="008738F5"/>
    <w:rsid w:val="008739AE"/>
    <w:rsid w:val="0087446D"/>
    <w:rsid w:val="0087648D"/>
    <w:rsid w:val="0087685E"/>
    <w:rsid w:val="00876E89"/>
    <w:rsid w:val="00883B75"/>
    <w:rsid w:val="00883DCC"/>
    <w:rsid w:val="008856AF"/>
    <w:rsid w:val="0088602E"/>
    <w:rsid w:val="008868D3"/>
    <w:rsid w:val="00890083"/>
    <w:rsid w:val="00891AEB"/>
    <w:rsid w:val="00894CB7"/>
    <w:rsid w:val="00894CDF"/>
    <w:rsid w:val="008955B9"/>
    <w:rsid w:val="008960FA"/>
    <w:rsid w:val="008A28E5"/>
    <w:rsid w:val="008A35E3"/>
    <w:rsid w:val="008A47C0"/>
    <w:rsid w:val="008A4A3F"/>
    <w:rsid w:val="008A4B44"/>
    <w:rsid w:val="008A593C"/>
    <w:rsid w:val="008A6848"/>
    <w:rsid w:val="008B07A7"/>
    <w:rsid w:val="008B0A24"/>
    <w:rsid w:val="008B4A5C"/>
    <w:rsid w:val="008B7B81"/>
    <w:rsid w:val="008B7D33"/>
    <w:rsid w:val="008C12EB"/>
    <w:rsid w:val="008C2E2E"/>
    <w:rsid w:val="008C3BAC"/>
    <w:rsid w:val="008C6843"/>
    <w:rsid w:val="008C7F48"/>
    <w:rsid w:val="008D1459"/>
    <w:rsid w:val="008D445C"/>
    <w:rsid w:val="008D46C9"/>
    <w:rsid w:val="008D75FC"/>
    <w:rsid w:val="008E025E"/>
    <w:rsid w:val="008E0660"/>
    <w:rsid w:val="008F29C8"/>
    <w:rsid w:val="008F34D6"/>
    <w:rsid w:val="008F3DF0"/>
    <w:rsid w:val="008F4ADF"/>
    <w:rsid w:val="008F503E"/>
    <w:rsid w:val="008F51A2"/>
    <w:rsid w:val="008F5752"/>
    <w:rsid w:val="008F749C"/>
    <w:rsid w:val="009009A7"/>
    <w:rsid w:val="009034B2"/>
    <w:rsid w:val="009048A1"/>
    <w:rsid w:val="0090556D"/>
    <w:rsid w:val="00907F1B"/>
    <w:rsid w:val="009119C2"/>
    <w:rsid w:val="00911CA7"/>
    <w:rsid w:val="00912C13"/>
    <w:rsid w:val="009130B6"/>
    <w:rsid w:val="00913528"/>
    <w:rsid w:val="009136B5"/>
    <w:rsid w:val="0091420C"/>
    <w:rsid w:val="009157C9"/>
    <w:rsid w:val="00916579"/>
    <w:rsid w:val="009173F3"/>
    <w:rsid w:val="0092231B"/>
    <w:rsid w:val="0092301C"/>
    <w:rsid w:val="0092329C"/>
    <w:rsid w:val="0092487F"/>
    <w:rsid w:val="00926346"/>
    <w:rsid w:val="00926560"/>
    <w:rsid w:val="00926766"/>
    <w:rsid w:val="00927120"/>
    <w:rsid w:val="00927C2B"/>
    <w:rsid w:val="00927CE7"/>
    <w:rsid w:val="00930492"/>
    <w:rsid w:val="009348FC"/>
    <w:rsid w:val="0093616A"/>
    <w:rsid w:val="00940F62"/>
    <w:rsid w:val="0094139F"/>
    <w:rsid w:val="00943898"/>
    <w:rsid w:val="00946703"/>
    <w:rsid w:val="00947386"/>
    <w:rsid w:val="009501CA"/>
    <w:rsid w:val="00950936"/>
    <w:rsid w:val="00950C9C"/>
    <w:rsid w:val="0095404D"/>
    <w:rsid w:val="0095521C"/>
    <w:rsid w:val="009568A7"/>
    <w:rsid w:val="009572FC"/>
    <w:rsid w:val="009623F1"/>
    <w:rsid w:val="00962AB1"/>
    <w:rsid w:val="009659CF"/>
    <w:rsid w:val="00966566"/>
    <w:rsid w:val="0097048B"/>
    <w:rsid w:val="0097325F"/>
    <w:rsid w:val="0097525D"/>
    <w:rsid w:val="00975BEB"/>
    <w:rsid w:val="00975DD0"/>
    <w:rsid w:val="00980DD3"/>
    <w:rsid w:val="00982299"/>
    <w:rsid w:val="009827AF"/>
    <w:rsid w:val="00983F67"/>
    <w:rsid w:val="009844FE"/>
    <w:rsid w:val="009850DA"/>
    <w:rsid w:val="00985229"/>
    <w:rsid w:val="00985EF7"/>
    <w:rsid w:val="00985FE0"/>
    <w:rsid w:val="0099021A"/>
    <w:rsid w:val="00990546"/>
    <w:rsid w:val="00991383"/>
    <w:rsid w:val="009915CA"/>
    <w:rsid w:val="00991C70"/>
    <w:rsid w:val="00993D88"/>
    <w:rsid w:val="00994D58"/>
    <w:rsid w:val="00995F66"/>
    <w:rsid w:val="00997F87"/>
    <w:rsid w:val="009A3F7D"/>
    <w:rsid w:val="009A628F"/>
    <w:rsid w:val="009A7544"/>
    <w:rsid w:val="009A76AE"/>
    <w:rsid w:val="009B0A81"/>
    <w:rsid w:val="009B0A91"/>
    <w:rsid w:val="009B213A"/>
    <w:rsid w:val="009B2265"/>
    <w:rsid w:val="009B3C18"/>
    <w:rsid w:val="009B3E39"/>
    <w:rsid w:val="009B3E41"/>
    <w:rsid w:val="009B5626"/>
    <w:rsid w:val="009B6307"/>
    <w:rsid w:val="009B6395"/>
    <w:rsid w:val="009B6CA1"/>
    <w:rsid w:val="009C1C81"/>
    <w:rsid w:val="009C2A08"/>
    <w:rsid w:val="009C5485"/>
    <w:rsid w:val="009C68FC"/>
    <w:rsid w:val="009C693D"/>
    <w:rsid w:val="009C7DB7"/>
    <w:rsid w:val="009D0951"/>
    <w:rsid w:val="009D2AEC"/>
    <w:rsid w:val="009D3ADC"/>
    <w:rsid w:val="009D4F49"/>
    <w:rsid w:val="009D4FFD"/>
    <w:rsid w:val="009D532D"/>
    <w:rsid w:val="009D6330"/>
    <w:rsid w:val="009D6633"/>
    <w:rsid w:val="009D7674"/>
    <w:rsid w:val="009E238D"/>
    <w:rsid w:val="009E3972"/>
    <w:rsid w:val="009E3B2C"/>
    <w:rsid w:val="009E46ED"/>
    <w:rsid w:val="009E49BB"/>
    <w:rsid w:val="009E6151"/>
    <w:rsid w:val="009E7DF9"/>
    <w:rsid w:val="009F08EB"/>
    <w:rsid w:val="009F1C25"/>
    <w:rsid w:val="009F29A5"/>
    <w:rsid w:val="009F2FED"/>
    <w:rsid w:val="009F37B6"/>
    <w:rsid w:val="009F37F3"/>
    <w:rsid w:val="009F5A9D"/>
    <w:rsid w:val="009F62BF"/>
    <w:rsid w:val="009F797A"/>
    <w:rsid w:val="00A00C1F"/>
    <w:rsid w:val="00A00E44"/>
    <w:rsid w:val="00A0212D"/>
    <w:rsid w:val="00A0528E"/>
    <w:rsid w:val="00A10034"/>
    <w:rsid w:val="00A10315"/>
    <w:rsid w:val="00A1105B"/>
    <w:rsid w:val="00A11857"/>
    <w:rsid w:val="00A143FE"/>
    <w:rsid w:val="00A1577C"/>
    <w:rsid w:val="00A15898"/>
    <w:rsid w:val="00A15FD9"/>
    <w:rsid w:val="00A177B2"/>
    <w:rsid w:val="00A20DE9"/>
    <w:rsid w:val="00A20F6B"/>
    <w:rsid w:val="00A2124C"/>
    <w:rsid w:val="00A21A34"/>
    <w:rsid w:val="00A220B6"/>
    <w:rsid w:val="00A259C5"/>
    <w:rsid w:val="00A26DB5"/>
    <w:rsid w:val="00A306AC"/>
    <w:rsid w:val="00A31556"/>
    <w:rsid w:val="00A3167B"/>
    <w:rsid w:val="00A320EB"/>
    <w:rsid w:val="00A32E70"/>
    <w:rsid w:val="00A33671"/>
    <w:rsid w:val="00A33704"/>
    <w:rsid w:val="00A33FF5"/>
    <w:rsid w:val="00A34951"/>
    <w:rsid w:val="00A35DAD"/>
    <w:rsid w:val="00A371D8"/>
    <w:rsid w:val="00A402D5"/>
    <w:rsid w:val="00A4232F"/>
    <w:rsid w:val="00A4276C"/>
    <w:rsid w:val="00A435BF"/>
    <w:rsid w:val="00A45C8C"/>
    <w:rsid w:val="00A45DC4"/>
    <w:rsid w:val="00A5016A"/>
    <w:rsid w:val="00A52957"/>
    <w:rsid w:val="00A53DE4"/>
    <w:rsid w:val="00A54111"/>
    <w:rsid w:val="00A54AB4"/>
    <w:rsid w:val="00A55286"/>
    <w:rsid w:val="00A55810"/>
    <w:rsid w:val="00A560C5"/>
    <w:rsid w:val="00A56259"/>
    <w:rsid w:val="00A573DE"/>
    <w:rsid w:val="00A57634"/>
    <w:rsid w:val="00A578FA"/>
    <w:rsid w:val="00A617A0"/>
    <w:rsid w:val="00A630B3"/>
    <w:rsid w:val="00A6466D"/>
    <w:rsid w:val="00A64AA0"/>
    <w:rsid w:val="00A64BE6"/>
    <w:rsid w:val="00A65805"/>
    <w:rsid w:val="00A65EC6"/>
    <w:rsid w:val="00A6652A"/>
    <w:rsid w:val="00A7071D"/>
    <w:rsid w:val="00A71C8E"/>
    <w:rsid w:val="00A7304E"/>
    <w:rsid w:val="00A73B70"/>
    <w:rsid w:val="00A75FE1"/>
    <w:rsid w:val="00A76499"/>
    <w:rsid w:val="00A76980"/>
    <w:rsid w:val="00A776BA"/>
    <w:rsid w:val="00A80DE9"/>
    <w:rsid w:val="00A812A7"/>
    <w:rsid w:val="00A84BD9"/>
    <w:rsid w:val="00A85CA9"/>
    <w:rsid w:val="00A8615C"/>
    <w:rsid w:val="00A87D7C"/>
    <w:rsid w:val="00A9143A"/>
    <w:rsid w:val="00A91D71"/>
    <w:rsid w:val="00A91F81"/>
    <w:rsid w:val="00A92162"/>
    <w:rsid w:val="00A92AEC"/>
    <w:rsid w:val="00A92C58"/>
    <w:rsid w:val="00A94995"/>
    <w:rsid w:val="00A975D2"/>
    <w:rsid w:val="00AA1EBB"/>
    <w:rsid w:val="00AA340F"/>
    <w:rsid w:val="00AA5369"/>
    <w:rsid w:val="00AA65C5"/>
    <w:rsid w:val="00AA6C75"/>
    <w:rsid w:val="00AB0CE4"/>
    <w:rsid w:val="00AB0EA1"/>
    <w:rsid w:val="00AB1B43"/>
    <w:rsid w:val="00AB22A0"/>
    <w:rsid w:val="00AB2316"/>
    <w:rsid w:val="00AB38E7"/>
    <w:rsid w:val="00AB649D"/>
    <w:rsid w:val="00AB6825"/>
    <w:rsid w:val="00AB6DD6"/>
    <w:rsid w:val="00AB78BF"/>
    <w:rsid w:val="00AC10EF"/>
    <w:rsid w:val="00AC1A14"/>
    <w:rsid w:val="00AC1E2F"/>
    <w:rsid w:val="00AC2BF2"/>
    <w:rsid w:val="00AC4003"/>
    <w:rsid w:val="00AC414F"/>
    <w:rsid w:val="00AC4204"/>
    <w:rsid w:val="00AC5047"/>
    <w:rsid w:val="00AC751A"/>
    <w:rsid w:val="00AC7F4C"/>
    <w:rsid w:val="00AD0744"/>
    <w:rsid w:val="00AD27E8"/>
    <w:rsid w:val="00AD2961"/>
    <w:rsid w:val="00AE09B1"/>
    <w:rsid w:val="00AE0D95"/>
    <w:rsid w:val="00AE24EF"/>
    <w:rsid w:val="00AE5F56"/>
    <w:rsid w:val="00AE5F5E"/>
    <w:rsid w:val="00AE6E4E"/>
    <w:rsid w:val="00AF11FA"/>
    <w:rsid w:val="00AF178E"/>
    <w:rsid w:val="00AF20C0"/>
    <w:rsid w:val="00AF5871"/>
    <w:rsid w:val="00AF69DB"/>
    <w:rsid w:val="00AF7AF4"/>
    <w:rsid w:val="00AF7D80"/>
    <w:rsid w:val="00AF7DA8"/>
    <w:rsid w:val="00B01CEA"/>
    <w:rsid w:val="00B01EFE"/>
    <w:rsid w:val="00B02A4C"/>
    <w:rsid w:val="00B03859"/>
    <w:rsid w:val="00B05677"/>
    <w:rsid w:val="00B06357"/>
    <w:rsid w:val="00B06C14"/>
    <w:rsid w:val="00B06ED4"/>
    <w:rsid w:val="00B1188D"/>
    <w:rsid w:val="00B11B20"/>
    <w:rsid w:val="00B14874"/>
    <w:rsid w:val="00B15389"/>
    <w:rsid w:val="00B154B1"/>
    <w:rsid w:val="00B159B6"/>
    <w:rsid w:val="00B164AF"/>
    <w:rsid w:val="00B165A6"/>
    <w:rsid w:val="00B16AAC"/>
    <w:rsid w:val="00B17470"/>
    <w:rsid w:val="00B21ABC"/>
    <w:rsid w:val="00B21DEF"/>
    <w:rsid w:val="00B23840"/>
    <w:rsid w:val="00B24742"/>
    <w:rsid w:val="00B25A25"/>
    <w:rsid w:val="00B269EF"/>
    <w:rsid w:val="00B27945"/>
    <w:rsid w:val="00B30D50"/>
    <w:rsid w:val="00B31294"/>
    <w:rsid w:val="00B32A53"/>
    <w:rsid w:val="00B335C4"/>
    <w:rsid w:val="00B3424B"/>
    <w:rsid w:val="00B35280"/>
    <w:rsid w:val="00B36F33"/>
    <w:rsid w:val="00B41952"/>
    <w:rsid w:val="00B41E73"/>
    <w:rsid w:val="00B430BD"/>
    <w:rsid w:val="00B4600A"/>
    <w:rsid w:val="00B46585"/>
    <w:rsid w:val="00B4664D"/>
    <w:rsid w:val="00B47356"/>
    <w:rsid w:val="00B502CF"/>
    <w:rsid w:val="00B533F4"/>
    <w:rsid w:val="00B53A9C"/>
    <w:rsid w:val="00B5548E"/>
    <w:rsid w:val="00B55D84"/>
    <w:rsid w:val="00B562F5"/>
    <w:rsid w:val="00B57245"/>
    <w:rsid w:val="00B57445"/>
    <w:rsid w:val="00B60172"/>
    <w:rsid w:val="00B60E30"/>
    <w:rsid w:val="00B62FFD"/>
    <w:rsid w:val="00B64E24"/>
    <w:rsid w:val="00B64FFE"/>
    <w:rsid w:val="00B66D40"/>
    <w:rsid w:val="00B67746"/>
    <w:rsid w:val="00B70593"/>
    <w:rsid w:val="00B71CD5"/>
    <w:rsid w:val="00B75A83"/>
    <w:rsid w:val="00B7659D"/>
    <w:rsid w:val="00B80715"/>
    <w:rsid w:val="00B816CA"/>
    <w:rsid w:val="00B81DFB"/>
    <w:rsid w:val="00B8254A"/>
    <w:rsid w:val="00B82C61"/>
    <w:rsid w:val="00B82E21"/>
    <w:rsid w:val="00B83071"/>
    <w:rsid w:val="00B847F1"/>
    <w:rsid w:val="00B85278"/>
    <w:rsid w:val="00B870DC"/>
    <w:rsid w:val="00B8773D"/>
    <w:rsid w:val="00B910AF"/>
    <w:rsid w:val="00B917B9"/>
    <w:rsid w:val="00B91B74"/>
    <w:rsid w:val="00B920FD"/>
    <w:rsid w:val="00B93C1F"/>
    <w:rsid w:val="00B945B9"/>
    <w:rsid w:val="00B94DAA"/>
    <w:rsid w:val="00B95548"/>
    <w:rsid w:val="00B9621C"/>
    <w:rsid w:val="00B969ED"/>
    <w:rsid w:val="00BA0140"/>
    <w:rsid w:val="00BA09EF"/>
    <w:rsid w:val="00BA3F22"/>
    <w:rsid w:val="00BA5460"/>
    <w:rsid w:val="00BA5BD7"/>
    <w:rsid w:val="00BA5E9D"/>
    <w:rsid w:val="00BA6E59"/>
    <w:rsid w:val="00BA77CB"/>
    <w:rsid w:val="00BB1464"/>
    <w:rsid w:val="00BB2D20"/>
    <w:rsid w:val="00BB3A43"/>
    <w:rsid w:val="00BB59F3"/>
    <w:rsid w:val="00BB5B56"/>
    <w:rsid w:val="00BC0E75"/>
    <w:rsid w:val="00BC23F3"/>
    <w:rsid w:val="00BC4073"/>
    <w:rsid w:val="00BC47A3"/>
    <w:rsid w:val="00BD0770"/>
    <w:rsid w:val="00BD0C94"/>
    <w:rsid w:val="00BD100F"/>
    <w:rsid w:val="00BD1344"/>
    <w:rsid w:val="00BD4D9B"/>
    <w:rsid w:val="00BE0480"/>
    <w:rsid w:val="00BE1007"/>
    <w:rsid w:val="00BE1678"/>
    <w:rsid w:val="00BE1C89"/>
    <w:rsid w:val="00BE2C56"/>
    <w:rsid w:val="00BE3432"/>
    <w:rsid w:val="00BE539B"/>
    <w:rsid w:val="00BF0F4D"/>
    <w:rsid w:val="00BF42F0"/>
    <w:rsid w:val="00BF538A"/>
    <w:rsid w:val="00BF5EC7"/>
    <w:rsid w:val="00BF7943"/>
    <w:rsid w:val="00BF7D39"/>
    <w:rsid w:val="00C01A48"/>
    <w:rsid w:val="00C01B43"/>
    <w:rsid w:val="00C03287"/>
    <w:rsid w:val="00C034C7"/>
    <w:rsid w:val="00C046A5"/>
    <w:rsid w:val="00C05A33"/>
    <w:rsid w:val="00C078B5"/>
    <w:rsid w:val="00C079DC"/>
    <w:rsid w:val="00C07AE3"/>
    <w:rsid w:val="00C1037E"/>
    <w:rsid w:val="00C10EA2"/>
    <w:rsid w:val="00C11286"/>
    <w:rsid w:val="00C14369"/>
    <w:rsid w:val="00C143D2"/>
    <w:rsid w:val="00C16007"/>
    <w:rsid w:val="00C20893"/>
    <w:rsid w:val="00C21FC1"/>
    <w:rsid w:val="00C23384"/>
    <w:rsid w:val="00C24B34"/>
    <w:rsid w:val="00C24F91"/>
    <w:rsid w:val="00C258B4"/>
    <w:rsid w:val="00C27117"/>
    <w:rsid w:val="00C3056A"/>
    <w:rsid w:val="00C31C0F"/>
    <w:rsid w:val="00C31D27"/>
    <w:rsid w:val="00C324BD"/>
    <w:rsid w:val="00C3400A"/>
    <w:rsid w:val="00C34219"/>
    <w:rsid w:val="00C3440B"/>
    <w:rsid w:val="00C34B43"/>
    <w:rsid w:val="00C34F3F"/>
    <w:rsid w:val="00C36428"/>
    <w:rsid w:val="00C36657"/>
    <w:rsid w:val="00C373DE"/>
    <w:rsid w:val="00C40F33"/>
    <w:rsid w:val="00C41D60"/>
    <w:rsid w:val="00C437C4"/>
    <w:rsid w:val="00C44CC3"/>
    <w:rsid w:val="00C44E47"/>
    <w:rsid w:val="00C471A4"/>
    <w:rsid w:val="00C50021"/>
    <w:rsid w:val="00C52A32"/>
    <w:rsid w:val="00C53F52"/>
    <w:rsid w:val="00C53F9E"/>
    <w:rsid w:val="00C55E3B"/>
    <w:rsid w:val="00C5783B"/>
    <w:rsid w:val="00C614C2"/>
    <w:rsid w:val="00C6323F"/>
    <w:rsid w:val="00C63AB5"/>
    <w:rsid w:val="00C6611E"/>
    <w:rsid w:val="00C67C21"/>
    <w:rsid w:val="00C70956"/>
    <w:rsid w:val="00C72C0D"/>
    <w:rsid w:val="00C7379E"/>
    <w:rsid w:val="00C737F6"/>
    <w:rsid w:val="00C800E0"/>
    <w:rsid w:val="00C8195E"/>
    <w:rsid w:val="00C857C6"/>
    <w:rsid w:val="00C85964"/>
    <w:rsid w:val="00C859CC"/>
    <w:rsid w:val="00C8634C"/>
    <w:rsid w:val="00C86E30"/>
    <w:rsid w:val="00C87400"/>
    <w:rsid w:val="00C87E99"/>
    <w:rsid w:val="00C90045"/>
    <w:rsid w:val="00C909EB"/>
    <w:rsid w:val="00C90CFF"/>
    <w:rsid w:val="00C9161D"/>
    <w:rsid w:val="00C9177B"/>
    <w:rsid w:val="00C9325B"/>
    <w:rsid w:val="00C956CB"/>
    <w:rsid w:val="00C96494"/>
    <w:rsid w:val="00C965AC"/>
    <w:rsid w:val="00C96C36"/>
    <w:rsid w:val="00C97452"/>
    <w:rsid w:val="00C977A6"/>
    <w:rsid w:val="00CA13A0"/>
    <w:rsid w:val="00CA1429"/>
    <w:rsid w:val="00CA4F24"/>
    <w:rsid w:val="00CA4FEB"/>
    <w:rsid w:val="00CA608F"/>
    <w:rsid w:val="00CA6D78"/>
    <w:rsid w:val="00CA7BEE"/>
    <w:rsid w:val="00CB0606"/>
    <w:rsid w:val="00CB4BC5"/>
    <w:rsid w:val="00CB4EA9"/>
    <w:rsid w:val="00CB6CE1"/>
    <w:rsid w:val="00CB6E90"/>
    <w:rsid w:val="00CB7E10"/>
    <w:rsid w:val="00CC0AEF"/>
    <w:rsid w:val="00CC0D31"/>
    <w:rsid w:val="00CC1154"/>
    <w:rsid w:val="00CC13D9"/>
    <w:rsid w:val="00CC27F9"/>
    <w:rsid w:val="00CC3258"/>
    <w:rsid w:val="00CC3E33"/>
    <w:rsid w:val="00CC423E"/>
    <w:rsid w:val="00CC4B47"/>
    <w:rsid w:val="00CC500E"/>
    <w:rsid w:val="00CC63D7"/>
    <w:rsid w:val="00CD1FB6"/>
    <w:rsid w:val="00CD206D"/>
    <w:rsid w:val="00CD2EA6"/>
    <w:rsid w:val="00CD383D"/>
    <w:rsid w:val="00CD59BD"/>
    <w:rsid w:val="00CD73E2"/>
    <w:rsid w:val="00CE0A29"/>
    <w:rsid w:val="00CE2671"/>
    <w:rsid w:val="00CE2947"/>
    <w:rsid w:val="00CE5ED6"/>
    <w:rsid w:val="00CE602A"/>
    <w:rsid w:val="00CE6469"/>
    <w:rsid w:val="00CE6C73"/>
    <w:rsid w:val="00CF0973"/>
    <w:rsid w:val="00CF1706"/>
    <w:rsid w:val="00CF3213"/>
    <w:rsid w:val="00CF34B0"/>
    <w:rsid w:val="00CF3CE3"/>
    <w:rsid w:val="00CF5CF0"/>
    <w:rsid w:val="00CF5E1C"/>
    <w:rsid w:val="00CF72E4"/>
    <w:rsid w:val="00CF757D"/>
    <w:rsid w:val="00D000C2"/>
    <w:rsid w:val="00D00619"/>
    <w:rsid w:val="00D01202"/>
    <w:rsid w:val="00D0245F"/>
    <w:rsid w:val="00D03182"/>
    <w:rsid w:val="00D03E12"/>
    <w:rsid w:val="00D03FA3"/>
    <w:rsid w:val="00D0412E"/>
    <w:rsid w:val="00D05849"/>
    <w:rsid w:val="00D05ECD"/>
    <w:rsid w:val="00D068AB"/>
    <w:rsid w:val="00D06D69"/>
    <w:rsid w:val="00D10DB4"/>
    <w:rsid w:val="00D11891"/>
    <w:rsid w:val="00D124A2"/>
    <w:rsid w:val="00D12732"/>
    <w:rsid w:val="00D129E7"/>
    <w:rsid w:val="00D144AF"/>
    <w:rsid w:val="00D1589A"/>
    <w:rsid w:val="00D200BC"/>
    <w:rsid w:val="00D20309"/>
    <w:rsid w:val="00D234FD"/>
    <w:rsid w:val="00D239C5"/>
    <w:rsid w:val="00D24486"/>
    <w:rsid w:val="00D26D17"/>
    <w:rsid w:val="00D26FFC"/>
    <w:rsid w:val="00D30290"/>
    <w:rsid w:val="00D31141"/>
    <w:rsid w:val="00D337D5"/>
    <w:rsid w:val="00D33AD4"/>
    <w:rsid w:val="00D35783"/>
    <w:rsid w:val="00D35BA0"/>
    <w:rsid w:val="00D40408"/>
    <w:rsid w:val="00D40684"/>
    <w:rsid w:val="00D4121E"/>
    <w:rsid w:val="00D41684"/>
    <w:rsid w:val="00D4613F"/>
    <w:rsid w:val="00D51107"/>
    <w:rsid w:val="00D52D19"/>
    <w:rsid w:val="00D53C02"/>
    <w:rsid w:val="00D54335"/>
    <w:rsid w:val="00D5603A"/>
    <w:rsid w:val="00D5688F"/>
    <w:rsid w:val="00D56CD2"/>
    <w:rsid w:val="00D56ED2"/>
    <w:rsid w:val="00D571D6"/>
    <w:rsid w:val="00D6039E"/>
    <w:rsid w:val="00D606C1"/>
    <w:rsid w:val="00D63566"/>
    <w:rsid w:val="00D64791"/>
    <w:rsid w:val="00D64EAD"/>
    <w:rsid w:val="00D654E0"/>
    <w:rsid w:val="00D655CA"/>
    <w:rsid w:val="00D67B6A"/>
    <w:rsid w:val="00D70888"/>
    <w:rsid w:val="00D71B63"/>
    <w:rsid w:val="00D72C05"/>
    <w:rsid w:val="00D75052"/>
    <w:rsid w:val="00D7540F"/>
    <w:rsid w:val="00D7795A"/>
    <w:rsid w:val="00D81491"/>
    <w:rsid w:val="00D81C3C"/>
    <w:rsid w:val="00D820F5"/>
    <w:rsid w:val="00D82BA6"/>
    <w:rsid w:val="00D878D3"/>
    <w:rsid w:val="00D87952"/>
    <w:rsid w:val="00D87ADC"/>
    <w:rsid w:val="00D90EEF"/>
    <w:rsid w:val="00D91332"/>
    <w:rsid w:val="00D916B7"/>
    <w:rsid w:val="00D9322D"/>
    <w:rsid w:val="00D942AE"/>
    <w:rsid w:val="00D943B8"/>
    <w:rsid w:val="00D95EA2"/>
    <w:rsid w:val="00D95FF1"/>
    <w:rsid w:val="00D9629C"/>
    <w:rsid w:val="00D971BA"/>
    <w:rsid w:val="00D97902"/>
    <w:rsid w:val="00DA02FF"/>
    <w:rsid w:val="00DA033B"/>
    <w:rsid w:val="00DA0C47"/>
    <w:rsid w:val="00DA284B"/>
    <w:rsid w:val="00DA2FE8"/>
    <w:rsid w:val="00DA3321"/>
    <w:rsid w:val="00DA4BA8"/>
    <w:rsid w:val="00DA594D"/>
    <w:rsid w:val="00DA5AB3"/>
    <w:rsid w:val="00DA627F"/>
    <w:rsid w:val="00DA6FB5"/>
    <w:rsid w:val="00DB00E6"/>
    <w:rsid w:val="00DB17BD"/>
    <w:rsid w:val="00DB1F42"/>
    <w:rsid w:val="00DB32F3"/>
    <w:rsid w:val="00DB4259"/>
    <w:rsid w:val="00DB5049"/>
    <w:rsid w:val="00DB7C4A"/>
    <w:rsid w:val="00DC385C"/>
    <w:rsid w:val="00DC4219"/>
    <w:rsid w:val="00DC434F"/>
    <w:rsid w:val="00DC6228"/>
    <w:rsid w:val="00DC7498"/>
    <w:rsid w:val="00DC7B91"/>
    <w:rsid w:val="00DC7F7E"/>
    <w:rsid w:val="00DD4B0B"/>
    <w:rsid w:val="00DD59BF"/>
    <w:rsid w:val="00DD6461"/>
    <w:rsid w:val="00DD6926"/>
    <w:rsid w:val="00DD6EBD"/>
    <w:rsid w:val="00DD7F1F"/>
    <w:rsid w:val="00DE10DF"/>
    <w:rsid w:val="00DE26F5"/>
    <w:rsid w:val="00DE5DCC"/>
    <w:rsid w:val="00DE686D"/>
    <w:rsid w:val="00DE6F6A"/>
    <w:rsid w:val="00DF2215"/>
    <w:rsid w:val="00DF29CC"/>
    <w:rsid w:val="00DF2E81"/>
    <w:rsid w:val="00DF3F58"/>
    <w:rsid w:val="00DF7FB9"/>
    <w:rsid w:val="00E0001F"/>
    <w:rsid w:val="00E04B3D"/>
    <w:rsid w:val="00E055F7"/>
    <w:rsid w:val="00E058C1"/>
    <w:rsid w:val="00E13FB2"/>
    <w:rsid w:val="00E1434F"/>
    <w:rsid w:val="00E16762"/>
    <w:rsid w:val="00E176E8"/>
    <w:rsid w:val="00E2088C"/>
    <w:rsid w:val="00E248FB"/>
    <w:rsid w:val="00E25C2F"/>
    <w:rsid w:val="00E26363"/>
    <w:rsid w:val="00E26423"/>
    <w:rsid w:val="00E274FB"/>
    <w:rsid w:val="00E30718"/>
    <w:rsid w:val="00E33CF7"/>
    <w:rsid w:val="00E400F6"/>
    <w:rsid w:val="00E40CED"/>
    <w:rsid w:val="00E41BB6"/>
    <w:rsid w:val="00E4626F"/>
    <w:rsid w:val="00E46A28"/>
    <w:rsid w:val="00E46D09"/>
    <w:rsid w:val="00E505C5"/>
    <w:rsid w:val="00E50B2E"/>
    <w:rsid w:val="00E51498"/>
    <w:rsid w:val="00E550FA"/>
    <w:rsid w:val="00E55B8C"/>
    <w:rsid w:val="00E56664"/>
    <w:rsid w:val="00E57B71"/>
    <w:rsid w:val="00E60D90"/>
    <w:rsid w:val="00E60FBB"/>
    <w:rsid w:val="00E626DC"/>
    <w:rsid w:val="00E63625"/>
    <w:rsid w:val="00E63E21"/>
    <w:rsid w:val="00E6504D"/>
    <w:rsid w:val="00E66301"/>
    <w:rsid w:val="00E663F6"/>
    <w:rsid w:val="00E66A45"/>
    <w:rsid w:val="00E6703C"/>
    <w:rsid w:val="00E678D5"/>
    <w:rsid w:val="00E701A6"/>
    <w:rsid w:val="00E70685"/>
    <w:rsid w:val="00E712B7"/>
    <w:rsid w:val="00E715C0"/>
    <w:rsid w:val="00E7199F"/>
    <w:rsid w:val="00E7236B"/>
    <w:rsid w:val="00E7276A"/>
    <w:rsid w:val="00E732A3"/>
    <w:rsid w:val="00E7391C"/>
    <w:rsid w:val="00E73F36"/>
    <w:rsid w:val="00E7416B"/>
    <w:rsid w:val="00E746A8"/>
    <w:rsid w:val="00E74C95"/>
    <w:rsid w:val="00E7629F"/>
    <w:rsid w:val="00E76D74"/>
    <w:rsid w:val="00E7708A"/>
    <w:rsid w:val="00E77D89"/>
    <w:rsid w:val="00E80510"/>
    <w:rsid w:val="00E80D59"/>
    <w:rsid w:val="00E814CE"/>
    <w:rsid w:val="00E82B04"/>
    <w:rsid w:val="00E83254"/>
    <w:rsid w:val="00E84500"/>
    <w:rsid w:val="00E85915"/>
    <w:rsid w:val="00E86063"/>
    <w:rsid w:val="00E8795B"/>
    <w:rsid w:val="00E90183"/>
    <w:rsid w:val="00E90B69"/>
    <w:rsid w:val="00E94686"/>
    <w:rsid w:val="00E950FC"/>
    <w:rsid w:val="00E95162"/>
    <w:rsid w:val="00E95E96"/>
    <w:rsid w:val="00E96A62"/>
    <w:rsid w:val="00EA1962"/>
    <w:rsid w:val="00EA1FE0"/>
    <w:rsid w:val="00EA2980"/>
    <w:rsid w:val="00EA2C9A"/>
    <w:rsid w:val="00EA30F5"/>
    <w:rsid w:val="00EA3B9F"/>
    <w:rsid w:val="00EA429A"/>
    <w:rsid w:val="00EA455D"/>
    <w:rsid w:val="00EA48B1"/>
    <w:rsid w:val="00EB0491"/>
    <w:rsid w:val="00EB0E30"/>
    <w:rsid w:val="00EB136E"/>
    <w:rsid w:val="00EB13B6"/>
    <w:rsid w:val="00EB2143"/>
    <w:rsid w:val="00EB2F90"/>
    <w:rsid w:val="00EB3122"/>
    <w:rsid w:val="00EB4EAD"/>
    <w:rsid w:val="00EB5AD2"/>
    <w:rsid w:val="00EB725E"/>
    <w:rsid w:val="00EB7F2F"/>
    <w:rsid w:val="00EC0877"/>
    <w:rsid w:val="00EC3E81"/>
    <w:rsid w:val="00EC5706"/>
    <w:rsid w:val="00EC6492"/>
    <w:rsid w:val="00EC7061"/>
    <w:rsid w:val="00ED09F6"/>
    <w:rsid w:val="00ED179D"/>
    <w:rsid w:val="00ED2159"/>
    <w:rsid w:val="00ED3B88"/>
    <w:rsid w:val="00ED3BDA"/>
    <w:rsid w:val="00ED540E"/>
    <w:rsid w:val="00ED67D9"/>
    <w:rsid w:val="00ED6C2F"/>
    <w:rsid w:val="00ED7E19"/>
    <w:rsid w:val="00ED7ED0"/>
    <w:rsid w:val="00EE0B7B"/>
    <w:rsid w:val="00EE35FA"/>
    <w:rsid w:val="00EE4582"/>
    <w:rsid w:val="00EE5034"/>
    <w:rsid w:val="00EE54A3"/>
    <w:rsid w:val="00EE5E2D"/>
    <w:rsid w:val="00EE6F72"/>
    <w:rsid w:val="00EE731C"/>
    <w:rsid w:val="00EF01CA"/>
    <w:rsid w:val="00EF0338"/>
    <w:rsid w:val="00EF103A"/>
    <w:rsid w:val="00EF2609"/>
    <w:rsid w:val="00EF7EDE"/>
    <w:rsid w:val="00F01B9E"/>
    <w:rsid w:val="00F03A65"/>
    <w:rsid w:val="00F05A8A"/>
    <w:rsid w:val="00F05BC6"/>
    <w:rsid w:val="00F06B73"/>
    <w:rsid w:val="00F12665"/>
    <w:rsid w:val="00F1268D"/>
    <w:rsid w:val="00F14756"/>
    <w:rsid w:val="00F15926"/>
    <w:rsid w:val="00F16C63"/>
    <w:rsid w:val="00F179B2"/>
    <w:rsid w:val="00F20356"/>
    <w:rsid w:val="00F2086F"/>
    <w:rsid w:val="00F2099F"/>
    <w:rsid w:val="00F22F0E"/>
    <w:rsid w:val="00F2352E"/>
    <w:rsid w:val="00F25632"/>
    <w:rsid w:val="00F26700"/>
    <w:rsid w:val="00F27B3C"/>
    <w:rsid w:val="00F303A0"/>
    <w:rsid w:val="00F303AD"/>
    <w:rsid w:val="00F31752"/>
    <w:rsid w:val="00F31D5A"/>
    <w:rsid w:val="00F320CF"/>
    <w:rsid w:val="00F338E9"/>
    <w:rsid w:val="00F345F1"/>
    <w:rsid w:val="00F35827"/>
    <w:rsid w:val="00F35A7E"/>
    <w:rsid w:val="00F41668"/>
    <w:rsid w:val="00F419A3"/>
    <w:rsid w:val="00F44ED1"/>
    <w:rsid w:val="00F455C1"/>
    <w:rsid w:val="00F45953"/>
    <w:rsid w:val="00F474ED"/>
    <w:rsid w:val="00F47AA7"/>
    <w:rsid w:val="00F47F67"/>
    <w:rsid w:val="00F5093F"/>
    <w:rsid w:val="00F50C63"/>
    <w:rsid w:val="00F52127"/>
    <w:rsid w:val="00F557AB"/>
    <w:rsid w:val="00F573A2"/>
    <w:rsid w:val="00F573CD"/>
    <w:rsid w:val="00F60946"/>
    <w:rsid w:val="00F6192A"/>
    <w:rsid w:val="00F61AF5"/>
    <w:rsid w:val="00F649BA"/>
    <w:rsid w:val="00F657C7"/>
    <w:rsid w:val="00F65CFC"/>
    <w:rsid w:val="00F65F16"/>
    <w:rsid w:val="00F66212"/>
    <w:rsid w:val="00F66C5D"/>
    <w:rsid w:val="00F677B1"/>
    <w:rsid w:val="00F67F5A"/>
    <w:rsid w:val="00F70392"/>
    <w:rsid w:val="00F71215"/>
    <w:rsid w:val="00F712BB"/>
    <w:rsid w:val="00F72F93"/>
    <w:rsid w:val="00F73AFD"/>
    <w:rsid w:val="00F76E8C"/>
    <w:rsid w:val="00F773E8"/>
    <w:rsid w:val="00F80821"/>
    <w:rsid w:val="00F81602"/>
    <w:rsid w:val="00F81949"/>
    <w:rsid w:val="00F81D7A"/>
    <w:rsid w:val="00F822EF"/>
    <w:rsid w:val="00F82A94"/>
    <w:rsid w:val="00F86266"/>
    <w:rsid w:val="00F90AF5"/>
    <w:rsid w:val="00F91DB6"/>
    <w:rsid w:val="00F94554"/>
    <w:rsid w:val="00F9521A"/>
    <w:rsid w:val="00F9675D"/>
    <w:rsid w:val="00FA191F"/>
    <w:rsid w:val="00FA1EBC"/>
    <w:rsid w:val="00FA2890"/>
    <w:rsid w:val="00FA2987"/>
    <w:rsid w:val="00FA4712"/>
    <w:rsid w:val="00FA4F4F"/>
    <w:rsid w:val="00FA570B"/>
    <w:rsid w:val="00FA5AA1"/>
    <w:rsid w:val="00FA64DF"/>
    <w:rsid w:val="00FA65A1"/>
    <w:rsid w:val="00FA70A5"/>
    <w:rsid w:val="00FB08D3"/>
    <w:rsid w:val="00FB0D35"/>
    <w:rsid w:val="00FB1ACF"/>
    <w:rsid w:val="00FB2D1C"/>
    <w:rsid w:val="00FB4B59"/>
    <w:rsid w:val="00FB5446"/>
    <w:rsid w:val="00FB5884"/>
    <w:rsid w:val="00FB5C70"/>
    <w:rsid w:val="00FB6AB3"/>
    <w:rsid w:val="00FC26B3"/>
    <w:rsid w:val="00FC3755"/>
    <w:rsid w:val="00FC423F"/>
    <w:rsid w:val="00FC566E"/>
    <w:rsid w:val="00FC5C75"/>
    <w:rsid w:val="00FC5D0E"/>
    <w:rsid w:val="00FC743D"/>
    <w:rsid w:val="00FD1323"/>
    <w:rsid w:val="00FD29E5"/>
    <w:rsid w:val="00FD441A"/>
    <w:rsid w:val="00FD6E06"/>
    <w:rsid w:val="00FD6E61"/>
    <w:rsid w:val="00FD732D"/>
    <w:rsid w:val="00FE0B8A"/>
    <w:rsid w:val="00FE1ECC"/>
    <w:rsid w:val="00FE266B"/>
    <w:rsid w:val="00FE2C02"/>
    <w:rsid w:val="00FE30C9"/>
    <w:rsid w:val="00FE3244"/>
    <w:rsid w:val="00FE65BE"/>
    <w:rsid w:val="00FE7578"/>
    <w:rsid w:val="00FE7919"/>
    <w:rsid w:val="00FE7BB7"/>
    <w:rsid w:val="00FF144E"/>
    <w:rsid w:val="00FF1788"/>
    <w:rsid w:val="00FF1A1B"/>
    <w:rsid w:val="00FF1FA9"/>
    <w:rsid w:val="00FF214A"/>
    <w:rsid w:val="00FF2C88"/>
    <w:rsid w:val="00FF3248"/>
    <w:rsid w:val="00FF3901"/>
    <w:rsid w:val="00FF4605"/>
    <w:rsid w:val="00FF4C2B"/>
    <w:rsid w:val="00FF5D0D"/>
    <w:rsid w:val="00FF6191"/>
    <w:rsid w:val="00FF6F37"/>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12B51"/>
  <w15:chartTrackingRefBased/>
  <w15:docId w15:val="{1B321C9D-26FD-4CB5-8E1F-C15C7F08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D88"/>
    <w:rPr>
      <w:rFonts w:ascii="Neue Haas Grotesk Text Pro" w:hAnsi="Neue Haas Grotesk Text Pro"/>
    </w:rPr>
  </w:style>
  <w:style w:type="paragraph" w:styleId="Heading1">
    <w:name w:val="heading 1"/>
    <w:basedOn w:val="Normal"/>
    <w:next w:val="Normal"/>
    <w:link w:val="Heading1Char"/>
    <w:uiPriority w:val="9"/>
    <w:qFormat/>
    <w:rsid w:val="00D068AB"/>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B0B"/>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4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2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8AB"/>
    <w:rPr>
      <w:rFonts w:ascii="Neue Haas Grotesk Text Pro" w:eastAsiaTheme="majorEastAsia" w:hAnsi="Neue Haas Grotesk Text Pro" w:cstheme="majorBidi"/>
      <w:color w:val="0F4761" w:themeColor="accent1" w:themeShade="BF"/>
      <w:sz w:val="40"/>
      <w:szCs w:val="40"/>
    </w:rPr>
  </w:style>
  <w:style w:type="character" w:customStyle="1" w:styleId="Heading2Char">
    <w:name w:val="Heading 2 Char"/>
    <w:basedOn w:val="DefaultParagraphFont"/>
    <w:link w:val="Heading2"/>
    <w:uiPriority w:val="9"/>
    <w:rsid w:val="00DD4B0B"/>
    <w:rPr>
      <w:rFonts w:ascii="Neue Haas Grotesk Text Pro" w:eastAsiaTheme="majorEastAsia" w:hAnsi="Neue Haas Grotesk Text Pro" w:cstheme="majorBidi"/>
      <w:color w:val="0F4761" w:themeColor="accent1" w:themeShade="BF"/>
      <w:sz w:val="32"/>
      <w:szCs w:val="32"/>
    </w:rPr>
  </w:style>
  <w:style w:type="character" w:customStyle="1" w:styleId="Heading3Char">
    <w:name w:val="Heading 3 Char"/>
    <w:basedOn w:val="DefaultParagraphFont"/>
    <w:link w:val="Heading3"/>
    <w:uiPriority w:val="9"/>
    <w:rsid w:val="00DD4B0B"/>
    <w:rPr>
      <w:rFonts w:ascii="Neue Haas Grotesk Text Pro" w:eastAsiaTheme="majorEastAsia" w:hAnsi="Neue Haas Grotesk Text Pro" w:cstheme="majorBidi"/>
      <w:color w:val="0F4761" w:themeColor="accent1" w:themeShade="BF"/>
      <w:sz w:val="28"/>
      <w:szCs w:val="28"/>
    </w:rPr>
  </w:style>
  <w:style w:type="character" w:customStyle="1" w:styleId="Heading4Char">
    <w:name w:val="Heading 4 Char"/>
    <w:basedOn w:val="DefaultParagraphFont"/>
    <w:link w:val="Heading4"/>
    <w:uiPriority w:val="9"/>
    <w:rsid w:val="00DD4B0B"/>
    <w:rPr>
      <w:rFonts w:ascii="Neue Haas Grotesk Text Pro" w:eastAsiaTheme="majorEastAsia" w:hAnsi="Neue Haas Grotesk Text Pro" w:cstheme="majorBidi"/>
      <w:i/>
      <w:iCs/>
      <w:color w:val="0F4761" w:themeColor="accent1" w:themeShade="BF"/>
    </w:rPr>
  </w:style>
  <w:style w:type="character" w:customStyle="1" w:styleId="Heading5Char">
    <w:name w:val="Heading 5 Char"/>
    <w:basedOn w:val="DefaultParagraphFont"/>
    <w:link w:val="Heading5"/>
    <w:uiPriority w:val="9"/>
    <w:semiHidden/>
    <w:rsid w:val="002742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25C"/>
    <w:rPr>
      <w:rFonts w:eastAsiaTheme="majorEastAsia" w:cstheme="majorBidi"/>
      <w:color w:val="272727" w:themeColor="text1" w:themeTint="D8"/>
    </w:rPr>
  </w:style>
  <w:style w:type="paragraph" w:styleId="Title">
    <w:name w:val="Title"/>
    <w:basedOn w:val="Normal"/>
    <w:next w:val="Normal"/>
    <w:link w:val="TitleChar"/>
    <w:uiPriority w:val="10"/>
    <w:qFormat/>
    <w:rsid w:val="00274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25C"/>
    <w:pPr>
      <w:spacing w:before="160"/>
      <w:jc w:val="center"/>
    </w:pPr>
    <w:rPr>
      <w:i/>
      <w:iCs/>
      <w:color w:val="404040" w:themeColor="text1" w:themeTint="BF"/>
    </w:rPr>
  </w:style>
  <w:style w:type="character" w:customStyle="1" w:styleId="QuoteChar">
    <w:name w:val="Quote Char"/>
    <w:basedOn w:val="DefaultParagraphFont"/>
    <w:link w:val="Quote"/>
    <w:uiPriority w:val="29"/>
    <w:rsid w:val="0027425C"/>
    <w:rPr>
      <w:i/>
      <w:iCs/>
      <w:color w:val="404040" w:themeColor="text1" w:themeTint="BF"/>
    </w:rPr>
  </w:style>
  <w:style w:type="paragraph" w:styleId="ListParagraph">
    <w:name w:val="List Paragraph"/>
    <w:basedOn w:val="Normal"/>
    <w:uiPriority w:val="34"/>
    <w:qFormat/>
    <w:rsid w:val="0027425C"/>
    <w:pPr>
      <w:ind w:left="720"/>
      <w:contextualSpacing/>
    </w:pPr>
  </w:style>
  <w:style w:type="character" w:styleId="IntenseEmphasis">
    <w:name w:val="Intense Emphasis"/>
    <w:basedOn w:val="DefaultParagraphFont"/>
    <w:uiPriority w:val="21"/>
    <w:qFormat/>
    <w:rsid w:val="0027425C"/>
    <w:rPr>
      <w:i/>
      <w:iCs/>
      <w:color w:val="0F4761" w:themeColor="accent1" w:themeShade="BF"/>
    </w:rPr>
  </w:style>
  <w:style w:type="paragraph" w:styleId="IntenseQuote">
    <w:name w:val="Intense Quote"/>
    <w:basedOn w:val="Normal"/>
    <w:next w:val="Normal"/>
    <w:link w:val="IntenseQuoteChar"/>
    <w:uiPriority w:val="30"/>
    <w:qFormat/>
    <w:rsid w:val="00274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25C"/>
    <w:rPr>
      <w:i/>
      <w:iCs/>
      <w:color w:val="0F4761" w:themeColor="accent1" w:themeShade="BF"/>
    </w:rPr>
  </w:style>
  <w:style w:type="character" w:styleId="IntenseReference">
    <w:name w:val="Intense Reference"/>
    <w:basedOn w:val="DefaultParagraphFont"/>
    <w:uiPriority w:val="32"/>
    <w:qFormat/>
    <w:rsid w:val="0027425C"/>
    <w:rPr>
      <w:b/>
      <w:bCs/>
      <w:smallCaps/>
      <w:color w:val="0F4761" w:themeColor="accent1" w:themeShade="BF"/>
      <w:spacing w:val="5"/>
    </w:rPr>
  </w:style>
  <w:style w:type="table" w:styleId="TableGrid">
    <w:name w:val="Table Grid"/>
    <w:basedOn w:val="TableNormal"/>
    <w:uiPriority w:val="39"/>
    <w:rsid w:val="00B80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F3213"/>
    <w:rPr>
      <w:color w:val="467886" w:themeColor="hyperlink"/>
      <w:u w:val="single"/>
    </w:rPr>
  </w:style>
  <w:style w:type="character" w:styleId="UnresolvedMention">
    <w:name w:val="Unresolved Mention"/>
    <w:basedOn w:val="DefaultParagraphFont"/>
    <w:uiPriority w:val="99"/>
    <w:semiHidden/>
    <w:unhideWhenUsed/>
    <w:rsid w:val="00CF3213"/>
    <w:rPr>
      <w:color w:val="605E5C"/>
      <w:shd w:val="clear" w:color="auto" w:fill="E1DFDD"/>
    </w:rPr>
  </w:style>
  <w:style w:type="paragraph" w:customStyle="1" w:styleId="messagelistitem5126c">
    <w:name w:val="messagelistitem__5126c"/>
    <w:basedOn w:val="Normal"/>
    <w:rsid w:val="00CB4EA9"/>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table" w:styleId="PlainTable1">
    <w:name w:val="Plain Table 1"/>
    <w:basedOn w:val="TableNormal"/>
    <w:uiPriority w:val="41"/>
    <w:rsid w:val="00C6611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AA6C75"/>
    <w:rPr>
      <w:color w:val="666666"/>
    </w:rPr>
  </w:style>
  <w:style w:type="paragraph" w:styleId="Caption">
    <w:name w:val="caption"/>
    <w:basedOn w:val="Normal"/>
    <w:next w:val="Normal"/>
    <w:uiPriority w:val="35"/>
    <w:unhideWhenUsed/>
    <w:qFormat/>
    <w:rsid w:val="00B847F1"/>
    <w:pPr>
      <w:spacing w:after="200" w:line="240" w:lineRule="auto"/>
    </w:pPr>
    <w:rPr>
      <w:i/>
      <w:iCs/>
      <w:color w:val="0E2841" w:themeColor="text2"/>
      <w:sz w:val="18"/>
      <w:szCs w:val="18"/>
    </w:rPr>
  </w:style>
  <w:style w:type="paragraph" w:styleId="Revision">
    <w:name w:val="Revision"/>
    <w:hidden/>
    <w:uiPriority w:val="99"/>
    <w:semiHidden/>
    <w:rsid w:val="00EA2980"/>
    <w:pPr>
      <w:spacing w:after="0" w:line="240" w:lineRule="auto"/>
    </w:pPr>
  </w:style>
  <w:style w:type="character" w:styleId="CommentReference">
    <w:name w:val="annotation reference"/>
    <w:basedOn w:val="DefaultParagraphFont"/>
    <w:uiPriority w:val="99"/>
    <w:semiHidden/>
    <w:unhideWhenUsed/>
    <w:rsid w:val="00EA2980"/>
    <w:rPr>
      <w:sz w:val="16"/>
      <w:szCs w:val="16"/>
    </w:rPr>
  </w:style>
  <w:style w:type="paragraph" w:styleId="CommentText">
    <w:name w:val="annotation text"/>
    <w:basedOn w:val="Normal"/>
    <w:link w:val="CommentTextChar"/>
    <w:uiPriority w:val="99"/>
    <w:semiHidden/>
    <w:unhideWhenUsed/>
    <w:rsid w:val="00EA2980"/>
    <w:pPr>
      <w:spacing w:line="240" w:lineRule="auto"/>
    </w:pPr>
    <w:rPr>
      <w:sz w:val="20"/>
      <w:szCs w:val="20"/>
    </w:rPr>
  </w:style>
  <w:style w:type="character" w:customStyle="1" w:styleId="CommentTextChar">
    <w:name w:val="Comment Text Char"/>
    <w:basedOn w:val="DefaultParagraphFont"/>
    <w:link w:val="CommentText"/>
    <w:uiPriority w:val="99"/>
    <w:semiHidden/>
    <w:rsid w:val="00EA2980"/>
    <w:rPr>
      <w:sz w:val="20"/>
      <w:szCs w:val="20"/>
    </w:rPr>
  </w:style>
  <w:style w:type="paragraph" w:styleId="CommentSubject">
    <w:name w:val="annotation subject"/>
    <w:basedOn w:val="CommentText"/>
    <w:next w:val="CommentText"/>
    <w:link w:val="CommentSubjectChar"/>
    <w:uiPriority w:val="99"/>
    <w:semiHidden/>
    <w:unhideWhenUsed/>
    <w:rsid w:val="00EA2980"/>
    <w:rPr>
      <w:b/>
      <w:bCs/>
    </w:rPr>
  </w:style>
  <w:style w:type="character" w:customStyle="1" w:styleId="CommentSubjectChar">
    <w:name w:val="Comment Subject Char"/>
    <w:basedOn w:val="CommentTextChar"/>
    <w:link w:val="CommentSubject"/>
    <w:uiPriority w:val="99"/>
    <w:semiHidden/>
    <w:rsid w:val="00EA2980"/>
    <w:rPr>
      <w:b/>
      <w:bCs/>
      <w:sz w:val="20"/>
      <w:szCs w:val="20"/>
    </w:rPr>
  </w:style>
  <w:style w:type="paragraph" w:styleId="NormalWeb">
    <w:name w:val="Normal (Web)"/>
    <w:basedOn w:val="Normal"/>
    <w:uiPriority w:val="99"/>
    <w:semiHidden/>
    <w:unhideWhenUsed/>
    <w:rsid w:val="004E26D9"/>
    <w:rPr>
      <w:rFonts w:ascii="Times New Roman" w:hAnsi="Times New Roman" w:cs="Times New Roman"/>
      <w:sz w:val="24"/>
      <w:szCs w:val="24"/>
    </w:rPr>
  </w:style>
  <w:style w:type="paragraph" w:styleId="Header">
    <w:name w:val="header"/>
    <w:basedOn w:val="Normal"/>
    <w:link w:val="HeaderChar"/>
    <w:uiPriority w:val="99"/>
    <w:unhideWhenUsed/>
    <w:rsid w:val="00780E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E5D"/>
  </w:style>
  <w:style w:type="paragraph" w:styleId="Footer">
    <w:name w:val="footer"/>
    <w:basedOn w:val="Normal"/>
    <w:link w:val="FooterChar"/>
    <w:uiPriority w:val="99"/>
    <w:unhideWhenUsed/>
    <w:rsid w:val="00780E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E5D"/>
  </w:style>
  <w:style w:type="character" w:styleId="PageNumber">
    <w:name w:val="page number"/>
    <w:basedOn w:val="DefaultParagraphFont"/>
    <w:uiPriority w:val="99"/>
    <w:semiHidden/>
    <w:unhideWhenUsed/>
    <w:rsid w:val="00780E5D"/>
  </w:style>
  <w:style w:type="paragraph" w:styleId="FootnoteText">
    <w:name w:val="footnote text"/>
    <w:basedOn w:val="Normal"/>
    <w:link w:val="FootnoteTextChar"/>
    <w:uiPriority w:val="99"/>
    <w:semiHidden/>
    <w:unhideWhenUsed/>
    <w:rsid w:val="002171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17140"/>
    <w:rPr>
      <w:sz w:val="20"/>
      <w:szCs w:val="20"/>
    </w:rPr>
  </w:style>
  <w:style w:type="character" w:styleId="FootnoteReference">
    <w:name w:val="footnote reference"/>
    <w:basedOn w:val="DefaultParagraphFont"/>
    <w:uiPriority w:val="99"/>
    <w:semiHidden/>
    <w:unhideWhenUsed/>
    <w:rsid w:val="00217140"/>
    <w:rPr>
      <w:vertAlign w:val="superscript"/>
    </w:rPr>
  </w:style>
  <w:style w:type="paragraph" w:styleId="TOCHeading">
    <w:name w:val="TOC Heading"/>
    <w:basedOn w:val="Heading1"/>
    <w:next w:val="Normal"/>
    <w:uiPriority w:val="39"/>
    <w:unhideWhenUsed/>
    <w:qFormat/>
    <w:rsid w:val="00883DCC"/>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883DCC"/>
    <w:pPr>
      <w:spacing w:before="120" w:after="0"/>
      <w:ind w:left="220"/>
    </w:pPr>
    <w:rPr>
      <w:rFonts w:cs="Times New Roman"/>
      <w:b/>
      <w:bCs/>
      <w:szCs w:val="26"/>
    </w:rPr>
  </w:style>
  <w:style w:type="paragraph" w:styleId="TOC3">
    <w:name w:val="toc 3"/>
    <w:basedOn w:val="Normal"/>
    <w:next w:val="Normal"/>
    <w:autoRedefine/>
    <w:uiPriority w:val="39"/>
    <w:unhideWhenUsed/>
    <w:rsid w:val="00883DCC"/>
    <w:pPr>
      <w:spacing w:after="0"/>
      <w:ind w:left="440"/>
    </w:pPr>
    <w:rPr>
      <w:rFonts w:cs="Times New Roman"/>
      <w:sz w:val="20"/>
      <w:szCs w:val="24"/>
    </w:rPr>
  </w:style>
  <w:style w:type="paragraph" w:styleId="TOC1">
    <w:name w:val="toc 1"/>
    <w:basedOn w:val="Normal"/>
    <w:next w:val="Normal"/>
    <w:autoRedefine/>
    <w:uiPriority w:val="39"/>
    <w:unhideWhenUsed/>
    <w:rsid w:val="00883DCC"/>
    <w:pPr>
      <w:spacing w:before="120" w:after="0"/>
    </w:pPr>
    <w:rPr>
      <w:rFonts w:cs="Times New Roman"/>
      <w:b/>
      <w:bCs/>
      <w:i/>
      <w:iCs/>
      <w:sz w:val="24"/>
      <w:szCs w:val="28"/>
    </w:rPr>
  </w:style>
  <w:style w:type="paragraph" w:styleId="TOC4">
    <w:name w:val="toc 4"/>
    <w:basedOn w:val="Normal"/>
    <w:next w:val="Normal"/>
    <w:autoRedefine/>
    <w:uiPriority w:val="39"/>
    <w:unhideWhenUsed/>
    <w:rsid w:val="00883DCC"/>
    <w:pPr>
      <w:spacing w:after="0"/>
      <w:ind w:left="660"/>
    </w:pPr>
    <w:rPr>
      <w:rFonts w:cs="Times New Roman"/>
      <w:sz w:val="20"/>
      <w:szCs w:val="24"/>
    </w:rPr>
  </w:style>
  <w:style w:type="paragraph" w:styleId="TOC5">
    <w:name w:val="toc 5"/>
    <w:basedOn w:val="Normal"/>
    <w:next w:val="Normal"/>
    <w:autoRedefine/>
    <w:uiPriority w:val="39"/>
    <w:semiHidden/>
    <w:unhideWhenUsed/>
    <w:rsid w:val="00883DCC"/>
    <w:pPr>
      <w:spacing w:after="0"/>
      <w:ind w:left="880"/>
    </w:pPr>
    <w:rPr>
      <w:rFonts w:cs="Times New Roman"/>
      <w:sz w:val="20"/>
      <w:szCs w:val="24"/>
    </w:rPr>
  </w:style>
  <w:style w:type="paragraph" w:styleId="TOC6">
    <w:name w:val="toc 6"/>
    <w:basedOn w:val="Normal"/>
    <w:next w:val="Normal"/>
    <w:autoRedefine/>
    <w:uiPriority w:val="39"/>
    <w:semiHidden/>
    <w:unhideWhenUsed/>
    <w:rsid w:val="00883DCC"/>
    <w:pPr>
      <w:spacing w:after="0"/>
      <w:ind w:left="1100"/>
    </w:pPr>
    <w:rPr>
      <w:rFonts w:cs="Times New Roman"/>
      <w:sz w:val="20"/>
      <w:szCs w:val="24"/>
    </w:rPr>
  </w:style>
  <w:style w:type="paragraph" w:styleId="TOC7">
    <w:name w:val="toc 7"/>
    <w:basedOn w:val="Normal"/>
    <w:next w:val="Normal"/>
    <w:autoRedefine/>
    <w:uiPriority w:val="39"/>
    <w:semiHidden/>
    <w:unhideWhenUsed/>
    <w:rsid w:val="00883DCC"/>
    <w:pPr>
      <w:spacing w:after="0"/>
      <w:ind w:left="1320"/>
    </w:pPr>
    <w:rPr>
      <w:rFonts w:cs="Times New Roman"/>
      <w:sz w:val="20"/>
      <w:szCs w:val="24"/>
    </w:rPr>
  </w:style>
  <w:style w:type="paragraph" w:styleId="TOC8">
    <w:name w:val="toc 8"/>
    <w:basedOn w:val="Normal"/>
    <w:next w:val="Normal"/>
    <w:autoRedefine/>
    <w:uiPriority w:val="39"/>
    <w:semiHidden/>
    <w:unhideWhenUsed/>
    <w:rsid w:val="00883DCC"/>
    <w:pPr>
      <w:spacing w:after="0"/>
      <w:ind w:left="1540"/>
    </w:pPr>
    <w:rPr>
      <w:rFonts w:cs="Times New Roman"/>
      <w:sz w:val="20"/>
      <w:szCs w:val="24"/>
    </w:rPr>
  </w:style>
  <w:style w:type="paragraph" w:styleId="TOC9">
    <w:name w:val="toc 9"/>
    <w:basedOn w:val="Normal"/>
    <w:next w:val="Normal"/>
    <w:autoRedefine/>
    <w:uiPriority w:val="39"/>
    <w:semiHidden/>
    <w:unhideWhenUsed/>
    <w:rsid w:val="00883DCC"/>
    <w:pPr>
      <w:spacing w:after="0"/>
      <w:ind w:left="1760"/>
    </w:pPr>
    <w:rPr>
      <w:rFonts w:cs="Times New Roman"/>
      <w:sz w:val="20"/>
      <w:szCs w:val="24"/>
    </w:rPr>
  </w:style>
  <w:style w:type="paragraph" w:styleId="NoSpacing">
    <w:name w:val="No Spacing"/>
    <w:uiPriority w:val="1"/>
    <w:qFormat/>
    <w:rsid w:val="00C87400"/>
    <w:pPr>
      <w:spacing w:after="0" w:line="240" w:lineRule="auto"/>
    </w:pPr>
    <w:rPr>
      <w:rFonts w:ascii="Neue Haas Grotesk Text Pro" w:hAnsi="Neue Haas Grotesk Text Pro"/>
    </w:rPr>
  </w:style>
  <w:style w:type="character" w:styleId="FollowedHyperlink">
    <w:name w:val="FollowedHyperlink"/>
    <w:basedOn w:val="DefaultParagraphFont"/>
    <w:uiPriority w:val="99"/>
    <w:semiHidden/>
    <w:unhideWhenUsed/>
    <w:rsid w:val="00FA5A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2.xml"/><Relationship Id="rId21" Type="http://schemas.openxmlformats.org/officeDocument/2006/relationships/image" Target="media/image10.png"/><Relationship Id="rId34" Type="http://schemas.openxmlformats.org/officeDocument/2006/relationships/hyperlink" Target="https://47calc.com/doc/R47/Menus/R47v0_Menu_XFCNS_page_1.pdf" TargetMode="External"/><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www.wolframalpha.com/input?i=Cos+%40+N%5BMod%5B6381956970095103*2%5E797%2C+Floor%5BN%5B2+Pi%2C+2139%5D%2C+10%5E-2138%5D%5D%2C+54%5D%2C+WorkingPrecis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47calc.com/doc/R47/Menus/R47v0_Menu_XFCNS_page_1.pdf" TargetMode="External"/><Relationship Id="rId24" Type="http://schemas.openxmlformats.org/officeDocument/2006/relationships/image" Target="media/image13.png"/><Relationship Id="rId32" Type="http://schemas.openxmlformats.org/officeDocument/2006/relationships/hyperlink" Target="https://47calc.com/" TargetMode="External"/><Relationship Id="rId37" Type="http://schemas.openxmlformats.org/officeDocument/2006/relationships/hyperlink" Target="https://47calc.com/doc/R47/Menus/R47v0_Menu_XFCNS_page_1.pdf"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forum.swissmicros.com/viewtopic.php?p=41068" TargetMode="External"/><Relationship Id="rId36" Type="http://schemas.openxmlformats.org/officeDocument/2006/relationships/hyperlink" Target="https://47calc.com/doc/C47/Menus/C47_Menu_XFCNS_page_1.pdf" TargetMode="External"/><Relationship Id="rId10" Type="http://schemas.openxmlformats.org/officeDocument/2006/relationships/hyperlink" Target="https://47calc.com/doc/C47/Menus/C47_Menu_XFCNS_page_1.pdf" TargetMode="External"/><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nvidia.com/cuda/floating-point/index.html"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forum.swissmicros.com/viewtopic.php?p=41068" TargetMode="External"/><Relationship Id="rId30" Type="http://schemas.openxmlformats.org/officeDocument/2006/relationships/image" Target="media/image16.png"/><Relationship Id="rId35" Type="http://schemas.openxmlformats.org/officeDocument/2006/relationships/hyperlink" Target="https://47calc.com/" TargetMode="External"/><Relationship Id="rId43" Type="http://schemas.openxmlformats.org/officeDocument/2006/relationships/footer" Target="footer3.xml"/><Relationship Id="rId8" Type="http://schemas.openxmlformats.org/officeDocument/2006/relationships/hyperlink" Target="https://forum.swissmicros.com/viewtopic.php?p=38281"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47calc.com/doc/C47/Menus/C47_Menu_XFCNS_page_1.pdf" TargetMode="External"/><Relationship Id="rId38"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8" Type="http://schemas.openxmlformats.org/officeDocument/2006/relationships/hyperlink" Target="https://web.archive.org/web/20250928040158/https:/speleotrove.com/decimal/decnumber.pdf" TargetMode="External"/><Relationship Id="rId3" Type="http://schemas.openxmlformats.org/officeDocument/2006/relationships/hyperlink" Target="https://docs.nvidia.com/cuda/floating-point/index.html" TargetMode="External"/><Relationship Id="rId7" Type="http://schemas.openxmlformats.org/officeDocument/2006/relationships/hyperlink" Target="https://www.rskey.org/~mwsebastian/miscprj/forensics.htm" TargetMode="External"/><Relationship Id="rId2" Type="http://schemas.openxmlformats.org/officeDocument/2006/relationships/hyperlink" Target="https://archive.org/details/bim_early-english-books-1475-1640_mirifici-logarithmorum-c_napier-john_1614_0/mode/2up" TargetMode="External"/><Relationship Id="rId1" Type="http://schemas.openxmlformats.org/officeDocument/2006/relationships/hyperlink" Target="https://archive.org/details/arithmeticalogar00brig/page/n5/mode/2up" TargetMode="External"/><Relationship Id="rId6" Type="http://schemas.openxmlformats.org/officeDocument/2006/relationships/hyperlink" Target="https://www.rskey.org/~mwsebastian/miscprj/models.htm" TargetMode="External"/><Relationship Id="rId5" Type="http://schemas.openxmlformats.org/officeDocument/2006/relationships/hyperlink" Target="https://web.archive.org/web/20250928040158/https:/speleotrove.com/decimal/decnumber.pdf" TargetMode="External"/><Relationship Id="rId4" Type="http://schemas.openxmlformats.org/officeDocument/2006/relationships/hyperlink" Target="https://en.wikipedia.org/wiki/Multiply%E2%80%93accumulate_op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7F438-32B7-4FB8-95F9-723214C38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15</Pages>
  <Words>4408</Words>
  <Characters>25128</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29478</CharactersWithSpaces>
  <SharedDoc>false</SharedDoc>
  <HLinks>
    <vt:vector size="228" baseType="variant">
      <vt:variant>
        <vt:i4>7012459</vt:i4>
      </vt:variant>
      <vt:variant>
        <vt:i4>168</vt:i4>
      </vt:variant>
      <vt:variant>
        <vt:i4>0</vt:i4>
      </vt:variant>
      <vt:variant>
        <vt:i4>5</vt:i4>
      </vt:variant>
      <vt:variant>
        <vt:lpwstr>https://www.wolframalpha.com/input?i=Cos+%40+N%5BMod%5B6381956970095103*2%5E797%2C+Floor%5BN%5B2+Pi%2C+2139%5D%2C+10%5E-2138%5D%5D%2C+54%5D%2C+WorkingPrecision</vt:lpwstr>
      </vt:variant>
      <vt:variant>
        <vt:lpwstr/>
      </vt:variant>
      <vt:variant>
        <vt:i4>4784193</vt:i4>
      </vt:variant>
      <vt:variant>
        <vt:i4>165</vt:i4>
      </vt:variant>
      <vt:variant>
        <vt:i4>0</vt:i4>
      </vt:variant>
      <vt:variant>
        <vt:i4>5</vt:i4>
      </vt:variant>
      <vt:variant>
        <vt:lpwstr>https://forum.swissmicros.com/viewtopic.php?p=41068</vt:lpwstr>
      </vt:variant>
      <vt:variant>
        <vt:lpwstr>p41068</vt:lpwstr>
      </vt:variant>
      <vt:variant>
        <vt:i4>3407906</vt:i4>
      </vt:variant>
      <vt:variant>
        <vt:i4>162</vt:i4>
      </vt:variant>
      <vt:variant>
        <vt:i4>0</vt:i4>
      </vt:variant>
      <vt:variant>
        <vt:i4>5</vt:i4>
      </vt:variant>
      <vt:variant>
        <vt:lpwstr>https://docs.nvidia.com/cuda/floating-point/index.html</vt:lpwstr>
      </vt:variant>
      <vt:variant>
        <vt:lpwstr/>
      </vt:variant>
      <vt:variant>
        <vt:i4>4325443</vt:i4>
      </vt:variant>
      <vt:variant>
        <vt:i4>159</vt:i4>
      </vt:variant>
      <vt:variant>
        <vt:i4>0</vt:i4>
      </vt:variant>
      <vt:variant>
        <vt:i4>5</vt:i4>
      </vt:variant>
      <vt:variant>
        <vt:lpwstr>https://forum.swissmicros.com/viewtopic.php?p=38281</vt:lpwstr>
      </vt:variant>
      <vt:variant>
        <vt:lpwstr>p38281</vt:lpwstr>
      </vt:variant>
      <vt:variant>
        <vt:i4>1310779</vt:i4>
      </vt:variant>
      <vt:variant>
        <vt:i4>152</vt:i4>
      </vt:variant>
      <vt:variant>
        <vt:i4>0</vt:i4>
      </vt:variant>
      <vt:variant>
        <vt:i4>5</vt:i4>
      </vt:variant>
      <vt:variant>
        <vt:lpwstr/>
      </vt:variant>
      <vt:variant>
        <vt:lpwstr>_Toc220613846</vt:lpwstr>
      </vt:variant>
      <vt:variant>
        <vt:i4>1310779</vt:i4>
      </vt:variant>
      <vt:variant>
        <vt:i4>146</vt:i4>
      </vt:variant>
      <vt:variant>
        <vt:i4>0</vt:i4>
      </vt:variant>
      <vt:variant>
        <vt:i4>5</vt:i4>
      </vt:variant>
      <vt:variant>
        <vt:lpwstr/>
      </vt:variant>
      <vt:variant>
        <vt:lpwstr>_Toc220613845</vt:lpwstr>
      </vt:variant>
      <vt:variant>
        <vt:i4>1310779</vt:i4>
      </vt:variant>
      <vt:variant>
        <vt:i4>140</vt:i4>
      </vt:variant>
      <vt:variant>
        <vt:i4>0</vt:i4>
      </vt:variant>
      <vt:variant>
        <vt:i4>5</vt:i4>
      </vt:variant>
      <vt:variant>
        <vt:lpwstr/>
      </vt:variant>
      <vt:variant>
        <vt:lpwstr>_Toc220613844</vt:lpwstr>
      </vt:variant>
      <vt:variant>
        <vt:i4>1310779</vt:i4>
      </vt:variant>
      <vt:variant>
        <vt:i4>134</vt:i4>
      </vt:variant>
      <vt:variant>
        <vt:i4>0</vt:i4>
      </vt:variant>
      <vt:variant>
        <vt:i4>5</vt:i4>
      </vt:variant>
      <vt:variant>
        <vt:lpwstr/>
      </vt:variant>
      <vt:variant>
        <vt:lpwstr>_Toc220613843</vt:lpwstr>
      </vt:variant>
      <vt:variant>
        <vt:i4>1310779</vt:i4>
      </vt:variant>
      <vt:variant>
        <vt:i4>128</vt:i4>
      </vt:variant>
      <vt:variant>
        <vt:i4>0</vt:i4>
      </vt:variant>
      <vt:variant>
        <vt:i4>5</vt:i4>
      </vt:variant>
      <vt:variant>
        <vt:lpwstr/>
      </vt:variant>
      <vt:variant>
        <vt:lpwstr>_Toc220613842</vt:lpwstr>
      </vt:variant>
      <vt:variant>
        <vt:i4>1310779</vt:i4>
      </vt:variant>
      <vt:variant>
        <vt:i4>122</vt:i4>
      </vt:variant>
      <vt:variant>
        <vt:i4>0</vt:i4>
      </vt:variant>
      <vt:variant>
        <vt:i4>5</vt:i4>
      </vt:variant>
      <vt:variant>
        <vt:lpwstr/>
      </vt:variant>
      <vt:variant>
        <vt:lpwstr>_Toc220613841</vt:lpwstr>
      </vt:variant>
      <vt:variant>
        <vt:i4>1310779</vt:i4>
      </vt:variant>
      <vt:variant>
        <vt:i4>116</vt:i4>
      </vt:variant>
      <vt:variant>
        <vt:i4>0</vt:i4>
      </vt:variant>
      <vt:variant>
        <vt:i4>5</vt:i4>
      </vt:variant>
      <vt:variant>
        <vt:lpwstr/>
      </vt:variant>
      <vt:variant>
        <vt:lpwstr>_Toc220613840</vt:lpwstr>
      </vt:variant>
      <vt:variant>
        <vt:i4>1245243</vt:i4>
      </vt:variant>
      <vt:variant>
        <vt:i4>110</vt:i4>
      </vt:variant>
      <vt:variant>
        <vt:i4>0</vt:i4>
      </vt:variant>
      <vt:variant>
        <vt:i4>5</vt:i4>
      </vt:variant>
      <vt:variant>
        <vt:lpwstr/>
      </vt:variant>
      <vt:variant>
        <vt:lpwstr>_Toc220613839</vt:lpwstr>
      </vt:variant>
      <vt:variant>
        <vt:i4>1245243</vt:i4>
      </vt:variant>
      <vt:variant>
        <vt:i4>104</vt:i4>
      </vt:variant>
      <vt:variant>
        <vt:i4>0</vt:i4>
      </vt:variant>
      <vt:variant>
        <vt:i4>5</vt:i4>
      </vt:variant>
      <vt:variant>
        <vt:lpwstr/>
      </vt:variant>
      <vt:variant>
        <vt:lpwstr>_Toc220613838</vt:lpwstr>
      </vt:variant>
      <vt:variant>
        <vt:i4>1245243</vt:i4>
      </vt:variant>
      <vt:variant>
        <vt:i4>98</vt:i4>
      </vt:variant>
      <vt:variant>
        <vt:i4>0</vt:i4>
      </vt:variant>
      <vt:variant>
        <vt:i4>5</vt:i4>
      </vt:variant>
      <vt:variant>
        <vt:lpwstr/>
      </vt:variant>
      <vt:variant>
        <vt:lpwstr>_Toc220613837</vt:lpwstr>
      </vt:variant>
      <vt:variant>
        <vt:i4>1245243</vt:i4>
      </vt:variant>
      <vt:variant>
        <vt:i4>92</vt:i4>
      </vt:variant>
      <vt:variant>
        <vt:i4>0</vt:i4>
      </vt:variant>
      <vt:variant>
        <vt:i4>5</vt:i4>
      </vt:variant>
      <vt:variant>
        <vt:lpwstr/>
      </vt:variant>
      <vt:variant>
        <vt:lpwstr>_Toc220613836</vt:lpwstr>
      </vt:variant>
      <vt:variant>
        <vt:i4>1245243</vt:i4>
      </vt:variant>
      <vt:variant>
        <vt:i4>86</vt:i4>
      </vt:variant>
      <vt:variant>
        <vt:i4>0</vt:i4>
      </vt:variant>
      <vt:variant>
        <vt:i4>5</vt:i4>
      </vt:variant>
      <vt:variant>
        <vt:lpwstr/>
      </vt:variant>
      <vt:variant>
        <vt:lpwstr>_Toc220613835</vt:lpwstr>
      </vt:variant>
      <vt:variant>
        <vt:i4>1245243</vt:i4>
      </vt:variant>
      <vt:variant>
        <vt:i4>80</vt:i4>
      </vt:variant>
      <vt:variant>
        <vt:i4>0</vt:i4>
      </vt:variant>
      <vt:variant>
        <vt:i4>5</vt:i4>
      </vt:variant>
      <vt:variant>
        <vt:lpwstr/>
      </vt:variant>
      <vt:variant>
        <vt:lpwstr>_Toc220613834</vt:lpwstr>
      </vt:variant>
      <vt:variant>
        <vt:i4>1245243</vt:i4>
      </vt:variant>
      <vt:variant>
        <vt:i4>74</vt:i4>
      </vt:variant>
      <vt:variant>
        <vt:i4>0</vt:i4>
      </vt:variant>
      <vt:variant>
        <vt:i4>5</vt:i4>
      </vt:variant>
      <vt:variant>
        <vt:lpwstr/>
      </vt:variant>
      <vt:variant>
        <vt:lpwstr>_Toc220613833</vt:lpwstr>
      </vt:variant>
      <vt:variant>
        <vt:i4>1245243</vt:i4>
      </vt:variant>
      <vt:variant>
        <vt:i4>68</vt:i4>
      </vt:variant>
      <vt:variant>
        <vt:i4>0</vt:i4>
      </vt:variant>
      <vt:variant>
        <vt:i4>5</vt:i4>
      </vt:variant>
      <vt:variant>
        <vt:lpwstr/>
      </vt:variant>
      <vt:variant>
        <vt:lpwstr>_Toc220613832</vt:lpwstr>
      </vt:variant>
      <vt:variant>
        <vt:i4>1245243</vt:i4>
      </vt:variant>
      <vt:variant>
        <vt:i4>62</vt:i4>
      </vt:variant>
      <vt:variant>
        <vt:i4>0</vt:i4>
      </vt:variant>
      <vt:variant>
        <vt:i4>5</vt:i4>
      </vt:variant>
      <vt:variant>
        <vt:lpwstr/>
      </vt:variant>
      <vt:variant>
        <vt:lpwstr>_Toc220613831</vt:lpwstr>
      </vt:variant>
      <vt:variant>
        <vt:i4>1245243</vt:i4>
      </vt:variant>
      <vt:variant>
        <vt:i4>56</vt:i4>
      </vt:variant>
      <vt:variant>
        <vt:i4>0</vt:i4>
      </vt:variant>
      <vt:variant>
        <vt:i4>5</vt:i4>
      </vt:variant>
      <vt:variant>
        <vt:lpwstr/>
      </vt:variant>
      <vt:variant>
        <vt:lpwstr>_Toc220613830</vt:lpwstr>
      </vt:variant>
      <vt:variant>
        <vt:i4>1179707</vt:i4>
      </vt:variant>
      <vt:variant>
        <vt:i4>50</vt:i4>
      </vt:variant>
      <vt:variant>
        <vt:i4>0</vt:i4>
      </vt:variant>
      <vt:variant>
        <vt:i4>5</vt:i4>
      </vt:variant>
      <vt:variant>
        <vt:lpwstr/>
      </vt:variant>
      <vt:variant>
        <vt:lpwstr>_Toc220613829</vt:lpwstr>
      </vt:variant>
      <vt:variant>
        <vt:i4>1179707</vt:i4>
      </vt:variant>
      <vt:variant>
        <vt:i4>44</vt:i4>
      </vt:variant>
      <vt:variant>
        <vt:i4>0</vt:i4>
      </vt:variant>
      <vt:variant>
        <vt:i4>5</vt:i4>
      </vt:variant>
      <vt:variant>
        <vt:lpwstr/>
      </vt:variant>
      <vt:variant>
        <vt:lpwstr>_Toc220613828</vt:lpwstr>
      </vt:variant>
      <vt:variant>
        <vt:i4>1179707</vt:i4>
      </vt:variant>
      <vt:variant>
        <vt:i4>38</vt:i4>
      </vt:variant>
      <vt:variant>
        <vt:i4>0</vt:i4>
      </vt:variant>
      <vt:variant>
        <vt:i4>5</vt:i4>
      </vt:variant>
      <vt:variant>
        <vt:lpwstr/>
      </vt:variant>
      <vt:variant>
        <vt:lpwstr>_Toc220613827</vt:lpwstr>
      </vt:variant>
      <vt:variant>
        <vt:i4>1179707</vt:i4>
      </vt:variant>
      <vt:variant>
        <vt:i4>32</vt:i4>
      </vt:variant>
      <vt:variant>
        <vt:i4>0</vt:i4>
      </vt:variant>
      <vt:variant>
        <vt:i4>5</vt:i4>
      </vt:variant>
      <vt:variant>
        <vt:lpwstr/>
      </vt:variant>
      <vt:variant>
        <vt:lpwstr>_Toc220613826</vt:lpwstr>
      </vt:variant>
      <vt:variant>
        <vt:i4>1179707</vt:i4>
      </vt:variant>
      <vt:variant>
        <vt:i4>26</vt:i4>
      </vt:variant>
      <vt:variant>
        <vt:i4>0</vt:i4>
      </vt:variant>
      <vt:variant>
        <vt:i4>5</vt:i4>
      </vt:variant>
      <vt:variant>
        <vt:lpwstr/>
      </vt:variant>
      <vt:variant>
        <vt:lpwstr>_Toc220613825</vt:lpwstr>
      </vt:variant>
      <vt:variant>
        <vt:i4>1179707</vt:i4>
      </vt:variant>
      <vt:variant>
        <vt:i4>20</vt:i4>
      </vt:variant>
      <vt:variant>
        <vt:i4>0</vt:i4>
      </vt:variant>
      <vt:variant>
        <vt:i4>5</vt:i4>
      </vt:variant>
      <vt:variant>
        <vt:lpwstr/>
      </vt:variant>
      <vt:variant>
        <vt:lpwstr>_Toc220613824</vt:lpwstr>
      </vt:variant>
      <vt:variant>
        <vt:i4>1179707</vt:i4>
      </vt:variant>
      <vt:variant>
        <vt:i4>14</vt:i4>
      </vt:variant>
      <vt:variant>
        <vt:i4>0</vt:i4>
      </vt:variant>
      <vt:variant>
        <vt:i4>5</vt:i4>
      </vt:variant>
      <vt:variant>
        <vt:lpwstr/>
      </vt:variant>
      <vt:variant>
        <vt:lpwstr>_Toc220613823</vt:lpwstr>
      </vt:variant>
      <vt:variant>
        <vt:i4>1179707</vt:i4>
      </vt:variant>
      <vt:variant>
        <vt:i4>8</vt:i4>
      </vt:variant>
      <vt:variant>
        <vt:i4>0</vt:i4>
      </vt:variant>
      <vt:variant>
        <vt:i4>5</vt:i4>
      </vt:variant>
      <vt:variant>
        <vt:lpwstr/>
      </vt:variant>
      <vt:variant>
        <vt:lpwstr>_Toc220613822</vt:lpwstr>
      </vt:variant>
      <vt:variant>
        <vt:i4>1179707</vt:i4>
      </vt:variant>
      <vt:variant>
        <vt:i4>2</vt:i4>
      </vt:variant>
      <vt:variant>
        <vt:i4>0</vt:i4>
      </vt:variant>
      <vt:variant>
        <vt:i4>5</vt:i4>
      </vt:variant>
      <vt:variant>
        <vt:lpwstr/>
      </vt:variant>
      <vt:variant>
        <vt:lpwstr>_Toc220613821</vt:lpwstr>
      </vt:variant>
      <vt:variant>
        <vt:i4>6553719</vt:i4>
      </vt:variant>
      <vt:variant>
        <vt:i4>12</vt:i4>
      </vt:variant>
      <vt:variant>
        <vt:i4>0</vt:i4>
      </vt:variant>
      <vt:variant>
        <vt:i4>5</vt:i4>
      </vt:variant>
      <vt:variant>
        <vt:lpwstr>https://web.archive.org/web/20250928040158/https:/speleotrove.com/decimal/decnumber.pdf</vt:lpwstr>
      </vt:variant>
      <vt:variant>
        <vt:lpwstr/>
      </vt:variant>
      <vt:variant>
        <vt:i4>4456456</vt:i4>
      </vt:variant>
      <vt:variant>
        <vt:i4>9</vt:i4>
      </vt:variant>
      <vt:variant>
        <vt:i4>0</vt:i4>
      </vt:variant>
      <vt:variant>
        <vt:i4>5</vt:i4>
      </vt:variant>
      <vt:variant>
        <vt:lpwstr>https://www.rskey.org/~mwsebastian/miscprj/forensics.htm</vt:lpwstr>
      </vt:variant>
      <vt:variant>
        <vt:lpwstr/>
      </vt:variant>
      <vt:variant>
        <vt:i4>1966169</vt:i4>
      </vt:variant>
      <vt:variant>
        <vt:i4>6</vt:i4>
      </vt:variant>
      <vt:variant>
        <vt:i4>0</vt:i4>
      </vt:variant>
      <vt:variant>
        <vt:i4>5</vt:i4>
      </vt:variant>
      <vt:variant>
        <vt:lpwstr>https://www.rskey.org/~mwsebastian/miscprj/models.htm</vt:lpwstr>
      </vt:variant>
      <vt:variant>
        <vt:lpwstr/>
      </vt:variant>
      <vt:variant>
        <vt:i4>131179</vt:i4>
      </vt:variant>
      <vt:variant>
        <vt:i4>3</vt:i4>
      </vt:variant>
      <vt:variant>
        <vt:i4>0</vt:i4>
      </vt:variant>
      <vt:variant>
        <vt:i4>5</vt:i4>
      </vt:variant>
      <vt:variant>
        <vt:lpwstr>https://archive.org/details/bim_early-english-books-1475-1640_mirifici-logarithmorum-c_napier-john_1614_0/mode/2up</vt:lpwstr>
      </vt:variant>
      <vt:variant>
        <vt:lpwstr/>
      </vt:variant>
      <vt:variant>
        <vt:i4>3604518</vt:i4>
      </vt:variant>
      <vt:variant>
        <vt:i4>0</vt:i4>
      </vt:variant>
      <vt:variant>
        <vt:i4>0</vt:i4>
      </vt:variant>
      <vt:variant>
        <vt:i4>5</vt:i4>
      </vt:variant>
      <vt:variant>
        <vt:lpwstr>https://archive.org/details/arithmeticalogar00brig/page/n5/mode/2up</vt:lpwstr>
      </vt:variant>
      <vt:variant>
        <vt:lpwstr/>
      </vt:variant>
      <vt:variant>
        <vt:i4>4522006</vt:i4>
      </vt:variant>
      <vt:variant>
        <vt:i4>6</vt:i4>
      </vt:variant>
      <vt:variant>
        <vt:i4>0</vt:i4>
      </vt:variant>
      <vt:variant>
        <vt:i4>5</vt:i4>
      </vt:variant>
      <vt:variant>
        <vt:lpwstr>https://47calc.com/doc/R47/Menus/R47v0_Menu_XFCNS_page_1.pdf</vt:lpwstr>
      </vt:variant>
      <vt:variant>
        <vt:lpwstr/>
      </vt:variant>
      <vt:variant>
        <vt:i4>7667808</vt:i4>
      </vt:variant>
      <vt:variant>
        <vt:i4>3</vt:i4>
      </vt:variant>
      <vt:variant>
        <vt:i4>0</vt:i4>
      </vt:variant>
      <vt:variant>
        <vt:i4>5</vt:i4>
      </vt:variant>
      <vt:variant>
        <vt:lpwstr>https://47calc.com/doc/C47/Menus/C47_Menu_XFCNS_page_1.pdf</vt:lpwstr>
      </vt:variant>
      <vt:variant>
        <vt:lpwstr/>
      </vt:variant>
      <vt:variant>
        <vt:i4>2752570</vt:i4>
      </vt:variant>
      <vt:variant>
        <vt:i4>0</vt:i4>
      </vt:variant>
      <vt:variant>
        <vt:i4>0</vt:i4>
      </vt:variant>
      <vt:variant>
        <vt:i4>5</vt:i4>
      </vt:variant>
      <vt:variant>
        <vt:lpwstr>https://47calc.com/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 Mostert</dc:creator>
  <cp:keywords/>
  <dc:description/>
  <cp:lastModifiedBy>Jaco Mostert</cp:lastModifiedBy>
  <cp:revision>25</cp:revision>
  <dcterms:created xsi:type="dcterms:W3CDTF">2026-02-01T14:56:00Z</dcterms:created>
  <dcterms:modified xsi:type="dcterms:W3CDTF">2026-02-06T15:01:00Z</dcterms:modified>
</cp:coreProperties>
</file>