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E5" w:rsidRDefault="00440584">
      <w:r>
        <w:t xml:space="preserve">1º- </w:t>
      </w:r>
      <w:hyperlink r:id="rId4" w:tgtFrame="_blank" w:history="1">
        <w:r w:rsidR="0094729F"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https://www.w3schools.com/code/tryit.asp?filename=GOS4UXFW1U3S</w:t>
        </w:r>
      </w:hyperlink>
    </w:p>
    <w:p w:rsidR="00440584" w:rsidRDefault="00440584"/>
    <w:p w:rsidR="00440584" w:rsidRDefault="00440584">
      <w:r>
        <w:t xml:space="preserve">2º- </w:t>
      </w:r>
      <w:bookmarkStart w:id="0" w:name="_GoBack"/>
      <w:bookmarkEnd w:id="0"/>
      <w:r w:rsidR="0094729F">
        <w:fldChar w:fldCharType="begin"/>
      </w:r>
      <w:r w:rsidR="0094729F">
        <w:instrText xml:space="preserve"> HYPERLINK "https://www.w3schools.com/code/tryit.asp?filename=GOS52XYQ3HTE" \t "_blank" </w:instrText>
      </w:r>
      <w:r w:rsidR="0094729F">
        <w:fldChar w:fldCharType="separate"/>
      </w:r>
      <w:r w:rsidR="0094729F">
        <w:rPr>
          <w:rStyle w:val="Hipervnculo"/>
          <w:rFonts w:ascii="Verdana" w:hAnsi="Verdana"/>
          <w:sz w:val="23"/>
          <w:szCs w:val="23"/>
          <w:shd w:val="clear" w:color="auto" w:fill="FFFFFF"/>
        </w:rPr>
        <w:t>https://www.w3schools.com/code/tryit.asp?filename=GOS52XYQ3HTE</w:t>
      </w:r>
      <w:r w:rsidR="0094729F">
        <w:fldChar w:fldCharType="end"/>
      </w:r>
    </w:p>
    <w:sectPr w:rsidR="00440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69"/>
    <w:rsid w:val="00363269"/>
    <w:rsid w:val="00440584"/>
    <w:rsid w:val="0094729F"/>
    <w:rsid w:val="00D147B5"/>
    <w:rsid w:val="00F35EB9"/>
    <w:rsid w:val="00FC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B7488-FFFE-465D-ABDE-BC59C745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40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ode/tryit.asp?filename=GOS4UXFW1U3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Pino Fernández</dc:creator>
  <cp:keywords/>
  <dc:description/>
  <cp:lastModifiedBy>Pablo Pino Fernández</cp:lastModifiedBy>
  <cp:revision>3</cp:revision>
  <dcterms:created xsi:type="dcterms:W3CDTF">2021-02-24T18:24:00Z</dcterms:created>
  <dcterms:modified xsi:type="dcterms:W3CDTF">2021-03-21T18:57:00Z</dcterms:modified>
</cp:coreProperties>
</file>