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6B0D27" w14:textId="1AEDD787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1. Title + Author Information</w:t>
      </w:r>
    </w:p>
    <w:p w14:paraId="75E45DBE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b/>
          <w:bCs/>
          <w:sz w:val="28"/>
          <w:cs/>
        </w:rPr>
        <w:t>เนื้อหาที่ต้องมี:</w:t>
      </w:r>
    </w:p>
    <w:p w14:paraId="54ED344A" w14:textId="77777777" w:rsidR="00487C87" w:rsidRPr="00487C87" w:rsidRDefault="00487C87" w:rsidP="00487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ชื่อเรื่อง (</w:t>
      </w:r>
      <w:r w:rsidRPr="00487C87">
        <w:rPr>
          <w:rFonts w:ascii="Angsana New" w:eastAsia="Times New Roman" w:hAnsi="Angsana New" w:cs="Angsana New"/>
          <w:sz w:val="28"/>
        </w:rPr>
        <w:t>Title)</w:t>
      </w:r>
    </w:p>
    <w:p w14:paraId="2AFBD4E0" w14:textId="77777777" w:rsidR="00487C87" w:rsidRPr="00487C87" w:rsidRDefault="00487C87" w:rsidP="00487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ชื่อผู้เขียน</w:t>
      </w:r>
    </w:p>
    <w:p w14:paraId="1A224E9F" w14:textId="77777777" w:rsidR="00487C87" w:rsidRPr="00487C87" w:rsidRDefault="00487C87" w:rsidP="00487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สังกัด/ที่อยู่หน่วยงาน</w:t>
      </w:r>
    </w:p>
    <w:p w14:paraId="312EFAE9" w14:textId="77777777" w:rsidR="00487C87" w:rsidRPr="00487C87" w:rsidRDefault="00487C87" w:rsidP="00487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Corresponding Author</w:t>
      </w:r>
    </w:p>
    <w:p w14:paraId="725C8B9E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6B97CFD5">
          <v:rect id="_x0000_i1025" style="width:0;height:1.5pt" o:hralign="center" o:hrstd="t" o:hr="t" fillcolor="#a0a0a0" stroked="f"/>
        </w:pict>
      </w:r>
    </w:p>
    <w:p w14:paraId="63651778" w14:textId="31722219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2. Abstract (150–250 words)</w:t>
      </w:r>
    </w:p>
    <w:p w14:paraId="3842462A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ต้องสรุป:</w:t>
      </w:r>
    </w:p>
    <w:p w14:paraId="618A7E7D" w14:textId="77777777" w:rsidR="00487C87" w:rsidRPr="00487C87" w:rsidRDefault="00487C87" w:rsidP="00487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ปัญหา (</w:t>
      </w:r>
      <w:r w:rsidRPr="00487C87">
        <w:rPr>
          <w:rFonts w:ascii="Angsana New" w:eastAsia="Times New Roman" w:hAnsi="Angsana New" w:cs="Angsana New"/>
          <w:sz w:val="28"/>
        </w:rPr>
        <w:t>Problem)</w:t>
      </w:r>
    </w:p>
    <w:p w14:paraId="19237B52" w14:textId="77777777" w:rsidR="00487C87" w:rsidRPr="00487C87" w:rsidRDefault="00487C87" w:rsidP="00487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วิธีการ (</w:t>
      </w:r>
      <w:r w:rsidRPr="00487C87">
        <w:rPr>
          <w:rFonts w:ascii="Angsana New" w:eastAsia="Times New Roman" w:hAnsi="Angsana New" w:cs="Angsana New"/>
          <w:sz w:val="28"/>
        </w:rPr>
        <w:t xml:space="preserve">Methods) </w:t>
      </w:r>
      <w:r w:rsidRPr="00487C87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487C87">
        <w:rPr>
          <w:rFonts w:ascii="Angsana New" w:eastAsia="Times New Roman" w:hAnsi="Angsana New" w:cs="Angsana New"/>
          <w:sz w:val="28"/>
        </w:rPr>
        <w:t>YOLO + CNN + Regression</w:t>
      </w:r>
    </w:p>
    <w:p w14:paraId="013EC093" w14:textId="77777777" w:rsidR="00487C87" w:rsidRPr="00487C87" w:rsidRDefault="00487C87" w:rsidP="00487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ระบบที่พัฒนา (</w:t>
      </w:r>
      <w:r w:rsidRPr="00487C87">
        <w:rPr>
          <w:rFonts w:ascii="Angsana New" w:eastAsia="Times New Roman" w:hAnsi="Angsana New" w:cs="Angsana New"/>
          <w:sz w:val="28"/>
        </w:rPr>
        <w:t>Proposed system)</w:t>
      </w:r>
    </w:p>
    <w:p w14:paraId="5F6E7B53" w14:textId="77777777" w:rsidR="00487C87" w:rsidRPr="00487C87" w:rsidRDefault="00487C87" w:rsidP="00487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ผลลัพธ์สำคัญ (</w:t>
      </w:r>
      <w:r w:rsidRPr="00487C87">
        <w:rPr>
          <w:rFonts w:ascii="Angsana New" w:eastAsia="Times New Roman" w:hAnsi="Angsana New" w:cs="Angsana New"/>
          <w:sz w:val="28"/>
        </w:rPr>
        <w:t>Key results)</w:t>
      </w:r>
    </w:p>
    <w:p w14:paraId="2C7E1AA3" w14:textId="77777777" w:rsidR="00487C87" w:rsidRPr="00487C87" w:rsidRDefault="00487C87" w:rsidP="00487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ข้อดีของระบบ (</w:t>
      </w:r>
      <w:r w:rsidRPr="00487C87">
        <w:rPr>
          <w:rFonts w:ascii="Angsana New" w:eastAsia="Times New Roman" w:hAnsi="Angsana New" w:cs="Angsana New"/>
          <w:sz w:val="28"/>
        </w:rPr>
        <w:t>Impact)</w:t>
      </w:r>
    </w:p>
    <w:p w14:paraId="7CD0AB57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3A0CFCA4">
          <v:rect id="_x0000_i1026" style="width:0;height:1.5pt" o:hralign="center" o:hrstd="t" o:hr="t" fillcolor="#a0a0a0" stroked="f"/>
        </w:pict>
      </w:r>
    </w:p>
    <w:p w14:paraId="6C4A176C" w14:textId="0292DA93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3. Index Terms (Keywords)</w:t>
      </w:r>
    </w:p>
    <w:p w14:paraId="71717CF2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ตัวอย่างที่ควรมี:</w:t>
      </w:r>
    </w:p>
    <w:p w14:paraId="29D353B7" w14:textId="77777777" w:rsidR="00487C87" w:rsidRPr="00487C87" w:rsidRDefault="00487C87" w:rsidP="00487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Water Meter Reading</w:t>
      </w:r>
    </w:p>
    <w:p w14:paraId="2B3F5A70" w14:textId="77777777" w:rsidR="00487C87" w:rsidRPr="00487C87" w:rsidRDefault="00487C87" w:rsidP="00487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Analog Gauge</w:t>
      </w:r>
    </w:p>
    <w:p w14:paraId="387D550D" w14:textId="77777777" w:rsidR="00487C87" w:rsidRPr="00487C87" w:rsidRDefault="00487C87" w:rsidP="00487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YOLO Detection</w:t>
      </w:r>
    </w:p>
    <w:p w14:paraId="3B34AFCF" w14:textId="77777777" w:rsidR="00487C87" w:rsidRPr="00487C87" w:rsidRDefault="00487C87" w:rsidP="00487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CNN Digit Recognition</w:t>
      </w:r>
    </w:p>
    <w:p w14:paraId="6F497B1A" w14:textId="77777777" w:rsidR="00487C87" w:rsidRPr="00487C87" w:rsidRDefault="00487C87" w:rsidP="00487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Pointer Regression</w:t>
      </w:r>
    </w:p>
    <w:p w14:paraId="71048BA7" w14:textId="77777777" w:rsidR="00487C87" w:rsidRPr="00487C87" w:rsidRDefault="00487C87" w:rsidP="00487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Computer Vision</w:t>
      </w:r>
    </w:p>
    <w:p w14:paraId="566E8592" w14:textId="77777777" w:rsidR="00487C87" w:rsidRPr="00487C87" w:rsidRDefault="00487C87" w:rsidP="00487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OCR</w:t>
      </w:r>
    </w:p>
    <w:p w14:paraId="69070E46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1F44E68A">
          <v:rect id="_x0000_i1027" style="width:0;height:1.5pt" o:hralign="center" o:hrstd="t" o:hr="t" fillcolor="#a0a0a0" stroked="f"/>
        </w:pict>
      </w:r>
    </w:p>
    <w:p w14:paraId="4EBB8445" w14:textId="56D7E370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lastRenderedPageBreak/>
        <w:t>4. Introduction</w:t>
      </w:r>
    </w:p>
    <w:p w14:paraId="0ACE3A0A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ควรอธิบาย:</w:t>
      </w:r>
    </w:p>
    <w:p w14:paraId="2495457C" w14:textId="77777777" w:rsidR="00487C87" w:rsidRPr="00487C87" w:rsidRDefault="00487C87" w:rsidP="00487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ความสำคัญของการอ่านมิเตอร์น้ำ</w:t>
      </w:r>
    </w:p>
    <w:p w14:paraId="0D977433" w14:textId="77777777" w:rsidR="00487C87" w:rsidRPr="00487C87" w:rsidRDefault="00487C87" w:rsidP="00487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ปัญหาในการอ่านแบบ </w:t>
      </w:r>
      <w:r w:rsidRPr="00487C87">
        <w:rPr>
          <w:rFonts w:ascii="Angsana New" w:eastAsia="Times New Roman" w:hAnsi="Angsana New" w:cs="Angsana New"/>
          <w:sz w:val="28"/>
        </w:rPr>
        <w:t>manual</w:t>
      </w:r>
    </w:p>
    <w:p w14:paraId="06518D51" w14:textId="77777777" w:rsidR="00487C87" w:rsidRPr="00487C87" w:rsidRDefault="00487C87" w:rsidP="00487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ข้อจำกัดของงานก่อนหน้า</w:t>
      </w:r>
    </w:p>
    <w:p w14:paraId="01A7062A" w14:textId="77777777" w:rsidR="00487C87" w:rsidRPr="00487C87" w:rsidRDefault="00487C87" w:rsidP="00487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เหตุผลที่ต้องใช้ </w:t>
      </w:r>
      <w:r w:rsidRPr="00487C87">
        <w:rPr>
          <w:rFonts w:ascii="Angsana New" w:eastAsia="Times New Roman" w:hAnsi="Angsana New" w:cs="Angsana New"/>
          <w:sz w:val="28"/>
        </w:rPr>
        <w:t>YOLO + CNN + Regression</w:t>
      </w:r>
    </w:p>
    <w:p w14:paraId="7FA43366" w14:textId="77777777" w:rsidR="00487C87" w:rsidRPr="00487C87" w:rsidRDefault="00487C87" w:rsidP="00487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 xml:space="preserve">Contributions </w:t>
      </w:r>
      <w:r w:rsidRPr="00487C87">
        <w:rPr>
          <w:rFonts w:ascii="Angsana New" w:eastAsia="Times New Roman" w:hAnsi="Angsana New" w:cs="Angsana New"/>
          <w:sz w:val="28"/>
          <w:cs/>
        </w:rPr>
        <w:t>ของงาน (</w:t>
      </w:r>
      <w:r w:rsidRPr="00487C87">
        <w:rPr>
          <w:rFonts w:ascii="Angsana New" w:eastAsia="Times New Roman" w:hAnsi="Angsana New" w:cs="Angsana New"/>
          <w:sz w:val="28"/>
        </w:rPr>
        <w:t xml:space="preserve">4–5 </w:t>
      </w:r>
      <w:r w:rsidRPr="00487C87">
        <w:rPr>
          <w:rFonts w:ascii="Angsana New" w:eastAsia="Times New Roman" w:hAnsi="Angsana New" w:cs="Angsana New"/>
          <w:sz w:val="28"/>
          <w:cs/>
        </w:rPr>
        <w:t>ข้อ)</w:t>
      </w:r>
    </w:p>
    <w:p w14:paraId="5954CE75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ตัวอย่าง </w:t>
      </w:r>
      <w:r w:rsidRPr="00487C87">
        <w:rPr>
          <w:rFonts w:ascii="Angsana New" w:eastAsia="Times New Roman" w:hAnsi="Angsana New" w:cs="Angsana New"/>
          <w:sz w:val="28"/>
        </w:rPr>
        <w:t>Contributions:</w:t>
      </w:r>
    </w:p>
    <w:p w14:paraId="2581545E" w14:textId="77777777" w:rsidR="00487C87" w:rsidRPr="00487C87" w:rsidRDefault="00487C87" w:rsidP="00487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พัฒนาระบบตรวจจับช่องตัวเลขและหน้าปัดด้วย </w:t>
      </w:r>
      <w:r w:rsidRPr="00487C87">
        <w:rPr>
          <w:rFonts w:ascii="Angsana New" w:eastAsia="Times New Roman" w:hAnsi="Angsana New" w:cs="Angsana New"/>
          <w:sz w:val="28"/>
        </w:rPr>
        <w:t>YOLO</w:t>
      </w:r>
    </w:p>
    <w:p w14:paraId="6D8E6945" w14:textId="77777777" w:rsidR="00487C87" w:rsidRPr="00487C87" w:rsidRDefault="00487C87" w:rsidP="00487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เสนอ </w:t>
      </w:r>
      <w:r w:rsidRPr="00487C87">
        <w:rPr>
          <w:rFonts w:ascii="Angsana New" w:eastAsia="Times New Roman" w:hAnsi="Angsana New" w:cs="Angsana New"/>
          <w:sz w:val="28"/>
        </w:rPr>
        <w:t xml:space="preserve">CNN </w:t>
      </w:r>
      <w:r w:rsidRPr="00487C87">
        <w:rPr>
          <w:rFonts w:ascii="Angsana New" w:eastAsia="Times New Roman" w:hAnsi="Angsana New" w:cs="Angsana New"/>
          <w:sz w:val="28"/>
          <w:cs/>
        </w:rPr>
        <w:t>สำหรับรู้จำตัวเลขเฉพาะแบบของมิเตอร์น้ำ</w:t>
      </w:r>
    </w:p>
    <w:p w14:paraId="0B697514" w14:textId="77777777" w:rsidR="00487C87" w:rsidRPr="00487C87" w:rsidRDefault="00487C87" w:rsidP="00487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เสนอโมเดล </w:t>
      </w:r>
      <w:r w:rsidRPr="00487C87">
        <w:rPr>
          <w:rFonts w:ascii="Angsana New" w:eastAsia="Times New Roman" w:hAnsi="Angsana New" w:cs="Angsana New"/>
          <w:sz w:val="28"/>
        </w:rPr>
        <w:t xml:space="preserve">Regression </w:t>
      </w:r>
      <w:r w:rsidRPr="00487C87">
        <w:rPr>
          <w:rFonts w:ascii="Angsana New" w:eastAsia="Times New Roman" w:hAnsi="Angsana New" w:cs="Angsana New"/>
          <w:sz w:val="28"/>
          <w:cs/>
        </w:rPr>
        <w:t>สำหรับประมาณมุมเข็มชี้</w:t>
      </w:r>
    </w:p>
    <w:p w14:paraId="67BD413A" w14:textId="77777777" w:rsidR="00487C87" w:rsidRPr="00487C87" w:rsidRDefault="00487C87" w:rsidP="00487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487C87">
        <w:rPr>
          <w:rFonts w:ascii="Angsana New" w:eastAsia="Times New Roman" w:hAnsi="Angsana New" w:cs="Angsana New"/>
          <w:sz w:val="28"/>
        </w:rPr>
        <w:t xml:space="preserve">dataset </w:t>
      </w:r>
      <w:r w:rsidRPr="00487C87">
        <w:rPr>
          <w:rFonts w:ascii="Angsana New" w:eastAsia="Times New Roman" w:hAnsi="Angsana New" w:cs="Angsana New"/>
          <w:sz w:val="28"/>
          <w:cs/>
        </w:rPr>
        <w:t>ภาพมิเตอร์จริง</w:t>
      </w:r>
    </w:p>
    <w:p w14:paraId="627C3A6A" w14:textId="77777777" w:rsidR="00487C87" w:rsidRPr="00487C87" w:rsidRDefault="00487C87" w:rsidP="00487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สร้างระบบใช้งานผ่านมือถือพร้อม </w:t>
      </w:r>
      <w:r w:rsidRPr="00487C87">
        <w:rPr>
          <w:rFonts w:ascii="Angsana New" w:eastAsia="Times New Roman" w:hAnsi="Angsana New" w:cs="Angsana New"/>
          <w:sz w:val="28"/>
        </w:rPr>
        <w:t>backend</w:t>
      </w:r>
    </w:p>
    <w:p w14:paraId="52D9E75F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314CF022">
          <v:rect id="_x0000_i1028" style="width:0;height:1.5pt" o:hralign="center" o:hrstd="t" o:hr="t" fillcolor="#a0a0a0" stroked="f"/>
        </w:pict>
      </w:r>
    </w:p>
    <w:p w14:paraId="0C8E12D0" w14:textId="333D15B5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5. Related Work</w:t>
      </w:r>
    </w:p>
    <w:p w14:paraId="41746D3C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แบ่งเป็นหมวดย่อยได้ เช่น:</w:t>
      </w:r>
    </w:p>
    <w:p w14:paraId="2A8F6F10" w14:textId="77777777" w:rsidR="00487C87" w:rsidRPr="00487C87" w:rsidRDefault="00487C87" w:rsidP="00487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งาน </w:t>
      </w:r>
      <w:r w:rsidRPr="00487C87">
        <w:rPr>
          <w:rFonts w:ascii="Angsana New" w:eastAsia="Times New Roman" w:hAnsi="Angsana New" w:cs="Angsana New"/>
          <w:sz w:val="28"/>
        </w:rPr>
        <w:t xml:space="preserve">OCR </w:t>
      </w:r>
      <w:r w:rsidRPr="00487C87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487C87">
        <w:rPr>
          <w:rFonts w:ascii="Angsana New" w:eastAsia="Times New Roman" w:hAnsi="Angsana New" w:cs="Angsana New"/>
          <w:sz w:val="28"/>
        </w:rPr>
        <w:t>Digit Recognition (CNN, CRNN, MNIST-based)</w:t>
      </w:r>
    </w:p>
    <w:p w14:paraId="5BA4919A" w14:textId="77777777" w:rsidR="00487C87" w:rsidRPr="00487C87" w:rsidRDefault="00487C87" w:rsidP="00487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งาน </w:t>
      </w:r>
      <w:r w:rsidRPr="00487C87">
        <w:rPr>
          <w:rFonts w:ascii="Angsana New" w:eastAsia="Times New Roman" w:hAnsi="Angsana New" w:cs="Angsana New"/>
          <w:sz w:val="28"/>
        </w:rPr>
        <w:t xml:space="preserve">Detection </w:t>
      </w:r>
      <w:r w:rsidRPr="00487C87">
        <w:rPr>
          <w:rFonts w:ascii="Angsana New" w:eastAsia="Times New Roman" w:hAnsi="Angsana New" w:cs="Angsana New"/>
          <w:sz w:val="28"/>
          <w:cs/>
        </w:rPr>
        <w:t xml:space="preserve">ด้วย </w:t>
      </w:r>
      <w:r w:rsidRPr="00487C87">
        <w:rPr>
          <w:rFonts w:ascii="Angsana New" w:eastAsia="Times New Roman" w:hAnsi="Angsana New" w:cs="Angsana New"/>
          <w:sz w:val="28"/>
        </w:rPr>
        <w:t>YOLO/Deep Learning</w:t>
      </w:r>
    </w:p>
    <w:p w14:paraId="5372A426" w14:textId="77777777" w:rsidR="00487C87" w:rsidRPr="00487C87" w:rsidRDefault="00487C87" w:rsidP="00487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งานอ่านมิเตอร์หรือ </w:t>
      </w:r>
      <w:r w:rsidRPr="00487C87">
        <w:rPr>
          <w:rFonts w:ascii="Angsana New" w:eastAsia="Times New Roman" w:hAnsi="Angsana New" w:cs="Angsana New"/>
          <w:sz w:val="28"/>
        </w:rPr>
        <w:t>gauge reading</w:t>
      </w:r>
    </w:p>
    <w:p w14:paraId="70103286" w14:textId="77777777" w:rsidR="00487C87" w:rsidRPr="00487C87" w:rsidRDefault="00487C87" w:rsidP="00487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ข้อจำกัดของงานก่อนหน้า (เช่น อ่านเฉพาะตัวเลข</w:t>
      </w:r>
      <w:r w:rsidRPr="00487C87">
        <w:rPr>
          <w:rFonts w:ascii="Angsana New" w:eastAsia="Times New Roman" w:hAnsi="Angsana New" w:cs="Angsana New"/>
          <w:sz w:val="28"/>
        </w:rPr>
        <w:t xml:space="preserve">, </w:t>
      </w:r>
      <w:r w:rsidRPr="00487C87">
        <w:rPr>
          <w:rFonts w:ascii="Angsana New" w:eastAsia="Times New Roman" w:hAnsi="Angsana New" w:cs="Angsana New"/>
          <w:sz w:val="28"/>
          <w:cs/>
        </w:rPr>
        <w:t xml:space="preserve">ไม่รองรับ </w:t>
      </w:r>
      <w:r w:rsidRPr="00487C87">
        <w:rPr>
          <w:rFonts w:ascii="Angsana New" w:eastAsia="Times New Roman" w:hAnsi="Angsana New" w:cs="Angsana New"/>
          <w:sz w:val="28"/>
        </w:rPr>
        <w:t>pointer)</w:t>
      </w:r>
    </w:p>
    <w:p w14:paraId="386F2E06" w14:textId="77777777" w:rsidR="00487C87" w:rsidRPr="00487C87" w:rsidRDefault="00487C87" w:rsidP="00487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ช่องว่างที่งานนี้แก้ไข (</w:t>
      </w:r>
      <w:r w:rsidRPr="00487C87">
        <w:rPr>
          <w:rFonts w:ascii="Angsana New" w:eastAsia="Times New Roman" w:hAnsi="Angsana New" w:cs="Angsana New"/>
          <w:sz w:val="28"/>
        </w:rPr>
        <w:t>gap)</w:t>
      </w:r>
    </w:p>
    <w:p w14:paraId="1C457306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6FA52470">
          <v:rect id="_x0000_i1029" style="width:0;height:1.5pt" o:hralign="center" o:hrstd="t" o:hr="t" fillcolor="#a0a0a0" stroked="f"/>
        </w:pict>
      </w:r>
    </w:p>
    <w:p w14:paraId="2F5A74AA" w14:textId="49769F50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6. Methodology</w:t>
      </w:r>
    </w:p>
    <w:p w14:paraId="25EEE997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6.1 System Overview</w:t>
      </w:r>
    </w:p>
    <w:p w14:paraId="59840505" w14:textId="77777777" w:rsidR="00487C87" w:rsidRPr="00487C87" w:rsidRDefault="00487C87" w:rsidP="00487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 xml:space="preserve">Workflow </w:t>
      </w:r>
      <w:r w:rsidRPr="00487C87">
        <w:rPr>
          <w:rFonts w:ascii="Angsana New" w:eastAsia="Times New Roman" w:hAnsi="Angsana New" w:cs="Angsana New"/>
          <w:sz w:val="28"/>
          <w:cs/>
        </w:rPr>
        <w:t>ของระบบทั้งหมด</w:t>
      </w:r>
    </w:p>
    <w:p w14:paraId="38C16F60" w14:textId="77777777" w:rsidR="00487C87" w:rsidRPr="00487C87" w:rsidRDefault="00487C87" w:rsidP="00487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ภาพ </w:t>
      </w:r>
      <w:r w:rsidRPr="00487C87">
        <w:rPr>
          <w:rFonts w:ascii="Angsana New" w:eastAsia="Times New Roman" w:hAnsi="Angsana New" w:cs="Angsana New"/>
          <w:sz w:val="28"/>
        </w:rPr>
        <w:t>Block Diagram / Pipeline</w:t>
      </w:r>
    </w:p>
    <w:p w14:paraId="6FDA988E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6.2 Dataset Collection &amp; Annotation</w:t>
      </w:r>
    </w:p>
    <w:p w14:paraId="301B61E5" w14:textId="77777777" w:rsidR="00487C87" w:rsidRPr="00487C87" w:rsidRDefault="00487C87" w:rsidP="00487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จำนวนภาพ</w:t>
      </w:r>
    </w:p>
    <w:p w14:paraId="25874DA8" w14:textId="77777777" w:rsidR="00487C87" w:rsidRPr="00487C87" w:rsidRDefault="00487C87" w:rsidP="00487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ประเภทของมิเตอร์</w:t>
      </w:r>
    </w:p>
    <w:p w14:paraId="52BAFA1A" w14:textId="77777777" w:rsidR="00487C87" w:rsidRPr="00487C87" w:rsidRDefault="00487C87" w:rsidP="00487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วิธี </w:t>
      </w:r>
      <w:r w:rsidRPr="00487C87">
        <w:rPr>
          <w:rFonts w:ascii="Angsana New" w:eastAsia="Times New Roman" w:hAnsi="Angsana New" w:cs="Angsana New"/>
          <w:sz w:val="28"/>
        </w:rPr>
        <w:t>Annotation (Digit window, Dial, Pointer)</w:t>
      </w:r>
    </w:p>
    <w:p w14:paraId="6A1989A4" w14:textId="77777777" w:rsidR="00487C87" w:rsidRPr="00487C87" w:rsidRDefault="00487C87" w:rsidP="00487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การทำ </w:t>
      </w:r>
      <w:r w:rsidRPr="00487C87">
        <w:rPr>
          <w:rFonts w:ascii="Angsana New" w:eastAsia="Times New Roman" w:hAnsi="Angsana New" w:cs="Angsana New"/>
          <w:sz w:val="28"/>
        </w:rPr>
        <w:t>Preprocessing</w:t>
      </w:r>
    </w:p>
    <w:p w14:paraId="70C23C61" w14:textId="77777777" w:rsidR="00487C87" w:rsidRPr="00487C87" w:rsidRDefault="00487C87" w:rsidP="00487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Augmentation</w:t>
      </w:r>
    </w:p>
    <w:p w14:paraId="66935357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6.3 YOLO Detection for Digit Window &amp; Dial</w:t>
      </w:r>
    </w:p>
    <w:p w14:paraId="3CF1256B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ต้องบอก:</w:t>
      </w:r>
    </w:p>
    <w:p w14:paraId="0A355A88" w14:textId="77777777" w:rsidR="00487C87" w:rsidRPr="00487C87" w:rsidRDefault="00487C87" w:rsidP="00487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 xml:space="preserve">YOLO </w:t>
      </w:r>
      <w:r w:rsidRPr="00487C87">
        <w:rPr>
          <w:rFonts w:ascii="Angsana New" w:eastAsia="Times New Roman" w:hAnsi="Angsana New" w:cs="Angsana New"/>
          <w:sz w:val="28"/>
          <w:cs/>
        </w:rPr>
        <w:t xml:space="preserve">รุ่นที่ใช้ (เช่น </w:t>
      </w:r>
      <w:r w:rsidRPr="00487C87">
        <w:rPr>
          <w:rFonts w:ascii="Angsana New" w:eastAsia="Times New Roman" w:hAnsi="Angsana New" w:cs="Angsana New"/>
          <w:sz w:val="28"/>
        </w:rPr>
        <w:t>YOLOv8)</w:t>
      </w:r>
    </w:p>
    <w:p w14:paraId="3BDED305" w14:textId="77777777" w:rsidR="00487C87" w:rsidRPr="00487C87" w:rsidRDefault="00487C87" w:rsidP="00487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 xml:space="preserve">Classes </w:t>
      </w:r>
      <w:r w:rsidRPr="00487C87">
        <w:rPr>
          <w:rFonts w:ascii="Angsana New" w:eastAsia="Times New Roman" w:hAnsi="Angsana New" w:cs="Angsana New"/>
          <w:sz w:val="28"/>
          <w:cs/>
        </w:rPr>
        <w:t>ที่ตรวจจับ</w:t>
      </w:r>
    </w:p>
    <w:p w14:paraId="6E5248D2" w14:textId="77777777" w:rsidR="00487C87" w:rsidRPr="00487C87" w:rsidRDefault="00487C87" w:rsidP="00487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Training config (resolution, epochs, loss, optimizer)</w:t>
      </w:r>
    </w:p>
    <w:p w14:paraId="65C0909B" w14:textId="77777777" w:rsidR="00487C87" w:rsidRPr="00487C87" w:rsidRDefault="00487C87" w:rsidP="00487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ตัวอย่าง </w:t>
      </w:r>
      <w:r w:rsidRPr="00487C87">
        <w:rPr>
          <w:rFonts w:ascii="Angsana New" w:eastAsia="Times New Roman" w:hAnsi="Angsana New" w:cs="Angsana New"/>
          <w:sz w:val="28"/>
        </w:rPr>
        <w:t>bounding box</w:t>
      </w:r>
    </w:p>
    <w:p w14:paraId="27786EF0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6.4 Digit Segmentation &amp; Preprocessing</w:t>
      </w:r>
    </w:p>
    <w:p w14:paraId="5244C4DA" w14:textId="77777777" w:rsidR="00487C87" w:rsidRPr="00487C87" w:rsidRDefault="00487C87" w:rsidP="00487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การครอปตัวเลข</w:t>
      </w:r>
    </w:p>
    <w:p w14:paraId="3340CCF7" w14:textId="77777777" w:rsidR="00487C87" w:rsidRPr="00487C87" w:rsidRDefault="00487C87" w:rsidP="00487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การ </w:t>
      </w:r>
      <w:r w:rsidRPr="00487C87">
        <w:rPr>
          <w:rFonts w:ascii="Angsana New" w:eastAsia="Times New Roman" w:hAnsi="Angsana New" w:cs="Angsana New"/>
          <w:sz w:val="28"/>
        </w:rPr>
        <w:t>threshold</w:t>
      </w:r>
    </w:p>
    <w:p w14:paraId="5803FD8A" w14:textId="77777777" w:rsidR="00487C87" w:rsidRPr="00487C87" w:rsidRDefault="00487C87" w:rsidP="00487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การแยกตัวเลขแต่ละหลัก</w:t>
      </w:r>
    </w:p>
    <w:p w14:paraId="2C2280DC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6.5 CNN Digit Recognition</w:t>
      </w:r>
    </w:p>
    <w:p w14:paraId="42B636B6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ควรมี:</w:t>
      </w:r>
    </w:p>
    <w:p w14:paraId="635DC632" w14:textId="77777777" w:rsidR="00487C87" w:rsidRPr="00487C87" w:rsidRDefault="00487C87" w:rsidP="00487C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โครงสร้าง </w:t>
      </w:r>
      <w:r w:rsidRPr="00487C87">
        <w:rPr>
          <w:rFonts w:ascii="Angsana New" w:eastAsia="Times New Roman" w:hAnsi="Angsana New" w:cs="Angsana New"/>
          <w:sz w:val="28"/>
        </w:rPr>
        <w:t>CNN</w:t>
      </w:r>
    </w:p>
    <w:p w14:paraId="1F896374" w14:textId="77777777" w:rsidR="00487C87" w:rsidRPr="00487C87" w:rsidRDefault="00487C87" w:rsidP="00487C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จำนวนชั้น (</w:t>
      </w:r>
      <w:r w:rsidRPr="00487C87">
        <w:rPr>
          <w:rFonts w:ascii="Angsana New" w:eastAsia="Times New Roman" w:hAnsi="Angsana New" w:cs="Angsana New"/>
          <w:sz w:val="28"/>
        </w:rPr>
        <w:t>layers)</w:t>
      </w:r>
    </w:p>
    <w:p w14:paraId="74B91335" w14:textId="77777777" w:rsidR="00487C87" w:rsidRPr="00487C87" w:rsidRDefault="00487C87" w:rsidP="00487C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Activation function</w:t>
      </w:r>
    </w:p>
    <w:p w14:paraId="7B22CFB0" w14:textId="77777777" w:rsidR="00487C87" w:rsidRPr="00487C87" w:rsidRDefault="00487C87" w:rsidP="00487C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Batch size, optimizer, learning rate</w:t>
      </w:r>
    </w:p>
    <w:p w14:paraId="01868176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6.6 Pointer Angle Estimation</w:t>
      </w:r>
    </w:p>
    <w:p w14:paraId="20213C59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อธิบาย:</w:t>
      </w:r>
    </w:p>
    <w:p w14:paraId="3614E9D1" w14:textId="77777777" w:rsidR="00487C87" w:rsidRPr="00487C87" w:rsidRDefault="00487C87" w:rsidP="00487C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การหาศูนย์กลาง (</w:t>
      </w:r>
      <w:r w:rsidRPr="00487C87">
        <w:rPr>
          <w:rFonts w:ascii="Angsana New" w:eastAsia="Times New Roman" w:hAnsi="Angsana New" w:cs="Angsana New"/>
          <w:sz w:val="28"/>
        </w:rPr>
        <w:t xml:space="preserve">Center) </w:t>
      </w:r>
      <w:r w:rsidRPr="00487C87">
        <w:rPr>
          <w:rFonts w:ascii="Angsana New" w:eastAsia="Times New Roman" w:hAnsi="Angsana New" w:cs="Angsana New"/>
          <w:sz w:val="28"/>
          <w:cs/>
        </w:rPr>
        <w:t>ของมิเตอร์</w:t>
      </w:r>
    </w:p>
    <w:p w14:paraId="5B5AC0D7" w14:textId="77777777" w:rsidR="00487C87" w:rsidRPr="00487C87" w:rsidRDefault="00487C87" w:rsidP="00487C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การหาปลายเข็ม (</w:t>
      </w:r>
      <w:r w:rsidRPr="00487C87">
        <w:rPr>
          <w:rFonts w:ascii="Angsana New" w:eastAsia="Times New Roman" w:hAnsi="Angsana New" w:cs="Angsana New"/>
          <w:sz w:val="28"/>
        </w:rPr>
        <w:t>Pointer Tip)</w:t>
      </w:r>
    </w:p>
    <w:p w14:paraId="43A4EC65" w14:textId="77777777" w:rsidR="00487C87" w:rsidRPr="00487C87" w:rsidRDefault="00487C87" w:rsidP="00487C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การคำนวณมุมด้วย </w:t>
      </w:r>
      <w:r w:rsidRPr="00487C87">
        <w:rPr>
          <w:rFonts w:ascii="Angsana New" w:eastAsia="Times New Roman" w:hAnsi="Angsana New" w:cs="Angsana New"/>
          <w:sz w:val="28"/>
        </w:rPr>
        <w:t>atan2</w:t>
      </w:r>
    </w:p>
    <w:p w14:paraId="290DB4F0" w14:textId="77777777" w:rsidR="00487C87" w:rsidRPr="00487C87" w:rsidRDefault="00487C87" w:rsidP="00487C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โมเดล </w:t>
      </w:r>
      <w:r w:rsidRPr="00487C87">
        <w:rPr>
          <w:rFonts w:ascii="Angsana New" w:eastAsia="Times New Roman" w:hAnsi="Angsana New" w:cs="Angsana New"/>
          <w:sz w:val="28"/>
        </w:rPr>
        <w:t xml:space="preserve">Regression </w:t>
      </w:r>
      <w:r w:rsidRPr="00487C87">
        <w:rPr>
          <w:rFonts w:ascii="Angsana New" w:eastAsia="Times New Roman" w:hAnsi="Angsana New" w:cs="Angsana New"/>
          <w:sz w:val="28"/>
          <w:cs/>
        </w:rPr>
        <w:t>ที่ใช้</w:t>
      </w:r>
    </w:p>
    <w:p w14:paraId="0DE3114A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6.7 Mobile/Web System</w:t>
      </w:r>
    </w:p>
    <w:p w14:paraId="5B1AFCE7" w14:textId="77777777" w:rsidR="00487C87" w:rsidRPr="00487C87" w:rsidRDefault="00487C87" w:rsidP="00487C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487C87">
        <w:rPr>
          <w:rFonts w:ascii="Angsana New" w:eastAsia="Times New Roman" w:hAnsi="Angsana New" w:cs="Angsana New"/>
          <w:sz w:val="28"/>
        </w:rPr>
        <w:t>WebView</w:t>
      </w:r>
    </w:p>
    <w:p w14:paraId="35650C86" w14:textId="77777777" w:rsidR="00487C87" w:rsidRPr="00487C87" w:rsidRDefault="00487C87" w:rsidP="00487C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API Django</w:t>
      </w:r>
    </w:p>
    <w:p w14:paraId="009E4C05" w14:textId="77777777" w:rsidR="00487C87" w:rsidRPr="00487C87" w:rsidRDefault="00487C87" w:rsidP="00487C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 xml:space="preserve">Publishing flow (capture </w:t>
      </w:r>
      <w:r w:rsidRPr="00487C87">
        <w:rPr>
          <w:rFonts w:ascii="Times New Roman" w:eastAsia="Times New Roman" w:hAnsi="Times New Roman" w:cs="Times New Roman"/>
          <w:sz w:val="28"/>
        </w:rPr>
        <w:t>→</w:t>
      </w:r>
      <w:r w:rsidRPr="00487C87">
        <w:rPr>
          <w:rFonts w:ascii="Angsana New" w:eastAsia="Times New Roman" w:hAnsi="Angsana New" w:cs="Angsana New"/>
          <w:sz w:val="28"/>
        </w:rPr>
        <w:t xml:space="preserve"> detect </w:t>
      </w:r>
      <w:r w:rsidRPr="00487C87">
        <w:rPr>
          <w:rFonts w:ascii="Times New Roman" w:eastAsia="Times New Roman" w:hAnsi="Times New Roman" w:cs="Times New Roman"/>
          <w:sz w:val="28"/>
        </w:rPr>
        <w:t>→</w:t>
      </w:r>
      <w:r w:rsidRPr="00487C87">
        <w:rPr>
          <w:rFonts w:ascii="Angsana New" w:eastAsia="Times New Roman" w:hAnsi="Angsana New" w:cs="Angsana New"/>
          <w:sz w:val="28"/>
        </w:rPr>
        <w:t xml:space="preserve"> read </w:t>
      </w:r>
      <w:r w:rsidRPr="00487C87">
        <w:rPr>
          <w:rFonts w:ascii="Times New Roman" w:eastAsia="Times New Roman" w:hAnsi="Times New Roman" w:cs="Times New Roman"/>
          <w:sz w:val="28"/>
        </w:rPr>
        <w:t>→</w:t>
      </w:r>
      <w:r w:rsidRPr="00487C87">
        <w:rPr>
          <w:rFonts w:ascii="Angsana New" w:eastAsia="Times New Roman" w:hAnsi="Angsana New" w:cs="Angsana New"/>
          <w:sz w:val="28"/>
        </w:rPr>
        <w:t xml:space="preserve"> store)</w:t>
      </w:r>
    </w:p>
    <w:p w14:paraId="53D71F67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2D73BF98">
          <v:rect id="_x0000_i1030" style="width:0;height:1.5pt" o:hralign="center" o:hrstd="t" o:hr="t" fillcolor="#a0a0a0" stroked="f"/>
        </w:pict>
      </w:r>
    </w:p>
    <w:p w14:paraId="7EDC861C" w14:textId="66CAA2BE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7. Experimental Setup</w:t>
      </w:r>
    </w:p>
    <w:p w14:paraId="6D11E7B7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ต้องระบุ:</w:t>
      </w:r>
    </w:p>
    <w:p w14:paraId="62F347F2" w14:textId="77777777" w:rsidR="00487C87" w:rsidRPr="00487C87" w:rsidRDefault="00487C87" w:rsidP="00487C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Hardware (GPU/CPU)</w:t>
      </w:r>
    </w:p>
    <w:p w14:paraId="2A1C017B" w14:textId="77777777" w:rsidR="00487C87" w:rsidRPr="00487C87" w:rsidRDefault="00487C87" w:rsidP="00487C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Software (</w:t>
      </w:r>
      <w:proofErr w:type="spellStart"/>
      <w:r w:rsidRPr="00487C87">
        <w:rPr>
          <w:rFonts w:ascii="Angsana New" w:eastAsia="Times New Roman" w:hAnsi="Angsana New" w:cs="Angsana New"/>
          <w:sz w:val="28"/>
        </w:rPr>
        <w:t>PyTorch</w:t>
      </w:r>
      <w:proofErr w:type="spellEnd"/>
      <w:r w:rsidRPr="00487C87">
        <w:rPr>
          <w:rFonts w:ascii="Angsana New" w:eastAsia="Times New Roman" w:hAnsi="Angsana New" w:cs="Angsana New"/>
          <w:sz w:val="28"/>
        </w:rPr>
        <w:t>, OpenCV, Django)</w:t>
      </w:r>
    </w:p>
    <w:p w14:paraId="0F719B1C" w14:textId="77777777" w:rsidR="00487C87" w:rsidRPr="00487C87" w:rsidRDefault="00487C87" w:rsidP="00487C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Train/Test Split</w:t>
      </w:r>
    </w:p>
    <w:p w14:paraId="14584955" w14:textId="77777777" w:rsidR="00487C87" w:rsidRPr="00487C87" w:rsidRDefault="00487C87" w:rsidP="00487C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 xml:space="preserve">Metrics: </w:t>
      </w:r>
      <w:proofErr w:type="spellStart"/>
      <w:r w:rsidRPr="00487C87">
        <w:rPr>
          <w:rFonts w:ascii="Angsana New" w:eastAsia="Times New Roman" w:hAnsi="Angsana New" w:cs="Angsana New"/>
          <w:sz w:val="28"/>
        </w:rPr>
        <w:t>mAP</w:t>
      </w:r>
      <w:proofErr w:type="spellEnd"/>
      <w:r w:rsidRPr="00487C87">
        <w:rPr>
          <w:rFonts w:ascii="Angsana New" w:eastAsia="Times New Roman" w:hAnsi="Angsana New" w:cs="Angsana New"/>
          <w:sz w:val="28"/>
        </w:rPr>
        <w:t>, Accuracy, MAE, F1-score</w:t>
      </w:r>
    </w:p>
    <w:p w14:paraId="1A01F249" w14:textId="77777777" w:rsidR="00487C87" w:rsidRPr="00487C87" w:rsidRDefault="00487C87" w:rsidP="00487C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วิธีประเมิน </w:t>
      </w:r>
      <w:r w:rsidRPr="00487C87">
        <w:rPr>
          <w:rFonts w:ascii="Angsana New" w:eastAsia="Times New Roman" w:hAnsi="Angsana New" w:cs="Angsana New"/>
          <w:sz w:val="28"/>
        </w:rPr>
        <w:t>end-to-end system</w:t>
      </w:r>
    </w:p>
    <w:p w14:paraId="57B89B08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4C89FB11">
          <v:rect id="_x0000_i1031" style="width:0;height:1.5pt" o:hralign="center" o:hrstd="t" o:hr="t" fillcolor="#a0a0a0" stroked="f"/>
        </w:pict>
      </w:r>
    </w:p>
    <w:p w14:paraId="60206ACE" w14:textId="06D23555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8. Results</w:t>
      </w:r>
    </w:p>
    <w:p w14:paraId="56AE4610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ควรมีอย่างน้อย </w:t>
      </w:r>
      <w:r w:rsidRPr="00487C87">
        <w:rPr>
          <w:rFonts w:ascii="Angsana New" w:eastAsia="Times New Roman" w:hAnsi="Angsana New" w:cs="Angsana New"/>
          <w:sz w:val="28"/>
        </w:rPr>
        <w:t xml:space="preserve">4 </w:t>
      </w:r>
      <w:r w:rsidRPr="00487C87">
        <w:rPr>
          <w:rFonts w:ascii="Angsana New" w:eastAsia="Times New Roman" w:hAnsi="Angsana New" w:cs="Angsana New"/>
          <w:sz w:val="28"/>
          <w:cs/>
        </w:rPr>
        <w:t>ส่วน:</w:t>
      </w:r>
    </w:p>
    <w:p w14:paraId="76C2BCDC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8.1 YOLO Detection Results</w:t>
      </w:r>
    </w:p>
    <w:p w14:paraId="27D43717" w14:textId="77777777" w:rsidR="00487C87" w:rsidRPr="00487C87" w:rsidRDefault="00487C87" w:rsidP="00487C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ค่า </w:t>
      </w:r>
      <w:proofErr w:type="spellStart"/>
      <w:r w:rsidRPr="00487C87">
        <w:rPr>
          <w:rFonts w:ascii="Angsana New" w:eastAsia="Times New Roman" w:hAnsi="Angsana New" w:cs="Angsana New"/>
          <w:sz w:val="28"/>
        </w:rPr>
        <w:t>mAP</w:t>
      </w:r>
      <w:proofErr w:type="spellEnd"/>
    </w:p>
    <w:p w14:paraId="135227E1" w14:textId="77777777" w:rsidR="00487C87" w:rsidRPr="00487C87" w:rsidRDefault="00487C87" w:rsidP="00487C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Precision / Recall</w:t>
      </w:r>
    </w:p>
    <w:p w14:paraId="51D090E5" w14:textId="77777777" w:rsidR="00487C87" w:rsidRPr="00487C87" w:rsidRDefault="00487C87" w:rsidP="00487C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ตัวอย่างภาพ </w:t>
      </w:r>
      <w:r w:rsidRPr="00487C87">
        <w:rPr>
          <w:rFonts w:ascii="Angsana New" w:eastAsia="Times New Roman" w:hAnsi="Angsana New" w:cs="Angsana New"/>
          <w:sz w:val="28"/>
        </w:rPr>
        <w:t>Detection</w:t>
      </w:r>
    </w:p>
    <w:p w14:paraId="495376D6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8.2 Digit Recognition Results</w:t>
      </w:r>
    </w:p>
    <w:p w14:paraId="2202BAD3" w14:textId="77777777" w:rsidR="00487C87" w:rsidRPr="00487C87" w:rsidRDefault="00487C87" w:rsidP="00487C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 xml:space="preserve">Accuracy </w:t>
      </w:r>
      <w:r w:rsidRPr="00487C87">
        <w:rPr>
          <w:rFonts w:ascii="Angsana New" w:eastAsia="Times New Roman" w:hAnsi="Angsana New" w:cs="Angsana New"/>
          <w:sz w:val="28"/>
          <w:cs/>
        </w:rPr>
        <w:t>เฉลี่ย</w:t>
      </w:r>
    </w:p>
    <w:p w14:paraId="5DC5E447" w14:textId="77777777" w:rsidR="00487C87" w:rsidRPr="00487C87" w:rsidRDefault="00487C87" w:rsidP="00487C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>Confusion Matrix</w:t>
      </w:r>
    </w:p>
    <w:p w14:paraId="0BD35768" w14:textId="77777777" w:rsidR="00487C87" w:rsidRPr="00487C87" w:rsidRDefault="00487C87" w:rsidP="00487C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ตัวอย่างภาพ </w:t>
      </w:r>
      <w:r w:rsidRPr="00487C87">
        <w:rPr>
          <w:rFonts w:ascii="Angsana New" w:eastAsia="Times New Roman" w:hAnsi="Angsana New" w:cs="Angsana New"/>
          <w:sz w:val="28"/>
        </w:rPr>
        <w:t xml:space="preserve">Predict </w:t>
      </w:r>
      <w:r w:rsidRPr="00487C87">
        <w:rPr>
          <w:rFonts w:ascii="Angsana New" w:eastAsia="Times New Roman" w:hAnsi="Angsana New" w:cs="Angsana New"/>
          <w:sz w:val="28"/>
          <w:cs/>
        </w:rPr>
        <w:t>ถูก/ผิด</w:t>
      </w:r>
    </w:p>
    <w:p w14:paraId="45CCDB91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8.3 Pointer Angle Regression Results</w:t>
      </w:r>
    </w:p>
    <w:p w14:paraId="5F1018A6" w14:textId="77777777" w:rsidR="00487C87" w:rsidRPr="00487C87" w:rsidRDefault="00487C87" w:rsidP="00487C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ค่าคลาดเคลื่อน (</w:t>
      </w:r>
      <w:r w:rsidRPr="00487C87">
        <w:rPr>
          <w:rFonts w:ascii="Angsana New" w:eastAsia="Times New Roman" w:hAnsi="Angsana New" w:cs="Angsana New"/>
          <w:sz w:val="28"/>
        </w:rPr>
        <w:t>MAE)</w:t>
      </w:r>
    </w:p>
    <w:p w14:paraId="078E8362" w14:textId="77777777" w:rsidR="00487C87" w:rsidRPr="00487C87" w:rsidRDefault="00487C87" w:rsidP="00487C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กราฟเปรียบเทียบค่าจริง/ค่าทำนาย</w:t>
      </w:r>
    </w:p>
    <w:p w14:paraId="0152E95F" w14:textId="77777777" w:rsidR="00487C87" w:rsidRPr="00487C87" w:rsidRDefault="00487C87" w:rsidP="00487C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ตัวอย่าง </w:t>
      </w:r>
      <w:r w:rsidRPr="00487C87">
        <w:rPr>
          <w:rFonts w:ascii="Angsana New" w:eastAsia="Times New Roman" w:hAnsi="Angsana New" w:cs="Angsana New"/>
          <w:sz w:val="28"/>
        </w:rPr>
        <w:t>pointer detection</w:t>
      </w:r>
    </w:p>
    <w:p w14:paraId="64CF9FC6" w14:textId="77777777" w:rsidR="00487C87" w:rsidRPr="00487C87" w:rsidRDefault="00487C87" w:rsidP="00487C8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87C87">
        <w:rPr>
          <w:rFonts w:ascii="Angsana New" w:eastAsia="Times New Roman" w:hAnsi="Angsana New" w:cs="Angsana New"/>
          <w:b/>
          <w:bCs/>
          <w:sz w:val="27"/>
          <w:szCs w:val="27"/>
        </w:rPr>
        <w:t>8.4 End-to-End Meter Reading</w:t>
      </w:r>
    </w:p>
    <w:p w14:paraId="0C316CF7" w14:textId="77777777" w:rsidR="00487C87" w:rsidRPr="00487C87" w:rsidRDefault="00487C87" w:rsidP="00487C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ความแม่นยำของทั้งระบบ</w:t>
      </w:r>
    </w:p>
    <w:p w14:paraId="5F2DEC3C" w14:textId="77777777" w:rsidR="00487C87" w:rsidRPr="00487C87" w:rsidRDefault="00487C87" w:rsidP="00487C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เวลาเฉลี่ยต่อภาพ</w:t>
      </w:r>
    </w:p>
    <w:p w14:paraId="7FCCB5F3" w14:textId="77777777" w:rsidR="00487C87" w:rsidRPr="00487C87" w:rsidRDefault="00487C87" w:rsidP="00487C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ตัวอย่างการอ่านจริง</w:t>
      </w:r>
    </w:p>
    <w:p w14:paraId="6B6D2AA7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647194A3">
          <v:rect id="_x0000_i1032" style="width:0;height:1.5pt" o:hralign="center" o:hrstd="t" o:hr="t" fillcolor="#a0a0a0" stroked="f"/>
        </w:pict>
      </w:r>
    </w:p>
    <w:p w14:paraId="560A40C7" w14:textId="4954BD58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9. Discussion</w:t>
      </w:r>
    </w:p>
    <w:p w14:paraId="6263F2B9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ควรพูดถึง:</w:t>
      </w:r>
    </w:p>
    <w:p w14:paraId="2F639AA5" w14:textId="77777777" w:rsidR="00487C87" w:rsidRPr="00487C87" w:rsidRDefault="00487C87" w:rsidP="00487C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จุดแข็งของระบบ</w:t>
      </w:r>
    </w:p>
    <w:p w14:paraId="1B3073F3" w14:textId="77777777" w:rsidR="00487C87" w:rsidRPr="00487C87" w:rsidRDefault="00487C87" w:rsidP="00487C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จุดที่ยังผิดพลาด (เช่น </w:t>
      </w:r>
      <w:r w:rsidRPr="00487C87">
        <w:rPr>
          <w:rFonts w:ascii="Angsana New" w:eastAsia="Times New Roman" w:hAnsi="Angsana New" w:cs="Angsana New"/>
          <w:sz w:val="28"/>
        </w:rPr>
        <w:t>glare, blur, dirt)</w:t>
      </w:r>
    </w:p>
    <w:p w14:paraId="2CDCFA1C" w14:textId="77777777" w:rsidR="00487C87" w:rsidRPr="00487C87" w:rsidRDefault="00487C87" w:rsidP="00487C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สิ่งที่ระบบทำได้ดีในโลกจริง</w:t>
      </w:r>
    </w:p>
    <w:p w14:paraId="3473CCEE" w14:textId="77777777" w:rsidR="00487C87" w:rsidRPr="00487C87" w:rsidRDefault="00487C87" w:rsidP="00487C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ความเป็นไปได้ในการใช้งานจริง</w:t>
      </w:r>
    </w:p>
    <w:p w14:paraId="5989883F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74602CC5">
          <v:rect id="_x0000_i1033" style="width:0;height:1.5pt" o:hralign="center" o:hrstd="t" o:hr="t" fillcolor="#a0a0a0" stroked="f"/>
        </w:pict>
      </w:r>
    </w:p>
    <w:p w14:paraId="0C3CC529" w14:textId="52F0AD0A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10. Conclusion</w:t>
      </w:r>
    </w:p>
    <w:p w14:paraId="12647B6E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เนื้อหาที่ควรมี:</w:t>
      </w:r>
    </w:p>
    <w:p w14:paraId="33DFF404" w14:textId="77777777" w:rsidR="00487C87" w:rsidRPr="00487C87" w:rsidRDefault="00487C87" w:rsidP="00487C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สรุปความสำเร็จของระบบ</w:t>
      </w:r>
    </w:p>
    <w:p w14:paraId="31A11B1D" w14:textId="77777777" w:rsidR="00487C87" w:rsidRPr="00487C87" w:rsidRDefault="00487C87" w:rsidP="00487C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ย้ำความแม่นยำ</w:t>
      </w:r>
    </w:p>
    <w:p w14:paraId="0C9A0353" w14:textId="77777777" w:rsidR="00487C87" w:rsidRPr="00487C87" w:rsidRDefault="00487C87" w:rsidP="00487C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แผนพัฒนาต่อ เช่น</w:t>
      </w:r>
    </w:p>
    <w:p w14:paraId="0B7E4E30" w14:textId="77777777" w:rsidR="00487C87" w:rsidRPr="00487C87" w:rsidRDefault="00487C87" w:rsidP="00487C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เพิ่มชุดข้อมูล</w:t>
      </w:r>
    </w:p>
    <w:p w14:paraId="078A4269" w14:textId="77777777" w:rsidR="00487C87" w:rsidRPr="00487C87" w:rsidRDefault="00487C87" w:rsidP="00487C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487C87">
        <w:rPr>
          <w:rFonts w:ascii="Angsana New" w:eastAsia="Times New Roman" w:hAnsi="Angsana New" w:cs="Angsana New"/>
          <w:sz w:val="28"/>
        </w:rPr>
        <w:t>Transformer-based OCR</w:t>
      </w:r>
    </w:p>
    <w:p w14:paraId="5E2267BF" w14:textId="77777777" w:rsidR="00487C87" w:rsidRPr="00487C87" w:rsidRDefault="00487C87" w:rsidP="00487C8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t xml:space="preserve">Edge inference </w:t>
      </w:r>
      <w:r w:rsidRPr="00487C87">
        <w:rPr>
          <w:rFonts w:ascii="Angsana New" w:eastAsia="Times New Roman" w:hAnsi="Angsana New" w:cs="Angsana New"/>
          <w:sz w:val="28"/>
          <w:cs/>
        </w:rPr>
        <w:t>บนมือถือ</w:t>
      </w:r>
    </w:p>
    <w:p w14:paraId="68F2EDAA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28A26F90">
          <v:rect id="_x0000_i1034" style="width:0;height:1.5pt" o:hralign="center" o:hrstd="t" o:hr="t" fillcolor="#a0a0a0" stroked="f"/>
        </w:pict>
      </w:r>
    </w:p>
    <w:p w14:paraId="4A948672" w14:textId="762B2AD3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11. Acknowledgment (</w:t>
      </w: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ถ้ามี)</w:t>
      </w:r>
    </w:p>
    <w:p w14:paraId="3EF6AEA3" w14:textId="77777777" w:rsidR="00487C87" w:rsidRPr="00487C87" w:rsidRDefault="00487C87" w:rsidP="00487C87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เช่น:</w:t>
      </w:r>
    </w:p>
    <w:p w14:paraId="18967A49" w14:textId="77777777" w:rsidR="00487C87" w:rsidRPr="00487C87" w:rsidRDefault="00487C87" w:rsidP="00487C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อาจารย์ที่ปรึกษา</w:t>
      </w:r>
    </w:p>
    <w:p w14:paraId="5FDDF88B" w14:textId="77777777" w:rsidR="00487C87" w:rsidRPr="00487C87" w:rsidRDefault="00487C87" w:rsidP="00487C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>หน่วยงานที่ให้ภาพหรืออุปกรณ์</w:t>
      </w:r>
    </w:p>
    <w:p w14:paraId="6194C4E9" w14:textId="77777777" w:rsidR="00487C87" w:rsidRPr="00487C87" w:rsidRDefault="00487C87" w:rsidP="00487C87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</w:rPr>
        <w:pict w14:anchorId="7A9EB3A9">
          <v:rect id="_x0000_i1035" style="width:0;height:1.5pt" o:hralign="center" o:hrstd="t" o:hr="t" fillcolor="#a0a0a0" stroked="f"/>
        </w:pict>
      </w:r>
    </w:p>
    <w:p w14:paraId="23530560" w14:textId="7116EAD1" w:rsidR="00487C87" w:rsidRPr="00487C87" w:rsidRDefault="00487C87" w:rsidP="00487C8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87C8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12. References</w:t>
      </w:r>
    </w:p>
    <w:p w14:paraId="4301E87A" w14:textId="77777777" w:rsidR="00487C87" w:rsidRPr="00487C87" w:rsidRDefault="00487C87" w:rsidP="00487C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รูปแบบ </w:t>
      </w:r>
      <w:r w:rsidRPr="00487C87">
        <w:rPr>
          <w:rFonts w:ascii="Angsana New" w:eastAsia="Times New Roman" w:hAnsi="Angsana New" w:cs="Angsana New"/>
          <w:sz w:val="28"/>
        </w:rPr>
        <w:t>IEEE (</w:t>
      </w:r>
      <w:r w:rsidRPr="00487C87">
        <w:rPr>
          <w:rFonts w:ascii="Angsana New" w:eastAsia="Times New Roman" w:hAnsi="Angsana New" w:cs="Angsana New"/>
          <w:sz w:val="28"/>
          <w:cs/>
        </w:rPr>
        <w:t>เลข [</w:t>
      </w:r>
      <w:r w:rsidRPr="00487C87">
        <w:rPr>
          <w:rFonts w:ascii="Angsana New" w:eastAsia="Times New Roman" w:hAnsi="Angsana New" w:cs="Angsana New"/>
          <w:sz w:val="28"/>
        </w:rPr>
        <w:t>1], [2], ...)</w:t>
      </w:r>
    </w:p>
    <w:p w14:paraId="3B40576E" w14:textId="77777777" w:rsidR="00487C87" w:rsidRPr="00487C87" w:rsidRDefault="00487C87" w:rsidP="00487C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งาน </w:t>
      </w:r>
      <w:r w:rsidRPr="00487C87">
        <w:rPr>
          <w:rFonts w:ascii="Angsana New" w:eastAsia="Times New Roman" w:hAnsi="Angsana New" w:cs="Angsana New"/>
          <w:sz w:val="28"/>
        </w:rPr>
        <w:t>YOLO, CNN, OCR</w:t>
      </w:r>
    </w:p>
    <w:p w14:paraId="2E66D8E6" w14:textId="77777777" w:rsidR="00487C87" w:rsidRPr="00487C87" w:rsidRDefault="00487C87" w:rsidP="00487C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87C87">
        <w:rPr>
          <w:rFonts w:ascii="Angsana New" w:eastAsia="Times New Roman" w:hAnsi="Angsana New" w:cs="Angsana New"/>
          <w:sz w:val="28"/>
          <w:cs/>
        </w:rPr>
        <w:t xml:space="preserve">งานเกี่ยวกับมิเตอร์น้ำหรือ </w:t>
      </w:r>
      <w:r w:rsidRPr="00487C87">
        <w:rPr>
          <w:rFonts w:ascii="Angsana New" w:eastAsia="Times New Roman" w:hAnsi="Angsana New" w:cs="Angsana New"/>
          <w:sz w:val="28"/>
        </w:rPr>
        <w:t>analog gauge</w:t>
      </w:r>
    </w:p>
    <w:p w14:paraId="3A9BC366" w14:textId="77777777" w:rsidR="00375013" w:rsidRDefault="00375013"/>
    <w:p w14:paraId="04A403B7" w14:textId="77777777" w:rsidR="00487C87" w:rsidRDefault="00487C87"/>
    <w:p w14:paraId="232F26EC" w14:textId="77777777" w:rsidR="00487C87" w:rsidRDefault="00487C87"/>
    <w:p w14:paraId="62F5025A" w14:textId="77777777" w:rsidR="00487C87" w:rsidRDefault="00487C87"/>
    <w:p w14:paraId="6C680FA2" w14:textId="77777777" w:rsidR="00487C87" w:rsidRDefault="00487C87"/>
    <w:p w14:paraId="6F2CAAFE" w14:textId="77777777" w:rsidR="00487C87" w:rsidRDefault="00487C87"/>
    <w:p w14:paraId="1FA8B6E8" w14:textId="77777777" w:rsidR="00487C87" w:rsidRDefault="00487C87"/>
    <w:p w14:paraId="267D93A9" w14:textId="77777777" w:rsidR="00487C87" w:rsidRDefault="00487C87"/>
    <w:p w14:paraId="3A9688C5" w14:textId="77777777" w:rsidR="00487C87" w:rsidRDefault="00487C87"/>
    <w:p w14:paraId="3C09C742" w14:textId="77777777" w:rsidR="00487C87" w:rsidRDefault="00487C87"/>
    <w:p w14:paraId="5E2DF2B6" w14:textId="77777777" w:rsidR="00487C87" w:rsidRDefault="00487C87"/>
    <w:p w14:paraId="23C511C0" w14:textId="77777777" w:rsidR="00487C87" w:rsidRDefault="00487C87"/>
    <w:p w14:paraId="5A46C039" w14:textId="77777777" w:rsidR="00487C87" w:rsidRDefault="00487C87"/>
    <w:p w14:paraId="674943DD" w14:textId="77777777" w:rsidR="00487C87" w:rsidRDefault="00487C87"/>
    <w:p w14:paraId="00BD6A7A" w14:textId="77777777" w:rsidR="00487C87" w:rsidRDefault="00487C87"/>
    <w:p w14:paraId="7DAA8117" w14:textId="77777777" w:rsidR="00487C87" w:rsidRDefault="00487C87"/>
    <w:p w14:paraId="11274718" w14:textId="77777777" w:rsidR="00487C87" w:rsidRDefault="00487C87"/>
    <w:p w14:paraId="2ADF2CC7" w14:textId="77777777" w:rsidR="00487C87" w:rsidRDefault="00487C87"/>
    <w:p w14:paraId="4EC58597" w14:textId="77777777" w:rsidR="00487C87" w:rsidRDefault="00487C87" w:rsidP="00487C87">
      <w:pPr>
        <w:pStyle w:val="1"/>
        <w:rPr>
          <w:rFonts w:hint="cs"/>
        </w:rPr>
      </w:pPr>
      <w:r>
        <w:rPr>
          <w:cs/>
        </w:rPr>
        <w:t>โครง</w:t>
      </w:r>
      <w:proofErr w:type="spellStart"/>
      <w:r>
        <w:rPr>
          <w:cs/>
        </w:rPr>
        <w:t>เป</w:t>
      </w:r>
      <w:proofErr w:type="spellEnd"/>
      <w:r>
        <w:rPr>
          <w:cs/>
        </w:rPr>
        <w:t xml:space="preserve">เปอร์ </w:t>
      </w:r>
      <w:r>
        <w:t xml:space="preserve">IEEE </w:t>
      </w:r>
    </w:p>
    <w:p w14:paraId="0AA2CDA5" w14:textId="77777777" w:rsidR="00487C87" w:rsidRDefault="00487C87" w:rsidP="00487C87">
      <w:pPr>
        <w:pStyle w:val="2"/>
      </w:pPr>
      <w:r>
        <w:t>1. Introduction</w:t>
      </w:r>
    </w:p>
    <w:p w14:paraId="22B7F9FA" w14:textId="77777777" w:rsidR="00487C87" w:rsidRDefault="00487C87" w:rsidP="00487C87">
      <w:pPr>
        <w:pStyle w:val="a4"/>
      </w:pPr>
      <w:r>
        <w:t xml:space="preserve">– </w:t>
      </w:r>
      <w:r>
        <w:rPr>
          <w:cs/>
        </w:rPr>
        <w:t>ปัญหาของการอ่านมิเตอร์น้ำ</w:t>
      </w:r>
      <w:r>
        <w:br/>
        <w:t xml:space="preserve">– </w:t>
      </w:r>
      <w:r>
        <w:rPr>
          <w:cs/>
        </w:rPr>
        <w:t>ข้อจำกัดของงานเดิม</w:t>
      </w:r>
      <w:r>
        <w:br/>
        <w:t xml:space="preserve">– Motivation </w:t>
      </w:r>
      <w:r>
        <w:rPr>
          <w:cs/>
        </w:rPr>
        <w:t>ของระบบที่คุณพัฒนา</w:t>
      </w:r>
      <w:r>
        <w:br/>
        <w:t xml:space="preserve">– Contribution </w:t>
      </w:r>
      <w:r>
        <w:rPr>
          <w:cs/>
        </w:rPr>
        <w:t>ของระบบคุณ (</w:t>
      </w:r>
      <w:r>
        <w:t>3–5 bullet)</w:t>
      </w:r>
    </w:p>
    <w:p w14:paraId="06FDA6CB" w14:textId="77777777" w:rsidR="00487C87" w:rsidRDefault="00487C87" w:rsidP="00487C87">
      <w:pPr>
        <w:pStyle w:val="2"/>
      </w:pPr>
      <w:r>
        <w:t>2. Related Work</w:t>
      </w:r>
    </w:p>
    <w:p w14:paraId="4BF46B59" w14:textId="77777777" w:rsidR="00487C87" w:rsidRDefault="00487C87" w:rsidP="00487C87">
      <w:pPr>
        <w:pStyle w:val="a4"/>
      </w:pPr>
      <w:r>
        <w:t xml:space="preserve">– </w:t>
      </w:r>
      <w:r>
        <w:rPr>
          <w:cs/>
        </w:rPr>
        <w:t>งานอ่านมิเตอร์น้ำ</w:t>
      </w:r>
      <w:r>
        <w:br/>
        <w:t xml:space="preserve">– </w:t>
      </w:r>
      <w:r>
        <w:rPr>
          <w:cs/>
        </w:rPr>
        <w:t xml:space="preserve">งาน </w:t>
      </w:r>
      <w:r>
        <w:t>Vision + YOLO</w:t>
      </w:r>
      <w:r>
        <w:br/>
        <w:t>– CNN Digit Recognition</w:t>
      </w:r>
      <w:r>
        <w:br/>
        <w:t xml:space="preserve">– Transition Model </w:t>
      </w:r>
      <w:r>
        <w:rPr>
          <w:cs/>
        </w:rPr>
        <w:t xml:space="preserve">ของ </w:t>
      </w:r>
      <w:r>
        <w:t>pointer</w:t>
      </w:r>
      <w:r>
        <w:br/>
        <w:t xml:space="preserve">– </w:t>
      </w:r>
      <w:r>
        <w:rPr>
          <w:cs/>
        </w:rPr>
        <w:t xml:space="preserve">งาน </w:t>
      </w:r>
      <w:r>
        <w:t xml:space="preserve">OCR </w:t>
      </w:r>
      <w:r>
        <w:rPr>
          <w:cs/>
        </w:rPr>
        <w:t>อื่น ๆ</w:t>
      </w:r>
    </w:p>
    <w:p w14:paraId="7AC7189C" w14:textId="77777777" w:rsidR="00487C87" w:rsidRDefault="00487C87" w:rsidP="00487C87">
      <w:pPr>
        <w:pStyle w:val="2"/>
      </w:pPr>
      <w:r>
        <w:t>3. Methodology</w:t>
      </w:r>
    </w:p>
    <w:p w14:paraId="43080C5C" w14:textId="77777777" w:rsidR="00487C87" w:rsidRDefault="00487C87" w:rsidP="00487C87">
      <w:pPr>
        <w:pStyle w:val="a4"/>
      </w:pPr>
      <w:r>
        <w:t xml:space="preserve">– Architecture </w:t>
      </w:r>
      <w:r>
        <w:rPr>
          <w:cs/>
        </w:rPr>
        <w:t xml:space="preserve">ของระบบ (ตาม </w:t>
      </w:r>
      <w:r>
        <w:t xml:space="preserve">pipeline </w:t>
      </w:r>
      <w:r>
        <w:rPr>
          <w:cs/>
        </w:rPr>
        <w:t>ในไฟล์ของคุณ)</w:t>
      </w:r>
      <w:r>
        <w:br/>
        <w:t>– YOLO Detection (</w:t>
      </w:r>
      <w:r>
        <w:rPr>
          <w:cs/>
        </w:rPr>
        <w:t xml:space="preserve">กรอบตัวเลข + </w:t>
      </w:r>
      <w:r>
        <w:t>pointer)</w:t>
      </w:r>
      <w:r>
        <w:br/>
        <w:t xml:space="preserve">– Digit Recognition </w:t>
      </w:r>
      <w:r>
        <w:rPr>
          <w:cs/>
        </w:rPr>
        <w:t xml:space="preserve">ด้วย </w:t>
      </w:r>
      <w:r>
        <w:t>CNN</w:t>
      </w:r>
      <w:r>
        <w:br/>
        <w:t>– Angle Regression Model</w:t>
      </w:r>
      <w:r>
        <w:br/>
        <w:t>– Transition Model</w:t>
      </w:r>
      <w:r>
        <w:br/>
        <w:t>– Preprocessing</w:t>
      </w:r>
      <w:r>
        <w:br/>
        <w:t xml:space="preserve">– </w:t>
      </w:r>
      <w:r>
        <w:rPr>
          <w:cs/>
        </w:rPr>
        <w:t>รูปภาพประกอบจากไฟล์เดิม</w:t>
      </w:r>
    </w:p>
    <w:p w14:paraId="26CF10A5" w14:textId="77777777" w:rsidR="00487C87" w:rsidRDefault="00487C87" w:rsidP="00487C87">
      <w:pPr>
        <w:pStyle w:val="2"/>
      </w:pPr>
      <w:r>
        <w:t>4. Experimental Setup</w:t>
      </w:r>
    </w:p>
    <w:p w14:paraId="70BE6101" w14:textId="77777777" w:rsidR="00487C87" w:rsidRDefault="00487C87" w:rsidP="00487C87">
      <w:pPr>
        <w:pStyle w:val="a4"/>
      </w:pPr>
      <w:r>
        <w:t>– Dataset (</w:t>
      </w:r>
      <w:r>
        <w:rPr>
          <w:cs/>
        </w:rPr>
        <w:t>จำนวนภาพ</w:t>
      </w:r>
      <w:r>
        <w:t xml:space="preserve">, </w:t>
      </w:r>
      <w:r>
        <w:rPr>
          <w:cs/>
        </w:rPr>
        <w:t>วิธีเก็บ</w:t>
      </w:r>
      <w:r>
        <w:t>, labeling)</w:t>
      </w:r>
      <w:r>
        <w:br/>
        <w:t>– Train/Test Split</w:t>
      </w:r>
      <w:r>
        <w:br/>
        <w:t>– Evaluation Metric</w:t>
      </w:r>
      <w:r>
        <w:br/>
        <w:t>– Environment</w:t>
      </w:r>
    </w:p>
    <w:p w14:paraId="529C661D" w14:textId="77777777" w:rsidR="00487C87" w:rsidRDefault="00487C87" w:rsidP="00487C87">
      <w:pPr>
        <w:pStyle w:val="2"/>
      </w:pPr>
      <w:r>
        <w:t>5. Results</w:t>
      </w:r>
    </w:p>
    <w:p w14:paraId="55063F06" w14:textId="77777777" w:rsidR="00487C87" w:rsidRDefault="00487C87" w:rsidP="00487C87">
      <w:pPr>
        <w:pStyle w:val="a4"/>
      </w:pPr>
      <w:r>
        <w:t xml:space="preserve">– </w:t>
      </w:r>
      <w:r>
        <w:rPr>
          <w:cs/>
        </w:rPr>
        <w:t xml:space="preserve">ตารางผล </w:t>
      </w:r>
      <w:r>
        <w:t>YOLO</w:t>
      </w:r>
      <w:r>
        <w:br/>
        <w:t xml:space="preserve">– </w:t>
      </w:r>
      <w:r>
        <w:rPr>
          <w:cs/>
        </w:rPr>
        <w:t xml:space="preserve">ตารางผล </w:t>
      </w:r>
      <w:r>
        <w:t>CNN</w:t>
      </w:r>
      <w:r>
        <w:br/>
        <w:t xml:space="preserve">– </w:t>
      </w:r>
      <w:r>
        <w:rPr>
          <w:cs/>
        </w:rPr>
        <w:t xml:space="preserve">ตาราง </w:t>
      </w:r>
      <w:r>
        <w:t>pointer regression</w:t>
      </w:r>
      <w:r>
        <w:br/>
        <w:t xml:space="preserve">– </w:t>
      </w:r>
      <w:r>
        <w:rPr>
          <w:cs/>
        </w:rPr>
        <w:t>เปรียบเทียบแบบมีภาพประกอบ</w:t>
      </w:r>
      <w:r>
        <w:br/>
        <w:t>– Discussion</w:t>
      </w:r>
    </w:p>
    <w:p w14:paraId="6BACB6DF" w14:textId="77777777" w:rsidR="00487C87" w:rsidRDefault="00487C87" w:rsidP="00487C87">
      <w:pPr>
        <w:pStyle w:val="2"/>
      </w:pPr>
      <w:r>
        <w:t>6. Conclusion</w:t>
      </w:r>
    </w:p>
    <w:p w14:paraId="5BF08637" w14:textId="77777777" w:rsidR="00487C87" w:rsidRDefault="00487C87" w:rsidP="00487C87">
      <w:pPr>
        <w:pStyle w:val="a4"/>
      </w:pPr>
      <w:r>
        <w:t xml:space="preserve">– </w:t>
      </w:r>
      <w:r>
        <w:rPr>
          <w:cs/>
        </w:rPr>
        <w:t>สรุปผล</w:t>
      </w:r>
      <w:r>
        <w:br/>
        <w:t xml:space="preserve">– </w:t>
      </w:r>
      <w:r>
        <w:rPr>
          <w:cs/>
        </w:rPr>
        <w:t>ข้อจำกัด</w:t>
      </w:r>
      <w:r>
        <w:br/>
        <w:t xml:space="preserve">– </w:t>
      </w:r>
      <w:r>
        <w:rPr>
          <w:cs/>
        </w:rPr>
        <w:t>งานที่จะพัฒนาต่อ</w:t>
      </w:r>
    </w:p>
    <w:p w14:paraId="3559D9E7" w14:textId="77777777" w:rsidR="00487C87" w:rsidRDefault="00487C87" w:rsidP="00487C87">
      <w:pPr>
        <w:pStyle w:val="2"/>
      </w:pPr>
      <w:r>
        <w:t>References</w:t>
      </w:r>
    </w:p>
    <w:p w14:paraId="5309384D" w14:textId="77777777" w:rsidR="00487C87" w:rsidRDefault="00487C87" w:rsidP="00487C87">
      <w:pPr>
        <w:pStyle w:val="a4"/>
      </w:pPr>
      <w:r>
        <w:t xml:space="preserve">– </w:t>
      </w:r>
      <w:r>
        <w:rPr>
          <w:cs/>
        </w:rPr>
        <w:t xml:space="preserve">นำรายการในไฟล์ของคุณมาจัดตาม </w:t>
      </w:r>
      <w:r>
        <w:t>IEEE style</w:t>
      </w:r>
    </w:p>
    <w:p w14:paraId="23C1C375" w14:textId="77777777" w:rsidR="00487C87" w:rsidRDefault="00487C87"/>
    <w:p w14:paraId="5B741F0B" w14:textId="77777777" w:rsidR="00487C87" w:rsidRDefault="00487C87"/>
    <w:p w14:paraId="10D7C40A" w14:textId="77777777" w:rsidR="00487C87" w:rsidRDefault="00487C87"/>
    <w:p w14:paraId="40885B58" w14:textId="77777777" w:rsidR="00487C87" w:rsidRDefault="00487C87"/>
    <w:p w14:paraId="4A252326" w14:textId="77777777" w:rsidR="00487C87" w:rsidRDefault="00487C87"/>
    <w:p w14:paraId="0DC23D07" w14:textId="77777777" w:rsidR="00487C87" w:rsidRDefault="00487C87"/>
    <w:p w14:paraId="6FABEF4F" w14:textId="77777777" w:rsidR="00487C87" w:rsidRDefault="00487C87"/>
    <w:p w14:paraId="3208ABA0" w14:textId="77777777" w:rsidR="00487C87" w:rsidRDefault="00487C87"/>
    <w:p w14:paraId="11ACF1C5" w14:textId="77777777" w:rsidR="00487C87" w:rsidRDefault="00487C87"/>
    <w:p w14:paraId="32C3C179" w14:textId="77777777" w:rsidR="00487C87" w:rsidRDefault="00487C87"/>
    <w:p w14:paraId="1AE20D8F" w14:textId="77777777" w:rsidR="00487C87" w:rsidRDefault="00487C87"/>
    <w:p w14:paraId="6D2EEF2D" w14:textId="77777777" w:rsidR="00487C87" w:rsidRDefault="00487C87"/>
    <w:p w14:paraId="3C9A9572" w14:textId="77777777" w:rsidR="00487C87" w:rsidRDefault="00487C87"/>
    <w:p w14:paraId="1164193F" w14:textId="77777777" w:rsidR="00487C87" w:rsidRDefault="00487C87"/>
    <w:p w14:paraId="48294FC4" w14:textId="77777777" w:rsidR="00487C87" w:rsidRDefault="00487C87"/>
    <w:p w14:paraId="73E5EFC9" w14:textId="173B5208" w:rsidR="00487C87" w:rsidRDefault="00487C87"/>
    <w:p w14:paraId="59C6CB5B" w14:textId="3A7442B7" w:rsidR="007457B9" w:rsidRDefault="007457B9"/>
    <w:p w14:paraId="19304C76" w14:textId="6CF20682" w:rsidR="007457B9" w:rsidRDefault="007457B9"/>
    <w:p w14:paraId="1BF0998C" w14:textId="77777777" w:rsidR="007457B9" w:rsidRDefault="007457B9"/>
    <w:p w14:paraId="572CED33" w14:textId="77777777" w:rsidR="00487C87" w:rsidRDefault="00487C87"/>
    <w:p w14:paraId="65CF5209" w14:textId="77777777" w:rsidR="00FB7ED8" w:rsidRDefault="00FB7ED8" w:rsidP="00487C87">
      <w:pPr>
        <w:pStyle w:val="a4"/>
      </w:pPr>
    </w:p>
    <w:p w14:paraId="019D6B01" w14:textId="609C0621" w:rsidR="00487C87" w:rsidRPr="00FB7ED8" w:rsidRDefault="00487C87" w:rsidP="00FB7ED8">
      <w:pPr>
        <w:pStyle w:val="a4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งานของ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Nguyen et al. (2025)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มีข้อจำกัดหลาย</w:t>
      </w:r>
      <w:r w:rsidR="004B6564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="00FB7ED8" w:rsidRPr="00FB7E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ซึ่งงานวิจัย</w:t>
      </w:r>
      <w:r w:rsidR="004B6564">
        <w:rPr>
          <w:rFonts w:ascii="TH SarabunPSK" w:hAnsi="TH SarabunPSK" w:cs="TH SarabunPSK" w:hint="cs"/>
          <w:sz w:val="32"/>
          <w:szCs w:val="32"/>
          <w:cs/>
        </w:rPr>
        <w:t>ของเรา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พัฒนาเพื่อแก้ปัญหาดังกล่าว</w:t>
      </w:r>
    </w:p>
    <w:p w14:paraId="279A8DCF" w14:textId="77777777" w:rsidR="00487C87" w:rsidRPr="00FB7ED8" w:rsidRDefault="00487C87" w:rsidP="00FB7ED8">
      <w:pPr>
        <w:pStyle w:val="a4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Style w:val="a3"/>
          <w:rFonts w:ascii="TH SarabunPSK" w:hAnsi="TH SarabunPSK" w:cs="TH SarabunPSK" w:hint="cs"/>
          <w:sz w:val="32"/>
          <w:szCs w:val="32"/>
        </w:rPr>
        <w:t>[Ref]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7ED8">
        <w:rPr>
          <w:rStyle w:val="a5"/>
          <w:rFonts w:ascii="TH SarabunPSK" w:eastAsiaTheme="majorEastAsia" w:hAnsi="TH SarabunPSK" w:cs="TH SarabunPSK" w:hint="cs"/>
          <w:sz w:val="32"/>
          <w:szCs w:val="32"/>
        </w:rPr>
        <w:t>B. N. Van et al., “Water Meter Reading Based on Text Recognition Techniques and Deep Learning,” IEEE Access, 2025.</w:t>
      </w:r>
    </w:p>
    <w:p w14:paraId="6F3EFC5A" w14:textId="77777777" w:rsidR="00487C87" w:rsidRPr="00FB7ED8" w:rsidRDefault="00487C87" w:rsidP="00FB7ED8">
      <w:pPr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</w:rPr>
        <w:pict w14:anchorId="355F5E1F">
          <v:rect id="_x0000_i1047" style="width:0;height:1.5pt" o:hralign="center" o:hrstd="t" o:hr="t" fillcolor="#a0a0a0" stroked="f"/>
        </w:pict>
      </w:r>
    </w:p>
    <w:p w14:paraId="316D2184" w14:textId="3347E9AC" w:rsidR="00FB7ED8" w:rsidRPr="00FB7ED8" w:rsidRDefault="00FB7ED8" w:rsidP="00FB7ED8">
      <w:pPr>
        <w:pStyle w:val="3"/>
        <w:spacing w:before="0" w:beforeAutospacing="0"/>
        <w:rPr>
          <w:rStyle w:val="a3"/>
          <w:rFonts w:ascii="TH SarabunPSK" w:hAnsi="TH SarabunPSK" w:cs="TH SarabunPSK" w:hint="cs"/>
          <w:b/>
          <w:bCs/>
          <w:sz w:val="32"/>
          <w:szCs w:val="32"/>
        </w:rPr>
      </w:pP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ข้อจำกัดของ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Nguyen et al. (2025) </w:t>
      </w:r>
    </w:p>
    <w:p w14:paraId="12CD10AF" w14:textId="3606796D" w:rsidR="00487C87" w:rsidRPr="00FB7ED8" w:rsidRDefault="00487C87" w:rsidP="00FB7ED8">
      <w:pPr>
        <w:pStyle w:val="3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ข้อจำกัด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อ่านไม่ได้เมื่อภาพเบลอ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มีฝุ่น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มีคราบน้ำ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หรือแสงไม่ดี</w:t>
      </w:r>
    </w:p>
    <w:p w14:paraId="6005B8DA" w14:textId="3A253570" w:rsidR="00487C87" w:rsidRPr="00FB7ED8" w:rsidRDefault="00487C87" w:rsidP="00FB7ED8">
      <w:pPr>
        <w:pStyle w:val="a4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>ในหน้า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7ED8">
        <w:rPr>
          <w:rStyle w:val="a5"/>
          <w:rFonts w:ascii="TH SarabunPSK" w:eastAsiaTheme="majorEastAsia" w:hAnsi="TH SarabunPSK" w:cs="TH SarabunPSK" w:hint="cs"/>
          <w:sz w:val="32"/>
          <w:szCs w:val="32"/>
        </w:rPr>
        <w:t>Conclusion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เขียนว่า</w:t>
      </w:r>
    </w:p>
    <w:p w14:paraId="569174A3" w14:textId="77777777" w:rsidR="00487C87" w:rsidRPr="00FB7ED8" w:rsidRDefault="00487C87" w:rsidP="00FB7ED8">
      <w:pPr>
        <w:pStyle w:val="a4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</w:rPr>
        <w:t>“challenges remain when handling blurry, dusty, or poorly captured images”</w:t>
      </w:r>
    </w:p>
    <w:p w14:paraId="25346B35" w14:textId="77777777" w:rsidR="00487C87" w:rsidRPr="00FB7ED8" w:rsidRDefault="00487C87" w:rsidP="00FB7ED8">
      <w:pPr>
        <w:pStyle w:val="3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ข้อจำกัด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ใช้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OCR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บนตัวเลขยาว </w:t>
      </w:r>
      <w:r w:rsidRPr="00FB7ED8">
        <w:rPr>
          <w:rStyle w:val="a3"/>
          <w:rFonts w:ascii="Arial" w:hAnsi="Arial" w:cs="Arial" w:hint="cs"/>
          <w:b/>
          <w:bCs/>
          <w:sz w:val="32"/>
          <w:szCs w:val="32"/>
          <w:cs/>
        </w:rPr>
        <w:t>→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 ล้มเหลวใน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half-digit transition</w:t>
      </w:r>
    </w:p>
    <w:p w14:paraId="6701897F" w14:textId="77777777" w:rsidR="00487C87" w:rsidRPr="00FB7ED8" w:rsidRDefault="00487C87" w:rsidP="00FB7ED8">
      <w:pPr>
        <w:pStyle w:val="a4"/>
        <w:spacing w:before="0" w:beforeAutospacing="0"/>
        <w:rPr>
          <w:rFonts w:ascii="TH SarabunPSK" w:hAnsi="TH SarabunPSK" w:cs="TH SarabunPSK" w:hint="cs"/>
          <w:sz w:val="32"/>
          <w:szCs w:val="32"/>
          <w:cs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>ดู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7ED8">
        <w:rPr>
          <w:rStyle w:val="a5"/>
          <w:rFonts w:ascii="TH SarabunPSK" w:eastAsiaTheme="majorEastAsia" w:hAnsi="TH SarabunPSK" w:cs="TH SarabunPSK" w:hint="cs"/>
          <w:sz w:val="32"/>
          <w:szCs w:val="32"/>
        </w:rPr>
        <w:t xml:space="preserve">Table 2 / Table 3 </w:t>
      </w:r>
      <w:r w:rsidRPr="00FB7ED8">
        <w:rPr>
          <w:rStyle w:val="a5"/>
          <w:rFonts w:ascii="TH SarabunPSK" w:eastAsiaTheme="majorEastAsia" w:hAnsi="TH SarabunPSK" w:cs="TH SarabunPSK" w:hint="cs"/>
          <w:sz w:val="32"/>
          <w:szCs w:val="32"/>
          <w:cs/>
        </w:rPr>
        <w:t xml:space="preserve">บนหน้า </w:t>
      </w:r>
      <w:r w:rsidRPr="00FB7ED8">
        <w:rPr>
          <w:rStyle w:val="a5"/>
          <w:rFonts w:ascii="TH SarabunPSK" w:eastAsiaTheme="majorEastAsia" w:hAnsi="TH SarabunPSK" w:cs="TH SarabunPSK" w:hint="cs"/>
          <w:sz w:val="32"/>
          <w:szCs w:val="32"/>
        </w:rPr>
        <w:t>11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จะเห็นว่า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OCR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หลายตัวอ่านผิดในกรณี:</w:t>
      </w:r>
    </w:p>
    <w:p w14:paraId="4104C4A6" w14:textId="77777777" w:rsidR="00487C87" w:rsidRPr="00FB7ED8" w:rsidRDefault="00487C87" w:rsidP="00FB7ED8">
      <w:pPr>
        <w:pStyle w:val="a4"/>
        <w:numPr>
          <w:ilvl w:val="0"/>
          <w:numId w:val="24"/>
        </w:numPr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>มุมเอียง</w:t>
      </w:r>
    </w:p>
    <w:p w14:paraId="6EF8E347" w14:textId="77777777" w:rsidR="00487C87" w:rsidRPr="00FB7ED8" w:rsidRDefault="00487C87" w:rsidP="00FB7ED8">
      <w:pPr>
        <w:pStyle w:val="a4"/>
        <w:numPr>
          <w:ilvl w:val="0"/>
          <w:numId w:val="24"/>
        </w:numPr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ครึ่งตัวเลข (เช่นการเปลี่ยนจาก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0 </w:t>
      </w:r>
      <w:r w:rsidRPr="00FB7ED8">
        <w:rPr>
          <w:rFonts w:ascii="Arial" w:hAnsi="Arial" w:cs="Arial"/>
          <w:sz w:val="32"/>
          <w:szCs w:val="32"/>
        </w:rPr>
        <w:t>→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1)</w:t>
      </w:r>
    </w:p>
    <w:p w14:paraId="5D3405DD" w14:textId="77777777" w:rsidR="00487C87" w:rsidRPr="00FB7ED8" w:rsidRDefault="00487C87" w:rsidP="00FB7ED8">
      <w:pPr>
        <w:pStyle w:val="a4"/>
        <w:numPr>
          <w:ilvl w:val="0"/>
          <w:numId w:val="24"/>
        </w:numPr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>ตัวเลขแดง–ดำปะปน</w:t>
      </w:r>
    </w:p>
    <w:p w14:paraId="2FD1DEDB" w14:textId="77777777" w:rsidR="00487C87" w:rsidRPr="00FB7ED8" w:rsidRDefault="00487C87" w:rsidP="00FB7ED8">
      <w:pPr>
        <w:pStyle w:val="3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ข้อจำกัด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3: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ไม่รองรับมิเตอร์แบบ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Pointer Dial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เลย</w:t>
      </w:r>
    </w:p>
    <w:p w14:paraId="215F3CCB" w14:textId="06F5DAC6" w:rsidR="00487C87" w:rsidRPr="00FB7ED8" w:rsidRDefault="00487C87" w:rsidP="00FB7ED8">
      <w:pPr>
        <w:pStyle w:val="a4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>งานนี้อ่าน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7ED8">
        <w:rPr>
          <w:rStyle w:val="a3"/>
          <w:rFonts w:ascii="TH SarabunPSK" w:hAnsi="TH SarabunPSK" w:cs="TH SarabunPSK" w:hint="cs"/>
          <w:sz w:val="32"/>
          <w:szCs w:val="32"/>
          <w:cs/>
        </w:rPr>
        <w:t>เฉพาะตัวเลข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ไม่มีการอ่านเข็ม ทำให้ไม่รองรับมิเตอร์แบบหน้าปัดหมุน (</w:t>
      </w:r>
      <w:r w:rsidRPr="00FB7ED8">
        <w:rPr>
          <w:rFonts w:ascii="TH SarabunPSK" w:hAnsi="TH SarabunPSK" w:cs="TH SarabunPSK" w:hint="cs"/>
          <w:sz w:val="32"/>
          <w:szCs w:val="32"/>
        </w:rPr>
        <w:t>pointer)</w:t>
      </w:r>
      <w:r w:rsidRPr="00FB7ED8">
        <w:rPr>
          <w:rFonts w:ascii="TH SarabunPSK" w:hAnsi="TH SarabunPSK" w:cs="TH SarabunPSK" w:hint="cs"/>
          <w:sz w:val="32"/>
          <w:szCs w:val="32"/>
        </w:rPr>
        <w:br/>
      </w: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ซึ่งในหน้า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3–4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ของงานมีแค่ตัวเลขในกรอบ ไม่พูดถึง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pointer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ตรงไหนเลย</w:t>
      </w:r>
    </w:p>
    <w:p w14:paraId="5DAC0B4A" w14:textId="77777777" w:rsidR="00487C87" w:rsidRPr="00FB7ED8" w:rsidRDefault="00487C87" w:rsidP="00FB7ED8">
      <w:pPr>
        <w:pStyle w:val="3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ข้อจำกัด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4: Detection </w:t>
      </w:r>
      <w:r w:rsidRPr="00FB7ED8">
        <w:rPr>
          <w:rStyle w:val="a3"/>
          <w:rFonts w:ascii="Arial" w:hAnsi="Arial" w:cs="Arial"/>
          <w:b/>
          <w:bCs/>
          <w:sz w:val="32"/>
          <w:szCs w:val="32"/>
        </w:rPr>
        <w:t>→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 OCR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แบบสองขั้นตอน ทำให้อาจ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fail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เมื่อ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detection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ผิดแม้เพียงเล็กน้อย</w:t>
      </w:r>
    </w:p>
    <w:p w14:paraId="2C3A0407" w14:textId="667831BC" w:rsidR="00487C87" w:rsidRPr="00FB7ED8" w:rsidRDefault="00487C87" w:rsidP="00FB7ED8">
      <w:pPr>
        <w:pStyle w:val="a4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>ดู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FB7ED8">
        <w:rPr>
          <w:rStyle w:val="a5"/>
          <w:rFonts w:ascii="TH SarabunPSK" w:eastAsiaTheme="majorEastAsia" w:hAnsi="TH SarabunPSK" w:cs="TH SarabunPSK" w:hint="cs"/>
          <w:sz w:val="32"/>
          <w:szCs w:val="32"/>
        </w:rPr>
        <w:t xml:space="preserve">Figure 2 – Architecture </w:t>
      </w:r>
      <w:r w:rsidRPr="00FB7ED8">
        <w:rPr>
          <w:rStyle w:val="a5"/>
          <w:rFonts w:ascii="TH SarabunPSK" w:eastAsiaTheme="majorEastAsia" w:hAnsi="TH SarabunPSK" w:cs="TH SarabunPSK" w:hint="cs"/>
          <w:sz w:val="32"/>
          <w:szCs w:val="32"/>
          <w:cs/>
        </w:rPr>
        <w:t xml:space="preserve">หน้า </w:t>
      </w:r>
      <w:r w:rsidRPr="00FB7ED8">
        <w:rPr>
          <w:rStyle w:val="a5"/>
          <w:rFonts w:ascii="TH SarabunPSK" w:eastAsiaTheme="majorEastAsia" w:hAnsi="TH SarabunPSK" w:cs="TH SarabunPSK" w:hint="cs"/>
          <w:sz w:val="32"/>
          <w:szCs w:val="32"/>
        </w:rPr>
        <w:t>5</w:t>
      </w:r>
      <w:r w:rsidRPr="00FB7ED8">
        <w:rPr>
          <w:rFonts w:ascii="TH SarabunPSK" w:hAnsi="TH SarabunPSK" w:cs="TH SarabunPSK" w:hint="cs"/>
          <w:sz w:val="32"/>
          <w:szCs w:val="32"/>
        </w:rPr>
        <w:br/>
      </w: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เขาใช้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flow = YOLOv8 </w:t>
      </w:r>
      <w:r w:rsidRPr="00FB7ED8">
        <w:rPr>
          <w:rFonts w:ascii="Arial" w:hAnsi="Arial" w:cs="Arial"/>
          <w:sz w:val="32"/>
          <w:szCs w:val="32"/>
        </w:rPr>
        <w:t>→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 </w:t>
      </w:r>
      <w:r w:rsidR="00FB7ED8" w:rsidRPr="00FB7ED8"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 w:rsidRPr="00FB7ED8">
        <w:rPr>
          <w:rFonts w:ascii="TH SarabunPSK" w:hAnsi="TH SarabunPSK" w:cs="TH SarabunPSK" w:hint="cs"/>
          <w:sz w:val="32"/>
          <w:szCs w:val="32"/>
        </w:rPr>
        <w:t>OCR</w:t>
      </w:r>
      <w:r w:rsidR="00FB7ED8" w:rsidRPr="00FB7ED8">
        <w:rPr>
          <w:rFonts w:ascii="TH SarabunPSK" w:hAnsi="TH SarabunPSK" w:cs="TH SarabunPSK" w:hint="cs"/>
          <w:sz w:val="32"/>
          <w:szCs w:val="32"/>
          <w:cs/>
        </w:rPr>
        <w:t xml:space="preserve">เลย </w:t>
      </w:r>
      <w:r w:rsidRPr="00FB7ED8">
        <w:rPr>
          <w:rFonts w:ascii="TH SarabunPSK" w:hAnsi="TH SarabunPSK" w:cs="TH SarabunPSK" w:hint="cs"/>
          <w:sz w:val="32"/>
          <w:szCs w:val="32"/>
        </w:rPr>
        <w:br/>
      </w: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ถ้า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YOLO crop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ไม่ดี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OCR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จะพัง</w:t>
      </w:r>
    </w:p>
    <w:p w14:paraId="48B95AD5" w14:textId="77777777" w:rsidR="00487C87" w:rsidRPr="00FB7ED8" w:rsidRDefault="00487C87" w:rsidP="00FB7ED8">
      <w:pPr>
        <w:pStyle w:val="3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ข้อจำกัด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5: 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ยังไม่มีระบบใช้งานภาคสนาม (</w:t>
      </w:r>
      <w:r w:rsidRPr="00FB7ED8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Mobile App / Real Deployment)</w:t>
      </w:r>
    </w:p>
    <w:p w14:paraId="09DE7280" w14:textId="114472F1" w:rsidR="00487C87" w:rsidRPr="00FB7ED8" w:rsidRDefault="00487C87" w:rsidP="00FB7ED8">
      <w:pPr>
        <w:pStyle w:val="a4"/>
        <w:spacing w:before="0" w:beforeAutospacing="0"/>
        <w:rPr>
          <w:rFonts w:ascii="TH SarabunPSK" w:hAnsi="TH SarabunPSK" w:cs="TH SarabunPSK" w:hint="cs"/>
          <w:sz w:val="32"/>
          <w:szCs w:val="32"/>
        </w:rPr>
      </w:pP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งานนี้ไม่มี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mobile app interaction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FB7ED8">
        <w:rPr>
          <w:rFonts w:ascii="TH SarabunPSK" w:hAnsi="TH SarabunPSK" w:cs="TH SarabunPSK" w:hint="cs"/>
          <w:sz w:val="32"/>
          <w:szCs w:val="32"/>
        </w:rPr>
        <w:t>real-time</w:t>
      </w:r>
      <w:r w:rsidRPr="00FB7ED8">
        <w:rPr>
          <w:rFonts w:ascii="TH SarabunPSK" w:hAnsi="TH SarabunPSK" w:cs="TH SarabunPSK" w:hint="cs"/>
          <w:sz w:val="32"/>
          <w:szCs w:val="32"/>
        </w:rPr>
        <w:br/>
      </w:r>
      <w:r w:rsidR="00FB7ED8" w:rsidRPr="00FB7ED8">
        <w:rPr>
          <w:rFonts w:ascii="TH SarabunPSK" w:hAnsi="TH SarabunPSK" w:cs="TH SarabunPSK" w:hint="cs"/>
          <w:sz w:val="32"/>
          <w:szCs w:val="32"/>
          <w:cs/>
        </w:rPr>
        <w:t>เรา</w:t>
      </w:r>
      <w:r w:rsidRPr="00FB7ED8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FB7ED8">
        <w:rPr>
          <w:rFonts w:ascii="TH SarabunPSK" w:hAnsi="TH SarabunPSK" w:cs="TH SarabunPSK" w:hint="cs"/>
          <w:sz w:val="32"/>
          <w:szCs w:val="32"/>
        </w:rPr>
        <w:t xml:space="preserve">WebView + Django Backend </w:t>
      </w:r>
      <w:r w:rsidRPr="00FB7ED8">
        <w:rPr>
          <w:rFonts w:ascii="TH SarabunPSK" w:hAnsi="TH SarabunPSK" w:cs="TH SarabunPSK" w:hint="cs"/>
          <w:sz w:val="32"/>
          <w:szCs w:val="32"/>
          <w:cs/>
        </w:rPr>
        <w:t>ซึ่งเป็นข้อได้เปรียบสำคัญ</w:t>
      </w:r>
    </w:p>
    <w:p w14:paraId="3AF870BB" w14:textId="57D0CEB3" w:rsidR="00487C87" w:rsidRPr="004B6564" w:rsidRDefault="00487C87" w:rsidP="00487C87">
      <w:pPr>
        <w:pStyle w:val="1"/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  <w:cs/>
        </w:rPr>
        <w:t>ง</w:t>
      </w:r>
      <w:r w:rsidR="00FB7ED8" w:rsidRPr="004B6564">
        <w:rPr>
          <w:rFonts w:ascii="TH SarabunPSK" w:hAnsi="TH SarabunPSK" w:cs="TH SarabunPSK" w:hint="cs"/>
          <w:sz w:val="32"/>
          <w:szCs w:val="32"/>
          <w:cs/>
        </w:rPr>
        <w:t>านเรา</w:t>
      </w:r>
      <w:r w:rsidRPr="004B6564">
        <w:rPr>
          <w:rFonts w:ascii="TH SarabunPSK" w:hAnsi="TH SarabunPSK" w:cs="TH SarabunPSK" w:hint="cs"/>
          <w:sz w:val="32"/>
          <w:szCs w:val="32"/>
          <w:cs/>
        </w:rPr>
        <w:t xml:space="preserve"> แก้ปัญหา</w:t>
      </w:r>
      <w:r w:rsidR="00FB7ED8" w:rsidRPr="004B6564">
        <w:rPr>
          <w:rFonts w:ascii="TH SarabunPSK" w:hAnsi="TH SarabunPSK" w:cs="TH SarabunPSK" w:hint="cs"/>
          <w:sz w:val="32"/>
          <w:szCs w:val="32"/>
          <w:cs/>
        </w:rPr>
        <w:t xml:space="preserve"> และข้อจำกัด</w:t>
      </w:r>
      <w:r w:rsidRPr="004B6564">
        <w:rPr>
          <w:rFonts w:ascii="TH SarabunPSK" w:hAnsi="TH SarabunPSK" w:cs="TH SarabunPSK" w:hint="cs"/>
          <w:sz w:val="32"/>
          <w:szCs w:val="32"/>
          <w:cs/>
        </w:rPr>
        <w:t>เนั้นได้</w:t>
      </w:r>
      <w:r w:rsidR="00FB7ED8" w:rsidRPr="004B6564">
        <w:rPr>
          <w:rFonts w:ascii="TH SarabunPSK" w:hAnsi="TH SarabunPSK" w:cs="TH SarabunPSK" w:hint="cs"/>
          <w:sz w:val="32"/>
          <w:szCs w:val="32"/>
          <w:cs/>
        </w:rPr>
        <w:t>ยังไงบ้าง</w:t>
      </w:r>
    </w:p>
    <w:p w14:paraId="52562B2B" w14:textId="00968DF6" w:rsidR="00487C87" w:rsidRPr="004B6564" w:rsidRDefault="00487C87" w:rsidP="00487C87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การแก้ข้อจำกัด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ภาพเบลอ/มีฝุ่น/สภาพแสงแปรปรวน</w:t>
      </w:r>
    </w:p>
    <w:p w14:paraId="4EC2FCBE" w14:textId="1B5236B4" w:rsidR="00487C87" w:rsidRPr="004B6564" w:rsidRDefault="00487C87" w:rsidP="00487C87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FB7ED8" w:rsidRPr="004B6564">
        <w:rPr>
          <w:rFonts w:ascii="TH SarabunPSK" w:hAnsi="TH SarabunPSK" w:cs="TH SarabunPSK" w:hint="cs"/>
          <w:sz w:val="32"/>
          <w:szCs w:val="32"/>
          <w:cs/>
        </w:rPr>
        <w:t>เรา</w:t>
      </w:r>
      <w:r w:rsidRPr="004B6564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preprocessing </w:t>
      </w:r>
      <w:r w:rsidRPr="004B6564">
        <w:rPr>
          <w:rFonts w:ascii="TH SarabunPSK" w:hAnsi="TH SarabunPSK" w:cs="TH SarabunPSK" w:hint="cs"/>
          <w:sz w:val="32"/>
          <w:szCs w:val="32"/>
          <w:cs/>
        </w:rPr>
        <w:t>แบบเฉพาะ เช่น</w:t>
      </w:r>
    </w:p>
    <w:p w14:paraId="2966E2FC" w14:textId="77777777" w:rsidR="00487C87" w:rsidRPr="004B6564" w:rsidRDefault="00487C87" w:rsidP="00487C87">
      <w:pPr>
        <w:pStyle w:val="a4"/>
        <w:numPr>
          <w:ilvl w:val="0"/>
          <w:numId w:val="25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adaptive threshold</w:t>
      </w:r>
    </w:p>
    <w:p w14:paraId="6B1EAED7" w14:textId="77777777" w:rsidR="00487C87" w:rsidRPr="004B6564" w:rsidRDefault="00487C87" w:rsidP="00487C87">
      <w:pPr>
        <w:pStyle w:val="a4"/>
        <w:numPr>
          <w:ilvl w:val="0"/>
          <w:numId w:val="25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denoise</w:t>
      </w:r>
    </w:p>
    <w:p w14:paraId="13267162" w14:textId="5FD993E9" w:rsidR="00487C87" w:rsidRPr="004B6564" w:rsidRDefault="00487C87" w:rsidP="00487C87">
      <w:pPr>
        <w:pStyle w:val="a4"/>
        <w:numPr>
          <w:ilvl w:val="0"/>
          <w:numId w:val="25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custom crop pipeline</w:t>
      </w:r>
      <w:r w:rsidRPr="004B6564">
        <w:rPr>
          <w:rFonts w:ascii="TH SarabunPSK" w:hAnsi="TH SarabunPSK" w:cs="TH SarabunPSK" w:hint="cs"/>
          <w:sz w:val="32"/>
          <w:szCs w:val="32"/>
        </w:rPr>
        <w:br/>
      </w:r>
      <w:r w:rsidRPr="004B6564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YOLO </w:t>
      </w:r>
      <w:r w:rsidRPr="004B6564">
        <w:rPr>
          <w:rFonts w:ascii="TH SarabunPSK" w:hAnsi="TH SarabunPSK" w:cs="TH SarabunPSK" w:hint="cs"/>
          <w:sz w:val="32"/>
          <w:szCs w:val="32"/>
          <w:cs/>
        </w:rPr>
        <w:t>ของ</w:t>
      </w:r>
      <w:proofErr w:type="spellStart"/>
      <w:r w:rsidR="00FB7ED8" w:rsidRPr="004B6564">
        <w:rPr>
          <w:rFonts w:ascii="TH SarabunPSK" w:hAnsi="TH SarabunPSK" w:cs="TH SarabunPSK" w:hint="cs"/>
          <w:sz w:val="32"/>
          <w:szCs w:val="32"/>
        </w:rPr>
        <w:t>gik</w:t>
      </w:r>
      <w:proofErr w:type="spellEnd"/>
      <w:r w:rsidRPr="004B6564">
        <w:rPr>
          <w:rFonts w:ascii="TH SarabunPSK" w:hAnsi="TH SarabunPSK" w:cs="TH SarabunPSK" w:hint="cs"/>
          <w:sz w:val="32"/>
          <w:szCs w:val="32"/>
          <w:cs/>
        </w:rPr>
        <w:t xml:space="preserve">ถูกเทรนด้วย 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dataset </w:t>
      </w:r>
      <w:r w:rsidRPr="004B6564">
        <w:rPr>
          <w:rFonts w:ascii="TH SarabunPSK" w:hAnsi="TH SarabunPSK" w:cs="TH SarabunPSK" w:hint="cs"/>
          <w:sz w:val="32"/>
          <w:szCs w:val="32"/>
          <w:cs/>
        </w:rPr>
        <w:t>ที่มีภาพจริงจาก</w:t>
      </w:r>
      <w:r w:rsidR="00FB7ED8" w:rsidRPr="004B6564">
        <w:rPr>
          <w:rFonts w:ascii="TH SarabunPSK" w:hAnsi="TH SarabunPSK" w:cs="TH SarabunPSK" w:hint="cs"/>
          <w:sz w:val="32"/>
          <w:szCs w:val="32"/>
          <w:cs/>
        </w:rPr>
        <w:t>มิเตอร์ที่ใช้</w:t>
      </w:r>
      <w:r w:rsidR="004B6564" w:rsidRPr="004B6564">
        <w:rPr>
          <w:rFonts w:ascii="TH SarabunPSK" w:hAnsi="TH SarabunPSK" w:cs="TH SarabunPSK" w:hint="cs"/>
          <w:sz w:val="32"/>
          <w:szCs w:val="32"/>
          <w:cs/>
        </w:rPr>
        <w:t>ทั่วไป</w:t>
      </w:r>
    </w:p>
    <w:p w14:paraId="44D87912" w14:textId="390C494E" w:rsidR="00487C87" w:rsidRPr="004B6564" w:rsidRDefault="00487C87" w:rsidP="00487C87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การแก้ข้อจำกัด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2: Half-digit transition</w:t>
      </w:r>
    </w:p>
    <w:p w14:paraId="3FA9716B" w14:textId="27651240" w:rsidR="00487C87" w:rsidRPr="004B6564" w:rsidRDefault="00487C87" w:rsidP="00487C87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 </w:t>
      </w:r>
      <w:r w:rsidRPr="004B6564">
        <w:rPr>
          <w:rStyle w:val="a3"/>
          <w:rFonts w:ascii="TH SarabunPSK" w:hAnsi="TH SarabunPSK" w:cs="TH SarabunPSK" w:hint="cs"/>
          <w:sz w:val="32"/>
          <w:szCs w:val="32"/>
        </w:rPr>
        <w:t xml:space="preserve">Digit segmentation </w:t>
      </w:r>
      <w:r w:rsidRPr="004B6564">
        <w:rPr>
          <w:rStyle w:val="a3"/>
          <w:rFonts w:ascii="TH SarabunPSK" w:hAnsi="TH SarabunPSK" w:cs="TH SarabunPSK" w:hint="cs"/>
          <w:sz w:val="32"/>
          <w:szCs w:val="32"/>
          <w:cs/>
        </w:rPr>
        <w:t>แยกละหลัก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 </w:t>
      </w:r>
      <w:r w:rsidRPr="004B6564">
        <w:rPr>
          <w:rFonts w:ascii="TH SarabunPSK" w:hAnsi="TH SarabunPSK" w:cs="TH SarabunPSK" w:hint="cs"/>
          <w:sz w:val="32"/>
          <w:szCs w:val="32"/>
          <w:cs/>
        </w:rPr>
        <w:t xml:space="preserve">ทำให้รับมือได้ดีกว่า 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OCR sequence </w:t>
      </w:r>
      <w:r w:rsidRPr="004B6564">
        <w:rPr>
          <w:rFonts w:ascii="TH SarabunPSK" w:hAnsi="TH SarabunPSK" w:cs="TH SarabunPSK" w:hint="cs"/>
          <w:sz w:val="32"/>
          <w:szCs w:val="32"/>
          <w:cs/>
        </w:rPr>
        <w:t>ของงานเดิม</w:t>
      </w:r>
    </w:p>
    <w:p w14:paraId="6270F374" w14:textId="6B79DDB7" w:rsidR="00487C87" w:rsidRPr="004B6564" w:rsidRDefault="00487C87" w:rsidP="00487C87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การแก้ข้อจำกัด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3: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รองรับ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pointer dial</w:t>
      </w:r>
    </w:p>
    <w:p w14:paraId="7204CF4D" w14:textId="77777777" w:rsidR="00487C87" w:rsidRPr="004B6564" w:rsidRDefault="00487C87" w:rsidP="00487C87">
      <w:pPr>
        <w:pStyle w:val="a4"/>
        <w:numPr>
          <w:ilvl w:val="0"/>
          <w:numId w:val="26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pointer tip detection</w:t>
      </w:r>
    </w:p>
    <w:p w14:paraId="3D91C44B" w14:textId="77777777" w:rsidR="00487C87" w:rsidRPr="004B6564" w:rsidRDefault="00487C87" w:rsidP="00487C87">
      <w:pPr>
        <w:pStyle w:val="a4"/>
        <w:numPr>
          <w:ilvl w:val="0"/>
          <w:numId w:val="26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angle regression</w:t>
      </w:r>
    </w:p>
    <w:p w14:paraId="1C244CE3" w14:textId="77777777" w:rsidR="00487C87" w:rsidRPr="004B6564" w:rsidRDefault="00487C87" w:rsidP="00487C87">
      <w:pPr>
        <w:pStyle w:val="a4"/>
        <w:numPr>
          <w:ilvl w:val="0"/>
          <w:numId w:val="26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meter value synthesis (digit + dial)</w:t>
      </w:r>
    </w:p>
    <w:p w14:paraId="37A65990" w14:textId="232DAFAF" w:rsidR="00487C87" w:rsidRPr="004B6564" w:rsidRDefault="00487C87" w:rsidP="00487C87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  <w:cs/>
        </w:rPr>
        <w:t>ซึ่งงานในไฟล์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 </w:t>
      </w:r>
      <w:r w:rsidRPr="004B6564">
        <w:rPr>
          <w:rStyle w:val="a5"/>
          <w:rFonts w:ascii="TH SarabunPSK" w:eastAsiaTheme="majorEastAsia" w:hAnsi="TH SarabunPSK" w:cs="TH SarabunPSK" w:hint="cs"/>
          <w:sz w:val="32"/>
          <w:szCs w:val="32"/>
          <w:cs/>
        </w:rPr>
        <w:t>ไม่มีฟังก์ชันนี้เลย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 </w:t>
      </w:r>
      <w:r w:rsidRPr="004B6564">
        <w:rPr>
          <w:rFonts w:ascii="Arial" w:hAnsi="Arial" w:cs="Arial"/>
          <w:sz w:val="32"/>
          <w:szCs w:val="32"/>
        </w:rPr>
        <w:t>→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 </w:t>
      </w:r>
      <w:r w:rsidRPr="004B6564">
        <w:rPr>
          <w:rFonts w:ascii="TH SarabunPSK" w:hAnsi="TH SarabunPSK" w:cs="TH SarabunPSK" w:hint="cs"/>
          <w:sz w:val="32"/>
          <w:szCs w:val="32"/>
          <w:cs/>
        </w:rPr>
        <w:t>จุดเด่นชัดที่สุดของงาน</w:t>
      </w:r>
      <w:r w:rsidR="004B6564" w:rsidRPr="004B6564">
        <w:rPr>
          <w:rFonts w:ascii="TH SarabunPSK" w:hAnsi="TH SarabunPSK" w:cs="TH SarabunPSK" w:hint="cs"/>
          <w:sz w:val="32"/>
          <w:szCs w:val="32"/>
          <w:cs/>
        </w:rPr>
        <w:t>เรา</w:t>
      </w:r>
    </w:p>
    <w:p w14:paraId="77D567E5" w14:textId="3E33FBCC" w:rsidR="00487C87" w:rsidRPr="004B6564" w:rsidRDefault="00487C87" w:rsidP="004B656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การแก้ข้อจำกัด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4: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ลดปัญหา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YOLO crop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ผิด</w:t>
      </w:r>
    </w:p>
    <w:p w14:paraId="50FFA684" w14:textId="77777777" w:rsidR="00487C87" w:rsidRPr="004B6564" w:rsidRDefault="00487C87" w:rsidP="00487C87">
      <w:pPr>
        <w:pStyle w:val="a4"/>
        <w:numPr>
          <w:ilvl w:val="0"/>
          <w:numId w:val="27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multi-stage crop</w:t>
      </w:r>
    </w:p>
    <w:p w14:paraId="7AA3E633" w14:textId="77777777" w:rsidR="00487C87" w:rsidRPr="004B6564" w:rsidRDefault="00487C87" w:rsidP="00487C87">
      <w:pPr>
        <w:pStyle w:val="a4"/>
        <w:numPr>
          <w:ilvl w:val="0"/>
          <w:numId w:val="27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additional digit-centering preprocessing</w:t>
      </w:r>
    </w:p>
    <w:p w14:paraId="7CC320F8" w14:textId="77777777" w:rsidR="00487C87" w:rsidRPr="004B6564" w:rsidRDefault="00487C87" w:rsidP="00487C87">
      <w:pPr>
        <w:pStyle w:val="a4"/>
        <w:numPr>
          <w:ilvl w:val="0"/>
          <w:numId w:val="27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  <w:cs/>
        </w:rPr>
        <w:t>เงื่อนไขตรวจสอบตัวเลขผิดปกติ (</w:t>
      </w:r>
      <w:r w:rsidRPr="004B6564">
        <w:rPr>
          <w:rFonts w:ascii="TH SarabunPSK" w:hAnsi="TH SarabunPSK" w:cs="TH SarabunPSK" w:hint="cs"/>
          <w:sz w:val="32"/>
          <w:szCs w:val="32"/>
        </w:rPr>
        <w:t>sanity check)</w:t>
      </w:r>
    </w:p>
    <w:p w14:paraId="64D4C067" w14:textId="6BC39D75" w:rsidR="00487C87" w:rsidRPr="004B6564" w:rsidRDefault="00487C87" w:rsidP="00487C87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การแก้ข้อจำกัด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5: 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ใช้งานจริง (</w:t>
      </w:r>
      <w:r w:rsidRPr="004B6564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deployment)</w:t>
      </w:r>
    </w:p>
    <w:p w14:paraId="28A9C4DA" w14:textId="77777777" w:rsidR="00487C87" w:rsidRPr="004B6564" w:rsidRDefault="00487C87" w:rsidP="00487C87">
      <w:pPr>
        <w:pStyle w:val="a4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Mobile WebView app</w:t>
      </w:r>
    </w:p>
    <w:p w14:paraId="13F19E37" w14:textId="77777777" w:rsidR="00487C87" w:rsidRPr="004B6564" w:rsidRDefault="00487C87" w:rsidP="00487C87">
      <w:pPr>
        <w:pStyle w:val="a4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Django backend</w:t>
      </w:r>
    </w:p>
    <w:p w14:paraId="374F4E3E" w14:textId="77777777" w:rsidR="00487C87" w:rsidRPr="004B6564" w:rsidRDefault="00487C87" w:rsidP="00487C87">
      <w:pPr>
        <w:pStyle w:val="a4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</w:rPr>
        <w:t>User login / household record</w:t>
      </w:r>
    </w:p>
    <w:p w14:paraId="78796514" w14:textId="77777777" w:rsidR="00487C87" w:rsidRPr="004B6564" w:rsidRDefault="00487C87" w:rsidP="00487C87">
      <w:pPr>
        <w:pStyle w:val="a4"/>
        <w:numPr>
          <w:ilvl w:val="0"/>
          <w:numId w:val="28"/>
        </w:numPr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  <w:cs/>
        </w:rPr>
        <w:t xml:space="preserve">ส่งผลการอ่านแบบ </w:t>
      </w:r>
      <w:r w:rsidRPr="004B6564">
        <w:rPr>
          <w:rFonts w:ascii="TH SarabunPSK" w:hAnsi="TH SarabunPSK" w:cs="TH SarabunPSK" w:hint="cs"/>
          <w:sz w:val="32"/>
          <w:szCs w:val="32"/>
        </w:rPr>
        <w:t>real-time</w:t>
      </w:r>
    </w:p>
    <w:p w14:paraId="6427B82F" w14:textId="77777777" w:rsidR="00487C87" w:rsidRPr="004B6564" w:rsidRDefault="00487C87" w:rsidP="00487C87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4B6564">
        <w:rPr>
          <w:rFonts w:ascii="TH SarabunPSK" w:hAnsi="TH SarabunPSK" w:cs="TH SarabunPSK" w:hint="cs"/>
          <w:sz w:val="32"/>
          <w:szCs w:val="32"/>
          <w:cs/>
        </w:rPr>
        <w:t>ซึ่งงานนี้ไม่มีส่วน “</w:t>
      </w:r>
      <w:r w:rsidRPr="004B6564">
        <w:rPr>
          <w:rFonts w:ascii="TH SarabunPSK" w:hAnsi="TH SarabunPSK" w:cs="TH SarabunPSK" w:hint="cs"/>
          <w:sz w:val="32"/>
          <w:szCs w:val="32"/>
        </w:rPr>
        <w:t xml:space="preserve">deployment” </w:t>
      </w:r>
      <w:r w:rsidRPr="004B6564">
        <w:rPr>
          <w:rFonts w:ascii="TH SarabunPSK" w:hAnsi="TH SarabunPSK" w:cs="TH SarabunPSK" w:hint="cs"/>
          <w:sz w:val="32"/>
          <w:szCs w:val="32"/>
          <w:cs/>
        </w:rPr>
        <w:t>เลย</w:t>
      </w:r>
    </w:p>
    <w:p w14:paraId="6EEF46DB" w14:textId="6CD9919F" w:rsidR="004B6564" w:rsidRPr="00146D1B" w:rsidRDefault="004B6564" w:rsidP="004B6564">
      <w:pPr>
        <w:pStyle w:val="1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(1) Abstract (150–250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คำ) </w:t>
      </w:r>
    </w:p>
    <w:p w14:paraId="6C7E3D49" w14:textId="77777777" w:rsidR="004B6564" w:rsidRPr="00146D1B" w:rsidRDefault="004B6564" w:rsidP="004B6564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>งานวิจัยนี้นำเสนอระบบอ่านค่ามิเตอร์น้ำอนาล็อกอัตโนมัติที่ออกแบบมาเพื่อแก้ไขข้อจำกัดที่พบในวิธีการเดิม ซึ่งมักประสบปัญหาในการประมวลผลภาพที่เบลอ มีฝุ่น คราบน้ำ หรือสภาพแสงไม่เพียงพอ อีกทั้งยังกำหนดตำแหน่งตัวเลขได้ไม่แม่นยำ ทำให้เกิดข้อผิดพลาดต่อเนื่องในขั้นตอนรู้จำตัวเลข โดยเฉพาะกรณีตัวเลขเปลี่ยนผ่าน (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half-digit transition)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นอกจากนี้ วิธีการเดิมส่วนใหญ่ยังไม่รองรับมิเตอร์แบบเข็มชี้ และไม่สามารถใช้งานได้จริงในภาคสนาม</w:t>
      </w:r>
    </w:p>
    <w:p w14:paraId="420211EE" w14:textId="77777777" w:rsidR="004B6564" w:rsidRPr="00146D1B" w:rsidRDefault="004B6564" w:rsidP="004B6564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ระบบที่พัฒนาขึ้นผสานเทคนิคการตรวจจับด้วย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YOLO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ร่วมกับโมเดลรู้จำตัวเลขแบบ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CNN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ที่ประมวลผลแบบแยกตัวเลขรายหลัก เพิ่มความแม่นยำในการอ่านค่าตัวเลขจากภาพจริง พร้อมทั้งพัฒนาโมเดล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Regression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สำหรับประมาณมุมของเข็มชี้ ทำให้รองรับมิเตอร์อนาล็อกที่ใช้ทั้งตัวเลขและเข็มในระบบเดียว นอกจากนี้ยังเสริมประสิทธิภาพด้วย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preprocessing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เฉพาะทาง ได้แก่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adaptive thresholding,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การลดสัญญาณรบกวน และ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multi-stage cropping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เพื่อรองรับสภาพภาพถ่ายที่หลากหลาย และผสานเข้ากับแอปพลิ</w:t>
      </w:r>
      <w:proofErr w:type="spellStart"/>
      <w:r w:rsidRPr="00146D1B">
        <w:rPr>
          <w:rFonts w:ascii="TH SarabunPSK" w:hAnsi="TH SarabunPSK" w:cs="TH SarabunPSK" w:hint="cs"/>
          <w:sz w:val="32"/>
          <w:szCs w:val="32"/>
          <w:cs/>
        </w:rPr>
        <w:t>เค</w:t>
      </w:r>
      <w:proofErr w:type="spellEnd"/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ชันมือถือแบบ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WebView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เพื่อใช้งานภาคสนามร่วมกับ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Django backend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แบบเรียลไทม์</w:t>
      </w:r>
    </w:p>
    <w:p w14:paraId="6476AD67" w14:textId="77777777" w:rsidR="004B6564" w:rsidRPr="00146D1B" w:rsidRDefault="004B6564" w:rsidP="004B6564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>ผลการทดลองแสดงให้เห็นว่าระบบสามารถตรวจจับช่องตัวเลข รู้จำตัวเลข และประเมินมุมเข็มได้อย่างถูกต้องแม่นยำในสภาพแวดล้อมจริง ลดข้อผิดพลาดในการอ่านค่าของมนุษย์ และมีศักยภาพสูงต่อการประยุกต์ใช้ในงานจัดเก็บค่าน้ำขององค์กรหรือหน่วยงานสาธารณูปโภค</w:t>
      </w:r>
    </w:p>
    <w:p w14:paraId="37E72F5F" w14:textId="336B64FF" w:rsidR="004B6564" w:rsidRPr="00146D1B" w:rsidRDefault="004B6564" w:rsidP="004B6564">
      <w:pPr>
        <w:rPr>
          <w:rFonts w:ascii="TH SarabunPSK" w:hAnsi="TH SarabunPSK" w:cs="TH SarabunPSK" w:hint="cs"/>
          <w:sz w:val="32"/>
          <w:szCs w:val="32"/>
        </w:rPr>
      </w:pPr>
    </w:p>
    <w:p w14:paraId="19F98F90" w14:textId="290C8879" w:rsidR="004B6564" w:rsidRPr="00146D1B" w:rsidRDefault="004B6564" w:rsidP="00146D1B">
      <w:pPr>
        <w:pStyle w:val="1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(2)  Related Work</w:t>
      </w:r>
    </w:p>
    <w:p w14:paraId="16054A60" w14:textId="77777777" w:rsidR="004B6564" w:rsidRPr="00146D1B" w:rsidRDefault="004B6564" w:rsidP="004B6564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>งานวิจัยด้านการอ่านค่ามิเตอร์น้ำและมิเตอร์อนาล็อกสามารถแบ่งออกได้เป็นสามกลุ่มหลัก ได้แก่ (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1)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งานประมวลผลภาพแบบดั้งเดิม (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Traditional Image Processing), (2)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งานที่ใช้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Deep Learning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ในการตรวจจับและรู้จำตัวเลข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และ (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3)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งานประมาณการค่ามุมของเข็มมาตรวัด (</w:t>
      </w:r>
      <w:r w:rsidRPr="00146D1B">
        <w:rPr>
          <w:rFonts w:ascii="TH SarabunPSK" w:hAnsi="TH SarabunPSK" w:cs="TH SarabunPSK" w:hint="cs"/>
          <w:sz w:val="32"/>
          <w:szCs w:val="32"/>
        </w:rPr>
        <w:t>Analog Gauge Reading)</w:t>
      </w:r>
    </w:p>
    <w:p w14:paraId="64030E27" w14:textId="77777777" w:rsidR="004B6564" w:rsidRPr="00146D1B" w:rsidRDefault="004B6564" w:rsidP="004B656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2.1 Traditional Image Processing for Meter Reading</w:t>
      </w:r>
    </w:p>
    <w:p w14:paraId="6442E0BB" w14:textId="493E86CC" w:rsidR="004B6564" w:rsidRDefault="004B6564" w:rsidP="004B6564">
      <w:pPr>
        <w:pStyle w:val="a4"/>
        <w:rPr>
          <w:rFonts w:ascii="TH SarabunPSK" w:hAnsi="TH SarabunPSK" w:cs="TH SarabunPSK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แนวทางดั้งเดิมมักใช้วิธีการประมวลผลภาพ เช่น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edge detection, thresholding, contour extraction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morphological operations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เพื่อแยกบริเวณตัวเลขหรือเข็มของมิเตอร์ แม้ว่าวิธีการเหล่านี้จะทำงานได้ดีภายใต้สภาพแสงที่เหมาะสม แต่มีข้อจำกัดรุนแรงเมื่อภาพเบลอ มีฝุ่น ละอองน้ำ เงาสะท้อน หรือการบิดเบี้ยวจากเลนส์ ทำให้ไม่สามารถใช้งานในสภาพแวดล้อมภาคสนามได้อย่างเชื่อถือได้</w:t>
      </w:r>
    </w:p>
    <w:p w14:paraId="7EC621BD" w14:textId="77777777" w:rsidR="00146D1B" w:rsidRPr="00146D1B" w:rsidRDefault="00146D1B" w:rsidP="004B6564">
      <w:pPr>
        <w:pStyle w:val="a4"/>
        <w:rPr>
          <w:rFonts w:ascii="TH SarabunPSK" w:hAnsi="TH SarabunPSK" w:cs="TH SarabunPSK" w:hint="cs"/>
          <w:sz w:val="32"/>
          <w:szCs w:val="32"/>
        </w:rPr>
      </w:pPr>
    </w:p>
    <w:p w14:paraId="74B45BB8" w14:textId="77777777" w:rsidR="004B6564" w:rsidRPr="00146D1B" w:rsidRDefault="004B6564" w:rsidP="004B656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2.2 Deep Learning-Based Detection and Digit Recognition</w:t>
      </w:r>
    </w:p>
    <w:p w14:paraId="462F905D" w14:textId="77777777" w:rsidR="004B6564" w:rsidRPr="00146D1B" w:rsidRDefault="004B6564" w:rsidP="004B6564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งานสมัยใหม่มักนำโมเดลตรวจจับวัตถุ เช่น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YOLO, Faster R-CNN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SSD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มาใช้ในการระบุตำแหน่งช่องตัวเลข จากนั้นนำผลลัพธ์ที่ครอปจากโมเดลตรวจจับเข้าสู่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OCR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CNN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เพื่อรู้จำตัวเลขแบบต่อเนื่อง (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sequence-based recognition)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อย่างไรก็ตาม การรู้จำตัวเลขแบบยาว (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whole sequence OCR)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มักให้ผลลัพธ์ไม่ดีในกรณีตัวเลขแค่บางส่วนกำลังเปลี่ยน (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half-digit transition)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หรือเมื่อช่องตัวเลขมีตำแหน่งเอียงหรือไม่สมมาตร อีกทั้งการทำงานแบบสองขั้นตอนนี้ไวต่อความผิดพลาดมาก หากขั้นตอนตรวจจับผิดเพียงเล็กน้อย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OCR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จะอ่านผิดทั้งหมดทันที</w:t>
      </w:r>
    </w:p>
    <w:p w14:paraId="29C216A1" w14:textId="77777777" w:rsidR="004B6564" w:rsidRPr="00146D1B" w:rsidRDefault="004B6564" w:rsidP="004B6564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2.3 Analog Gauge and Pointer Reading</w:t>
      </w:r>
    </w:p>
    <w:p w14:paraId="15EAE5F9" w14:textId="77777777" w:rsidR="004B6564" w:rsidRPr="00146D1B" w:rsidRDefault="004B6564" w:rsidP="004B6564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งานในกลุ่มนี้มุ่งเน้นการตรวจจับหน้าปัดและประเมินมุมของเข็ม โดยมักใช้เทคนิค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edge detection, Hough Circle Transform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และเรขาคณิตพื้นฐานร่วมกับการถ่ายภาพที่มีความชัดเจนสูง อย่างไรก็ตาม งานเหล่านี้ส่วนใหญ่ยังไม่ถูกประยุกต์ใช้อย่างสมบูรณ์ในระบบมิเตอร์น้ำทั่วไปที่มีทั้งหน้าต่างตัวเลขและเข็มในมิเตอร์เดียว</w:t>
      </w:r>
    </w:p>
    <w:p w14:paraId="6F853FDF" w14:textId="4B28BE35" w:rsidR="004B6564" w:rsidRPr="00146D1B" w:rsidRDefault="004B6564" w:rsidP="004B6564">
      <w:pPr>
        <w:rPr>
          <w:rFonts w:ascii="TH SarabunPSK" w:hAnsi="TH SarabunPSK" w:cs="TH SarabunPSK" w:hint="cs"/>
          <w:sz w:val="32"/>
          <w:szCs w:val="32"/>
        </w:rPr>
      </w:pPr>
    </w:p>
    <w:p w14:paraId="65F0339D" w14:textId="16FD4763" w:rsidR="004B6564" w:rsidRPr="00146D1B" w:rsidRDefault="00146D1B" w:rsidP="00146D1B">
      <w:pPr>
        <w:pStyle w:val="2"/>
        <w:spacing w:before="0"/>
        <w:rPr>
          <w:rFonts w:ascii="TH SarabunPSK" w:hAnsi="TH SarabunPSK" w:cs="TH SarabunPSK" w:hint="cs"/>
          <w:color w:val="auto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color w:val="auto"/>
          <w:sz w:val="32"/>
          <w:szCs w:val="32"/>
        </w:rPr>
        <w:t>(3)</w:t>
      </w:r>
      <w:r w:rsidR="004B6564" w:rsidRPr="00146D1B">
        <w:rPr>
          <w:rStyle w:val="a3"/>
          <w:rFonts w:ascii="TH SarabunPSK" w:hAnsi="TH SarabunPSK" w:cs="TH SarabunPSK" w:hint="cs"/>
          <w:color w:val="auto"/>
          <w:sz w:val="32"/>
          <w:szCs w:val="32"/>
        </w:rPr>
        <w:t>. Research Gap</w:t>
      </w:r>
    </w:p>
    <w:p w14:paraId="4AF8F390" w14:textId="002CEEF6" w:rsidR="004B6564" w:rsidRPr="00146D1B" w:rsidRDefault="004B6564" w:rsidP="00146D1B">
      <w:pPr>
        <w:pStyle w:val="a4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>จากการทบทวนงานวิจัยที่ผ่านมา พบช่องว่างที่สำคัญดังนี้</w:t>
      </w:r>
    </w:p>
    <w:p w14:paraId="4BA4B9DF" w14:textId="77777777" w:rsidR="004B6564" w:rsidRPr="00146D1B" w:rsidRDefault="004B6564" w:rsidP="00146D1B">
      <w:pPr>
        <w:pStyle w:val="3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ช่องว่างที่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ความไวต่อคุณภาพภาพถ่ายของวิธีเดิม</w:t>
      </w:r>
    </w:p>
    <w:p w14:paraId="097B82B2" w14:textId="77777777" w:rsidR="004B6564" w:rsidRPr="00146D1B" w:rsidRDefault="004B6564" w:rsidP="00146D1B">
      <w:pPr>
        <w:pStyle w:val="a4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>วิธีตรวจจับ–รู้จำแบบเดิมล้มเหลวง่ายเมื่อภาพมีปัญหา เช่น เบลอ แสงน้อย ฝุ่นสะสม หรือเงาสะท้อน ซึ่งพบได้ทั่วไปในมิเตอร์น้ำภาคสนาม</w:t>
      </w:r>
    </w:p>
    <w:p w14:paraId="6251A29B" w14:textId="77777777" w:rsidR="004B6564" w:rsidRPr="00146D1B" w:rsidRDefault="004B6564" w:rsidP="00146D1B">
      <w:pPr>
        <w:pStyle w:val="3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ช่องว่างที่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การรู้จำตัวเลขแบบ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sequence OCR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ไม่รองรับ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half-digit transition</w:t>
      </w:r>
    </w:p>
    <w:p w14:paraId="70D7FA22" w14:textId="77777777" w:rsidR="004B6564" w:rsidRPr="00146D1B" w:rsidRDefault="004B6564" w:rsidP="00146D1B">
      <w:pPr>
        <w:pStyle w:val="a4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ตัวเลขบนมิเตอร์น้ำจะค่อย ๆ เปลี่ยน ทำให้ตัวเลขบางหลักปรากฏครึ่งหนึ่ง การอ่านแบบ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OCR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ต่อเนื่องมักอ่านผิด ทำให้ค่ามิเตอร์ผิดทั้งชุด</w:t>
      </w:r>
    </w:p>
    <w:p w14:paraId="28A3E4C9" w14:textId="77777777" w:rsidR="004B6564" w:rsidRPr="00146D1B" w:rsidRDefault="004B6564" w:rsidP="00146D1B">
      <w:pPr>
        <w:pStyle w:val="3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ช่องว่างที่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3: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การไม่รองรับมิเตอร์แบบเข็มชี้ (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>Pointer Dial)</w:t>
      </w:r>
    </w:p>
    <w:p w14:paraId="328CC55E" w14:textId="77777777" w:rsidR="004B6564" w:rsidRPr="00146D1B" w:rsidRDefault="004B6564" w:rsidP="00146D1B">
      <w:pPr>
        <w:pStyle w:val="a4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>งานจำนวนมากเน้นเฉพาะการอ่านตัวเลข แต่มิเตอร์น้ำจำนวนมากยังใช้หน้าปัดเข็ม ระบบจึงต้องรองรับทั้งสองแบบหากจะใช้งานจริง</w:t>
      </w:r>
    </w:p>
    <w:p w14:paraId="5D7C7286" w14:textId="77777777" w:rsidR="004B6564" w:rsidRPr="00146D1B" w:rsidRDefault="004B6564" w:rsidP="00146D1B">
      <w:pPr>
        <w:pStyle w:val="3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ช่องว่างที่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4: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ความผิดพลาดจากการครอปของโมเดลตรวจจับ</w:t>
      </w:r>
    </w:p>
    <w:p w14:paraId="0A42748C" w14:textId="77777777" w:rsidR="004B6564" w:rsidRPr="00146D1B" w:rsidRDefault="004B6564" w:rsidP="00146D1B">
      <w:pPr>
        <w:pStyle w:val="a4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ในระบบที่พึ่งพา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OCR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sequence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หาก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YOLO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ครอปไม่แม่นยำ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OCR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จะผิดทั้งหมด ระบบที่แข็งแรงต้องมี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multi-stage crop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sanity check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เพื่อแก้ปัญหานี้</w:t>
      </w:r>
    </w:p>
    <w:p w14:paraId="327DC79F" w14:textId="77777777" w:rsidR="004B6564" w:rsidRPr="00146D1B" w:rsidRDefault="004B6564" w:rsidP="00146D1B">
      <w:pPr>
        <w:pStyle w:val="3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 xml:space="preserve">ช่องว่างที่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</w:rPr>
        <w:t xml:space="preserve">5: </w:t>
      </w:r>
      <w:r w:rsidRPr="00146D1B">
        <w:rPr>
          <w:rStyle w:val="a3"/>
          <w:rFonts w:ascii="TH SarabunPSK" w:hAnsi="TH SarabunPSK" w:cs="TH SarabunPSK" w:hint="cs"/>
          <w:b/>
          <w:bCs/>
          <w:sz w:val="32"/>
          <w:szCs w:val="32"/>
          <w:cs/>
        </w:rPr>
        <w:t>การขาดระบบที่ใช้งานได้จริงภาคสนาม</w:t>
      </w:r>
    </w:p>
    <w:p w14:paraId="1E5FF169" w14:textId="77777777" w:rsidR="004B6564" w:rsidRPr="00146D1B" w:rsidRDefault="004B6564" w:rsidP="00146D1B">
      <w:pPr>
        <w:pStyle w:val="a4"/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งานจำนวนมากยังไม่มีระบบ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mobile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backend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สำหรับทดสอบใช้งานจริงภายใต้ข้อจำกัดด้านเวลา แสง และสภาพแวดล้อมจริงของเจ้าหน้าที่ตรวจมิเตอร์</w:t>
      </w:r>
    </w:p>
    <w:p w14:paraId="61BD0A08" w14:textId="56D7FD1A" w:rsidR="004B6564" w:rsidRPr="00146D1B" w:rsidRDefault="004B6564" w:rsidP="004B6564">
      <w:pPr>
        <w:rPr>
          <w:rFonts w:ascii="TH SarabunPSK" w:hAnsi="TH SarabunPSK" w:cs="TH SarabunPSK" w:hint="cs"/>
          <w:sz w:val="32"/>
          <w:szCs w:val="32"/>
        </w:rPr>
      </w:pPr>
    </w:p>
    <w:p w14:paraId="5DA37700" w14:textId="5681C328" w:rsidR="004B6564" w:rsidRPr="00146D1B" w:rsidRDefault="00146D1B" w:rsidP="004B6564">
      <w:pPr>
        <w:pStyle w:val="a4"/>
        <w:rPr>
          <w:rFonts w:ascii="TH SarabunPSK" w:hAnsi="TH SarabunPSK" w:cs="TH SarabunPSK" w:hint="cs"/>
          <w:sz w:val="32"/>
          <w:szCs w:val="32"/>
        </w:rPr>
      </w:pPr>
      <w:r w:rsidRPr="00146D1B">
        <w:rPr>
          <w:rFonts w:ascii="TH SarabunPSK" w:hAnsi="TH SarabunPSK" w:cs="TH SarabunPSK" w:hint="cs"/>
          <w:sz w:val="32"/>
          <w:szCs w:val="32"/>
          <w:cs/>
        </w:rPr>
        <w:t>******</w:t>
      </w:r>
      <w:r w:rsidR="004B6564" w:rsidRPr="00146D1B">
        <w:rPr>
          <w:rFonts w:ascii="TH SarabunPSK" w:hAnsi="TH SarabunPSK" w:cs="TH SarabunPSK" w:hint="cs"/>
          <w:sz w:val="32"/>
          <w:szCs w:val="32"/>
          <w:cs/>
        </w:rPr>
        <w:t>งานวิจัยนี้จึงเสนอระบบที่มีคุณลักษณะดังนี้</w:t>
      </w:r>
    </w:p>
    <w:p w14:paraId="63191C8E" w14:textId="77777777" w:rsidR="004B6564" w:rsidRPr="00146D1B" w:rsidRDefault="004B6564" w:rsidP="004B6564">
      <w:pPr>
        <w:pStyle w:val="a4"/>
        <w:numPr>
          <w:ilvl w:val="0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sz w:val="32"/>
          <w:szCs w:val="32"/>
        </w:rPr>
        <w:t>YOLO-based multi-stage detection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รองรับภาพจริงที่มีแสงไม่เสถียร ฝุ่น และความเบลอ</w:t>
      </w:r>
    </w:p>
    <w:p w14:paraId="55696075" w14:textId="77777777" w:rsidR="004B6564" w:rsidRPr="00146D1B" w:rsidRDefault="004B6564" w:rsidP="004B6564">
      <w:pPr>
        <w:pStyle w:val="a4"/>
        <w:numPr>
          <w:ilvl w:val="0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sz w:val="32"/>
          <w:szCs w:val="32"/>
        </w:rPr>
        <w:t>Digit-wise CNN recognition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ช่วยขจัดปัญหา </w:t>
      </w:r>
      <w:r w:rsidRPr="00146D1B">
        <w:rPr>
          <w:rFonts w:ascii="TH SarabunPSK" w:hAnsi="TH SarabunPSK" w:cs="TH SarabunPSK" w:hint="cs"/>
          <w:sz w:val="32"/>
          <w:szCs w:val="32"/>
        </w:rPr>
        <w:t>half-digit transition</w:t>
      </w:r>
    </w:p>
    <w:p w14:paraId="46A63F6C" w14:textId="77777777" w:rsidR="004B6564" w:rsidRPr="00146D1B" w:rsidRDefault="004B6564" w:rsidP="004B6564">
      <w:pPr>
        <w:pStyle w:val="a4"/>
        <w:numPr>
          <w:ilvl w:val="0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sz w:val="32"/>
          <w:szCs w:val="32"/>
        </w:rPr>
        <w:t>Pointer regression model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รองรับมิเตอร์แบบเข็มพร้อมตัวเลข</w:t>
      </w:r>
    </w:p>
    <w:p w14:paraId="72DBE0AE" w14:textId="77777777" w:rsidR="004B6564" w:rsidRPr="00146D1B" w:rsidRDefault="004B6564" w:rsidP="004B6564">
      <w:pPr>
        <w:pStyle w:val="a4"/>
        <w:numPr>
          <w:ilvl w:val="0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sz w:val="32"/>
          <w:szCs w:val="32"/>
        </w:rPr>
        <w:t xml:space="preserve">Preprocessing </w:t>
      </w:r>
      <w:r w:rsidRPr="00146D1B">
        <w:rPr>
          <w:rStyle w:val="a3"/>
          <w:rFonts w:ascii="TH SarabunPSK" w:hAnsi="TH SarabunPSK" w:cs="TH SarabunPSK" w:hint="cs"/>
          <w:sz w:val="32"/>
          <w:szCs w:val="32"/>
          <w:cs/>
        </w:rPr>
        <w:t>เฉพาะทาง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46D1B">
        <w:rPr>
          <w:rFonts w:ascii="TH SarabunPSK" w:hAnsi="TH SarabunPSK" w:cs="TH SarabunPSK" w:hint="cs"/>
          <w:sz w:val="32"/>
          <w:szCs w:val="32"/>
        </w:rPr>
        <w:t>adaptive threshold, denoise, crop alignment</w:t>
      </w:r>
    </w:p>
    <w:p w14:paraId="78477A3B" w14:textId="77777777" w:rsidR="004B6564" w:rsidRPr="00146D1B" w:rsidRDefault="004B6564" w:rsidP="004B6564">
      <w:pPr>
        <w:pStyle w:val="a4"/>
        <w:numPr>
          <w:ilvl w:val="0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146D1B">
        <w:rPr>
          <w:rStyle w:val="a3"/>
          <w:rFonts w:ascii="TH SarabunPSK" w:hAnsi="TH SarabunPSK" w:cs="TH SarabunPSK" w:hint="cs"/>
          <w:sz w:val="32"/>
          <w:szCs w:val="32"/>
        </w:rPr>
        <w:t>Field-ready deployment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Mobile WebView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46D1B">
        <w:rPr>
          <w:rFonts w:ascii="TH SarabunPSK" w:hAnsi="TH SarabunPSK" w:cs="TH SarabunPSK" w:hint="cs"/>
          <w:sz w:val="32"/>
          <w:szCs w:val="32"/>
        </w:rPr>
        <w:t xml:space="preserve">Django backend </w:t>
      </w:r>
      <w:r w:rsidRPr="00146D1B">
        <w:rPr>
          <w:rFonts w:ascii="TH SarabunPSK" w:hAnsi="TH SarabunPSK" w:cs="TH SarabunPSK" w:hint="cs"/>
          <w:sz w:val="32"/>
          <w:szCs w:val="32"/>
          <w:cs/>
        </w:rPr>
        <w:t>ให้ความสามารถใช้งานจริงแบบเรียลไทม์</w:t>
      </w:r>
    </w:p>
    <w:p w14:paraId="2D1DCEEB" w14:textId="77777777" w:rsidR="00487C87" w:rsidRPr="00487C87" w:rsidRDefault="00487C87">
      <w:pPr>
        <w:rPr>
          <w:rFonts w:hint="cs"/>
          <w:cs/>
        </w:rPr>
      </w:pPr>
    </w:p>
    <w:sectPr w:rsidR="00487C87" w:rsidRPr="00487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E2ECE"/>
    <w:multiLevelType w:val="multilevel"/>
    <w:tmpl w:val="C7C0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7A82"/>
    <w:multiLevelType w:val="multilevel"/>
    <w:tmpl w:val="27C4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04AC"/>
    <w:multiLevelType w:val="multilevel"/>
    <w:tmpl w:val="CD5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3CB5"/>
    <w:multiLevelType w:val="multilevel"/>
    <w:tmpl w:val="47C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A124D"/>
    <w:multiLevelType w:val="multilevel"/>
    <w:tmpl w:val="9FF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2695"/>
    <w:multiLevelType w:val="multilevel"/>
    <w:tmpl w:val="9E6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004AC"/>
    <w:multiLevelType w:val="multilevel"/>
    <w:tmpl w:val="C31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85142"/>
    <w:multiLevelType w:val="multilevel"/>
    <w:tmpl w:val="37A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C0609"/>
    <w:multiLevelType w:val="multilevel"/>
    <w:tmpl w:val="89C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87E0F"/>
    <w:multiLevelType w:val="multilevel"/>
    <w:tmpl w:val="9E5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36985"/>
    <w:multiLevelType w:val="multilevel"/>
    <w:tmpl w:val="BDD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C2B6A"/>
    <w:multiLevelType w:val="multilevel"/>
    <w:tmpl w:val="56D0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7371D"/>
    <w:multiLevelType w:val="multilevel"/>
    <w:tmpl w:val="37F8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6240D"/>
    <w:multiLevelType w:val="multilevel"/>
    <w:tmpl w:val="698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73B9D"/>
    <w:multiLevelType w:val="multilevel"/>
    <w:tmpl w:val="6EE8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04ECB"/>
    <w:multiLevelType w:val="multilevel"/>
    <w:tmpl w:val="1CB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45F19"/>
    <w:multiLevelType w:val="multilevel"/>
    <w:tmpl w:val="261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F6AA3"/>
    <w:multiLevelType w:val="multilevel"/>
    <w:tmpl w:val="6FB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A2301"/>
    <w:multiLevelType w:val="multilevel"/>
    <w:tmpl w:val="219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F2C3C"/>
    <w:multiLevelType w:val="multilevel"/>
    <w:tmpl w:val="824E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E0FDD"/>
    <w:multiLevelType w:val="multilevel"/>
    <w:tmpl w:val="89E2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4397F"/>
    <w:multiLevelType w:val="multilevel"/>
    <w:tmpl w:val="0DE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A4FFB"/>
    <w:multiLevelType w:val="multilevel"/>
    <w:tmpl w:val="360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92ABE"/>
    <w:multiLevelType w:val="multilevel"/>
    <w:tmpl w:val="051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D37B0"/>
    <w:multiLevelType w:val="multilevel"/>
    <w:tmpl w:val="203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019A4"/>
    <w:multiLevelType w:val="multilevel"/>
    <w:tmpl w:val="A6F4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C4F71"/>
    <w:multiLevelType w:val="multilevel"/>
    <w:tmpl w:val="EB1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A2FE8"/>
    <w:multiLevelType w:val="multilevel"/>
    <w:tmpl w:val="261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F5F9D"/>
    <w:multiLevelType w:val="multilevel"/>
    <w:tmpl w:val="C300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5"/>
  </w:num>
  <w:num w:numId="3">
    <w:abstractNumId w:val="17"/>
  </w:num>
  <w:num w:numId="4">
    <w:abstractNumId w:val="4"/>
  </w:num>
  <w:num w:numId="5">
    <w:abstractNumId w:val="19"/>
  </w:num>
  <w:num w:numId="6">
    <w:abstractNumId w:val="16"/>
  </w:num>
  <w:num w:numId="7">
    <w:abstractNumId w:val="7"/>
  </w:num>
  <w:num w:numId="8">
    <w:abstractNumId w:val="27"/>
  </w:num>
  <w:num w:numId="9">
    <w:abstractNumId w:val="0"/>
  </w:num>
  <w:num w:numId="10">
    <w:abstractNumId w:val="23"/>
  </w:num>
  <w:num w:numId="11">
    <w:abstractNumId w:val="9"/>
  </w:num>
  <w:num w:numId="12">
    <w:abstractNumId w:val="28"/>
  </w:num>
  <w:num w:numId="13">
    <w:abstractNumId w:val="11"/>
  </w:num>
  <w:num w:numId="14">
    <w:abstractNumId w:val="26"/>
  </w:num>
  <w:num w:numId="15">
    <w:abstractNumId w:val="5"/>
  </w:num>
  <w:num w:numId="16">
    <w:abstractNumId w:val="1"/>
  </w:num>
  <w:num w:numId="17">
    <w:abstractNumId w:val="20"/>
  </w:num>
  <w:num w:numId="18">
    <w:abstractNumId w:val="3"/>
  </w:num>
  <w:num w:numId="19">
    <w:abstractNumId w:val="21"/>
  </w:num>
  <w:num w:numId="20">
    <w:abstractNumId w:val="8"/>
  </w:num>
  <w:num w:numId="21">
    <w:abstractNumId w:val="25"/>
  </w:num>
  <w:num w:numId="22">
    <w:abstractNumId w:val="2"/>
  </w:num>
  <w:num w:numId="23">
    <w:abstractNumId w:val="13"/>
  </w:num>
  <w:num w:numId="24">
    <w:abstractNumId w:val="12"/>
  </w:num>
  <w:num w:numId="25">
    <w:abstractNumId w:val="10"/>
  </w:num>
  <w:num w:numId="26">
    <w:abstractNumId w:val="18"/>
  </w:num>
  <w:num w:numId="27">
    <w:abstractNumId w:val="6"/>
  </w:num>
  <w:num w:numId="28">
    <w:abstractNumId w:val="24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87"/>
    <w:rsid w:val="00146D1B"/>
    <w:rsid w:val="00191CCA"/>
    <w:rsid w:val="002541EB"/>
    <w:rsid w:val="00375013"/>
    <w:rsid w:val="00487C87"/>
    <w:rsid w:val="004B6564"/>
    <w:rsid w:val="007457B9"/>
    <w:rsid w:val="009F4B66"/>
    <w:rsid w:val="00E67C1F"/>
    <w:rsid w:val="00FB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D452"/>
  <w15:chartTrackingRefBased/>
  <w15:docId w15:val="{1F4A8D05-EC5E-474C-8296-3996B426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87C87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link w:val="30"/>
    <w:uiPriority w:val="9"/>
    <w:qFormat/>
    <w:rsid w:val="00487C87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87C8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30">
    <w:name w:val="หัวเรื่อง 3 อักขระ"/>
    <w:basedOn w:val="a0"/>
    <w:link w:val="3"/>
    <w:uiPriority w:val="9"/>
    <w:rsid w:val="00487C87"/>
    <w:rPr>
      <w:rFonts w:ascii="Angsana New" w:eastAsia="Times New Roman" w:hAnsi="Angsana New" w:cs="Angsana New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487C87"/>
    <w:rPr>
      <w:b/>
      <w:bCs/>
    </w:rPr>
  </w:style>
  <w:style w:type="paragraph" w:styleId="a4">
    <w:name w:val="Normal (Web)"/>
    <w:basedOn w:val="a"/>
    <w:uiPriority w:val="99"/>
    <w:unhideWhenUsed/>
    <w:rsid w:val="00487C8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87C8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a5">
    <w:name w:val="Emphasis"/>
    <w:basedOn w:val="a0"/>
    <w:uiPriority w:val="20"/>
    <w:qFormat/>
    <w:rsid w:val="00487C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3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5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13</Pages>
  <Words>1525</Words>
  <Characters>8698</Characters>
  <Application>Microsoft Office Word</Application>
  <DocSecurity>0</DocSecurity>
  <Lines>72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หัวเรื่อง</vt:lpstr>
      </vt:variant>
      <vt:variant>
        <vt:i4>54</vt:i4>
      </vt:variant>
    </vt:vector>
  </HeadingPairs>
  <TitlesOfParts>
    <vt:vector size="55" baseType="lpstr">
      <vt:lpstr/>
      <vt:lpstr>1. Title + Author Information</vt:lpstr>
      <vt:lpstr>2. Abstract (150–250 words)</vt:lpstr>
      <vt:lpstr>3. Index Terms (Keywords)</vt:lpstr>
      <vt:lpstr>4. Introduction</vt:lpstr>
      <vt:lpstr>5. Related Work</vt:lpstr>
      <vt:lpstr>6. Methodology</vt:lpstr>
      <vt:lpstr>        6.1 System Overview</vt:lpstr>
      <vt:lpstr>        6.2 Dataset Collection &amp; Annotation</vt:lpstr>
      <vt:lpstr>        6.3 YOLO Detection for Digit Window &amp; Dial</vt:lpstr>
      <vt:lpstr>        6.4 Digit Segmentation &amp; Preprocessing</vt:lpstr>
      <vt:lpstr>        6.5 CNN Digit Recognition</vt:lpstr>
      <vt:lpstr>        6.6 Pointer Angle Estimation</vt:lpstr>
      <vt:lpstr>        6.7 Mobile/Web System</vt:lpstr>
      <vt:lpstr>7. Experimental Setup</vt:lpstr>
      <vt:lpstr>8. Results</vt:lpstr>
      <vt:lpstr>        8.1 YOLO Detection Results</vt:lpstr>
      <vt:lpstr>        8.2 Digit Recognition Results</vt:lpstr>
      <vt:lpstr>        8.3 Pointer Angle Regression Results</vt:lpstr>
      <vt:lpstr>        8.4 End-to-End Meter Reading</vt:lpstr>
      <vt:lpstr>9. Discussion</vt:lpstr>
      <vt:lpstr>10. Conclusion</vt:lpstr>
      <vt:lpstr>11. Acknowledgment (ถ้ามี)</vt:lpstr>
      <vt:lpstr>12. References</vt:lpstr>
      <vt:lpstr>โครงเปเปอร์ IEEE </vt:lpstr>
      <vt:lpstr>    1. Introduction</vt:lpstr>
      <vt:lpstr>    2. Related Work</vt:lpstr>
      <vt:lpstr>    3. Methodology</vt:lpstr>
      <vt:lpstr>    4. Experimental Setup</vt:lpstr>
      <vt:lpstr>    5. Results</vt:lpstr>
      <vt:lpstr>    6. Conclusion</vt:lpstr>
      <vt:lpstr>    References</vt:lpstr>
      <vt:lpstr>        ข้อจำกัดของ Nguyen et al. (2025) </vt:lpstr>
      <vt:lpstr>        ข้อจำกัด 1: อ่านไม่ได้เมื่อภาพเบลอ, มีฝุ่น, มีคราบน้ำ, หรือแสงไม่ดี</vt:lpstr>
      <vt:lpstr>        ข้อจำกัด 2: ใช้ OCR บนตัวเลขยาว → ล้มเหลวใน half-digit transition</vt:lpstr>
      <vt:lpstr>        ข้อจำกัด 3: ไม่รองรับมิเตอร์แบบ Pointer Dial เลย</vt:lpstr>
      <vt:lpstr>        ข้อจำกัด 4: Detection → OCR แบบสองขั้นตอน ทำให้อาจ fail เมื่อ detection ผิดแม้เพ</vt:lpstr>
      <vt:lpstr>        ข้อจำกัด 5: ยังไม่มีระบบใช้งานภาคสนาม (Mobile App / Real Deployment)</vt:lpstr>
      <vt:lpstr>งานเรา แก้ปัญหา และข้อจำกัดเนั้นได้ยังไงบ้าง</vt:lpstr>
      <vt:lpstr>        การแก้ข้อจำกัด 1: ภาพเบลอ/มีฝุ่น/สภาพแสงแปรปรวน</vt:lpstr>
      <vt:lpstr>        การแก้ข้อจำกัด 2: Half-digit transition</vt:lpstr>
      <vt:lpstr>        การแก้ข้อจำกัด 3: รองรับ pointer dial</vt:lpstr>
      <vt:lpstr>        การแก้ข้อจำกัด 4: ลดปัญหา YOLO crop ผิด</vt:lpstr>
      <vt:lpstr>        การแก้ข้อจำกัด 5: ใช้งานจริง (deployment)</vt:lpstr>
      <vt:lpstr>(1) Abstract (150–250 คำ) </vt:lpstr>
      <vt:lpstr>(2)  Related Work</vt:lpstr>
      <vt:lpstr>        2.1 Traditional Image Processing for Meter Reading</vt:lpstr>
      <vt:lpstr>        2.2 Deep Learning-Based Detection and Digit Recognition</vt:lpstr>
      <vt:lpstr>        2.3 Analog Gauge and Pointer Reading</vt:lpstr>
      <vt:lpstr>    (3). Research Gap</vt:lpstr>
      <vt:lpstr>        ช่องว่างที่ 1: ความไวต่อคุณภาพภาพถ่ายของวิธีเดิม</vt:lpstr>
      <vt:lpstr>        ช่องว่างที่ 2: การรู้จำตัวเลขแบบ sequence OCR ไม่รองรับ half-digit transition</vt:lpstr>
      <vt:lpstr>        ช่องว่างที่ 3: การไม่รองรับมิเตอร์แบบเข็มชี้ (Pointer Dial)</vt:lpstr>
      <vt:lpstr>        ช่องว่างที่ 4: ความผิดพลาดจากการครอปของโมเดลตรวจจับ</vt:lpstr>
      <vt:lpstr>        ช่องว่างที่ 5: การขาดระบบที่ใช้งานได้จริงภาคสนาม</vt:lpstr>
    </vt:vector>
  </TitlesOfParts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crayon shop</dc:creator>
  <cp:keywords/>
  <dc:description/>
  <cp:lastModifiedBy>crayon shop</cp:lastModifiedBy>
  <cp:revision>1</cp:revision>
  <cp:lastPrinted>2025-12-03T15:42:00Z</cp:lastPrinted>
  <dcterms:created xsi:type="dcterms:W3CDTF">2025-12-03T14:44:00Z</dcterms:created>
  <dcterms:modified xsi:type="dcterms:W3CDTF">2025-12-04T08:30:00Z</dcterms:modified>
</cp:coreProperties>
</file>