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noProof/>
        </w:rPr>
        <w:object>
          <v:shapetype id="_x0000_t75" coordsize="21600,21600" o:spt="75" o:preferrelative="t" path="m,l,21600r21600,l21600,xe">
            <v:path gradientshapeok="t" o:connecttype="rect"/>
          </v:shapetype>
          <v:shape id="OLEObject1" o:spid="_x0000_s1026" type="#_x0000_t75" style="width:788.15pt;height:609.20pt;z-index:251658241;mso-wrap-distance-left:0.00pt;mso-wrap-distance-top:0.00pt;mso-wrap-distance-right:0.00pt;mso-wrap-distance-bottom:0.00pt;mso-wrap-style:square" stroked="f" filled="f" v:ext="SMDATA_14_Kl38aRMAAAAlAAAAMg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IAAAD3+/cAAAAAAAAAAAAAAAAAAAAAAAAAAABkAAAAZAAAAAEAAAAjAAAABAAAAGQAAAAXAAAAFAAAAJM9AACYLwAAkz0AAJgvAAAAAAAACQAAAAQAAAAAAAAADAAAABAAAAAAAAAAAAAAAAAAAAAAAAAAHgAAAGgAAAAAAAAAAAAAAAAAAAAAAAAAAAAAABAnAAAQJwAAAAAAAAAAAAAAAAAAAAAAAAAAAAAAAAAAAAAAAAAAAAAUAAAAAAAAAMDA/wAAAAAAZAAAADIAAAAAAAAAZAAAAAAAAAB/f38AAAAAACEAAABAAAAAPAAAAAAAAAAAACAAAAAAAAAAAAAAAAAAAAAAAAAAAAAAAAAAAAAAAAAAAACTPQAAmC8AAAAAAAAAAAAAAAAAACgAAAAIAAAAAQAAAAEAAAA=">
            <v:imagedata r:id="rId7" o:title="media/image1" chromakey="#f7fbf7"/>
          </v:shape>
          <o:OLEObject Type="Embed" ProgID="PBrush" ShapeID="OLEObject1" DrawAspect="Content" ObjectID="_1" r:id="rId8"/>
        </w:object>
      </w: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Create a clean mind map diagram with short explanation for quick reference for Full Stack Data Science with Gen AI, Agentic AI, and other topics covered below.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>mindmap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root((Full Stack Data Science&lt;br/&gt;with Gen AI &amp; Agentic AI))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Programming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Python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Basics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OOP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File Handling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Exception Handling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Libraries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NumPy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Pandas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Matplotlib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Seaborn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Databases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SQL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Queries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Joins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Functions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Stored Procedures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NoSQL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MongoDB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Firebase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Data Analysis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Data Cleaning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Data Visualization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EDA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Statistics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Probability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Hypothesis Testing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Correlation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Machine Learning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Supervised Learning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Regression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Classification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Unsupervised Learning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Clustering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  Dimensionality Reduction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Model Evaluation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Feature Engineering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Deep Learning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Neural Networks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TensorFlow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Keras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CNN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RNN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Transfer Learning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NLP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Text Processing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Tokenization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Sentiment Analysis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Transformers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Embeddings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Gen AI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LLMs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Prompt Engineering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Fine Tuning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Retrieval Augmented Generation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AI Chatbots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Agentic AI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AI Agents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Multi Agent Systems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Memory Systems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Tool Calling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Autonomous Workflows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Frameworks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LangChain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LlamaIndex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Hugging Face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OpenAI APIs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Big Data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Spark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Hadoop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Distributed Computing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MLOps &amp; Deployment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Git &amp; GitHub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Docker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CI/CD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FastAPI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Streamlit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Cloud Deployment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Projects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Real World Case Studies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End to End Pipelines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Portfolio Projects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/>
        </w:rPr>
      </w:pPr>
      <w:r>
        <w:rPr>
          <w:rFonts w:ascii="Courier New" w:hAnsi="Courier New"/>
        </w:rPr>
        <w:t xml:space="preserve">      Resume Preparation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Quick Reference Notes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Programming &amp; Python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Core coding foundation used for automation, data handling, AI model building, and backend integration.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Data Analysis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Learn how to clean, process, visualize, and understand datasets to extract insights.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SQL &amp; Databases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Manage structured and unstructured data using relational and NoSQL databases.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Machine Learning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Train predictive models using algorithms for classification, regression, clustering, and recommendation systems.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Deep Learning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Build advanced AI systems using neural networks for image, speech, and sequence data.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NLP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Teach computers to understand and generate human language using transformers and embeddings.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Generative AI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Work with LLMs, prompts, chatbots, RAG systems, and fine-tuning techniques.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Agentic AI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Create autonomous AI agents capable of reasoning, memory management, planning, and tool usage.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AI Frameworks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Use modern ecosystems like LangChain, Hugging Face, and LlamaIndex for GenAI applications.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Big Data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Handle massive datasets with distributed computing frameworks such as Spark and Hadoop.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MLOps &amp; Deployment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Deploy production-ready AI applications using APIs, Docker, GitHub, cloud platforms, and CI/CD.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Projects &amp; Portfolio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Build real-world end-to-end applications for internships, research, and job preparation.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2240" w:w="15840" w:orient="landscape"/>
      <w:pgMar w:left="0" w:top="0" w:right="0" w:bottom="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view w:val="print"/>
  <w:defaultTabStop w:val="720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7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3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8146602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wmf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Pradeep</cp:lastModifiedBy>
  <cp:revision>2</cp:revision>
  <dcterms:created xsi:type="dcterms:W3CDTF">2026-05-07T09:23:27Z</dcterms:created>
  <dcterms:modified xsi:type="dcterms:W3CDTF">2026-05-07T09:36:42Z</dcterms:modified>
</cp:coreProperties>
</file>